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18C" w:rsidRPr="00C0618C" w:rsidRDefault="00C0618C" w:rsidP="00C0618C">
      <w:pPr>
        <w:tabs>
          <w:tab w:val="left" w:pos="9498"/>
        </w:tabs>
        <w:jc w:val="right"/>
        <w:rPr>
          <w:sz w:val="24"/>
          <w:szCs w:val="24"/>
        </w:rPr>
      </w:pPr>
      <w:r w:rsidRPr="00C0618C">
        <w:rPr>
          <w:sz w:val="24"/>
          <w:szCs w:val="24"/>
        </w:rPr>
        <w:t xml:space="preserve">Приложение №     </w:t>
      </w:r>
      <w:proofErr w:type="gramStart"/>
      <w:r w:rsidRPr="00C0618C">
        <w:rPr>
          <w:sz w:val="24"/>
          <w:szCs w:val="24"/>
        </w:rPr>
        <w:t>-Э</w:t>
      </w:r>
      <w:proofErr w:type="gramEnd"/>
      <w:r w:rsidRPr="00C0618C">
        <w:rPr>
          <w:sz w:val="24"/>
          <w:szCs w:val="24"/>
        </w:rPr>
        <w:t>Э</w:t>
      </w:r>
    </w:p>
    <w:p w:rsidR="00C0618C" w:rsidRPr="00C0618C" w:rsidRDefault="00C0618C" w:rsidP="00C0618C">
      <w:pPr>
        <w:tabs>
          <w:tab w:val="left" w:pos="9498"/>
        </w:tabs>
        <w:jc w:val="right"/>
        <w:rPr>
          <w:sz w:val="24"/>
          <w:szCs w:val="24"/>
        </w:rPr>
      </w:pPr>
      <w:r w:rsidRPr="00C0618C">
        <w:rPr>
          <w:sz w:val="24"/>
          <w:szCs w:val="24"/>
        </w:rPr>
        <w:t xml:space="preserve">к протоколу заседания правления  </w:t>
      </w:r>
    </w:p>
    <w:p w:rsidR="00C0618C" w:rsidRPr="00C0618C" w:rsidRDefault="00C0618C" w:rsidP="00C0618C">
      <w:pPr>
        <w:tabs>
          <w:tab w:val="left" w:pos="9498"/>
        </w:tabs>
        <w:jc w:val="right"/>
        <w:rPr>
          <w:sz w:val="24"/>
          <w:szCs w:val="24"/>
        </w:rPr>
      </w:pPr>
      <w:r w:rsidRPr="00C0618C">
        <w:rPr>
          <w:sz w:val="24"/>
          <w:szCs w:val="24"/>
        </w:rPr>
        <w:t>департамента по тарифам</w:t>
      </w:r>
    </w:p>
    <w:p w:rsidR="00C0618C" w:rsidRPr="00C0618C" w:rsidRDefault="00C0618C" w:rsidP="00C0618C">
      <w:pPr>
        <w:tabs>
          <w:tab w:val="left" w:pos="9498"/>
        </w:tabs>
        <w:jc w:val="right"/>
        <w:rPr>
          <w:sz w:val="24"/>
          <w:szCs w:val="24"/>
        </w:rPr>
      </w:pPr>
      <w:r w:rsidRPr="00C0618C">
        <w:rPr>
          <w:sz w:val="24"/>
          <w:szCs w:val="24"/>
        </w:rPr>
        <w:t>Новосибирской области</w:t>
      </w:r>
    </w:p>
    <w:p w:rsidR="00C0618C" w:rsidRPr="00C0618C" w:rsidRDefault="00BE0486" w:rsidP="00C0618C">
      <w:pPr>
        <w:tabs>
          <w:tab w:val="left" w:pos="9498"/>
        </w:tabs>
        <w:jc w:val="right"/>
        <w:rPr>
          <w:sz w:val="24"/>
          <w:szCs w:val="24"/>
        </w:rPr>
      </w:pPr>
      <w:r>
        <w:rPr>
          <w:sz w:val="24"/>
          <w:szCs w:val="24"/>
        </w:rPr>
        <w:t>от 28.11.2024</w:t>
      </w:r>
      <w:r w:rsidR="00C0618C" w:rsidRPr="00C0618C">
        <w:rPr>
          <w:sz w:val="24"/>
          <w:szCs w:val="24"/>
        </w:rPr>
        <w:t xml:space="preserve"> №</w:t>
      </w:r>
      <w:r w:rsidR="00B23AB5" w:rsidRPr="00B23AB5">
        <w:rPr>
          <w:sz w:val="24"/>
          <w:szCs w:val="24"/>
        </w:rPr>
        <w:t xml:space="preserve"> </w:t>
      </w:r>
    </w:p>
    <w:p w:rsidR="00C0618C" w:rsidRPr="00C0618C" w:rsidRDefault="00C0618C" w:rsidP="00C0618C">
      <w:pPr>
        <w:tabs>
          <w:tab w:val="left" w:pos="9498"/>
        </w:tabs>
        <w:jc w:val="right"/>
        <w:rPr>
          <w:sz w:val="24"/>
          <w:szCs w:val="24"/>
        </w:rPr>
      </w:pPr>
    </w:p>
    <w:p w:rsidR="003E72E5" w:rsidRPr="00D66F4E" w:rsidRDefault="00C0618C" w:rsidP="00C0618C">
      <w:pPr>
        <w:jc w:val="center"/>
        <w:rPr>
          <w:b/>
          <w:sz w:val="24"/>
          <w:szCs w:val="24"/>
        </w:rPr>
      </w:pPr>
      <w:r w:rsidRPr="00C0618C">
        <w:rPr>
          <w:b/>
          <w:sz w:val="24"/>
          <w:szCs w:val="24"/>
        </w:rPr>
        <w:t>Экспертное заключение</w:t>
      </w:r>
    </w:p>
    <w:p w:rsidR="007057E4" w:rsidRPr="001D0425" w:rsidRDefault="003A476C" w:rsidP="00421D01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D66F4E">
        <w:rPr>
          <w:b/>
          <w:sz w:val="24"/>
          <w:szCs w:val="24"/>
        </w:rPr>
        <w:t>департамента по тарифам Новосибирской области</w:t>
      </w:r>
      <w:r w:rsidR="007057E4" w:rsidRPr="00D66F4E">
        <w:rPr>
          <w:b/>
          <w:sz w:val="24"/>
          <w:szCs w:val="24"/>
        </w:rPr>
        <w:t xml:space="preserve"> </w:t>
      </w:r>
      <w:r w:rsidR="00597234" w:rsidRPr="00D66F4E">
        <w:rPr>
          <w:b/>
          <w:sz w:val="24"/>
          <w:szCs w:val="24"/>
        </w:rPr>
        <w:t xml:space="preserve">по </w:t>
      </w:r>
      <w:r w:rsidR="007057E4" w:rsidRPr="00D66F4E">
        <w:rPr>
          <w:b/>
          <w:sz w:val="24"/>
          <w:szCs w:val="24"/>
        </w:rPr>
        <w:t xml:space="preserve">результатам  </w:t>
      </w:r>
      <w:r w:rsidR="00F853F7" w:rsidRPr="00D66F4E">
        <w:rPr>
          <w:b/>
          <w:sz w:val="24"/>
          <w:szCs w:val="24"/>
        </w:rPr>
        <w:t xml:space="preserve">рассмотрения </w:t>
      </w:r>
      <w:r w:rsidR="00FF53DB" w:rsidRPr="00D66F4E">
        <w:rPr>
          <w:b/>
          <w:sz w:val="24"/>
          <w:szCs w:val="24"/>
        </w:rPr>
        <w:t>вопроса</w:t>
      </w:r>
      <w:r w:rsidR="00ED239D" w:rsidRPr="00D66F4E">
        <w:rPr>
          <w:b/>
          <w:sz w:val="24"/>
          <w:szCs w:val="24"/>
        </w:rPr>
        <w:t xml:space="preserve"> </w:t>
      </w:r>
      <w:r w:rsidR="00104819" w:rsidRPr="00D66F4E">
        <w:rPr>
          <w:b/>
          <w:sz w:val="24"/>
          <w:szCs w:val="24"/>
        </w:rPr>
        <w:t xml:space="preserve">об установлении </w:t>
      </w:r>
      <w:r w:rsidR="001D0425" w:rsidRPr="001D0425">
        <w:rPr>
          <w:b/>
          <w:sz w:val="24"/>
          <w:szCs w:val="24"/>
        </w:rPr>
        <w:t xml:space="preserve">стандартизированных тарифных ставок и формулы </w:t>
      </w:r>
      <w:r w:rsidR="001D0425" w:rsidRPr="001D0425">
        <w:rPr>
          <w:b/>
          <w:bCs/>
          <w:sz w:val="24"/>
          <w:szCs w:val="24"/>
        </w:rPr>
        <w:t>платы за технологическое присоединение</w:t>
      </w:r>
      <w:r w:rsidR="001D0425" w:rsidRPr="001D0425">
        <w:rPr>
          <w:b/>
          <w:sz w:val="24"/>
          <w:szCs w:val="24"/>
        </w:rPr>
        <w:t xml:space="preserve"> на территории Новосибирской области на 20</w:t>
      </w:r>
      <w:r w:rsidR="00722022" w:rsidRPr="00722022">
        <w:rPr>
          <w:b/>
          <w:sz w:val="24"/>
          <w:szCs w:val="24"/>
        </w:rPr>
        <w:t>2</w:t>
      </w:r>
      <w:r w:rsidR="00BE0486">
        <w:rPr>
          <w:b/>
          <w:sz w:val="24"/>
          <w:szCs w:val="24"/>
        </w:rPr>
        <w:t>5</w:t>
      </w:r>
      <w:r w:rsidR="001D0425" w:rsidRPr="001D0425">
        <w:rPr>
          <w:b/>
          <w:sz w:val="24"/>
          <w:szCs w:val="24"/>
        </w:rPr>
        <w:t xml:space="preserve"> год</w:t>
      </w:r>
    </w:p>
    <w:p w:rsidR="007057E4" w:rsidRPr="00D66F4E" w:rsidRDefault="007057E4" w:rsidP="007057E4">
      <w:pPr>
        <w:pStyle w:val="2"/>
        <w:spacing w:after="0" w:line="240" w:lineRule="auto"/>
        <w:ind w:left="360"/>
        <w:jc w:val="center"/>
        <w:rPr>
          <w:sz w:val="24"/>
          <w:szCs w:val="24"/>
        </w:rPr>
      </w:pPr>
    </w:p>
    <w:p w:rsidR="001D0425" w:rsidRPr="00D07297" w:rsidRDefault="001D0425" w:rsidP="00D0729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451D89">
        <w:rPr>
          <w:bCs/>
          <w:sz w:val="24"/>
          <w:szCs w:val="24"/>
        </w:rPr>
        <w:t>По результатам</w:t>
      </w:r>
      <w:r w:rsidRPr="00451D89">
        <w:rPr>
          <w:sz w:val="24"/>
          <w:szCs w:val="24"/>
        </w:rPr>
        <w:t xml:space="preserve"> </w:t>
      </w:r>
      <w:r w:rsidRPr="00451D89">
        <w:rPr>
          <w:bCs/>
          <w:sz w:val="24"/>
          <w:szCs w:val="24"/>
        </w:rPr>
        <w:t>рассмотрения представленных</w:t>
      </w:r>
      <w:r w:rsidRPr="00451D89">
        <w:rPr>
          <w:sz w:val="24"/>
          <w:szCs w:val="24"/>
        </w:rPr>
        <w:t xml:space="preserve"> сетевыми организациями Новосибирской области </w:t>
      </w:r>
      <w:r w:rsidR="00D07297">
        <w:rPr>
          <w:sz w:val="24"/>
          <w:szCs w:val="24"/>
        </w:rPr>
        <w:t xml:space="preserve">сведений о расходах на строительство объектов электросетевого хозяйства для целей технологического присоединения и для целей реализации иных мероприятий инвестиционной программы, о расходах на выполнение мероприятий по технологическому присоединению, не связанных со строительством объектов электросетевого хозяйства </w:t>
      </w:r>
      <w:r w:rsidRPr="00451D89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451D89">
        <w:rPr>
          <w:bCs/>
          <w:i/>
          <w:sz w:val="24"/>
          <w:szCs w:val="24"/>
        </w:rPr>
        <w:t>(далее - департамент)</w:t>
      </w:r>
      <w:r w:rsidRPr="00451D89">
        <w:rPr>
          <w:bCs/>
          <w:sz w:val="24"/>
          <w:szCs w:val="24"/>
        </w:rPr>
        <w:t xml:space="preserve"> установлено следующее.</w:t>
      </w:r>
      <w:proofErr w:type="gramEnd"/>
    </w:p>
    <w:p w:rsidR="001D0425" w:rsidRPr="00451D89" w:rsidRDefault="003E763B" w:rsidP="001D0425">
      <w:pPr>
        <w:pStyle w:val="a5"/>
        <w:spacing w:after="0"/>
        <w:ind w:firstLine="540"/>
        <w:jc w:val="both"/>
      </w:pPr>
      <w:proofErr w:type="gramStart"/>
      <w:r>
        <w:rPr>
          <w:bCs/>
        </w:rPr>
        <w:t xml:space="preserve">Указанные сведения представлены </w:t>
      </w:r>
      <w:r w:rsidR="001D0425" w:rsidRPr="00451D89">
        <w:t>в соответствии с Правилами государственного регулирования (пересмотра, применения) цен (тарифов) в электроэнергетике, утвержденными постановлением Правительства Российской Федерации от 29.12.2011 № 1178 (далее – Правила государственного регулирования)</w:t>
      </w:r>
      <w:r w:rsidR="001168FE">
        <w:t>, Основами ценообразования в области регулируемых цен (тарифов) в электроэнергетике,</w:t>
      </w:r>
      <w:r w:rsidR="001168FE" w:rsidRPr="001168FE">
        <w:t xml:space="preserve"> </w:t>
      </w:r>
      <w:r w:rsidR="001168FE" w:rsidRPr="00451D89">
        <w:t>утвержденными постановлением Правительства Российской Федерации от 29.12.2011 № 1178</w:t>
      </w:r>
      <w:r w:rsidR="001168FE">
        <w:t xml:space="preserve"> (далее – Основы ценообразования),</w:t>
      </w:r>
      <w:r w:rsidR="001168FE" w:rsidRPr="00451D89">
        <w:t xml:space="preserve"> </w:t>
      </w:r>
      <w:r w:rsidR="001D0425" w:rsidRPr="00451D89">
        <w:t xml:space="preserve"> и Методическими указаниями по определению размера платы за технологическое присоединение к электрическим сетям</w:t>
      </w:r>
      <w:proofErr w:type="gramEnd"/>
      <w:r w:rsidR="001D0425" w:rsidRPr="00451D89">
        <w:t>,</w:t>
      </w:r>
      <w:r w:rsidR="001168FE">
        <w:t xml:space="preserve"> </w:t>
      </w:r>
      <w:proofErr w:type="gramStart"/>
      <w:r w:rsidR="001D0425" w:rsidRPr="00451D89">
        <w:t>утвержденными</w:t>
      </w:r>
      <w:proofErr w:type="gramEnd"/>
      <w:r w:rsidR="001D0425" w:rsidRPr="00451D89">
        <w:t xml:space="preserve"> приказом Федеральной </w:t>
      </w:r>
      <w:r w:rsidR="000F2941">
        <w:t xml:space="preserve">антимонопольной службы от </w:t>
      </w:r>
      <w:r w:rsidR="000F2941" w:rsidRPr="000F2941">
        <w:t>30</w:t>
      </w:r>
      <w:r w:rsidR="000F2941">
        <w:t>.0</w:t>
      </w:r>
      <w:r w:rsidR="000F2941" w:rsidRPr="000F2941">
        <w:t>6</w:t>
      </w:r>
      <w:r w:rsidR="000F2941">
        <w:t>.20</w:t>
      </w:r>
      <w:r w:rsidR="000F2941" w:rsidRPr="000F2941">
        <w:t>22</w:t>
      </w:r>
      <w:r w:rsidR="001D0425" w:rsidRPr="00451D89">
        <w:t xml:space="preserve"> №</w:t>
      </w:r>
      <w:r w:rsidR="000F2941">
        <w:t xml:space="preserve"> </w:t>
      </w:r>
      <w:r w:rsidR="000F2941" w:rsidRPr="000F2941">
        <w:t>490</w:t>
      </w:r>
      <w:r w:rsidR="000F2941">
        <w:t>/</w:t>
      </w:r>
      <w:r w:rsidR="000F2941" w:rsidRPr="000F2941">
        <w:t>22</w:t>
      </w:r>
      <w:r w:rsidR="001D0425" w:rsidRPr="00451D89">
        <w:t xml:space="preserve"> (далее – Методические указания).</w:t>
      </w:r>
    </w:p>
    <w:p w:rsidR="001D0425" w:rsidRPr="00451D89" w:rsidRDefault="001D0425" w:rsidP="001D04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51D89">
        <w:rPr>
          <w:sz w:val="24"/>
          <w:szCs w:val="24"/>
        </w:rPr>
        <w:t>При определении расходов использованы: регулируемые государством цены (тарифы), цены, установленные на основании договоров, рыночные цены, действующие в базовом периоде, с применением к ним прогнозных индексов изменения цен по данным Минэкономразвития</w:t>
      </w:r>
      <w:r w:rsidRPr="00A1059B">
        <w:rPr>
          <w:sz w:val="24"/>
          <w:szCs w:val="24"/>
        </w:rPr>
        <w:t>.</w:t>
      </w:r>
    </w:p>
    <w:p w:rsidR="0036410A" w:rsidRDefault="0036410A" w:rsidP="001D0425">
      <w:pPr>
        <w:autoSpaceDE w:val="0"/>
        <w:autoSpaceDN w:val="0"/>
        <w:adjustRightInd w:val="0"/>
        <w:ind w:firstLine="540"/>
        <w:jc w:val="both"/>
        <w:rPr>
          <w:b/>
          <w:iCs/>
          <w:sz w:val="24"/>
          <w:szCs w:val="24"/>
        </w:rPr>
      </w:pPr>
    </w:p>
    <w:p w:rsidR="0036410A" w:rsidRPr="003805AE" w:rsidRDefault="001D0425" w:rsidP="003805AE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451D89">
        <w:rPr>
          <w:b/>
          <w:iCs/>
          <w:sz w:val="24"/>
          <w:szCs w:val="24"/>
        </w:rPr>
        <w:t xml:space="preserve">Расчет </w:t>
      </w:r>
      <w:r w:rsidRPr="00451D89">
        <w:rPr>
          <w:b/>
          <w:bCs/>
          <w:sz w:val="24"/>
          <w:szCs w:val="24"/>
        </w:rPr>
        <w:t xml:space="preserve">размера </w:t>
      </w:r>
      <w:r w:rsidR="000E5E7D">
        <w:rPr>
          <w:b/>
          <w:bCs/>
          <w:sz w:val="24"/>
          <w:szCs w:val="24"/>
        </w:rPr>
        <w:t>стандартизированных тарифных ставок</w:t>
      </w:r>
      <w:r w:rsidRPr="00451D89">
        <w:rPr>
          <w:b/>
          <w:bCs/>
          <w:sz w:val="24"/>
          <w:szCs w:val="24"/>
        </w:rPr>
        <w:t>.</w:t>
      </w:r>
    </w:p>
    <w:p w:rsidR="005A191F" w:rsidRDefault="005A191F" w:rsidP="005A19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A191F">
        <w:rPr>
          <w:bCs/>
          <w:sz w:val="24"/>
          <w:szCs w:val="24"/>
        </w:rPr>
        <w:t xml:space="preserve">Согласно пункту 23 </w:t>
      </w:r>
      <w:r>
        <w:rPr>
          <w:bCs/>
          <w:sz w:val="24"/>
          <w:szCs w:val="24"/>
        </w:rPr>
        <w:t>Методических указаний т</w:t>
      </w:r>
      <w:r>
        <w:rPr>
          <w:sz w:val="24"/>
          <w:szCs w:val="24"/>
        </w:rPr>
        <w:t xml:space="preserve">ерриториальными сетевыми организациями Новосибирской области представлены в департамент сведения о расходах на строительство объектов электросетевого хозяйства для целей технологического присоединения и для целей реализации иных мероприятий инвестиционной программы отдельно по каждому мероприятию в соответствии с </w:t>
      </w:r>
      <w:hyperlink r:id="rId9" w:history="1">
        <w:r w:rsidRPr="005A191F">
          <w:rPr>
            <w:sz w:val="24"/>
            <w:szCs w:val="24"/>
          </w:rPr>
          <w:t xml:space="preserve">приложением </w:t>
        </w:r>
        <w:r>
          <w:rPr>
            <w:sz w:val="24"/>
            <w:szCs w:val="24"/>
          </w:rPr>
          <w:t>№</w:t>
        </w:r>
        <w:r w:rsidRPr="005A191F">
          <w:rPr>
            <w:sz w:val="24"/>
            <w:szCs w:val="24"/>
          </w:rPr>
          <w:t xml:space="preserve"> 1</w:t>
        </w:r>
      </w:hyperlink>
      <w:r>
        <w:rPr>
          <w:sz w:val="24"/>
          <w:szCs w:val="24"/>
        </w:rPr>
        <w:t xml:space="preserve"> к Методическим указаниям.</w:t>
      </w:r>
    </w:p>
    <w:p w:rsidR="005A191F" w:rsidRDefault="005A191F" w:rsidP="005A19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Также сетевыми организациями представлены </w:t>
      </w:r>
      <w:r w:rsidR="00AF7185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 xml:space="preserve">о расходах на выполнение мероприятий по технологическому присоединению, предусмотренных </w:t>
      </w:r>
      <w:hyperlink r:id="rId10" w:history="1">
        <w:r w:rsidRPr="005A191F">
          <w:rPr>
            <w:sz w:val="24"/>
            <w:szCs w:val="24"/>
          </w:rPr>
          <w:t>подпунктами "а"</w:t>
        </w:r>
      </w:hyperlink>
      <w:r w:rsidRPr="005A191F">
        <w:rPr>
          <w:sz w:val="24"/>
          <w:szCs w:val="24"/>
        </w:rPr>
        <w:t xml:space="preserve"> и </w:t>
      </w:r>
      <w:hyperlink r:id="rId11" w:history="1">
        <w:r w:rsidRPr="005A191F">
          <w:rPr>
            <w:sz w:val="24"/>
            <w:szCs w:val="24"/>
          </w:rPr>
          <w:t>"в" пункта 16</w:t>
        </w:r>
      </w:hyperlink>
      <w:r w:rsidRPr="005A191F">
        <w:rPr>
          <w:sz w:val="24"/>
          <w:szCs w:val="24"/>
        </w:rPr>
        <w:t xml:space="preserve"> Методических указаний, - в соответствии с </w:t>
      </w:r>
      <w:hyperlink r:id="rId12" w:history="1">
        <w:r w:rsidRPr="005A191F">
          <w:rPr>
            <w:sz w:val="24"/>
            <w:szCs w:val="24"/>
          </w:rPr>
          <w:t xml:space="preserve">приложением </w:t>
        </w:r>
        <w:r>
          <w:rPr>
            <w:sz w:val="24"/>
            <w:szCs w:val="24"/>
          </w:rPr>
          <w:t>№</w:t>
        </w:r>
        <w:r w:rsidRPr="005A191F">
          <w:rPr>
            <w:sz w:val="24"/>
            <w:szCs w:val="24"/>
          </w:rPr>
          <w:t xml:space="preserve"> 2</w:t>
        </w:r>
      </w:hyperlink>
      <w:r w:rsidRPr="005A191F">
        <w:rPr>
          <w:sz w:val="24"/>
          <w:szCs w:val="24"/>
        </w:rPr>
        <w:t xml:space="preserve"> </w:t>
      </w:r>
      <w:r>
        <w:rPr>
          <w:sz w:val="24"/>
          <w:szCs w:val="24"/>
        </w:rPr>
        <w:t>к Методическим указаниям за три последних года, по которым имеются отчетные данные.</w:t>
      </w:r>
      <w:proofErr w:type="gramEnd"/>
    </w:p>
    <w:p w:rsidR="005A191F" w:rsidRDefault="005A191F" w:rsidP="005A19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Расходы на выполнение мероприятий по технологическому присоединению, не связанных со строительством объектов электросетевого хозяйства, определены в соответствии с данными раздельного учета сетев</w:t>
      </w:r>
      <w:r w:rsidR="00396DCE">
        <w:rPr>
          <w:sz w:val="24"/>
          <w:szCs w:val="24"/>
        </w:rPr>
        <w:t>ых</w:t>
      </w:r>
      <w:r>
        <w:rPr>
          <w:sz w:val="24"/>
          <w:szCs w:val="24"/>
        </w:rPr>
        <w:t xml:space="preserve"> организаци</w:t>
      </w:r>
      <w:r w:rsidR="00396DCE">
        <w:rPr>
          <w:sz w:val="24"/>
          <w:szCs w:val="24"/>
        </w:rPr>
        <w:t>й</w:t>
      </w:r>
      <w:r>
        <w:rPr>
          <w:sz w:val="24"/>
          <w:szCs w:val="24"/>
        </w:rPr>
        <w:t>.</w:t>
      </w:r>
    </w:p>
    <w:p w:rsidR="0007343E" w:rsidRDefault="0007343E" w:rsidP="005A191F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</w:p>
    <w:p w:rsidR="0036410A" w:rsidRPr="008C210F" w:rsidRDefault="00D83E14" w:rsidP="008C210F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D83E14">
        <w:rPr>
          <w:b/>
          <w:bCs/>
          <w:sz w:val="24"/>
          <w:szCs w:val="24"/>
        </w:rPr>
        <w:t>Расчет размера стандартизированной ставки С</w:t>
      </w:r>
      <w:proofErr w:type="gramStart"/>
      <w:r w:rsidRPr="00D83E14">
        <w:rPr>
          <w:b/>
          <w:bCs/>
          <w:sz w:val="24"/>
          <w:szCs w:val="24"/>
          <w:vertAlign w:val="subscript"/>
        </w:rPr>
        <w:t>1</w:t>
      </w:r>
      <w:proofErr w:type="gramEnd"/>
      <w:r w:rsidRPr="00D83E14">
        <w:rPr>
          <w:b/>
          <w:bCs/>
          <w:sz w:val="24"/>
          <w:szCs w:val="24"/>
        </w:rPr>
        <w:t>.</w:t>
      </w:r>
    </w:p>
    <w:p w:rsidR="00D83E14" w:rsidRDefault="00BE0486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расчета</w:t>
      </w:r>
      <w:r w:rsidRPr="00BE0486">
        <w:t xml:space="preserve"> </w:t>
      </w:r>
      <w:r w:rsidRPr="00BE0486">
        <w:rPr>
          <w:sz w:val="24"/>
          <w:szCs w:val="24"/>
        </w:rPr>
        <w:t>стандартизированной ставки С</w:t>
      </w:r>
      <w:proofErr w:type="gramStart"/>
      <w:r w:rsidRPr="00BE0486"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использованы с</w:t>
      </w:r>
      <w:r w:rsidR="00D83E14">
        <w:rPr>
          <w:sz w:val="24"/>
          <w:szCs w:val="24"/>
        </w:rPr>
        <w:t>ведения о расходах на выполнение мероприятий по технологическому присоединению, не связанных со строительством объ</w:t>
      </w:r>
      <w:r w:rsidR="00DB7742">
        <w:rPr>
          <w:sz w:val="24"/>
          <w:szCs w:val="24"/>
        </w:rPr>
        <w:t>ектов электросетевого хозяйства</w:t>
      </w:r>
      <w:r>
        <w:rPr>
          <w:sz w:val="24"/>
          <w:szCs w:val="24"/>
        </w:rPr>
        <w:t xml:space="preserve"> за период 2021-2022-2023 годов</w:t>
      </w:r>
      <w:r w:rsidR="00DB7742">
        <w:rPr>
          <w:sz w:val="24"/>
          <w:szCs w:val="24"/>
        </w:rPr>
        <w:t>,</w:t>
      </w:r>
      <w:r w:rsidR="00D83E14">
        <w:rPr>
          <w:sz w:val="24"/>
          <w:szCs w:val="24"/>
        </w:rPr>
        <w:t xml:space="preserve"> определенные в соответствии с данными раздельного учета сетевой организации</w:t>
      </w:r>
      <w:r w:rsidR="00040E71">
        <w:rPr>
          <w:sz w:val="24"/>
          <w:szCs w:val="24"/>
        </w:rPr>
        <w:t>,</w:t>
      </w:r>
      <w:r w:rsidR="00D83E14">
        <w:rPr>
          <w:sz w:val="24"/>
          <w:szCs w:val="24"/>
        </w:rPr>
        <w:t xml:space="preserve"> в соответствии с приложением № 2 к Методическим указаниям</w:t>
      </w:r>
      <w:r w:rsidR="00040E71">
        <w:rPr>
          <w:sz w:val="24"/>
          <w:szCs w:val="24"/>
        </w:rPr>
        <w:t>,</w:t>
      </w:r>
      <w:r w:rsidR="00D83E14">
        <w:rPr>
          <w:sz w:val="24"/>
          <w:szCs w:val="24"/>
        </w:rPr>
        <w:t xml:space="preserve"> </w:t>
      </w:r>
      <w:proofErr w:type="spellStart"/>
      <w:r w:rsidR="00D83E14">
        <w:rPr>
          <w:sz w:val="24"/>
          <w:szCs w:val="24"/>
        </w:rPr>
        <w:t>представлены</w:t>
      </w:r>
      <w:r w:rsidR="00DB7742">
        <w:rPr>
          <w:sz w:val="24"/>
          <w:szCs w:val="24"/>
        </w:rPr>
        <w:t>е</w:t>
      </w:r>
      <w:proofErr w:type="spellEnd"/>
      <w:r w:rsidR="00D83E14">
        <w:rPr>
          <w:sz w:val="24"/>
          <w:szCs w:val="24"/>
        </w:rPr>
        <w:t xml:space="preserve"> следующими организациями:</w:t>
      </w:r>
    </w:p>
    <w:p w:rsidR="004703B6" w:rsidRDefault="00D83E14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BE667C">
        <w:rPr>
          <w:sz w:val="24"/>
          <w:szCs w:val="24"/>
        </w:rPr>
        <w:t>кционерное общество</w:t>
      </w:r>
      <w:r>
        <w:rPr>
          <w:sz w:val="24"/>
          <w:szCs w:val="24"/>
        </w:rPr>
        <w:t xml:space="preserve"> «Региональные э</w:t>
      </w:r>
      <w:r w:rsidR="00BF0710">
        <w:rPr>
          <w:sz w:val="24"/>
          <w:szCs w:val="24"/>
        </w:rPr>
        <w:t>лектрические сети»</w:t>
      </w:r>
      <w:r w:rsidR="00510A70">
        <w:rPr>
          <w:sz w:val="24"/>
          <w:szCs w:val="24"/>
        </w:rPr>
        <w:t xml:space="preserve"> (далее – АО «РЭС»)</w:t>
      </w:r>
      <w:r w:rsidR="00BF0710">
        <w:rPr>
          <w:sz w:val="24"/>
          <w:szCs w:val="24"/>
        </w:rPr>
        <w:t xml:space="preserve">, </w:t>
      </w:r>
    </w:p>
    <w:p w:rsidR="004703B6" w:rsidRDefault="00D83E14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Филиал «</w:t>
      </w:r>
      <w:r w:rsidR="00874B29">
        <w:rPr>
          <w:sz w:val="24"/>
          <w:szCs w:val="24"/>
        </w:rPr>
        <w:t>Забайкальский</w:t>
      </w:r>
      <w:r>
        <w:rPr>
          <w:sz w:val="24"/>
          <w:szCs w:val="24"/>
        </w:rPr>
        <w:t xml:space="preserve">» </w:t>
      </w:r>
      <w:r w:rsidR="00BE667C" w:rsidRPr="00BE667C">
        <w:rPr>
          <w:sz w:val="24"/>
          <w:szCs w:val="24"/>
        </w:rPr>
        <w:t>Акционерное общество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Оборонэнерго</w:t>
      </w:r>
      <w:proofErr w:type="spellEnd"/>
      <w:r>
        <w:rPr>
          <w:sz w:val="24"/>
          <w:szCs w:val="24"/>
        </w:rPr>
        <w:t>»</w:t>
      </w:r>
      <w:r w:rsidR="00BE667C">
        <w:rPr>
          <w:sz w:val="24"/>
          <w:szCs w:val="24"/>
        </w:rPr>
        <w:t xml:space="preserve"> (далее - АО «</w:t>
      </w:r>
      <w:proofErr w:type="spellStart"/>
      <w:r w:rsidR="00BE667C">
        <w:rPr>
          <w:sz w:val="24"/>
          <w:szCs w:val="24"/>
        </w:rPr>
        <w:t>Оборонэнерго</w:t>
      </w:r>
      <w:proofErr w:type="spellEnd"/>
      <w:r w:rsidR="00BE667C">
        <w:rPr>
          <w:sz w:val="24"/>
          <w:szCs w:val="24"/>
        </w:rPr>
        <w:t>»)</w:t>
      </w:r>
      <w:r w:rsidR="00BF0710">
        <w:rPr>
          <w:sz w:val="24"/>
          <w:szCs w:val="24"/>
        </w:rPr>
        <w:t xml:space="preserve">, </w:t>
      </w:r>
    </w:p>
    <w:p w:rsidR="004703B6" w:rsidRDefault="00D83E14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BE667C">
        <w:rPr>
          <w:sz w:val="24"/>
          <w:szCs w:val="24"/>
        </w:rPr>
        <w:t xml:space="preserve">едеральное государственное унитарное предприятие </w:t>
      </w:r>
      <w:r>
        <w:rPr>
          <w:sz w:val="24"/>
          <w:szCs w:val="24"/>
        </w:rPr>
        <w:t>«Управление энергетики и водоснабжения»</w:t>
      </w:r>
      <w:r w:rsidR="00BE667C" w:rsidRPr="00BE667C">
        <w:t xml:space="preserve"> </w:t>
      </w:r>
      <w:r w:rsidR="00BE667C">
        <w:rPr>
          <w:sz w:val="24"/>
          <w:szCs w:val="24"/>
        </w:rPr>
        <w:t>(далее – ФГУП «УЭВ</w:t>
      </w:r>
      <w:r w:rsidR="00BE667C" w:rsidRPr="00BE667C">
        <w:rPr>
          <w:sz w:val="24"/>
          <w:szCs w:val="24"/>
        </w:rPr>
        <w:t>»)</w:t>
      </w:r>
      <w:r w:rsidR="00BF0710">
        <w:rPr>
          <w:sz w:val="24"/>
          <w:szCs w:val="24"/>
        </w:rPr>
        <w:t xml:space="preserve">, </w:t>
      </w:r>
    </w:p>
    <w:p w:rsidR="00C8798B" w:rsidRDefault="00BF0710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BE667C">
        <w:rPr>
          <w:sz w:val="24"/>
          <w:szCs w:val="24"/>
        </w:rPr>
        <w:t>бщество с ограниченной ответственностью</w:t>
      </w:r>
      <w:r>
        <w:rPr>
          <w:sz w:val="24"/>
          <w:szCs w:val="24"/>
        </w:rPr>
        <w:t xml:space="preserve"> «Энергоресурс»</w:t>
      </w:r>
      <w:r w:rsidR="00BE667C" w:rsidRPr="00BE667C">
        <w:t xml:space="preserve"> </w:t>
      </w:r>
      <w:r w:rsidR="00001519">
        <w:rPr>
          <w:sz w:val="24"/>
          <w:szCs w:val="24"/>
        </w:rPr>
        <w:t xml:space="preserve">(далее – </w:t>
      </w:r>
      <w:r w:rsidR="00BE667C">
        <w:rPr>
          <w:sz w:val="24"/>
          <w:szCs w:val="24"/>
        </w:rPr>
        <w:t>ООО «Энергоресурс</w:t>
      </w:r>
      <w:r w:rsidR="00BE667C" w:rsidRPr="00BE667C">
        <w:rPr>
          <w:sz w:val="24"/>
          <w:szCs w:val="24"/>
        </w:rPr>
        <w:t>»)</w:t>
      </w:r>
      <w:r>
        <w:rPr>
          <w:sz w:val="24"/>
          <w:szCs w:val="24"/>
        </w:rPr>
        <w:t xml:space="preserve">, </w:t>
      </w:r>
    </w:p>
    <w:p w:rsidR="00C8798B" w:rsidRDefault="00BE667C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E667C">
        <w:rPr>
          <w:sz w:val="24"/>
          <w:szCs w:val="24"/>
        </w:rPr>
        <w:t>Общество с ограниченной</w:t>
      </w:r>
      <w:r>
        <w:rPr>
          <w:sz w:val="24"/>
          <w:szCs w:val="24"/>
        </w:rPr>
        <w:t xml:space="preserve"> ответственностью</w:t>
      </w:r>
      <w:r w:rsidR="00883B36">
        <w:rPr>
          <w:sz w:val="24"/>
          <w:szCs w:val="24"/>
        </w:rPr>
        <w:t xml:space="preserve"> «ТСП-</w:t>
      </w:r>
      <w:proofErr w:type="spellStart"/>
      <w:r w:rsidR="00883B36">
        <w:rPr>
          <w:sz w:val="24"/>
          <w:szCs w:val="24"/>
        </w:rPr>
        <w:t>Сиб</w:t>
      </w:r>
      <w:proofErr w:type="spellEnd"/>
      <w:r w:rsidR="00883B36">
        <w:rPr>
          <w:sz w:val="24"/>
          <w:szCs w:val="24"/>
        </w:rPr>
        <w:t>»</w:t>
      </w:r>
      <w:r w:rsidRPr="00BE667C">
        <w:t xml:space="preserve"> </w:t>
      </w:r>
      <w:r>
        <w:rPr>
          <w:sz w:val="24"/>
          <w:szCs w:val="24"/>
        </w:rPr>
        <w:t xml:space="preserve"> (далее – ООО</w:t>
      </w:r>
      <w:r w:rsidRPr="00BE667C">
        <w:rPr>
          <w:sz w:val="24"/>
          <w:szCs w:val="24"/>
        </w:rPr>
        <w:t xml:space="preserve"> «</w:t>
      </w:r>
      <w:r>
        <w:rPr>
          <w:sz w:val="24"/>
          <w:szCs w:val="24"/>
        </w:rPr>
        <w:t>ТСП-</w:t>
      </w:r>
      <w:proofErr w:type="spellStart"/>
      <w:r>
        <w:rPr>
          <w:sz w:val="24"/>
          <w:szCs w:val="24"/>
        </w:rPr>
        <w:t>Сиб</w:t>
      </w:r>
      <w:proofErr w:type="spellEnd"/>
      <w:r w:rsidRPr="00BE667C">
        <w:rPr>
          <w:sz w:val="24"/>
          <w:szCs w:val="24"/>
        </w:rPr>
        <w:t>»)</w:t>
      </w:r>
      <w:r w:rsidR="00BF0710" w:rsidRPr="007860A8">
        <w:rPr>
          <w:sz w:val="24"/>
          <w:szCs w:val="24"/>
        </w:rPr>
        <w:t>,</w:t>
      </w:r>
      <w:r w:rsidR="00BF0710">
        <w:rPr>
          <w:sz w:val="24"/>
          <w:szCs w:val="24"/>
        </w:rPr>
        <w:t xml:space="preserve"> </w:t>
      </w:r>
    </w:p>
    <w:p w:rsidR="00C8798B" w:rsidRDefault="009C3B75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BE667C">
        <w:rPr>
          <w:sz w:val="24"/>
          <w:szCs w:val="24"/>
        </w:rPr>
        <w:t>кционерное общество</w:t>
      </w:r>
      <w:r w:rsidR="00F53CB9">
        <w:rPr>
          <w:sz w:val="24"/>
          <w:szCs w:val="24"/>
        </w:rPr>
        <w:t xml:space="preserve"> «Энергетик»</w:t>
      </w:r>
      <w:r w:rsidR="00BE667C" w:rsidRPr="00BE667C">
        <w:t xml:space="preserve"> </w:t>
      </w:r>
      <w:r w:rsidR="00BE667C">
        <w:rPr>
          <w:sz w:val="24"/>
          <w:szCs w:val="24"/>
        </w:rPr>
        <w:t xml:space="preserve"> (далее – АО «Энергетик</w:t>
      </w:r>
      <w:r w:rsidR="00BE667C" w:rsidRPr="00BE667C">
        <w:rPr>
          <w:sz w:val="24"/>
          <w:szCs w:val="24"/>
        </w:rPr>
        <w:t>»)</w:t>
      </w:r>
      <w:r w:rsidR="00BF0710">
        <w:rPr>
          <w:sz w:val="24"/>
          <w:szCs w:val="24"/>
        </w:rPr>
        <w:t xml:space="preserve">, </w:t>
      </w:r>
    </w:p>
    <w:p w:rsidR="00C8798B" w:rsidRDefault="00BF0710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BE667C">
        <w:rPr>
          <w:sz w:val="24"/>
          <w:szCs w:val="24"/>
        </w:rPr>
        <w:t>униципальное унитарное энергетическое предприятие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Промтехэнерго</w:t>
      </w:r>
      <w:proofErr w:type="spellEnd"/>
      <w:r>
        <w:rPr>
          <w:sz w:val="24"/>
          <w:szCs w:val="24"/>
        </w:rPr>
        <w:t>»</w:t>
      </w:r>
      <w:r w:rsidR="00BE667C">
        <w:rPr>
          <w:sz w:val="24"/>
          <w:szCs w:val="24"/>
        </w:rPr>
        <w:t xml:space="preserve"> (далее – МУЭП «</w:t>
      </w:r>
      <w:proofErr w:type="spellStart"/>
      <w:r w:rsidR="00BE667C">
        <w:rPr>
          <w:sz w:val="24"/>
          <w:szCs w:val="24"/>
        </w:rPr>
        <w:t>Промтехэнерго</w:t>
      </w:r>
      <w:proofErr w:type="spellEnd"/>
      <w:r w:rsidR="00BE667C" w:rsidRPr="00BE667C">
        <w:rPr>
          <w:sz w:val="24"/>
          <w:szCs w:val="24"/>
        </w:rPr>
        <w:t>»)</w:t>
      </w:r>
      <w:r>
        <w:rPr>
          <w:sz w:val="24"/>
          <w:szCs w:val="24"/>
        </w:rPr>
        <w:t>,</w:t>
      </w:r>
      <w:r w:rsidRPr="00BF0710">
        <w:rPr>
          <w:sz w:val="24"/>
          <w:szCs w:val="24"/>
        </w:rPr>
        <w:t xml:space="preserve"> </w:t>
      </w:r>
    </w:p>
    <w:p w:rsidR="00C8798B" w:rsidRDefault="00BF0710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BE667C">
        <w:rPr>
          <w:sz w:val="24"/>
          <w:szCs w:val="24"/>
        </w:rPr>
        <w:t>кционерное общество</w:t>
      </w:r>
      <w:r>
        <w:rPr>
          <w:sz w:val="24"/>
          <w:szCs w:val="24"/>
        </w:rPr>
        <w:t xml:space="preserve"> «Аэропорт Толмачево»</w:t>
      </w:r>
      <w:r w:rsidR="00BE667C">
        <w:rPr>
          <w:sz w:val="24"/>
          <w:szCs w:val="24"/>
        </w:rPr>
        <w:t xml:space="preserve"> (далее – АО</w:t>
      </w:r>
      <w:r w:rsidR="00BE667C" w:rsidRPr="00BE667C">
        <w:rPr>
          <w:sz w:val="24"/>
          <w:szCs w:val="24"/>
        </w:rPr>
        <w:t xml:space="preserve"> «</w:t>
      </w:r>
      <w:r w:rsidR="00BE667C">
        <w:rPr>
          <w:sz w:val="24"/>
          <w:szCs w:val="24"/>
        </w:rPr>
        <w:t xml:space="preserve">Аэропорт </w:t>
      </w:r>
      <w:proofErr w:type="spellStart"/>
      <w:r w:rsidR="00BE667C">
        <w:rPr>
          <w:sz w:val="24"/>
          <w:szCs w:val="24"/>
        </w:rPr>
        <w:t>толмачево</w:t>
      </w:r>
      <w:proofErr w:type="spellEnd"/>
      <w:r w:rsidR="00BE667C" w:rsidRPr="00BE667C">
        <w:rPr>
          <w:sz w:val="24"/>
          <w:szCs w:val="24"/>
        </w:rPr>
        <w:t>»)</w:t>
      </w:r>
      <w:r>
        <w:rPr>
          <w:sz w:val="24"/>
          <w:szCs w:val="24"/>
        </w:rPr>
        <w:t>,</w:t>
      </w:r>
      <w:r w:rsidRPr="00BF0710">
        <w:rPr>
          <w:sz w:val="24"/>
          <w:szCs w:val="24"/>
        </w:rPr>
        <w:t xml:space="preserve"> </w:t>
      </w:r>
    </w:p>
    <w:p w:rsidR="00C8798B" w:rsidRDefault="00BE667C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E667C">
        <w:rPr>
          <w:sz w:val="24"/>
          <w:szCs w:val="24"/>
        </w:rPr>
        <w:t>Общество с ограниченной ответственностью</w:t>
      </w:r>
      <w:r w:rsidR="00BF0710">
        <w:rPr>
          <w:sz w:val="24"/>
          <w:szCs w:val="24"/>
        </w:rPr>
        <w:t xml:space="preserve"> «Промышленная сетевая компания»</w:t>
      </w:r>
      <w:r w:rsidR="00001519" w:rsidRPr="00001519">
        <w:t xml:space="preserve"> </w:t>
      </w:r>
      <w:r w:rsidR="00001519">
        <w:rPr>
          <w:sz w:val="24"/>
          <w:szCs w:val="24"/>
        </w:rPr>
        <w:t>(далее – ООО «ПСК</w:t>
      </w:r>
      <w:r w:rsidR="00001519" w:rsidRPr="00001519">
        <w:rPr>
          <w:sz w:val="24"/>
          <w:szCs w:val="24"/>
        </w:rPr>
        <w:t>»)</w:t>
      </w:r>
      <w:r w:rsidR="00BF0710">
        <w:rPr>
          <w:sz w:val="24"/>
          <w:szCs w:val="24"/>
        </w:rPr>
        <w:t xml:space="preserve">, </w:t>
      </w:r>
    </w:p>
    <w:p w:rsidR="00883B36" w:rsidRDefault="00001519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01519">
        <w:rPr>
          <w:sz w:val="24"/>
          <w:szCs w:val="24"/>
        </w:rPr>
        <w:t>Общество с ограниченной ответственностью</w:t>
      </w:r>
      <w:r w:rsidR="00883B36">
        <w:rPr>
          <w:sz w:val="24"/>
          <w:szCs w:val="24"/>
        </w:rPr>
        <w:t xml:space="preserve"> «ЭСО»</w:t>
      </w:r>
      <w:r w:rsidRPr="00001519">
        <w:t xml:space="preserve"> </w:t>
      </w:r>
      <w:r>
        <w:rPr>
          <w:sz w:val="24"/>
          <w:szCs w:val="24"/>
        </w:rPr>
        <w:t>(далее – ООО «ЭСО</w:t>
      </w:r>
      <w:r w:rsidRPr="00001519">
        <w:rPr>
          <w:sz w:val="24"/>
          <w:szCs w:val="24"/>
        </w:rPr>
        <w:t>»)</w:t>
      </w:r>
      <w:r w:rsidR="00893CEC">
        <w:rPr>
          <w:sz w:val="24"/>
          <w:szCs w:val="24"/>
        </w:rPr>
        <w:t>,</w:t>
      </w:r>
    </w:p>
    <w:p w:rsidR="00C8798B" w:rsidRDefault="00001519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01519">
        <w:rPr>
          <w:sz w:val="24"/>
          <w:szCs w:val="24"/>
        </w:rPr>
        <w:t>Общество с ограниченной ответственностью</w:t>
      </w:r>
      <w:r w:rsidR="00F53CB9">
        <w:rPr>
          <w:sz w:val="24"/>
          <w:szCs w:val="24"/>
        </w:rPr>
        <w:t xml:space="preserve"> </w:t>
      </w:r>
      <w:r w:rsidR="00BF0710">
        <w:rPr>
          <w:sz w:val="24"/>
          <w:szCs w:val="24"/>
        </w:rPr>
        <w:t>«Сибирские энергетические сети»</w:t>
      </w:r>
      <w:r>
        <w:rPr>
          <w:sz w:val="24"/>
          <w:szCs w:val="24"/>
        </w:rPr>
        <w:t xml:space="preserve"> (далее ООО </w:t>
      </w:r>
      <w:r w:rsidRPr="00001519">
        <w:rPr>
          <w:sz w:val="24"/>
          <w:szCs w:val="24"/>
        </w:rPr>
        <w:t>«Сибирские энергетические сети»</w:t>
      </w:r>
      <w:r>
        <w:rPr>
          <w:sz w:val="24"/>
          <w:szCs w:val="24"/>
        </w:rPr>
        <w:t>)</w:t>
      </w:r>
      <w:r w:rsidR="00BF0710">
        <w:rPr>
          <w:sz w:val="24"/>
          <w:szCs w:val="24"/>
        </w:rPr>
        <w:t xml:space="preserve">, </w:t>
      </w:r>
    </w:p>
    <w:p w:rsidR="00C8798B" w:rsidRDefault="00001519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01519">
        <w:rPr>
          <w:sz w:val="24"/>
          <w:szCs w:val="24"/>
        </w:rPr>
        <w:t xml:space="preserve">Общество с ограниченной ответственностью </w:t>
      </w:r>
      <w:r>
        <w:rPr>
          <w:sz w:val="24"/>
          <w:szCs w:val="24"/>
        </w:rPr>
        <w:t>«Сибирские электросети</w:t>
      </w:r>
      <w:r w:rsidR="00C8798B">
        <w:rPr>
          <w:sz w:val="24"/>
          <w:szCs w:val="24"/>
        </w:rPr>
        <w:t>»</w:t>
      </w:r>
      <w:r>
        <w:rPr>
          <w:sz w:val="24"/>
          <w:szCs w:val="24"/>
        </w:rPr>
        <w:t xml:space="preserve"> (далее – ООО «СИБЭЛС»)</w:t>
      </w:r>
      <w:r w:rsidR="00C8798B">
        <w:rPr>
          <w:sz w:val="24"/>
          <w:szCs w:val="24"/>
        </w:rPr>
        <w:t>,</w:t>
      </w:r>
    </w:p>
    <w:p w:rsidR="00C8798B" w:rsidRPr="00D2363E" w:rsidRDefault="00C8798B" w:rsidP="00650CD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001519">
        <w:rPr>
          <w:sz w:val="24"/>
          <w:szCs w:val="24"/>
        </w:rPr>
        <w:t>кционерное общество</w:t>
      </w:r>
      <w:r>
        <w:rPr>
          <w:sz w:val="24"/>
          <w:szCs w:val="24"/>
        </w:rPr>
        <w:t xml:space="preserve"> «Управляющая компания «Промышленно-логистический парк»</w:t>
      </w:r>
      <w:r w:rsidR="00001519">
        <w:rPr>
          <w:sz w:val="24"/>
          <w:szCs w:val="24"/>
        </w:rPr>
        <w:t xml:space="preserve"> (далее – АО «УК «ПЛП»)</w:t>
      </w:r>
      <w:r>
        <w:rPr>
          <w:sz w:val="24"/>
          <w:szCs w:val="24"/>
        </w:rPr>
        <w:t>,</w:t>
      </w:r>
    </w:p>
    <w:p w:rsidR="00883B36" w:rsidRDefault="00001519" w:rsidP="000F294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01519">
        <w:rPr>
          <w:sz w:val="24"/>
          <w:szCs w:val="24"/>
        </w:rPr>
        <w:t>«</w:t>
      </w:r>
      <w:proofErr w:type="spellStart"/>
      <w:r w:rsidRPr="00001519">
        <w:rPr>
          <w:sz w:val="24"/>
          <w:szCs w:val="24"/>
        </w:rPr>
        <w:t>Желдорэнерго</w:t>
      </w:r>
      <w:proofErr w:type="spellEnd"/>
      <w:r w:rsidRPr="00001519">
        <w:rPr>
          <w:sz w:val="24"/>
          <w:szCs w:val="24"/>
        </w:rPr>
        <w:t>» - филиал ООО «</w:t>
      </w:r>
      <w:proofErr w:type="spellStart"/>
      <w:r w:rsidRPr="00001519">
        <w:rPr>
          <w:sz w:val="24"/>
          <w:szCs w:val="24"/>
        </w:rPr>
        <w:t>Энергопромсбыт</w:t>
      </w:r>
      <w:proofErr w:type="spellEnd"/>
      <w:r w:rsidRPr="00001519">
        <w:rPr>
          <w:sz w:val="24"/>
          <w:szCs w:val="24"/>
        </w:rPr>
        <w:t>», осуществляющее технологическое присоединение к электрическим сетям О</w:t>
      </w:r>
      <w:r>
        <w:rPr>
          <w:sz w:val="24"/>
          <w:szCs w:val="24"/>
        </w:rPr>
        <w:t>АО «Российские железные дороги» (далее – ОАО «РЖД»)</w:t>
      </w:r>
      <w:r w:rsidR="000F2941">
        <w:rPr>
          <w:sz w:val="24"/>
          <w:szCs w:val="24"/>
        </w:rPr>
        <w:t>,</w:t>
      </w:r>
    </w:p>
    <w:p w:rsidR="00331B91" w:rsidRPr="00CD74B8" w:rsidRDefault="00001519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01519">
        <w:rPr>
          <w:sz w:val="24"/>
          <w:szCs w:val="24"/>
        </w:rPr>
        <w:t>Общество с ограниченной ответственностью</w:t>
      </w:r>
      <w:r>
        <w:rPr>
          <w:sz w:val="24"/>
          <w:szCs w:val="24"/>
        </w:rPr>
        <w:t xml:space="preserve"> инжиниринговый центр</w:t>
      </w:r>
      <w:r w:rsidR="00331B91" w:rsidRPr="00CD74B8">
        <w:rPr>
          <w:sz w:val="24"/>
          <w:szCs w:val="24"/>
        </w:rPr>
        <w:t xml:space="preserve"> «</w:t>
      </w:r>
      <w:proofErr w:type="spellStart"/>
      <w:r w:rsidR="00331B91" w:rsidRPr="00CD74B8">
        <w:rPr>
          <w:sz w:val="24"/>
          <w:szCs w:val="24"/>
        </w:rPr>
        <w:t>СибирьЭнергия</w:t>
      </w:r>
      <w:proofErr w:type="spellEnd"/>
      <w:r w:rsidR="00331B91" w:rsidRPr="00CD74B8">
        <w:rPr>
          <w:sz w:val="24"/>
          <w:szCs w:val="24"/>
        </w:rPr>
        <w:t>»</w:t>
      </w:r>
      <w:r>
        <w:rPr>
          <w:sz w:val="24"/>
          <w:szCs w:val="24"/>
        </w:rPr>
        <w:t xml:space="preserve"> (далее – ООО ИЦ «</w:t>
      </w:r>
      <w:proofErr w:type="spellStart"/>
      <w:r>
        <w:rPr>
          <w:sz w:val="24"/>
          <w:szCs w:val="24"/>
        </w:rPr>
        <w:t>СибирьЭнергия</w:t>
      </w:r>
      <w:proofErr w:type="spellEnd"/>
      <w:r>
        <w:rPr>
          <w:sz w:val="24"/>
          <w:szCs w:val="24"/>
        </w:rPr>
        <w:t>»)</w:t>
      </w:r>
      <w:r w:rsidR="00331B91" w:rsidRPr="00CD74B8">
        <w:rPr>
          <w:sz w:val="24"/>
          <w:szCs w:val="24"/>
        </w:rPr>
        <w:t>,</w:t>
      </w:r>
    </w:p>
    <w:p w:rsidR="00331B91" w:rsidRPr="00CD74B8" w:rsidRDefault="00001519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01519">
        <w:rPr>
          <w:sz w:val="24"/>
          <w:szCs w:val="24"/>
        </w:rPr>
        <w:t>Общество с ограниченной ответственностью</w:t>
      </w:r>
      <w:r w:rsidR="00331B91" w:rsidRPr="00CD74B8">
        <w:rPr>
          <w:sz w:val="24"/>
          <w:szCs w:val="24"/>
        </w:rPr>
        <w:t xml:space="preserve"> «</w:t>
      </w:r>
      <w:proofErr w:type="spellStart"/>
      <w:r w:rsidR="00331B91" w:rsidRPr="00CD74B8">
        <w:rPr>
          <w:sz w:val="24"/>
          <w:szCs w:val="24"/>
        </w:rPr>
        <w:t>Энерготранзит</w:t>
      </w:r>
      <w:proofErr w:type="spellEnd"/>
      <w:r w:rsidR="00331B91" w:rsidRPr="00CD74B8">
        <w:rPr>
          <w:sz w:val="24"/>
          <w:szCs w:val="24"/>
        </w:rPr>
        <w:t>»</w:t>
      </w:r>
      <w:r>
        <w:rPr>
          <w:sz w:val="24"/>
          <w:szCs w:val="24"/>
        </w:rPr>
        <w:t xml:space="preserve"> (далее – ООО «</w:t>
      </w:r>
      <w:proofErr w:type="spellStart"/>
      <w:r>
        <w:rPr>
          <w:sz w:val="24"/>
          <w:szCs w:val="24"/>
        </w:rPr>
        <w:t>Энерготранзит</w:t>
      </w:r>
      <w:proofErr w:type="spellEnd"/>
      <w:r>
        <w:rPr>
          <w:sz w:val="24"/>
          <w:szCs w:val="24"/>
        </w:rPr>
        <w:t>»)</w:t>
      </w:r>
      <w:r w:rsidR="00331B91" w:rsidRPr="00CD74B8">
        <w:rPr>
          <w:sz w:val="24"/>
          <w:szCs w:val="24"/>
        </w:rPr>
        <w:t>,</w:t>
      </w:r>
    </w:p>
    <w:p w:rsidR="00331B91" w:rsidRPr="00CD74B8" w:rsidRDefault="00331B91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D74B8">
        <w:rPr>
          <w:sz w:val="24"/>
          <w:szCs w:val="24"/>
        </w:rPr>
        <w:t>М</w:t>
      </w:r>
      <w:r w:rsidR="00001519">
        <w:rPr>
          <w:sz w:val="24"/>
          <w:szCs w:val="24"/>
        </w:rPr>
        <w:t>униципальное унитарное предприятие</w:t>
      </w:r>
      <w:r w:rsidRPr="00CD74B8">
        <w:rPr>
          <w:sz w:val="24"/>
          <w:szCs w:val="24"/>
        </w:rPr>
        <w:t xml:space="preserve"> «НЭСКО»</w:t>
      </w:r>
      <w:r w:rsidR="004572C9">
        <w:rPr>
          <w:sz w:val="24"/>
          <w:szCs w:val="24"/>
        </w:rPr>
        <w:t xml:space="preserve"> (далее – МУП «НЭСКО»</w:t>
      </w:r>
      <w:r w:rsidR="00D7686F">
        <w:rPr>
          <w:sz w:val="24"/>
          <w:szCs w:val="24"/>
        </w:rPr>
        <w:t>)</w:t>
      </w:r>
      <w:r w:rsidRPr="00CD74B8">
        <w:rPr>
          <w:sz w:val="24"/>
          <w:szCs w:val="24"/>
        </w:rPr>
        <w:t>,</w:t>
      </w:r>
    </w:p>
    <w:p w:rsidR="00562EA7" w:rsidRDefault="00001519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01519">
        <w:rPr>
          <w:sz w:val="24"/>
          <w:szCs w:val="24"/>
        </w:rPr>
        <w:t>Общество с ограниченной ответственностью</w:t>
      </w:r>
      <w:r w:rsidR="00562EA7" w:rsidRPr="00CD74B8">
        <w:rPr>
          <w:sz w:val="24"/>
          <w:szCs w:val="24"/>
        </w:rPr>
        <w:t xml:space="preserve"> «</w:t>
      </w:r>
      <w:proofErr w:type="gramStart"/>
      <w:r w:rsidR="00562EA7" w:rsidRPr="00CD74B8">
        <w:rPr>
          <w:sz w:val="24"/>
          <w:szCs w:val="24"/>
        </w:rPr>
        <w:t>Н</w:t>
      </w:r>
      <w:r w:rsidR="004572C9">
        <w:rPr>
          <w:sz w:val="24"/>
          <w:szCs w:val="24"/>
        </w:rPr>
        <w:t>овосибирская</w:t>
      </w:r>
      <w:proofErr w:type="gramEnd"/>
      <w:r w:rsidR="004572C9">
        <w:rPr>
          <w:sz w:val="24"/>
          <w:szCs w:val="24"/>
        </w:rPr>
        <w:t xml:space="preserve"> городская сетевая компания</w:t>
      </w:r>
      <w:r w:rsidR="00562EA7" w:rsidRPr="00CD74B8">
        <w:rPr>
          <w:sz w:val="24"/>
          <w:szCs w:val="24"/>
        </w:rPr>
        <w:t>»</w:t>
      </w:r>
      <w:r w:rsidR="004572C9">
        <w:rPr>
          <w:sz w:val="24"/>
          <w:szCs w:val="24"/>
        </w:rPr>
        <w:t xml:space="preserve"> (далее – ООО «НГСК»)</w:t>
      </w:r>
      <w:r w:rsidR="00562EA7" w:rsidRPr="00CD74B8">
        <w:rPr>
          <w:sz w:val="24"/>
          <w:szCs w:val="24"/>
        </w:rPr>
        <w:t>,</w:t>
      </w:r>
    </w:p>
    <w:p w:rsidR="000F2941" w:rsidRDefault="00001519" w:rsidP="00D83E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01519">
        <w:rPr>
          <w:sz w:val="24"/>
          <w:szCs w:val="24"/>
        </w:rPr>
        <w:t>Общество с ограниченной ответственностью</w:t>
      </w:r>
      <w:r w:rsidR="000F2941">
        <w:rPr>
          <w:sz w:val="24"/>
          <w:szCs w:val="24"/>
        </w:rPr>
        <w:t xml:space="preserve"> «</w:t>
      </w:r>
      <w:r w:rsidR="004572C9" w:rsidRPr="004572C9">
        <w:rPr>
          <w:sz w:val="24"/>
          <w:szCs w:val="24"/>
        </w:rPr>
        <w:t>Национальная распределительно-сетевая компания – Сибирь</w:t>
      </w:r>
      <w:r w:rsidR="000F2941">
        <w:rPr>
          <w:sz w:val="24"/>
          <w:szCs w:val="24"/>
        </w:rPr>
        <w:t>»</w:t>
      </w:r>
      <w:r w:rsidR="004572C9">
        <w:rPr>
          <w:sz w:val="24"/>
          <w:szCs w:val="24"/>
        </w:rPr>
        <w:t xml:space="preserve"> (далее «</w:t>
      </w:r>
      <w:proofErr w:type="spellStart"/>
      <w:r w:rsidR="004572C9">
        <w:rPr>
          <w:sz w:val="24"/>
          <w:szCs w:val="24"/>
        </w:rPr>
        <w:t>НРСК-Сибирь</w:t>
      </w:r>
      <w:proofErr w:type="spellEnd"/>
      <w:r w:rsidR="004572C9">
        <w:rPr>
          <w:sz w:val="24"/>
          <w:szCs w:val="24"/>
        </w:rPr>
        <w:t>»)</w:t>
      </w:r>
      <w:r w:rsidR="000F2941">
        <w:rPr>
          <w:sz w:val="24"/>
          <w:szCs w:val="24"/>
        </w:rPr>
        <w:t>.</w:t>
      </w:r>
    </w:p>
    <w:p w:rsidR="00D027A8" w:rsidRDefault="00D027A8" w:rsidP="002F7D7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Остальные </w:t>
      </w:r>
      <w:r w:rsidR="00523ACB">
        <w:rPr>
          <w:sz w:val="24"/>
          <w:szCs w:val="24"/>
        </w:rPr>
        <w:t xml:space="preserve">территориальные сетевые </w:t>
      </w:r>
      <w:r>
        <w:rPr>
          <w:sz w:val="24"/>
          <w:szCs w:val="24"/>
        </w:rPr>
        <w:t xml:space="preserve">организации </w:t>
      </w:r>
      <w:r w:rsidR="00523ACB">
        <w:rPr>
          <w:sz w:val="24"/>
          <w:szCs w:val="24"/>
        </w:rPr>
        <w:t xml:space="preserve">Новосибирской области </w:t>
      </w:r>
      <w:r w:rsidR="009C3B75">
        <w:rPr>
          <w:sz w:val="24"/>
          <w:szCs w:val="24"/>
        </w:rPr>
        <w:t>представили</w:t>
      </w:r>
      <w:r>
        <w:rPr>
          <w:sz w:val="24"/>
          <w:szCs w:val="24"/>
        </w:rPr>
        <w:t xml:space="preserve"> информацию об отсутствии ф</w:t>
      </w:r>
      <w:r w:rsidR="00BE0486">
        <w:rPr>
          <w:sz w:val="24"/>
          <w:szCs w:val="24"/>
        </w:rPr>
        <w:t>актических расходов за 2021-2023</w:t>
      </w:r>
      <w:r w:rsidR="009C3B75">
        <w:rPr>
          <w:sz w:val="24"/>
          <w:szCs w:val="24"/>
        </w:rPr>
        <w:t xml:space="preserve"> годы, а также данные, которые признаны департаментом не достоверными</w:t>
      </w:r>
      <w:r w:rsidR="00BE7020">
        <w:rPr>
          <w:sz w:val="24"/>
          <w:szCs w:val="24"/>
        </w:rPr>
        <w:t>.</w:t>
      </w:r>
    </w:p>
    <w:p w:rsidR="007860A8" w:rsidRDefault="007D1705" w:rsidP="007860A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обоснование сведений, предусмотренных приложением № 2 к Методическим указаниям</w:t>
      </w:r>
      <w:r w:rsidR="00E1565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C52E4">
        <w:rPr>
          <w:sz w:val="24"/>
          <w:szCs w:val="24"/>
        </w:rPr>
        <w:t xml:space="preserve">все </w:t>
      </w:r>
      <w:r w:rsidR="00E15655">
        <w:rPr>
          <w:sz w:val="24"/>
          <w:szCs w:val="24"/>
        </w:rPr>
        <w:t>указанные</w:t>
      </w:r>
      <w:r w:rsidR="00CC52E4">
        <w:rPr>
          <w:sz w:val="24"/>
          <w:szCs w:val="24"/>
        </w:rPr>
        <w:t xml:space="preserve"> организации представили </w:t>
      </w:r>
      <w:r w:rsidR="00C04139">
        <w:rPr>
          <w:sz w:val="24"/>
          <w:szCs w:val="24"/>
        </w:rPr>
        <w:t>данные бухгалтерского учета (</w:t>
      </w:r>
      <w:proofErr w:type="spellStart"/>
      <w:r w:rsidR="00CC52E4">
        <w:rPr>
          <w:sz w:val="24"/>
          <w:szCs w:val="24"/>
        </w:rPr>
        <w:t>оборотно</w:t>
      </w:r>
      <w:proofErr w:type="spellEnd"/>
      <w:r w:rsidR="00CC52E4">
        <w:rPr>
          <w:sz w:val="24"/>
          <w:szCs w:val="24"/>
        </w:rPr>
        <w:t>-сальдовые ведомости по соответствующему счету</w:t>
      </w:r>
      <w:r w:rsidR="00C04139">
        <w:rPr>
          <w:sz w:val="24"/>
          <w:szCs w:val="24"/>
        </w:rPr>
        <w:t xml:space="preserve"> – технологическое присоединение)</w:t>
      </w:r>
      <w:r w:rsidR="007860A8">
        <w:rPr>
          <w:sz w:val="24"/>
          <w:szCs w:val="24"/>
        </w:rPr>
        <w:t xml:space="preserve"> либо данные раздельного (управленческого) учета</w:t>
      </w:r>
      <w:r w:rsidR="00CC52E4">
        <w:rPr>
          <w:sz w:val="24"/>
          <w:szCs w:val="24"/>
        </w:rPr>
        <w:t>.</w:t>
      </w:r>
      <w:r w:rsidR="007860A8" w:rsidRPr="007860A8">
        <w:rPr>
          <w:sz w:val="24"/>
          <w:szCs w:val="24"/>
        </w:rPr>
        <w:t xml:space="preserve"> </w:t>
      </w:r>
      <w:r w:rsidR="007860A8">
        <w:rPr>
          <w:sz w:val="24"/>
          <w:szCs w:val="24"/>
        </w:rPr>
        <w:t>Представленные указанными организациями данные признаны достоверными.</w:t>
      </w:r>
    </w:p>
    <w:p w:rsidR="001F0AA2" w:rsidRPr="001F0AA2" w:rsidRDefault="001F0AA2" w:rsidP="001F0A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0AA2">
        <w:rPr>
          <w:sz w:val="24"/>
          <w:szCs w:val="24"/>
        </w:rPr>
        <w:t>С целью определения экономически обоснованного размера расходов использованы данные о фактических расходах, сформированных в рамках деятельности по технологическому присоединению АО «РЭС»</w:t>
      </w:r>
      <w:r w:rsidR="00CA6D89">
        <w:rPr>
          <w:sz w:val="24"/>
          <w:szCs w:val="24"/>
        </w:rPr>
        <w:t xml:space="preserve"> за 2021-2023</w:t>
      </w:r>
      <w:r w:rsidRPr="001F0AA2">
        <w:rPr>
          <w:sz w:val="24"/>
          <w:szCs w:val="24"/>
        </w:rPr>
        <w:t xml:space="preserve"> годы на основании представленных ведомостей по учету затрат с учетом нижеуказанных корректировок.</w:t>
      </w:r>
    </w:p>
    <w:p w:rsidR="001F0AA2" w:rsidRPr="001F0AA2" w:rsidRDefault="001F0AA2" w:rsidP="001F0A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1F0AA2">
        <w:rPr>
          <w:sz w:val="24"/>
          <w:szCs w:val="24"/>
        </w:rPr>
        <w:t xml:space="preserve">В связи с принятием Постановлений Правительства РФ от 14.03.2022 г. № 360, от 30.06.2022 г. № 1178, вносящих изменения в Правила технологического присоединения </w:t>
      </w:r>
      <w:proofErr w:type="spellStart"/>
      <w:r w:rsidRPr="001F0AA2">
        <w:rPr>
          <w:sz w:val="24"/>
          <w:szCs w:val="24"/>
        </w:rPr>
        <w:t>энергопринимающих</w:t>
      </w:r>
      <w:proofErr w:type="spellEnd"/>
      <w:r w:rsidRPr="001F0AA2">
        <w:rPr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РФ от 27.12.2004 г. № 861, переменные затраты пересчитаны исходя из пересмотренных с</w:t>
      </w:r>
      <w:proofErr w:type="gramEnd"/>
      <w:r w:rsidRPr="001F0AA2">
        <w:rPr>
          <w:sz w:val="24"/>
          <w:szCs w:val="24"/>
        </w:rPr>
        <w:t xml:space="preserve"> учётом </w:t>
      </w:r>
      <w:proofErr w:type="gramStart"/>
      <w:r w:rsidRPr="001F0AA2">
        <w:rPr>
          <w:sz w:val="24"/>
          <w:szCs w:val="24"/>
        </w:rPr>
        <w:t>изменения законодательства норм расхода трудовых ресурсов</w:t>
      </w:r>
      <w:proofErr w:type="gramEnd"/>
      <w:r w:rsidRPr="001F0AA2">
        <w:rPr>
          <w:sz w:val="24"/>
          <w:szCs w:val="24"/>
        </w:rPr>
        <w:t xml:space="preserve"> и использования техники (человеко-часов и машино-часов) на выполнение типового перечня работ по каждому из мероприятий не инвестиционного характера по технологическому присоединению к электрическим сетям в расчете на одно присоединение и </w:t>
      </w:r>
      <w:r w:rsidRPr="001F0AA2">
        <w:rPr>
          <w:sz w:val="24"/>
          <w:szCs w:val="24"/>
        </w:rPr>
        <w:lastRenderedPageBreak/>
        <w:t>количества выполненных мероприятий по технологическому присоединению за соответствующий период.</w:t>
      </w:r>
    </w:p>
    <w:p w:rsidR="001F0AA2" w:rsidRPr="001F0AA2" w:rsidRDefault="001F0AA2" w:rsidP="001F0A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1F0AA2">
        <w:rPr>
          <w:sz w:val="24"/>
          <w:szCs w:val="24"/>
        </w:rPr>
        <w:t xml:space="preserve">Условно-постоянные затраты в разрезе мероприятий и схем присоединений распределены пропорционально количеству договоров технологического присоединения, по которым были выполнены мероприятия по подготовке и выдаче сетевой организацией технических условий Заявителям, а также проверке сетевой организацией выполнения технических условий Заявителем (для Заявителей, указанных в пунктах 12(1),13(2)-13(5) и 14 Правил технологического присоединения,  если технологическое присоединение </w:t>
      </w:r>
      <w:proofErr w:type="spellStart"/>
      <w:r w:rsidRPr="001F0AA2">
        <w:rPr>
          <w:sz w:val="24"/>
          <w:szCs w:val="24"/>
        </w:rPr>
        <w:t>энергопринимающих</w:t>
      </w:r>
      <w:proofErr w:type="spellEnd"/>
      <w:r w:rsidRPr="001F0AA2">
        <w:rPr>
          <w:sz w:val="24"/>
          <w:szCs w:val="24"/>
        </w:rPr>
        <w:t xml:space="preserve"> устройств таких Заявителей</w:t>
      </w:r>
      <w:proofErr w:type="gramEnd"/>
      <w:r w:rsidRPr="001F0AA2">
        <w:rPr>
          <w:sz w:val="24"/>
          <w:szCs w:val="24"/>
        </w:rPr>
        <w:t xml:space="preserve"> осуществляется на уровне напряжения 0,4 </w:t>
      </w:r>
      <w:proofErr w:type="spellStart"/>
      <w:r w:rsidRPr="001F0AA2">
        <w:rPr>
          <w:sz w:val="24"/>
          <w:szCs w:val="24"/>
        </w:rPr>
        <w:t>кВ</w:t>
      </w:r>
      <w:proofErr w:type="spellEnd"/>
      <w:r w:rsidRPr="001F0AA2">
        <w:rPr>
          <w:sz w:val="24"/>
          <w:szCs w:val="24"/>
        </w:rPr>
        <w:t xml:space="preserve"> и ниже - выдаче уведомления об обеспечении сетевой организацией возможности присоединения к электрическим сетям Заявителям).</w:t>
      </w:r>
    </w:p>
    <w:p w:rsidR="00BB76AD" w:rsidRDefault="001F0AA2" w:rsidP="00E87BD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F0AA2">
        <w:rPr>
          <w:sz w:val="24"/>
          <w:szCs w:val="24"/>
        </w:rPr>
        <w:t>Общепроизводственные и общехозяйственные затраты сформированы по мероприятиям технологического присоединения и схемам присоединения, исходя из фактически сложившейся процентной величины расходов, отнесенной на деятельность по технологическому присоединению по группам заявителей и типам присоединений, в соотношении к суммарным затратам - переменным и условно-постоянным, отнесенным на каждое из мероприятий по схемам присоединения.</w:t>
      </w:r>
    </w:p>
    <w:p w:rsidR="00E95B37" w:rsidRDefault="00E95B37" w:rsidP="00E3529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формулами </w:t>
      </w:r>
      <w:r w:rsidR="00BE0757">
        <w:rPr>
          <w:sz w:val="24"/>
          <w:szCs w:val="24"/>
        </w:rPr>
        <w:t>(</w:t>
      </w:r>
      <w:r w:rsidR="00747A98">
        <w:rPr>
          <w:sz w:val="24"/>
          <w:szCs w:val="24"/>
        </w:rPr>
        <w:t>5</w:t>
      </w:r>
      <w:r w:rsidR="00BE0757">
        <w:rPr>
          <w:sz w:val="24"/>
          <w:szCs w:val="24"/>
        </w:rPr>
        <w:t>)</w:t>
      </w:r>
      <w:r>
        <w:rPr>
          <w:sz w:val="24"/>
          <w:szCs w:val="24"/>
        </w:rPr>
        <w:t xml:space="preserve"> – </w:t>
      </w:r>
      <w:r w:rsidR="00BE0757">
        <w:rPr>
          <w:sz w:val="24"/>
          <w:szCs w:val="24"/>
        </w:rPr>
        <w:t>(</w:t>
      </w:r>
      <w:r w:rsidR="00E7757D">
        <w:rPr>
          <w:sz w:val="24"/>
          <w:szCs w:val="24"/>
        </w:rPr>
        <w:t>11</w:t>
      </w:r>
      <w:r w:rsidR="00BE0757">
        <w:rPr>
          <w:sz w:val="24"/>
          <w:szCs w:val="24"/>
        </w:rPr>
        <w:t>)</w:t>
      </w:r>
      <w:r>
        <w:rPr>
          <w:sz w:val="24"/>
          <w:szCs w:val="24"/>
        </w:rPr>
        <w:t xml:space="preserve"> пункта 25 Методических указаний департаментом </w:t>
      </w:r>
      <w:proofErr w:type="gramStart"/>
      <w:r>
        <w:rPr>
          <w:sz w:val="24"/>
          <w:szCs w:val="24"/>
        </w:rPr>
        <w:t>определены</w:t>
      </w:r>
      <w:proofErr w:type="gramEnd"/>
      <w:r>
        <w:rPr>
          <w:sz w:val="24"/>
          <w:szCs w:val="24"/>
        </w:rPr>
        <w:t>:</w:t>
      </w:r>
    </w:p>
    <w:p w:rsidR="00E95B37" w:rsidRDefault="00E95B37" w:rsidP="00E95B3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A72A431" wp14:editId="5B11CBC8">
            <wp:extent cx="180975" cy="17145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 стандартное отклонение, определяемое отдельно для С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>.1</w:t>
      </w:r>
      <w:r w:rsidR="001E24C4">
        <w:rPr>
          <w:sz w:val="24"/>
          <w:szCs w:val="24"/>
        </w:rPr>
        <w:t xml:space="preserve">, </w:t>
      </w:r>
      <w:r>
        <w:rPr>
          <w:sz w:val="24"/>
          <w:szCs w:val="24"/>
        </w:rPr>
        <w:t>С1.2</w:t>
      </w:r>
      <w:r w:rsidR="001E24C4">
        <w:rPr>
          <w:sz w:val="24"/>
          <w:szCs w:val="24"/>
        </w:rPr>
        <w:t>.1, С1.2.2</w:t>
      </w:r>
      <w:r>
        <w:rPr>
          <w:sz w:val="24"/>
          <w:szCs w:val="24"/>
        </w:rPr>
        <w:t xml:space="preserve"> по формуле:</w:t>
      </w:r>
    </w:p>
    <w:p w:rsidR="00E95B37" w:rsidRDefault="00E95B37" w:rsidP="000156A5">
      <w:pPr>
        <w:autoSpaceDE w:val="0"/>
        <w:autoSpaceDN w:val="0"/>
        <w:adjustRightInd w:val="0"/>
        <w:rPr>
          <w:sz w:val="24"/>
          <w:szCs w:val="24"/>
        </w:rPr>
      </w:pPr>
    </w:p>
    <w:p w:rsidR="000156A5" w:rsidRDefault="000156A5" w:rsidP="00E95B37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position w:val="-47"/>
          <w:sz w:val="24"/>
          <w:szCs w:val="24"/>
        </w:rPr>
        <w:drawing>
          <wp:inline distT="0" distB="0" distL="0" distR="0">
            <wp:extent cx="2171700" cy="7620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34AC">
        <w:rPr>
          <w:sz w:val="24"/>
          <w:szCs w:val="24"/>
        </w:rPr>
        <w:t>;</w:t>
      </w:r>
    </w:p>
    <w:p w:rsidR="000156A5" w:rsidRDefault="000156A5" w:rsidP="000156A5">
      <w:pPr>
        <w:tabs>
          <w:tab w:val="left" w:pos="825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1735A6" w:rsidRDefault="001735A6" w:rsidP="001735A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735A6" w:rsidRPr="001735A6" w:rsidRDefault="001735A6" w:rsidP="001735A6">
      <w:pPr>
        <w:tabs>
          <w:tab w:val="left" w:pos="825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noProof/>
          <w:position w:val="-10"/>
          <w:sz w:val="24"/>
          <w:szCs w:val="24"/>
        </w:rPr>
        <w:drawing>
          <wp:inline distT="0" distB="0" distL="0" distR="0" wp14:anchorId="376268C8" wp14:editId="555A87D6">
            <wp:extent cx="419100" cy="285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- </w:t>
      </w:r>
      <w:r w:rsidRPr="001735A6">
        <w:rPr>
          <w:sz w:val="24"/>
          <w:szCs w:val="24"/>
        </w:rPr>
        <w:t>средняя арифметическая величина экономически обоснованных расходов территориальных сетевых организаций на подготовку и выдачу сетевой организацией технических условий Заявителю, определенная на одно присоединение;</w:t>
      </w:r>
    </w:p>
    <w:p w:rsidR="00E95B37" w:rsidRDefault="00901286" w:rsidP="00E95B3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95B37">
        <w:rPr>
          <w:noProof/>
          <w:position w:val="-11"/>
          <w:sz w:val="24"/>
          <w:szCs w:val="24"/>
        </w:rPr>
        <w:drawing>
          <wp:inline distT="0" distB="0" distL="0" distR="0" wp14:anchorId="23934B48" wp14:editId="64BBDD00">
            <wp:extent cx="361950" cy="2857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5B37">
        <w:rPr>
          <w:sz w:val="24"/>
          <w:szCs w:val="24"/>
        </w:rPr>
        <w:t xml:space="preserve"> - предельный максимальный уровень расходов территориальных сетевых организаций на подготовку и выдачу сетевой организацией технических условий Заявителю на одно присоединение, по формуле:</w:t>
      </w:r>
    </w:p>
    <w:p w:rsidR="00E95B37" w:rsidRDefault="00E95B37" w:rsidP="00E95B37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position w:val="-11"/>
          <w:sz w:val="24"/>
          <w:szCs w:val="24"/>
        </w:rPr>
        <w:drawing>
          <wp:inline distT="0" distB="0" distL="0" distR="0" wp14:anchorId="173F035A" wp14:editId="6770643E">
            <wp:extent cx="1419225" cy="285750"/>
            <wp:effectExtent l="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;</w:t>
      </w:r>
    </w:p>
    <w:p w:rsidR="00E95B37" w:rsidRDefault="00E95B37" w:rsidP="00E95B3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  <w:position w:val="-11"/>
          <w:sz w:val="24"/>
          <w:szCs w:val="24"/>
        </w:rPr>
        <w:drawing>
          <wp:inline distT="0" distB="0" distL="0" distR="0" wp14:anchorId="350ECD06" wp14:editId="13DC3C2B">
            <wp:extent cx="333375" cy="285750"/>
            <wp:effectExtent l="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 предельный минимальный уровень расходов территориальных сетевых организаций на подготовку и выдачу сетевой организацией технических условий Заявителю на одно присоединение, по формуле:</w:t>
      </w:r>
    </w:p>
    <w:p w:rsidR="00E95B37" w:rsidRPr="00C4733A" w:rsidRDefault="00E95B37" w:rsidP="00E95B37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position w:val="-11"/>
          <w:sz w:val="24"/>
          <w:szCs w:val="24"/>
        </w:rPr>
        <w:drawing>
          <wp:inline distT="0" distB="0" distL="0" distR="0" wp14:anchorId="5DC2827A" wp14:editId="0A146800">
            <wp:extent cx="1400175" cy="28575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; </w:t>
      </w:r>
    </w:p>
    <w:p w:rsidR="001735A6" w:rsidRPr="00C4733A" w:rsidRDefault="001735A6" w:rsidP="00E95B3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735A6" w:rsidRPr="001735A6" w:rsidRDefault="001735A6" w:rsidP="001735A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4733A">
        <w:rPr>
          <w:sz w:val="24"/>
          <w:szCs w:val="24"/>
        </w:rPr>
        <w:tab/>
      </w:r>
      <w:r>
        <w:rPr>
          <w:noProof/>
          <w:position w:val="-10"/>
          <w:sz w:val="24"/>
          <w:szCs w:val="24"/>
        </w:rPr>
        <w:drawing>
          <wp:inline distT="0" distB="0" distL="0" distR="0" wp14:anchorId="6EF24020" wp14:editId="5E93114C">
            <wp:extent cx="447675" cy="2857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  <w:lang w:val="en-US"/>
        </w:rPr>
        <w:t>c</w:t>
      </w:r>
      <w:proofErr w:type="spellStart"/>
      <w:proofErr w:type="gramEnd"/>
      <w:r w:rsidRPr="001735A6">
        <w:rPr>
          <w:sz w:val="24"/>
          <w:szCs w:val="24"/>
        </w:rPr>
        <w:t>редняя</w:t>
      </w:r>
      <w:proofErr w:type="spellEnd"/>
      <w:r w:rsidRPr="001735A6">
        <w:rPr>
          <w:sz w:val="24"/>
          <w:szCs w:val="24"/>
        </w:rPr>
        <w:t xml:space="preserve"> арифметическая величина экономически обоснованных расходов территориальных сетевых организаций на выдачу акта об осуществлении технологического присоединения Заявителям, указанным в абзаце шестом пункта 24 Методических указаний, определенная на одно присоединение;</w:t>
      </w:r>
    </w:p>
    <w:p w:rsidR="00E95B37" w:rsidRDefault="00E95B37" w:rsidP="00E95B3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24C4">
        <w:rPr>
          <w:noProof/>
          <w:position w:val="-10"/>
          <w:sz w:val="24"/>
          <w:szCs w:val="24"/>
        </w:rPr>
        <w:drawing>
          <wp:inline distT="0" distB="0" distL="0" distR="0" wp14:anchorId="190A4173" wp14:editId="397DA8A7">
            <wp:extent cx="409575" cy="285750"/>
            <wp:effectExtent l="0" t="0" r="9525" b="0"/>
            <wp:docPr id="644" name="Рисунок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24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="00901286">
        <w:rPr>
          <w:sz w:val="24"/>
          <w:szCs w:val="24"/>
        </w:rPr>
        <w:t xml:space="preserve">предельный максимальный уровень расходов территориальных сетевых организаций на выдачу акта об осуществлении технологического присоединения Заявителям, указанным в </w:t>
      </w:r>
      <w:hyperlink r:id="rId22" w:history="1">
        <w:r w:rsidR="00747A98">
          <w:rPr>
            <w:sz w:val="24"/>
            <w:szCs w:val="24"/>
          </w:rPr>
          <w:t>абзаце шестом</w:t>
        </w:r>
        <w:r w:rsidR="00901286" w:rsidRPr="00901286">
          <w:rPr>
            <w:sz w:val="24"/>
            <w:szCs w:val="24"/>
          </w:rPr>
          <w:t xml:space="preserve"> пункта 24</w:t>
        </w:r>
      </w:hyperlink>
      <w:r w:rsidR="00901286" w:rsidRPr="00901286">
        <w:rPr>
          <w:sz w:val="24"/>
          <w:szCs w:val="24"/>
        </w:rPr>
        <w:t xml:space="preserve"> </w:t>
      </w:r>
      <w:r w:rsidR="00901286">
        <w:rPr>
          <w:sz w:val="24"/>
          <w:szCs w:val="24"/>
        </w:rPr>
        <w:t>Методических указаний на одно присоединение,</w:t>
      </w:r>
      <w:r>
        <w:rPr>
          <w:sz w:val="24"/>
          <w:szCs w:val="24"/>
        </w:rPr>
        <w:t xml:space="preserve"> по формуле</w:t>
      </w:r>
    </w:p>
    <w:p w:rsidR="00E95B37" w:rsidRDefault="001E24C4" w:rsidP="00E95B37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position w:val="-10"/>
          <w:sz w:val="24"/>
          <w:szCs w:val="24"/>
        </w:rPr>
        <w:drawing>
          <wp:inline distT="0" distB="0" distL="0" distR="0">
            <wp:extent cx="1552575" cy="285750"/>
            <wp:effectExtent l="0" t="0" r="9525" b="0"/>
            <wp:docPr id="643" name="Рисунок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5B37">
        <w:rPr>
          <w:sz w:val="24"/>
          <w:szCs w:val="24"/>
        </w:rPr>
        <w:t xml:space="preserve">; </w:t>
      </w:r>
    </w:p>
    <w:p w:rsidR="00E95B37" w:rsidRDefault="00901286" w:rsidP="0090128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position w:val="-11"/>
          <w:sz w:val="24"/>
          <w:szCs w:val="24"/>
        </w:rPr>
        <w:lastRenderedPageBreak/>
        <w:t xml:space="preserve">           </w:t>
      </w:r>
      <w:r>
        <w:rPr>
          <w:noProof/>
          <w:position w:val="-10"/>
          <w:sz w:val="24"/>
          <w:szCs w:val="24"/>
        </w:rPr>
        <w:drawing>
          <wp:inline distT="0" distB="0" distL="0" distR="0" wp14:anchorId="21ADC7F2" wp14:editId="22DC64DC">
            <wp:extent cx="409575" cy="285750"/>
            <wp:effectExtent l="0" t="0" r="9525" b="0"/>
            <wp:docPr id="647" name="Рисунок 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position w:val="-11"/>
          <w:sz w:val="24"/>
          <w:szCs w:val="24"/>
        </w:rPr>
        <w:t xml:space="preserve"> </w:t>
      </w:r>
      <w:r w:rsidR="00E95B37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предельный минимальный уровень расходов территориальных сетевых организаций на выдачу акта об осуществлении технологического присоединения Заявителям, указанным в </w:t>
      </w:r>
      <w:hyperlink r:id="rId25" w:history="1">
        <w:r w:rsidRPr="001B1144">
          <w:rPr>
            <w:sz w:val="24"/>
            <w:szCs w:val="24"/>
          </w:rPr>
          <w:t xml:space="preserve">абзаце </w:t>
        </w:r>
        <w:r w:rsidR="00747A98" w:rsidRPr="00747A98">
          <w:rPr>
            <w:sz w:val="24"/>
            <w:szCs w:val="24"/>
          </w:rPr>
          <w:t>шестом</w:t>
        </w:r>
        <w:r w:rsidRPr="001B1144">
          <w:rPr>
            <w:sz w:val="24"/>
            <w:szCs w:val="24"/>
          </w:rPr>
          <w:t xml:space="preserve"> пункта 24</w:t>
        </w:r>
      </w:hyperlink>
      <w:r>
        <w:rPr>
          <w:sz w:val="24"/>
          <w:szCs w:val="24"/>
        </w:rPr>
        <w:t xml:space="preserve"> Методических указаний</w:t>
      </w:r>
      <w:r w:rsidRPr="00901286">
        <w:rPr>
          <w:sz w:val="24"/>
          <w:szCs w:val="24"/>
        </w:rPr>
        <w:t xml:space="preserve"> на одно присоединение</w:t>
      </w:r>
      <w:r w:rsidR="00E95B37">
        <w:rPr>
          <w:sz w:val="24"/>
          <w:szCs w:val="24"/>
        </w:rPr>
        <w:t>, по формуле:</w:t>
      </w:r>
    </w:p>
    <w:p w:rsidR="001E7419" w:rsidRPr="00C4733A" w:rsidRDefault="00F57CA6" w:rsidP="00F57CA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position w:val="-10"/>
          <w:sz w:val="24"/>
          <w:szCs w:val="24"/>
        </w:rPr>
        <w:drawing>
          <wp:inline distT="0" distB="0" distL="0" distR="0" wp14:anchorId="706C8620" wp14:editId="0E627EED">
            <wp:extent cx="1552575" cy="276225"/>
            <wp:effectExtent l="0" t="0" r="9525" b="9525"/>
            <wp:docPr id="1832" name="Рисунок 1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1286" w:rsidRPr="00881EE2">
        <w:rPr>
          <w:sz w:val="24"/>
          <w:szCs w:val="24"/>
        </w:rPr>
        <w:t>;</w:t>
      </w:r>
    </w:p>
    <w:p w:rsidR="004855EC" w:rsidRPr="00C4733A" w:rsidRDefault="004855EC" w:rsidP="00F57CA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855EC" w:rsidRDefault="004855EC" w:rsidP="004855E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855EC" w:rsidRPr="004855EC" w:rsidRDefault="004855EC" w:rsidP="004855E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855EC">
        <w:rPr>
          <w:sz w:val="24"/>
          <w:szCs w:val="24"/>
        </w:rPr>
        <w:t xml:space="preserve">           </w:t>
      </w:r>
      <w:r>
        <w:rPr>
          <w:noProof/>
          <w:position w:val="-10"/>
          <w:sz w:val="24"/>
          <w:szCs w:val="24"/>
        </w:rPr>
        <w:drawing>
          <wp:inline distT="0" distB="0" distL="0" distR="0" wp14:anchorId="404E5E30" wp14:editId="19803147">
            <wp:extent cx="457200" cy="285750"/>
            <wp:effectExtent l="0" t="0" r="0" b="0"/>
            <wp:docPr id="1829" name="Рисунок 1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- </w:t>
      </w:r>
      <w:r w:rsidRPr="004855EC">
        <w:rPr>
          <w:sz w:val="24"/>
          <w:szCs w:val="24"/>
        </w:rPr>
        <w:t xml:space="preserve">средняя арифметическая величина экономически обоснованных расходов территориальных сетевых организаций на проверку выполнения технических условий Заявителями, указанными в абзаце седьмом пункта 24 Методических указаний, </w:t>
      </w:r>
      <w:proofErr w:type="gramStart"/>
      <w:r w:rsidRPr="004855EC">
        <w:rPr>
          <w:sz w:val="24"/>
          <w:szCs w:val="24"/>
        </w:rPr>
        <w:t>определенный</w:t>
      </w:r>
      <w:proofErr w:type="gramEnd"/>
      <w:r w:rsidRPr="004855EC">
        <w:rPr>
          <w:sz w:val="24"/>
          <w:szCs w:val="24"/>
        </w:rPr>
        <w:t xml:space="preserve"> на одно присоединение;</w:t>
      </w:r>
    </w:p>
    <w:p w:rsidR="00901286" w:rsidRPr="00901286" w:rsidRDefault="00901286" w:rsidP="0090128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  <w:position w:val="-10"/>
          <w:sz w:val="24"/>
          <w:szCs w:val="24"/>
        </w:rPr>
        <w:drawing>
          <wp:inline distT="0" distB="0" distL="0" distR="0">
            <wp:extent cx="428625" cy="285750"/>
            <wp:effectExtent l="0" t="0" r="9525" b="0"/>
            <wp:docPr id="649" name="Рисунок 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 предельный максимальный уровень расходов территориальных сетевых организаций на проверку сетевой организацией выполнения технических условий Заявителями, указанными в </w:t>
      </w:r>
      <w:hyperlink r:id="rId29" w:history="1">
        <w:r w:rsidRPr="00901286">
          <w:rPr>
            <w:sz w:val="24"/>
            <w:szCs w:val="24"/>
          </w:rPr>
          <w:t xml:space="preserve">абзаце </w:t>
        </w:r>
        <w:r w:rsidR="00747A98" w:rsidRPr="00747A98">
          <w:rPr>
            <w:sz w:val="24"/>
            <w:szCs w:val="24"/>
          </w:rPr>
          <w:t>седьмом</w:t>
        </w:r>
        <w:r w:rsidRPr="00901286">
          <w:rPr>
            <w:sz w:val="24"/>
            <w:szCs w:val="24"/>
          </w:rPr>
          <w:t xml:space="preserve"> пункта 24</w:t>
        </w:r>
      </w:hyperlink>
      <w:r>
        <w:rPr>
          <w:sz w:val="24"/>
          <w:szCs w:val="24"/>
        </w:rPr>
        <w:t xml:space="preserve"> Методических указаний на одно присоединение, по формуле</w:t>
      </w:r>
      <w:r w:rsidRPr="00901286">
        <w:rPr>
          <w:sz w:val="24"/>
          <w:szCs w:val="24"/>
        </w:rPr>
        <w:t>:</w:t>
      </w:r>
    </w:p>
    <w:p w:rsidR="00901286" w:rsidRDefault="00901286" w:rsidP="00901286">
      <w:pPr>
        <w:tabs>
          <w:tab w:val="left" w:pos="3705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  <w:position w:val="-10"/>
          <w:sz w:val="24"/>
          <w:szCs w:val="24"/>
        </w:rPr>
        <w:drawing>
          <wp:inline distT="0" distB="0" distL="0" distR="0">
            <wp:extent cx="1571625" cy="285750"/>
            <wp:effectExtent l="0" t="0" r="9525" b="0"/>
            <wp:docPr id="650" name="Рисунок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EE2">
        <w:rPr>
          <w:sz w:val="24"/>
          <w:szCs w:val="24"/>
        </w:rPr>
        <w:t>;</w:t>
      </w:r>
    </w:p>
    <w:p w:rsidR="00901286" w:rsidRDefault="001B1144" w:rsidP="0090128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position w:val="-10"/>
          <w:sz w:val="24"/>
          <w:szCs w:val="24"/>
        </w:rPr>
        <w:t xml:space="preserve">            </w:t>
      </w:r>
      <w:r w:rsidR="00901286">
        <w:rPr>
          <w:noProof/>
          <w:position w:val="-10"/>
          <w:sz w:val="24"/>
          <w:szCs w:val="24"/>
        </w:rPr>
        <w:drawing>
          <wp:inline distT="0" distB="0" distL="0" distR="0">
            <wp:extent cx="428625" cy="285750"/>
            <wp:effectExtent l="0" t="0" r="9525" b="0"/>
            <wp:docPr id="651" name="Рисунок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1286">
        <w:rPr>
          <w:sz w:val="24"/>
          <w:szCs w:val="24"/>
        </w:rPr>
        <w:t xml:space="preserve"> - предельный минимальный уровень расходов территориальных сетевых организаций на проверку сетевой организацией выполнения технических условий Заявителями, указанными </w:t>
      </w:r>
      <w:r w:rsidR="00901286" w:rsidRPr="001B1144">
        <w:rPr>
          <w:sz w:val="24"/>
          <w:szCs w:val="24"/>
        </w:rPr>
        <w:t xml:space="preserve">в </w:t>
      </w:r>
      <w:hyperlink r:id="rId32" w:history="1">
        <w:r w:rsidR="00901286" w:rsidRPr="001B1144">
          <w:rPr>
            <w:sz w:val="24"/>
            <w:szCs w:val="24"/>
          </w:rPr>
          <w:t xml:space="preserve">абзаце </w:t>
        </w:r>
        <w:r w:rsidR="00747A98" w:rsidRPr="00747A98">
          <w:rPr>
            <w:sz w:val="24"/>
            <w:szCs w:val="24"/>
          </w:rPr>
          <w:t>седьмом</w:t>
        </w:r>
        <w:r w:rsidR="00901286" w:rsidRPr="001B1144">
          <w:rPr>
            <w:sz w:val="24"/>
            <w:szCs w:val="24"/>
          </w:rPr>
          <w:t xml:space="preserve"> пункта 24</w:t>
        </w:r>
      </w:hyperlink>
      <w:r>
        <w:rPr>
          <w:sz w:val="24"/>
          <w:szCs w:val="24"/>
        </w:rPr>
        <w:t xml:space="preserve"> Методических указаний </w:t>
      </w:r>
      <w:r w:rsidR="00901286">
        <w:rPr>
          <w:sz w:val="24"/>
          <w:szCs w:val="24"/>
        </w:rPr>
        <w:t>на одно присоединение</w:t>
      </w:r>
      <w:r>
        <w:rPr>
          <w:sz w:val="24"/>
          <w:szCs w:val="24"/>
        </w:rPr>
        <w:t>, по формуле</w:t>
      </w:r>
      <w:r w:rsidRPr="001B1144">
        <w:rPr>
          <w:sz w:val="24"/>
          <w:szCs w:val="24"/>
        </w:rPr>
        <w:t>:</w:t>
      </w:r>
    </w:p>
    <w:p w:rsidR="001B1144" w:rsidRPr="001B1144" w:rsidRDefault="00F57CA6" w:rsidP="001E7419">
      <w:pPr>
        <w:tabs>
          <w:tab w:val="left" w:pos="945"/>
        </w:tabs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552575" cy="266700"/>
            <wp:effectExtent l="0" t="0" r="9525" b="0"/>
            <wp:docPr id="1833" name="Рисунок 1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1144">
        <w:rPr>
          <w:sz w:val="24"/>
          <w:szCs w:val="24"/>
        </w:rPr>
        <w:t>.</w:t>
      </w:r>
    </w:p>
    <w:p w:rsidR="00901286" w:rsidRPr="00901286" w:rsidRDefault="00901286" w:rsidP="00901286">
      <w:pPr>
        <w:tabs>
          <w:tab w:val="left" w:pos="3705"/>
        </w:tabs>
        <w:autoSpaceDE w:val="0"/>
        <w:autoSpaceDN w:val="0"/>
        <w:adjustRightInd w:val="0"/>
        <w:ind w:firstLine="708"/>
        <w:rPr>
          <w:sz w:val="24"/>
          <w:szCs w:val="24"/>
        </w:rPr>
      </w:pPr>
    </w:p>
    <w:p w:rsidR="00AB7383" w:rsidRDefault="00AB7383" w:rsidP="00BA4D4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Результаты</w:t>
      </w:r>
      <w:r w:rsidR="00E23119">
        <w:rPr>
          <w:sz w:val="24"/>
          <w:szCs w:val="24"/>
        </w:rPr>
        <w:t xml:space="preserve"> </w:t>
      </w:r>
      <w:r>
        <w:rPr>
          <w:sz w:val="24"/>
          <w:szCs w:val="24"/>
        </w:rPr>
        <w:t>расчета экономически обоснованных расходов на выполнение</w:t>
      </w:r>
      <w:r w:rsidR="00E23119"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мероприятий по технологическому присоединению,</w:t>
      </w:r>
      <w:r w:rsidR="00E23119">
        <w:rPr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предусмотренных подпунктами "а" и "в" пункта 16</w:t>
      </w:r>
      <w:r w:rsidR="00BA4D40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Методических указаний</w:t>
      </w:r>
      <w:r w:rsidR="00E23119">
        <w:rPr>
          <w:sz w:val="24"/>
          <w:szCs w:val="24"/>
        </w:rPr>
        <w:t xml:space="preserve"> приведены ниже в таблице</w:t>
      </w:r>
      <w:r w:rsidR="00BA4D40">
        <w:rPr>
          <w:sz w:val="24"/>
          <w:szCs w:val="24"/>
        </w:rPr>
        <w:t>:</w:t>
      </w:r>
    </w:p>
    <w:p w:rsidR="00AB7383" w:rsidRDefault="00AB7383" w:rsidP="00AB7383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AB7383" w:rsidRDefault="00AB7383" w:rsidP="00AB7383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руб. на одно присоединение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276"/>
        <w:gridCol w:w="1275"/>
        <w:gridCol w:w="1276"/>
      </w:tblGrid>
      <w:tr w:rsidR="00AB7383" w:rsidTr="00B132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83" w:rsidRDefault="00AB73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83" w:rsidRDefault="00AB73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83" w:rsidRDefault="00DB7742" w:rsidP="00F668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за 2021</w:t>
            </w:r>
            <w:r w:rsidR="00AB738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83" w:rsidRDefault="004855EC" w:rsidP="00F668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за 20</w:t>
            </w:r>
            <w:r w:rsidR="00BE7020">
              <w:rPr>
                <w:sz w:val="24"/>
                <w:szCs w:val="24"/>
                <w:lang w:val="en-US"/>
              </w:rPr>
              <w:t>2</w:t>
            </w:r>
            <w:r w:rsidR="00DB7742">
              <w:rPr>
                <w:sz w:val="24"/>
                <w:szCs w:val="24"/>
              </w:rPr>
              <w:t>2</w:t>
            </w:r>
            <w:r w:rsidR="00AB738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83" w:rsidRDefault="004855EC" w:rsidP="00F668B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за 202</w:t>
            </w:r>
            <w:r w:rsidR="00DB7742">
              <w:rPr>
                <w:sz w:val="24"/>
                <w:szCs w:val="24"/>
              </w:rPr>
              <w:t>3</w:t>
            </w:r>
            <w:r w:rsidR="00AB7383">
              <w:rPr>
                <w:sz w:val="24"/>
                <w:szCs w:val="24"/>
              </w:rPr>
              <w:t xml:space="preserve"> год</w:t>
            </w:r>
          </w:p>
        </w:tc>
      </w:tr>
      <w:tr w:rsidR="00AB7383" w:rsidTr="00B1324A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83" w:rsidRPr="00BC2196" w:rsidRDefault="00AB738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выдача сетевой организацией технических условий Заявителю</w:t>
            </w:r>
            <w:r w:rsidR="00BC2196">
              <w:rPr>
                <w:sz w:val="24"/>
                <w:szCs w:val="24"/>
              </w:rPr>
              <w:t>.</w:t>
            </w:r>
          </w:p>
        </w:tc>
      </w:tr>
      <w:tr w:rsidR="00DB7742" w:rsidTr="008C50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«РЭС»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12 143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14 255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17 177</w:t>
            </w:r>
          </w:p>
        </w:tc>
      </w:tr>
      <w:tr w:rsidR="00DB7742" w:rsidTr="00DB77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</w:t>
            </w:r>
            <w:proofErr w:type="spellStart"/>
            <w:r>
              <w:rPr>
                <w:sz w:val="24"/>
                <w:szCs w:val="24"/>
              </w:rPr>
              <w:t>Оборонэнерго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62 400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56 557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95 183</w:t>
            </w:r>
          </w:p>
        </w:tc>
      </w:tr>
      <w:tr w:rsidR="00DB7742" w:rsidTr="00DB7742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 w:rsidP="009904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ФГУП «УЭВ»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5 070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19 524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17 258</w:t>
            </w:r>
          </w:p>
        </w:tc>
      </w:tr>
      <w:tr w:rsidR="00DB7742" w:rsidTr="00C850CD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 w:rsidP="00AB73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 w:rsidP="00AB73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«Энергоресурс»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24 011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29 348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-</w:t>
            </w:r>
          </w:p>
        </w:tc>
      </w:tr>
      <w:tr w:rsidR="00DB7742" w:rsidTr="00C850CD">
        <w:trPr>
          <w:trHeight w:val="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 w:rsidP="00AB73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 w:rsidP="00AB73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«ТСП-</w:t>
            </w:r>
            <w:proofErr w:type="spellStart"/>
            <w:r>
              <w:rPr>
                <w:sz w:val="24"/>
                <w:szCs w:val="24"/>
              </w:rPr>
              <w:t>Сиб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10 498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10 288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-</w:t>
            </w:r>
          </w:p>
        </w:tc>
      </w:tr>
      <w:tr w:rsidR="00DB7742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«Энергетик»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1 657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735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-</w:t>
            </w:r>
          </w:p>
        </w:tc>
      </w:tr>
      <w:tr w:rsidR="00DB7742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 w:rsidP="00C960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МУЭП «</w:t>
            </w:r>
            <w:proofErr w:type="spellStart"/>
            <w:r>
              <w:rPr>
                <w:sz w:val="24"/>
                <w:szCs w:val="24"/>
              </w:rPr>
              <w:t>Промтехэнерго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84 566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9 184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5 656</w:t>
            </w:r>
          </w:p>
        </w:tc>
      </w:tr>
      <w:tr w:rsidR="0069116D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6D" w:rsidRDefault="006911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6D" w:rsidRDefault="0069116D" w:rsidP="00C960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«Аэропорт Толмачево»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6D" w:rsidRPr="00ED6BE4" w:rsidRDefault="00DB7742" w:rsidP="00DD141B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6D" w:rsidRPr="00ED6BE4" w:rsidRDefault="0069116D" w:rsidP="00DD141B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6D" w:rsidRPr="00ED6BE4" w:rsidRDefault="0069116D" w:rsidP="00B16179">
            <w:pPr>
              <w:jc w:val="center"/>
            </w:pPr>
            <w:r w:rsidRPr="00ED6BE4">
              <w:t>-</w:t>
            </w:r>
          </w:p>
        </w:tc>
      </w:tr>
      <w:tr w:rsidR="00DB7742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 w:rsidP="00C960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«ПСК»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6 997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-</w:t>
            </w:r>
          </w:p>
        </w:tc>
      </w:tr>
      <w:tr w:rsidR="00DB7742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 w:rsidP="00C960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«ЭСО»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>
            <w:pPr>
              <w:jc w:val="center"/>
            </w:pPr>
            <w:r w:rsidRPr="00ED6BE4">
              <w:t xml:space="preserve">                      758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>
            <w:pPr>
              <w:jc w:val="center"/>
            </w:pPr>
            <w:r w:rsidRPr="00ED6BE4">
              <w:t xml:space="preserve">                      770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>
            <w:pPr>
              <w:jc w:val="center"/>
            </w:pPr>
            <w:r w:rsidRPr="00ED6BE4">
              <w:t xml:space="preserve">                        -     </w:t>
            </w:r>
          </w:p>
        </w:tc>
      </w:tr>
      <w:tr w:rsidR="0069116D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6D" w:rsidRDefault="006911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6D" w:rsidRDefault="0069116D" w:rsidP="00C960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«Сибирские энергетические сети»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6D" w:rsidRPr="00ED6BE4" w:rsidRDefault="00DB7742" w:rsidP="00DD141B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6D" w:rsidRPr="00ED6BE4" w:rsidRDefault="0069116D" w:rsidP="00DD141B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6D" w:rsidRPr="00ED6BE4" w:rsidRDefault="0069116D" w:rsidP="005251FD">
            <w:pPr>
              <w:jc w:val="center"/>
            </w:pPr>
            <w:r w:rsidRPr="00ED6BE4">
              <w:t>-</w:t>
            </w:r>
          </w:p>
        </w:tc>
      </w:tr>
      <w:tr w:rsidR="00DB7742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«СИБЭЛС»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4 896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27 508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-</w:t>
            </w:r>
          </w:p>
        </w:tc>
      </w:tr>
      <w:tr w:rsidR="00DB7742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 w:rsidP="009904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«УК «ПЛП»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5 155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5 213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5 300</w:t>
            </w:r>
          </w:p>
        </w:tc>
      </w:tr>
      <w:tr w:rsidR="00DB7742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42" w:rsidRDefault="00DB77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«РЖД»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19 373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21 096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742" w:rsidRPr="00ED6BE4" w:rsidRDefault="00DB7742" w:rsidP="00DB7742">
            <w:pPr>
              <w:jc w:val="center"/>
            </w:pPr>
            <w:r w:rsidRPr="00ED6BE4">
              <w:t>22 129</w:t>
            </w:r>
          </w:p>
        </w:tc>
      </w:tr>
      <w:tr w:rsidR="002C7CE8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Pr="00CD74B8" w:rsidRDefault="002C7C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ИЦ «</w:t>
            </w:r>
            <w:proofErr w:type="spellStart"/>
            <w:r w:rsidRPr="00CD74B8">
              <w:rPr>
                <w:sz w:val="24"/>
                <w:szCs w:val="24"/>
              </w:rPr>
              <w:t>СибирьЭнергия</w:t>
            </w:r>
            <w:proofErr w:type="spellEnd"/>
            <w:r w:rsidRPr="00CD74B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11 171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4 578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15 346</w:t>
            </w:r>
          </w:p>
        </w:tc>
      </w:tr>
      <w:tr w:rsidR="002C7CE8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Pr="00CD74B8" w:rsidRDefault="002C7C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«</w:t>
            </w:r>
            <w:proofErr w:type="spellStart"/>
            <w:r w:rsidRPr="00CD74B8">
              <w:rPr>
                <w:sz w:val="24"/>
                <w:szCs w:val="24"/>
              </w:rPr>
              <w:t>Энерготранзит</w:t>
            </w:r>
            <w:proofErr w:type="spellEnd"/>
            <w:r w:rsidRPr="00CD74B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13 849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33 803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-</w:t>
            </w:r>
          </w:p>
        </w:tc>
      </w:tr>
      <w:tr w:rsidR="0069116D" w:rsidRPr="002E03A8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6D" w:rsidRDefault="006911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6D" w:rsidRPr="00CD74B8" w:rsidRDefault="006911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МУП «НЭСКО»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6D" w:rsidRPr="00ED6BE4" w:rsidRDefault="002C7CE8" w:rsidP="00DD141B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6D" w:rsidRPr="00ED6BE4" w:rsidRDefault="0069116D" w:rsidP="00DD141B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6D" w:rsidRPr="00ED6BE4" w:rsidRDefault="0069116D" w:rsidP="005251FD">
            <w:pPr>
              <w:jc w:val="center"/>
            </w:pPr>
            <w:r w:rsidRPr="00ED6BE4">
              <w:t>-</w:t>
            </w:r>
          </w:p>
        </w:tc>
      </w:tr>
      <w:tr w:rsidR="002C7CE8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Pr="00CD74B8" w:rsidRDefault="002C7C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«НГСК»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7 366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30 149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28 149</w:t>
            </w:r>
          </w:p>
        </w:tc>
      </w:tr>
      <w:tr w:rsidR="002C7CE8" w:rsidTr="00C850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Pr="00CD74B8" w:rsidRDefault="002C7C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«</w:t>
            </w:r>
            <w:proofErr w:type="spellStart"/>
            <w:r w:rsidRPr="00CD74B8">
              <w:rPr>
                <w:sz w:val="24"/>
                <w:szCs w:val="24"/>
              </w:rPr>
              <w:t>НРСК-Сибирь</w:t>
            </w:r>
            <w:proofErr w:type="spellEnd"/>
            <w:r w:rsidRPr="00CD74B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8 057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11 080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10 807</w:t>
            </w:r>
          </w:p>
        </w:tc>
      </w:tr>
      <w:tr w:rsidR="002C7CE8" w:rsidTr="00072A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 w:rsidP="00BA4D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A4D40">
              <w:rPr>
                <w:noProof/>
                <w:position w:val="-11"/>
                <w:sz w:val="24"/>
                <w:szCs w:val="24"/>
              </w:rPr>
              <w:drawing>
                <wp:inline distT="0" distB="0" distL="0" distR="0" wp14:anchorId="4A0484BA" wp14:editId="2A64BEDF">
                  <wp:extent cx="428625" cy="2857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средняя арифметическая величина экономически обоснованных расходов территориальных сетевых организаций на подготовку и выдачу сетевой организацией технических условий Заявителю, определенная регулирующим органом на одно присоединение (отношение суммарных годовых расходов к суммарному годовому количеству технологических присоединений)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12 140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14 377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17 405</w:t>
            </w:r>
          </w:p>
        </w:tc>
      </w:tr>
      <w:tr w:rsidR="002C7CE8" w:rsidTr="00072A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 w:rsidP="00BA4D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C7A3F7D" wp14:editId="38E27986">
                  <wp:extent cx="180975" cy="1714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стандартное отклонение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3 081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2 905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2 999</w:t>
            </w:r>
          </w:p>
        </w:tc>
      </w:tr>
      <w:tr w:rsidR="002C7CE8" w:rsidTr="00072A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 w:rsidP="00BA4D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noProof/>
                <w:position w:val="-11"/>
                <w:sz w:val="24"/>
                <w:szCs w:val="24"/>
              </w:rPr>
              <w:drawing>
                <wp:inline distT="0" distB="0" distL="0" distR="0" wp14:anchorId="46F6968D" wp14:editId="7CFA7E9A">
                  <wp:extent cx="361950" cy="285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предельный максимальный уровень расходов территориальных сетевых организаций на подготовку и выдачу сетевой организацией технических условий Заявителю на одно присоединение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15 221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17 282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20 404</w:t>
            </w:r>
          </w:p>
        </w:tc>
      </w:tr>
      <w:tr w:rsidR="002C7CE8" w:rsidRPr="00C31941" w:rsidTr="00072AF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E8" w:rsidRDefault="002C7CE8" w:rsidP="00BA4D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noProof/>
                <w:position w:val="-11"/>
                <w:sz w:val="24"/>
                <w:szCs w:val="24"/>
              </w:rPr>
              <w:drawing>
                <wp:inline distT="0" distB="0" distL="0" distR="0" wp14:anchorId="1EA671EC" wp14:editId="726D24BA">
                  <wp:extent cx="333375" cy="2857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предельный минимальный уровень расходов территориальных сетевых организаций на подготовку и выдачу сетевой организацией технических условий Заявителю на одно присоединение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9 059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11 472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CE8" w:rsidRPr="00ED6BE4" w:rsidRDefault="002C7CE8" w:rsidP="002C7CE8">
            <w:pPr>
              <w:jc w:val="center"/>
            </w:pPr>
            <w:r w:rsidRPr="00ED6BE4">
              <w:t>14 406</w:t>
            </w:r>
          </w:p>
        </w:tc>
      </w:tr>
    </w:tbl>
    <w:p w:rsidR="00B1324A" w:rsidRDefault="00B1324A">
      <w:r>
        <w:br w:type="page"/>
      </w:r>
    </w:p>
    <w:tbl>
      <w:tblPr>
        <w:tblW w:w="293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276"/>
        <w:gridCol w:w="1275"/>
        <w:gridCol w:w="1276"/>
        <w:gridCol w:w="9781"/>
        <w:gridCol w:w="9781"/>
      </w:tblGrid>
      <w:tr w:rsidR="00F668B2" w:rsidTr="00F668B2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B2" w:rsidRDefault="00B1324A" w:rsidP="00380F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B1324A">
              <w:rPr>
                <w:sz w:val="24"/>
                <w:szCs w:val="24"/>
              </w:rPr>
              <w:lastRenderedPageBreak/>
              <w:t>Проверка сетевой организацией выполнения Заявителем технических условий</w:t>
            </w:r>
            <w:r w:rsidR="008C210F">
              <w:rPr>
                <w:sz w:val="24"/>
                <w:szCs w:val="24"/>
              </w:rPr>
              <w:t xml:space="preserve"> для</w:t>
            </w:r>
            <w:r w:rsidR="00175C2A">
              <w:rPr>
                <w:sz w:val="24"/>
                <w:szCs w:val="24"/>
              </w:rPr>
              <w:t xml:space="preserve"> </w:t>
            </w:r>
            <w:r w:rsidR="008C210F" w:rsidRPr="008C210F">
              <w:rPr>
                <w:sz w:val="24"/>
                <w:szCs w:val="24"/>
              </w:rPr>
              <w:t xml:space="preserve">случаев технологического присоединения объектов Заявителей, указанных в пунктах 12(1),13(2)-13(5) и 14 Правил технологического присоединения </w:t>
            </w:r>
            <w:proofErr w:type="spellStart"/>
            <w:r w:rsidR="008C210F" w:rsidRPr="008C210F">
              <w:rPr>
                <w:sz w:val="24"/>
                <w:szCs w:val="24"/>
              </w:rPr>
              <w:t>энергопринимающих</w:t>
            </w:r>
            <w:proofErr w:type="spellEnd"/>
            <w:r w:rsidR="008C210F" w:rsidRPr="008C210F">
              <w:rPr>
                <w:sz w:val="24"/>
                <w:szCs w:val="24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Российской Федерации от 27.12.2004 № 861 (далее</w:t>
            </w:r>
            <w:proofErr w:type="gramEnd"/>
            <w:r w:rsidR="008C210F" w:rsidRPr="008C210F">
              <w:rPr>
                <w:sz w:val="24"/>
                <w:szCs w:val="24"/>
              </w:rPr>
              <w:t xml:space="preserve"> – </w:t>
            </w:r>
            <w:proofErr w:type="gramStart"/>
            <w:r w:rsidR="008C210F" w:rsidRPr="008C210F">
              <w:rPr>
                <w:sz w:val="24"/>
                <w:szCs w:val="24"/>
              </w:rPr>
              <w:t xml:space="preserve">Правила № 861), если технологическое присоединение </w:t>
            </w:r>
            <w:proofErr w:type="spellStart"/>
            <w:r w:rsidR="008C210F" w:rsidRPr="008C210F">
              <w:rPr>
                <w:sz w:val="24"/>
                <w:szCs w:val="24"/>
              </w:rPr>
              <w:t>энергопринимающих</w:t>
            </w:r>
            <w:proofErr w:type="spellEnd"/>
            <w:r w:rsidR="008C210F" w:rsidRPr="008C210F">
              <w:rPr>
                <w:sz w:val="24"/>
                <w:szCs w:val="24"/>
              </w:rPr>
              <w:t xml:space="preserve"> устройств таких Заявителей осуществляется на уровне напряжения 0,4 </w:t>
            </w:r>
            <w:proofErr w:type="spellStart"/>
            <w:r w:rsidR="008C210F" w:rsidRPr="008C210F">
              <w:rPr>
                <w:sz w:val="24"/>
                <w:szCs w:val="24"/>
              </w:rPr>
              <w:t>кВ</w:t>
            </w:r>
            <w:proofErr w:type="spellEnd"/>
            <w:r w:rsidR="008C210F" w:rsidRPr="008C210F">
              <w:rPr>
                <w:sz w:val="24"/>
                <w:szCs w:val="24"/>
              </w:rPr>
              <w:t xml:space="preserve"> и ниже</w:t>
            </w:r>
            <w:r w:rsidR="00BC2196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781" w:type="dxa"/>
          </w:tcPr>
          <w:p w:rsidR="00F668B2" w:rsidRDefault="00F668B2"/>
        </w:tc>
        <w:tc>
          <w:tcPr>
            <w:tcW w:w="9781" w:type="dxa"/>
          </w:tcPr>
          <w:p w:rsidR="00F668B2" w:rsidRDefault="00F668B2" w:rsidP="00F668B2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сетевой организацией выполнения Заявителем технических условий</w:t>
            </w:r>
          </w:p>
        </w:tc>
      </w:tr>
      <w:tr w:rsidR="009E2850" w:rsidTr="008E2C99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«РЭС»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15 305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14 441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18 510</w:t>
            </w:r>
          </w:p>
        </w:tc>
      </w:tr>
      <w:tr w:rsidR="009E2850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</w:t>
            </w:r>
            <w:proofErr w:type="spellStart"/>
            <w:r>
              <w:rPr>
                <w:sz w:val="24"/>
                <w:szCs w:val="24"/>
              </w:rPr>
              <w:t>Оборонэнерго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9 657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10 597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14 342</w:t>
            </w:r>
          </w:p>
        </w:tc>
      </w:tr>
      <w:tr w:rsidR="009E2850" w:rsidTr="00C850CD">
        <w:trPr>
          <w:gridAfter w:val="2"/>
          <w:wAfter w:w="19562" w:type="dxa"/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9904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ФГУП «УЭВ»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5 512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9 400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22 439</w:t>
            </w:r>
          </w:p>
        </w:tc>
      </w:tr>
      <w:tr w:rsidR="009E2850" w:rsidTr="00C850CD">
        <w:trPr>
          <w:gridAfter w:val="2"/>
          <w:wAfter w:w="19562" w:type="dxa"/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«Энергоресурс»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35 866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32 968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-</w:t>
            </w:r>
          </w:p>
        </w:tc>
      </w:tr>
      <w:tr w:rsidR="009E2850" w:rsidTr="00C850CD">
        <w:trPr>
          <w:gridAfter w:val="2"/>
          <w:wAfter w:w="19562" w:type="dxa"/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«ТСП-</w:t>
            </w:r>
            <w:proofErr w:type="spellStart"/>
            <w:r>
              <w:rPr>
                <w:sz w:val="24"/>
                <w:szCs w:val="24"/>
              </w:rPr>
              <w:t>Сиб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18 372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69 446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-</w:t>
            </w:r>
          </w:p>
        </w:tc>
      </w:tr>
      <w:tr w:rsidR="009E2850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«Энергетик»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1 620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3 061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-</w:t>
            </w:r>
          </w:p>
        </w:tc>
      </w:tr>
      <w:tr w:rsidR="009E2850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2A08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МУЭП «</w:t>
            </w:r>
            <w:proofErr w:type="spellStart"/>
            <w:r>
              <w:rPr>
                <w:sz w:val="24"/>
                <w:szCs w:val="24"/>
              </w:rPr>
              <w:t>Промтехэнерго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197 321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21 429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13 196</w:t>
            </w:r>
          </w:p>
        </w:tc>
      </w:tr>
      <w:tr w:rsidR="0004632B" w:rsidTr="00881EE2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2B" w:rsidRDefault="00C879D1" w:rsidP="002A08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4632B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2B" w:rsidRDefault="0004632B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«Аэропорт Толмачево»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2B" w:rsidRPr="00ED6BE4" w:rsidRDefault="00CC6C89" w:rsidP="00A1469B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2B" w:rsidRPr="00ED6BE4" w:rsidRDefault="0004632B" w:rsidP="00A1469B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2B" w:rsidRPr="00ED6BE4" w:rsidRDefault="0004632B" w:rsidP="00A1469B">
            <w:pPr>
              <w:jc w:val="center"/>
            </w:pPr>
            <w:r w:rsidRPr="00ED6BE4">
              <w:t>-</w:t>
            </w:r>
          </w:p>
        </w:tc>
      </w:tr>
      <w:tr w:rsidR="0004632B" w:rsidTr="00881EE2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2B" w:rsidRDefault="00C879D1" w:rsidP="002A08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4632B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2B" w:rsidRDefault="0004632B" w:rsidP="009904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r w:rsidR="009904D9">
              <w:rPr>
                <w:sz w:val="24"/>
                <w:szCs w:val="24"/>
              </w:rPr>
              <w:t>ПСК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2B" w:rsidRPr="00ED6BE4" w:rsidRDefault="0004632B" w:rsidP="00A1469B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2B" w:rsidRPr="00ED6BE4" w:rsidRDefault="0004632B" w:rsidP="00A1469B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2B" w:rsidRPr="00ED6BE4" w:rsidRDefault="0004632B" w:rsidP="00A1469B">
            <w:pPr>
              <w:jc w:val="center"/>
            </w:pPr>
            <w:r w:rsidRPr="00ED6BE4">
              <w:t>-</w:t>
            </w:r>
          </w:p>
        </w:tc>
      </w:tr>
      <w:tr w:rsidR="009E2850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2A08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«ЭСО»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6 145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6 858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-</w:t>
            </w:r>
          </w:p>
        </w:tc>
      </w:tr>
      <w:tr w:rsidR="00C879D1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D1" w:rsidRDefault="00C879D1" w:rsidP="002A08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D1" w:rsidRDefault="00C879D1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«Сибирские энергетические сети»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D1" w:rsidRPr="00ED6BE4" w:rsidRDefault="009E2850" w:rsidP="00C879D1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D1" w:rsidRPr="00ED6BE4" w:rsidRDefault="00C879D1" w:rsidP="00C879D1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D1" w:rsidRPr="00ED6BE4" w:rsidRDefault="00C879D1" w:rsidP="00C879D1">
            <w:pPr>
              <w:jc w:val="center"/>
            </w:pPr>
            <w:r w:rsidRPr="00ED6BE4">
              <w:t>-</w:t>
            </w:r>
          </w:p>
        </w:tc>
      </w:tr>
      <w:tr w:rsidR="009E2850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2A086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«СИБЭЛС»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40 245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2 357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-</w:t>
            </w:r>
          </w:p>
        </w:tc>
      </w:tr>
      <w:tr w:rsidR="009E2850" w:rsidTr="00DD141B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6537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9904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«УК «ПЛП»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2 330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2 420</w:t>
            </w:r>
          </w:p>
        </w:tc>
      </w:tr>
      <w:tr w:rsidR="009E2850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6537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«РЖД»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20 071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21 989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23 155</w:t>
            </w:r>
          </w:p>
        </w:tc>
      </w:tr>
      <w:tr w:rsidR="009E2850" w:rsidRPr="0048191D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Pr="00CD74B8" w:rsidRDefault="009E2850" w:rsidP="00D30A2E">
            <w:pPr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ИЦ «</w:t>
            </w:r>
            <w:proofErr w:type="spellStart"/>
            <w:r w:rsidRPr="00CD74B8">
              <w:rPr>
                <w:sz w:val="24"/>
                <w:szCs w:val="24"/>
              </w:rPr>
              <w:t>СибирьЭнергия</w:t>
            </w:r>
            <w:proofErr w:type="spellEnd"/>
            <w:r w:rsidRPr="00CD74B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14 024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6 766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18 805</w:t>
            </w:r>
          </w:p>
        </w:tc>
      </w:tr>
      <w:tr w:rsidR="009E2850" w:rsidRPr="0048191D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Pr="00CD74B8" w:rsidRDefault="009E2850" w:rsidP="00D30A2E">
            <w:pPr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«</w:t>
            </w:r>
            <w:proofErr w:type="spellStart"/>
            <w:r w:rsidRPr="00CD74B8">
              <w:rPr>
                <w:sz w:val="24"/>
                <w:szCs w:val="24"/>
              </w:rPr>
              <w:t>Энерготранзит</w:t>
            </w:r>
            <w:proofErr w:type="spellEnd"/>
            <w:r w:rsidRPr="00CD74B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29 535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37 735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-</w:t>
            </w:r>
          </w:p>
        </w:tc>
      </w:tr>
      <w:tr w:rsidR="00C879D1" w:rsidRPr="0048191D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D1" w:rsidRDefault="00C879D1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D1" w:rsidRPr="00CD74B8" w:rsidRDefault="00C879D1" w:rsidP="00D30A2E">
            <w:pPr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МУП «НЭСКО»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D1" w:rsidRPr="00ED6BE4" w:rsidRDefault="009E2850" w:rsidP="00C879D1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D1" w:rsidRPr="00ED6BE4" w:rsidRDefault="00C879D1" w:rsidP="00C879D1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D1" w:rsidRPr="00ED6BE4" w:rsidRDefault="00C879D1" w:rsidP="00C879D1">
            <w:pPr>
              <w:jc w:val="center"/>
            </w:pPr>
            <w:r w:rsidRPr="00ED6BE4">
              <w:t>-</w:t>
            </w:r>
          </w:p>
        </w:tc>
      </w:tr>
      <w:tr w:rsidR="009E2850" w:rsidRPr="0048191D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Pr="00CD74B8" w:rsidRDefault="009E2850" w:rsidP="00D30A2E">
            <w:pPr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«НГСК»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20 097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45 079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21 676</w:t>
            </w:r>
          </w:p>
        </w:tc>
      </w:tr>
      <w:tr w:rsidR="009E2850" w:rsidRPr="0048191D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Pr="00CD74B8" w:rsidRDefault="009E2850" w:rsidP="00D30A2E">
            <w:pPr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«</w:t>
            </w:r>
            <w:proofErr w:type="spellStart"/>
            <w:r w:rsidRPr="00CD74B8">
              <w:rPr>
                <w:sz w:val="24"/>
                <w:szCs w:val="24"/>
              </w:rPr>
              <w:t>НРСК-Сибирь</w:t>
            </w:r>
            <w:proofErr w:type="spellEnd"/>
            <w:r w:rsidRPr="00CD74B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8 491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21 205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17 496</w:t>
            </w:r>
          </w:p>
        </w:tc>
      </w:tr>
      <w:tr w:rsidR="009E2850" w:rsidRPr="0048191D" w:rsidTr="009E2850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0" w:rsidRDefault="009E2850" w:rsidP="00B465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 wp14:anchorId="6C9B0EA6" wp14:editId="138DEDAB">
                  <wp:extent cx="428625" cy="285750"/>
                  <wp:effectExtent l="0" t="0" r="9525" b="0"/>
                  <wp:docPr id="654" name="Рисунок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средняя арифметическая величина экономически обоснованных расходов территориальных сетевых организаций на выдачу акта об осуществлении технологического присоединения Заявителям, указанным в </w:t>
            </w:r>
            <w:hyperlink r:id="rId36" w:history="1">
              <w:r>
                <w:rPr>
                  <w:sz w:val="24"/>
                  <w:szCs w:val="24"/>
                </w:rPr>
                <w:t>абзаце шестом</w:t>
              </w:r>
              <w:r w:rsidRPr="00B465D6">
                <w:rPr>
                  <w:sz w:val="24"/>
                  <w:szCs w:val="24"/>
                </w:rPr>
                <w:t xml:space="preserve"> пункта 2</w:t>
              </w:r>
            </w:hyperlink>
            <w:r>
              <w:rPr>
                <w:sz w:val="24"/>
                <w:szCs w:val="24"/>
              </w:rPr>
              <w:t>4 Методических указаний на одно присоединение</w:t>
            </w:r>
          </w:p>
          <w:p w:rsidR="009E2850" w:rsidRDefault="009E2850" w:rsidP="00F668B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15 309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14 498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850" w:rsidRPr="00ED6BE4" w:rsidRDefault="009E2850" w:rsidP="009E2850">
            <w:pPr>
              <w:jc w:val="center"/>
            </w:pPr>
            <w:r w:rsidRPr="00ED6BE4">
              <w:t>18 581</w:t>
            </w:r>
          </w:p>
        </w:tc>
      </w:tr>
      <w:tr w:rsidR="0047017E" w:rsidRPr="00AB7383" w:rsidTr="00072AF2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E" w:rsidRDefault="0047017E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E" w:rsidRDefault="0047017E" w:rsidP="00BA4D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8856F3F" wp14:editId="720986B8">
                  <wp:extent cx="180975" cy="1714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стандартное отклонение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E" w:rsidRPr="00ED6BE4" w:rsidRDefault="0047017E" w:rsidP="0047017E">
            <w:pPr>
              <w:jc w:val="center"/>
            </w:pPr>
            <w:r w:rsidRPr="00ED6BE4">
              <w:t>3 951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E" w:rsidRPr="00ED6BE4" w:rsidRDefault="0047017E" w:rsidP="0047017E">
            <w:pPr>
              <w:jc w:val="center"/>
            </w:pPr>
            <w:r w:rsidRPr="00ED6BE4">
              <w:t>3 104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E" w:rsidRPr="00ED6BE4" w:rsidRDefault="0047017E" w:rsidP="0047017E">
            <w:pPr>
              <w:jc w:val="center"/>
            </w:pPr>
            <w:r w:rsidRPr="00ED6BE4">
              <w:t>730</w:t>
            </w:r>
          </w:p>
        </w:tc>
      </w:tr>
      <w:tr w:rsidR="0047017E" w:rsidRPr="00AB7383" w:rsidTr="00072AF2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E" w:rsidRDefault="0047017E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E" w:rsidRDefault="0047017E" w:rsidP="00B465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 wp14:anchorId="4E69DDB7" wp14:editId="4E6BA546">
                  <wp:extent cx="409575" cy="285750"/>
                  <wp:effectExtent l="0" t="0" r="9525" b="0"/>
                  <wp:docPr id="655" name="Рисунок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предельный максимальный уровень расходов территориальных сетевых организаций на выдачу акта об осуществлении технологического присоединения Заявителям, указанным в </w:t>
            </w:r>
            <w:hyperlink r:id="rId37" w:history="1">
              <w:r>
                <w:rPr>
                  <w:sz w:val="24"/>
                  <w:szCs w:val="24"/>
                </w:rPr>
                <w:t>абзаце шестом</w:t>
              </w:r>
              <w:r w:rsidRPr="00B465D6">
                <w:rPr>
                  <w:sz w:val="24"/>
                  <w:szCs w:val="24"/>
                </w:rPr>
                <w:t xml:space="preserve"> пункта 2</w:t>
              </w:r>
            </w:hyperlink>
            <w:r>
              <w:rPr>
                <w:sz w:val="24"/>
                <w:szCs w:val="24"/>
              </w:rPr>
              <w:t>4 Методических указаний на одно присоединение</w:t>
            </w:r>
          </w:p>
          <w:p w:rsidR="0047017E" w:rsidRDefault="0047017E" w:rsidP="00BA4D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E" w:rsidRPr="00ED6BE4" w:rsidRDefault="0047017E" w:rsidP="0047017E">
            <w:pPr>
              <w:jc w:val="center"/>
            </w:pPr>
            <w:r w:rsidRPr="00ED6BE4">
              <w:t>19 261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E" w:rsidRPr="00ED6BE4" w:rsidRDefault="0047017E" w:rsidP="0047017E">
            <w:pPr>
              <w:jc w:val="center"/>
            </w:pPr>
            <w:r w:rsidRPr="00ED6BE4">
              <w:t>17 602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E" w:rsidRPr="00ED6BE4" w:rsidRDefault="0047017E" w:rsidP="0047017E">
            <w:pPr>
              <w:jc w:val="center"/>
            </w:pPr>
            <w:r w:rsidRPr="00ED6BE4">
              <w:t>19 311</w:t>
            </w:r>
          </w:p>
        </w:tc>
      </w:tr>
      <w:tr w:rsidR="0047017E" w:rsidRPr="00AB7383" w:rsidTr="00072AF2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E" w:rsidRDefault="0047017E" w:rsidP="00BA4D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E" w:rsidRDefault="0047017E" w:rsidP="00B465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 wp14:anchorId="3D8F3B1B" wp14:editId="3ADB5360">
                  <wp:extent cx="409575" cy="285750"/>
                  <wp:effectExtent l="0" t="0" r="9525" b="0"/>
                  <wp:docPr id="656" name="Рисунок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предельный минимальный уровень расходов территориальных сетевых организаций на выдачу акта об осуществлении технологического присоединения Заявителям, указанным в </w:t>
            </w:r>
            <w:hyperlink r:id="rId38" w:history="1">
              <w:r>
                <w:rPr>
                  <w:sz w:val="24"/>
                  <w:szCs w:val="24"/>
                </w:rPr>
                <w:t>абзаце шестом</w:t>
              </w:r>
              <w:r w:rsidRPr="00B465D6">
                <w:rPr>
                  <w:sz w:val="24"/>
                  <w:szCs w:val="24"/>
                </w:rPr>
                <w:t xml:space="preserve"> пункта 2</w:t>
              </w:r>
            </w:hyperlink>
            <w:r>
              <w:rPr>
                <w:sz w:val="24"/>
                <w:szCs w:val="24"/>
              </w:rPr>
              <w:t>4 Методических указаний на одно присоединение</w:t>
            </w:r>
          </w:p>
          <w:p w:rsidR="0047017E" w:rsidRDefault="0047017E" w:rsidP="00BA4D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E" w:rsidRPr="00ED6BE4" w:rsidRDefault="0047017E" w:rsidP="0047017E">
            <w:pPr>
              <w:jc w:val="center"/>
            </w:pPr>
            <w:r w:rsidRPr="00ED6BE4">
              <w:t>11 358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E" w:rsidRPr="00ED6BE4" w:rsidRDefault="0047017E" w:rsidP="0047017E">
            <w:pPr>
              <w:jc w:val="center"/>
            </w:pPr>
            <w:r w:rsidRPr="00ED6BE4">
              <w:t>11 394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E" w:rsidRPr="00ED6BE4" w:rsidRDefault="0047017E" w:rsidP="0047017E">
            <w:pPr>
              <w:jc w:val="center"/>
            </w:pPr>
            <w:r w:rsidRPr="00ED6BE4">
              <w:t>17 851</w:t>
            </w:r>
          </w:p>
        </w:tc>
      </w:tr>
    </w:tbl>
    <w:p w:rsidR="00AB7383" w:rsidRDefault="00A753E8" w:rsidP="00AB738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F2A3F" w:rsidRDefault="006F2A3F" w:rsidP="00AB73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F2A3F" w:rsidRDefault="006F2A3F" w:rsidP="00AB73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F2A3F" w:rsidRDefault="006F2A3F" w:rsidP="006F2A3F"/>
    <w:tbl>
      <w:tblPr>
        <w:tblW w:w="293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7"/>
        <w:gridCol w:w="1276"/>
        <w:gridCol w:w="1275"/>
        <w:gridCol w:w="1276"/>
        <w:gridCol w:w="9781"/>
        <w:gridCol w:w="9781"/>
      </w:tblGrid>
      <w:tr w:rsidR="006F2A3F" w:rsidTr="00881EE2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A3F" w:rsidRPr="00BC2196" w:rsidRDefault="006F2A3F" w:rsidP="008600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1324A">
              <w:rPr>
                <w:sz w:val="24"/>
                <w:szCs w:val="24"/>
              </w:rPr>
              <w:t>Проверка сетевой организацией выполнения Заявителем технических условий</w:t>
            </w:r>
            <w:r>
              <w:rPr>
                <w:sz w:val="24"/>
                <w:szCs w:val="24"/>
              </w:rPr>
              <w:t xml:space="preserve"> для случаев</w:t>
            </w:r>
            <w:r w:rsidR="00A1469B">
              <w:rPr>
                <w:sz w:val="24"/>
                <w:szCs w:val="24"/>
              </w:rPr>
              <w:t xml:space="preserve">, не предусмотренных абзацем </w:t>
            </w:r>
            <w:r w:rsidR="00B57379">
              <w:rPr>
                <w:sz w:val="24"/>
                <w:szCs w:val="24"/>
              </w:rPr>
              <w:t>6</w:t>
            </w:r>
            <w:hyperlink r:id="rId39" w:history="1">
              <w:r w:rsidR="00A1469B" w:rsidRPr="00B465D6">
                <w:rPr>
                  <w:sz w:val="24"/>
                  <w:szCs w:val="24"/>
                </w:rPr>
                <w:t xml:space="preserve"> пункта 2</w:t>
              </w:r>
            </w:hyperlink>
            <w:r w:rsidR="00380F22">
              <w:rPr>
                <w:sz w:val="24"/>
                <w:szCs w:val="24"/>
              </w:rPr>
              <w:t>4</w:t>
            </w:r>
            <w:r w:rsidR="00A1469B">
              <w:rPr>
                <w:sz w:val="24"/>
                <w:szCs w:val="24"/>
              </w:rPr>
              <w:t xml:space="preserve"> Методических указаний</w:t>
            </w:r>
            <w:r w:rsidR="00BC2196">
              <w:rPr>
                <w:sz w:val="24"/>
                <w:szCs w:val="24"/>
              </w:rPr>
              <w:t>.</w:t>
            </w:r>
          </w:p>
        </w:tc>
        <w:tc>
          <w:tcPr>
            <w:tcW w:w="9781" w:type="dxa"/>
          </w:tcPr>
          <w:p w:rsidR="006F2A3F" w:rsidRDefault="006F2A3F" w:rsidP="00881EE2"/>
        </w:tc>
        <w:tc>
          <w:tcPr>
            <w:tcW w:w="9781" w:type="dxa"/>
          </w:tcPr>
          <w:p w:rsidR="006F2A3F" w:rsidRDefault="006F2A3F" w:rsidP="00881EE2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сетевой организацией выполнения Заявителем технических условий</w:t>
            </w:r>
          </w:p>
        </w:tc>
      </w:tr>
      <w:tr w:rsidR="00480EE3" w:rsidTr="008E2C99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9904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«РЭС»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36 571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73 795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45 914</w:t>
            </w:r>
          </w:p>
        </w:tc>
      </w:tr>
      <w:tr w:rsidR="00480EE3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</w:t>
            </w:r>
            <w:proofErr w:type="spellStart"/>
            <w:r>
              <w:rPr>
                <w:sz w:val="24"/>
                <w:szCs w:val="24"/>
              </w:rPr>
              <w:t>Оборонэнерго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13 566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15 609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31 767</w:t>
            </w:r>
          </w:p>
        </w:tc>
      </w:tr>
      <w:tr w:rsidR="00480EE3" w:rsidTr="00C850CD">
        <w:trPr>
          <w:gridAfter w:val="2"/>
          <w:wAfter w:w="19562" w:type="dxa"/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9904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ФГУП «УЭВ»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36 652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63 452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85 108</w:t>
            </w:r>
          </w:p>
        </w:tc>
      </w:tr>
      <w:tr w:rsidR="00480EE3" w:rsidTr="00C850CD">
        <w:trPr>
          <w:gridAfter w:val="2"/>
          <w:wAfter w:w="19562" w:type="dxa"/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«Энергоресурс»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33 647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45 640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-</w:t>
            </w:r>
          </w:p>
        </w:tc>
      </w:tr>
      <w:tr w:rsidR="00480EE3" w:rsidTr="00C850CD">
        <w:trPr>
          <w:gridAfter w:val="2"/>
          <w:wAfter w:w="19562" w:type="dxa"/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«ТСП-</w:t>
            </w:r>
            <w:proofErr w:type="spellStart"/>
            <w:r>
              <w:rPr>
                <w:sz w:val="24"/>
                <w:szCs w:val="24"/>
              </w:rPr>
              <w:t>Сиб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18 371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69 446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-</w:t>
            </w:r>
          </w:p>
        </w:tc>
      </w:tr>
      <w:tr w:rsidR="00480EE3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«Энергетик»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2 496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3 061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-</w:t>
            </w:r>
          </w:p>
        </w:tc>
      </w:tr>
      <w:tr w:rsidR="00480EE3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МУЭП «</w:t>
            </w:r>
            <w:proofErr w:type="spellStart"/>
            <w:r>
              <w:rPr>
                <w:sz w:val="24"/>
                <w:szCs w:val="24"/>
              </w:rPr>
              <w:t>Промтехэнерго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197 321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21 429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13 196</w:t>
            </w:r>
          </w:p>
        </w:tc>
      </w:tr>
      <w:tr w:rsidR="00EF684E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4E" w:rsidRDefault="00EF684E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4E" w:rsidRDefault="00EF684E" w:rsidP="00881E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«Аэропорт Толмачево»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4E" w:rsidRPr="00ED6BE4" w:rsidRDefault="00480EE3" w:rsidP="00EF684E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4E" w:rsidRPr="00ED6BE4" w:rsidRDefault="00EF684E" w:rsidP="00EF684E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4E" w:rsidRPr="00ED6BE4" w:rsidRDefault="00EF684E" w:rsidP="00EF684E">
            <w:pPr>
              <w:jc w:val="center"/>
            </w:pPr>
            <w:r w:rsidRPr="00ED6BE4">
              <w:t>-</w:t>
            </w:r>
          </w:p>
        </w:tc>
      </w:tr>
      <w:tr w:rsidR="00480EE3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9904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«ПСК»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37 330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-</w:t>
            </w:r>
          </w:p>
        </w:tc>
      </w:tr>
      <w:tr w:rsidR="00EF684E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4E" w:rsidRDefault="00EF684E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4E" w:rsidRDefault="00EF684E" w:rsidP="00881E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«ЭСО»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4E" w:rsidRPr="00ED6BE4" w:rsidRDefault="00480EE3" w:rsidP="00EF684E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4E" w:rsidRPr="00ED6BE4" w:rsidRDefault="00EF684E" w:rsidP="00EF684E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4E" w:rsidRPr="00ED6BE4" w:rsidRDefault="00EF684E" w:rsidP="00EF684E">
            <w:pPr>
              <w:jc w:val="center"/>
            </w:pPr>
            <w:r w:rsidRPr="00ED6BE4">
              <w:t>-</w:t>
            </w:r>
          </w:p>
        </w:tc>
      </w:tr>
      <w:tr w:rsidR="00072AF2" w:rsidTr="00881EE2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2" w:rsidRDefault="00191BF1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72AF2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2" w:rsidRDefault="00072AF2" w:rsidP="00881E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«Сибирские энергетические сети»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2" w:rsidRPr="00ED6BE4" w:rsidRDefault="00072AF2" w:rsidP="00356274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2" w:rsidRPr="00ED6BE4" w:rsidRDefault="00072AF2" w:rsidP="00356274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2" w:rsidRPr="00ED6BE4" w:rsidRDefault="00072AF2" w:rsidP="00356274">
            <w:pPr>
              <w:jc w:val="center"/>
            </w:pPr>
            <w:r w:rsidRPr="00ED6BE4">
              <w:t>-</w:t>
            </w:r>
          </w:p>
        </w:tc>
      </w:tr>
      <w:tr w:rsidR="00EF684E" w:rsidTr="008E2C99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4E" w:rsidRDefault="00EF684E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4E" w:rsidRDefault="00EF684E" w:rsidP="00881E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«СИБЭЛС»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4E" w:rsidRPr="00ED6BE4" w:rsidRDefault="00480EE3" w:rsidP="00EF684E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4E" w:rsidRPr="00ED6BE4" w:rsidRDefault="00EF684E" w:rsidP="00EF684E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4E" w:rsidRPr="00ED6BE4" w:rsidRDefault="00EF684E" w:rsidP="00EF684E">
            <w:pPr>
              <w:jc w:val="center"/>
            </w:pPr>
            <w:r w:rsidRPr="00ED6BE4">
              <w:t>-</w:t>
            </w:r>
          </w:p>
        </w:tc>
      </w:tr>
      <w:tr w:rsidR="00480EE3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9904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 «УК «ПЛП»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33 366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29 515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79 935</w:t>
            </w:r>
          </w:p>
        </w:tc>
      </w:tr>
      <w:tr w:rsidR="00480EE3" w:rsidTr="008E2C99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9904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«РЖД»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8 559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28 174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25 070</w:t>
            </w:r>
          </w:p>
        </w:tc>
      </w:tr>
      <w:tr w:rsidR="00480EE3" w:rsidRPr="0048191D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Pr="00CD74B8" w:rsidRDefault="00480EE3" w:rsidP="00881EE2">
            <w:pPr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ИЦ «</w:t>
            </w:r>
            <w:proofErr w:type="spellStart"/>
            <w:r w:rsidRPr="00CD74B8">
              <w:rPr>
                <w:sz w:val="24"/>
                <w:szCs w:val="24"/>
              </w:rPr>
              <w:t>СибирьЭнергия</w:t>
            </w:r>
            <w:proofErr w:type="spellEnd"/>
            <w:r w:rsidRPr="00CD74B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34 121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12 864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26 116</w:t>
            </w:r>
          </w:p>
        </w:tc>
      </w:tr>
      <w:tr w:rsidR="00480EE3" w:rsidRPr="0048191D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Pr="00CD74B8" w:rsidRDefault="00480EE3" w:rsidP="00881EE2">
            <w:pPr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«</w:t>
            </w:r>
            <w:proofErr w:type="spellStart"/>
            <w:r w:rsidRPr="00CD74B8">
              <w:rPr>
                <w:sz w:val="24"/>
                <w:szCs w:val="24"/>
              </w:rPr>
              <w:t>Энерготранзит</w:t>
            </w:r>
            <w:proofErr w:type="spellEnd"/>
            <w:r w:rsidRPr="00CD74B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262 092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-</w:t>
            </w:r>
          </w:p>
        </w:tc>
      </w:tr>
      <w:tr w:rsidR="00072AF2" w:rsidRPr="0048191D" w:rsidTr="00881EE2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2" w:rsidRDefault="00191BF1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72AF2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2" w:rsidRPr="00CD74B8" w:rsidRDefault="00072AF2" w:rsidP="00881EE2">
            <w:pPr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МУП «НЭСКО»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2" w:rsidRPr="00ED6BE4" w:rsidRDefault="00072AF2" w:rsidP="00356274">
            <w:pPr>
              <w:jc w:val="center"/>
            </w:pPr>
            <w:r w:rsidRPr="00ED6BE4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2" w:rsidRPr="00ED6BE4" w:rsidRDefault="00072AF2" w:rsidP="00356274">
            <w:pPr>
              <w:jc w:val="center"/>
            </w:pPr>
            <w:r w:rsidRPr="00ED6BE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F2" w:rsidRPr="00ED6BE4" w:rsidRDefault="00072AF2" w:rsidP="00356274">
            <w:pPr>
              <w:jc w:val="center"/>
            </w:pPr>
            <w:r w:rsidRPr="00ED6BE4">
              <w:t>-</w:t>
            </w:r>
          </w:p>
        </w:tc>
      </w:tr>
      <w:tr w:rsidR="00480EE3" w:rsidRPr="0048191D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Pr="00CD74B8" w:rsidRDefault="00480EE3" w:rsidP="00881EE2">
            <w:pPr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«НГСК»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192 144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170 177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180 691</w:t>
            </w:r>
          </w:p>
        </w:tc>
      </w:tr>
      <w:tr w:rsidR="00480EE3" w:rsidRPr="0048191D" w:rsidTr="00C850CD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Pr="00CD74B8" w:rsidRDefault="00480EE3" w:rsidP="00881EE2">
            <w:pPr>
              <w:rPr>
                <w:sz w:val="24"/>
                <w:szCs w:val="24"/>
              </w:rPr>
            </w:pPr>
            <w:r w:rsidRPr="00CD74B8">
              <w:rPr>
                <w:sz w:val="24"/>
                <w:szCs w:val="24"/>
              </w:rPr>
              <w:t>ООО «</w:t>
            </w:r>
            <w:proofErr w:type="spellStart"/>
            <w:r w:rsidRPr="00CD74B8">
              <w:rPr>
                <w:sz w:val="24"/>
                <w:szCs w:val="24"/>
              </w:rPr>
              <w:t>НРСК-Сибирь</w:t>
            </w:r>
            <w:proofErr w:type="spellEnd"/>
            <w:r w:rsidRPr="00CD74B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14 355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26 983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-</w:t>
            </w:r>
          </w:p>
        </w:tc>
      </w:tr>
      <w:tr w:rsidR="00480EE3" w:rsidRPr="0048191D" w:rsidTr="00480EE3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3562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 wp14:anchorId="675A9F09" wp14:editId="1A940985">
                  <wp:extent cx="428625" cy="285750"/>
                  <wp:effectExtent l="0" t="0" r="9525" b="0"/>
                  <wp:docPr id="661" name="Рисунок 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средняя арифметическая величина экономически обоснованных расходов территориальных сетевых организаций на проверку выполнения технических условий Заявителями, указанными в </w:t>
            </w:r>
            <w:hyperlink r:id="rId41" w:history="1">
              <w:r>
                <w:rPr>
                  <w:sz w:val="24"/>
                  <w:szCs w:val="24"/>
                </w:rPr>
                <w:t>абзаце седьмом</w:t>
              </w:r>
              <w:r w:rsidRPr="00356274">
                <w:rPr>
                  <w:sz w:val="24"/>
                  <w:szCs w:val="24"/>
                </w:rPr>
                <w:t xml:space="preserve"> пункта 2</w:t>
              </w:r>
            </w:hyperlink>
            <w:r>
              <w:rPr>
                <w:sz w:val="24"/>
                <w:szCs w:val="24"/>
              </w:rPr>
              <w:t>4 Методических указаний, определенная регулирующим органом на одно присоединение</w:t>
            </w:r>
          </w:p>
          <w:p w:rsidR="00480EE3" w:rsidRDefault="00480EE3" w:rsidP="003562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40 803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72 880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57 259</w:t>
            </w:r>
          </w:p>
        </w:tc>
      </w:tr>
      <w:tr w:rsidR="00480EE3" w:rsidRPr="00AB7383" w:rsidTr="00072AF2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BE20041" wp14:editId="183075E3">
                  <wp:extent cx="180975" cy="171450"/>
                  <wp:effectExtent l="0" t="0" r="9525" b="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стандартное отклонение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32 603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25 233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37 444</w:t>
            </w:r>
          </w:p>
        </w:tc>
      </w:tr>
      <w:tr w:rsidR="00480EE3" w:rsidRPr="00AB7383" w:rsidTr="00072AF2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3562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 wp14:anchorId="3525BEF3" wp14:editId="041B5356">
                  <wp:extent cx="428625" cy="285750"/>
                  <wp:effectExtent l="0" t="0" r="9525" b="0"/>
                  <wp:docPr id="662" name="Рисунок 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предельный максимальный уровень расходов территориальных сетевых организаций на проверку сетевой организацией выполнения технических условий Заявителями, указанными в </w:t>
            </w:r>
            <w:hyperlink r:id="rId42" w:history="1">
              <w:r>
                <w:rPr>
                  <w:sz w:val="24"/>
                  <w:szCs w:val="24"/>
                </w:rPr>
                <w:t>абзаце седьмом</w:t>
              </w:r>
              <w:r w:rsidRPr="00356274">
                <w:rPr>
                  <w:sz w:val="24"/>
                  <w:szCs w:val="24"/>
                </w:rPr>
                <w:t xml:space="preserve"> пункта 2</w:t>
              </w:r>
            </w:hyperlink>
            <w:r>
              <w:rPr>
                <w:sz w:val="24"/>
                <w:szCs w:val="24"/>
              </w:rPr>
              <w:t>4</w:t>
            </w:r>
            <w:r w:rsidRPr="003562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Методических указаний на одно присоединение</w:t>
            </w:r>
          </w:p>
          <w:p w:rsidR="00480EE3" w:rsidRDefault="00480EE3" w:rsidP="003562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73 407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98 113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94 703</w:t>
            </w:r>
          </w:p>
        </w:tc>
      </w:tr>
      <w:tr w:rsidR="00480EE3" w:rsidRPr="00AB7383" w:rsidTr="00072AF2">
        <w:trPr>
          <w:gridAfter w:val="2"/>
          <w:wAfter w:w="1956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81EE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E3" w:rsidRDefault="00480EE3" w:rsidP="008600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 wp14:anchorId="0994996A" wp14:editId="24CE1A6D">
                  <wp:extent cx="428625" cy="285750"/>
                  <wp:effectExtent l="0" t="0" r="9525" b="0"/>
                  <wp:docPr id="663" name="Рисунок 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- предельный минимальный уровень расходов территориальных сетевых организаций на проверку сетевой организацией выполнения технических условий Заявителями, указанными в </w:t>
            </w:r>
            <w:hyperlink r:id="rId43" w:history="1">
              <w:r>
                <w:rPr>
                  <w:sz w:val="24"/>
                  <w:szCs w:val="24"/>
                </w:rPr>
                <w:t>абзаце седьмом</w:t>
              </w:r>
              <w:r w:rsidRPr="00356274">
                <w:rPr>
                  <w:sz w:val="24"/>
                  <w:szCs w:val="24"/>
                </w:rPr>
                <w:t xml:space="preserve"> пункта 2</w:t>
              </w:r>
            </w:hyperlink>
            <w:r>
              <w:rPr>
                <w:sz w:val="24"/>
                <w:szCs w:val="24"/>
              </w:rPr>
              <w:t>4 Методических указаний на одно присоединение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8 200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47 647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EE3" w:rsidRPr="00ED6BE4" w:rsidRDefault="00480EE3" w:rsidP="00480EE3">
            <w:pPr>
              <w:jc w:val="center"/>
            </w:pPr>
            <w:r w:rsidRPr="00ED6BE4">
              <w:t>19 816</w:t>
            </w:r>
          </w:p>
        </w:tc>
      </w:tr>
    </w:tbl>
    <w:p w:rsidR="006F2A3F" w:rsidRDefault="006F2A3F" w:rsidP="00AB73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61886" w:rsidRDefault="00A753E8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61886">
        <w:rPr>
          <w:sz w:val="24"/>
          <w:szCs w:val="24"/>
        </w:rPr>
        <w:t>Согласно положениям пункта 25 Методических указаний в выборку, для расчета стандартизированной ставки С</w:t>
      </w:r>
      <w:proofErr w:type="gramStart"/>
      <w:r w:rsidRPr="00761886">
        <w:rPr>
          <w:sz w:val="24"/>
          <w:szCs w:val="24"/>
          <w:vertAlign w:val="subscript"/>
        </w:rPr>
        <w:t>1</w:t>
      </w:r>
      <w:proofErr w:type="gramEnd"/>
      <w:r w:rsidRPr="00761886">
        <w:rPr>
          <w:sz w:val="24"/>
          <w:szCs w:val="24"/>
          <w:vertAlign w:val="subscript"/>
        </w:rPr>
        <w:t>.1</w:t>
      </w:r>
      <w:r w:rsidRPr="00761886">
        <w:rPr>
          <w:sz w:val="24"/>
          <w:szCs w:val="24"/>
        </w:rPr>
        <w:t xml:space="preserve"> не вошли данные о расходах</w:t>
      </w:r>
      <w:r w:rsidR="005B7951" w:rsidRPr="00761886">
        <w:rPr>
          <w:sz w:val="24"/>
          <w:szCs w:val="24"/>
        </w:rPr>
        <w:t>:</w:t>
      </w:r>
    </w:p>
    <w:p w:rsidR="009050D2" w:rsidRDefault="009050D2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14535">
        <w:t xml:space="preserve"> </w:t>
      </w:r>
      <w:r w:rsidRPr="00714535">
        <w:rPr>
          <w:sz w:val="24"/>
          <w:szCs w:val="24"/>
        </w:rPr>
        <w:t>АО «</w:t>
      </w:r>
      <w:proofErr w:type="spellStart"/>
      <w:r w:rsidRPr="00714535">
        <w:rPr>
          <w:sz w:val="24"/>
          <w:szCs w:val="24"/>
        </w:rPr>
        <w:t>Оборонэнерго</w:t>
      </w:r>
      <w:proofErr w:type="spellEnd"/>
      <w:r w:rsidRPr="00714535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Pr="00485DA0">
        <w:rPr>
          <w:sz w:val="24"/>
          <w:szCs w:val="24"/>
        </w:rPr>
        <w:t xml:space="preserve"> </w:t>
      </w:r>
      <w:r w:rsidRPr="009050D2">
        <w:rPr>
          <w:sz w:val="24"/>
          <w:szCs w:val="24"/>
        </w:rPr>
        <w:t>ООО «Энергоресурс»,</w:t>
      </w:r>
      <w:r w:rsidRPr="00485DA0">
        <w:t xml:space="preserve"> </w:t>
      </w:r>
      <w:r w:rsidRPr="00485DA0">
        <w:rPr>
          <w:sz w:val="24"/>
          <w:szCs w:val="24"/>
        </w:rPr>
        <w:t>МУЭП «</w:t>
      </w:r>
      <w:proofErr w:type="spellStart"/>
      <w:r w:rsidRPr="00485DA0">
        <w:rPr>
          <w:sz w:val="24"/>
          <w:szCs w:val="24"/>
        </w:rPr>
        <w:t>Промтехэнерго</w:t>
      </w:r>
      <w:proofErr w:type="spellEnd"/>
      <w:r w:rsidRPr="00485DA0">
        <w:rPr>
          <w:sz w:val="24"/>
          <w:szCs w:val="24"/>
        </w:rPr>
        <w:t>»,</w:t>
      </w:r>
      <w:r w:rsidRPr="00485DA0">
        <w:t xml:space="preserve"> </w:t>
      </w:r>
      <w:r>
        <w:rPr>
          <w:sz w:val="24"/>
          <w:szCs w:val="24"/>
        </w:rPr>
        <w:t>ОАО «РЖД» за 2021 год, как превышающие</w:t>
      </w:r>
      <w:r w:rsidRPr="00714535">
        <w:t xml:space="preserve"> </w:t>
      </w:r>
      <w:r w:rsidRPr="00714535">
        <w:rPr>
          <w:sz w:val="24"/>
          <w:szCs w:val="24"/>
        </w:rPr>
        <w:t>предельно максимальный уровень;</w:t>
      </w:r>
    </w:p>
    <w:p w:rsidR="009050D2" w:rsidRDefault="009050D2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050D2">
        <w:rPr>
          <w:sz w:val="24"/>
          <w:szCs w:val="24"/>
        </w:rPr>
        <w:t>ФГУП «УЭВ»,</w:t>
      </w:r>
      <w:r>
        <w:rPr>
          <w:sz w:val="24"/>
          <w:szCs w:val="24"/>
        </w:rPr>
        <w:t xml:space="preserve"> </w:t>
      </w:r>
      <w:r w:rsidRPr="009050D2">
        <w:rPr>
          <w:sz w:val="24"/>
          <w:szCs w:val="24"/>
        </w:rPr>
        <w:t>АО «Энергетик»,</w:t>
      </w:r>
      <w:r w:rsidRPr="009050D2">
        <w:t xml:space="preserve"> </w:t>
      </w:r>
      <w:r w:rsidRPr="009050D2">
        <w:rPr>
          <w:sz w:val="24"/>
          <w:szCs w:val="24"/>
        </w:rPr>
        <w:t>ООО «ПСК»,</w:t>
      </w:r>
      <w:r w:rsidRPr="009050D2">
        <w:t xml:space="preserve"> </w:t>
      </w:r>
      <w:r w:rsidRPr="009050D2">
        <w:rPr>
          <w:sz w:val="24"/>
          <w:szCs w:val="24"/>
        </w:rPr>
        <w:t>ООО «ЭСО»</w:t>
      </w:r>
      <w:r>
        <w:rPr>
          <w:sz w:val="24"/>
          <w:szCs w:val="24"/>
        </w:rPr>
        <w:t xml:space="preserve">, </w:t>
      </w:r>
      <w:r w:rsidRPr="009050D2">
        <w:rPr>
          <w:sz w:val="24"/>
          <w:szCs w:val="24"/>
        </w:rPr>
        <w:t>ООО «СИБЭЛС»,</w:t>
      </w:r>
      <w:r w:rsidRPr="009050D2">
        <w:t xml:space="preserve"> </w:t>
      </w:r>
      <w:r w:rsidRPr="009050D2">
        <w:rPr>
          <w:sz w:val="24"/>
          <w:szCs w:val="24"/>
        </w:rPr>
        <w:t>АО «УК «ПЛП»,</w:t>
      </w:r>
      <w:r w:rsidRPr="009050D2">
        <w:t xml:space="preserve"> </w:t>
      </w:r>
      <w:r w:rsidRPr="009050D2">
        <w:rPr>
          <w:sz w:val="24"/>
          <w:szCs w:val="24"/>
        </w:rPr>
        <w:t>ООО «НГСК»</w:t>
      </w:r>
      <w:r>
        <w:rPr>
          <w:sz w:val="24"/>
          <w:szCs w:val="24"/>
        </w:rPr>
        <w:t xml:space="preserve">, </w:t>
      </w:r>
      <w:r w:rsidRPr="009050D2">
        <w:rPr>
          <w:sz w:val="24"/>
          <w:szCs w:val="24"/>
        </w:rPr>
        <w:t>ООО «</w:t>
      </w:r>
      <w:proofErr w:type="spellStart"/>
      <w:r w:rsidRPr="009050D2">
        <w:rPr>
          <w:sz w:val="24"/>
          <w:szCs w:val="24"/>
        </w:rPr>
        <w:t>НРСК-Сибирь</w:t>
      </w:r>
      <w:proofErr w:type="spellEnd"/>
      <w:r w:rsidRPr="009050D2">
        <w:rPr>
          <w:sz w:val="24"/>
          <w:szCs w:val="24"/>
        </w:rPr>
        <w:t>»</w:t>
      </w:r>
      <w:r w:rsidRPr="009050D2">
        <w:t xml:space="preserve"> </w:t>
      </w:r>
      <w:r>
        <w:rPr>
          <w:sz w:val="24"/>
          <w:szCs w:val="24"/>
        </w:rPr>
        <w:t>за 2021</w:t>
      </w:r>
      <w:r w:rsidRPr="009050D2">
        <w:rPr>
          <w:sz w:val="24"/>
          <w:szCs w:val="24"/>
        </w:rPr>
        <w:t xml:space="preserve"> год, как величины ниже предельно минимального уровня;</w:t>
      </w:r>
    </w:p>
    <w:p w:rsidR="009050D2" w:rsidRDefault="009050D2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14535">
        <w:rPr>
          <w:sz w:val="24"/>
          <w:szCs w:val="24"/>
        </w:rPr>
        <w:t>АО «</w:t>
      </w:r>
      <w:proofErr w:type="spellStart"/>
      <w:r w:rsidRPr="00714535">
        <w:rPr>
          <w:sz w:val="24"/>
          <w:szCs w:val="24"/>
        </w:rPr>
        <w:t>Оборонэнерго</w:t>
      </w:r>
      <w:proofErr w:type="spellEnd"/>
      <w:r w:rsidRPr="00714535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Pr="009050D2">
        <w:t xml:space="preserve"> </w:t>
      </w:r>
      <w:r w:rsidRPr="009050D2">
        <w:rPr>
          <w:sz w:val="24"/>
          <w:szCs w:val="24"/>
        </w:rPr>
        <w:t>ФГУП «УЭВ»</w:t>
      </w:r>
      <w:r>
        <w:rPr>
          <w:sz w:val="24"/>
          <w:szCs w:val="24"/>
        </w:rPr>
        <w:t xml:space="preserve">, </w:t>
      </w:r>
      <w:r w:rsidRPr="009050D2">
        <w:rPr>
          <w:sz w:val="24"/>
          <w:szCs w:val="24"/>
        </w:rPr>
        <w:t>ООО «Энергоресурс»</w:t>
      </w:r>
      <w:r>
        <w:rPr>
          <w:sz w:val="24"/>
          <w:szCs w:val="24"/>
        </w:rPr>
        <w:t>,</w:t>
      </w:r>
      <w:r w:rsidRPr="009050D2">
        <w:t xml:space="preserve"> </w:t>
      </w:r>
      <w:r w:rsidRPr="009050D2">
        <w:rPr>
          <w:sz w:val="24"/>
          <w:szCs w:val="24"/>
        </w:rPr>
        <w:t>ООО «СИБЭЛС»,</w:t>
      </w:r>
      <w:r>
        <w:rPr>
          <w:sz w:val="24"/>
          <w:szCs w:val="24"/>
        </w:rPr>
        <w:t xml:space="preserve"> </w:t>
      </w:r>
      <w:r w:rsidRPr="009050D2">
        <w:rPr>
          <w:sz w:val="24"/>
          <w:szCs w:val="24"/>
        </w:rPr>
        <w:t>ОАО «РЖД»</w:t>
      </w:r>
      <w:r>
        <w:rPr>
          <w:sz w:val="24"/>
          <w:szCs w:val="24"/>
        </w:rPr>
        <w:t>, ООО «</w:t>
      </w:r>
      <w:proofErr w:type="spellStart"/>
      <w:r>
        <w:rPr>
          <w:sz w:val="24"/>
          <w:szCs w:val="24"/>
        </w:rPr>
        <w:t>Энерготранзит</w:t>
      </w:r>
      <w:proofErr w:type="spellEnd"/>
      <w:r>
        <w:rPr>
          <w:sz w:val="24"/>
          <w:szCs w:val="24"/>
        </w:rPr>
        <w:t>», ООО «НГСК» за 2022</w:t>
      </w:r>
      <w:r w:rsidRPr="009050D2">
        <w:rPr>
          <w:sz w:val="24"/>
          <w:szCs w:val="24"/>
        </w:rPr>
        <w:t xml:space="preserve"> год, как превышающие предельно максимальный уровень;</w:t>
      </w:r>
    </w:p>
    <w:p w:rsidR="009050D2" w:rsidRDefault="009050D2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050D2">
        <w:rPr>
          <w:sz w:val="24"/>
          <w:szCs w:val="24"/>
        </w:rPr>
        <w:t>ООО «ТСП-</w:t>
      </w:r>
      <w:proofErr w:type="spellStart"/>
      <w:r w:rsidRPr="009050D2">
        <w:rPr>
          <w:sz w:val="24"/>
          <w:szCs w:val="24"/>
        </w:rPr>
        <w:t>Сиб</w:t>
      </w:r>
      <w:proofErr w:type="spellEnd"/>
      <w:r w:rsidRPr="009050D2">
        <w:rPr>
          <w:sz w:val="24"/>
          <w:szCs w:val="24"/>
        </w:rPr>
        <w:t>»,</w:t>
      </w:r>
      <w:r>
        <w:rPr>
          <w:sz w:val="24"/>
          <w:szCs w:val="24"/>
        </w:rPr>
        <w:t xml:space="preserve"> АО «Энергетик», </w:t>
      </w:r>
      <w:r w:rsidRPr="009050D2">
        <w:rPr>
          <w:sz w:val="24"/>
          <w:szCs w:val="24"/>
        </w:rPr>
        <w:t>МУЭП «</w:t>
      </w:r>
      <w:proofErr w:type="spellStart"/>
      <w:r w:rsidRPr="009050D2">
        <w:rPr>
          <w:sz w:val="24"/>
          <w:szCs w:val="24"/>
        </w:rPr>
        <w:t>Промтехэнерго</w:t>
      </w:r>
      <w:proofErr w:type="spellEnd"/>
      <w:r w:rsidRPr="009050D2">
        <w:rPr>
          <w:sz w:val="24"/>
          <w:szCs w:val="24"/>
        </w:rPr>
        <w:t>»,</w:t>
      </w:r>
      <w:r>
        <w:rPr>
          <w:sz w:val="24"/>
          <w:szCs w:val="24"/>
        </w:rPr>
        <w:t xml:space="preserve"> ООО «ПСК», ООО «ЭСО»,</w:t>
      </w:r>
      <w:r w:rsidRPr="009050D2">
        <w:t xml:space="preserve"> </w:t>
      </w:r>
      <w:r>
        <w:t xml:space="preserve"> </w:t>
      </w:r>
      <w:r w:rsidRPr="009050D2">
        <w:rPr>
          <w:sz w:val="24"/>
          <w:szCs w:val="24"/>
        </w:rPr>
        <w:t>АО «УК «ПЛП»</w:t>
      </w:r>
      <w:r>
        <w:rPr>
          <w:sz w:val="24"/>
          <w:szCs w:val="24"/>
        </w:rPr>
        <w:t>,</w:t>
      </w:r>
      <w:r w:rsidRPr="009050D2">
        <w:t xml:space="preserve"> </w:t>
      </w:r>
      <w:r w:rsidRPr="009050D2">
        <w:rPr>
          <w:sz w:val="24"/>
          <w:szCs w:val="24"/>
        </w:rPr>
        <w:t>ООО ИЦ «</w:t>
      </w:r>
      <w:proofErr w:type="spellStart"/>
      <w:r w:rsidRPr="009050D2">
        <w:rPr>
          <w:sz w:val="24"/>
          <w:szCs w:val="24"/>
        </w:rPr>
        <w:t>СибирьЭнергия</w:t>
      </w:r>
      <w:proofErr w:type="spellEnd"/>
      <w:r w:rsidRPr="009050D2">
        <w:rPr>
          <w:sz w:val="24"/>
          <w:szCs w:val="24"/>
        </w:rPr>
        <w:t>»</w:t>
      </w:r>
      <w:r w:rsidR="00160242">
        <w:rPr>
          <w:sz w:val="24"/>
          <w:szCs w:val="24"/>
        </w:rPr>
        <w:t xml:space="preserve">, </w:t>
      </w:r>
      <w:r w:rsidR="00160242" w:rsidRPr="00160242">
        <w:rPr>
          <w:sz w:val="24"/>
          <w:szCs w:val="24"/>
        </w:rPr>
        <w:t>ООО «</w:t>
      </w:r>
      <w:proofErr w:type="spellStart"/>
      <w:r w:rsidR="00160242" w:rsidRPr="00160242">
        <w:rPr>
          <w:sz w:val="24"/>
          <w:szCs w:val="24"/>
        </w:rPr>
        <w:t>НРСК-Сибирь</w:t>
      </w:r>
      <w:proofErr w:type="spellEnd"/>
      <w:r w:rsidR="00160242" w:rsidRPr="00160242">
        <w:rPr>
          <w:sz w:val="24"/>
          <w:szCs w:val="24"/>
        </w:rPr>
        <w:t>»</w:t>
      </w:r>
      <w:r w:rsidR="00160242" w:rsidRPr="00160242">
        <w:t xml:space="preserve"> </w:t>
      </w:r>
      <w:r w:rsidR="00160242">
        <w:rPr>
          <w:sz w:val="24"/>
          <w:szCs w:val="24"/>
        </w:rPr>
        <w:t>за 2022</w:t>
      </w:r>
      <w:r w:rsidR="00160242" w:rsidRPr="00160242">
        <w:rPr>
          <w:sz w:val="24"/>
          <w:szCs w:val="24"/>
        </w:rPr>
        <w:t xml:space="preserve"> год, как величины ниже предельно минимального уровня;</w:t>
      </w:r>
    </w:p>
    <w:p w:rsidR="00160242" w:rsidRDefault="00160242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60242">
        <w:rPr>
          <w:sz w:val="24"/>
          <w:szCs w:val="24"/>
        </w:rPr>
        <w:t>АО «</w:t>
      </w:r>
      <w:proofErr w:type="spellStart"/>
      <w:r w:rsidRPr="00160242">
        <w:rPr>
          <w:sz w:val="24"/>
          <w:szCs w:val="24"/>
        </w:rPr>
        <w:t>Оборонэнерго</w:t>
      </w:r>
      <w:proofErr w:type="spellEnd"/>
      <w:r w:rsidRPr="00160242">
        <w:rPr>
          <w:sz w:val="24"/>
          <w:szCs w:val="24"/>
        </w:rPr>
        <w:t>»,</w:t>
      </w:r>
      <w:r>
        <w:rPr>
          <w:sz w:val="24"/>
          <w:szCs w:val="24"/>
        </w:rPr>
        <w:t xml:space="preserve"> </w:t>
      </w:r>
      <w:r w:rsidRPr="00160242">
        <w:rPr>
          <w:sz w:val="24"/>
          <w:szCs w:val="24"/>
        </w:rPr>
        <w:t>ОАО «РЖД»,</w:t>
      </w:r>
      <w:r w:rsidRPr="00160242">
        <w:t xml:space="preserve"> </w:t>
      </w:r>
      <w:r w:rsidRPr="00160242">
        <w:rPr>
          <w:sz w:val="24"/>
          <w:szCs w:val="24"/>
        </w:rPr>
        <w:t>ООО «НГСК»</w:t>
      </w:r>
      <w:r w:rsidRPr="00160242">
        <w:t xml:space="preserve"> </w:t>
      </w:r>
      <w:r>
        <w:rPr>
          <w:sz w:val="24"/>
          <w:szCs w:val="24"/>
        </w:rPr>
        <w:t>за 2023</w:t>
      </w:r>
      <w:r w:rsidRPr="00160242">
        <w:rPr>
          <w:sz w:val="24"/>
          <w:szCs w:val="24"/>
        </w:rPr>
        <w:t xml:space="preserve"> год, как превышающие предельно максимальный уровень;</w:t>
      </w:r>
    </w:p>
    <w:p w:rsidR="00160242" w:rsidRDefault="00160242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60242">
        <w:rPr>
          <w:sz w:val="24"/>
          <w:szCs w:val="24"/>
        </w:rPr>
        <w:t>МУЭП «</w:t>
      </w:r>
      <w:proofErr w:type="spellStart"/>
      <w:r w:rsidRPr="00160242">
        <w:rPr>
          <w:sz w:val="24"/>
          <w:szCs w:val="24"/>
        </w:rPr>
        <w:t>Промтехэнерго</w:t>
      </w:r>
      <w:proofErr w:type="spellEnd"/>
      <w:r w:rsidRPr="00160242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  <w:r w:rsidRPr="00160242">
        <w:rPr>
          <w:sz w:val="24"/>
          <w:szCs w:val="24"/>
        </w:rPr>
        <w:t>АО «УК «ПЛП»,</w:t>
      </w:r>
      <w:r>
        <w:rPr>
          <w:sz w:val="24"/>
          <w:szCs w:val="24"/>
        </w:rPr>
        <w:t xml:space="preserve"> </w:t>
      </w:r>
      <w:r w:rsidRPr="00160242">
        <w:rPr>
          <w:sz w:val="24"/>
          <w:szCs w:val="24"/>
        </w:rPr>
        <w:t>ООО «</w:t>
      </w:r>
      <w:proofErr w:type="spellStart"/>
      <w:r w:rsidRPr="00160242">
        <w:rPr>
          <w:sz w:val="24"/>
          <w:szCs w:val="24"/>
        </w:rPr>
        <w:t>НРСК-Сибирь</w:t>
      </w:r>
      <w:proofErr w:type="spellEnd"/>
      <w:r w:rsidRPr="00160242">
        <w:rPr>
          <w:sz w:val="24"/>
          <w:szCs w:val="24"/>
        </w:rPr>
        <w:t>»</w:t>
      </w:r>
      <w:r w:rsidRPr="00160242">
        <w:t xml:space="preserve"> </w:t>
      </w:r>
      <w:r>
        <w:rPr>
          <w:sz w:val="24"/>
          <w:szCs w:val="24"/>
        </w:rPr>
        <w:t>за 2023</w:t>
      </w:r>
      <w:r w:rsidRPr="00160242">
        <w:rPr>
          <w:sz w:val="24"/>
          <w:szCs w:val="24"/>
        </w:rPr>
        <w:t xml:space="preserve"> год, как величины ниже предельно минима</w:t>
      </w:r>
      <w:r>
        <w:rPr>
          <w:sz w:val="24"/>
          <w:szCs w:val="24"/>
        </w:rPr>
        <w:t>льного уровня.</w:t>
      </w:r>
    </w:p>
    <w:p w:rsidR="009050D2" w:rsidRDefault="00160242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761886">
        <w:rPr>
          <w:sz w:val="24"/>
          <w:szCs w:val="24"/>
        </w:rPr>
        <w:t>выборку, для расчета стандартизированной ставки С</w:t>
      </w:r>
      <w:proofErr w:type="gramStart"/>
      <w:r w:rsidRPr="00761886">
        <w:rPr>
          <w:sz w:val="24"/>
          <w:szCs w:val="24"/>
          <w:vertAlign w:val="subscript"/>
        </w:rPr>
        <w:t>1</w:t>
      </w:r>
      <w:proofErr w:type="gramEnd"/>
      <w:r w:rsidRPr="00761886">
        <w:rPr>
          <w:sz w:val="24"/>
          <w:szCs w:val="24"/>
          <w:vertAlign w:val="subscript"/>
        </w:rPr>
        <w:t>.</w:t>
      </w:r>
      <w:r>
        <w:rPr>
          <w:sz w:val="24"/>
          <w:szCs w:val="24"/>
          <w:vertAlign w:val="subscript"/>
        </w:rPr>
        <w:t>2.1</w:t>
      </w:r>
      <w:r w:rsidRPr="00761886">
        <w:rPr>
          <w:sz w:val="24"/>
          <w:szCs w:val="24"/>
        </w:rPr>
        <w:t xml:space="preserve"> не вошли данные о расходах:</w:t>
      </w:r>
    </w:p>
    <w:p w:rsidR="009050D2" w:rsidRDefault="00160242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60242">
        <w:rPr>
          <w:sz w:val="24"/>
          <w:szCs w:val="24"/>
        </w:rPr>
        <w:t>ООО «Энергоресурс», МУЭП «</w:t>
      </w:r>
      <w:proofErr w:type="spellStart"/>
      <w:r w:rsidRPr="00160242">
        <w:rPr>
          <w:sz w:val="24"/>
          <w:szCs w:val="24"/>
        </w:rPr>
        <w:t>Промтехэнерго</w:t>
      </w:r>
      <w:proofErr w:type="spellEnd"/>
      <w:r w:rsidRPr="00160242">
        <w:rPr>
          <w:sz w:val="24"/>
          <w:szCs w:val="24"/>
        </w:rPr>
        <w:t>»,</w:t>
      </w:r>
      <w:r w:rsidRPr="00160242">
        <w:t xml:space="preserve"> </w:t>
      </w:r>
      <w:r w:rsidRPr="00160242">
        <w:rPr>
          <w:sz w:val="24"/>
          <w:szCs w:val="24"/>
        </w:rPr>
        <w:t>ООО «СИБЭЛС»,</w:t>
      </w:r>
      <w:r>
        <w:rPr>
          <w:sz w:val="24"/>
          <w:szCs w:val="24"/>
        </w:rPr>
        <w:t xml:space="preserve"> </w:t>
      </w:r>
      <w:r w:rsidRPr="00160242">
        <w:rPr>
          <w:sz w:val="24"/>
          <w:szCs w:val="24"/>
        </w:rPr>
        <w:t>ОАО «РЖД»,</w:t>
      </w:r>
      <w:r>
        <w:rPr>
          <w:sz w:val="24"/>
          <w:szCs w:val="24"/>
        </w:rPr>
        <w:t xml:space="preserve"> ООО «</w:t>
      </w:r>
      <w:proofErr w:type="spellStart"/>
      <w:r>
        <w:rPr>
          <w:sz w:val="24"/>
          <w:szCs w:val="24"/>
        </w:rPr>
        <w:t>Энерготранзит</w:t>
      </w:r>
      <w:proofErr w:type="spellEnd"/>
      <w:r>
        <w:rPr>
          <w:sz w:val="24"/>
          <w:szCs w:val="24"/>
        </w:rPr>
        <w:t>», ООО «НГСК»</w:t>
      </w:r>
      <w:r w:rsidRPr="00160242">
        <w:t xml:space="preserve"> </w:t>
      </w:r>
      <w:r>
        <w:rPr>
          <w:sz w:val="24"/>
          <w:szCs w:val="24"/>
        </w:rPr>
        <w:t>за 2021</w:t>
      </w:r>
      <w:r w:rsidRPr="00160242">
        <w:rPr>
          <w:sz w:val="24"/>
          <w:szCs w:val="24"/>
        </w:rPr>
        <w:t xml:space="preserve"> год, как превышающие предельно максимальный уровень;</w:t>
      </w:r>
    </w:p>
    <w:p w:rsidR="00160242" w:rsidRDefault="00160242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АО «</w:t>
      </w:r>
      <w:proofErr w:type="spellStart"/>
      <w:r>
        <w:rPr>
          <w:sz w:val="24"/>
          <w:szCs w:val="24"/>
        </w:rPr>
        <w:t>Оборонэнерго</w:t>
      </w:r>
      <w:proofErr w:type="spellEnd"/>
      <w:r>
        <w:rPr>
          <w:sz w:val="24"/>
          <w:szCs w:val="24"/>
        </w:rPr>
        <w:t>», ФГУП «УЭВ», АО «Энергетик», ООО «ЭСО»,  ООО «</w:t>
      </w:r>
      <w:proofErr w:type="spellStart"/>
      <w:r>
        <w:rPr>
          <w:sz w:val="24"/>
          <w:szCs w:val="24"/>
        </w:rPr>
        <w:t>НРСК-Сибирь</w:t>
      </w:r>
      <w:proofErr w:type="spellEnd"/>
      <w:r>
        <w:rPr>
          <w:sz w:val="24"/>
          <w:szCs w:val="24"/>
        </w:rPr>
        <w:t>» за 2021 год</w:t>
      </w:r>
      <w:r w:rsidRPr="00160242">
        <w:rPr>
          <w:sz w:val="24"/>
          <w:szCs w:val="24"/>
        </w:rPr>
        <w:t>, как величины ниж</w:t>
      </w:r>
      <w:r>
        <w:rPr>
          <w:sz w:val="24"/>
          <w:szCs w:val="24"/>
        </w:rPr>
        <w:t>е предельно минимального уровня</w:t>
      </w:r>
      <w:r w:rsidRPr="00160242">
        <w:rPr>
          <w:sz w:val="24"/>
          <w:szCs w:val="24"/>
        </w:rPr>
        <w:t>;</w:t>
      </w:r>
    </w:p>
    <w:p w:rsidR="00160242" w:rsidRDefault="00160242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ООО «Энергоресурс», ООО «ТСП-</w:t>
      </w:r>
      <w:proofErr w:type="spellStart"/>
      <w:r>
        <w:rPr>
          <w:sz w:val="24"/>
          <w:szCs w:val="24"/>
        </w:rPr>
        <w:t>Сиб</w:t>
      </w:r>
      <w:proofErr w:type="spellEnd"/>
      <w:r>
        <w:rPr>
          <w:sz w:val="24"/>
          <w:szCs w:val="24"/>
        </w:rPr>
        <w:t>», МУЭП «</w:t>
      </w:r>
      <w:proofErr w:type="spellStart"/>
      <w:r>
        <w:rPr>
          <w:sz w:val="24"/>
          <w:szCs w:val="24"/>
        </w:rPr>
        <w:t>Протехэнерго</w:t>
      </w:r>
      <w:proofErr w:type="spellEnd"/>
      <w:r>
        <w:rPr>
          <w:sz w:val="24"/>
          <w:szCs w:val="24"/>
        </w:rPr>
        <w:t>»,  ОАО «РЖД», ООО «</w:t>
      </w:r>
      <w:proofErr w:type="spellStart"/>
      <w:r>
        <w:rPr>
          <w:sz w:val="24"/>
          <w:szCs w:val="24"/>
        </w:rPr>
        <w:t>Энерготранзит</w:t>
      </w:r>
      <w:proofErr w:type="spellEnd"/>
      <w:r>
        <w:rPr>
          <w:sz w:val="24"/>
          <w:szCs w:val="24"/>
        </w:rPr>
        <w:t>»,  ООО «НГСК», ООО «</w:t>
      </w:r>
      <w:proofErr w:type="spellStart"/>
      <w:r>
        <w:rPr>
          <w:sz w:val="24"/>
          <w:szCs w:val="24"/>
        </w:rPr>
        <w:t>НРСК-Сибирь</w:t>
      </w:r>
      <w:proofErr w:type="spellEnd"/>
      <w:r>
        <w:rPr>
          <w:sz w:val="24"/>
          <w:szCs w:val="24"/>
        </w:rPr>
        <w:t>»</w:t>
      </w:r>
      <w:r w:rsidR="00D86681">
        <w:rPr>
          <w:sz w:val="24"/>
          <w:szCs w:val="24"/>
        </w:rPr>
        <w:t xml:space="preserve"> за 2022 год, как</w:t>
      </w:r>
      <w:r w:rsidRPr="00160242">
        <w:rPr>
          <w:sz w:val="24"/>
          <w:szCs w:val="24"/>
        </w:rPr>
        <w:t xml:space="preserve"> превышающие предельно максимальный уровень;</w:t>
      </w:r>
    </w:p>
    <w:p w:rsidR="00160242" w:rsidRDefault="00160242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АО «</w:t>
      </w:r>
      <w:proofErr w:type="spellStart"/>
      <w:r>
        <w:rPr>
          <w:sz w:val="24"/>
          <w:szCs w:val="24"/>
        </w:rPr>
        <w:t>Оборонэнерго</w:t>
      </w:r>
      <w:proofErr w:type="spellEnd"/>
      <w:r>
        <w:rPr>
          <w:sz w:val="24"/>
          <w:szCs w:val="24"/>
        </w:rPr>
        <w:t xml:space="preserve">», ФГУП «УЭВ», АО «Энергетик»,  ООО «ЭСО», ООО «СИБЭЛС»,  </w:t>
      </w:r>
      <w:r w:rsidRPr="00160242">
        <w:rPr>
          <w:sz w:val="24"/>
          <w:szCs w:val="24"/>
        </w:rPr>
        <w:t>АО «УК «ПЛП»,</w:t>
      </w:r>
      <w:r>
        <w:rPr>
          <w:sz w:val="24"/>
          <w:szCs w:val="24"/>
        </w:rPr>
        <w:t xml:space="preserve"> ООО ИЦ «</w:t>
      </w:r>
      <w:proofErr w:type="spellStart"/>
      <w:r w:rsidR="00D86681">
        <w:rPr>
          <w:sz w:val="24"/>
          <w:szCs w:val="24"/>
        </w:rPr>
        <w:t>СибирьЭ</w:t>
      </w:r>
      <w:r>
        <w:rPr>
          <w:sz w:val="24"/>
          <w:szCs w:val="24"/>
        </w:rPr>
        <w:t>нергия</w:t>
      </w:r>
      <w:proofErr w:type="spellEnd"/>
      <w:r>
        <w:rPr>
          <w:sz w:val="24"/>
          <w:szCs w:val="24"/>
        </w:rPr>
        <w:t>»</w:t>
      </w:r>
      <w:r w:rsidR="00D86681">
        <w:rPr>
          <w:sz w:val="24"/>
          <w:szCs w:val="24"/>
        </w:rPr>
        <w:t xml:space="preserve"> за 2022 год, как </w:t>
      </w:r>
      <w:r w:rsidR="00D86681" w:rsidRPr="00D86681">
        <w:rPr>
          <w:sz w:val="24"/>
          <w:szCs w:val="24"/>
        </w:rPr>
        <w:t>величины ниже предельно минимального уровня;</w:t>
      </w:r>
    </w:p>
    <w:p w:rsidR="00D86681" w:rsidRDefault="00D86681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ФГУП «УЭВ», ОАО «РЖД»,  ООО «НГСК» за 2023 год, как </w:t>
      </w:r>
      <w:r w:rsidRPr="00D86681">
        <w:rPr>
          <w:sz w:val="24"/>
          <w:szCs w:val="24"/>
        </w:rPr>
        <w:t>превышающие предельно максимальный уровень;</w:t>
      </w:r>
    </w:p>
    <w:p w:rsidR="00D86681" w:rsidRDefault="00D86681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АО «</w:t>
      </w:r>
      <w:proofErr w:type="spellStart"/>
      <w:r>
        <w:rPr>
          <w:sz w:val="24"/>
          <w:szCs w:val="24"/>
        </w:rPr>
        <w:t>Оборонэнерго</w:t>
      </w:r>
      <w:proofErr w:type="spellEnd"/>
      <w:r>
        <w:rPr>
          <w:sz w:val="24"/>
          <w:szCs w:val="24"/>
        </w:rPr>
        <w:t>», МУЭП «</w:t>
      </w:r>
      <w:proofErr w:type="spellStart"/>
      <w:r>
        <w:rPr>
          <w:sz w:val="24"/>
          <w:szCs w:val="24"/>
        </w:rPr>
        <w:t>Промтехэнерго</w:t>
      </w:r>
      <w:proofErr w:type="spellEnd"/>
      <w:r>
        <w:rPr>
          <w:sz w:val="24"/>
          <w:szCs w:val="24"/>
        </w:rPr>
        <w:t xml:space="preserve">», </w:t>
      </w:r>
      <w:r w:rsidRPr="00D86681">
        <w:rPr>
          <w:sz w:val="24"/>
          <w:szCs w:val="24"/>
        </w:rPr>
        <w:t>АО «УК «ПЛП»,</w:t>
      </w:r>
      <w:r>
        <w:rPr>
          <w:sz w:val="24"/>
          <w:szCs w:val="24"/>
        </w:rPr>
        <w:t xml:space="preserve"> ООО «</w:t>
      </w:r>
      <w:proofErr w:type="spellStart"/>
      <w:r>
        <w:rPr>
          <w:sz w:val="24"/>
          <w:szCs w:val="24"/>
        </w:rPr>
        <w:t>НРСК-Сибирь</w:t>
      </w:r>
      <w:proofErr w:type="spellEnd"/>
      <w:r>
        <w:rPr>
          <w:sz w:val="24"/>
          <w:szCs w:val="24"/>
        </w:rPr>
        <w:t>» за 2023 год, как</w:t>
      </w:r>
      <w:r w:rsidRPr="00D86681">
        <w:t xml:space="preserve"> </w:t>
      </w:r>
      <w:r w:rsidRPr="00D86681">
        <w:rPr>
          <w:sz w:val="24"/>
          <w:szCs w:val="24"/>
        </w:rPr>
        <w:t>величины ниж</w:t>
      </w:r>
      <w:r>
        <w:rPr>
          <w:sz w:val="24"/>
          <w:szCs w:val="24"/>
        </w:rPr>
        <w:t>е предельно минимального уровня.</w:t>
      </w:r>
    </w:p>
    <w:p w:rsidR="00D86681" w:rsidRDefault="00D86681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761886">
        <w:rPr>
          <w:sz w:val="24"/>
          <w:szCs w:val="24"/>
        </w:rPr>
        <w:t xml:space="preserve"> выборку, для расчета стандартизированной ставки С</w:t>
      </w:r>
      <w:proofErr w:type="gramStart"/>
      <w:r w:rsidRPr="00761886">
        <w:rPr>
          <w:sz w:val="24"/>
          <w:szCs w:val="24"/>
          <w:vertAlign w:val="subscript"/>
        </w:rPr>
        <w:t>1</w:t>
      </w:r>
      <w:proofErr w:type="gramEnd"/>
      <w:r w:rsidRPr="00761886">
        <w:rPr>
          <w:sz w:val="24"/>
          <w:szCs w:val="24"/>
          <w:vertAlign w:val="subscript"/>
        </w:rPr>
        <w:t>.</w:t>
      </w:r>
      <w:r>
        <w:rPr>
          <w:sz w:val="24"/>
          <w:szCs w:val="24"/>
          <w:vertAlign w:val="subscript"/>
        </w:rPr>
        <w:t>2.2</w:t>
      </w:r>
      <w:r w:rsidRPr="00761886">
        <w:rPr>
          <w:sz w:val="24"/>
          <w:szCs w:val="24"/>
        </w:rPr>
        <w:t xml:space="preserve"> не вошли данные о расходах:</w:t>
      </w:r>
    </w:p>
    <w:p w:rsidR="00D86681" w:rsidRDefault="00D86681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МУЭП «</w:t>
      </w:r>
      <w:proofErr w:type="spellStart"/>
      <w:r>
        <w:rPr>
          <w:sz w:val="24"/>
          <w:szCs w:val="24"/>
        </w:rPr>
        <w:t>Промтехэнерго</w:t>
      </w:r>
      <w:proofErr w:type="spellEnd"/>
      <w:r>
        <w:rPr>
          <w:sz w:val="24"/>
          <w:szCs w:val="24"/>
        </w:rPr>
        <w:t>», ООО «</w:t>
      </w:r>
      <w:proofErr w:type="spellStart"/>
      <w:r>
        <w:rPr>
          <w:sz w:val="24"/>
          <w:szCs w:val="24"/>
        </w:rPr>
        <w:t>Энерготранзит</w:t>
      </w:r>
      <w:proofErr w:type="spellEnd"/>
      <w:r>
        <w:rPr>
          <w:sz w:val="24"/>
          <w:szCs w:val="24"/>
        </w:rPr>
        <w:t xml:space="preserve">», ООО «НГСК» за 2021 год, как </w:t>
      </w:r>
      <w:r w:rsidRPr="00D86681">
        <w:rPr>
          <w:sz w:val="24"/>
          <w:szCs w:val="24"/>
        </w:rPr>
        <w:t>превышающие предельно максимальный уровень;</w:t>
      </w:r>
    </w:p>
    <w:p w:rsidR="00D86681" w:rsidRDefault="00D86681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АО «Энергетик» за 2021 год, как </w:t>
      </w:r>
      <w:r w:rsidRPr="00D86681">
        <w:rPr>
          <w:sz w:val="24"/>
          <w:szCs w:val="24"/>
        </w:rPr>
        <w:t>величины ниже предельно минимального уровня;</w:t>
      </w:r>
    </w:p>
    <w:p w:rsidR="00D86681" w:rsidRDefault="00D86681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ООО «НГСК» за 2022 год, как </w:t>
      </w:r>
      <w:r w:rsidRPr="00D86681">
        <w:rPr>
          <w:sz w:val="24"/>
          <w:szCs w:val="24"/>
        </w:rPr>
        <w:t>превышающие предельно максимальный уровень;</w:t>
      </w:r>
    </w:p>
    <w:p w:rsidR="00D86681" w:rsidRDefault="00D86681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АО «</w:t>
      </w:r>
      <w:proofErr w:type="spellStart"/>
      <w:r>
        <w:rPr>
          <w:sz w:val="24"/>
          <w:szCs w:val="24"/>
        </w:rPr>
        <w:t>Оборонэнерго</w:t>
      </w:r>
      <w:proofErr w:type="spellEnd"/>
      <w:r>
        <w:rPr>
          <w:sz w:val="24"/>
          <w:szCs w:val="24"/>
        </w:rPr>
        <w:t>», ООО «Энергоресурс», АО «Энергетик»,  МУЭП «</w:t>
      </w:r>
      <w:proofErr w:type="spellStart"/>
      <w:r>
        <w:rPr>
          <w:sz w:val="24"/>
          <w:szCs w:val="24"/>
        </w:rPr>
        <w:t>Промтехэнерго</w:t>
      </w:r>
      <w:proofErr w:type="spellEnd"/>
      <w:r>
        <w:rPr>
          <w:sz w:val="24"/>
          <w:szCs w:val="24"/>
        </w:rPr>
        <w:t>», ООО «ПСК», АО «УК «ПЛП»,  ОАО «РЖД», ООО ИЦ «</w:t>
      </w:r>
      <w:proofErr w:type="spellStart"/>
      <w:r>
        <w:rPr>
          <w:sz w:val="24"/>
          <w:szCs w:val="24"/>
        </w:rPr>
        <w:t>СибирьЭнергия</w:t>
      </w:r>
      <w:proofErr w:type="spellEnd"/>
      <w:r>
        <w:rPr>
          <w:sz w:val="24"/>
          <w:szCs w:val="24"/>
        </w:rPr>
        <w:t>», ООО «</w:t>
      </w:r>
      <w:proofErr w:type="spellStart"/>
      <w:r>
        <w:rPr>
          <w:sz w:val="24"/>
          <w:szCs w:val="24"/>
        </w:rPr>
        <w:t>НРСК-Сибирь</w:t>
      </w:r>
      <w:proofErr w:type="spellEnd"/>
      <w:r>
        <w:rPr>
          <w:sz w:val="24"/>
          <w:szCs w:val="24"/>
        </w:rPr>
        <w:t>» за 2022 год, как</w:t>
      </w:r>
      <w:r w:rsidRPr="00D86681">
        <w:t xml:space="preserve"> </w:t>
      </w:r>
      <w:r w:rsidRPr="00D86681">
        <w:rPr>
          <w:sz w:val="24"/>
          <w:szCs w:val="24"/>
        </w:rPr>
        <w:t>величины ниже предельно минимального уровня;</w:t>
      </w:r>
    </w:p>
    <w:p w:rsidR="00D86681" w:rsidRDefault="00D86681" w:rsidP="00A753E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ООО «НГСК» за 2023 год, </w:t>
      </w:r>
      <w:r w:rsidRPr="00D86681">
        <w:rPr>
          <w:sz w:val="24"/>
          <w:szCs w:val="24"/>
        </w:rPr>
        <w:t>превышающие предельно максимальный уровень;</w:t>
      </w:r>
    </w:p>
    <w:p w:rsidR="009050D2" w:rsidRDefault="002A3352" w:rsidP="00CD60B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МУЭП «</w:t>
      </w:r>
      <w:proofErr w:type="spellStart"/>
      <w:r>
        <w:rPr>
          <w:sz w:val="24"/>
          <w:szCs w:val="24"/>
        </w:rPr>
        <w:t>Промтехэнерго</w:t>
      </w:r>
      <w:proofErr w:type="spellEnd"/>
      <w:r>
        <w:rPr>
          <w:sz w:val="24"/>
          <w:szCs w:val="24"/>
        </w:rPr>
        <w:t xml:space="preserve">» за 2023 год, как </w:t>
      </w:r>
      <w:r w:rsidRPr="002A3352">
        <w:rPr>
          <w:sz w:val="24"/>
          <w:szCs w:val="24"/>
        </w:rPr>
        <w:t>величины ниже предельно минимального уровня</w:t>
      </w:r>
      <w:r>
        <w:rPr>
          <w:sz w:val="24"/>
          <w:szCs w:val="24"/>
        </w:rPr>
        <w:t>.</w:t>
      </w:r>
    </w:p>
    <w:p w:rsidR="00C850CD" w:rsidRDefault="00B702AC" w:rsidP="00686FD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Расчет стандартизированных тарифных ста</w:t>
      </w:r>
      <w:r w:rsidR="00C850CD">
        <w:rPr>
          <w:sz w:val="24"/>
          <w:szCs w:val="24"/>
        </w:rPr>
        <w:t>вок выполнен  по формулам (15</w:t>
      </w:r>
      <w:r w:rsidR="00734389">
        <w:rPr>
          <w:sz w:val="24"/>
          <w:szCs w:val="24"/>
        </w:rPr>
        <w:t xml:space="preserve">), </w:t>
      </w:r>
      <w:r w:rsidR="00C850CD">
        <w:rPr>
          <w:sz w:val="24"/>
          <w:szCs w:val="24"/>
        </w:rPr>
        <w:t>(16</w:t>
      </w:r>
      <w:r>
        <w:rPr>
          <w:sz w:val="24"/>
          <w:szCs w:val="24"/>
        </w:rPr>
        <w:t>)</w:t>
      </w:r>
      <w:r w:rsidR="00C850CD">
        <w:rPr>
          <w:sz w:val="24"/>
          <w:szCs w:val="24"/>
        </w:rPr>
        <w:t xml:space="preserve"> и (17</w:t>
      </w:r>
      <w:r w:rsidR="00734389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43649E">
        <w:rPr>
          <w:sz w:val="24"/>
          <w:szCs w:val="24"/>
        </w:rPr>
        <w:t>пункта 25 М</w:t>
      </w:r>
      <w:r>
        <w:rPr>
          <w:sz w:val="24"/>
          <w:szCs w:val="24"/>
        </w:rPr>
        <w:t>етодических указаний</w:t>
      </w:r>
      <w:r w:rsidR="0043649E">
        <w:rPr>
          <w:sz w:val="24"/>
          <w:szCs w:val="24"/>
        </w:rPr>
        <w:t>:</w:t>
      </w:r>
    </w:p>
    <w:p w:rsidR="00C850CD" w:rsidRDefault="00C850CD" w:rsidP="00B702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850CD" w:rsidRDefault="00C850CD" w:rsidP="00B702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850CD" w:rsidRDefault="00C850CD" w:rsidP="00B702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45"/>
          <w:sz w:val="24"/>
          <w:szCs w:val="24"/>
        </w:rPr>
        <w:drawing>
          <wp:inline distT="0" distB="0" distL="0" distR="0">
            <wp:extent cx="6067425" cy="733425"/>
            <wp:effectExtent l="0" t="0" r="0" b="9525"/>
            <wp:docPr id="1830" name="Рисунок 1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0CD" w:rsidRDefault="00C850CD" w:rsidP="00B702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45"/>
          <w:sz w:val="24"/>
          <w:szCs w:val="24"/>
        </w:rPr>
        <w:drawing>
          <wp:inline distT="0" distB="0" distL="0" distR="0">
            <wp:extent cx="6134100" cy="733425"/>
            <wp:effectExtent l="0" t="0" r="0" b="9525"/>
            <wp:docPr id="1843" name="Рисунок 1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0CD" w:rsidRDefault="00C850CD" w:rsidP="00B702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850CD" w:rsidRDefault="00C850CD" w:rsidP="00B702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45"/>
          <w:sz w:val="24"/>
          <w:szCs w:val="24"/>
        </w:rPr>
        <w:drawing>
          <wp:inline distT="0" distB="0" distL="0" distR="0">
            <wp:extent cx="6134100" cy="733425"/>
            <wp:effectExtent l="0" t="0" r="0" b="9525"/>
            <wp:docPr id="1844" name="Рисунок 1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2AC" w:rsidRDefault="00B702AC" w:rsidP="00B702AC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B702AC" w:rsidRDefault="00B702AC" w:rsidP="00B702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B702AC" w:rsidRDefault="00B702AC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1"/>
          <w:sz w:val="24"/>
          <w:szCs w:val="24"/>
        </w:rPr>
        <w:drawing>
          <wp:inline distT="0" distB="0" distL="0" distR="0" wp14:anchorId="589C4859" wp14:editId="7E905D30">
            <wp:extent cx="66675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 фактический и</w:t>
      </w:r>
      <w:r w:rsidR="00040AFB">
        <w:rPr>
          <w:sz w:val="24"/>
          <w:szCs w:val="24"/>
        </w:rPr>
        <w:t xml:space="preserve">ндекс потребительских цен </w:t>
      </w:r>
      <w:r w:rsidR="00C850CD" w:rsidRPr="00C850CD">
        <w:rPr>
          <w:sz w:val="24"/>
          <w:szCs w:val="24"/>
        </w:rPr>
        <w:t xml:space="preserve">за год (n-2), в процентах </w:t>
      </w:r>
      <w:r>
        <w:rPr>
          <w:sz w:val="24"/>
          <w:szCs w:val="24"/>
        </w:rPr>
        <w:t>(</w:t>
      </w:r>
      <w:r w:rsidR="0043649E">
        <w:rPr>
          <w:sz w:val="24"/>
          <w:szCs w:val="24"/>
        </w:rPr>
        <w:t>1,</w:t>
      </w:r>
      <w:r w:rsidR="00412960">
        <w:rPr>
          <w:sz w:val="24"/>
          <w:szCs w:val="24"/>
        </w:rPr>
        <w:t>059</w:t>
      </w:r>
      <w:r w:rsidR="00BC2C23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B702AC" w:rsidRDefault="00B702AC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1"/>
          <w:sz w:val="24"/>
          <w:szCs w:val="24"/>
        </w:rPr>
        <w:drawing>
          <wp:inline distT="0" distB="0" distL="0" distR="0" wp14:anchorId="1E6B4622" wp14:editId="146E442C">
            <wp:extent cx="657225" cy="3048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 </w:t>
      </w:r>
      <w:r w:rsidR="00C850CD" w:rsidRPr="00C850CD">
        <w:rPr>
          <w:sz w:val="24"/>
          <w:szCs w:val="24"/>
        </w:rPr>
        <w:t>фактический индекс потребительских цен за год (n-3), в процентах</w:t>
      </w:r>
      <w:r>
        <w:rPr>
          <w:sz w:val="24"/>
          <w:szCs w:val="24"/>
        </w:rPr>
        <w:t xml:space="preserve"> (</w:t>
      </w:r>
      <w:r w:rsidR="0043649E">
        <w:rPr>
          <w:sz w:val="24"/>
          <w:szCs w:val="24"/>
        </w:rPr>
        <w:t>1,</w:t>
      </w:r>
      <w:r w:rsidR="00412960">
        <w:rPr>
          <w:sz w:val="24"/>
          <w:szCs w:val="24"/>
        </w:rPr>
        <w:t>138</w:t>
      </w:r>
      <w:r>
        <w:rPr>
          <w:sz w:val="24"/>
          <w:szCs w:val="24"/>
        </w:rPr>
        <w:t xml:space="preserve">); </w:t>
      </w:r>
    </w:p>
    <w:p w:rsidR="00B702AC" w:rsidRDefault="00B702AC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1"/>
          <w:sz w:val="24"/>
          <w:szCs w:val="24"/>
        </w:rPr>
        <w:drawing>
          <wp:inline distT="0" distB="0" distL="0" distR="0" wp14:anchorId="49237340" wp14:editId="70093E75">
            <wp:extent cx="657225" cy="28575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- </w:t>
      </w:r>
      <w:r w:rsidR="00C850CD">
        <w:rPr>
          <w:sz w:val="24"/>
          <w:szCs w:val="24"/>
        </w:rPr>
        <w:t>и</w:t>
      </w:r>
      <w:r w:rsidR="00C850CD" w:rsidRPr="00C850CD">
        <w:rPr>
          <w:sz w:val="24"/>
          <w:szCs w:val="24"/>
        </w:rPr>
        <w:t xml:space="preserve">ндекс потребительских цен, предусмотренный одобренным Правительством Российской Федерации в соответствии со статьей 26 Федерального закона от 28 июня 2014 г. N 172-ФЗ "О стратегическом планировании в Российской Федерации" (Собрание законодательства Российской Федерации, 2014, N 26, ст. 3378) прогнозом социально-экономического развития Российской Федерации на год (n-1), в процентах </w:t>
      </w:r>
      <w:r>
        <w:rPr>
          <w:sz w:val="24"/>
          <w:szCs w:val="24"/>
        </w:rPr>
        <w:t>(</w:t>
      </w:r>
      <w:r w:rsidR="00412960">
        <w:rPr>
          <w:sz w:val="24"/>
          <w:szCs w:val="24"/>
        </w:rPr>
        <w:t>1,08</w:t>
      </w:r>
      <w:r>
        <w:rPr>
          <w:sz w:val="24"/>
          <w:szCs w:val="24"/>
        </w:rPr>
        <w:t>);</w:t>
      </w:r>
    </w:p>
    <w:p w:rsidR="00B702AC" w:rsidRPr="00C850CD" w:rsidRDefault="00B702AC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11"/>
          <w:sz w:val="24"/>
          <w:szCs w:val="24"/>
        </w:rPr>
        <w:drawing>
          <wp:inline distT="0" distB="0" distL="0" distR="0" wp14:anchorId="2DADF109" wp14:editId="0504BAB8">
            <wp:extent cx="581025" cy="2857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- </w:t>
      </w:r>
      <w:r w:rsidR="00C850CD" w:rsidRPr="00C850CD">
        <w:rPr>
          <w:sz w:val="24"/>
          <w:szCs w:val="24"/>
        </w:rPr>
        <w:t>индекс потребительских цен, предусмотренный одобренным Правительством Российской Федерации в соответствии со статьей 26 Федерального закона от 28 июня 2014 г. N 172-ФЗ "О стратегическом планировании в Российской Федерации" прогнозом социально-экономического развития Российской Федерации на год (n), в процентах</w:t>
      </w:r>
      <w:r w:rsidR="00040E71" w:rsidRPr="00040E7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43649E">
        <w:rPr>
          <w:sz w:val="24"/>
          <w:szCs w:val="24"/>
        </w:rPr>
        <w:t>1,0</w:t>
      </w:r>
      <w:r w:rsidR="00412960">
        <w:rPr>
          <w:sz w:val="24"/>
          <w:szCs w:val="24"/>
        </w:rPr>
        <w:t>58</w:t>
      </w:r>
      <w:r w:rsidR="00C850CD">
        <w:rPr>
          <w:sz w:val="24"/>
          <w:szCs w:val="24"/>
        </w:rPr>
        <w:t>)</w:t>
      </w:r>
      <w:r w:rsidR="00C850CD" w:rsidRPr="00C850CD">
        <w:rPr>
          <w:sz w:val="24"/>
          <w:szCs w:val="24"/>
        </w:rPr>
        <w:t>;</w:t>
      </w:r>
    </w:p>
    <w:p w:rsidR="00C850CD" w:rsidRPr="00C850CD" w:rsidRDefault="00C850CD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850CD">
        <w:rPr>
          <w:sz w:val="24"/>
          <w:szCs w:val="24"/>
        </w:rPr>
        <w:t>m - количество лет, за которые имеются данные</w:t>
      </w:r>
      <w:r>
        <w:rPr>
          <w:sz w:val="24"/>
          <w:szCs w:val="24"/>
        </w:rPr>
        <w:t>.</w:t>
      </w:r>
    </w:p>
    <w:p w:rsidR="00B1324A" w:rsidRDefault="00596A0A" w:rsidP="00C614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  <w:t>По результатам расчетов величина ставки С</w:t>
      </w:r>
      <w:proofErr w:type="gramStart"/>
      <w:r>
        <w:rPr>
          <w:sz w:val="24"/>
          <w:szCs w:val="24"/>
          <w:vertAlign w:val="subscript"/>
        </w:rPr>
        <w:t>1</w:t>
      </w:r>
      <w:proofErr w:type="gramEnd"/>
      <w:r>
        <w:rPr>
          <w:sz w:val="24"/>
          <w:szCs w:val="24"/>
          <w:vertAlign w:val="subscript"/>
        </w:rPr>
        <w:t>.1</w:t>
      </w:r>
      <w:r>
        <w:rPr>
          <w:sz w:val="24"/>
          <w:szCs w:val="24"/>
        </w:rPr>
        <w:t xml:space="preserve"> за подготовку и выдачу сетевой организацией технических условий Заявителю составила </w:t>
      </w:r>
      <w:r w:rsidR="00494268">
        <w:rPr>
          <w:sz w:val="24"/>
          <w:szCs w:val="24"/>
        </w:rPr>
        <w:t>17 858</w:t>
      </w:r>
      <w:r>
        <w:rPr>
          <w:sz w:val="24"/>
          <w:szCs w:val="24"/>
        </w:rPr>
        <w:t xml:space="preserve"> руб./ТП, величина ставки С</w:t>
      </w:r>
      <w:r>
        <w:rPr>
          <w:sz w:val="24"/>
          <w:szCs w:val="24"/>
          <w:vertAlign w:val="subscript"/>
        </w:rPr>
        <w:t>1.2</w:t>
      </w:r>
      <w:r w:rsidR="00C6142C">
        <w:rPr>
          <w:sz w:val="24"/>
          <w:szCs w:val="24"/>
          <w:vertAlign w:val="subscript"/>
        </w:rPr>
        <w:t>.1</w:t>
      </w:r>
      <w:r>
        <w:rPr>
          <w:sz w:val="24"/>
          <w:szCs w:val="24"/>
        </w:rPr>
        <w:t xml:space="preserve"> </w:t>
      </w:r>
      <w:r w:rsidR="00C6142C">
        <w:rPr>
          <w:sz w:val="24"/>
          <w:szCs w:val="24"/>
        </w:rPr>
        <w:t>за проверку</w:t>
      </w:r>
      <w:r w:rsidR="00C6142C" w:rsidRPr="00C6142C">
        <w:rPr>
          <w:sz w:val="24"/>
          <w:szCs w:val="24"/>
        </w:rPr>
        <w:t xml:space="preserve"> сетевой организацией выполнения Заявителем технических условий для случаев</w:t>
      </w:r>
      <w:r w:rsidR="00581C31">
        <w:rPr>
          <w:sz w:val="24"/>
          <w:szCs w:val="24"/>
        </w:rPr>
        <w:t>,</w:t>
      </w:r>
      <w:r w:rsidR="00C6142C" w:rsidRPr="00C6142C">
        <w:t xml:space="preserve"> </w:t>
      </w:r>
      <w:r w:rsidR="00C6142C">
        <w:rPr>
          <w:sz w:val="24"/>
          <w:szCs w:val="24"/>
        </w:rPr>
        <w:t>указанных</w:t>
      </w:r>
      <w:r w:rsidR="00D2363E">
        <w:rPr>
          <w:sz w:val="24"/>
          <w:szCs w:val="24"/>
        </w:rPr>
        <w:t xml:space="preserve"> в абзаце шестом</w:t>
      </w:r>
      <w:r w:rsidR="00C6142C" w:rsidRPr="00C6142C">
        <w:rPr>
          <w:sz w:val="24"/>
          <w:szCs w:val="24"/>
        </w:rPr>
        <w:t xml:space="preserve"> пункта 24 Методических указаний</w:t>
      </w:r>
      <w:r w:rsidR="00494268">
        <w:rPr>
          <w:sz w:val="24"/>
          <w:szCs w:val="24"/>
        </w:rPr>
        <w:t xml:space="preserve"> составила 19 901</w:t>
      </w:r>
      <w:r w:rsidR="00C6142C">
        <w:rPr>
          <w:sz w:val="24"/>
          <w:szCs w:val="24"/>
        </w:rPr>
        <w:t xml:space="preserve"> руб./ТП, величина ставки С</w:t>
      </w:r>
      <w:r w:rsidR="00C6142C">
        <w:rPr>
          <w:sz w:val="24"/>
          <w:szCs w:val="24"/>
          <w:vertAlign w:val="subscript"/>
        </w:rPr>
        <w:t>1.2.2</w:t>
      </w:r>
      <w:r w:rsidR="00C6142C">
        <w:rPr>
          <w:sz w:val="24"/>
          <w:szCs w:val="24"/>
        </w:rPr>
        <w:t xml:space="preserve"> за проверку</w:t>
      </w:r>
      <w:r w:rsidR="00C6142C" w:rsidRPr="00C6142C">
        <w:rPr>
          <w:sz w:val="24"/>
          <w:szCs w:val="24"/>
        </w:rPr>
        <w:t xml:space="preserve"> сетевой организацией выполнения Заявителем технических условий для </w:t>
      </w:r>
      <w:proofErr w:type="gramStart"/>
      <w:r w:rsidR="00C6142C" w:rsidRPr="00C6142C">
        <w:rPr>
          <w:sz w:val="24"/>
          <w:szCs w:val="24"/>
        </w:rPr>
        <w:t>случа</w:t>
      </w:r>
      <w:r w:rsidR="00D2363E">
        <w:rPr>
          <w:sz w:val="24"/>
          <w:szCs w:val="24"/>
        </w:rPr>
        <w:t>ев, не предусмотренных абзацем шестым</w:t>
      </w:r>
      <w:r w:rsidR="00C6142C" w:rsidRPr="00C6142C">
        <w:rPr>
          <w:sz w:val="24"/>
          <w:szCs w:val="24"/>
        </w:rPr>
        <w:t xml:space="preserve"> пункта 24 Методических указаний</w:t>
      </w:r>
      <w:r w:rsidR="00EB1613">
        <w:rPr>
          <w:sz w:val="24"/>
          <w:szCs w:val="24"/>
        </w:rPr>
        <w:t xml:space="preserve"> составила</w:t>
      </w:r>
      <w:proofErr w:type="gramEnd"/>
      <w:r w:rsidR="00494268">
        <w:rPr>
          <w:sz w:val="24"/>
          <w:szCs w:val="24"/>
        </w:rPr>
        <w:t xml:space="preserve"> 63 613</w:t>
      </w:r>
      <w:r w:rsidR="00C6142C">
        <w:rPr>
          <w:sz w:val="24"/>
          <w:szCs w:val="24"/>
        </w:rPr>
        <w:t xml:space="preserve"> руб./ТП.</w:t>
      </w:r>
      <w:r w:rsidR="00B1324A">
        <w:rPr>
          <w:sz w:val="24"/>
          <w:szCs w:val="24"/>
        </w:rPr>
        <w:br w:type="page"/>
      </w:r>
    </w:p>
    <w:p w:rsidR="0036410A" w:rsidRPr="00686FD4" w:rsidRDefault="00563325" w:rsidP="00686FD4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D83E14">
        <w:rPr>
          <w:b/>
          <w:bCs/>
          <w:sz w:val="24"/>
          <w:szCs w:val="24"/>
        </w:rPr>
        <w:t>Расчет размера стандартизированн</w:t>
      </w:r>
      <w:r>
        <w:rPr>
          <w:b/>
          <w:bCs/>
          <w:sz w:val="24"/>
          <w:szCs w:val="24"/>
        </w:rPr>
        <w:t>ых ставок по мероприятиям «последней мили» -</w:t>
      </w:r>
      <w:r w:rsidRPr="00D83E1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</w:t>
      </w:r>
      <w:proofErr w:type="gramStart"/>
      <w:r>
        <w:rPr>
          <w:b/>
          <w:bCs/>
          <w:sz w:val="24"/>
          <w:szCs w:val="24"/>
          <w:vertAlign w:val="subscript"/>
        </w:rPr>
        <w:t>2</w:t>
      </w:r>
      <w:proofErr w:type="gramEnd"/>
      <w:r>
        <w:rPr>
          <w:b/>
          <w:bCs/>
          <w:sz w:val="24"/>
          <w:szCs w:val="24"/>
        </w:rPr>
        <w:t>, С</w:t>
      </w:r>
      <w:r>
        <w:rPr>
          <w:b/>
          <w:bCs/>
          <w:sz w:val="24"/>
          <w:szCs w:val="24"/>
          <w:vertAlign w:val="subscript"/>
        </w:rPr>
        <w:t>3</w:t>
      </w:r>
      <w:r>
        <w:rPr>
          <w:b/>
          <w:bCs/>
          <w:sz w:val="24"/>
          <w:szCs w:val="24"/>
        </w:rPr>
        <w:t>, С</w:t>
      </w:r>
      <w:r>
        <w:rPr>
          <w:b/>
          <w:bCs/>
          <w:sz w:val="24"/>
          <w:szCs w:val="24"/>
          <w:vertAlign w:val="subscript"/>
        </w:rPr>
        <w:t>4</w:t>
      </w:r>
      <w:r>
        <w:rPr>
          <w:b/>
          <w:bCs/>
          <w:sz w:val="24"/>
          <w:szCs w:val="24"/>
        </w:rPr>
        <w:t>, С</w:t>
      </w:r>
      <w:r>
        <w:rPr>
          <w:b/>
          <w:bCs/>
          <w:sz w:val="24"/>
          <w:szCs w:val="24"/>
          <w:vertAlign w:val="subscript"/>
        </w:rPr>
        <w:t>5</w:t>
      </w:r>
      <w:r w:rsidR="00455EC8">
        <w:rPr>
          <w:b/>
          <w:bCs/>
          <w:sz w:val="24"/>
          <w:szCs w:val="24"/>
        </w:rPr>
        <w:t xml:space="preserve"> </w:t>
      </w:r>
      <w:r w:rsidR="00B1324A">
        <w:rPr>
          <w:b/>
          <w:bCs/>
          <w:sz w:val="24"/>
          <w:szCs w:val="24"/>
        </w:rPr>
        <w:t>и став</w:t>
      </w:r>
      <w:r w:rsidR="00A95573">
        <w:rPr>
          <w:b/>
          <w:bCs/>
          <w:sz w:val="24"/>
          <w:szCs w:val="24"/>
        </w:rPr>
        <w:t>ок</w:t>
      </w:r>
      <w:r w:rsidR="00B1324A">
        <w:rPr>
          <w:b/>
          <w:bCs/>
          <w:sz w:val="24"/>
          <w:szCs w:val="24"/>
        </w:rPr>
        <w:t xml:space="preserve"> на обеспечение</w:t>
      </w:r>
      <w:r w:rsidR="00B1324A" w:rsidRPr="00B1324A">
        <w:rPr>
          <w:sz w:val="24"/>
          <w:szCs w:val="24"/>
        </w:rPr>
        <w:t xml:space="preserve"> </w:t>
      </w:r>
      <w:r w:rsidR="00B1324A" w:rsidRPr="00B1324A">
        <w:rPr>
          <w:b/>
          <w:bCs/>
          <w:sz w:val="24"/>
          <w:szCs w:val="24"/>
        </w:rPr>
        <w:t xml:space="preserve">средствами коммерческого учета электрической энергии (мощности) </w:t>
      </w:r>
      <w:r>
        <w:rPr>
          <w:b/>
          <w:bCs/>
          <w:sz w:val="24"/>
          <w:szCs w:val="24"/>
        </w:rPr>
        <w:t xml:space="preserve"> С</w:t>
      </w:r>
      <w:r w:rsidR="00B1324A">
        <w:rPr>
          <w:b/>
          <w:bCs/>
          <w:sz w:val="24"/>
          <w:szCs w:val="24"/>
          <w:vertAlign w:val="subscript"/>
        </w:rPr>
        <w:t>8</w:t>
      </w:r>
      <w:r>
        <w:rPr>
          <w:b/>
          <w:bCs/>
          <w:sz w:val="24"/>
          <w:szCs w:val="24"/>
        </w:rPr>
        <w:t>.</w:t>
      </w:r>
    </w:p>
    <w:p w:rsidR="00563325" w:rsidRDefault="00563325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 расходах на строительство объектов электросетевого хозяйства для целей технологического присоединения и для целей реализации иных мероприятий инвестиционной программы отдельно по каждому мероприятию в соответствии с </w:t>
      </w:r>
      <w:hyperlink r:id="rId51" w:history="1">
        <w:r>
          <w:rPr>
            <w:sz w:val="24"/>
            <w:szCs w:val="24"/>
          </w:rPr>
          <w:t>приложением №</w:t>
        </w:r>
        <w:r w:rsidRPr="00563325">
          <w:rPr>
            <w:sz w:val="24"/>
            <w:szCs w:val="24"/>
          </w:rPr>
          <w:t xml:space="preserve"> 1</w:t>
        </w:r>
      </w:hyperlink>
      <w:r>
        <w:rPr>
          <w:sz w:val="24"/>
          <w:szCs w:val="24"/>
        </w:rPr>
        <w:t xml:space="preserve"> к Методическим указаниям представлены следующими организациями:</w:t>
      </w:r>
    </w:p>
    <w:p w:rsidR="00563325" w:rsidRDefault="00563325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АО «</w:t>
      </w:r>
      <w:r w:rsidR="00293EAA">
        <w:rPr>
          <w:sz w:val="24"/>
          <w:szCs w:val="24"/>
        </w:rPr>
        <w:t>РЭС</w:t>
      </w:r>
      <w:r>
        <w:rPr>
          <w:sz w:val="24"/>
          <w:szCs w:val="24"/>
        </w:rPr>
        <w:t>»;</w:t>
      </w:r>
    </w:p>
    <w:p w:rsidR="00563325" w:rsidRDefault="00563325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Оборонэнерго</w:t>
      </w:r>
      <w:proofErr w:type="spellEnd"/>
      <w:r>
        <w:rPr>
          <w:sz w:val="24"/>
          <w:szCs w:val="24"/>
        </w:rPr>
        <w:t>»;</w:t>
      </w:r>
    </w:p>
    <w:p w:rsidR="00BF3FBA" w:rsidRDefault="00BF3FBA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ФГУП «</w:t>
      </w:r>
      <w:r w:rsidR="00293EAA">
        <w:rPr>
          <w:sz w:val="24"/>
          <w:szCs w:val="24"/>
        </w:rPr>
        <w:t>УЭВ</w:t>
      </w:r>
      <w:r>
        <w:rPr>
          <w:sz w:val="24"/>
          <w:szCs w:val="24"/>
        </w:rPr>
        <w:t>»;</w:t>
      </w:r>
    </w:p>
    <w:p w:rsidR="00BF3FBA" w:rsidRDefault="00BF3FBA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АО «Аэропорт Толмачево»;</w:t>
      </w:r>
    </w:p>
    <w:p w:rsidR="00563325" w:rsidRDefault="00E879F1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АО</w:t>
      </w:r>
      <w:r w:rsidR="00563325">
        <w:rPr>
          <w:sz w:val="24"/>
          <w:szCs w:val="24"/>
        </w:rPr>
        <w:t xml:space="preserve"> «Энергетик»;</w:t>
      </w:r>
    </w:p>
    <w:p w:rsidR="00E922BB" w:rsidRDefault="00E922BB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ООО «</w:t>
      </w:r>
      <w:proofErr w:type="spellStart"/>
      <w:r>
        <w:rPr>
          <w:sz w:val="24"/>
          <w:szCs w:val="24"/>
        </w:rPr>
        <w:t>Энерготранзит</w:t>
      </w:r>
      <w:proofErr w:type="spellEnd"/>
      <w:r>
        <w:rPr>
          <w:sz w:val="24"/>
          <w:szCs w:val="24"/>
        </w:rPr>
        <w:t>»</w:t>
      </w:r>
      <w:r w:rsidRPr="00D83A3A">
        <w:rPr>
          <w:sz w:val="24"/>
          <w:szCs w:val="24"/>
        </w:rPr>
        <w:t>;</w:t>
      </w:r>
    </w:p>
    <w:p w:rsidR="00E922BB" w:rsidRPr="00D83A3A" w:rsidRDefault="00E922BB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ООО «ТСП-</w:t>
      </w:r>
      <w:proofErr w:type="spellStart"/>
      <w:r>
        <w:rPr>
          <w:sz w:val="24"/>
          <w:szCs w:val="24"/>
        </w:rPr>
        <w:t>Сиб</w:t>
      </w:r>
      <w:proofErr w:type="spellEnd"/>
      <w:r>
        <w:rPr>
          <w:sz w:val="24"/>
          <w:szCs w:val="24"/>
        </w:rPr>
        <w:t>»</w:t>
      </w:r>
      <w:r w:rsidRPr="00D83A3A">
        <w:rPr>
          <w:sz w:val="24"/>
          <w:szCs w:val="24"/>
        </w:rPr>
        <w:t>;</w:t>
      </w:r>
    </w:p>
    <w:p w:rsidR="00563325" w:rsidRDefault="00293EAA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ОАО «РЖД»</w:t>
      </w:r>
      <w:r w:rsidR="00563325">
        <w:rPr>
          <w:sz w:val="24"/>
          <w:szCs w:val="24"/>
        </w:rPr>
        <w:t>;</w:t>
      </w:r>
    </w:p>
    <w:p w:rsidR="00BF3FBA" w:rsidRDefault="00563325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АО «</w:t>
      </w:r>
      <w:r w:rsidR="00293EAA">
        <w:rPr>
          <w:sz w:val="24"/>
          <w:szCs w:val="24"/>
        </w:rPr>
        <w:t>УК</w:t>
      </w:r>
      <w:r>
        <w:rPr>
          <w:sz w:val="24"/>
          <w:szCs w:val="24"/>
        </w:rPr>
        <w:t xml:space="preserve"> «</w:t>
      </w:r>
      <w:r w:rsidR="00293EAA">
        <w:rPr>
          <w:sz w:val="24"/>
          <w:szCs w:val="24"/>
        </w:rPr>
        <w:t>ПЛП</w:t>
      </w:r>
      <w:r>
        <w:rPr>
          <w:sz w:val="24"/>
          <w:szCs w:val="24"/>
        </w:rPr>
        <w:t>»</w:t>
      </w:r>
      <w:r w:rsidR="00BF3FBA">
        <w:rPr>
          <w:sz w:val="24"/>
          <w:szCs w:val="24"/>
        </w:rPr>
        <w:t>;</w:t>
      </w:r>
    </w:p>
    <w:p w:rsidR="00455EC8" w:rsidRPr="00E275B2" w:rsidRDefault="00455EC8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ООО «НГСК»</w:t>
      </w:r>
      <w:r w:rsidRPr="00E275B2">
        <w:rPr>
          <w:sz w:val="24"/>
          <w:szCs w:val="24"/>
        </w:rPr>
        <w:t>;</w:t>
      </w:r>
    </w:p>
    <w:p w:rsidR="00455EC8" w:rsidRDefault="00E275B2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ООО ИЦ «</w:t>
      </w:r>
      <w:proofErr w:type="spellStart"/>
      <w:r>
        <w:rPr>
          <w:sz w:val="24"/>
          <w:szCs w:val="24"/>
        </w:rPr>
        <w:t>СибирьЭнергия</w:t>
      </w:r>
      <w:proofErr w:type="spellEnd"/>
      <w:r>
        <w:rPr>
          <w:sz w:val="24"/>
          <w:szCs w:val="24"/>
        </w:rPr>
        <w:t>»</w:t>
      </w:r>
      <w:r w:rsidRPr="00C4733A">
        <w:rPr>
          <w:sz w:val="24"/>
          <w:szCs w:val="24"/>
        </w:rPr>
        <w:t>;</w:t>
      </w:r>
    </w:p>
    <w:p w:rsidR="005C0ADB" w:rsidRDefault="005C0ADB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ООО «Энергоресурс»;</w:t>
      </w:r>
    </w:p>
    <w:p w:rsidR="00E879F1" w:rsidRPr="00E879F1" w:rsidRDefault="00E879F1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E63C8">
        <w:rPr>
          <w:sz w:val="24"/>
          <w:szCs w:val="24"/>
        </w:rPr>
        <w:t>ООО «</w:t>
      </w:r>
      <w:r w:rsidR="00293EAA">
        <w:rPr>
          <w:sz w:val="24"/>
          <w:szCs w:val="24"/>
        </w:rPr>
        <w:t>ПСК</w:t>
      </w:r>
      <w:r w:rsidRPr="009E63C8">
        <w:rPr>
          <w:sz w:val="24"/>
          <w:szCs w:val="24"/>
        </w:rPr>
        <w:t>»</w:t>
      </w:r>
      <w:r w:rsidRPr="00E879F1">
        <w:rPr>
          <w:sz w:val="24"/>
          <w:szCs w:val="24"/>
        </w:rPr>
        <w:t>;</w:t>
      </w:r>
    </w:p>
    <w:p w:rsidR="00E879F1" w:rsidRPr="00DD141B" w:rsidRDefault="00293EAA" w:rsidP="0056332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93EAA">
        <w:rPr>
          <w:sz w:val="24"/>
          <w:szCs w:val="24"/>
        </w:rPr>
        <w:t>ООО «</w:t>
      </w:r>
      <w:proofErr w:type="spellStart"/>
      <w:r w:rsidRPr="00293EAA">
        <w:rPr>
          <w:sz w:val="24"/>
          <w:szCs w:val="24"/>
        </w:rPr>
        <w:t>НРСК-Сибирь</w:t>
      </w:r>
      <w:proofErr w:type="spellEnd"/>
      <w:r w:rsidRPr="00293EAA">
        <w:rPr>
          <w:sz w:val="24"/>
          <w:szCs w:val="24"/>
        </w:rPr>
        <w:t>»</w:t>
      </w:r>
      <w:r w:rsidR="00E879F1" w:rsidRPr="00E879F1">
        <w:rPr>
          <w:sz w:val="24"/>
          <w:szCs w:val="24"/>
        </w:rPr>
        <w:t>;</w:t>
      </w:r>
    </w:p>
    <w:p w:rsidR="00E275B2" w:rsidRPr="00E275B2" w:rsidRDefault="00E275B2" w:rsidP="006D7EB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293EAA">
        <w:rPr>
          <w:sz w:val="24"/>
          <w:szCs w:val="24"/>
        </w:rPr>
        <w:t>бщество с ограниченной ответственностью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СибЭнергоТранс</w:t>
      </w:r>
      <w:proofErr w:type="spellEnd"/>
      <w:r>
        <w:rPr>
          <w:sz w:val="24"/>
          <w:szCs w:val="24"/>
        </w:rPr>
        <w:t xml:space="preserve"> 54»</w:t>
      </w:r>
      <w:r w:rsidR="00293EAA">
        <w:rPr>
          <w:sz w:val="24"/>
          <w:szCs w:val="24"/>
        </w:rPr>
        <w:t xml:space="preserve"> (далее – ООО «СЭТ 54»)</w:t>
      </w:r>
      <w:r w:rsidR="006D7EBB">
        <w:rPr>
          <w:sz w:val="24"/>
          <w:szCs w:val="24"/>
        </w:rPr>
        <w:t>.</w:t>
      </w:r>
    </w:p>
    <w:p w:rsidR="00523ACB" w:rsidRDefault="00523ACB" w:rsidP="00523AC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Остальные территориальные сетевые организации Новосибирской области представили нулевые данные, либо информацию об отсутс</w:t>
      </w:r>
      <w:r w:rsidR="006C5566">
        <w:rPr>
          <w:sz w:val="24"/>
          <w:szCs w:val="24"/>
        </w:rPr>
        <w:t>твии фактических расходов за 20</w:t>
      </w:r>
      <w:r w:rsidR="003A4834">
        <w:rPr>
          <w:sz w:val="24"/>
          <w:szCs w:val="24"/>
        </w:rPr>
        <w:t>21</w:t>
      </w:r>
      <w:r w:rsidR="006C5566">
        <w:rPr>
          <w:sz w:val="24"/>
          <w:szCs w:val="24"/>
        </w:rPr>
        <w:t>-202</w:t>
      </w:r>
      <w:r w:rsidR="003A4834">
        <w:rPr>
          <w:sz w:val="24"/>
          <w:szCs w:val="24"/>
        </w:rPr>
        <w:t>3</w:t>
      </w:r>
      <w:r>
        <w:rPr>
          <w:sz w:val="24"/>
          <w:szCs w:val="24"/>
        </w:rPr>
        <w:t xml:space="preserve"> годы.</w:t>
      </w:r>
    </w:p>
    <w:p w:rsidR="00BF3FBA" w:rsidRPr="007E5DD6" w:rsidRDefault="001C05E8" w:rsidP="00523AC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E5DD6">
        <w:rPr>
          <w:sz w:val="24"/>
          <w:szCs w:val="24"/>
        </w:rPr>
        <w:t>В обоснование размера расходов на строительство объектов электросетевого хозяйства организациями представлены</w:t>
      </w:r>
      <w:r w:rsidR="00B07459" w:rsidRPr="007E5DD6">
        <w:rPr>
          <w:sz w:val="24"/>
          <w:szCs w:val="24"/>
        </w:rPr>
        <w:t xml:space="preserve"> копии</w:t>
      </w:r>
      <w:r w:rsidRPr="007E5DD6">
        <w:rPr>
          <w:sz w:val="24"/>
          <w:szCs w:val="24"/>
        </w:rPr>
        <w:t xml:space="preserve"> первичны</w:t>
      </w:r>
      <w:r w:rsidR="00B07459" w:rsidRPr="007E5DD6">
        <w:rPr>
          <w:sz w:val="24"/>
          <w:szCs w:val="24"/>
        </w:rPr>
        <w:t>х</w:t>
      </w:r>
      <w:r w:rsidRPr="007E5DD6">
        <w:rPr>
          <w:sz w:val="24"/>
          <w:szCs w:val="24"/>
        </w:rPr>
        <w:t xml:space="preserve"> бухгалтерски</w:t>
      </w:r>
      <w:r w:rsidR="00B07459" w:rsidRPr="007E5DD6">
        <w:rPr>
          <w:sz w:val="24"/>
          <w:szCs w:val="24"/>
        </w:rPr>
        <w:t>х</w:t>
      </w:r>
      <w:r w:rsidRPr="007E5DD6">
        <w:rPr>
          <w:sz w:val="24"/>
          <w:szCs w:val="24"/>
        </w:rPr>
        <w:t xml:space="preserve"> документ</w:t>
      </w:r>
      <w:r w:rsidR="00B07459" w:rsidRPr="007E5DD6">
        <w:rPr>
          <w:sz w:val="24"/>
          <w:szCs w:val="24"/>
        </w:rPr>
        <w:t>ов</w:t>
      </w:r>
      <w:r w:rsidRPr="007E5DD6">
        <w:rPr>
          <w:sz w:val="24"/>
          <w:szCs w:val="24"/>
        </w:rPr>
        <w:t xml:space="preserve"> (акты выполненных работ, </w:t>
      </w:r>
      <w:r w:rsidR="00931239" w:rsidRPr="007E5DD6">
        <w:rPr>
          <w:sz w:val="24"/>
          <w:szCs w:val="24"/>
        </w:rPr>
        <w:t>акты приемки законченных строительством объектов приемочной комиссией</w:t>
      </w:r>
      <w:r w:rsidRPr="007E5DD6">
        <w:rPr>
          <w:sz w:val="24"/>
          <w:szCs w:val="24"/>
        </w:rPr>
        <w:t>)</w:t>
      </w:r>
      <w:r w:rsidR="00C51A42" w:rsidRPr="007E5DD6">
        <w:rPr>
          <w:sz w:val="24"/>
          <w:szCs w:val="24"/>
        </w:rPr>
        <w:t xml:space="preserve"> и иные документы.</w:t>
      </w:r>
      <w:r w:rsidR="00BF3FBA" w:rsidRPr="007E5DD6">
        <w:rPr>
          <w:sz w:val="24"/>
          <w:szCs w:val="24"/>
        </w:rPr>
        <w:t xml:space="preserve"> Представленные указанными организациями данные признаны достоверными.</w:t>
      </w:r>
      <w:r w:rsidR="0000182E" w:rsidRPr="007E5DD6">
        <w:rPr>
          <w:sz w:val="24"/>
          <w:szCs w:val="24"/>
        </w:rPr>
        <w:t xml:space="preserve"> </w:t>
      </w:r>
    </w:p>
    <w:p w:rsidR="006E2C84" w:rsidRPr="006E2C84" w:rsidRDefault="00FE67DD" w:rsidP="006E2C8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Сводные р</w:t>
      </w:r>
      <w:r w:rsidR="00B477A0">
        <w:rPr>
          <w:bCs/>
          <w:sz w:val="24"/>
          <w:szCs w:val="24"/>
        </w:rPr>
        <w:t xml:space="preserve">езультаты расчета расходов </w:t>
      </w:r>
      <w:r w:rsidR="00B477A0">
        <w:rPr>
          <w:sz w:val="24"/>
          <w:szCs w:val="24"/>
        </w:rPr>
        <w:t>на строительство введенных в эксплуатацию объектов электросетевого хозяйства для целей технологического присоединения и для целей реализации иных мероприятий инвестиционной программы территориальн</w:t>
      </w:r>
      <w:r w:rsidR="0043649E">
        <w:rPr>
          <w:sz w:val="24"/>
          <w:szCs w:val="24"/>
        </w:rPr>
        <w:t xml:space="preserve">ых </w:t>
      </w:r>
      <w:r w:rsidR="00B477A0">
        <w:rPr>
          <w:sz w:val="24"/>
          <w:szCs w:val="24"/>
        </w:rPr>
        <w:t>сетев</w:t>
      </w:r>
      <w:r w:rsidR="0043649E">
        <w:rPr>
          <w:sz w:val="24"/>
          <w:szCs w:val="24"/>
        </w:rPr>
        <w:t>ых</w:t>
      </w:r>
      <w:r w:rsidR="00B477A0">
        <w:rPr>
          <w:sz w:val="24"/>
          <w:szCs w:val="24"/>
        </w:rPr>
        <w:t xml:space="preserve"> организаци</w:t>
      </w:r>
      <w:r w:rsidR="0043649E">
        <w:rPr>
          <w:sz w:val="24"/>
          <w:szCs w:val="24"/>
        </w:rPr>
        <w:t>й Новосибирской области с приведением в цены 20</w:t>
      </w:r>
      <w:r w:rsidR="002A43B8">
        <w:rPr>
          <w:sz w:val="24"/>
          <w:szCs w:val="24"/>
        </w:rPr>
        <w:t>2</w:t>
      </w:r>
      <w:r w:rsidR="009909E7">
        <w:rPr>
          <w:sz w:val="24"/>
          <w:szCs w:val="24"/>
        </w:rPr>
        <w:t>5</w:t>
      </w:r>
      <w:r w:rsidR="0043649E">
        <w:rPr>
          <w:sz w:val="24"/>
          <w:szCs w:val="24"/>
        </w:rPr>
        <w:t xml:space="preserve"> года представлены в приложении</w:t>
      </w:r>
      <w:r w:rsidR="00B40B73">
        <w:rPr>
          <w:sz w:val="24"/>
          <w:szCs w:val="24"/>
        </w:rPr>
        <w:t xml:space="preserve"> № 2</w:t>
      </w:r>
      <w:r w:rsidR="0043649E">
        <w:rPr>
          <w:sz w:val="24"/>
          <w:szCs w:val="24"/>
        </w:rPr>
        <w:t>.</w:t>
      </w:r>
    </w:p>
    <w:p w:rsidR="0043649E" w:rsidRDefault="0043649E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 стандартизированных тарифных </w:t>
      </w:r>
      <w:r w:rsidR="00C614B6">
        <w:rPr>
          <w:sz w:val="24"/>
          <w:szCs w:val="24"/>
        </w:rPr>
        <w:t>ставок выполнен  по формулам (40) - (46</w:t>
      </w:r>
      <w:r>
        <w:rPr>
          <w:sz w:val="24"/>
          <w:szCs w:val="24"/>
        </w:rPr>
        <w:t>)</w:t>
      </w:r>
      <w:r w:rsidR="00C614B6">
        <w:rPr>
          <w:sz w:val="24"/>
          <w:szCs w:val="24"/>
        </w:rPr>
        <w:t xml:space="preserve"> пункта 28</w:t>
      </w:r>
      <w:r>
        <w:rPr>
          <w:sz w:val="24"/>
          <w:szCs w:val="24"/>
        </w:rPr>
        <w:t xml:space="preserve"> Методических указаний</w:t>
      </w:r>
      <w:r w:rsidR="00C614B6" w:rsidRPr="00C614B6">
        <w:rPr>
          <w:sz w:val="24"/>
          <w:szCs w:val="24"/>
        </w:rPr>
        <w:t>:</w:t>
      </w:r>
    </w:p>
    <w:p w:rsidR="00C614B6" w:rsidRDefault="00C614B6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614B6" w:rsidRPr="006E6903" w:rsidRDefault="00C614B6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val="en-US"/>
        </w:rPr>
      </w:pPr>
      <w:r>
        <w:rPr>
          <w:noProof/>
          <w:position w:val="-45"/>
          <w:sz w:val="24"/>
          <w:szCs w:val="24"/>
        </w:rPr>
        <w:drawing>
          <wp:inline distT="0" distB="0" distL="0" distR="0">
            <wp:extent cx="6172200" cy="728925"/>
            <wp:effectExtent l="0" t="0" r="0" b="0"/>
            <wp:docPr id="1845" name="Рисунок 1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7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4B6" w:rsidRDefault="00C614B6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614B6" w:rsidRDefault="00C614B6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45"/>
          <w:sz w:val="24"/>
          <w:szCs w:val="24"/>
        </w:rPr>
        <w:drawing>
          <wp:inline distT="0" distB="0" distL="0" distR="0">
            <wp:extent cx="6172200" cy="728925"/>
            <wp:effectExtent l="0" t="0" r="0" b="0"/>
            <wp:docPr id="1846" name="Рисунок 1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7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903" w:rsidRDefault="006E6903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E6903" w:rsidRDefault="006E6903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45"/>
          <w:sz w:val="24"/>
          <w:szCs w:val="24"/>
        </w:rPr>
        <w:drawing>
          <wp:inline distT="0" distB="0" distL="0" distR="0">
            <wp:extent cx="6172200" cy="728925"/>
            <wp:effectExtent l="0" t="0" r="0" b="0"/>
            <wp:docPr id="1847" name="Рисунок 1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7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903" w:rsidRDefault="006E6903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E6903" w:rsidRDefault="006E6903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noProof/>
          <w:position w:val="-45"/>
          <w:sz w:val="24"/>
          <w:szCs w:val="24"/>
        </w:rPr>
        <w:drawing>
          <wp:inline distT="0" distB="0" distL="0" distR="0">
            <wp:extent cx="6210300" cy="733425"/>
            <wp:effectExtent l="0" t="0" r="0" b="9525"/>
            <wp:docPr id="1848" name="Рисунок 1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903" w:rsidRDefault="006E6903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E6903" w:rsidRDefault="006E6903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1324A" w:rsidRPr="006E6903" w:rsidRDefault="006E6903" w:rsidP="006E6903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val="en-US"/>
        </w:rPr>
      </w:pPr>
      <w:r>
        <w:rPr>
          <w:noProof/>
          <w:position w:val="-45"/>
          <w:sz w:val="24"/>
          <w:szCs w:val="24"/>
        </w:rPr>
        <w:drawing>
          <wp:inline distT="0" distB="0" distL="0" distR="0" wp14:anchorId="1FD22DFE" wp14:editId="5D3B31E1">
            <wp:extent cx="6210300" cy="733425"/>
            <wp:effectExtent l="0" t="0" r="0" b="9525"/>
            <wp:docPr id="1850" name="Рисунок 1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24A" w:rsidRDefault="00B1324A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3649E" w:rsidRDefault="0043649E" w:rsidP="0043649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43649E" w:rsidRDefault="006E6903" w:rsidP="006E69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E6903">
        <w:rPr>
          <w:sz w:val="24"/>
          <w:szCs w:val="24"/>
        </w:rPr>
        <w:t xml:space="preserve">     </w:t>
      </w:r>
      <w:r w:rsidR="0043649E">
        <w:rPr>
          <w:noProof/>
          <w:position w:val="-12"/>
          <w:sz w:val="24"/>
          <w:szCs w:val="24"/>
        </w:rPr>
        <w:drawing>
          <wp:inline distT="0" distB="0" distL="0" distR="0" wp14:anchorId="058EFC2A" wp14:editId="596C9C7E">
            <wp:extent cx="657225" cy="31432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649E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фактический индекс цен производителей по подразделу "Строительство" раздела "Капитальные вложения (инвестиции)" за год n-3, публикуемый в соответствии со вторым предложением </w:t>
      </w:r>
      <w:hyperlink r:id="rId58" w:history="1">
        <w:r>
          <w:rPr>
            <w:color w:val="0000FF"/>
            <w:sz w:val="24"/>
            <w:szCs w:val="24"/>
          </w:rPr>
          <w:t>абзаца восьмого пункта 87</w:t>
        </w:r>
      </w:hyperlink>
      <w:r>
        <w:rPr>
          <w:sz w:val="24"/>
          <w:szCs w:val="24"/>
        </w:rPr>
        <w:t xml:space="preserve"> Основ ценообразования (при отсутствии данного индекса используется индекс потребительских цен на соответствующий год)</w:t>
      </w:r>
      <w:r w:rsidR="002A43B8">
        <w:rPr>
          <w:sz w:val="24"/>
          <w:szCs w:val="24"/>
        </w:rPr>
        <w:t xml:space="preserve"> 202</w:t>
      </w:r>
      <w:r w:rsidR="002525F2">
        <w:rPr>
          <w:sz w:val="24"/>
          <w:szCs w:val="24"/>
        </w:rPr>
        <w:t>2</w:t>
      </w:r>
      <w:bookmarkStart w:id="0" w:name="_GoBack"/>
      <w:bookmarkEnd w:id="0"/>
      <w:r w:rsidR="00D41D11" w:rsidRPr="00D41D11">
        <w:rPr>
          <w:sz w:val="24"/>
          <w:szCs w:val="24"/>
        </w:rPr>
        <w:t xml:space="preserve"> </w:t>
      </w:r>
      <w:r w:rsidR="003A4834">
        <w:rPr>
          <w:sz w:val="24"/>
          <w:szCs w:val="24"/>
        </w:rPr>
        <w:t>год - 1,108</w:t>
      </w:r>
      <w:r w:rsidR="0043649E">
        <w:rPr>
          <w:sz w:val="24"/>
          <w:szCs w:val="24"/>
        </w:rPr>
        <w:t>;</w:t>
      </w:r>
    </w:p>
    <w:p w:rsidR="0043649E" w:rsidRDefault="006E6903" w:rsidP="006E69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E6903">
        <w:rPr>
          <w:sz w:val="24"/>
          <w:szCs w:val="24"/>
        </w:rPr>
        <w:t xml:space="preserve">     </w:t>
      </w:r>
      <w:r w:rsidR="0043649E">
        <w:rPr>
          <w:noProof/>
          <w:position w:val="-12"/>
          <w:sz w:val="24"/>
          <w:szCs w:val="24"/>
        </w:rPr>
        <w:drawing>
          <wp:inline distT="0" distB="0" distL="0" distR="0" wp14:anchorId="545D19FC" wp14:editId="12BAABF2">
            <wp:extent cx="657225" cy="31432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649E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фактический индекс цен производителей по подразделу "Строительство" раздела "Капитальные вложения (инвестиции)" за год n-2, публикуемый в соответствии со вторым предложением </w:t>
      </w:r>
      <w:hyperlink r:id="rId60" w:history="1">
        <w:r>
          <w:rPr>
            <w:color w:val="0000FF"/>
            <w:sz w:val="24"/>
            <w:szCs w:val="24"/>
          </w:rPr>
          <w:t>абзаца восьмого пункта 87</w:t>
        </w:r>
      </w:hyperlink>
      <w:r>
        <w:rPr>
          <w:sz w:val="24"/>
          <w:szCs w:val="24"/>
        </w:rPr>
        <w:t xml:space="preserve"> Основ ценообразования (при отсутствии данного индекса используется индекс потребительских цен на соответствующий год)</w:t>
      </w:r>
      <w:r w:rsidR="00D41D11" w:rsidRPr="00D41D11">
        <w:t xml:space="preserve"> </w:t>
      </w:r>
      <w:r w:rsidR="002A43B8">
        <w:rPr>
          <w:sz w:val="24"/>
          <w:szCs w:val="24"/>
        </w:rPr>
        <w:t>202</w:t>
      </w:r>
      <w:r w:rsidR="003A4834">
        <w:rPr>
          <w:sz w:val="24"/>
          <w:szCs w:val="24"/>
        </w:rPr>
        <w:t>3</w:t>
      </w:r>
      <w:r w:rsidR="002A43B8">
        <w:rPr>
          <w:sz w:val="24"/>
          <w:szCs w:val="24"/>
        </w:rPr>
        <w:t xml:space="preserve"> год - 1,</w:t>
      </w:r>
      <w:r w:rsidR="003A4834">
        <w:rPr>
          <w:sz w:val="24"/>
          <w:szCs w:val="24"/>
        </w:rPr>
        <w:t>063</w:t>
      </w:r>
      <w:r>
        <w:rPr>
          <w:sz w:val="24"/>
          <w:szCs w:val="24"/>
        </w:rPr>
        <w:t>;</w:t>
      </w:r>
      <w:r w:rsidR="00D41D11">
        <w:rPr>
          <w:sz w:val="24"/>
          <w:szCs w:val="24"/>
        </w:rPr>
        <w:t xml:space="preserve"> </w:t>
      </w:r>
    </w:p>
    <w:p w:rsidR="0043649E" w:rsidRDefault="006E6903" w:rsidP="006E69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E6903">
        <w:rPr>
          <w:sz w:val="24"/>
          <w:szCs w:val="24"/>
        </w:rPr>
        <w:t xml:space="preserve">     </w:t>
      </w:r>
      <w:r w:rsidR="0043649E">
        <w:rPr>
          <w:noProof/>
          <w:position w:val="-10"/>
          <w:sz w:val="24"/>
          <w:szCs w:val="24"/>
        </w:rPr>
        <w:drawing>
          <wp:inline distT="0" distB="0" distL="0" distR="0" wp14:anchorId="0E2E4A13" wp14:editId="20DC8622">
            <wp:extent cx="638175" cy="2857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649E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индекс цен производителей по подразделу "Строительство" раздела "Капитальные вложения (инвестиции)" на год n-1, публикуемый в соответствии со вторым предложением </w:t>
      </w:r>
      <w:hyperlink r:id="rId62" w:history="1">
        <w:r>
          <w:rPr>
            <w:color w:val="0000FF"/>
            <w:sz w:val="24"/>
            <w:szCs w:val="24"/>
          </w:rPr>
          <w:t>абзаца восьмого пункта 87</w:t>
        </w:r>
      </w:hyperlink>
      <w:r>
        <w:rPr>
          <w:sz w:val="24"/>
          <w:szCs w:val="24"/>
        </w:rPr>
        <w:t xml:space="preserve"> Основ ценообразования (при отсутствии данного индекса используется индекс потребительских цен на соответствующий год)</w:t>
      </w:r>
      <w:r w:rsidR="00D41D11" w:rsidRPr="00D41D11">
        <w:t xml:space="preserve"> </w:t>
      </w:r>
      <w:r w:rsidR="002A43B8">
        <w:rPr>
          <w:sz w:val="24"/>
          <w:szCs w:val="24"/>
        </w:rPr>
        <w:t>202</w:t>
      </w:r>
      <w:r w:rsidR="003A4834">
        <w:rPr>
          <w:sz w:val="24"/>
          <w:szCs w:val="24"/>
        </w:rPr>
        <w:t>4</w:t>
      </w:r>
      <w:r w:rsidR="00D41D11">
        <w:rPr>
          <w:sz w:val="24"/>
          <w:szCs w:val="24"/>
        </w:rPr>
        <w:t xml:space="preserve"> год - 1,</w:t>
      </w:r>
      <w:r w:rsidR="003A4834">
        <w:rPr>
          <w:sz w:val="24"/>
          <w:szCs w:val="24"/>
        </w:rPr>
        <w:t>073</w:t>
      </w:r>
      <w:r>
        <w:rPr>
          <w:sz w:val="24"/>
          <w:szCs w:val="24"/>
        </w:rPr>
        <w:t>;</w:t>
      </w:r>
    </w:p>
    <w:p w:rsidR="0043649E" w:rsidRPr="002D062A" w:rsidRDefault="006E6903" w:rsidP="006E69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E6903">
        <w:rPr>
          <w:sz w:val="24"/>
          <w:szCs w:val="24"/>
        </w:rPr>
        <w:t xml:space="preserve">     </w:t>
      </w:r>
      <w:r w:rsidR="0043649E">
        <w:rPr>
          <w:noProof/>
          <w:position w:val="-10"/>
          <w:sz w:val="24"/>
          <w:szCs w:val="24"/>
        </w:rPr>
        <w:drawing>
          <wp:inline distT="0" distB="0" distL="0" distR="0" wp14:anchorId="27F82182" wp14:editId="752A3657">
            <wp:extent cx="561975" cy="285750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649E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индекс цен производителей по подразделу "Строительство" раздела "Капитальные вложения (инвестиции)" на год n, публикуемый в соответствии со вторым предложением </w:t>
      </w:r>
      <w:hyperlink r:id="rId64" w:history="1">
        <w:r>
          <w:rPr>
            <w:color w:val="0000FF"/>
            <w:sz w:val="24"/>
            <w:szCs w:val="24"/>
          </w:rPr>
          <w:t>абзаца восьмого пункта 87</w:t>
        </w:r>
      </w:hyperlink>
      <w:r>
        <w:rPr>
          <w:sz w:val="24"/>
          <w:szCs w:val="24"/>
        </w:rPr>
        <w:t xml:space="preserve"> Основ ценообразования (при отсутствии данного индекса используется индекс потребительских цен на соответствующий год)</w:t>
      </w:r>
      <w:r w:rsidR="00D41D11" w:rsidRPr="00D41D11">
        <w:t xml:space="preserve"> </w:t>
      </w:r>
      <w:r w:rsidR="002A43B8">
        <w:rPr>
          <w:sz w:val="24"/>
          <w:szCs w:val="24"/>
        </w:rPr>
        <w:t>202</w:t>
      </w:r>
      <w:r w:rsidR="003A4834">
        <w:rPr>
          <w:sz w:val="24"/>
          <w:szCs w:val="24"/>
        </w:rPr>
        <w:t>5</w:t>
      </w:r>
      <w:r w:rsidR="002A43B8">
        <w:rPr>
          <w:sz w:val="24"/>
          <w:szCs w:val="24"/>
        </w:rPr>
        <w:t xml:space="preserve"> год - 1,0</w:t>
      </w:r>
      <w:r w:rsidR="003A4834">
        <w:rPr>
          <w:sz w:val="24"/>
          <w:szCs w:val="24"/>
        </w:rPr>
        <w:t>51</w:t>
      </w:r>
      <w:r w:rsidR="002D062A" w:rsidRPr="002D062A">
        <w:rPr>
          <w:sz w:val="24"/>
          <w:szCs w:val="24"/>
        </w:rPr>
        <w:t>;</w:t>
      </w:r>
    </w:p>
    <w:p w:rsidR="002D062A" w:rsidRDefault="002D062A" w:rsidP="006E690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C850CD">
        <w:rPr>
          <w:sz w:val="24"/>
          <w:szCs w:val="24"/>
        </w:rPr>
        <w:t>m - количество лет, за которые имеются данные</w:t>
      </w:r>
      <w:r>
        <w:rPr>
          <w:sz w:val="24"/>
          <w:szCs w:val="24"/>
        </w:rPr>
        <w:t>.</w:t>
      </w:r>
    </w:p>
    <w:p w:rsidR="0043649E" w:rsidRPr="003C5A95" w:rsidRDefault="001A0073" w:rsidP="003C5A95">
      <w:pPr>
        <w:autoSpaceDE w:val="0"/>
        <w:autoSpaceDN w:val="0"/>
        <w:adjustRightInd w:val="0"/>
        <w:ind w:firstLine="540"/>
        <w:jc w:val="both"/>
        <w:rPr>
          <w:sz w:val="24"/>
          <w:szCs w:val="24"/>
          <w:vertAlign w:val="subscript"/>
        </w:rPr>
      </w:pPr>
      <w:r w:rsidRPr="001A0073">
        <w:rPr>
          <w:sz w:val="24"/>
          <w:szCs w:val="24"/>
        </w:rPr>
        <w:t>Стандартизированные тарифные ставки С</w:t>
      </w:r>
      <w:r w:rsidRPr="001A0073">
        <w:rPr>
          <w:sz w:val="24"/>
          <w:szCs w:val="24"/>
          <w:vertAlign w:val="subscript"/>
        </w:rPr>
        <w:t>5,</w:t>
      </w:r>
      <w:proofErr w:type="spellStart"/>
      <w:r w:rsidRPr="001A0073">
        <w:rPr>
          <w:sz w:val="24"/>
          <w:szCs w:val="24"/>
          <w:vertAlign w:val="subscript"/>
          <w:lang w:val="en-US"/>
        </w:rPr>
        <w:t>i</w:t>
      </w:r>
      <w:proofErr w:type="spellEnd"/>
      <w:r w:rsidR="003C5A95">
        <w:rPr>
          <w:sz w:val="24"/>
          <w:szCs w:val="24"/>
        </w:rPr>
        <w:t xml:space="preserve"> и </w:t>
      </w:r>
      <w:r w:rsidR="003C5A95" w:rsidRPr="001A0073">
        <w:rPr>
          <w:sz w:val="24"/>
          <w:szCs w:val="24"/>
        </w:rPr>
        <w:t>С</w:t>
      </w:r>
      <w:proofErr w:type="gramStart"/>
      <w:r w:rsidR="003C5A95">
        <w:rPr>
          <w:sz w:val="24"/>
          <w:szCs w:val="24"/>
          <w:vertAlign w:val="subscript"/>
        </w:rPr>
        <w:t>6</w:t>
      </w:r>
      <w:proofErr w:type="gramEnd"/>
      <w:r w:rsidR="003C5A95" w:rsidRPr="001A0073">
        <w:rPr>
          <w:sz w:val="24"/>
          <w:szCs w:val="24"/>
          <w:vertAlign w:val="subscript"/>
        </w:rPr>
        <w:t>,</w:t>
      </w:r>
      <w:proofErr w:type="spellStart"/>
      <w:r w:rsidR="003C5A95" w:rsidRPr="001A0073">
        <w:rPr>
          <w:sz w:val="24"/>
          <w:szCs w:val="24"/>
          <w:vertAlign w:val="subscript"/>
          <w:lang w:val="en-US"/>
        </w:rPr>
        <w:t>i</w:t>
      </w:r>
      <w:proofErr w:type="spellEnd"/>
      <w:r w:rsidR="003C5A95">
        <w:rPr>
          <w:sz w:val="24"/>
          <w:szCs w:val="24"/>
        </w:rPr>
        <w:t xml:space="preserve"> на </w:t>
      </w:r>
      <w:r w:rsidRPr="001A0073">
        <w:rPr>
          <w:sz w:val="24"/>
          <w:szCs w:val="24"/>
        </w:rPr>
        <w:t>покрытие расходов сетевых организаций на строительство комплектных трансформаторных подстанций</w:t>
      </w:r>
      <w:r w:rsidR="003C5A95">
        <w:rPr>
          <w:sz w:val="24"/>
          <w:szCs w:val="24"/>
        </w:rPr>
        <w:t xml:space="preserve"> и</w:t>
      </w:r>
      <w:r w:rsidR="003C5A95" w:rsidRPr="003C5A95">
        <w:rPr>
          <w:sz w:val="24"/>
          <w:szCs w:val="24"/>
        </w:rPr>
        <w:t xml:space="preserve"> распределительных трансформаторных подстанций (РТП) с уровнем напряжения до 35 </w:t>
      </w:r>
      <w:proofErr w:type="spellStart"/>
      <w:r w:rsidR="003C5A95" w:rsidRPr="003C5A95">
        <w:rPr>
          <w:sz w:val="24"/>
          <w:szCs w:val="24"/>
        </w:rPr>
        <w:t>кВ</w:t>
      </w:r>
      <w:proofErr w:type="spellEnd"/>
      <w:r w:rsidR="004B64DC">
        <w:rPr>
          <w:sz w:val="24"/>
          <w:szCs w:val="24"/>
        </w:rPr>
        <w:t xml:space="preserve"> </w:t>
      </w:r>
      <w:r w:rsidRPr="001A0073">
        <w:rPr>
          <w:sz w:val="24"/>
          <w:szCs w:val="24"/>
        </w:rPr>
        <w:t>получены путем деления</w:t>
      </w:r>
      <w:r>
        <w:rPr>
          <w:b/>
          <w:sz w:val="24"/>
          <w:szCs w:val="24"/>
        </w:rPr>
        <w:t xml:space="preserve"> </w:t>
      </w:r>
      <w:r w:rsidRPr="001A0073">
        <w:rPr>
          <w:sz w:val="24"/>
          <w:szCs w:val="24"/>
        </w:rPr>
        <w:t>рассчитанных</w:t>
      </w:r>
      <w:r>
        <w:rPr>
          <w:sz w:val="24"/>
          <w:szCs w:val="24"/>
        </w:rPr>
        <w:t xml:space="preserve"> соответствующих расходов на максимальную мощность потребителей, присоединенных в рамках договоров технологического присоединения от этих трансформаторных подстанций.</w:t>
      </w:r>
    </w:p>
    <w:p w:rsidR="0070728B" w:rsidRDefault="0070728B" w:rsidP="00834FC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Номенклатура стандартизированных тарифных ставок принята </w:t>
      </w:r>
      <w:r w:rsidR="008471F7">
        <w:rPr>
          <w:sz w:val="24"/>
          <w:szCs w:val="24"/>
        </w:rPr>
        <w:t xml:space="preserve">в соответствии с Приложением № </w:t>
      </w:r>
      <w:r w:rsidR="008471F7" w:rsidRPr="008471F7">
        <w:rPr>
          <w:sz w:val="24"/>
          <w:szCs w:val="24"/>
        </w:rPr>
        <w:t>5</w:t>
      </w:r>
      <w:r>
        <w:rPr>
          <w:sz w:val="24"/>
          <w:szCs w:val="24"/>
        </w:rPr>
        <w:t xml:space="preserve"> к Методическим указаниям.</w:t>
      </w:r>
    </w:p>
    <w:p w:rsidR="00667B1F" w:rsidRDefault="00E1617D" w:rsidP="00D81D7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связи с отсутствием</w:t>
      </w:r>
      <w:r w:rsidR="00617FAD" w:rsidRPr="00617FAD">
        <w:rPr>
          <w:sz w:val="24"/>
          <w:szCs w:val="24"/>
        </w:rPr>
        <w:t xml:space="preserve"> фактических данных</w:t>
      </w:r>
      <w:r>
        <w:rPr>
          <w:sz w:val="24"/>
          <w:szCs w:val="24"/>
        </w:rPr>
        <w:t xml:space="preserve"> по заявке АО «РЭС»</w:t>
      </w:r>
      <w:r w:rsidR="00617FAD">
        <w:rPr>
          <w:sz w:val="24"/>
          <w:szCs w:val="24"/>
        </w:rPr>
        <w:t xml:space="preserve"> в соответствии с пунктом</w:t>
      </w:r>
      <w:r w:rsidR="00617FAD" w:rsidRPr="00617FAD">
        <w:rPr>
          <w:sz w:val="24"/>
          <w:szCs w:val="24"/>
        </w:rPr>
        <w:t xml:space="preserve"> 15 Методических указаний</w:t>
      </w:r>
      <w:r w:rsidR="00617FAD">
        <w:rPr>
          <w:sz w:val="24"/>
          <w:szCs w:val="24"/>
        </w:rPr>
        <w:t xml:space="preserve"> следующие стандартизированные тарифные ставки определены по сметам, выполненным с применением сметных нормативов</w:t>
      </w:r>
      <w:r w:rsidR="00617FAD" w:rsidRPr="00617FAD">
        <w:rPr>
          <w:sz w:val="24"/>
          <w:szCs w:val="24"/>
        </w:rPr>
        <w:t>:</w:t>
      </w:r>
    </w:p>
    <w:p w:rsidR="005B13F7" w:rsidRPr="00ED6BE4" w:rsidRDefault="002525F2" w:rsidP="005B13F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2.3.2.3.2.2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110 кВ и выше</m:t>
            </m:r>
          </m:sup>
        </m:sSubSup>
      </m:oMath>
      <w:r w:rsidR="005B13F7" w:rsidRPr="00ED6BE4">
        <w:rPr>
          <w:sz w:val="24"/>
          <w:szCs w:val="24"/>
        </w:rPr>
        <w:t xml:space="preserve"> - воздушные линии на железобетонных опорах неизолированным сталеалюминиевым проводом сечением от 50 до 100 квадратных </w:t>
      </w:r>
      <w:proofErr w:type="gramStart"/>
      <w:r w:rsidR="005B13F7" w:rsidRPr="00ED6BE4">
        <w:rPr>
          <w:sz w:val="24"/>
          <w:szCs w:val="24"/>
        </w:rPr>
        <w:t>мм</w:t>
      </w:r>
      <w:proofErr w:type="gramEnd"/>
      <w:r w:rsidR="005B13F7" w:rsidRPr="00ED6BE4">
        <w:rPr>
          <w:sz w:val="24"/>
          <w:szCs w:val="24"/>
        </w:rPr>
        <w:t xml:space="preserve"> включительно </w:t>
      </w:r>
      <w:proofErr w:type="spellStart"/>
      <w:r w:rsidR="005B13F7" w:rsidRPr="00ED6BE4">
        <w:rPr>
          <w:sz w:val="24"/>
          <w:szCs w:val="24"/>
        </w:rPr>
        <w:t>двухцепные</w:t>
      </w:r>
      <w:proofErr w:type="spellEnd"/>
      <w:r w:rsidR="005B13F7" w:rsidRPr="00ED6BE4">
        <w:rPr>
          <w:sz w:val="24"/>
          <w:szCs w:val="24"/>
        </w:rPr>
        <w:t>;</w:t>
      </w:r>
    </w:p>
    <w:p w:rsidR="00B1275F" w:rsidRDefault="00B1275F" w:rsidP="00B1275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3.1.2.1.2.4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0,4 кВ и ниже</m:t>
            </m:r>
          </m:sup>
        </m:sSubSup>
      </m:oMath>
      <w:r w:rsidRPr="00ED6BE4">
        <w:rPr>
          <w:sz w:val="24"/>
          <w:szCs w:val="24"/>
        </w:rPr>
        <w:t xml:space="preserve"> - кабельные линии в траншеях многожильные с резиновой или пластмассовой изоляцией сечением провода от 50 до 100 квадратных </w:t>
      </w:r>
      <w:proofErr w:type="gramStart"/>
      <w:r w:rsidRPr="00ED6BE4">
        <w:rPr>
          <w:sz w:val="24"/>
          <w:szCs w:val="24"/>
        </w:rPr>
        <w:t>мм</w:t>
      </w:r>
      <w:proofErr w:type="gramEnd"/>
      <w:r w:rsidRPr="00ED6BE4">
        <w:rPr>
          <w:sz w:val="24"/>
          <w:szCs w:val="24"/>
        </w:rPr>
        <w:t xml:space="preserve"> включительно с четырьмя кабелями в траншее;</w:t>
      </w:r>
    </w:p>
    <w:p w:rsidR="00605CEE" w:rsidRPr="00ED6BE4" w:rsidRDefault="002525F2" w:rsidP="00605CE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3.6.2.1.2.4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0,4 кВ и ниже</m:t>
            </m:r>
          </m:sup>
        </m:sSubSup>
      </m:oMath>
      <w:r w:rsidR="00605CEE" w:rsidRPr="00ED6BE4">
        <w:rPr>
          <w:sz w:val="24"/>
          <w:szCs w:val="24"/>
        </w:rPr>
        <w:t xml:space="preserve"> - 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</w:t>
      </w:r>
      <w:proofErr w:type="gramStart"/>
      <w:r w:rsidR="00605CEE" w:rsidRPr="00ED6BE4">
        <w:rPr>
          <w:sz w:val="24"/>
          <w:szCs w:val="24"/>
        </w:rPr>
        <w:t>мм</w:t>
      </w:r>
      <w:proofErr w:type="gramEnd"/>
      <w:r w:rsidR="00605CEE" w:rsidRPr="00ED6BE4">
        <w:rPr>
          <w:sz w:val="24"/>
          <w:szCs w:val="24"/>
        </w:rPr>
        <w:t xml:space="preserve"> включительно с четырьмя трубами в скважине;</w:t>
      </w:r>
    </w:p>
    <w:p w:rsidR="00605CEE" w:rsidRPr="00ED6BE4" w:rsidRDefault="002525F2" w:rsidP="00605CE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3.6.2.1.2.5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0,4 кВ и ниже</m:t>
            </m:r>
          </m:sup>
        </m:sSubSup>
      </m:oMath>
      <w:r w:rsidR="00605CEE" w:rsidRPr="00ED6BE4">
        <w:rPr>
          <w:sz w:val="24"/>
          <w:szCs w:val="24"/>
        </w:rPr>
        <w:t xml:space="preserve"> - 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</w:t>
      </w:r>
      <w:proofErr w:type="gramStart"/>
      <w:r w:rsidR="00605CEE" w:rsidRPr="00ED6BE4">
        <w:rPr>
          <w:sz w:val="24"/>
          <w:szCs w:val="24"/>
        </w:rPr>
        <w:t>мм</w:t>
      </w:r>
      <w:proofErr w:type="gramEnd"/>
      <w:r w:rsidR="00605CEE" w:rsidRPr="00ED6BE4">
        <w:rPr>
          <w:sz w:val="24"/>
          <w:szCs w:val="24"/>
        </w:rPr>
        <w:t xml:space="preserve"> включительно с количеством труб в скважине более четырех;</w:t>
      </w:r>
    </w:p>
    <w:p w:rsidR="00790DDA" w:rsidRDefault="002525F2" w:rsidP="00790DD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3.6.2.1.3.5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0,4 кВ и ниже</m:t>
            </m:r>
          </m:sup>
        </m:sSubSup>
      </m:oMath>
      <w:r w:rsidR="00790DDA" w:rsidRPr="00ED6BE4">
        <w:rPr>
          <w:sz w:val="24"/>
          <w:szCs w:val="24"/>
        </w:rPr>
        <w:t xml:space="preserve"> - 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</w:t>
      </w:r>
      <w:proofErr w:type="gramStart"/>
      <w:r w:rsidR="00790DDA" w:rsidRPr="00ED6BE4">
        <w:rPr>
          <w:sz w:val="24"/>
          <w:szCs w:val="24"/>
        </w:rPr>
        <w:t>мм</w:t>
      </w:r>
      <w:proofErr w:type="gramEnd"/>
      <w:r w:rsidR="00790DDA" w:rsidRPr="00ED6BE4">
        <w:rPr>
          <w:sz w:val="24"/>
          <w:szCs w:val="24"/>
        </w:rPr>
        <w:t xml:space="preserve"> включительно с количеством труб в скважине более четырех;</w:t>
      </w:r>
    </w:p>
    <w:p w:rsidR="009D188A" w:rsidRPr="00ED6BE4" w:rsidRDefault="002525F2" w:rsidP="009D188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3.1.2.2.1.2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="009D188A" w:rsidRPr="00ED6BE4">
        <w:rPr>
          <w:sz w:val="24"/>
          <w:szCs w:val="24"/>
        </w:rPr>
        <w:t xml:space="preserve"> - кабельные линии в траншеях многожильные с бумажной изоляцией сечением провода до 50 квадратных </w:t>
      </w:r>
      <w:proofErr w:type="gramStart"/>
      <w:r w:rsidR="009D188A" w:rsidRPr="00ED6BE4">
        <w:rPr>
          <w:sz w:val="24"/>
          <w:szCs w:val="24"/>
        </w:rPr>
        <w:t>мм</w:t>
      </w:r>
      <w:proofErr w:type="gramEnd"/>
      <w:r w:rsidR="009D188A" w:rsidRPr="00ED6BE4">
        <w:rPr>
          <w:sz w:val="24"/>
          <w:szCs w:val="24"/>
        </w:rPr>
        <w:t xml:space="preserve"> включительно с двумя кабелями в траншее;</w:t>
      </w:r>
    </w:p>
    <w:p w:rsidR="009D188A" w:rsidRPr="00ED6BE4" w:rsidRDefault="002525F2" w:rsidP="009D188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3.1.2.2.4.3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="009D188A" w:rsidRPr="00ED6BE4">
        <w:rPr>
          <w:sz w:val="24"/>
          <w:szCs w:val="24"/>
        </w:rPr>
        <w:t xml:space="preserve"> - кабельные линии в траншеях многожильные с бумажной изоляцией сечением провода от 200 до 250 квадратных </w:t>
      </w:r>
      <w:proofErr w:type="gramStart"/>
      <w:r w:rsidR="009D188A" w:rsidRPr="00ED6BE4">
        <w:rPr>
          <w:sz w:val="24"/>
          <w:szCs w:val="24"/>
        </w:rPr>
        <w:t>мм</w:t>
      </w:r>
      <w:proofErr w:type="gramEnd"/>
      <w:r w:rsidR="009D188A" w:rsidRPr="00ED6BE4">
        <w:rPr>
          <w:sz w:val="24"/>
          <w:szCs w:val="24"/>
        </w:rPr>
        <w:t xml:space="preserve"> включительно с тремя кабелями в траншее;</w:t>
      </w:r>
    </w:p>
    <w:p w:rsidR="009D188A" w:rsidRPr="00ED6BE4" w:rsidRDefault="002525F2" w:rsidP="009D188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3.1.1.1.7.2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="009D188A" w:rsidRPr="00ED6BE4">
        <w:rPr>
          <w:sz w:val="24"/>
          <w:szCs w:val="24"/>
        </w:rPr>
        <w:t xml:space="preserve"> - кабельные линии в траншеях одножильные с резиновой или пластмассовой изоляцией сечением провода от 400 до 500 квадратных </w:t>
      </w:r>
      <w:proofErr w:type="gramStart"/>
      <w:r w:rsidR="009D188A" w:rsidRPr="00ED6BE4">
        <w:rPr>
          <w:sz w:val="24"/>
          <w:szCs w:val="24"/>
        </w:rPr>
        <w:t>мм</w:t>
      </w:r>
      <w:proofErr w:type="gramEnd"/>
      <w:r w:rsidR="009D188A" w:rsidRPr="00ED6BE4">
        <w:rPr>
          <w:sz w:val="24"/>
          <w:szCs w:val="24"/>
        </w:rPr>
        <w:t xml:space="preserve"> включительно с двумя кабелями в траншее;</w:t>
      </w:r>
    </w:p>
    <w:p w:rsidR="009D188A" w:rsidRPr="00ED6BE4" w:rsidRDefault="002525F2" w:rsidP="009D188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3.1.1.1.8.1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="009D188A" w:rsidRPr="00ED6BE4">
        <w:rPr>
          <w:sz w:val="24"/>
          <w:szCs w:val="24"/>
        </w:rPr>
        <w:t xml:space="preserve"> - кабельные линии в траншеях одножильные с резиновой или пластмассовой изоляцией сечением провода от 500 до 800 квадратных </w:t>
      </w:r>
      <w:proofErr w:type="gramStart"/>
      <w:r w:rsidR="009D188A" w:rsidRPr="00ED6BE4">
        <w:rPr>
          <w:sz w:val="24"/>
          <w:szCs w:val="24"/>
        </w:rPr>
        <w:t>мм</w:t>
      </w:r>
      <w:proofErr w:type="gramEnd"/>
      <w:r w:rsidR="009D188A" w:rsidRPr="00ED6BE4">
        <w:rPr>
          <w:sz w:val="24"/>
          <w:szCs w:val="24"/>
        </w:rPr>
        <w:t xml:space="preserve"> включительно с одним кабелем в траншее;</w:t>
      </w:r>
    </w:p>
    <w:p w:rsidR="009D188A" w:rsidRPr="00ED6BE4" w:rsidRDefault="002525F2" w:rsidP="009D188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3.1.1.1.8.2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="009D188A" w:rsidRPr="00ED6BE4">
        <w:rPr>
          <w:sz w:val="24"/>
          <w:szCs w:val="24"/>
        </w:rPr>
        <w:t xml:space="preserve"> - кабельные линии в траншеях одножильные с резиновой или пластмассовой изоляцией сечением провода от 500 до 800 квадратных </w:t>
      </w:r>
      <w:proofErr w:type="gramStart"/>
      <w:r w:rsidR="009D188A" w:rsidRPr="00ED6BE4">
        <w:rPr>
          <w:sz w:val="24"/>
          <w:szCs w:val="24"/>
        </w:rPr>
        <w:t>мм</w:t>
      </w:r>
      <w:proofErr w:type="gramEnd"/>
      <w:r w:rsidR="009D188A" w:rsidRPr="00ED6BE4">
        <w:rPr>
          <w:sz w:val="24"/>
          <w:szCs w:val="24"/>
        </w:rPr>
        <w:t xml:space="preserve"> включительно с двумя кабелями в траншее;</w:t>
      </w:r>
    </w:p>
    <w:p w:rsidR="00CD0E30" w:rsidRPr="00ED6BE4" w:rsidRDefault="002525F2" w:rsidP="00CD0E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3.6.2.2.4.3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="00CD0E30" w:rsidRPr="00ED6BE4">
        <w:rPr>
          <w:sz w:val="24"/>
          <w:szCs w:val="24"/>
        </w:rPr>
        <w:t xml:space="preserve"> - кабельные линии, прокладываемые методом горизонтального наклонного бурения, многожильные с бумажной изоляцией сечением провода от 200 до 250 квадратных </w:t>
      </w:r>
      <w:proofErr w:type="gramStart"/>
      <w:r w:rsidR="00CD0E30" w:rsidRPr="00ED6BE4">
        <w:rPr>
          <w:sz w:val="24"/>
          <w:szCs w:val="24"/>
        </w:rPr>
        <w:t>мм</w:t>
      </w:r>
      <w:proofErr w:type="gramEnd"/>
      <w:r w:rsidR="00CD0E30" w:rsidRPr="00ED6BE4">
        <w:rPr>
          <w:sz w:val="24"/>
          <w:szCs w:val="24"/>
        </w:rPr>
        <w:t xml:space="preserve"> включительно с тремя трубами в скважине;</w:t>
      </w:r>
    </w:p>
    <w:p w:rsidR="00CD0E30" w:rsidRPr="00ED6BE4" w:rsidRDefault="002525F2" w:rsidP="00CD0E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3.6.1.1.4.1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="00CD0E30" w:rsidRPr="00ED6BE4">
        <w:rPr>
          <w:sz w:val="24"/>
          <w:szCs w:val="24"/>
        </w:rPr>
        <w:t xml:space="preserve"> - кабельные линии, прокладываемые методом горизонтального наклонного бурения, одножильные с резиновой или пластмассовой изоляцией сечением провода от 200 до 250 квадратных </w:t>
      </w:r>
      <w:proofErr w:type="gramStart"/>
      <w:r w:rsidR="00CD0E30" w:rsidRPr="00ED6BE4">
        <w:rPr>
          <w:sz w:val="24"/>
          <w:szCs w:val="24"/>
        </w:rPr>
        <w:t>мм</w:t>
      </w:r>
      <w:proofErr w:type="gramEnd"/>
      <w:r w:rsidR="00CD0E30" w:rsidRPr="00ED6BE4">
        <w:rPr>
          <w:sz w:val="24"/>
          <w:szCs w:val="24"/>
        </w:rPr>
        <w:t xml:space="preserve"> включительно с одной трубой в скважине;</w:t>
      </w:r>
    </w:p>
    <w:p w:rsidR="00CD0E30" w:rsidRPr="00ED6BE4" w:rsidRDefault="002525F2" w:rsidP="00CD0E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3.6.1.1.7.2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="00CD0E30" w:rsidRPr="00ED6BE4">
        <w:rPr>
          <w:sz w:val="24"/>
          <w:szCs w:val="24"/>
        </w:rPr>
        <w:t xml:space="preserve"> - кабельные линии, прокладываемые методом горизонтального наклонного бурения, одножильные с резиновой или пластмассовой изоляцией сечением провода от 400 до 500 квадратных </w:t>
      </w:r>
      <w:proofErr w:type="gramStart"/>
      <w:r w:rsidR="00CD0E30" w:rsidRPr="00ED6BE4">
        <w:rPr>
          <w:sz w:val="24"/>
          <w:szCs w:val="24"/>
        </w:rPr>
        <w:t>мм</w:t>
      </w:r>
      <w:proofErr w:type="gramEnd"/>
      <w:r w:rsidR="00CD0E30" w:rsidRPr="00ED6BE4">
        <w:rPr>
          <w:sz w:val="24"/>
          <w:szCs w:val="24"/>
        </w:rPr>
        <w:t xml:space="preserve"> включительно с двумя трубами в скважине;</w:t>
      </w:r>
    </w:p>
    <w:p w:rsidR="00CD0E30" w:rsidRPr="00ED6BE4" w:rsidRDefault="002525F2" w:rsidP="00CD0E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3.6.1.1.8.1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="00CD0E30" w:rsidRPr="00ED6BE4">
        <w:rPr>
          <w:sz w:val="24"/>
          <w:szCs w:val="24"/>
        </w:rPr>
        <w:t xml:space="preserve"> - кабельные линии, прокладываемые методом горизонтального наклонного бурения, одножильные с резиновой или пластмассовой изоляцией сечением провода от 500 до 800 квадратных </w:t>
      </w:r>
      <w:proofErr w:type="gramStart"/>
      <w:r w:rsidR="00CD0E30" w:rsidRPr="00ED6BE4">
        <w:rPr>
          <w:sz w:val="24"/>
          <w:szCs w:val="24"/>
        </w:rPr>
        <w:t>мм</w:t>
      </w:r>
      <w:proofErr w:type="gramEnd"/>
      <w:r w:rsidR="00CD0E30" w:rsidRPr="00ED6BE4">
        <w:rPr>
          <w:sz w:val="24"/>
          <w:szCs w:val="24"/>
        </w:rPr>
        <w:t xml:space="preserve"> включительно с одной трубой в скважине;</w:t>
      </w:r>
    </w:p>
    <w:p w:rsidR="00CD0E30" w:rsidRDefault="002525F2" w:rsidP="00CD0E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3.6.1.1.8.2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="00CD0E30" w:rsidRPr="00ED6BE4">
        <w:rPr>
          <w:sz w:val="24"/>
          <w:szCs w:val="24"/>
        </w:rPr>
        <w:t xml:space="preserve"> - кабельные линии, прокладываемые методом горизонтального наклонного бурения, одножильные с резиновой или пластмассовой изоляцией сечением провода от 500 до 800 квадратных </w:t>
      </w:r>
      <w:proofErr w:type="gramStart"/>
      <w:r w:rsidR="00CD0E30" w:rsidRPr="00ED6BE4">
        <w:rPr>
          <w:sz w:val="24"/>
          <w:szCs w:val="24"/>
        </w:rPr>
        <w:t>мм</w:t>
      </w:r>
      <w:proofErr w:type="gramEnd"/>
      <w:r w:rsidR="00CD0E30" w:rsidRPr="00ED6BE4">
        <w:rPr>
          <w:sz w:val="24"/>
          <w:szCs w:val="24"/>
        </w:rPr>
        <w:t xml:space="preserve"> включительно с двумя трубами в скважине;</w:t>
      </w:r>
    </w:p>
    <w:p w:rsidR="00C06573" w:rsidRPr="00ED6BE4" w:rsidRDefault="002525F2" w:rsidP="00C0657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5.2.5.2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6/0,4 кВ</m:t>
            </m:r>
          </m:sup>
        </m:sSubSup>
      </m:oMath>
      <w:r w:rsidR="00C06573" w:rsidRPr="00ED6BE4">
        <w:rPr>
          <w:sz w:val="24"/>
          <w:szCs w:val="24"/>
        </w:rPr>
        <w:t xml:space="preserve"> - двухтрансформаторные и более подстанции (за исключением РТП) мощностью от 400 до 630 кВА включительно шкафного или киоскового типа;</w:t>
      </w:r>
    </w:p>
    <w:p w:rsidR="00C06573" w:rsidRPr="00ED6BE4" w:rsidRDefault="002525F2" w:rsidP="00C0657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5.2.5.3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6/0,4 кВ</m:t>
            </m:r>
          </m:sup>
        </m:sSubSup>
      </m:oMath>
      <w:r w:rsidR="00C06573" w:rsidRPr="00ED6BE4">
        <w:rPr>
          <w:sz w:val="24"/>
          <w:szCs w:val="24"/>
        </w:rPr>
        <w:t xml:space="preserve"> - двухтрансформаторные и более подстанции (за исключением РТП) мощностью от 400 до 630 кВА включительно блочного типа;</w:t>
      </w:r>
    </w:p>
    <w:p w:rsidR="00C06573" w:rsidRPr="00ED6BE4" w:rsidRDefault="002525F2" w:rsidP="00C0657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5.2.6.2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6/0,4 кВ</m:t>
            </m:r>
          </m:sup>
        </m:sSubSup>
      </m:oMath>
      <w:r w:rsidR="00C06573" w:rsidRPr="00ED6BE4">
        <w:rPr>
          <w:sz w:val="24"/>
          <w:szCs w:val="24"/>
        </w:rPr>
        <w:t xml:space="preserve"> - двухтрансформаторные и более подстанции (за исключением РТП) мощностью от 630 до 1000 кВА включительно шкафного или киоскового типа;</w:t>
      </w:r>
    </w:p>
    <w:p w:rsidR="007E5B8B" w:rsidRPr="00ED6BE4" w:rsidRDefault="002525F2" w:rsidP="007E5B8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5.2.7.2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6/0,4 кВ</m:t>
            </m:r>
          </m:sup>
        </m:sSubSup>
      </m:oMath>
      <w:r w:rsidR="007E5B8B" w:rsidRPr="00ED6BE4">
        <w:rPr>
          <w:sz w:val="24"/>
          <w:szCs w:val="24"/>
        </w:rPr>
        <w:t xml:space="preserve"> - двухтрансформаторные и более подстанции (за исключением РТП) мощностью от 1000 до 1250 </w:t>
      </w:r>
      <w:proofErr w:type="spellStart"/>
      <w:r w:rsidR="007E5B8B" w:rsidRPr="00ED6BE4">
        <w:rPr>
          <w:sz w:val="24"/>
          <w:szCs w:val="24"/>
        </w:rPr>
        <w:t>кВА</w:t>
      </w:r>
      <w:proofErr w:type="spellEnd"/>
      <w:r w:rsidR="007E5B8B" w:rsidRPr="00ED6BE4">
        <w:rPr>
          <w:sz w:val="24"/>
          <w:szCs w:val="24"/>
        </w:rPr>
        <w:t xml:space="preserve"> включительно шкафного или </w:t>
      </w:r>
      <w:proofErr w:type="spellStart"/>
      <w:r w:rsidR="007E5B8B" w:rsidRPr="00ED6BE4">
        <w:rPr>
          <w:sz w:val="24"/>
          <w:szCs w:val="24"/>
        </w:rPr>
        <w:t>киоскового</w:t>
      </w:r>
      <w:proofErr w:type="spellEnd"/>
      <w:r w:rsidR="007E5B8B" w:rsidRPr="00ED6BE4">
        <w:rPr>
          <w:sz w:val="24"/>
          <w:szCs w:val="24"/>
        </w:rPr>
        <w:t xml:space="preserve"> типа;</w:t>
      </w:r>
    </w:p>
    <w:p w:rsidR="00C06573" w:rsidRDefault="002525F2" w:rsidP="00C0657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5.2.8.3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6/0,4 кВ</m:t>
            </m:r>
          </m:sup>
        </m:sSubSup>
      </m:oMath>
      <w:r w:rsidR="00C06573" w:rsidRPr="00ED6BE4">
        <w:rPr>
          <w:sz w:val="24"/>
          <w:szCs w:val="24"/>
        </w:rPr>
        <w:t xml:space="preserve"> - двухтрансформаторные и более подстанции (за исключением РТП) мощностью от 1250 до 1600 кВА включительно блочного типа;</w:t>
      </w:r>
    </w:p>
    <w:p w:rsidR="00EE32E9" w:rsidRDefault="00A95573" w:rsidP="00EE32E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AA3B28">
        <w:rPr>
          <w:bCs/>
          <w:sz w:val="24"/>
          <w:szCs w:val="24"/>
        </w:rPr>
        <w:t>Расчет стандартизированных тарифных ставок на мероприятия "последней мили"</w:t>
      </w:r>
      <w:r w:rsidRPr="00AA3B28">
        <w:rPr>
          <w:b/>
          <w:bCs/>
          <w:sz w:val="24"/>
          <w:szCs w:val="24"/>
        </w:rPr>
        <w:t xml:space="preserve"> </w:t>
      </w:r>
      <w:r w:rsidRPr="00AA3B28">
        <w:rPr>
          <w:bCs/>
          <w:sz w:val="24"/>
          <w:szCs w:val="24"/>
        </w:rPr>
        <w:t>и ставок на обеспечение средствами коммерческого учета электрической энергии (м</w:t>
      </w:r>
      <w:r w:rsidR="008471F7" w:rsidRPr="00AA3B28">
        <w:rPr>
          <w:bCs/>
          <w:sz w:val="24"/>
          <w:szCs w:val="24"/>
        </w:rPr>
        <w:t>ощности)   на 202</w:t>
      </w:r>
      <w:r w:rsidR="001D0C0B" w:rsidRPr="00AA3B28">
        <w:rPr>
          <w:bCs/>
          <w:sz w:val="24"/>
          <w:szCs w:val="24"/>
        </w:rPr>
        <w:t>4</w:t>
      </w:r>
      <w:r w:rsidRPr="00AA3B28">
        <w:rPr>
          <w:bCs/>
          <w:sz w:val="24"/>
          <w:szCs w:val="24"/>
        </w:rPr>
        <w:t xml:space="preserve"> год приведен в Прилож</w:t>
      </w:r>
      <w:r w:rsidR="00A104E7" w:rsidRPr="00AA3B28">
        <w:rPr>
          <w:bCs/>
          <w:sz w:val="24"/>
          <w:szCs w:val="24"/>
        </w:rPr>
        <w:t>ении № 2</w:t>
      </w:r>
      <w:r w:rsidR="00EE32E9" w:rsidRPr="00AA3B28">
        <w:rPr>
          <w:bCs/>
          <w:sz w:val="24"/>
          <w:szCs w:val="24"/>
        </w:rPr>
        <w:t>.</w:t>
      </w:r>
    </w:p>
    <w:p w:rsidR="00EE32E9" w:rsidRPr="00ED6BE4" w:rsidRDefault="00DE42CE" w:rsidP="00DD141B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sz w:val="24"/>
          <w:szCs w:val="24"/>
        </w:rPr>
        <w:t>В выборку, для расчета стандартизированной ставки</w:t>
      </w:r>
      <w:r w:rsidR="00EE32E9" w:rsidRPr="00ED6BE4">
        <w:rPr>
          <w:sz w:val="24"/>
          <w:szCs w:val="24"/>
        </w:rPr>
        <w:t xml:space="preserve"> -</w:t>
      </w:r>
      <w:r w:rsidRPr="00ED6BE4">
        <w:rPr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2.3.1.4.1.1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0,4 кВ и ниже</m:t>
            </m:r>
          </m:sup>
        </m:sSubSup>
      </m:oMath>
      <w:r w:rsidR="00EE32E9" w:rsidRPr="00ED6BE4">
        <w:rPr>
          <w:sz w:val="24"/>
          <w:szCs w:val="24"/>
        </w:rPr>
        <w:t xml:space="preserve"> не вошли данные о расходах:</w:t>
      </w:r>
    </w:p>
    <w:p w:rsidR="00DE75D7" w:rsidRPr="00ED6BE4" w:rsidRDefault="00EE32E9" w:rsidP="000B5A6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 xml:space="preserve">- </w:t>
      </w:r>
      <w:r w:rsidR="00633195" w:rsidRPr="00ED6BE4">
        <w:rPr>
          <w:bCs/>
          <w:sz w:val="24"/>
          <w:szCs w:val="24"/>
        </w:rPr>
        <w:t>О</w:t>
      </w:r>
      <w:r w:rsidR="00DD141B" w:rsidRPr="00ED6BE4">
        <w:rPr>
          <w:bCs/>
          <w:sz w:val="24"/>
          <w:szCs w:val="24"/>
        </w:rPr>
        <w:t>АО</w:t>
      </w:r>
      <w:r w:rsidR="00633195" w:rsidRPr="00ED6BE4">
        <w:rPr>
          <w:bCs/>
          <w:sz w:val="24"/>
          <w:szCs w:val="24"/>
        </w:rPr>
        <w:t xml:space="preserve"> «РЖД</w:t>
      </w:r>
      <w:r w:rsidRPr="00ED6BE4">
        <w:rPr>
          <w:bCs/>
          <w:sz w:val="24"/>
          <w:szCs w:val="24"/>
        </w:rPr>
        <w:t>»</w:t>
      </w:r>
      <w:r w:rsidR="00633195" w:rsidRPr="00ED6BE4">
        <w:rPr>
          <w:bCs/>
          <w:sz w:val="24"/>
          <w:szCs w:val="24"/>
        </w:rPr>
        <w:t xml:space="preserve"> за 2022</w:t>
      </w:r>
      <w:r w:rsidR="00CF1FFE" w:rsidRPr="00ED6BE4">
        <w:rPr>
          <w:bCs/>
          <w:sz w:val="24"/>
          <w:szCs w:val="24"/>
        </w:rPr>
        <w:t xml:space="preserve"> год</w:t>
      </w:r>
      <w:r w:rsidRPr="00ED6BE4">
        <w:rPr>
          <w:bCs/>
          <w:sz w:val="24"/>
          <w:szCs w:val="24"/>
        </w:rPr>
        <w:t>,</w:t>
      </w:r>
      <w:r w:rsidRPr="00ED6BE4">
        <w:t xml:space="preserve"> </w:t>
      </w:r>
      <w:r w:rsidRPr="00ED6BE4">
        <w:rPr>
          <w:bCs/>
          <w:sz w:val="24"/>
          <w:szCs w:val="24"/>
        </w:rPr>
        <w:t xml:space="preserve">как </w:t>
      </w:r>
      <w:r w:rsidR="00633195" w:rsidRPr="00ED6BE4">
        <w:rPr>
          <w:bCs/>
          <w:sz w:val="24"/>
          <w:szCs w:val="24"/>
        </w:rPr>
        <w:t>превышающие предельно максимальный уровень</w:t>
      </w:r>
      <w:r w:rsidR="00DE75D7" w:rsidRPr="00ED6BE4">
        <w:rPr>
          <w:bCs/>
          <w:sz w:val="24"/>
          <w:szCs w:val="24"/>
        </w:rPr>
        <w:t>;</w:t>
      </w:r>
    </w:p>
    <w:p w:rsidR="00DE75D7" w:rsidRPr="00ED6BE4" w:rsidRDefault="00633195" w:rsidP="000B5A6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ОАО «РЖД» за 2023</w:t>
      </w:r>
      <w:r w:rsidR="00DE75D7" w:rsidRPr="00ED6BE4">
        <w:rPr>
          <w:bCs/>
          <w:sz w:val="24"/>
          <w:szCs w:val="24"/>
        </w:rPr>
        <w:t xml:space="preserve"> год,</w:t>
      </w:r>
      <w:r w:rsidR="00DE75D7" w:rsidRPr="00ED6BE4">
        <w:t xml:space="preserve"> </w:t>
      </w:r>
      <w:r w:rsidR="00DE75D7" w:rsidRPr="00ED6BE4">
        <w:rPr>
          <w:bCs/>
          <w:sz w:val="24"/>
          <w:szCs w:val="24"/>
        </w:rPr>
        <w:t>как превышающие предельно максимальный уровень.</w:t>
      </w:r>
    </w:p>
    <w:p w:rsidR="00EA6C01" w:rsidRPr="00ED6BE4" w:rsidRDefault="00EA6C01" w:rsidP="00EA6C0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2.3.1.4.2.1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0,4 кВ и ниже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633195" w:rsidRPr="00ED6BE4" w:rsidRDefault="00633195" w:rsidP="00EA6C01">
      <w:pPr>
        <w:tabs>
          <w:tab w:val="left" w:pos="915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 xml:space="preserve">         </w:t>
      </w:r>
      <w:r w:rsidR="00EA6C01" w:rsidRPr="00ED6BE4">
        <w:rPr>
          <w:bCs/>
          <w:sz w:val="24"/>
          <w:szCs w:val="24"/>
        </w:rPr>
        <w:t xml:space="preserve">- </w:t>
      </w:r>
      <w:r w:rsidR="00DD141B" w:rsidRPr="00ED6BE4">
        <w:rPr>
          <w:bCs/>
          <w:sz w:val="24"/>
          <w:szCs w:val="24"/>
        </w:rPr>
        <w:t>ООО ИЦ «</w:t>
      </w:r>
      <w:proofErr w:type="spellStart"/>
      <w:r w:rsidR="00DD141B" w:rsidRPr="00ED6BE4">
        <w:rPr>
          <w:bCs/>
          <w:sz w:val="24"/>
          <w:szCs w:val="24"/>
        </w:rPr>
        <w:t>СибирьЭнергия</w:t>
      </w:r>
      <w:proofErr w:type="spellEnd"/>
      <w:r w:rsidR="00DD141B" w:rsidRPr="00ED6BE4">
        <w:rPr>
          <w:bCs/>
          <w:sz w:val="24"/>
          <w:szCs w:val="24"/>
        </w:rPr>
        <w:t xml:space="preserve">» </w:t>
      </w:r>
      <w:r w:rsidR="00EA6C01" w:rsidRPr="00ED6BE4">
        <w:rPr>
          <w:bCs/>
          <w:sz w:val="24"/>
          <w:szCs w:val="24"/>
        </w:rPr>
        <w:t xml:space="preserve">за 2021 год, как </w:t>
      </w:r>
      <w:r w:rsidR="00DD141B" w:rsidRPr="00ED6BE4">
        <w:rPr>
          <w:bCs/>
          <w:sz w:val="24"/>
          <w:szCs w:val="24"/>
        </w:rPr>
        <w:t>превышающие предельно максимальный уровень</w:t>
      </w:r>
      <w:r w:rsidRPr="00ED6BE4">
        <w:rPr>
          <w:bCs/>
          <w:sz w:val="24"/>
          <w:szCs w:val="24"/>
        </w:rPr>
        <w:t>;</w:t>
      </w:r>
    </w:p>
    <w:p w:rsidR="00633195" w:rsidRPr="00ED6BE4" w:rsidRDefault="00633195" w:rsidP="00CF1F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>- ООО «НГСК» за 2023 год,</w:t>
      </w:r>
      <w:r w:rsidRPr="00ED6BE4">
        <w:t xml:space="preserve"> </w:t>
      </w:r>
      <w:r w:rsidRPr="00ED6BE4">
        <w:rPr>
          <w:sz w:val="24"/>
          <w:szCs w:val="24"/>
        </w:rPr>
        <w:t>как превышающие предельно максимальный уровень.</w:t>
      </w:r>
    </w:p>
    <w:p w:rsidR="00CF1FFE" w:rsidRPr="00ED6BE4" w:rsidRDefault="00CF1FFE" w:rsidP="00CF1FF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3.1.2.1.1.1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0,4 кВ и ниже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CF1FFE" w:rsidRPr="00ED6BE4" w:rsidRDefault="00CF1FFE" w:rsidP="00CF1FF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 xml:space="preserve">  - </w:t>
      </w:r>
      <w:r w:rsidR="00DD141B" w:rsidRPr="00ED6BE4">
        <w:rPr>
          <w:bCs/>
          <w:sz w:val="24"/>
          <w:szCs w:val="24"/>
        </w:rPr>
        <w:t>ООО ИЦ «</w:t>
      </w:r>
      <w:proofErr w:type="spellStart"/>
      <w:r w:rsidR="00DD141B" w:rsidRPr="00ED6BE4">
        <w:rPr>
          <w:bCs/>
          <w:sz w:val="24"/>
          <w:szCs w:val="24"/>
        </w:rPr>
        <w:t>СибирьЭнергия</w:t>
      </w:r>
      <w:proofErr w:type="spellEnd"/>
      <w:r w:rsidR="00DD141B" w:rsidRPr="00ED6BE4">
        <w:rPr>
          <w:bCs/>
          <w:sz w:val="24"/>
          <w:szCs w:val="24"/>
        </w:rPr>
        <w:t>» за 2022 год, как превышающие</w:t>
      </w:r>
      <w:r w:rsidR="00633195" w:rsidRPr="00ED6BE4">
        <w:rPr>
          <w:bCs/>
          <w:sz w:val="24"/>
          <w:szCs w:val="24"/>
        </w:rPr>
        <w:t xml:space="preserve"> предельно максимальный уровень;</w:t>
      </w:r>
    </w:p>
    <w:p w:rsidR="00633195" w:rsidRPr="00ED6BE4" w:rsidRDefault="00633195" w:rsidP="00CF1FF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ИЦ «</w:t>
      </w:r>
      <w:proofErr w:type="spellStart"/>
      <w:r w:rsidRPr="00ED6BE4">
        <w:rPr>
          <w:bCs/>
          <w:sz w:val="24"/>
          <w:szCs w:val="24"/>
        </w:rPr>
        <w:t>СибирьЭнергия</w:t>
      </w:r>
      <w:proofErr w:type="spellEnd"/>
      <w:r w:rsidRPr="00ED6BE4">
        <w:rPr>
          <w:bCs/>
          <w:sz w:val="24"/>
          <w:szCs w:val="24"/>
        </w:rPr>
        <w:t>» за 2023 год, как превышающие предельно максимальный уровень.</w:t>
      </w:r>
    </w:p>
    <w:p w:rsidR="004460D5" w:rsidRPr="00ED6BE4" w:rsidRDefault="004460D5" w:rsidP="004460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3.1.2.1.3.1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0,4 кВ и ниже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CF1FFE" w:rsidRPr="00ED6BE4" w:rsidRDefault="00DD141B" w:rsidP="00DD141B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sz w:val="24"/>
          <w:szCs w:val="24"/>
        </w:rPr>
        <w:t>- ООО «НГСК» за 2021 год,</w:t>
      </w:r>
      <w:r w:rsidRPr="00ED6BE4">
        <w:t xml:space="preserve"> </w:t>
      </w:r>
      <w:r w:rsidRPr="00ED6BE4">
        <w:rPr>
          <w:sz w:val="24"/>
          <w:szCs w:val="24"/>
        </w:rPr>
        <w:t>как величины ниже предельно минимального уровня.</w:t>
      </w:r>
    </w:p>
    <w:p w:rsidR="00D946BA" w:rsidRPr="00ED6BE4" w:rsidRDefault="00D946BA" w:rsidP="00D946B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3.1.2.1.3.2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0,4 кВ и ниже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CF1FFE" w:rsidRPr="00ED6BE4" w:rsidRDefault="00D946BA" w:rsidP="00D946B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 xml:space="preserve">- </w:t>
      </w:r>
      <w:r w:rsidR="00633195" w:rsidRPr="00ED6BE4">
        <w:rPr>
          <w:bCs/>
          <w:sz w:val="24"/>
          <w:szCs w:val="24"/>
        </w:rPr>
        <w:t>АО «РЭС» за 2021</w:t>
      </w:r>
      <w:r w:rsidRPr="00ED6BE4">
        <w:rPr>
          <w:bCs/>
          <w:sz w:val="24"/>
          <w:szCs w:val="24"/>
        </w:rPr>
        <w:t xml:space="preserve"> год,</w:t>
      </w:r>
      <w:r w:rsidRPr="00ED6BE4">
        <w:rPr>
          <w:sz w:val="24"/>
          <w:szCs w:val="24"/>
        </w:rPr>
        <w:t xml:space="preserve"> как</w:t>
      </w:r>
      <w:r w:rsidR="00633195" w:rsidRPr="00ED6BE4">
        <w:rPr>
          <w:sz w:val="24"/>
          <w:szCs w:val="24"/>
        </w:rPr>
        <w:t xml:space="preserve"> ниже предельно минимального уровня;</w:t>
      </w:r>
    </w:p>
    <w:p w:rsidR="00633195" w:rsidRPr="00ED6BE4" w:rsidRDefault="00633195" w:rsidP="005411B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sz w:val="24"/>
          <w:szCs w:val="24"/>
        </w:rPr>
        <w:t xml:space="preserve">- </w:t>
      </w:r>
      <w:r w:rsidRPr="00ED6BE4">
        <w:rPr>
          <w:bCs/>
          <w:sz w:val="24"/>
          <w:szCs w:val="24"/>
        </w:rPr>
        <w:t>ООО ИЦ «</w:t>
      </w:r>
      <w:proofErr w:type="spellStart"/>
      <w:r w:rsidRPr="00ED6BE4">
        <w:rPr>
          <w:bCs/>
          <w:sz w:val="24"/>
          <w:szCs w:val="24"/>
        </w:rPr>
        <w:t>СибирьЭнергия</w:t>
      </w:r>
      <w:proofErr w:type="spellEnd"/>
      <w:r w:rsidRPr="00ED6BE4">
        <w:rPr>
          <w:bCs/>
          <w:sz w:val="24"/>
          <w:szCs w:val="24"/>
        </w:rPr>
        <w:t>» за 2021 год, как превышающие предельно максимальный уровень.</w:t>
      </w:r>
    </w:p>
    <w:p w:rsidR="00B8302D" w:rsidRPr="00ED6BE4" w:rsidRDefault="00B8302D" w:rsidP="00B8302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3.1.2.1.4.1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0,4 кВ и ниже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B8302D" w:rsidRPr="00ED6BE4" w:rsidRDefault="00B8302D" w:rsidP="005411B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>- ООО «ТСП-</w:t>
      </w:r>
      <w:proofErr w:type="spellStart"/>
      <w:r w:rsidRPr="00ED6BE4">
        <w:rPr>
          <w:sz w:val="24"/>
          <w:szCs w:val="24"/>
        </w:rPr>
        <w:t>Сиб</w:t>
      </w:r>
      <w:proofErr w:type="spellEnd"/>
      <w:r w:rsidRPr="00ED6BE4">
        <w:rPr>
          <w:sz w:val="24"/>
          <w:szCs w:val="24"/>
        </w:rPr>
        <w:t>» за 2021 год, как</w:t>
      </w:r>
      <w:r w:rsidRPr="00ED6BE4">
        <w:t xml:space="preserve"> </w:t>
      </w:r>
      <w:r w:rsidRPr="00ED6BE4">
        <w:rPr>
          <w:sz w:val="24"/>
          <w:szCs w:val="24"/>
        </w:rPr>
        <w:t>превышающие предельно максимальный уровень.</w:t>
      </w:r>
    </w:p>
    <w:p w:rsidR="005411B6" w:rsidRPr="00ED6BE4" w:rsidRDefault="005411B6" w:rsidP="005411B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3.1.2.2.2.1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CF1FFE" w:rsidRPr="00ED6BE4" w:rsidRDefault="005411B6" w:rsidP="00CF1FF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 xml:space="preserve">  - </w:t>
      </w:r>
      <w:r w:rsidR="00DD141B" w:rsidRPr="00ED6BE4">
        <w:rPr>
          <w:bCs/>
          <w:sz w:val="24"/>
          <w:szCs w:val="24"/>
        </w:rPr>
        <w:t>ОАО «РЖД»</w:t>
      </w:r>
      <w:r w:rsidR="00D01653" w:rsidRPr="00ED6BE4">
        <w:rPr>
          <w:bCs/>
          <w:sz w:val="24"/>
          <w:szCs w:val="24"/>
        </w:rPr>
        <w:t xml:space="preserve"> за 2021</w:t>
      </w:r>
      <w:r w:rsidRPr="00ED6BE4">
        <w:rPr>
          <w:bCs/>
          <w:sz w:val="24"/>
          <w:szCs w:val="24"/>
        </w:rPr>
        <w:t xml:space="preserve"> год, как </w:t>
      </w:r>
      <w:r w:rsidR="00D01653" w:rsidRPr="00ED6BE4">
        <w:rPr>
          <w:bCs/>
          <w:sz w:val="24"/>
          <w:szCs w:val="24"/>
        </w:rPr>
        <w:t>превышающие предельно максимальный уровень</w:t>
      </w:r>
      <w:r w:rsidR="00B8302D" w:rsidRPr="00ED6BE4">
        <w:rPr>
          <w:bCs/>
          <w:sz w:val="24"/>
          <w:szCs w:val="24"/>
        </w:rPr>
        <w:t>;</w:t>
      </w:r>
    </w:p>
    <w:p w:rsidR="00B8302D" w:rsidRPr="00ED6BE4" w:rsidRDefault="00B8302D" w:rsidP="00CF1FF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 xml:space="preserve">  -</w:t>
      </w:r>
      <w:r w:rsidR="006F33AD" w:rsidRPr="00ED6BE4">
        <w:rPr>
          <w:bCs/>
          <w:sz w:val="24"/>
          <w:szCs w:val="24"/>
        </w:rPr>
        <w:t xml:space="preserve"> АО</w:t>
      </w:r>
      <w:r w:rsidRPr="00ED6BE4">
        <w:rPr>
          <w:bCs/>
          <w:sz w:val="24"/>
          <w:szCs w:val="24"/>
        </w:rPr>
        <w:t xml:space="preserve"> «</w:t>
      </w:r>
      <w:proofErr w:type="spellStart"/>
      <w:r w:rsidRPr="00ED6BE4">
        <w:rPr>
          <w:bCs/>
          <w:sz w:val="24"/>
          <w:szCs w:val="24"/>
        </w:rPr>
        <w:t>Оборонэнерго</w:t>
      </w:r>
      <w:proofErr w:type="spellEnd"/>
      <w:r w:rsidRPr="00ED6BE4">
        <w:rPr>
          <w:bCs/>
          <w:sz w:val="24"/>
          <w:szCs w:val="24"/>
        </w:rPr>
        <w:t>» за 2023 год,</w:t>
      </w:r>
      <w:r w:rsidRPr="00ED6BE4">
        <w:t xml:space="preserve"> </w:t>
      </w:r>
      <w:r w:rsidRPr="00ED6BE4">
        <w:rPr>
          <w:bCs/>
          <w:sz w:val="24"/>
          <w:szCs w:val="24"/>
        </w:rPr>
        <w:t>как превышающие предельно максимальный уровень.</w:t>
      </w:r>
    </w:p>
    <w:p w:rsidR="005411B6" w:rsidRPr="00ED6BE4" w:rsidRDefault="005411B6" w:rsidP="005411B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3.1.2.2.3.1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5411B6" w:rsidRPr="00ED6BE4" w:rsidRDefault="005411B6" w:rsidP="005411B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 xml:space="preserve">  </w:t>
      </w:r>
      <w:r w:rsidR="006F33AD" w:rsidRPr="00ED6BE4">
        <w:rPr>
          <w:bCs/>
          <w:sz w:val="24"/>
          <w:szCs w:val="24"/>
        </w:rPr>
        <w:t>- АО</w:t>
      </w:r>
      <w:r w:rsidR="00B8302D" w:rsidRPr="00ED6BE4">
        <w:rPr>
          <w:bCs/>
          <w:sz w:val="24"/>
          <w:szCs w:val="24"/>
        </w:rPr>
        <w:t xml:space="preserve"> «</w:t>
      </w:r>
      <w:proofErr w:type="spellStart"/>
      <w:r w:rsidR="00B8302D" w:rsidRPr="00ED6BE4">
        <w:rPr>
          <w:bCs/>
          <w:sz w:val="24"/>
          <w:szCs w:val="24"/>
        </w:rPr>
        <w:t>Оборонэнерго</w:t>
      </w:r>
      <w:proofErr w:type="spellEnd"/>
      <w:r w:rsidRPr="00ED6BE4">
        <w:rPr>
          <w:bCs/>
          <w:sz w:val="24"/>
          <w:szCs w:val="24"/>
        </w:rPr>
        <w:t>»</w:t>
      </w:r>
      <w:r w:rsidR="00B8302D" w:rsidRPr="00ED6BE4">
        <w:rPr>
          <w:bCs/>
          <w:sz w:val="24"/>
          <w:szCs w:val="24"/>
        </w:rPr>
        <w:t xml:space="preserve"> за 2021</w:t>
      </w:r>
      <w:r w:rsidRPr="00ED6BE4">
        <w:rPr>
          <w:bCs/>
          <w:sz w:val="24"/>
          <w:szCs w:val="24"/>
        </w:rPr>
        <w:t xml:space="preserve"> год, как </w:t>
      </w:r>
      <w:r w:rsidR="00B8302D" w:rsidRPr="00ED6BE4">
        <w:rPr>
          <w:bCs/>
          <w:sz w:val="24"/>
          <w:szCs w:val="24"/>
        </w:rPr>
        <w:t>превышающие предельно максимальный уровень</w:t>
      </w:r>
      <w:r w:rsidR="00D01653" w:rsidRPr="00ED6BE4">
        <w:rPr>
          <w:bCs/>
          <w:sz w:val="24"/>
          <w:szCs w:val="24"/>
        </w:rPr>
        <w:t>;</w:t>
      </w:r>
    </w:p>
    <w:p w:rsidR="00D01653" w:rsidRPr="00ED6BE4" w:rsidRDefault="00D01653" w:rsidP="005411B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</w:t>
      </w:r>
      <w:r w:rsidR="00B8302D" w:rsidRPr="00ED6BE4">
        <w:rPr>
          <w:bCs/>
          <w:sz w:val="24"/>
          <w:szCs w:val="24"/>
        </w:rPr>
        <w:t xml:space="preserve"> ООО «НГСК» за 2021</w:t>
      </w:r>
      <w:r w:rsidRPr="00ED6BE4">
        <w:rPr>
          <w:bCs/>
          <w:sz w:val="24"/>
          <w:szCs w:val="24"/>
        </w:rPr>
        <w:t xml:space="preserve"> год, как</w:t>
      </w:r>
      <w:r w:rsidR="00B8302D" w:rsidRPr="00ED6BE4">
        <w:rPr>
          <w:bCs/>
          <w:sz w:val="24"/>
          <w:szCs w:val="24"/>
        </w:rPr>
        <w:t xml:space="preserve"> </w:t>
      </w:r>
      <w:r w:rsidR="00B8302D" w:rsidRPr="00ED6BE4">
        <w:t xml:space="preserve"> </w:t>
      </w:r>
      <w:r w:rsidR="00B8302D" w:rsidRPr="00ED6BE4">
        <w:rPr>
          <w:bCs/>
          <w:sz w:val="24"/>
          <w:szCs w:val="24"/>
        </w:rPr>
        <w:t>ниже предельно минимального уровня.</w:t>
      </w:r>
    </w:p>
    <w:p w:rsidR="00D01653" w:rsidRPr="00ED6BE4" w:rsidRDefault="00D01653" w:rsidP="0001195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3.1.2.2.4.1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>1-10 кВ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D01653" w:rsidRPr="00ED6BE4" w:rsidRDefault="003F4EE0" w:rsidP="0001195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>- ООО «Энергоресурс</w:t>
      </w:r>
      <w:r w:rsidR="00D01653" w:rsidRPr="00ED6BE4">
        <w:rPr>
          <w:sz w:val="24"/>
          <w:szCs w:val="24"/>
        </w:rPr>
        <w:t>» за 2021 год, как</w:t>
      </w:r>
      <w:r w:rsidR="00D01653" w:rsidRPr="00ED6BE4">
        <w:t xml:space="preserve"> </w:t>
      </w:r>
      <w:r w:rsidR="00D01653" w:rsidRPr="00ED6BE4">
        <w:rPr>
          <w:sz w:val="24"/>
          <w:szCs w:val="24"/>
        </w:rPr>
        <w:t>превышающие предельно максимальный уровень;</w:t>
      </w:r>
    </w:p>
    <w:p w:rsidR="00D01653" w:rsidRPr="00ED6BE4" w:rsidRDefault="00D01653" w:rsidP="0001195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>- АО «</w:t>
      </w:r>
      <w:proofErr w:type="spellStart"/>
      <w:r w:rsidRPr="00ED6BE4">
        <w:rPr>
          <w:sz w:val="24"/>
          <w:szCs w:val="24"/>
        </w:rPr>
        <w:t>Оборонэнерго</w:t>
      </w:r>
      <w:proofErr w:type="spellEnd"/>
      <w:r w:rsidRPr="00ED6BE4">
        <w:rPr>
          <w:sz w:val="24"/>
          <w:szCs w:val="24"/>
        </w:rPr>
        <w:t>» за 2022 год, как величины ниже предельно минимального уровня</w:t>
      </w:r>
      <w:r w:rsidR="00B8302D" w:rsidRPr="00ED6BE4">
        <w:rPr>
          <w:sz w:val="24"/>
          <w:szCs w:val="24"/>
        </w:rPr>
        <w:t>;</w:t>
      </w:r>
    </w:p>
    <w:p w:rsidR="00B8302D" w:rsidRPr="00ED6BE4" w:rsidRDefault="00B8302D" w:rsidP="0001195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>- АО «УК «ПЛП» за 2023 год, как превышающие предельно максимальный уровень.</w:t>
      </w:r>
    </w:p>
    <w:p w:rsidR="002C37C8" w:rsidRPr="00ED6BE4" w:rsidRDefault="002C37C8" w:rsidP="002C37C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3.6.2.2.3.1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 xml:space="preserve">1-10 кВ 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2C37C8" w:rsidRPr="00ED6BE4" w:rsidRDefault="002C37C8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 xml:space="preserve">- </w:t>
      </w:r>
      <w:r w:rsidR="00B8302D" w:rsidRPr="00ED6BE4">
        <w:rPr>
          <w:bCs/>
          <w:sz w:val="24"/>
          <w:szCs w:val="24"/>
        </w:rPr>
        <w:t>ООО «НГСК» за 2021</w:t>
      </w:r>
      <w:r w:rsidRPr="00ED6BE4">
        <w:rPr>
          <w:bCs/>
          <w:sz w:val="24"/>
          <w:szCs w:val="24"/>
        </w:rPr>
        <w:t xml:space="preserve"> год,  как превышающие предельно максимальный уровень.</w:t>
      </w:r>
    </w:p>
    <w:p w:rsidR="00B8302D" w:rsidRPr="00ED6BE4" w:rsidRDefault="00B8302D" w:rsidP="00B8302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3.6.2.2.4.1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 xml:space="preserve">1-10 кВ 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B8302D" w:rsidRPr="00ED6BE4" w:rsidRDefault="00B8302D" w:rsidP="00B8302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 xml:space="preserve">- </w:t>
      </w:r>
      <w:r w:rsidR="006F33AD" w:rsidRPr="00ED6BE4">
        <w:rPr>
          <w:bCs/>
          <w:sz w:val="24"/>
          <w:szCs w:val="24"/>
        </w:rPr>
        <w:t>АО</w:t>
      </w:r>
      <w:r w:rsidRPr="00ED6BE4">
        <w:rPr>
          <w:bCs/>
          <w:sz w:val="24"/>
          <w:szCs w:val="24"/>
        </w:rPr>
        <w:t xml:space="preserve"> «</w:t>
      </w:r>
      <w:proofErr w:type="spellStart"/>
      <w:r w:rsidR="006F33AD" w:rsidRPr="00ED6BE4">
        <w:rPr>
          <w:bCs/>
          <w:sz w:val="24"/>
          <w:szCs w:val="24"/>
        </w:rPr>
        <w:t>Оборонэнерго</w:t>
      </w:r>
      <w:proofErr w:type="spellEnd"/>
      <w:r w:rsidR="006F33AD" w:rsidRPr="00ED6BE4">
        <w:rPr>
          <w:bCs/>
          <w:sz w:val="24"/>
          <w:szCs w:val="24"/>
        </w:rPr>
        <w:t>» за 2022</w:t>
      </w:r>
      <w:r w:rsidRPr="00ED6BE4">
        <w:rPr>
          <w:bCs/>
          <w:sz w:val="24"/>
          <w:szCs w:val="24"/>
        </w:rPr>
        <w:t xml:space="preserve"> год,</w:t>
      </w:r>
      <w:r w:rsidR="006F33AD" w:rsidRPr="00ED6BE4">
        <w:rPr>
          <w:bCs/>
          <w:sz w:val="24"/>
          <w:szCs w:val="24"/>
        </w:rPr>
        <w:t xml:space="preserve"> </w:t>
      </w:r>
      <w:r w:rsidRPr="00ED6BE4">
        <w:rPr>
          <w:bCs/>
          <w:sz w:val="24"/>
          <w:szCs w:val="24"/>
        </w:rPr>
        <w:t>как превышающие предельно максимальный уровень.</w:t>
      </w:r>
    </w:p>
    <w:p w:rsidR="006F33AD" w:rsidRPr="00ED6BE4" w:rsidRDefault="006F33AD" w:rsidP="006F33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5.2.5.2.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 xml:space="preserve">10/0,4 кВ 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6F33AD" w:rsidRPr="00ED6BE4" w:rsidRDefault="006F33AD" w:rsidP="006F33A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«НГСК» за 2021 год,  как ниже предельно минимального уровня.</w:t>
      </w:r>
    </w:p>
    <w:p w:rsidR="006F33AD" w:rsidRPr="00ED6BE4" w:rsidRDefault="006F33AD" w:rsidP="00B8302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p w:rsidR="002C7F19" w:rsidRPr="00ED6BE4" w:rsidRDefault="002C7F19" w:rsidP="002C7F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8.1.1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 xml:space="preserve">0,4 кВ и ниже 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2C7F19" w:rsidRPr="00ED6BE4" w:rsidRDefault="002C7F19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ИЦ «</w:t>
      </w:r>
      <w:proofErr w:type="spellStart"/>
      <w:r w:rsidRPr="00ED6BE4">
        <w:rPr>
          <w:bCs/>
          <w:sz w:val="24"/>
          <w:szCs w:val="24"/>
        </w:rPr>
        <w:t>СибирьЭнергия</w:t>
      </w:r>
      <w:proofErr w:type="spellEnd"/>
      <w:r w:rsidRPr="00ED6BE4">
        <w:rPr>
          <w:bCs/>
          <w:sz w:val="24"/>
          <w:szCs w:val="24"/>
        </w:rPr>
        <w:t>» за 2021 год, как величины ниже предельно минимального уровня;</w:t>
      </w:r>
    </w:p>
    <w:p w:rsidR="002C7F19" w:rsidRPr="00CF0F39" w:rsidRDefault="002C7F19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  <w:highlight w:val="green"/>
        </w:rPr>
      </w:pPr>
      <w:r w:rsidRPr="00ED6BE4">
        <w:rPr>
          <w:bCs/>
          <w:sz w:val="24"/>
          <w:szCs w:val="24"/>
        </w:rPr>
        <w:t>- ООО «НГСК» за 2021 год,</w:t>
      </w:r>
      <w:r w:rsidRPr="00ED6BE4">
        <w:t xml:space="preserve"> </w:t>
      </w:r>
      <w:r w:rsidRPr="00ED6BE4">
        <w:rPr>
          <w:bCs/>
          <w:sz w:val="24"/>
          <w:szCs w:val="24"/>
        </w:rPr>
        <w:t>как величины ниже предельно минимального уровня;</w:t>
      </w:r>
    </w:p>
    <w:p w:rsidR="002C7F19" w:rsidRPr="00ED6BE4" w:rsidRDefault="002C7F19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АО «НЗИВ» за 2022 год, как превышающие предельно максимальный уровень;</w:t>
      </w:r>
    </w:p>
    <w:p w:rsidR="002C7F19" w:rsidRPr="00ED6BE4" w:rsidRDefault="002C7F19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«НГСК» за 2022 год,</w:t>
      </w:r>
      <w:r w:rsidRPr="00ED6BE4">
        <w:t xml:space="preserve"> </w:t>
      </w:r>
      <w:r w:rsidRPr="00ED6BE4">
        <w:rPr>
          <w:bCs/>
          <w:sz w:val="24"/>
          <w:szCs w:val="24"/>
        </w:rPr>
        <w:t>как величины ниже предельно минимального уровня</w:t>
      </w:r>
      <w:r w:rsidR="00CF0F39" w:rsidRPr="00ED6BE4">
        <w:rPr>
          <w:bCs/>
          <w:sz w:val="24"/>
          <w:szCs w:val="24"/>
        </w:rPr>
        <w:t>;</w:t>
      </w:r>
    </w:p>
    <w:p w:rsidR="00CF0F39" w:rsidRPr="00ED6BE4" w:rsidRDefault="00CF0F39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ОАО «РЖД» за 2023 год,  как превышающие предельно максимальный уровень.</w:t>
      </w:r>
    </w:p>
    <w:p w:rsidR="002C7F19" w:rsidRPr="00ED6BE4" w:rsidRDefault="002C7F19" w:rsidP="002C7F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8.2.1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 xml:space="preserve">0,4 кВ и ниже 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23263E" w:rsidRPr="00ED6BE4" w:rsidRDefault="0023263E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ИЦ «</w:t>
      </w:r>
      <w:proofErr w:type="spellStart"/>
      <w:r w:rsidRPr="00ED6BE4">
        <w:rPr>
          <w:bCs/>
          <w:sz w:val="24"/>
          <w:szCs w:val="24"/>
        </w:rPr>
        <w:t>СибирьЭнергия</w:t>
      </w:r>
      <w:proofErr w:type="spellEnd"/>
      <w:r w:rsidRPr="00ED6BE4">
        <w:rPr>
          <w:bCs/>
          <w:sz w:val="24"/>
          <w:szCs w:val="24"/>
        </w:rPr>
        <w:t>» за 2021 год, как величины ниже предельно минимального уровня;</w:t>
      </w:r>
    </w:p>
    <w:p w:rsidR="0023263E" w:rsidRPr="00ED6BE4" w:rsidRDefault="0023263E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«НГСК» за 2021 год, как величины ниже предельно минимального уровня;</w:t>
      </w:r>
    </w:p>
    <w:p w:rsidR="0023263E" w:rsidRPr="00ED6BE4" w:rsidRDefault="0023263E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«Энергоресурс» за 2022 год, как величины ниже предельно минимального уровня;</w:t>
      </w:r>
    </w:p>
    <w:p w:rsidR="0023263E" w:rsidRPr="00ED6BE4" w:rsidRDefault="0023263E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ФГУП «УЭВ» за 2022 год, как превышающие предельно максимальный уровень</w:t>
      </w:r>
      <w:r w:rsidR="00CF0F39" w:rsidRPr="00ED6BE4">
        <w:rPr>
          <w:bCs/>
          <w:sz w:val="24"/>
          <w:szCs w:val="24"/>
        </w:rPr>
        <w:t>;</w:t>
      </w:r>
    </w:p>
    <w:p w:rsidR="00CF0F39" w:rsidRPr="00ED6BE4" w:rsidRDefault="00CF0F39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ОАО «РЖД» за 2023 год,  как превышающие предельно максимальный уровень.</w:t>
      </w:r>
    </w:p>
    <w:p w:rsidR="0023263E" w:rsidRPr="00ED6BE4" w:rsidRDefault="0023263E" w:rsidP="0023263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8.2.2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 xml:space="preserve">0,4 кВ и ниже 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23263E" w:rsidRPr="00ED6BE4" w:rsidRDefault="0023263E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«</w:t>
      </w:r>
      <w:proofErr w:type="spellStart"/>
      <w:r w:rsidRPr="00ED6BE4">
        <w:rPr>
          <w:bCs/>
          <w:sz w:val="24"/>
          <w:szCs w:val="24"/>
        </w:rPr>
        <w:t>НРСК-Сибирь</w:t>
      </w:r>
      <w:proofErr w:type="spellEnd"/>
      <w:r w:rsidRPr="00ED6BE4">
        <w:rPr>
          <w:bCs/>
          <w:sz w:val="24"/>
          <w:szCs w:val="24"/>
        </w:rPr>
        <w:t>» за 2021 год, как превышающие предельно максимальный уровень;</w:t>
      </w:r>
    </w:p>
    <w:p w:rsidR="0023263E" w:rsidRPr="00ED6BE4" w:rsidRDefault="0023263E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«</w:t>
      </w:r>
      <w:r w:rsidR="00A628A4" w:rsidRPr="00ED6BE4">
        <w:rPr>
          <w:bCs/>
          <w:sz w:val="24"/>
          <w:szCs w:val="24"/>
        </w:rPr>
        <w:t>ПСК</w:t>
      </w:r>
      <w:r w:rsidRPr="00ED6BE4">
        <w:rPr>
          <w:bCs/>
          <w:sz w:val="24"/>
          <w:szCs w:val="24"/>
        </w:rPr>
        <w:t>» за 2022 год, превышающие предельно максимальный уровень</w:t>
      </w:r>
      <w:r w:rsidR="00CF0F39" w:rsidRPr="00ED6BE4">
        <w:rPr>
          <w:bCs/>
          <w:sz w:val="24"/>
          <w:szCs w:val="24"/>
        </w:rPr>
        <w:t>;</w:t>
      </w:r>
    </w:p>
    <w:p w:rsidR="00CF0F39" w:rsidRPr="00ED6BE4" w:rsidRDefault="00CF0F39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АО «</w:t>
      </w:r>
      <w:proofErr w:type="spellStart"/>
      <w:r w:rsidRPr="00ED6BE4">
        <w:rPr>
          <w:bCs/>
          <w:sz w:val="24"/>
          <w:szCs w:val="24"/>
        </w:rPr>
        <w:t>Оборонэнерго</w:t>
      </w:r>
      <w:proofErr w:type="spellEnd"/>
      <w:r w:rsidRPr="00ED6BE4">
        <w:rPr>
          <w:bCs/>
          <w:sz w:val="24"/>
          <w:szCs w:val="24"/>
        </w:rPr>
        <w:t>» за 2023 год, как превышающие предельно максимальный уровень.</w:t>
      </w:r>
    </w:p>
    <w:p w:rsidR="00261AE5" w:rsidRPr="00ED6BE4" w:rsidRDefault="00261AE5" w:rsidP="00261AE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D6BE4">
        <w:rPr>
          <w:sz w:val="24"/>
          <w:szCs w:val="24"/>
        </w:rPr>
        <w:t xml:space="preserve">В выборку, для расчета стандартизированной ставки - </w:t>
      </w:r>
      <m:oMath>
        <m:sSubSup>
          <m:sSub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noProof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noProof/>
                <w:sz w:val="24"/>
                <w:szCs w:val="24"/>
              </w:rPr>
              <m:t>8.2.3</m:t>
            </m:r>
          </m:sub>
          <m:sup>
            <m:r>
              <w:rPr>
                <w:rFonts w:ascii="Cambria Math" w:hAnsi="Cambria Math"/>
                <w:noProof/>
                <w:sz w:val="24"/>
                <w:szCs w:val="24"/>
              </w:rPr>
              <m:t xml:space="preserve">1-10 кВ  </m:t>
            </m:r>
          </m:sup>
        </m:sSubSup>
      </m:oMath>
      <w:r w:rsidRPr="00ED6BE4">
        <w:rPr>
          <w:sz w:val="24"/>
          <w:szCs w:val="24"/>
        </w:rPr>
        <w:t xml:space="preserve"> не вошли данные о расходах:</w:t>
      </w:r>
    </w:p>
    <w:p w:rsidR="00261AE5" w:rsidRPr="00ED6BE4" w:rsidRDefault="00261AE5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«</w:t>
      </w:r>
      <w:proofErr w:type="spellStart"/>
      <w:r w:rsidRPr="00ED6BE4">
        <w:rPr>
          <w:bCs/>
          <w:sz w:val="24"/>
          <w:szCs w:val="24"/>
        </w:rPr>
        <w:t>НРСК-Сибирь</w:t>
      </w:r>
      <w:proofErr w:type="spellEnd"/>
      <w:r w:rsidRPr="00ED6BE4">
        <w:rPr>
          <w:bCs/>
          <w:sz w:val="24"/>
          <w:szCs w:val="24"/>
        </w:rPr>
        <w:t>» за 2022 год, как превышающие предельно максимальный уровень</w:t>
      </w:r>
      <w:r w:rsidR="00CF0F39" w:rsidRPr="00ED6BE4">
        <w:rPr>
          <w:bCs/>
          <w:sz w:val="24"/>
          <w:szCs w:val="24"/>
        </w:rPr>
        <w:t>;</w:t>
      </w:r>
    </w:p>
    <w:p w:rsidR="00CF0F39" w:rsidRPr="00ED6BE4" w:rsidRDefault="00CF0F39" w:rsidP="00CF0F3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«</w:t>
      </w:r>
      <w:proofErr w:type="spellStart"/>
      <w:r w:rsidRPr="00ED6BE4">
        <w:rPr>
          <w:bCs/>
          <w:sz w:val="24"/>
          <w:szCs w:val="24"/>
        </w:rPr>
        <w:t>НРСК-Сибирь</w:t>
      </w:r>
      <w:proofErr w:type="spellEnd"/>
      <w:r w:rsidRPr="00ED6BE4">
        <w:rPr>
          <w:bCs/>
          <w:sz w:val="24"/>
          <w:szCs w:val="24"/>
        </w:rPr>
        <w:t>» за 2023 год, как превышающие предельно максимальный уровень;</w:t>
      </w:r>
    </w:p>
    <w:p w:rsidR="00CF0F39" w:rsidRPr="00CF0F39" w:rsidRDefault="00CF0F39" w:rsidP="0001195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ED6BE4">
        <w:rPr>
          <w:bCs/>
          <w:sz w:val="24"/>
          <w:szCs w:val="24"/>
        </w:rPr>
        <w:t>- ООО ИЦ «</w:t>
      </w:r>
      <w:proofErr w:type="spellStart"/>
      <w:r w:rsidRPr="00ED6BE4">
        <w:rPr>
          <w:bCs/>
          <w:sz w:val="24"/>
          <w:szCs w:val="24"/>
        </w:rPr>
        <w:t>СибирьЭнергия</w:t>
      </w:r>
      <w:proofErr w:type="spellEnd"/>
      <w:r w:rsidRPr="00ED6BE4">
        <w:rPr>
          <w:bCs/>
          <w:sz w:val="24"/>
          <w:szCs w:val="24"/>
        </w:rPr>
        <w:t>» за 2023 год, как превышающие предельно максимальный уровень.</w:t>
      </w:r>
    </w:p>
    <w:p w:rsidR="00A144E8" w:rsidRPr="00526DBE" w:rsidRDefault="00A144E8" w:rsidP="00834FC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26DBE">
        <w:rPr>
          <w:sz w:val="24"/>
          <w:szCs w:val="24"/>
        </w:rPr>
        <w:t>Величина стандартизированных та</w:t>
      </w:r>
      <w:r w:rsidR="00526DBE">
        <w:rPr>
          <w:sz w:val="24"/>
          <w:szCs w:val="24"/>
        </w:rPr>
        <w:t xml:space="preserve">рифных ставок определена </w:t>
      </w:r>
      <w:proofErr w:type="gramStart"/>
      <w:r w:rsidR="00526DBE">
        <w:rPr>
          <w:sz w:val="24"/>
          <w:szCs w:val="24"/>
        </w:rPr>
        <w:t>единой</w:t>
      </w:r>
      <w:proofErr w:type="gramEnd"/>
      <w:r w:rsidRPr="00526DBE">
        <w:rPr>
          <w:sz w:val="24"/>
          <w:szCs w:val="24"/>
        </w:rPr>
        <w:t xml:space="preserve"> для городских населенных пунктов и для поселений</w:t>
      </w:r>
      <w:r w:rsidR="000362E2" w:rsidRPr="00526DBE">
        <w:rPr>
          <w:sz w:val="24"/>
          <w:szCs w:val="24"/>
        </w:rPr>
        <w:t>,</w:t>
      </w:r>
      <w:r w:rsidRPr="00526DBE">
        <w:rPr>
          <w:sz w:val="24"/>
          <w:szCs w:val="24"/>
        </w:rPr>
        <w:t xml:space="preserve"> не относящихся к городским населенным пунктам.</w:t>
      </w:r>
    </w:p>
    <w:p w:rsidR="0051697B" w:rsidRDefault="0051697B" w:rsidP="00834FC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26DBE">
        <w:rPr>
          <w:sz w:val="24"/>
          <w:szCs w:val="24"/>
        </w:rPr>
        <w:t>Сводный перечень рассчитанных стандартизированных тарифных ста</w:t>
      </w:r>
      <w:r w:rsidR="00A104E7">
        <w:rPr>
          <w:sz w:val="24"/>
          <w:szCs w:val="24"/>
        </w:rPr>
        <w:t>вок представлен в приложении № 1</w:t>
      </w:r>
      <w:r w:rsidRPr="00526DBE">
        <w:rPr>
          <w:sz w:val="24"/>
          <w:szCs w:val="24"/>
        </w:rPr>
        <w:t>.</w:t>
      </w:r>
    </w:p>
    <w:p w:rsidR="00CB3F67" w:rsidRDefault="0051697B" w:rsidP="00834FC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6410A" w:rsidRPr="00686FD4" w:rsidRDefault="00CB3F67" w:rsidP="00686FD4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CB3F67">
        <w:rPr>
          <w:b/>
          <w:sz w:val="24"/>
          <w:szCs w:val="24"/>
        </w:rPr>
        <w:t>Формула платы за технологическое присоединение.</w:t>
      </w:r>
    </w:p>
    <w:p w:rsidR="004F460C" w:rsidRPr="00C4733A" w:rsidRDefault="00CB3F67" w:rsidP="00CB3F6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Формула платы за технологическое присоединение определен</w:t>
      </w:r>
      <w:r w:rsidR="00CE630C">
        <w:rPr>
          <w:sz w:val="24"/>
          <w:szCs w:val="24"/>
        </w:rPr>
        <w:t>а исходя из положений пунктов 2</w:t>
      </w:r>
      <w:r w:rsidR="00CE630C" w:rsidRPr="00CE630C">
        <w:rPr>
          <w:sz w:val="24"/>
          <w:szCs w:val="24"/>
        </w:rPr>
        <w:t>9</w:t>
      </w:r>
      <w:r w:rsidR="00CE630C">
        <w:rPr>
          <w:sz w:val="24"/>
          <w:szCs w:val="24"/>
        </w:rPr>
        <w:t xml:space="preserve"> и 3</w:t>
      </w:r>
      <w:r w:rsidR="00CE630C" w:rsidRPr="00CE630C">
        <w:rPr>
          <w:sz w:val="24"/>
          <w:szCs w:val="24"/>
        </w:rPr>
        <w:t>2</w:t>
      </w:r>
      <w:r>
        <w:rPr>
          <w:sz w:val="24"/>
          <w:szCs w:val="24"/>
        </w:rPr>
        <w:t xml:space="preserve"> Методических указаний</w:t>
      </w:r>
      <w:r w:rsidR="004F460C">
        <w:rPr>
          <w:sz w:val="24"/>
          <w:szCs w:val="24"/>
        </w:rPr>
        <w:t>:</w:t>
      </w:r>
    </w:p>
    <w:p w:rsidR="00686FD4" w:rsidRPr="00686FD4" w:rsidRDefault="00686FD4" w:rsidP="00686FD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86FD4">
        <w:rPr>
          <w:sz w:val="24"/>
          <w:szCs w:val="24"/>
        </w:rPr>
        <w:t xml:space="preserve">1) если при технологическом присоединении отсутствует необходимость реализации </w:t>
      </w:r>
      <w:r w:rsidRPr="00686FD4">
        <w:rPr>
          <w:sz w:val="24"/>
          <w:szCs w:val="24"/>
          <w:shd w:val="clear" w:color="auto" w:fill="FFFFFF"/>
        </w:rPr>
        <w:t xml:space="preserve">мероприятий, связанных со строительством объектов электросетевого хозяйства - от существующих объектов электросетевого хозяйства до присоединяемых </w:t>
      </w:r>
      <w:proofErr w:type="spellStart"/>
      <w:r w:rsidRPr="00686FD4">
        <w:rPr>
          <w:sz w:val="24"/>
          <w:szCs w:val="24"/>
          <w:shd w:val="clear" w:color="auto" w:fill="FFFFFF"/>
        </w:rPr>
        <w:t>энергопринимающих</w:t>
      </w:r>
      <w:proofErr w:type="spellEnd"/>
      <w:r w:rsidRPr="00686FD4">
        <w:rPr>
          <w:sz w:val="24"/>
          <w:szCs w:val="24"/>
          <w:shd w:val="clear" w:color="auto" w:fill="FFFFFF"/>
        </w:rPr>
        <w:t xml:space="preserve"> устройств и (или) объектов электроэнергетики (далее </w:t>
      </w:r>
      <w:r w:rsidRPr="00686FD4">
        <w:rPr>
          <w:bCs/>
          <w:sz w:val="24"/>
          <w:szCs w:val="24"/>
        </w:rPr>
        <w:t xml:space="preserve">– </w:t>
      </w:r>
      <w:r w:rsidRPr="00686FD4">
        <w:rPr>
          <w:sz w:val="24"/>
          <w:szCs w:val="24"/>
          <w:shd w:val="clear" w:color="auto" w:fill="FFFFFF"/>
        </w:rPr>
        <w:t xml:space="preserve">мероприятия </w:t>
      </w:r>
      <w:r w:rsidRPr="00686FD4">
        <w:rPr>
          <w:sz w:val="24"/>
          <w:szCs w:val="24"/>
        </w:rPr>
        <w:t>«последней мили»):</w:t>
      </w:r>
    </w:p>
    <w:p w:rsidR="00686FD4" w:rsidRPr="00686FD4" w:rsidRDefault="00686FD4" w:rsidP="00686FD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r w:rsidRPr="00686FD4">
        <w:rPr>
          <w:sz w:val="24"/>
          <w:szCs w:val="24"/>
        </w:rPr>
        <w:t>П</w:t>
      </w:r>
      <w:r w:rsidRPr="00686FD4">
        <w:rPr>
          <w:sz w:val="24"/>
          <w:szCs w:val="24"/>
          <w:vertAlign w:val="subscript"/>
        </w:rPr>
        <w:t>тп</w:t>
      </w:r>
      <w:proofErr w:type="spellEnd"/>
      <w:proofErr w:type="gramStart"/>
      <w:r w:rsidRPr="00686FD4">
        <w:rPr>
          <w:sz w:val="24"/>
          <w:szCs w:val="24"/>
        </w:rPr>
        <w:t xml:space="preserve">=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</m:t>
            </m:r>
            <w:proofErr w:type="gramEnd"/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1</m:t>
            </m:r>
          </m:sub>
        </m:sSub>
      </m:oMath>
      <w:r w:rsidRPr="00686FD4">
        <w:rPr>
          <w:sz w:val="24"/>
          <w:szCs w:val="24"/>
        </w:rPr>
        <w:t>+</w:t>
      </w:r>
      <m:oMath>
        <m:r>
          <w:rPr>
            <w:rFonts w:ascii="Cambria Math" w:hAnsi="Cambria Math"/>
            <w:sz w:val="24"/>
            <w:szCs w:val="24"/>
          </w:rPr>
          <m:t>m∙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(С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8,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∙</m:t>
        </m:r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>)</m:t>
        </m:r>
      </m:oMath>
      <w:r w:rsidRPr="00686FD4">
        <w:rPr>
          <w:sz w:val="24"/>
          <w:szCs w:val="24"/>
        </w:rPr>
        <w:t>;</w:t>
      </w:r>
    </w:p>
    <w:p w:rsidR="00686FD4" w:rsidRPr="00686FD4" w:rsidRDefault="00686FD4" w:rsidP="00686FD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86FD4">
        <w:rPr>
          <w:sz w:val="24"/>
          <w:szCs w:val="24"/>
        </w:rPr>
        <w:t>2) если при технологическом присоединении согласно техническим условиям предусматривается мероприятие «последней мили» по прокладке воздушных и (или) кабельных линий:</w:t>
      </w:r>
    </w:p>
    <w:p w:rsidR="00686FD4" w:rsidRPr="00686FD4" w:rsidRDefault="00686FD4" w:rsidP="00686FD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r w:rsidRPr="00686FD4">
        <w:rPr>
          <w:sz w:val="24"/>
          <w:szCs w:val="24"/>
        </w:rPr>
        <w:t>П</w:t>
      </w:r>
      <w:r w:rsidRPr="00686FD4">
        <w:rPr>
          <w:sz w:val="24"/>
          <w:szCs w:val="24"/>
          <w:vertAlign w:val="subscript"/>
        </w:rPr>
        <w:t>тп</w:t>
      </w:r>
      <w:proofErr w:type="spellEnd"/>
      <w:r w:rsidRPr="00686FD4">
        <w:rPr>
          <w:sz w:val="24"/>
          <w:szCs w:val="24"/>
        </w:rPr>
        <w:t xml:space="preserve">=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1</m:t>
            </m:r>
          </m:sub>
        </m:sSub>
      </m:oMath>
      <w:r w:rsidRPr="00686FD4">
        <w:rPr>
          <w:sz w:val="24"/>
          <w:szCs w:val="24"/>
        </w:rPr>
        <w:t>+</w:t>
      </w:r>
      <m:oMath>
        <m:r>
          <w:rPr>
            <w:rFonts w:ascii="Cambria Math" w:hAnsi="Cambria Math"/>
            <w:sz w:val="24"/>
            <w:szCs w:val="24"/>
          </w:rPr>
          <m:t xml:space="preserve"> m∙</m:t>
        </m:r>
      </m:oMath>
      <w:r w:rsidRPr="00686FD4">
        <w:rPr>
          <w:sz w:val="24"/>
          <w:szCs w:val="24"/>
        </w:rPr>
        <w:t>(</w:t>
      </w:r>
      <w:r w:rsidRPr="00686FD4">
        <w:rPr>
          <w:sz w:val="24"/>
          <w:szCs w:val="24"/>
          <w:lang w:val="en-US"/>
        </w:rPr>
        <w:t>k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686FD4">
        <w:rPr>
          <w:sz w:val="24"/>
          <w:szCs w:val="24"/>
        </w:rPr>
        <w:t>(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2,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вл</m:t>
            </m:r>
          </m:sup>
        </m:sSubSup>
        <m:r>
          <w:rPr>
            <w:rFonts w:ascii="Cambria Math" w:hAnsi="Cambria Math"/>
            <w:sz w:val="24"/>
            <w:szCs w:val="24"/>
          </w:rPr>
          <m:t>)+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3,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кл</m:t>
            </m:r>
          </m:sup>
        </m:sSubSup>
        <m:r>
          <w:rPr>
            <w:rFonts w:ascii="Cambria Math" w:hAnsi="Cambria Math"/>
            <w:sz w:val="24"/>
            <w:szCs w:val="24"/>
          </w:rPr>
          <m:t>))+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(С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8,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∙</m:t>
        </m:r>
        <m:r>
          <w:rPr>
            <w:rFonts w:ascii="Cambria Math" w:hAnsi="Cambria Math"/>
            <w:sz w:val="24"/>
            <w:szCs w:val="24"/>
            <w:lang w:val="en-US"/>
          </w:rPr>
          <m:t>q</m:t>
        </m:r>
        <m:r>
          <w:rPr>
            <w:rFonts w:ascii="Cambria Math" w:hAnsi="Cambria Math"/>
            <w:sz w:val="24"/>
            <w:szCs w:val="24"/>
          </w:rPr>
          <m:t>))</m:t>
        </m:r>
      </m:oMath>
      <w:r w:rsidRPr="00686FD4">
        <w:rPr>
          <w:sz w:val="24"/>
          <w:szCs w:val="24"/>
        </w:rPr>
        <w:t>;</w:t>
      </w:r>
    </w:p>
    <w:p w:rsidR="00686FD4" w:rsidRPr="00686FD4" w:rsidRDefault="00686FD4" w:rsidP="00686FD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86FD4">
        <w:rPr>
          <w:sz w:val="24"/>
          <w:szCs w:val="24"/>
        </w:rPr>
        <w:t>3) если при технологическом присоединении согласно техническим условиям предусматриваются мероприятия «последней мили» по строительству пунктов секционирования (</w:t>
      </w:r>
      <w:proofErr w:type="spellStart"/>
      <w:r w:rsidRPr="00686FD4">
        <w:rPr>
          <w:sz w:val="24"/>
          <w:szCs w:val="24"/>
        </w:rPr>
        <w:t>реклоузеров</w:t>
      </w:r>
      <w:proofErr w:type="spellEnd"/>
      <w:r w:rsidRPr="00686FD4">
        <w:rPr>
          <w:sz w:val="24"/>
          <w:szCs w:val="24"/>
        </w:rPr>
        <w:t xml:space="preserve">, распределительных пунктов, переключательных пунктов), трансформаторных подстанций (ТП), распределительных трансформаторных подстанций (РТП) с уровнем напряжения до 35 </w:t>
      </w:r>
      <w:proofErr w:type="spellStart"/>
      <w:r w:rsidRPr="00686FD4">
        <w:rPr>
          <w:sz w:val="24"/>
          <w:szCs w:val="24"/>
        </w:rPr>
        <w:t>кВ</w:t>
      </w:r>
      <w:proofErr w:type="spellEnd"/>
      <w:r w:rsidRPr="00686FD4">
        <w:rPr>
          <w:sz w:val="24"/>
          <w:szCs w:val="24"/>
        </w:rPr>
        <w:t>:</w:t>
      </w:r>
    </w:p>
    <w:p w:rsidR="00686FD4" w:rsidRPr="00686FD4" w:rsidRDefault="00686FD4" w:rsidP="00686FD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spellStart"/>
      <w:r w:rsidRPr="00686FD4">
        <w:rPr>
          <w:sz w:val="24"/>
          <w:szCs w:val="24"/>
        </w:rPr>
        <w:t>П</w:t>
      </w:r>
      <w:r w:rsidRPr="00686FD4">
        <w:rPr>
          <w:sz w:val="24"/>
          <w:szCs w:val="24"/>
          <w:vertAlign w:val="subscript"/>
        </w:rPr>
        <w:t>тп</w:t>
      </w:r>
      <w:proofErr w:type="spellEnd"/>
      <w:r w:rsidRPr="00686FD4">
        <w:rPr>
          <w:sz w:val="24"/>
          <w:szCs w:val="24"/>
        </w:rPr>
        <w:t>=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1</m:t>
            </m:r>
          </m:sub>
        </m:sSub>
      </m:oMath>
      <w:r w:rsidRPr="00686FD4">
        <w:rPr>
          <w:sz w:val="24"/>
          <w:szCs w:val="24"/>
        </w:rPr>
        <w:t>+</w:t>
      </w:r>
      <m:oMath>
        <m:r>
          <w:rPr>
            <w:rFonts w:ascii="Cambria Math" w:hAnsi="Cambria Math"/>
            <w:sz w:val="24"/>
            <w:szCs w:val="24"/>
          </w:rPr>
          <m:t xml:space="preserve"> m∙(</m:t>
        </m:r>
      </m:oMath>
      <w:r w:rsidRPr="00686FD4">
        <w:rPr>
          <w:sz w:val="24"/>
          <w:szCs w:val="24"/>
          <w:lang w:val="en-US"/>
        </w:rPr>
        <w:t>k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686FD4">
        <w:rPr>
          <w:sz w:val="24"/>
          <w:szCs w:val="24"/>
        </w:rPr>
        <w:t>(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2,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вл</m:t>
            </m:r>
          </m:sup>
        </m:sSubSup>
        <m:r>
          <w:rPr>
            <w:rFonts w:ascii="Cambria Math" w:hAnsi="Cambria Math"/>
            <w:sz w:val="24"/>
            <w:szCs w:val="24"/>
          </w:rPr>
          <m:t>)+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3,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кл</m:t>
            </m:r>
          </m:sup>
        </m:sSubSup>
        <m:r>
          <w:rPr>
            <w:rFonts w:ascii="Cambria Math" w:hAnsi="Cambria Math"/>
            <w:sz w:val="24"/>
            <w:szCs w:val="24"/>
          </w:rPr>
          <m:t>)+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4,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пс</m:t>
                </m:r>
              </m:sup>
            </m:sSubSup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</m:nary>
        <m:r>
          <w:rPr>
            <w:rFonts w:ascii="Cambria Math" w:hAnsi="Cambria Math"/>
            <w:sz w:val="24"/>
            <w:szCs w:val="24"/>
          </w:rPr>
          <m:t>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/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5,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∙</m:t>
        </m:r>
        <m:r>
          <w:rPr>
            <w:rFonts w:ascii="Cambria Math" w:hAnsi="Cambria Math"/>
            <w:sz w:val="24"/>
            <w:szCs w:val="24"/>
            <w:lang w:val="en-US"/>
          </w:rPr>
          <m:t>N</m:t>
        </m:r>
        <m:r>
          <w:rPr>
            <w:rFonts w:ascii="Cambria Math" w:hAnsi="Cambria Math"/>
            <w:sz w:val="24"/>
            <w:szCs w:val="24"/>
          </w:rPr>
          <m:t>)+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/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6,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∙</m:t>
        </m:r>
        <m:r>
          <w:rPr>
            <w:rFonts w:ascii="Cambria Math" w:hAnsi="Cambria Math"/>
            <w:sz w:val="24"/>
            <w:szCs w:val="24"/>
            <w:lang w:val="en-US"/>
          </w:rPr>
          <m:t>N</m:t>
        </m:r>
        <m:r>
          <w:rPr>
            <w:rFonts w:ascii="Cambria Math" w:hAnsi="Cambria Math"/>
            <w:sz w:val="24"/>
            <w:szCs w:val="24"/>
          </w:rPr>
          <m:t>))+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(С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8,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∙</m:t>
        </m:r>
        <m:r>
          <w:rPr>
            <w:rFonts w:ascii="Cambria Math" w:hAnsi="Cambria Math"/>
            <w:sz w:val="24"/>
            <w:szCs w:val="24"/>
            <w:lang w:val="en-US"/>
          </w:rPr>
          <m:t>q</m:t>
        </m:r>
      </m:oMath>
      <w:r w:rsidRPr="00686FD4">
        <w:rPr>
          <w:sz w:val="24"/>
          <w:szCs w:val="24"/>
        </w:rPr>
        <w:t>));</w:t>
      </w:r>
    </w:p>
    <w:p w:rsidR="00686FD4" w:rsidRPr="00686FD4" w:rsidRDefault="00686FD4" w:rsidP="00686FD4">
      <w:pPr>
        <w:ind w:firstLine="709"/>
        <w:rPr>
          <w:sz w:val="24"/>
          <w:szCs w:val="24"/>
        </w:rPr>
      </w:pPr>
      <w:r w:rsidRPr="00686FD4">
        <w:rPr>
          <w:bCs/>
          <w:sz w:val="24"/>
          <w:szCs w:val="24"/>
        </w:rPr>
        <w:t>где:</w:t>
      </w:r>
    </w:p>
    <w:p w:rsidR="00686FD4" w:rsidRPr="00686FD4" w:rsidRDefault="00686FD4" w:rsidP="00686FD4">
      <w:pPr>
        <w:ind w:firstLine="709"/>
        <w:jc w:val="both"/>
        <w:rPr>
          <w:bCs/>
          <w:i/>
          <w:sz w:val="24"/>
          <w:szCs w:val="24"/>
        </w:rPr>
      </w:pPr>
      <w:proofErr w:type="spellStart"/>
      <w:r w:rsidRPr="00686FD4">
        <w:rPr>
          <w:sz w:val="24"/>
          <w:szCs w:val="24"/>
        </w:rPr>
        <w:t>П</w:t>
      </w:r>
      <w:r w:rsidRPr="00686FD4">
        <w:rPr>
          <w:sz w:val="24"/>
          <w:szCs w:val="24"/>
          <w:vertAlign w:val="subscript"/>
        </w:rPr>
        <w:t>тп</w:t>
      </w:r>
      <w:proofErr w:type="spellEnd"/>
      <w:r w:rsidRPr="00686FD4">
        <w:rPr>
          <w:sz w:val="24"/>
          <w:szCs w:val="24"/>
        </w:rPr>
        <w:t xml:space="preserve"> </w:t>
      </w:r>
      <w:r w:rsidRPr="00686FD4">
        <w:rPr>
          <w:bCs/>
          <w:sz w:val="24"/>
          <w:szCs w:val="24"/>
        </w:rPr>
        <w:t>–</w:t>
      </w:r>
      <w:r w:rsidRPr="00686FD4">
        <w:rPr>
          <w:sz w:val="24"/>
          <w:szCs w:val="24"/>
        </w:rPr>
        <w:t xml:space="preserve"> плата за технологическое присоединение к электрическим сетям сетевой организации на территории Новосибирской области;</w:t>
      </w:r>
      <w:r w:rsidRPr="00686FD4">
        <w:rPr>
          <w:bCs/>
          <w:i/>
          <w:sz w:val="24"/>
          <w:szCs w:val="24"/>
        </w:rPr>
        <w:t xml:space="preserve"> </w:t>
      </w:r>
    </w:p>
    <w:p w:rsidR="00686FD4" w:rsidRPr="00686FD4" w:rsidRDefault="00686FD4" w:rsidP="00686FD4">
      <w:pPr>
        <w:ind w:firstLine="709"/>
        <w:jc w:val="both"/>
        <w:rPr>
          <w:bCs/>
          <w:sz w:val="24"/>
          <w:szCs w:val="24"/>
        </w:rPr>
      </w:pPr>
      <w:r w:rsidRPr="00686FD4">
        <w:rPr>
          <w:bCs/>
          <w:i/>
          <w:sz w:val="24"/>
          <w:szCs w:val="24"/>
          <w:lang w:val="en-US"/>
        </w:rPr>
        <w:t>m</w:t>
      </w:r>
      <w:r w:rsidRPr="00686FD4">
        <w:rPr>
          <w:bCs/>
          <w:i/>
          <w:sz w:val="24"/>
          <w:szCs w:val="24"/>
        </w:rPr>
        <w:t xml:space="preserve"> – </w:t>
      </w:r>
      <w:proofErr w:type="gramStart"/>
      <w:r w:rsidRPr="00686FD4">
        <w:rPr>
          <w:bCs/>
          <w:sz w:val="24"/>
          <w:szCs w:val="24"/>
        </w:rPr>
        <w:t>коэффициент</w:t>
      </w:r>
      <w:proofErr w:type="gramEnd"/>
      <w:r w:rsidRPr="00686FD4">
        <w:rPr>
          <w:bCs/>
          <w:sz w:val="24"/>
          <w:szCs w:val="24"/>
        </w:rPr>
        <w:t xml:space="preserve"> индексации размера платы </w:t>
      </w:r>
      <w:r w:rsidRPr="00686FD4">
        <w:rPr>
          <w:sz w:val="24"/>
          <w:szCs w:val="24"/>
        </w:rPr>
        <w:t>за технологическое присоединение к электрическим сетям сетевой организации на территории Новосибирской области</w:t>
      </w:r>
      <w:r w:rsidRPr="00686FD4">
        <w:rPr>
          <w:bCs/>
          <w:sz w:val="24"/>
          <w:szCs w:val="24"/>
        </w:rPr>
        <w:t>:</w:t>
      </w:r>
    </w:p>
    <w:p w:rsidR="00686FD4" w:rsidRPr="00686FD4" w:rsidRDefault="00686FD4" w:rsidP="00686FD4">
      <w:pPr>
        <w:ind w:firstLine="709"/>
        <w:jc w:val="both"/>
        <w:rPr>
          <w:bCs/>
          <w:sz w:val="24"/>
          <w:szCs w:val="24"/>
        </w:rPr>
      </w:pPr>
      <w:r w:rsidRPr="00686FD4">
        <w:rPr>
          <w:bCs/>
          <w:i/>
          <w:sz w:val="24"/>
          <w:szCs w:val="24"/>
          <w:lang w:val="en-US"/>
        </w:rPr>
        <w:t>m</w:t>
      </w:r>
      <w:r w:rsidRPr="00686FD4">
        <w:rPr>
          <w:bCs/>
          <w:i/>
          <w:sz w:val="24"/>
          <w:szCs w:val="24"/>
        </w:rPr>
        <w:t> </w:t>
      </w:r>
      <w:r w:rsidRPr="00686FD4">
        <w:rPr>
          <w:bCs/>
          <w:sz w:val="24"/>
          <w:szCs w:val="24"/>
        </w:rPr>
        <w:t>= 1 если при технологическом присоединении согласно техническим условиям срок выполнения мероприятий по технологическому присоединению предусмотрен на период до двух лет;</w:t>
      </w:r>
    </w:p>
    <w:p w:rsidR="00686FD4" w:rsidRPr="00686FD4" w:rsidRDefault="00686FD4" w:rsidP="00686FD4">
      <w:pPr>
        <w:ind w:firstLine="709"/>
        <w:jc w:val="both"/>
        <w:rPr>
          <w:bCs/>
          <w:sz w:val="24"/>
          <w:szCs w:val="24"/>
        </w:rPr>
      </w:pPr>
      <w:r w:rsidRPr="00686FD4">
        <w:rPr>
          <w:bCs/>
          <w:i/>
          <w:sz w:val="24"/>
          <w:szCs w:val="24"/>
          <w:lang w:val="en-US"/>
        </w:rPr>
        <w:t>m</w:t>
      </w:r>
      <w:r w:rsidRPr="00686FD4">
        <w:rPr>
          <w:bCs/>
          <w:i/>
          <w:sz w:val="24"/>
          <w:szCs w:val="24"/>
        </w:rPr>
        <w:t> </w:t>
      </w:r>
      <w:r w:rsidRPr="00686FD4">
        <w:rPr>
          <w:bCs/>
          <w:sz w:val="24"/>
          <w:szCs w:val="24"/>
        </w:rPr>
        <w:t>= 0</w:t>
      </w:r>
      <w:proofErr w:type="gramStart"/>
      <w:r w:rsidRPr="00686FD4">
        <w:rPr>
          <w:bCs/>
          <w:sz w:val="24"/>
          <w:szCs w:val="24"/>
        </w:rPr>
        <w:t>,5</w:t>
      </w:r>
      <w:proofErr w:type="gramEnd"/>
      <w:r w:rsidRPr="00686FD4">
        <w:rPr>
          <w:bCs/>
          <w:sz w:val="24"/>
          <w:szCs w:val="24"/>
        </w:rPr>
        <w:t>+0,5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∙</m:t>
        </m:r>
      </m:oMath>
      <w:r w:rsidRPr="00686FD4">
        <w:rPr>
          <w:bCs/>
          <w:iCs/>
          <w:color w:val="000000"/>
          <w:sz w:val="24"/>
          <w:szCs w:val="24"/>
        </w:rPr>
        <w:t>I</w:t>
      </w:r>
      <w:r w:rsidRPr="00686FD4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5</w:t>
      </w:r>
      <w:r w:rsidRPr="00686FD4">
        <w:rPr>
          <w:bCs/>
          <w:i/>
          <w:iCs/>
          <w:color w:val="000000"/>
          <w:sz w:val="24"/>
          <w:szCs w:val="24"/>
          <w:vertAlign w:val="subscript"/>
        </w:rPr>
        <w:t xml:space="preserve"> </w:t>
      </w:r>
      <w:r w:rsidRPr="00686FD4">
        <w:rPr>
          <w:bCs/>
          <w:sz w:val="24"/>
          <w:szCs w:val="24"/>
        </w:rPr>
        <w:t>если при технологическом присоединении согласно техническим условиям срок выполнения мероприятий по технологическому присоединению предусмотрен на период два года;</w:t>
      </w:r>
    </w:p>
    <w:p w:rsidR="00686FD4" w:rsidRPr="00686FD4" w:rsidRDefault="00F56550" w:rsidP="00686FD4">
      <w:pPr>
        <w:ind w:firstLine="709"/>
        <w:jc w:val="both"/>
        <w:rPr>
          <w:sz w:val="24"/>
          <w:szCs w:val="24"/>
        </w:rPr>
      </w:pPr>
      <w:r w:rsidRPr="00F56550">
        <w:rPr>
          <w:bCs/>
          <w:i/>
          <w:sz w:val="24"/>
          <w:szCs w:val="24"/>
          <w:lang w:val="en-US"/>
        </w:rPr>
        <w:t>m</w:t>
      </w:r>
      <w:r w:rsidRPr="00F56550">
        <w:rPr>
          <w:bCs/>
          <w:i/>
          <w:sz w:val="24"/>
          <w:szCs w:val="24"/>
        </w:rPr>
        <w:t> </w:t>
      </w:r>
      <w:r w:rsidRPr="00F56550">
        <w:rPr>
          <w:bCs/>
          <w:sz w:val="24"/>
          <w:szCs w:val="24"/>
        </w:rPr>
        <w:t>= 0</w:t>
      </w:r>
      <w:proofErr w:type="gramStart"/>
      <w:r w:rsidRPr="00F56550">
        <w:rPr>
          <w:bCs/>
          <w:sz w:val="24"/>
          <w:szCs w:val="24"/>
        </w:rPr>
        <w:t>,5</w:t>
      </w:r>
      <w:proofErr w:type="gramEnd"/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F56550">
        <w:rPr>
          <w:bCs/>
          <w:iCs/>
          <w:color w:val="000000"/>
          <w:sz w:val="24"/>
          <w:szCs w:val="24"/>
        </w:rPr>
        <w:t>I</w:t>
      </w:r>
      <w:r w:rsidRPr="00F56550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5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F56550">
        <w:rPr>
          <w:bCs/>
          <w:iCs/>
          <w:color w:val="000000"/>
          <w:sz w:val="24"/>
          <w:szCs w:val="24"/>
        </w:rPr>
        <w:t>I</w:t>
      </w:r>
      <w:r w:rsidRPr="00F56550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6</w:t>
      </w:r>
      <w:r w:rsidRPr="00F56550">
        <w:rPr>
          <w:bCs/>
          <w:iCs/>
          <w:color w:val="000000"/>
          <w:sz w:val="24"/>
          <w:szCs w:val="24"/>
          <w:vertAlign w:val="subscript"/>
        </w:rPr>
        <w:t>+</w:t>
      </w:r>
      <w:r w:rsidRPr="00F56550">
        <w:rPr>
          <w:sz w:val="24"/>
          <w:szCs w:val="24"/>
        </w:rPr>
        <w:t>0,5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F56550">
        <w:rPr>
          <w:bCs/>
          <w:iCs/>
          <w:color w:val="000000"/>
          <w:sz w:val="24"/>
          <w:szCs w:val="24"/>
        </w:rPr>
        <w:t>I</w:t>
      </w:r>
      <w:r w:rsidRPr="00F56550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5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F56550">
        <w:rPr>
          <w:bCs/>
          <w:iCs/>
          <w:color w:val="000000"/>
          <w:sz w:val="24"/>
          <w:szCs w:val="24"/>
        </w:rPr>
        <w:t>I</w:t>
      </w:r>
      <w:r w:rsidRPr="00F56550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6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F56550">
        <w:rPr>
          <w:bCs/>
          <w:iCs/>
          <w:color w:val="000000"/>
          <w:sz w:val="24"/>
          <w:szCs w:val="24"/>
        </w:rPr>
        <w:t>I</w:t>
      </w:r>
      <w:r w:rsidRPr="00F56550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7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F56550">
        <w:rPr>
          <w:bCs/>
          <w:iCs/>
          <w:color w:val="000000"/>
          <w:sz w:val="24"/>
          <w:szCs w:val="24"/>
        </w:rPr>
        <w:t>I</w:t>
      </w:r>
      <w:r w:rsidRPr="00F56550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8</w:t>
      </w:r>
      <w:r w:rsidR="00686FD4" w:rsidRPr="00686FD4">
        <w:rPr>
          <w:bCs/>
          <w:iCs/>
          <w:color w:val="000000"/>
          <w:sz w:val="24"/>
          <w:szCs w:val="24"/>
        </w:rPr>
        <w:t xml:space="preserve"> </w:t>
      </w:r>
      <w:r w:rsidR="00686FD4" w:rsidRPr="00686FD4">
        <w:rPr>
          <w:bCs/>
          <w:sz w:val="24"/>
          <w:szCs w:val="24"/>
        </w:rPr>
        <w:t xml:space="preserve">если при технологическом присоединении по инициативе (обращению) лица, обратившегося к сетевой организации с заявкой на технологическое присоединение к </w:t>
      </w:r>
      <w:r w:rsidR="00686FD4" w:rsidRPr="00686FD4">
        <w:rPr>
          <w:sz w:val="24"/>
          <w:szCs w:val="24"/>
        </w:rPr>
        <w:t xml:space="preserve">электрическим сетям сетевой организации (далее – </w:t>
      </w:r>
      <w:r w:rsidR="00686FD4" w:rsidRPr="00686FD4">
        <w:rPr>
          <w:bCs/>
          <w:sz w:val="24"/>
          <w:szCs w:val="24"/>
        </w:rPr>
        <w:t xml:space="preserve">Заявитель), максимальная мощность </w:t>
      </w:r>
      <w:proofErr w:type="spellStart"/>
      <w:r w:rsidR="00686FD4" w:rsidRPr="00686FD4">
        <w:rPr>
          <w:bCs/>
          <w:sz w:val="24"/>
          <w:szCs w:val="24"/>
        </w:rPr>
        <w:t>энергопринимающих</w:t>
      </w:r>
      <w:proofErr w:type="spellEnd"/>
      <w:r w:rsidR="00686FD4" w:rsidRPr="00686FD4">
        <w:rPr>
          <w:bCs/>
          <w:sz w:val="24"/>
          <w:szCs w:val="24"/>
        </w:rPr>
        <w:t xml:space="preserve"> устройств которого составляет не менее 670 кВт, установлен срок выполнения мероприятий по технологическому присоединению три года;</w:t>
      </w:r>
    </w:p>
    <w:p w:rsidR="00686FD4" w:rsidRPr="00686FD4" w:rsidRDefault="00AE5F41" w:rsidP="00686FD4">
      <w:pPr>
        <w:ind w:firstLine="709"/>
        <w:jc w:val="both"/>
        <w:rPr>
          <w:sz w:val="24"/>
          <w:szCs w:val="24"/>
        </w:rPr>
      </w:pPr>
      <w:r w:rsidRPr="00AE5F41">
        <w:rPr>
          <w:bCs/>
          <w:i/>
          <w:sz w:val="24"/>
          <w:szCs w:val="24"/>
          <w:lang w:val="en-US"/>
        </w:rPr>
        <w:t>m</w:t>
      </w:r>
      <w:r w:rsidRPr="00AE5F41">
        <w:rPr>
          <w:bCs/>
          <w:i/>
          <w:sz w:val="24"/>
          <w:szCs w:val="24"/>
        </w:rPr>
        <w:t> </w:t>
      </w:r>
      <w:r w:rsidRPr="00AE5F41">
        <w:rPr>
          <w:bCs/>
          <w:sz w:val="24"/>
          <w:szCs w:val="24"/>
        </w:rPr>
        <w:t>= 0,5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AE5F41">
        <w:rPr>
          <w:bCs/>
          <w:iCs/>
          <w:color w:val="000000"/>
          <w:sz w:val="24"/>
          <w:szCs w:val="24"/>
        </w:rPr>
        <w:t>I</w:t>
      </w:r>
      <w:r w:rsidRPr="00AE5F41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5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AE5F41">
        <w:rPr>
          <w:bCs/>
          <w:iCs/>
          <w:color w:val="000000"/>
          <w:sz w:val="24"/>
          <w:szCs w:val="24"/>
        </w:rPr>
        <w:t>I</w:t>
      </w:r>
      <w:r w:rsidRPr="00AE5F41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6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AE5F41">
        <w:rPr>
          <w:bCs/>
          <w:sz w:val="24"/>
          <w:szCs w:val="24"/>
        </w:rPr>
        <w:t>0,5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AE5F41">
        <w:rPr>
          <w:sz w:val="24"/>
          <w:szCs w:val="24"/>
        </w:rPr>
        <w:t>(1+</w:t>
      </w:r>
      <w:r w:rsidRPr="00AE5F41">
        <w:rPr>
          <w:bCs/>
          <w:iCs/>
          <w:color w:val="000000"/>
          <w:sz w:val="24"/>
          <w:szCs w:val="24"/>
        </w:rPr>
        <w:t>I</w:t>
      </w:r>
      <w:r w:rsidRPr="00AE5F41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7</w:t>
      </w:r>
      <m:oMath>
        <m:r>
          <w:rPr>
            <w:rFonts w:ascii="Cambria Math" w:hAnsi="Cambria Math"/>
            <w:color w:val="000000"/>
            <w:sz w:val="24"/>
            <w:szCs w:val="24"/>
            <w:vertAlign w:val="subscript"/>
          </w:rPr>
          <m:t>)</m:t>
        </m:r>
      </m:oMath>
      <w:r w:rsidRPr="00AE5F41">
        <w:rPr>
          <w:bCs/>
          <w:iCs/>
          <w:color w:val="000000"/>
          <w:sz w:val="24"/>
          <w:szCs w:val="24"/>
        </w:rPr>
        <w:t>+</w:t>
      </w:r>
      <w:r w:rsidRPr="00AE5F41">
        <w:rPr>
          <w:bCs/>
          <w:sz w:val="24"/>
          <w:szCs w:val="24"/>
        </w:rPr>
        <w:t>0,5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AE5F41">
        <w:rPr>
          <w:bCs/>
          <w:iCs/>
          <w:color w:val="000000"/>
          <w:sz w:val="24"/>
          <w:szCs w:val="24"/>
        </w:rPr>
        <w:t>I</w:t>
      </w:r>
      <w:r w:rsidRPr="00AE5F41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5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AE5F41">
        <w:rPr>
          <w:bCs/>
          <w:iCs/>
          <w:color w:val="000000"/>
          <w:sz w:val="24"/>
          <w:szCs w:val="24"/>
        </w:rPr>
        <w:t>I</w:t>
      </w:r>
      <w:r w:rsidRPr="00AE5F41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6</w:t>
      </w:r>
      <w:r w:rsidRPr="00AE5F41">
        <w:rPr>
          <w:bCs/>
          <w:iCs/>
          <w:color w:val="000000"/>
          <w:sz w:val="24"/>
          <w:szCs w:val="24"/>
        </w:rPr>
        <w:t>I</w:t>
      </w:r>
      <w:r w:rsidRPr="00AE5F41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7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AE5F41">
        <w:rPr>
          <w:bCs/>
          <w:iCs/>
          <w:color w:val="000000"/>
          <w:sz w:val="24"/>
          <w:szCs w:val="24"/>
        </w:rPr>
        <w:t>I</w:t>
      </w:r>
      <w:r w:rsidRPr="00AE5F41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8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AE5F41">
        <w:rPr>
          <w:bCs/>
          <w:iCs/>
          <w:color w:val="000000"/>
          <w:sz w:val="24"/>
          <w:szCs w:val="24"/>
        </w:rPr>
        <w:t>I</w:t>
      </w:r>
      <w:r w:rsidRPr="00AE5F41">
        <w:rPr>
          <w:bCs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Cs/>
          <w:color w:val="000000"/>
          <w:sz w:val="24"/>
          <w:szCs w:val="24"/>
          <w:vertAlign w:val="subscript"/>
        </w:rPr>
        <w:t>9</w:t>
      </w:r>
      <w:r w:rsidR="00686FD4" w:rsidRPr="00686FD4">
        <w:rPr>
          <w:bCs/>
          <w:iCs/>
          <w:color w:val="000000"/>
          <w:sz w:val="24"/>
          <w:szCs w:val="24"/>
        </w:rPr>
        <w:t xml:space="preserve"> </w:t>
      </w:r>
      <w:r w:rsidR="00686FD4" w:rsidRPr="00686FD4">
        <w:rPr>
          <w:bCs/>
          <w:sz w:val="24"/>
          <w:szCs w:val="24"/>
        </w:rPr>
        <w:t xml:space="preserve">если при технологическом присоединении по инициативе (обращению) Заявителя, максимальная мощность </w:t>
      </w:r>
      <w:proofErr w:type="spellStart"/>
      <w:r w:rsidR="00686FD4" w:rsidRPr="00686FD4">
        <w:rPr>
          <w:bCs/>
          <w:sz w:val="24"/>
          <w:szCs w:val="24"/>
        </w:rPr>
        <w:t>энергопринимающих</w:t>
      </w:r>
      <w:proofErr w:type="spellEnd"/>
      <w:r w:rsidR="00686FD4" w:rsidRPr="00686FD4">
        <w:rPr>
          <w:bCs/>
          <w:sz w:val="24"/>
          <w:szCs w:val="24"/>
        </w:rPr>
        <w:t xml:space="preserve"> устройств которого составляет не менее 670 кВт, установлен срок выполнения мероприятий по технологическому присоединению</w:t>
      </w:r>
      <w:r>
        <w:rPr>
          <w:bCs/>
          <w:sz w:val="24"/>
          <w:szCs w:val="24"/>
        </w:rPr>
        <w:t xml:space="preserve"> четыре года</w:t>
      </w:r>
      <w:r w:rsidR="00686FD4" w:rsidRPr="00686FD4">
        <w:rPr>
          <w:bCs/>
          <w:sz w:val="24"/>
          <w:szCs w:val="24"/>
        </w:rPr>
        <w:t>;</w:t>
      </w:r>
    </w:p>
    <w:p w:rsidR="00686FD4" w:rsidRPr="00686FD4" w:rsidRDefault="00686FD4" w:rsidP="00686FD4">
      <w:pPr>
        <w:ind w:firstLine="709"/>
        <w:jc w:val="both"/>
        <w:rPr>
          <w:bCs/>
          <w:sz w:val="24"/>
          <w:szCs w:val="24"/>
        </w:rPr>
      </w:pPr>
      <w:proofErr w:type="gramStart"/>
      <w:r w:rsidRPr="00686FD4">
        <w:rPr>
          <w:bCs/>
          <w:i/>
          <w:iCs/>
          <w:sz w:val="24"/>
          <w:szCs w:val="24"/>
        </w:rPr>
        <w:t>I</w:t>
      </w:r>
      <w:r w:rsidR="00AE5F41">
        <w:rPr>
          <w:bCs/>
          <w:i/>
          <w:iCs/>
          <w:sz w:val="24"/>
          <w:szCs w:val="24"/>
          <w:vertAlign w:val="subscript"/>
        </w:rPr>
        <w:t>202</w:t>
      </w:r>
      <w:r w:rsidR="00AC2B4E">
        <w:rPr>
          <w:bCs/>
          <w:i/>
          <w:iCs/>
          <w:sz w:val="24"/>
          <w:szCs w:val="24"/>
          <w:vertAlign w:val="subscript"/>
        </w:rPr>
        <w:t>5</w:t>
      </w:r>
      <w:r w:rsidRPr="00686FD4">
        <w:rPr>
          <w:bCs/>
          <w:i/>
          <w:iCs/>
          <w:sz w:val="24"/>
          <w:szCs w:val="24"/>
          <w:vertAlign w:val="subscript"/>
        </w:rPr>
        <w:t xml:space="preserve"> </w:t>
      </w:r>
      <w:r w:rsidRPr="00686FD4">
        <w:rPr>
          <w:bCs/>
          <w:sz w:val="24"/>
          <w:szCs w:val="24"/>
        </w:rPr>
        <w:t xml:space="preserve">- </w:t>
      </w:r>
      <w:r w:rsidRPr="00686FD4">
        <w:rPr>
          <w:bCs/>
          <w:i/>
          <w:iCs/>
          <w:color w:val="000000"/>
          <w:sz w:val="24"/>
          <w:szCs w:val="24"/>
        </w:rPr>
        <w:t>I</w:t>
      </w:r>
      <w:r w:rsidRPr="00686FD4">
        <w:rPr>
          <w:bCs/>
          <w:i/>
          <w:iCs/>
          <w:color w:val="000000"/>
          <w:sz w:val="24"/>
          <w:szCs w:val="24"/>
          <w:vertAlign w:val="subscript"/>
        </w:rPr>
        <w:t>202</w:t>
      </w:r>
      <w:r w:rsidR="00AC2B4E">
        <w:rPr>
          <w:bCs/>
          <w:i/>
          <w:iCs/>
          <w:color w:val="000000"/>
          <w:sz w:val="24"/>
          <w:szCs w:val="24"/>
          <w:vertAlign w:val="subscript"/>
        </w:rPr>
        <w:t>9</w:t>
      </w:r>
      <w:r w:rsidRPr="00686FD4">
        <w:rPr>
          <w:bCs/>
          <w:iCs/>
          <w:color w:val="000000"/>
          <w:sz w:val="24"/>
          <w:szCs w:val="24"/>
          <w:vertAlign w:val="subscript"/>
        </w:rPr>
        <w:t xml:space="preserve"> </w:t>
      </w:r>
      <w:r w:rsidRPr="00686FD4">
        <w:rPr>
          <w:bCs/>
          <w:sz w:val="24"/>
          <w:szCs w:val="24"/>
        </w:rPr>
        <w:t>– прогнозные индексы цен производителей по подразделу «Строительство» раздела «</w:t>
      </w:r>
      <w:r w:rsidRPr="00686FD4">
        <w:rPr>
          <w:sz w:val="24"/>
          <w:szCs w:val="24"/>
        </w:rPr>
        <w:t>Капитальные вложения (инвестиции)», публикуемые Министерством экономического развития Российской Федерации на соответствующие годы (при отсутствии данных индексов используются индексы потребительских цен на соответствующие годы), определенные с учётом деления на 100;</w:t>
      </w:r>
      <w:proofErr w:type="gramEnd"/>
    </w:p>
    <w:p w:rsidR="00686FD4" w:rsidRPr="00686FD4" w:rsidRDefault="00686FD4" w:rsidP="00686FD4">
      <w:pPr>
        <w:ind w:firstLine="708"/>
        <w:jc w:val="both"/>
        <w:rPr>
          <w:sz w:val="24"/>
          <w:szCs w:val="24"/>
        </w:rPr>
      </w:pPr>
      <w:r w:rsidRPr="00686FD4">
        <w:rPr>
          <w:bCs/>
          <w:i/>
          <w:sz w:val="24"/>
          <w:szCs w:val="24"/>
          <w:lang w:val="en-US"/>
        </w:rPr>
        <w:t>q</w:t>
      </w:r>
      <w:r w:rsidRPr="00686FD4">
        <w:rPr>
          <w:bCs/>
          <w:sz w:val="24"/>
          <w:szCs w:val="24"/>
        </w:rPr>
        <w:t xml:space="preserve"> – </w:t>
      </w:r>
      <w:proofErr w:type="gramStart"/>
      <w:r w:rsidRPr="00686FD4">
        <w:rPr>
          <w:bCs/>
          <w:sz w:val="24"/>
          <w:szCs w:val="24"/>
        </w:rPr>
        <w:t>количество</w:t>
      </w:r>
      <w:proofErr w:type="gramEnd"/>
      <w:r w:rsidRPr="00686FD4">
        <w:rPr>
          <w:bCs/>
          <w:sz w:val="24"/>
          <w:szCs w:val="24"/>
        </w:rPr>
        <w:t xml:space="preserve"> точек коммерческого учета электрической энергии (мощности);</w:t>
      </w:r>
    </w:p>
    <w:p w:rsidR="00686FD4" w:rsidRPr="00686FD4" w:rsidRDefault="00686FD4" w:rsidP="00686FD4">
      <w:pPr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w:r w:rsidRPr="00686FD4">
        <w:rPr>
          <w:position w:val="-12"/>
          <w:sz w:val="24"/>
          <w:szCs w:val="24"/>
        </w:rPr>
        <w:object w:dxaOrig="390" w:dyaOrig="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3pt" o:ole="">
            <v:imagedata r:id="rId65" o:title=""/>
          </v:shape>
          <o:OLEObject Type="Embed" ProgID="Equation.3" ShapeID="_x0000_i1025" DrawAspect="Content" ObjectID="_1794044066" r:id="rId66"/>
        </w:object>
      </w:r>
      <w:r w:rsidRPr="00686FD4">
        <w:rPr>
          <w:sz w:val="24"/>
          <w:szCs w:val="24"/>
        </w:rPr>
        <w:t xml:space="preserve"> </w:t>
      </w:r>
      <w:r w:rsidRPr="00686FD4">
        <w:rPr>
          <w:bCs/>
          <w:sz w:val="24"/>
          <w:szCs w:val="24"/>
        </w:rPr>
        <w:t>– суммарная протяженность воздушных линий электропередачи на i-том уровне напряжения, строительство которых предусмотрено согласно выданным техническим условиям для технологического присоединения Заявителя, (</w:t>
      </w:r>
      <w:proofErr w:type="gramStart"/>
      <w:r w:rsidRPr="00686FD4">
        <w:rPr>
          <w:bCs/>
          <w:sz w:val="24"/>
          <w:szCs w:val="24"/>
        </w:rPr>
        <w:t>км</w:t>
      </w:r>
      <w:proofErr w:type="gramEnd"/>
      <w:r w:rsidRPr="00686FD4">
        <w:rPr>
          <w:bCs/>
          <w:sz w:val="24"/>
          <w:szCs w:val="24"/>
        </w:rPr>
        <w:t>);</w:t>
      </w:r>
    </w:p>
    <w:p w:rsidR="00686FD4" w:rsidRPr="00686FD4" w:rsidRDefault="00686FD4" w:rsidP="00686FD4">
      <w:pPr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w:r w:rsidRPr="00686FD4">
        <w:rPr>
          <w:position w:val="-12"/>
          <w:sz w:val="24"/>
          <w:szCs w:val="24"/>
        </w:rPr>
        <w:object w:dxaOrig="390" w:dyaOrig="480">
          <v:shape id="_x0000_i1026" type="#_x0000_t75" style="width:20pt;height:24pt" o:ole="">
            <v:imagedata r:id="rId67" o:title=""/>
          </v:shape>
          <o:OLEObject Type="Embed" ProgID="Equation.3" ShapeID="_x0000_i1026" DrawAspect="Content" ObjectID="_1794044067" r:id="rId68"/>
        </w:object>
      </w:r>
      <w:r w:rsidRPr="00686FD4">
        <w:rPr>
          <w:sz w:val="24"/>
          <w:szCs w:val="24"/>
        </w:rPr>
        <w:t xml:space="preserve"> </w:t>
      </w:r>
      <w:r w:rsidRPr="00686FD4">
        <w:rPr>
          <w:bCs/>
          <w:sz w:val="24"/>
          <w:szCs w:val="24"/>
        </w:rPr>
        <w:t>– суммарная протяженность кабельных линий электропередачи на i-том уровне напряжения, строительство которых предусмотрено согласно выданным техническим условиям для технологического присоединения Заявителя, (</w:t>
      </w:r>
      <w:proofErr w:type="gramStart"/>
      <w:r w:rsidRPr="00686FD4">
        <w:rPr>
          <w:bCs/>
          <w:sz w:val="24"/>
          <w:szCs w:val="24"/>
        </w:rPr>
        <w:t>км</w:t>
      </w:r>
      <w:proofErr w:type="gramEnd"/>
      <w:r w:rsidRPr="00686FD4">
        <w:rPr>
          <w:bCs/>
          <w:sz w:val="24"/>
          <w:szCs w:val="24"/>
        </w:rPr>
        <w:t>);</w:t>
      </w:r>
    </w:p>
    <w:p w:rsidR="00686FD4" w:rsidRPr="00686FD4" w:rsidRDefault="002525F2" w:rsidP="00686FD4">
      <w:pPr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пс</m:t>
            </m:r>
          </m:sup>
        </m:sSubSup>
      </m:oMath>
      <w:r w:rsidR="00686FD4" w:rsidRPr="00686FD4">
        <w:rPr>
          <w:sz w:val="24"/>
          <w:szCs w:val="24"/>
        </w:rPr>
        <w:t xml:space="preserve"> </w:t>
      </w:r>
      <w:r w:rsidR="00686FD4" w:rsidRPr="00686FD4">
        <w:rPr>
          <w:bCs/>
          <w:sz w:val="24"/>
          <w:szCs w:val="24"/>
        </w:rPr>
        <w:t>– количество пунктов секционирования (</w:t>
      </w:r>
      <w:proofErr w:type="spellStart"/>
      <w:r w:rsidR="00686FD4" w:rsidRPr="00686FD4">
        <w:rPr>
          <w:sz w:val="24"/>
          <w:szCs w:val="24"/>
        </w:rPr>
        <w:t>реклоузеров</w:t>
      </w:r>
      <w:proofErr w:type="spellEnd"/>
      <w:r w:rsidR="00686FD4" w:rsidRPr="00686FD4">
        <w:rPr>
          <w:sz w:val="24"/>
          <w:szCs w:val="24"/>
        </w:rPr>
        <w:t>, распределительных пунктов, переключательных пунктов</w:t>
      </w:r>
      <w:r w:rsidR="00686FD4" w:rsidRPr="00686FD4">
        <w:rPr>
          <w:bCs/>
          <w:sz w:val="24"/>
          <w:szCs w:val="24"/>
        </w:rPr>
        <w:t>) на i-том уровне напряжения, строительство которых предусмотрено согласно выданным техническим условиям для технологического присоединения Заявителя, (шт.);</w:t>
      </w:r>
    </w:p>
    <w:p w:rsidR="00686FD4" w:rsidRPr="00686FD4" w:rsidRDefault="00686FD4" w:rsidP="00686FD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86FD4">
        <w:rPr>
          <w:rFonts w:ascii="Times New Roman CYR" w:hAnsi="Times New Roman CYR" w:cs="Times New Roman CYR"/>
          <w:i/>
          <w:iCs/>
          <w:sz w:val="24"/>
          <w:szCs w:val="24"/>
        </w:rPr>
        <w:t>k</w:t>
      </w:r>
      <w:r w:rsidRPr="00686FD4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686FD4">
        <w:rPr>
          <w:bCs/>
          <w:sz w:val="24"/>
          <w:szCs w:val="24"/>
        </w:rPr>
        <w:t>–</w:t>
      </w:r>
      <w:r w:rsidRPr="00686FD4">
        <w:rPr>
          <w:rFonts w:ascii="Times New Roman CYR" w:hAnsi="Times New Roman CYR" w:cs="Times New Roman CYR"/>
          <w:sz w:val="24"/>
          <w:szCs w:val="24"/>
        </w:rPr>
        <w:t xml:space="preserve"> коэффициент, применяемый к величине расходов, связанных с реализацией мероприятий «последней мили»:</w:t>
      </w:r>
      <w:r w:rsidRPr="00686FD4">
        <w:rPr>
          <w:sz w:val="24"/>
          <w:szCs w:val="24"/>
        </w:rPr>
        <w:t xml:space="preserve"> </w:t>
      </w:r>
    </w:p>
    <w:p w:rsidR="00686FD4" w:rsidRPr="00686FD4" w:rsidRDefault="00686FD4" w:rsidP="00686FD4">
      <w:pPr>
        <w:ind w:firstLine="708"/>
        <w:jc w:val="both"/>
        <w:rPr>
          <w:sz w:val="24"/>
          <w:szCs w:val="24"/>
        </w:rPr>
      </w:pPr>
      <w:r w:rsidRPr="00686FD4">
        <w:rPr>
          <w:i/>
          <w:sz w:val="24"/>
          <w:szCs w:val="24"/>
        </w:rPr>
        <w:t>k</w:t>
      </w:r>
      <w:r w:rsidRPr="00686FD4">
        <w:rPr>
          <w:sz w:val="24"/>
          <w:szCs w:val="24"/>
        </w:rPr>
        <w:t xml:space="preserve"> = 0 при осуществлении технологического присоединения:</w:t>
      </w:r>
    </w:p>
    <w:p w:rsidR="00686FD4" w:rsidRPr="00686FD4" w:rsidRDefault="00686FD4" w:rsidP="00686FD4">
      <w:pPr>
        <w:ind w:firstLine="708"/>
        <w:jc w:val="both"/>
        <w:rPr>
          <w:sz w:val="24"/>
          <w:szCs w:val="24"/>
        </w:rPr>
      </w:pPr>
      <w:proofErr w:type="gramStart"/>
      <w:r w:rsidRPr="00686FD4">
        <w:rPr>
          <w:sz w:val="24"/>
          <w:szCs w:val="24"/>
        </w:rPr>
        <w:t xml:space="preserve">- объектов </w:t>
      </w:r>
      <w:proofErr w:type="spellStart"/>
      <w:r w:rsidRPr="00686FD4">
        <w:rPr>
          <w:sz w:val="24"/>
          <w:szCs w:val="24"/>
        </w:rPr>
        <w:t>микрогенерации</w:t>
      </w:r>
      <w:proofErr w:type="spellEnd"/>
      <w:r w:rsidRPr="00686FD4">
        <w:rPr>
          <w:sz w:val="24"/>
          <w:szCs w:val="24"/>
        </w:rPr>
        <w:t xml:space="preserve"> Заявителей </w:t>
      </w:r>
      <w:r w:rsidRPr="00686FD4">
        <w:rPr>
          <w:bCs/>
          <w:sz w:val="24"/>
          <w:szCs w:val="24"/>
        </w:rPr>
        <w:t>-</w:t>
      </w:r>
      <w:r w:rsidRPr="00686FD4">
        <w:rPr>
          <w:sz w:val="24"/>
          <w:szCs w:val="24"/>
        </w:rPr>
        <w:t xml:space="preserve"> юридических лиц и индивидуальных предпринимателей, а также одновременного технологического присоединения объектов </w:t>
      </w:r>
      <w:proofErr w:type="spellStart"/>
      <w:r w:rsidRPr="00686FD4">
        <w:rPr>
          <w:sz w:val="24"/>
          <w:szCs w:val="24"/>
        </w:rPr>
        <w:t>микрогенерации</w:t>
      </w:r>
      <w:proofErr w:type="spellEnd"/>
      <w:r w:rsidRPr="00686FD4">
        <w:rPr>
          <w:sz w:val="24"/>
          <w:szCs w:val="24"/>
        </w:rPr>
        <w:t xml:space="preserve"> и </w:t>
      </w:r>
      <w:proofErr w:type="spellStart"/>
      <w:r w:rsidRPr="00686FD4">
        <w:rPr>
          <w:sz w:val="24"/>
          <w:szCs w:val="24"/>
        </w:rPr>
        <w:t>энергопринимающих</w:t>
      </w:r>
      <w:proofErr w:type="spellEnd"/>
      <w:r w:rsidRPr="00686FD4">
        <w:rPr>
          <w:sz w:val="24"/>
          <w:szCs w:val="24"/>
        </w:rPr>
        <w:t xml:space="preserve"> устройств максимальной мощностью не более 150 кВт (с учетом ранее присоединенных в данной точке присоединения </w:t>
      </w:r>
      <w:proofErr w:type="spellStart"/>
      <w:r w:rsidRPr="00686FD4">
        <w:rPr>
          <w:sz w:val="24"/>
          <w:szCs w:val="24"/>
        </w:rPr>
        <w:t>энергопринимающих</w:t>
      </w:r>
      <w:proofErr w:type="spellEnd"/>
      <w:r w:rsidRPr="00686FD4">
        <w:rPr>
          <w:sz w:val="24"/>
          <w:szCs w:val="24"/>
        </w:rPr>
        <w:t xml:space="preserve"> устройств) Заявителей </w:t>
      </w:r>
      <w:r w:rsidRPr="00686FD4">
        <w:rPr>
          <w:bCs/>
          <w:sz w:val="24"/>
          <w:szCs w:val="24"/>
        </w:rPr>
        <w:t>–</w:t>
      </w:r>
      <w:r w:rsidRPr="00686FD4">
        <w:rPr>
          <w:sz w:val="24"/>
          <w:szCs w:val="24"/>
        </w:rPr>
        <w:t xml:space="preserve"> юридических лиц и индивидуальных предпринимателей, присоединяемых по третьей категории надежности к объектам электросетевого хозяйства сетевой организации на уровне напряжения 0,4 </w:t>
      </w:r>
      <w:proofErr w:type="spellStart"/>
      <w:r w:rsidRPr="00686FD4">
        <w:rPr>
          <w:sz w:val="24"/>
          <w:szCs w:val="24"/>
        </w:rPr>
        <w:t>кВ</w:t>
      </w:r>
      <w:proofErr w:type="spellEnd"/>
      <w:r w:rsidRPr="00686FD4">
        <w:rPr>
          <w:sz w:val="24"/>
          <w:szCs w:val="24"/>
        </w:rPr>
        <w:t xml:space="preserve"> и ниже, при условии</w:t>
      </w:r>
      <w:proofErr w:type="gramEnd"/>
      <w:r w:rsidRPr="00686FD4">
        <w:rPr>
          <w:sz w:val="24"/>
          <w:szCs w:val="24"/>
        </w:rPr>
        <w:t xml:space="preserve">, что расстояние от этих </w:t>
      </w:r>
      <w:proofErr w:type="spellStart"/>
      <w:r w:rsidRPr="00686FD4">
        <w:rPr>
          <w:sz w:val="24"/>
          <w:szCs w:val="24"/>
        </w:rPr>
        <w:t>энергопринимающих</w:t>
      </w:r>
      <w:proofErr w:type="spellEnd"/>
      <w:r w:rsidRPr="00686FD4">
        <w:rPr>
          <w:sz w:val="24"/>
          <w:szCs w:val="24"/>
        </w:rPr>
        <w:t xml:space="preserve"> устройств и (или) объектов </w:t>
      </w:r>
      <w:proofErr w:type="spellStart"/>
      <w:r w:rsidRPr="00686FD4">
        <w:rPr>
          <w:sz w:val="24"/>
          <w:szCs w:val="24"/>
        </w:rPr>
        <w:t>микрогенерации</w:t>
      </w:r>
      <w:proofErr w:type="spellEnd"/>
      <w:r w:rsidRPr="00686FD4">
        <w:rPr>
          <w:sz w:val="24"/>
          <w:szCs w:val="24"/>
        </w:rPr>
        <w:t xml:space="preserve">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местности;</w:t>
      </w:r>
    </w:p>
    <w:p w:rsidR="00686FD4" w:rsidRPr="00686FD4" w:rsidRDefault="00686FD4" w:rsidP="00686FD4">
      <w:pPr>
        <w:ind w:firstLine="708"/>
        <w:jc w:val="both"/>
        <w:rPr>
          <w:sz w:val="24"/>
          <w:szCs w:val="24"/>
        </w:rPr>
      </w:pPr>
      <w:proofErr w:type="gramStart"/>
      <w:r w:rsidRPr="00686FD4">
        <w:rPr>
          <w:sz w:val="24"/>
          <w:szCs w:val="24"/>
        </w:rPr>
        <w:t>- </w:t>
      </w:r>
      <w:proofErr w:type="spellStart"/>
      <w:r w:rsidRPr="00686FD4">
        <w:rPr>
          <w:sz w:val="24"/>
          <w:szCs w:val="24"/>
        </w:rPr>
        <w:t>энергопринимающих</w:t>
      </w:r>
      <w:proofErr w:type="spellEnd"/>
      <w:r w:rsidRPr="00686FD4">
        <w:rPr>
          <w:sz w:val="24"/>
          <w:szCs w:val="24"/>
        </w:rPr>
        <w:t xml:space="preserve"> устройств Заявителей </w:t>
      </w:r>
      <w:r w:rsidRPr="00686FD4">
        <w:rPr>
          <w:bCs/>
          <w:sz w:val="24"/>
          <w:szCs w:val="24"/>
        </w:rPr>
        <w:t>-</w:t>
      </w:r>
      <w:r w:rsidRPr="00686FD4">
        <w:rPr>
          <w:sz w:val="24"/>
          <w:szCs w:val="24"/>
        </w:rPr>
        <w:t xml:space="preserve"> юридических лиц и индивидуальных предпринимателей максимальной мощностью не более 150 кВт, присоединяемых по третьей категории надежности к объектам электросетевого хозяйства сетевой организации на уровне напряжения 0,4 </w:t>
      </w:r>
      <w:proofErr w:type="spellStart"/>
      <w:r w:rsidRPr="00686FD4">
        <w:rPr>
          <w:sz w:val="24"/>
          <w:szCs w:val="24"/>
        </w:rPr>
        <w:t>кВ</w:t>
      </w:r>
      <w:proofErr w:type="spellEnd"/>
      <w:r w:rsidRPr="00686FD4">
        <w:rPr>
          <w:sz w:val="24"/>
          <w:szCs w:val="24"/>
        </w:rPr>
        <w:t xml:space="preserve"> и ниже, при условии, что расстояние от этих </w:t>
      </w:r>
      <w:proofErr w:type="spellStart"/>
      <w:r w:rsidRPr="00686FD4">
        <w:rPr>
          <w:sz w:val="24"/>
          <w:szCs w:val="24"/>
        </w:rPr>
        <w:t>энергопринимающих</w:t>
      </w:r>
      <w:proofErr w:type="spellEnd"/>
      <w:r w:rsidRPr="00686FD4">
        <w:rPr>
          <w:sz w:val="24"/>
          <w:szCs w:val="24"/>
        </w:rPr>
        <w:t xml:space="preserve"> устройств до ближайшего объекта электрической сети необходимого Заявителю класса напряжения составляет не более 200 метров в городах и поселках городского типа</w:t>
      </w:r>
      <w:proofErr w:type="gramEnd"/>
      <w:r w:rsidRPr="00686FD4">
        <w:rPr>
          <w:sz w:val="24"/>
          <w:szCs w:val="24"/>
        </w:rPr>
        <w:t xml:space="preserve"> и не более 300 метров в сельской местности;</w:t>
      </w:r>
    </w:p>
    <w:p w:rsidR="00686FD4" w:rsidRPr="00686FD4" w:rsidRDefault="00686FD4" w:rsidP="00686FD4">
      <w:pPr>
        <w:ind w:firstLine="708"/>
        <w:jc w:val="both"/>
        <w:rPr>
          <w:sz w:val="24"/>
          <w:szCs w:val="24"/>
        </w:rPr>
      </w:pPr>
      <w:r w:rsidRPr="00686FD4">
        <w:rPr>
          <w:i/>
          <w:sz w:val="24"/>
          <w:szCs w:val="24"/>
        </w:rPr>
        <w:t>k</w:t>
      </w:r>
      <w:r w:rsidRPr="00686FD4">
        <w:rPr>
          <w:sz w:val="24"/>
          <w:szCs w:val="24"/>
        </w:rPr>
        <w:t xml:space="preserve"> = 1 при осуществлении технологического присоединения </w:t>
      </w:r>
      <w:proofErr w:type="spellStart"/>
      <w:r w:rsidRPr="00686FD4">
        <w:rPr>
          <w:sz w:val="24"/>
          <w:szCs w:val="24"/>
        </w:rPr>
        <w:t>энергопринимающих</w:t>
      </w:r>
      <w:proofErr w:type="spellEnd"/>
      <w:r w:rsidRPr="00686FD4">
        <w:rPr>
          <w:sz w:val="24"/>
          <w:szCs w:val="24"/>
        </w:rPr>
        <w:t xml:space="preserve"> устройств Заявителей максимальной мощностью более чем 150 кВт, а также </w:t>
      </w:r>
      <w:proofErr w:type="spellStart"/>
      <w:r w:rsidRPr="00686FD4">
        <w:rPr>
          <w:sz w:val="24"/>
          <w:szCs w:val="24"/>
        </w:rPr>
        <w:t>энергопринимающих</w:t>
      </w:r>
      <w:proofErr w:type="spellEnd"/>
      <w:r w:rsidRPr="00686FD4">
        <w:rPr>
          <w:sz w:val="24"/>
          <w:szCs w:val="24"/>
        </w:rPr>
        <w:t xml:space="preserve"> устройств Заявителей максимальной мощностью не более 150 кВт, не соответствующих</w:t>
      </w:r>
      <w:r w:rsidR="00AE5F41">
        <w:rPr>
          <w:sz w:val="24"/>
          <w:szCs w:val="24"/>
        </w:rPr>
        <w:t xml:space="preserve"> вышеуказанным критериям для применения</w:t>
      </w:r>
      <w:r w:rsidRPr="00686FD4">
        <w:rPr>
          <w:sz w:val="24"/>
          <w:szCs w:val="24"/>
        </w:rPr>
        <w:t xml:space="preserve"> </w:t>
      </w:r>
      <w:r w:rsidRPr="00686FD4">
        <w:rPr>
          <w:i/>
          <w:sz w:val="24"/>
          <w:szCs w:val="24"/>
        </w:rPr>
        <w:t>k</w:t>
      </w:r>
      <w:r w:rsidRPr="00686FD4">
        <w:rPr>
          <w:sz w:val="24"/>
          <w:szCs w:val="24"/>
        </w:rPr>
        <w:t> = 0;</w:t>
      </w:r>
    </w:p>
    <w:p w:rsidR="000E5E7D" w:rsidRPr="008602BE" w:rsidRDefault="00686FD4" w:rsidP="00686FD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686FD4">
        <w:rPr>
          <w:position w:val="-6"/>
          <w:sz w:val="24"/>
          <w:szCs w:val="24"/>
        </w:rPr>
        <w:object w:dxaOrig="300" w:dyaOrig="330">
          <v:shape id="_x0000_i1027" type="#_x0000_t75" style="width:15pt;height:17pt" o:ole="">
            <v:imagedata r:id="rId69" o:title=""/>
          </v:shape>
          <o:OLEObject Type="Embed" ProgID="Equation.3" ShapeID="_x0000_i1027" DrawAspect="Content" ObjectID="_1794044068" r:id="rId70"/>
        </w:object>
      </w:r>
      <w:r w:rsidRPr="00686FD4">
        <w:rPr>
          <w:bCs/>
          <w:sz w:val="24"/>
          <w:szCs w:val="24"/>
        </w:rPr>
        <w:t xml:space="preserve"> – объем максимальной мощности присоединяемых </w:t>
      </w:r>
      <w:proofErr w:type="spellStart"/>
      <w:r w:rsidRPr="00686FD4">
        <w:rPr>
          <w:sz w:val="24"/>
          <w:szCs w:val="24"/>
        </w:rPr>
        <w:t>энергопринимающих</w:t>
      </w:r>
      <w:proofErr w:type="spellEnd"/>
      <w:r w:rsidRPr="00686FD4">
        <w:rPr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</w:t>
      </w:r>
      <w:r w:rsidRPr="00686FD4">
        <w:rPr>
          <w:bCs/>
          <w:sz w:val="24"/>
          <w:szCs w:val="24"/>
        </w:rPr>
        <w:t>, указанный Заявителем в заявке на технологическое присоединение, (кВт).</w:t>
      </w:r>
    </w:p>
    <w:p w:rsidR="00B23AB5" w:rsidRPr="008602BE" w:rsidRDefault="00B23AB5" w:rsidP="00686FD4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p w:rsidR="00B23AB5" w:rsidRDefault="00B23AB5" w:rsidP="00DC0937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F2A3B" w:rsidRPr="004B41B7" w:rsidRDefault="006F2A3B" w:rsidP="008D16AA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</w:p>
    <w:p w:rsidR="006F2A3B" w:rsidRPr="006F2A3B" w:rsidRDefault="006F2A3B" w:rsidP="006F2A3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F2A3B">
        <w:rPr>
          <w:sz w:val="24"/>
          <w:szCs w:val="24"/>
        </w:rPr>
        <w:t xml:space="preserve">Консультант отдела </w:t>
      </w:r>
    </w:p>
    <w:p w:rsidR="006F2A3B" w:rsidRPr="006F2A3B" w:rsidRDefault="006F2A3B" w:rsidP="006F2A3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F2A3B">
        <w:rPr>
          <w:sz w:val="24"/>
          <w:szCs w:val="24"/>
        </w:rPr>
        <w:t>регулирования электроэнер</w:t>
      </w:r>
      <w:r>
        <w:rPr>
          <w:sz w:val="24"/>
          <w:szCs w:val="24"/>
        </w:rPr>
        <w:t xml:space="preserve">гетики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</w:t>
      </w:r>
      <w:r w:rsidRPr="006F2A3B">
        <w:rPr>
          <w:sz w:val="24"/>
          <w:szCs w:val="24"/>
        </w:rPr>
        <w:t xml:space="preserve">   О.В. Амарцев</w:t>
      </w:r>
    </w:p>
    <w:p w:rsidR="006F2A3B" w:rsidRPr="006F2A3B" w:rsidRDefault="006F2A3B" w:rsidP="006F2A3B">
      <w:pPr>
        <w:jc w:val="both"/>
        <w:rPr>
          <w:sz w:val="24"/>
          <w:szCs w:val="24"/>
        </w:rPr>
      </w:pPr>
    </w:p>
    <w:p w:rsidR="006F2A3B" w:rsidRPr="006F2A3B" w:rsidRDefault="006F2A3B" w:rsidP="006F2A3B">
      <w:pPr>
        <w:jc w:val="both"/>
        <w:rPr>
          <w:sz w:val="24"/>
          <w:szCs w:val="24"/>
        </w:rPr>
      </w:pPr>
    </w:p>
    <w:p w:rsidR="006F2A3B" w:rsidRPr="006F2A3B" w:rsidRDefault="006F2A3B" w:rsidP="006F2A3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F2A3B">
        <w:rPr>
          <w:sz w:val="24"/>
          <w:szCs w:val="24"/>
        </w:rPr>
        <w:t xml:space="preserve">Начальник отдела </w:t>
      </w:r>
    </w:p>
    <w:p w:rsidR="006F2A3B" w:rsidRPr="006F2A3B" w:rsidRDefault="006F2A3B" w:rsidP="006F2A3B">
      <w:pPr>
        <w:rPr>
          <w:sz w:val="24"/>
          <w:szCs w:val="24"/>
        </w:rPr>
      </w:pPr>
      <w:r w:rsidRPr="006F2A3B">
        <w:rPr>
          <w:sz w:val="24"/>
          <w:szCs w:val="24"/>
        </w:rPr>
        <w:t>регулирования электроэнерг</w:t>
      </w:r>
      <w:r>
        <w:rPr>
          <w:sz w:val="24"/>
          <w:szCs w:val="24"/>
        </w:rPr>
        <w:t xml:space="preserve">етики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r w:rsidRPr="006F2A3B">
        <w:rPr>
          <w:sz w:val="24"/>
          <w:szCs w:val="24"/>
        </w:rPr>
        <w:t>А.А. Меленчук</w:t>
      </w:r>
    </w:p>
    <w:p w:rsidR="00D92F27" w:rsidRPr="004B41B7" w:rsidRDefault="006F2A3B" w:rsidP="006F2A3B">
      <w:pPr>
        <w:rPr>
          <w:sz w:val="24"/>
          <w:szCs w:val="24"/>
        </w:rPr>
      </w:pPr>
      <w:r w:rsidRPr="004B41B7">
        <w:rPr>
          <w:sz w:val="24"/>
          <w:szCs w:val="24"/>
        </w:rPr>
        <w:t xml:space="preserve"> </w:t>
      </w:r>
      <w:r w:rsidR="00D92F27" w:rsidRPr="004B41B7">
        <w:rPr>
          <w:sz w:val="24"/>
          <w:szCs w:val="24"/>
        </w:rPr>
        <w:br w:type="page"/>
      </w:r>
    </w:p>
    <w:p w:rsidR="0051697B" w:rsidRDefault="00F130B3" w:rsidP="0051697B">
      <w:pPr>
        <w:pStyle w:val="a9"/>
        <w:tabs>
          <w:tab w:val="clear" w:pos="4153"/>
          <w:tab w:val="clear" w:pos="8306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51697B" w:rsidRDefault="0051697B" w:rsidP="0051697B">
      <w:pPr>
        <w:pStyle w:val="a9"/>
        <w:tabs>
          <w:tab w:val="clear" w:pos="4153"/>
          <w:tab w:val="clear" w:pos="8306"/>
        </w:tabs>
        <w:jc w:val="right"/>
        <w:rPr>
          <w:sz w:val="24"/>
          <w:szCs w:val="24"/>
        </w:rPr>
      </w:pPr>
    </w:p>
    <w:p w:rsidR="00160D48" w:rsidRDefault="0051697B" w:rsidP="0051697B">
      <w:pPr>
        <w:pStyle w:val="a9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  <w:r w:rsidRPr="00746A17">
        <w:rPr>
          <w:b/>
          <w:sz w:val="24"/>
          <w:szCs w:val="24"/>
        </w:rPr>
        <w:t>Стандартизированные тарифные ставки для расчёта платы за технологическое присоединение к электрическим сетям на территории Новосибирской области</w:t>
      </w:r>
      <w:r w:rsidR="00AF0EB3">
        <w:rPr>
          <w:b/>
          <w:sz w:val="24"/>
          <w:szCs w:val="24"/>
        </w:rPr>
        <w:t xml:space="preserve"> </w:t>
      </w:r>
    </w:p>
    <w:p w:rsidR="0051697B" w:rsidRDefault="00AF0EB3" w:rsidP="0051697B">
      <w:pPr>
        <w:pStyle w:val="a9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</w:t>
      </w:r>
      <w:r w:rsidR="00890E93">
        <w:rPr>
          <w:b/>
          <w:sz w:val="24"/>
          <w:szCs w:val="24"/>
        </w:rPr>
        <w:t>2</w:t>
      </w:r>
      <w:r w:rsidR="00C2078B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</w:t>
      </w:r>
    </w:p>
    <w:p w:rsidR="00D65A9B" w:rsidRPr="00D65A9B" w:rsidRDefault="00D65A9B" w:rsidP="00D65A9B">
      <w:pPr>
        <w:tabs>
          <w:tab w:val="left" w:pos="6750"/>
        </w:tabs>
        <w:jc w:val="center"/>
        <w:rPr>
          <w:b/>
          <w:sz w:val="24"/>
          <w:szCs w:val="24"/>
        </w:rPr>
      </w:pP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60"/>
        <w:gridCol w:w="2023"/>
        <w:gridCol w:w="153"/>
        <w:gridCol w:w="3670"/>
        <w:gridCol w:w="117"/>
        <w:gridCol w:w="1507"/>
        <w:gridCol w:w="149"/>
        <w:gridCol w:w="1613"/>
      </w:tblGrid>
      <w:tr w:rsidR="00D65A9B" w:rsidRPr="00D65A9B" w:rsidTr="00ED6BE4">
        <w:trPr>
          <w:trHeight w:val="884"/>
        </w:trPr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A9B" w:rsidRPr="00D65A9B" w:rsidRDefault="00D65A9B" w:rsidP="00D65A9B">
            <w:pPr>
              <w:jc w:val="center"/>
              <w:rPr>
                <w:b/>
                <w:bCs/>
                <w:sz w:val="22"/>
                <w:szCs w:val="22"/>
              </w:rPr>
            </w:pPr>
            <w:r w:rsidRPr="00D65A9B">
              <w:rPr>
                <w:b/>
                <w:bCs/>
                <w:sz w:val="22"/>
                <w:szCs w:val="22"/>
              </w:rPr>
              <w:t>№</w:t>
            </w:r>
          </w:p>
          <w:p w:rsidR="00D65A9B" w:rsidRPr="00D65A9B" w:rsidRDefault="00D65A9B" w:rsidP="00D65A9B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D65A9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D65A9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A9B" w:rsidRPr="00D65A9B" w:rsidRDefault="00D65A9B" w:rsidP="00D65A9B">
            <w:pPr>
              <w:jc w:val="center"/>
              <w:rPr>
                <w:b/>
                <w:bCs/>
                <w:sz w:val="22"/>
                <w:szCs w:val="22"/>
              </w:rPr>
            </w:pPr>
            <w:r w:rsidRPr="00D65A9B">
              <w:rPr>
                <w:b/>
                <w:bCs/>
                <w:sz w:val="22"/>
                <w:szCs w:val="22"/>
              </w:rPr>
              <w:t>Обозначение</w:t>
            </w:r>
          </w:p>
        </w:tc>
        <w:tc>
          <w:tcPr>
            <w:tcW w:w="19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A9B" w:rsidRPr="00D65A9B" w:rsidRDefault="00D65A9B" w:rsidP="00D65A9B">
            <w:pPr>
              <w:jc w:val="center"/>
              <w:rPr>
                <w:b/>
                <w:bCs/>
                <w:sz w:val="22"/>
                <w:szCs w:val="22"/>
              </w:rPr>
            </w:pPr>
            <w:r w:rsidRPr="00D65A9B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A9B" w:rsidRPr="00D65A9B" w:rsidRDefault="00D65A9B" w:rsidP="00D65A9B">
            <w:pPr>
              <w:jc w:val="center"/>
              <w:rPr>
                <w:b/>
                <w:sz w:val="22"/>
                <w:szCs w:val="22"/>
              </w:rPr>
            </w:pPr>
            <w:r w:rsidRPr="00D65A9B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A9B" w:rsidRPr="00D65A9B" w:rsidRDefault="00D65A9B" w:rsidP="00D65A9B">
            <w:pPr>
              <w:jc w:val="center"/>
              <w:rPr>
                <w:b/>
                <w:sz w:val="22"/>
                <w:szCs w:val="22"/>
              </w:rPr>
            </w:pPr>
            <w:r w:rsidRPr="00D65A9B">
              <w:rPr>
                <w:b/>
                <w:sz w:val="22"/>
                <w:szCs w:val="22"/>
              </w:rPr>
              <w:t xml:space="preserve">Размер ставки </w:t>
            </w:r>
          </w:p>
          <w:p w:rsidR="00D65A9B" w:rsidRPr="00D65A9B" w:rsidRDefault="00D65A9B" w:rsidP="00D65A9B">
            <w:pPr>
              <w:jc w:val="center"/>
              <w:rPr>
                <w:b/>
                <w:sz w:val="22"/>
                <w:szCs w:val="22"/>
              </w:rPr>
            </w:pPr>
            <w:r w:rsidRPr="00D65A9B">
              <w:rPr>
                <w:b/>
                <w:sz w:val="22"/>
                <w:szCs w:val="22"/>
              </w:rPr>
              <w:t>(без учета НДС)</w:t>
            </w:r>
          </w:p>
        </w:tc>
      </w:tr>
      <w:tr w:rsidR="00D65A9B" w:rsidRPr="00D65A9B" w:rsidTr="007C44B7">
        <w:trPr>
          <w:trHeight w:val="23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A9B" w:rsidRPr="00D65A9B" w:rsidRDefault="00AD7BAE" w:rsidP="002411ED">
            <w:pPr>
              <w:jc w:val="both"/>
              <w:rPr>
                <w:color w:val="000000"/>
                <w:sz w:val="22"/>
                <w:szCs w:val="22"/>
              </w:rPr>
            </w:pPr>
            <w:r w:rsidRPr="00AD7BAE">
              <w:rPr>
                <w:b/>
                <w:i/>
                <w:sz w:val="22"/>
                <w:szCs w:val="22"/>
              </w:rPr>
              <w:t xml:space="preserve">1. </w:t>
            </w:r>
            <w:proofErr w:type="gramStart"/>
            <w:r w:rsidRPr="00AD7BAE">
              <w:rPr>
                <w:b/>
                <w:i/>
                <w:sz w:val="22"/>
                <w:szCs w:val="22"/>
              </w:rPr>
              <w:t xml:space="preserve">Для технологического присоединения </w:t>
            </w:r>
            <w:proofErr w:type="spellStart"/>
            <w:r w:rsidRPr="00AD7BAE">
              <w:rPr>
                <w:b/>
                <w:i/>
                <w:sz w:val="22"/>
                <w:szCs w:val="22"/>
              </w:rPr>
              <w:t>энергопринимающих</w:t>
            </w:r>
            <w:proofErr w:type="spellEnd"/>
            <w:r w:rsidRPr="00AD7BAE">
              <w:rPr>
                <w:b/>
                <w:i/>
                <w:sz w:val="22"/>
                <w:szCs w:val="22"/>
              </w:rPr>
              <w:t xml:space="preserve"> устройств Заявителей, указанных в пунктах 12(1),13(2)-13(5) и 14 Правил технологического присоединения </w:t>
            </w:r>
            <w:proofErr w:type="spellStart"/>
            <w:r w:rsidRPr="00AD7BAE">
              <w:rPr>
                <w:b/>
                <w:i/>
                <w:sz w:val="22"/>
                <w:szCs w:val="22"/>
              </w:rPr>
              <w:t>энергопринимающих</w:t>
            </w:r>
            <w:proofErr w:type="spellEnd"/>
            <w:r w:rsidRPr="00AD7BAE">
              <w:rPr>
                <w:b/>
                <w:i/>
                <w:sz w:val="22"/>
                <w:szCs w:val="22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Российской</w:t>
            </w:r>
            <w:r w:rsidR="002411ED">
              <w:rPr>
                <w:b/>
                <w:i/>
                <w:sz w:val="22"/>
                <w:szCs w:val="22"/>
              </w:rPr>
              <w:t xml:space="preserve"> Федерации от 27.12.2004 № 861, </w:t>
            </w:r>
            <w:r w:rsidRPr="00AD7BAE">
              <w:rPr>
                <w:b/>
                <w:i/>
                <w:sz w:val="22"/>
                <w:szCs w:val="22"/>
              </w:rPr>
              <w:t xml:space="preserve">если технологическое присоединение </w:t>
            </w:r>
            <w:proofErr w:type="spellStart"/>
            <w:r w:rsidRPr="00AD7BAE">
              <w:rPr>
                <w:b/>
                <w:i/>
                <w:sz w:val="22"/>
                <w:szCs w:val="22"/>
              </w:rPr>
              <w:t>энергопринимающих</w:t>
            </w:r>
            <w:proofErr w:type="spellEnd"/>
            <w:r w:rsidRPr="00AD7BAE">
              <w:rPr>
                <w:b/>
                <w:i/>
                <w:sz w:val="22"/>
                <w:szCs w:val="22"/>
              </w:rPr>
              <w:t xml:space="preserve"> устройств таких Заявителей осуществ</w:t>
            </w:r>
            <w:r w:rsidR="00927DD3">
              <w:rPr>
                <w:b/>
                <w:i/>
                <w:sz w:val="22"/>
                <w:szCs w:val="22"/>
              </w:rPr>
              <w:t>ляется</w:t>
            </w:r>
            <w:proofErr w:type="gramEnd"/>
            <w:r w:rsidR="00927DD3">
              <w:rPr>
                <w:b/>
                <w:i/>
                <w:sz w:val="22"/>
                <w:szCs w:val="22"/>
              </w:rPr>
              <w:t xml:space="preserve"> на уровне напряжения</w:t>
            </w:r>
            <w:r w:rsidRPr="00AD7BAE">
              <w:rPr>
                <w:b/>
                <w:i/>
                <w:sz w:val="22"/>
                <w:szCs w:val="22"/>
              </w:rPr>
              <w:t xml:space="preserve"> 0,4 </w:t>
            </w:r>
            <w:proofErr w:type="spellStart"/>
            <w:r w:rsidRPr="00AD7BAE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927DD3">
              <w:rPr>
                <w:b/>
                <w:i/>
                <w:sz w:val="22"/>
                <w:szCs w:val="22"/>
              </w:rPr>
              <w:t xml:space="preserve"> и ниже</w:t>
            </w:r>
            <w:r w:rsidRPr="00AD7BAE"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AD7BAE" w:rsidRPr="00D65A9B" w:rsidTr="00ED6BE4">
        <w:trPr>
          <w:trHeight w:val="3036"/>
        </w:trPr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AD7BAE" w:rsidP="00D65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65A9B">
              <w:rPr>
                <w:sz w:val="22"/>
                <w:szCs w:val="22"/>
              </w:rPr>
              <w:t>.1.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AD7BAE" w:rsidP="00D65A9B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7C1C1C8" wp14:editId="7F33C289">
                      <wp:extent cx="1139190" cy="309880"/>
                      <wp:effectExtent l="0" t="0" r="3810" b="4445"/>
                      <wp:docPr id="697" name="Полотно 6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94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388" y="19705"/>
                                  <a:ext cx="66865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D7BA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95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680" y="140336"/>
                                  <a:ext cx="76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D7BA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96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12" y="33009"/>
                                  <a:ext cx="9207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D7BA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97" o:spid="_x0000_s1026" editas="canvas" style="width:89.7pt;height:24.4pt;mso-position-horizontal-relative:char;mso-position-vertical-relative:line" coordsize="11391,3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">
                      <v:shape id="_x0000_s1027" type="#_x0000_t75" style="position:absolute;width:11391;height:3098;visibility:visible;mso-wrap-style:square">
                        <v:fill o:detectmouseclick="t"/>
                        <v:path o:connecttype="none"/>
                      </v:shape>
                      <v:rect id="Rectangle 29" o:spid="_x0000_s1028" style="position:absolute;left:1453;top:197;width:6687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seMYA&#10;AADcAAAADwAAAGRycy9kb3ducmV2LnhtbESPQWvCQBSE74L/YXmCl6IbpYjGbEQEoQehmPagt0f2&#10;NZuafRuyW5P213cLBY/DzHzDZLvBNuJOna8dK1jMExDEpdM1Vwre346zNQgfkDU2jknBN3nY5eNR&#10;hql2PZ/pXoRKRAj7FBWYENpUSl8asujnriWO3ofrLIYou0rqDvsIt41cJslKWqw5Lhhs6WCovBVf&#10;VsHx9VIT/8jz02bdu89yeS3MqVVqOhn2WxCBhvAI/7dftILV5hn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CseMYAAADcAAAADwAAAAAAAAAAAAAAAACYAgAAZHJz&#10;L2Rvd25yZXYueG1sUEsFBgAAAAAEAAQA9QAAAIsDAAAAAA==&#10;" filled="f" stroked="f">
                        <v:textbox style="mso-fit-shape-to-text:t" inset="0,0,0,0">
                          <w:txbxContent>
                            <w:p w:rsidR="00201D15" w:rsidRDefault="00201D15" w:rsidP="00AD7BA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0" o:spid="_x0000_s1029" style="position:absolute;left:1326;top:1403;width:76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xElM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fpj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ESU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AD7BA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31" o:spid="_x0000_s1030" style="position:absolute;left:190;top:330;width:1149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a48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vK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trj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AD7BAE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2411ED" w:rsidP="00D65A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1ED">
              <w:rPr>
                <w:sz w:val="22"/>
                <w:szCs w:val="22"/>
              </w:rPr>
              <w:t xml:space="preserve">Стандартизированная тарифная ставка на покрытие расходов на технологическое присоединение </w:t>
            </w:r>
            <w:proofErr w:type="spellStart"/>
            <w:r w:rsidRPr="002411ED">
              <w:rPr>
                <w:sz w:val="22"/>
                <w:szCs w:val="22"/>
              </w:rPr>
              <w:t>энергопринимающих</w:t>
            </w:r>
            <w:proofErr w:type="spellEnd"/>
            <w:r w:rsidRPr="002411ED">
              <w:rPr>
                <w:sz w:val="22"/>
                <w:szCs w:val="22"/>
              </w:rPr>
              <w:t xml:space="preserve"> устройств потребителей электрической энергии, объектов электросетевого хозяйства, принадлежащих сетевым организациям и иным лицам, на подготовку и выдачу сетевой организацией технических условий Заявителю и проверку сетевой организацией выполнения технических условий Заявителем (включая процедуры, предусмотренные подпунктами «г</w:t>
            </w:r>
            <w:proofErr w:type="gramStart"/>
            <w:r w:rsidRPr="002411ED">
              <w:rPr>
                <w:sz w:val="22"/>
                <w:szCs w:val="22"/>
              </w:rPr>
              <w:t>»-</w:t>
            </w:r>
            <w:proofErr w:type="gramEnd"/>
            <w:r w:rsidRPr="002411ED">
              <w:rPr>
                <w:sz w:val="22"/>
                <w:szCs w:val="22"/>
              </w:rPr>
              <w:t>«е» пункта 7 Правил № 861)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AD7BAE" w:rsidP="00D65A9B">
            <w:pPr>
              <w:jc w:val="center"/>
              <w:rPr>
                <w:bCs/>
                <w:sz w:val="22"/>
                <w:szCs w:val="22"/>
              </w:rPr>
            </w:pPr>
            <w:r w:rsidRPr="00D65A9B">
              <w:rPr>
                <w:bCs/>
                <w:sz w:val="22"/>
                <w:szCs w:val="22"/>
              </w:rPr>
              <w:t>рублей за 1 присоединение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AE" w:rsidRPr="00D65A9B" w:rsidRDefault="00C2078B" w:rsidP="00D65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AD7BA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</w:t>
            </w:r>
            <w:r w:rsidR="008C4B3F">
              <w:rPr>
                <w:color w:val="000000"/>
                <w:sz w:val="22"/>
                <w:szCs w:val="22"/>
              </w:rPr>
              <w:t>59</w:t>
            </w:r>
          </w:p>
        </w:tc>
      </w:tr>
      <w:tr w:rsidR="00AD7BAE" w:rsidRPr="00D65A9B" w:rsidTr="00ED6BE4">
        <w:trPr>
          <w:trHeight w:val="1265"/>
        </w:trPr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AD7BAE" w:rsidP="00D65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65A9B">
              <w:rPr>
                <w:sz w:val="22"/>
                <w:szCs w:val="22"/>
              </w:rPr>
              <w:t>.1.1.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AD7BAE" w:rsidP="00D65A9B">
            <w:pPr>
              <w:jc w:val="center"/>
              <w:rPr>
                <w:sz w:val="22"/>
                <w:szCs w:val="22"/>
              </w:rPr>
            </w:pPr>
            <w:r w:rsidRPr="00AD7BAE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FBAFA67" wp14:editId="43252C31">
                      <wp:extent cx="1139190" cy="309880"/>
                      <wp:effectExtent l="0" t="0" r="3810" b="4445"/>
                      <wp:docPr id="2123" name="Полотно 2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98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388" y="19705"/>
                                  <a:ext cx="66865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D7BA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99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080" y="140336"/>
                                  <a:ext cx="153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D7BA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16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12" y="33009"/>
                                  <a:ext cx="9207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D7BA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123" o:spid="_x0000_s1031" editas="canvas" style="width:89.7pt;height:24.4pt;mso-position-horizontal-relative:char;mso-position-vertical-relative:line" coordsize="11391,3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">
                      <v:shape id="_x0000_s1032" type="#_x0000_t75" style="position:absolute;width:11391;height:3098;visibility:visible;mso-wrap-style:square">
                        <v:fill o:detectmouseclick="t"/>
                        <v:path o:connecttype="none"/>
                      </v:shape>
                      <v:rect id="Rectangle 29" o:spid="_x0000_s1033" style="position:absolute;left:1453;top:197;width:6687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2mfcEA&#10;AADcAAAADwAAAGRycy9kb3ducmV2LnhtbERPTYvCMBC9L/gfwgheFk31INo1igiCB0GsHvQ2NLNN&#10;d5tJaaKt/npzEDw+3vdi1dlK3KnxpWMF41ECgjh3uuRCwfm0Hc5A+ICssXJMCh7kYbXsfS0w1a7l&#10;I92zUIgYwj5FBSaEOpXS54Ys+pGriSP36xqLIcKmkLrBNobbSk6SZCotlhwbDNa0MZT/ZzerYHu4&#10;lMRPefyez1r3l0+umdnXSg363foHRKAufMRv904rmM7j2n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Npn3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AD7BA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0" o:spid="_x0000_s1034" style="position:absolute;left:1320;top:1403;width:1531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FOkcEA&#10;AADcAAAADwAAAGRycy9kb3ducmV2LnhtbESPzYoCMRCE7wu+Q2jB25rRg+isUUQQVLw47gM0k54f&#10;TDpDEp3x7Y2wsMeiqr6i1tvBGvEkH1rHCmbTDARx6XTLtYLf2+F7CSJEZI3GMSl4UYDtZvS1xly7&#10;nq/0LGItEoRDjgqaGLtcylA2ZDFMXUecvMp5izFJX0vtsU9wa+Q8yxbSYstpocGO9g2V9+JhFchb&#10;ceiXhfGZO8+rizkdrxU5pSbjYfcDItIQ/8N/7aNWsFit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TpH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AD7BA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31" o:spid="_x0000_s1035" style="position:absolute;left:190;top:330;width:1149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zWJM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j4XK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LNYk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AD7BAE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AD7BAE" w:rsidP="00D65A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vertAlign w:val="superscript"/>
              </w:rPr>
            </w:pPr>
            <w:r w:rsidRPr="00AD7BAE">
              <w:rPr>
                <w:sz w:val="22"/>
                <w:szCs w:val="22"/>
              </w:rPr>
              <w:t>Стандартизированная тарифная ставка на покрытие расходов сетевой организации на подготовку и выдачу сетевой организацией технических условий Заявителю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AD7BAE" w:rsidP="00D65A9B">
            <w:pPr>
              <w:jc w:val="center"/>
              <w:rPr>
                <w:bCs/>
                <w:sz w:val="22"/>
                <w:szCs w:val="22"/>
              </w:rPr>
            </w:pPr>
            <w:r w:rsidRPr="00D65A9B">
              <w:rPr>
                <w:bCs/>
                <w:sz w:val="22"/>
                <w:szCs w:val="22"/>
              </w:rPr>
              <w:t>рублей за 1 присоединение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AE" w:rsidRPr="00D65A9B" w:rsidRDefault="00C2078B" w:rsidP="00D65A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AD7BA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</w:t>
            </w:r>
            <w:r w:rsidR="008C4B3F">
              <w:rPr>
                <w:color w:val="000000"/>
                <w:sz w:val="22"/>
                <w:szCs w:val="22"/>
              </w:rPr>
              <w:t>58</w:t>
            </w:r>
          </w:p>
        </w:tc>
      </w:tr>
      <w:tr w:rsidR="00AD7BAE" w:rsidRPr="00D65A9B" w:rsidTr="00ED6BE4">
        <w:trPr>
          <w:trHeight w:val="1265"/>
        </w:trPr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AD7BAE" w:rsidP="00D65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65A9B">
              <w:rPr>
                <w:sz w:val="22"/>
                <w:szCs w:val="22"/>
              </w:rPr>
              <w:t>.1.2.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AD7BAE" w:rsidP="00D65A9B">
            <w:pPr>
              <w:jc w:val="center"/>
              <w:rPr>
                <w:sz w:val="22"/>
                <w:szCs w:val="22"/>
              </w:rPr>
            </w:pPr>
            <w:r w:rsidRPr="00AD7BAE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41D2780" wp14:editId="6D8108DA">
                      <wp:extent cx="1139190" cy="309880"/>
                      <wp:effectExtent l="0" t="0" r="3810" b="4445"/>
                      <wp:docPr id="2127" name="Полотно 2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124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388" y="19705"/>
                                  <a:ext cx="66865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D7BA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25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080" y="140336"/>
                                  <a:ext cx="2292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D7BAE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26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12" y="33009"/>
                                  <a:ext cx="9207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D7BA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127" o:spid="_x0000_s1036" editas="canvas" style="width:89.7pt;height:24.4pt;mso-position-horizontal-relative:char;mso-position-vertical-relative:line" coordsize="11391,3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">
                      <v:shape id="_x0000_s1037" type="#_x0000_t75" style="position:absolute;width:11391;height:3098;visibility:visible;mso-wrap-style:square">
                        <v:fill o:detectmouseclick="t"/>
                        <v:path o:connecttype="none"/>
                      </v:shape>
                      <v:rect id="Rectangle 29" o:spid="_x0000_s1038" style="position:absolute;left:1453;top:197;width:6687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v4scA&#10;AADdAAAADwAAAGRycy9kb3ducmV2LnhtbESPQWvCQBSE70L/w/IKvYhuDEU0ZiNFEHooiLGHentk&#10;X7Nps29DdjWpv75bKHgcZuYbJt+OthVX6n3jWMFinoAgrpxuuFbwftrPViB8QNbYOiYFP+RhWzxM&#10;csy0G/hI1zLUIkLYZ6jAhNBlUvrKkEU/dx1x9D5dbzFE2ddS9zhEuG1lmiRLabHhuGCwo52h6ru8&#10;WAX7w0dDfJPH6Xo1uK8qPZfmrVPq6XF82YAINIZ7+L/9qhWki/QZ/t7EJy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x7+LHAAAA3QAAAA8AAAAAAAAAAAAAAAAAmAIAAGRy&#10;cy9kb3ducmV2LnhtbFBLBQYAAAAABAAEAPUAAACMAwAAAAA=&#10;" filled="f" stroked="f">
                        <v:textbox style="mso-fit-shape-to-text:t" inset="0,0,0,0">
                          <w:txbxContent>
                            <w:p w:rsidR="00201D15" w:rsidRDefault="00201D15" w:rsidP="00AD7BA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0" o:spid="_x0000_s1039" style="position:absolute;left:1320;top:1403;width:2293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cxtcIA&#10;AADdAAAADwAAAGRycy9kb3ducmV2LnhtbESP3YrCMBSE7wXfIRxh7zS1sCLVKCIIuuyN1Qc4NKc/&#10;mJyUJNru228WFrwcZuYbZrsfrREv8qFzrGC5yEAQV0533Ci4307zNYgQkTUax6TghwLsd9PJFgvt&#10;Br7Sq4yNSBAOBSpoY+wLKUPVksWwcD1x8mrnLcYkfSO1xyHBrZF5lq2kxY7TQos9HVuqHuXTKpC3&#10;8jSsS+Mz95XX3+ZyvtbklPqYjYcNiEhjfIf/22etIF/mn/D3Jj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hzG1wgAAAN0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AD7BAE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1.2.1</w:t>
                              </w:r>
                            </w:p>
                          </w:txbxContent>
                        </v:textbox>
                      </v:rect>
                      <v:rect id="Rectangle 31" o:spid="_x0000_s1040" style="position:absolute;left:190;top:330;width:1149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WvwsIA&#10;AADdAAAADwAAAGRycy9kb3ducmV2LnhtbESPzYoCMRCE74LvEFrYm2acg8hoFBEElb047gM0k54f&#10;TDpDEp3x7c3Cwh6LqvqK2u5Ha8SLfOgcK1guMhDEldMdNwp+7qf5GkSIyBqNY1LwpgD73XSyxUK7&#10;gW/0KmMjEoRDgQraGPtCylC1ZDEsXE+cvNp5izFJ30jtcUhwa2SeZStpseO00GJPx5aqR/m0CuS9&#10;PA3r0vjMXfP621zOt5qcUl+z8bABEWmM/+G/9lkryJf5Cn7fpCcgd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Va/CwgAAAN0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AD7BAE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2411ED" w:rsidP="00D65A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vertAlign w:val="superscript"/>
              </w:rPr>
            </w:pPr>
            <w:r w:rsidRPr="002411ED">
              <w:rPr>
                <w:sz w:val="22"/>
                <w:szCs w:val="22"/>
              </w:rPr>
              <w:t>Стандартизированная тарифная ставка на покрытие расходов сетевой организацией на выдачу уведомления об обеспечении сетевой организацией возможности присоединения к электрическим сетям Заявителя</w:t>
            </w:r>
            <w:r w:rsidR="000B1A6A">
              <w:rPr>
                <w:sz w:val="22"/>
                <w:szCs w:val="22"/>
              </w:rPr>
              <w:t>м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BAE" w:rsidRPr="00D65A9B" w:rsidRDefault="00AD7BAE" w:rsidP="00D65A9B">
            <w:pPr>
              <w:jc w:val="center"/>
              <w:rPr>
                <w:bCs/>
                <w:sz w:val="22"/>
                <w:szCs w:val="22"/>
              </w:rPr>
            </w:pPr>
            <w:r w:rsidRPr="00D65A9B">
              <w:rPr>
                <w:bCs/>
                <w:sz w:val="22"/>
                <w:szCs w:val="22"/>
              </w:rPr>
              <w:t>рублей за 1 присоединение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BAE" w:rsidRPr="00D65A9B" w:rsidRDefault="00AD7BAE" w:rsidP="00D45785">
            <w:pPr>
              <w:jc w:val="center"/>
              <w:rPr>
                <w:sz w:val="22"/>
                <w:szCs w:val="22"/>
              </w:rPr>
            </w:pPr>
          </w:p>
          <w:p w:rsidR="00AD7BAE" w:rsidRPr="00D65A9B" w:rsidRDefault="00AD7BAE" w:rsidP="00D45785">
            <w:pPr>
              <w:jc w:val="center"/>
              <w:rPr>
                <w:sz w:val="22"/>
                <w:szCs w:val="22"/>
              </w:rPr>
            </w:pPr>
          </w:p>
          <w:p w:rsidR="00AD7BAE" w:rsidRPr="00D65A9B" w:rsidRDefault="008C4B3F" w:rsidP="00D45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19 901</w:t>
            </w:r>
          </w:p>
          <w:p w:rsidR="00AD7BAE" w:rsidRPr="00D65A9B" w:rsidRDefault="00AD7BAE" w:rsidP="00D45785">
            <w:pPr>
              <w:jc w:val="center"/>
              <w:rPr>
                <w:sz w:val="22"/>
                <w:szCs w:val="22"/>
              </w:rPr>
            </w:pPr>
          </w:p>
          <w:p w:rsidR="00AD7BAE" w:rsidRPr="00D65A9B" w:rsidRDefault="00AD7BAE" w:rsidP="00D45785">
            <w:pPr>
              <w:jc w:val="center"/>
              <w:rPr>
                <w:sz w:val="22"/>
                <w:szCs w:val="22"/>
              </w:rPr>
            </w:pPr>
          </w:p>
        </w:tc>
      </w:tr>
      <w:tr w:rsidR="00D45785" w:rsidRPr="00D65A9B" w:rsidTr="00D45785">
        <w:trPr>
          <w:trHeight w:val="64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85" w:rsidRPr="00D65A9B" w:rsidRDefault="00AF44F3" w:rsidP="00D65A9B">
            <w:pPr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D45785" w:rsidRPr="00D45785">
              <w:rPr>
                <w:b/>
                <w:i/>
                <w:sz w:val="22"/>
                <w:szCs w:val="22"/>
              </w:rPr>
              <w:t xml:space="preserve">. </w:t>
            </w:r>
            <w:r w:rsidRPr="00AF44F3">
              <w:rPr>
                <w:b/>
                <w:i/>
                <w:sz w:val="22"/>
                <w:szCs w:val="22"/>
              </w:rPr>
              <w:t xml:space="preserve"> Для технологического присоединения </w:t>
            </w:r>
            <w:proofErr w:type="spellStart"/>
            <w:r w:rsidRPr="00AF44F3">
              <w:rPr>
                <w:b/>
                <w:i/>
                <w:sz w:val="22"/>
                <w:szCs w:val="22"/>
              </w:rPr>
              <w:t>энергопринимающих</w:t>
            </w:r>
            <w:proofErr w:type="spellEnd"/>
            <w:r w:rsidRPr="00AF44F3">
              <w:rPr>
                <w:b/>
                <w:i/>
                <w:sz w:val="22"/>
                <w:szCs w:val="22"/>
              </w:rPr>
              <w:t xml:space="preserve"> устройств за исключением Заявителей, указанных в пункте 1 настоящего приложения:</w:t>
            </w:r>
          </w:p>
        </w:tc>
      </w:tr>
      <w:tr w:rsidR="00AF44F3" w:rsidRPr="00D65A9B" w:rsidTr="00ED6BE4">
        <w:trPr>
          <w:trHeight w:val="693"/>
        </w:trPr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F3" w:rsidRPr="00D65A9B" w:rsidRDefault="00AF44F3" w:rsidP="00D65A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65A9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4F3" w:rsidRPr="00D65A9B" w:rsidRDefault="00AF44F3" w:rsidP="00D65A9B">
            <w:pPr>
              <w:jc w:val="center"/>
              <w:rPr>
                <w:noProof/>
                <w:sz w:val="22"/>
                <w:szCs w:val="22"/>
              </w:rPr>
            </w:pPr>
            <w:r w:rsidRPr="00AF44F3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A3D8B9C" wp14:editId="76218F40">
                      <wp:extent cx="1139190" cy="309880"/>
                      <wp:effectExtent l="0" t="0" r="3810" b="4445"/>
                      <wp:docPr id="2131" name="Полотно 29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128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388" y="19705"/>
                                  <a:ext cx="66865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F44F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29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680" y="140336"/>
                                  <a:ext cx="76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F44F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30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12" y="33009"/>
                                  <a:ext cx="9207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F44F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992" o:spid="_x0000_s1041" editas="canvas" style="width:89.7pt;height:24.4pt;mso-position-horizontal-relative:char;mso-position-vertical-relative:line" coordsize="11391,3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">
                      <v:shape id="_x0000_s1042" type="#_x0000_t75" style="position:absolute;width:11391;height:3098;visibility:visible;mso-wrap-style:square">
                        <v:fill o:detectmouseclick="t"/>
                        <v:path o:connecttype="none"/>
                      </v:shape>
                      <v:rect id="Rectangle 29" o:spid="_x0000_s1043" style="position:absolute;left:1453;top:197;width:6687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zl58QA&#10;AADdAAAADwAAAGRycy9kb3ducmV2LnhtbERPPWvDMBDdC/kP4gJZSi3HQ0kcKyEEAh0CxW6GdDus&#10;i+XWOhlLtd3++moodHy87+Iw206MNPjWsYJ1koIgrp1uuVFwfTs/bUD4gKyxc0wKvsnDYb94KDDX&#10;buKSxio0Ioawz1GBCaHPpfS1IYs+cT1x5O5usBgiHBqpB5xiuO1klqbP0mLLscFgTydD9Wf1ZRWc&#10;X28t8Y8sH7ebyX3U2XtlLr1Sq+V83IEINId/8Z/7RSvI1lmcG9/EJy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85efEAAAA3Q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201D15" w:rsidRDefault="00201D15" w:rsidP="00AF44F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0" o:spid="_x0000_s1044" style="position:absolute;left:1326;top:1403;width:76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o7sMIA&#10;AADd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vJF/gWvN+kJ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yjuwwgAAAN0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AF44F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31" o:spid="_x0000_s1045" style="position:absolute;left:190;top:330;width:1149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kE8L8A&#10;AADdAAAADwAAAGRycy9kb3ducmV2LnhtbERPy4rCMBTdC/5DuII7Ta0wSMcoIgiOuLHOB1ya2wcm&#10;NyWJtvP3ZiHM8nDe2/1ojXiRD51jBatlBoK4crrjRsHv/bTYgAgRWaNxTAr+KMB+N51ssdBu4Bu9&#10;ytiIFMKhQAVtjH0hZahashiWridOXO28xZigb6T2OKRwa2SeZV/SYsepocWeji1Vj/JpFch7eRo2&#10;pfGZu+T11fycbzU5peaz8fANItIY/8Uf91kryFfrtD+9SU9A7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KQTwvwAAAN0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201D15" w:rsidRDefault="00201D15" w:rsidP="00AF44F3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F3" w:rsidRPr="00D65A9B" w:rsidRDefault="002411ED" w:rsidP="00D65A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411ED">
              <w:rPr>
                <w:sz w:val="22"/>
                <w:szCs w:val="22"/>
              </w:rPr>
              <w:t xml:space="preserve">Стандартизированная тарифная ставка на покрытие расходов на технологическое присоединение </w:t>
            </w:r>
            <w:proofErr w:type="spellStart"/>
            <w:r w:rsidRPr="002411ED">
              <w:rPr>
                <w:sz w:val="22"/>
                <w:szCs w:val="22"/>
              </w:rPr>
              <w:t>энергопринимающих</w:t>
            </w:r>
            <w:proofErr w:type="spellEnd"/>
            <w:r w:rsidRPr="002411ED">
              <w:rPr>
                <w:sz w:val="22"/>
                <w:szCs w:val="22"/>
              </w:rPr>
              <w:t xml:space="preserve"> устройств потребителей электрической энергии, объектов электросетевого хозяйства, принадлежащих сетевым организациям и иным лицам, на подготовку и выдачу сетевой организацией технических условий Заявителю и проверку сетевой организацией выполнения технических условий Заявителем (включая процедуры, предусмотренные подпунктами «г</w:t>
            </w:r>
            <w:proofErr w:type="gramStart"/>
            <w:r w:rsidRPr="002411ED">
              <w:rPr>
                <w:sz w:val="22"/>
                <w:szCs w:val="22"/>
              </w:rPr>
              <w:t>»-</w:t>
            </w:r>
            <w:proofErr w:type="gramEnd"/>
            <w:r w:rsidRPr="002411ED">
              <w:rPr>
                <w:sz w:val="22"/>
                <w:szCs w:val="22"/>
              </w:rPr>
              <w:t>«е» пункта 7 Правил № 861)</w:t>
            </w:r>
          </w:p>
        </w:tc>
        <w:tc>
          <w:tcPr>
            <w:tcW w:w="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4F3" w:rsidRPr="00D65A9B" w:rsidRDefault="00AF44F3" w:rsidP="00D65A9B">
            <w:pPr>
              <w:jc w:val="center"/>
              <w:rPr>
                <w:bCs/>
                <w:sz w:val="22"/>
                <w:szCs w:val="22"/>
              </w:rPr>
            </w:pPr>
            <w:r w:rsidRPr="00D65A9B">
              <w:rPr>
                <w:bCs/>
                <w:sz w:val="22"/>
                <w:szCs w:val="22"/>
              </w:rPr>
              <w:t>рублей за 1 присоединение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4F3" w:rsidRDefault="00AF44F3" w:rsidP="00D4578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F44F3" w:rsidRPr="00D65A9B" w:rsidRDefault="00AF44F3" w:rsidP="00D45785">
            <w:pPr>
              <w:jc w:val="center"/>
              <w:rPr>
                <w:sz w:val="22"/>
                <w:szCs w:val="22"/>
              </w:rPr>
            </w:pPr>
          </w:p>
          <w:p w:rsidR="00AF44F3" w:rsidRDefault="008C4B3F" w:rsidP="00D45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81 471</w:t>
            </w:r>
          </w:p>
          <w:p w:rsidR="00AF44F3" w:rsidRDefault="00AF44F3" w:rsidP="00D45785">
            <w:pPr>
              <w:jc w:val="center"/>
              <w:rPr>
                <w:sz w:val="22"/>
                <w:szCs w:val="22"/>
              </w:rPr>
            </w:pPr>
          </w:p>
          <w:p w:rsidR="00AF44F3" w:rsidRDefault="00AF44F3" w:rsidP="00D45785">
            <w:pPr>
              <w:jc w:val="center"/>
              <w:rPr>
                <w:sz w:val="22"/>
                <w:szCs w:val="22"/>
              </w:rPr>
            </w:pPr>
          </w:p>
          <w:p w:rsidR="00AF44F3" w:rsidRPr="00D65A9B" w:rsidRDefault="00AF44F3" w:rsidP="00D45785">
            <w:pPr>
              <w:jc w:val="center"/>
              <w:rPr>
                <w:sz w:val="22"/>
                <w:szCs w:val="22"/>
              </w:rPr>
            </w:pPr>
          </w:p>
        </w:tc>
      </w:tr>
      <w:tr w:rsidR="00AF44F3" w:rsidRPr="00D65A9B" w:rsidTr="00AF44F3">
        <w:trPr>
          <w:trHeight w:val="12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4F3" w:rsidRPr="00D65A9B" w:rsidRDefault="00AF44F3" w:rsidP="00D65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2.1.1.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4F3" w:rsidRPr="00D65A9B" w:rsidRDefault="00AF44F3" w:rsidP="00D65A9B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0817135" wp14:editId="00E0A166">
                      <wp:extent cx="1139190" cy="309880"/>
                      <wp:effectExtent l="0" t="0" r="3810" b="4445"/>
                      <wp:docPr id="2135" name="Полотно 2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132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388" y="19705"/>
                                  <a:ext cx="66865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F44F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33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380" y="140536"/>
                                  <a:ext cx="153093" cy="116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C1067E" w:rsidRDefault="00201D15" w:rsidP="00AF44F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34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12" y="33009"/>
                                  <a:ext cx="9207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F44F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135" o:spid="_x0000_s1046" editas="canvas" style="width:89.7pt;height:24.4pt;mso-position-horizontal-relative:char;mso-position-vertical-relative:line" coordsize="11391,3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">
                      <v:shape id="_x0000_s1047" type="#_x0000_t75" style="position:absolute;width:11391;height:3098;visibility:visible;mso-wrap-style:square">
                        <v:fill o:detectmouseclick="t"/>
                        <v:path o:connecttype="none"/>
                      </v:shape>
                      <v:rect id="Rectangle 29" o:spid="_x0000_s1048" style="position:absolute;left:1453;top:197;width:6687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1E0McA&#10;AADdAAAADwAAAGRycy9kb3ducmV2LnhtbESPQWvCQBSE70L/w/IKvYhuTEE0ZiNFEHooiLGHentk&#10;X7Nps29DdjWpv75bKHgcZuYbJt+OthVX6n3jWMFinoAgrpxuuFbwftrPViB8QNbYOiYFP+RhWzxM&#10;csy0G/hI1zLUIkLYZ6jAhNBlUvrKkEU/dx1x9D5dbzFE2ddS9zhEuG1lmiRLabHhuGCwo52h6ru8&#10;WAX7w0dDfJPH6Xo1uK8qPZfmrVPq6XF82YAINIZ7+L/9qhWki+cU/t7EJy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NRNDHAAAA3QAAAA8AAAAAAAAAAAAAAAAAmAIAAGRy&#10;cy9kb3ducmV2LnhtbFBLBQYAAAAABAAEAPUAAACMAwAAAAA=&#10;" filled="f" stroked="f">
                        <v:textbox style="mso-fit-shape-to-text:t" inset="0,0,0,0">
                          <w:txbxContent>
                            <w:p w:rsidR="00201D15" w:rsidRDefault="00201D15" w:rsidP="00AF44F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0" o:spid="_x0000_s1049" style="position:absolute;left:1323;top:1405;width:1531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uah8IA&#10;AADdAAAADwAAAGRycy9kb3ducmV2LnhtbESP3YrCMBSE7xd8h3AE79bUCot0jSKC4Io31n2AQ3P6&#10;g8lJSaLtvr0RhL0cZuYbZr0drREP8qFzrGAxz0AQV0533Cj4vR4+VyBCRNZoHJOCPwqw3Uw+1lho&#10;N/CFHmVsRIJwKFBBG2NfSBmqliyGueuJk1c7bzEm6RupPQ4Jbo3Ms+xLWuw4LbTY076l6lberQJ5&#10;LQ/DqjQ+c6e8Ppuf46Ump9RsOu6+QUQa43/43T5qBfliuYTXm/Q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5qHwgAAAN0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Pr="00C1067E" w:rsidRDefault="00201D15" w:rsidP="00AF44F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31" o:spid="_x0000_s1050" style="position:absolute;left:190;top:330;width:851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C88MA&#10;AADdAAAADwAAAGRycy9kb3ducmV2LnhtbESP3WoCMRSE7wu+QziCdzXrWoqsRimCoNIbVx/gsDn7&#10;Q5OTJYnu+vamUOjlMDPfMJvdaI14kA+dYwWLeQaCuHK640bB7Xp4X4EIEVmjcUwKnhRgt528bbDQ&#10;buALPcrYiAThUKCCNsa+kDJULVkMc9cTJ6923mJM0jdSexwS3BqZZ9mntNhxWmixp31L1U95twrk&#10;tTwMq9L4zJ3z+tucjpeanFKz6fi1BhFpjP/hv/ZRK8gXyw/4fZOegN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IC88MAAADd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201D15" w:rsidRDefault="00201D15" w:rsidP="00AF44F3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4F3" w:rsidRPr="00D65A9B" w:rsidRDefault="00411F0B" w:rsidP="00D65A9B">
            <w:pPr>
              <w:rPr>
                <w:sz w:val="22"/>
                <w:szCs w:val="22"/>
              </w:rPr>
            </w:pPr>
            <w:r w:rsidRPr="00411F0B">
              <w:rPr>
                <w:sz w:val="22"/>
                <w:szCs w:val="22"/>
              </w:rPr>
              <w:t>Стандартизированная тарифная ставка на покрытие расходов сетевой организации на подготовку и выдачу сетевой организацией технических условий Заявителю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4F3" w:rsidRPr="00D65A9B" w:rsidRDefault="00AF44F3" w:rsidP="00750652">
            <w:pPr>
              <w:jc w:val="center"/>
              <w:rPr>
                <w:bCs/>
                <w:sz w:val="22"/>
                <w:szCs w:val="22"/>
              </w:rPr>
            </w:pPr>
            <w:r w:rsidRPr="00750652">
              <w:rPr>
                <w:bCs/>
                <w:sz w:val="22"/>
                <w:szCs w:val="22"/>
              </w:rPr>
              <w:t>рублей за 1 присоединение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4F3" w:rsidRPr="00D65A9B" w:rsidRDefault="00C2078B" w:rsidP="007506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="00AF44F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</w:t>
            </w:r>
            <w:r w:rsidR="008C4B3F">
              <w:rPr>
                <w:color w:val="000000"/>
                <w:sz w:val="22"/>
                <w:szCs w:val="22"/>
              </w:rPr>
              <w:t>58</w:t>
            </w:r>
          </w:p>
        </w:tc>
      </w:tr>
      <w:tr w:rsidR="00AF44F3" w:rsidRPr="00D65A9B" w:rsidTr="00AF44F3">
        <w:trPr>
          <w:trHeight w:val="101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4F3" w:rsidRPr="00D65A9B" w:rsidRDefault="00AF44F3" w:rsidP="00D65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2.1.2.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4F3" w:rsidRPr="00D65A9B" w:rsidRDefault="00AF44F3" w:rsidP="00D65A9B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49C80CD" wp14:editId="43060708">
                      <wp:extent cx="1139190" cy="309880"/>
                      <wp:effectExtent l="0" t="0" r="3810" b="4445"/>
                      <wp:docPr id="2139" name="Полотно 2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136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388" y="19705"/>
                                  <a:ext cx="66865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F44F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37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080" y="140336"/>
                                  <a:ext cx="229239" cy="116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C1067E" w:rsidRDefault="00201D15" w:rsidP="00AF44F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38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12" y="33009"/>
                                  <a:ext cx="9207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F44F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139" o:spid="_x0000_s1051" editas="canvas" style="width:89.7pt;height:24.4pt;mso-position-horizontal-relative:char;mso-position-vertical-relative:line" coordsize="11391,3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">
                      <v:shape id="_x0000_s1052" type="#_x0000_t75" style="position:absolute;width:11391;height:3098;visibility:visible;mso-wrap-style:square">
                        <v:fill o:detectmouseclick="t"/>
                        <v:path o:connecttype="none"/>
                      </v:shape>
                      <v:rect id="Rectangle 29" o:spid="_x0000_s1053" style="position:absolute;left:1453;top:197;width:6687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C08YA&#10;AADdAAAADwAAAGRycy9kb3ducmV2LnhtbESPQWvCQBSE7wX/w/IEL6VujCA2uooIQg+CmPagt0f2&#10;mU2bfRuyWxP99a5Q6HGYmW+Y5bq3tbhS6yvHCibjBARx4XTFpYKvz93bHIQPyBprx6TgRh7Wq8HL&#10;EjPtOj7SNQ+liBD2GSowITSZlL4wZNGPXUMcvYtrLYYo21LqFrsIt7VMk2QmLVYcFww2tDVU/OS/&#10;VsHucKqI7/L4+j7v3HeRnnOzb5QaDfvNAkSgPvyH/9ofWkE6mc7g+SY+Ab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ZC08YAAADdAAAADwAAAAAAAAAAAAAAAACYAgAAZHJz&#10;L2Rvd25yZXYueG1sUEsFBgAAAAAEAAQA9QAAAIsDAAAAAA==&#10;" filled="f" stroked="f">
                        <v:textbox style="mso-fit-shape-to-text:t" inset="0,0,0,0">
                          <w:txbxContent>
                            <w:p w:rsidR="00201D15" w:rsidRDefault="00201D15" w:rsidP="00AF44F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0" o:spid="_x0000_s1054" style="position:absolute;left:1320;top:1403;width:2293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chMMA&#10;AADdAAAADwAAAGRycy9kb3ducmV2LnhtbESP3WoCMRSE7wu+QziCdzXrCq2sRimCoNIbVx/gsDn7&#10;Q5OTJYnu+vamUOjlMDPfMJvdaI14kA+dYwWLeQaCuHK640bB7Xp4X4EIEVmjcUwKnhRgt528bbDQ&#10;buALPcrYiAThUKCCNsa+kDJULVkMc9cTJ6923mJM0jdSexwS3BqZZ9mHtNhxWmixp31L1U95twrk&#10;tTwMq9L4zJ3z+tucjpeanFKz6fi1BhFpjP/hv/ZRK8gXy0/4fZOegN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CchMMAAADd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201D15" w:rsidRPr="00C1067E" w:rsidRDefault="00201D15" w:rsidP="00AF44F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1.2.2</w:t>
                              </w:r>
                            </w:p>
                          </w:txbxContent>
                        </v:textbox>
                      </v:rect>
                      <v:rect id="Rectangle 31" o:spid="_x0000_s1055" style="position:absolute;left:190;top:330;width:851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8I9r8A&#10;AADdAAAADwAAAGRycy9kb3ducmV2LnhtbERPy4rCMBTdC/5DuII7Ta0wSMcoIgiOuLHOB1ya2wcm&#10;NyWJtvP3ZiHM8nDe2/1ojXiRD51jBatlBoK4crrjRsHv/bTYgAgRWaNxTAr+KMB+N51ssdBu4Bu9&#10;ytiIFMKhQAVtjH0hZahashiWridOXO28xZigb6T2OKRwa2SeZV/SYsepocWeji1Vj/JpFch7eRo2&#10;pfGZu+T11fycbzU5peaz8fANItIY/8Uf91kryFfrNDe9SU9A7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9Xwj2vwAAAN0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201D15" w:rsidRDefault="00201D15" w:rsidP="00AF44F3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4F3" w:rsidRPr="00D65A9B" w:rsidRDefault="00411F0B" w:rsidP="00D65A9B">
            <w:pPr>
              <w:rPr>
                <w:sz w:val="22"/>
                <w:szCs w:val="22"/>
              </w:rPr>
            </w:pPr>
            <w:r w:rsidRPr="00411F0B">
              <w:rPr>
                <w:sz w:val="22"/>
                <w:szCs w:val="22"/>
              </w:rPr>
              <w:t>Стандартизированная тарифная ставка на покрытие расходов сетевой организации на проверку выполнения технических условий Заявите</w:t>
            </w:r>
            <w:r w:rsidR="00156731">
              <w:rPr>
                <w:sz w:val="22"/>
                <w:szCs w:val="22"/>
              </w:rPr>
              <w:t>лями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4F3" w:rsidRPr="00D65A9B" w:rsidRDefault="00AF44F3" w:rsidP="00750652">
            <w:pPr>
              <w:jc w:val="center"/>
              <w:rPr>
                <w:bCs/>
                <w:sz w:val="22"/>
                <w:szCs w:val="22"/>
              </w:rPr>
            </w:pPr>
            <w:r w:rsidRPr="00750652">
              <w:rPr>
                <w:bCs/>
                <w:sz w:val="22"/>
                <w:szCs w:val="22"/>
              </w:rPr>
              <w:t>рублей за 1 присоединение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4F3" w:rsidRPr="00D65A9B" w:rsidRDefault="008C4B3F" w:rsidP="007506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  <w:r w:rsidR="00AF44F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613</w:t>
            </w:r>
          </w:p>
        </w:tc>
      </w:tr>
      <w:tr w:rsidR="00882E80" w:rsidRPr="00D65A9B" w:rsidTr="007C44B7">
        <w:trPr>
          <w:trHeight w:val="78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E80" w:rsidRPr="00202DFC" w:rsidRDefault="00411F0B" w:rsidP="00202DFC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="00882E80">
              <w:rPr>
                <w:b/>
                <w:i/>
                <w:sz w:val="22"/>
                <w:szCs w:val="22"/>
              </w:rPr>
              <w:t xml:space="preserve">. </w:t>
            </w:r>
            <w:r w:rsidR="00202DFC" w:rsidRPr="00202DFC">
              <w:rPr>
                <w:b/>
                <w:bCs/>
                <w:i/>
                <w:sz w:val="22"/>
                <w:szCs w:val="22"/>
              </w:rPr>
              <w:t>Стандартизированные тарифные ставки С</w:t>
            </w:r>
            <w:proofErr w:type="gramStart"/>
            <w:r w:rsidR="00202DFC" w:rsidRPr="00202DFC">
              <w:rPr>
                <w:b/>
                <w:bCs/>
                <w:i/>
                <w:sz w:val="22"/>
                <w:szCs w:val="22"/>
              </w:rPr>
              <w:t>2</w:t>
            </w:r>
            <w:proofErr w:type="gramEnd"/>
            <w:r w:rsidR="00202DFC" w:rsidRPr="00202DFC">
              <w:rPr>
                <w:b/>
                <w:bCs/>
                <w:i/>
                <w:sz w:val="22"/>
                <w:szCs w:val="22"/>
              </w:rPr>
              <w:t xml:space="preserve">,i на покрытие расходов сетевой организации на строительство воздушных линий электропередачи </w:t>
            </w:r>
            <w:r w:rsidR="00202DFC">
              <w:rPr>
                <w:b/>
                <w:bCs/>
                <w:i/>
                <w:sz w:val="22"/>
                <w:szCs w:val="22"/>
              </w:rPr>
              <w:t>в</w:t>
            </w:r>
            <w:r w:rsidR="00202DFC" w:rsidRPr="00202DFC">
              <w:rPr>
                <w:b/>
                <w:bCs/>
                <w:i/>
                <w:sz w:val="22"/>
                <w:szCs w:val="22"/>
              </w:rPr>
              <w:t xml:space="preserve"> расчете на 1 км линий</w:t>
            </w:r>
            <w:r w:rsidR="00202DFC">
              <w:rPr>
                <w:b/>
                <w:bCs/>
                <w:i/>
                <w:sz w:val="22"/>
                <w:szCs w:val="22"/>
              </w:rPr>
              <w:t xml:space="preserve"> на</w:t>
            </w:r>
            <w:r w:rsidR="00202DFC">
              <w:t xml:space="preserve"> </w:t>
            </w:r>
            <w:r w:rsidR="00202DFC">
              <w:rPr>
                <w:b/>
                <w:bCs/>
                <w:i/>
                <w:sz w:val="22"/>
                <w:szCs w:val="22"/>
              </w:rPr>
              <w:t xml:space="preserve">уровне напряжения 0,4 </w:t>
            </w:r>
            <w:proofErr w:type="spellStart"/>
            <w:r w:rsidR="00202DFC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="00202DFC">
              <w:rPr>
                <w:b/>
                <w:bCs/>
                <w:i/>
                <w:sz w:val="22"/>
                <w:szCs w:val="22"/>
              </w:rPr>
              <w:t xml:space="preserve"> и ниже</w:t>
            </w:r>
            <w:r w:rsidR="00882E80">
              <w:rPr>
                <w:b/>
                <w:bCs/>
                <w:i/>
                <w:sz w:val="22"/>
                <w:szCs w:val="22"/>
              </w:rPr>
              <w:t>:</w:t>
            </w:r>
          </w:p>
        </w:tc>
      </w:tr>
      <w:tr w:rsidR="00D053E2" w:rsidRPr="00882E80" w:rsidTr="00ED6BE4">
        <w:trPr>
          <w:trHeight w:val="157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E2" w:rsidRPr="00ED6BE4" w:rsidRDefault="00D053E2" w:rsidP="008334AC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3.</w:t>
            </w:r>
            <w:r w:rsidR="00ED6BE4" w:rsidRPr="00ED6BE4">
              <w:rPr>
                <w:sz w:val="22"/>
                <w:szCs w:val="22"/>
              </w:rPr>
              <w:t>1.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3E2" w:rsidRPr="00ED6BE4" w:rsidRDefault="00D053E2" w:rsidP="008334AC">
            <w:pPr>
              <w:jc w:val="center"/>
              <w:rPr>
                <w:noProof/>
                <w:sz w:val="22"/>
                <w:szCs w:val="22"/>
              </w:rPr>
            </w:pPr>
            <w:r w:rsidRPr="00ED6BE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37D82EE" wp14:editId="2114A101">
                      <wp:extent cx="1117600" cy="301625"/>
                      <wp:effectExtent l="0" t="0" r="0" b="3175"/>
                      <wp:docPr id="21" name="Полотно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7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6100" y="33002"/>
                                  <a:ext cx="62039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D053E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8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700" y="141012"/>
                                  <a:ext cx="457900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3134E8" w:rsidRDefault="00201D15" w:rsidP="00D053E2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.1.4.1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0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0" y="33003"/>
                                  <a:ext cx="9207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D053E2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1" o:spid="_x0000_s1056" editas="canvas" style="width:88pt;height:23.75pt;mso-position-horizontal-relative:char;mso-position-vertical-relative:line" coordsize="11176,3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">
                      <v:shape id="_x0000_s1057" type="#_x0000_t75" style="position:absolute;width:11176;height:3016;visibility:visible;mso-wrap-style:square">
                        <v:fill o:detectmouseclick="t"/>
                        <v:path o:connecttype="none"/>
                      </v:shape>
                      <v:rect id="Rectangle 29" o:spid="_x0000_s1058" style="position:absolute;left:1461;top:330;width:6203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UrcQA&#10;AADaAAAADwAAAGRycy9kb3ducmV2LnhtbESPQWvCQBSE7wX/w/IEL6Vu6sGm0VVEEDwIYtqD3h7Z&#10;ZzZt9m3Ibk3017uC0OMwM98w82Vva3Gh1leOFbyPExDEhdMVlwq+vzZvKQgfkDXWjknBlTwsF4OX&#10;OWbadXygSx5KESHsM1RgQmgyKX1hyKIfu4Y4emfXWgxRtqXULXYRbms5SZKptFhxXDDY0NpQ8Zv/&#10;WQWb/bEivsnD62fauZ9icsrNrlFqNOxXMxCB+vAffra3WsEHPK7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CFK3EAAAA2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201D15" w:rsidRDefault="00201D15" w:rsidP="00D053E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30" o:spid="_x0000_s1059" style="position:absolute;left:1327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Pr="003134E8" w:rsidRDefault="00201D15" w:rsidP="00D053E2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.1.4.1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.1</w:t>
                              </w:r>
                            </w:p>
                          </w:txbxContent>
                        </v:textbox>
                      </v:rect>
                      <v:rect id="Rectangle 31" o:spid="_x0000_s1060" style="position:absolute;left:197;top:330;width:850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201D15" w:rsidRDefault="00201D15" w:rsidP="00D053E2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E2" w:rsidRPr="00ED6BE4" w:rsidRDefault="00D053E2" w:rsidP="008334A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деревянных опорах изолированным алюминиевым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E2" w:rsidRPr="00ED6BE4" w:rsidRDefault="00D053E2" w:rsidP="008334AC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3E2" w:rsidRPr="00ED6BE4" w:rsidRDefault="00C2078B" w:rsidP="008334AC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622</w:t>
            </w:r>
            <w:r w:rsidR="00D053E2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180</w:t>
            </w:r>
          </w:p>
        </w:tc>
      </w:tr>
      <w:tr w:rsidR="00411F0B" w:rsidRPr="00882E80" w:rsidTr="00ED6BE4">
        <w:trPr>
          <w:trHeight w:val="127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D053E2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3.</w:t>
            </w:r>
            <w:r w:rsidR="00ED6BE4" w:rsidRPr="00ED6BE4">
              <w:rPr>
                <w:sz w:val="22"/>
                <w:szCs w:val="22"/>
              </w:rPr>
              <w:t>2</w:t>
            </w:r>
            <w:r w:rsidRPr="00ED6BE4">
              <w:rPr>
                <w:sz w:val="22"/>
                <w:szCs w:val="22"/>
              </w:rPr>
              <w:t>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D31F3FC" wp14:editId="1069DCBF">
                      <wp:extent cx="1117600" cy="274320"/>
                      <wp:effectExtent l="0" t="0" r="0" b="0"/>
                      <wp:docPr id="2147" name="Полотно 2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144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6099" y="19701"/>
                                  <a:ext cx="701625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11F0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45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700" y="141010"/>
                                  <a:ext cx="457900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3134E8" w:rsidRDefault="00201D15" w:rsidP="00411F0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.1.4.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46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0" y="33002"/>
                                  <a:ext cx="9207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11F0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147" o:spid="_x0000_s1061" editas="canvas" style="width:88pt;height:21.6pt;mso-position-horizontal-relative:char;mso-position-vertical-relative:line" coordsize="1117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">
                      <v:shape id="_x0000_s1062" type="#_x0000_t75" style="position:absolute;width:11176;height:2743;visibility:visible;mso-wrap-style:square">
                        <v:fill o:detectmouseclick="t"/>
                        <v:path o:connecttype="none"/>
                      </v:shape>
                      <v:rect id="Rectangle 35" o:spid="_x0000_s1063" style="position:absolute;left:1460;top:197;width:7017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4KQsYA&#10;AADdAAAADwAAAGRycy9kb3ducmV2LnhtbESPQWvCQBSE7wX/w/KEXopuDFI0uooIgodCMe1Bb4/s&#10;MxvNvg3Z1aT99V1B6HGYmW+Y5bq3tbhT6yvHCibjBARx4XTFpYLvr91oBsIHZI21Y1LwQx7Wq8HL&#10;EjPtOj7QPQ+liBD2GSowITSZlL4wZNGPXUMcvbNrLYYo21LqFrsIt7VMk+RdWqw4LhhsaGuouOY3&#10;q2D3eayIf+XhbT7r3KVIT7n5aJR6HfabBYhAffgPP9t7rSCdTKfweBOf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4KQsYAAADdAAAADwAAAAAAAAAAAAAAAACYAgAAZHJz&#10;L2Rvd25yZXYueG1sUEsFBgAAAAAEAAQA9QAAAIsDAAAAAA==&#10;" filled="f" stroked="f">
                        <v:textbox style="mso-fit-shape-to-text:t" inset="0,0,0,0">
                          <w:txbxContent>
                            <w:p w:rsidR="00201D15" w:rsidRDefault="00201D15" w:rsidP="00411F0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36" o:spid="_x0000_s1064" style="position:absolute;left:1327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jUFcMA&#10;AADdAAAADwAAAGRycy9kb3ducmV2LnhtbESP3WoCMRSE7wu+QziCdzXrYousRimCoNIbVx/gsDn7&#10;Q5OTJYnu+vamUOjlMDPfMJvdaI14kA+dYwWLeQaCuHK640bB7Xp4X4EIEVmjcUwKnhRgt528bbDQ&#10;buALPcrYiAThUKCCNsa+kDJULVkMc9cTJ6923mJM0jdSexwS3BqZZ9mntNhxWmixp31L1U95twrk&#10;tTwMq9L4zJ3z+tucjpeanFKz6fi1BhFpjP/hv/ZRK8gXyw/4fZOegN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jUFcMAAADd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201D15" w:rsidRPr="003134E8" w:rsidRDefault="00201D15" w:rsidP="00411F0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.1.4.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v:rect id="Rectangle 37" o:spid="_x0000_s1065" style="position:absolute;left:197;top:330;width:850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pKYsIA&#10;AADdAAAADwAAAGRycy9kb3ducmV2LnhtbESP3YrCMBSE7wXfIRxh7zS1LCLVKCIIruyN1Qc4NKc/&#10;mJyUJNru25uFhb0cZuYbZrsfrREv8qFzrGC5yEAQV0533Ci4307zNYgQkTUax6TghwLsd9PJFgvt&#10;Br7Sq4yNSBAOBSpoY+wLKUPVksWwcD1x8mrnLcYkfSO1xyHBrZF5lq2kxY7TQos9HVuqHuXTKpC3&#10;8jSsS+Mzd8nrb/N1vtbklPqYjYcNiEhj/A//tc9aQb78XMHvm/QE5O4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ikpiwgAAAN0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411F0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деревянных опорах изолированным алюминиевым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C2078B" w:rsidP="00411F0B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1 315 025</w:t>
            </w:r>
          </w:p>
        </w:tc>
      </w:tr>
      <w:tr w:rsidR="00411F0B" w:rsidRPr="00882E80" w:rsidTr="00ED6BE4">
        <w:trPr>
          <w:trHeight w:val="140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3.3.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2525F2" w:rsidP="00411F0B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09366E16">
                <v:group id="Полотно 679" o:spid="_x0000_s1090" editas="canvas" style="width:88pt;height:21.6pt;mso-position-horizontal-relative:char;mso-position-vertical-relative:line" coordsize="11176,2743">
                  <v:shape id="_x0000_s1091" type="#_x0000_t75" style="position:absolute;width:11176;height:2743;visibility:visible;mso-wrap-style:square">
                    <v:fill o:detectmouseclick="t"/>
                    <v:path o:connecttype="none"/>
                  </v:shape>
                  <v:rect id="Rectangle 41" o:spid="_x0000_s1092" style="position:absolute;left:1461;width:727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I8GcIA&#10;AADcAAAADwAAAGRycy9kb3ducmV2LnhtbESPzYoCMRCE78K+Q2hhb5rRw6yMRhFBcMWLow/QTHp+&#10;MOkMSdaZfXuzIOyxqKqvqM1utEY8yYfOsYLFPANBXDndcaPgfjvOViBCRNZoHJOCXwqw235MNlho&#10;N/CVnmVsRIJwKFBBG2NfSBmqliyGueuJk1c7bzEm6RupPQ4Jbo1cZlkuLXacFlrs6dBS9Sh/rAJ5&#10;K4/DqjQ+c+dlfTHfp2tNTqnP6bhfg4g0xv/wu33SCvKv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EjwZwgAAANwAAAAPAAAAAAAAAAAAAAAAAJgCAABkcnMvZG93&#10;bnJldi54bWxQSwUGAAAAAAQABAD1AAAAhwMAAAAA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42" o:spid="_x0000_s1093" style="position:absolute;left:1327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6Zg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gu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emY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Pr="003134E8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.1.4.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Rectangle 43" o:spid="_x0000_s1094" style="position:absolute;left:197;top:330;width:92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EN8M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9e1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EN8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деревянных опорах изолированным алюминиевым проводом сечением от 50 до 100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C2078B" w:rsidP="00411F0B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1 000 996</w:t>
            </w:r>
          </w:p>
        </w:tc>
      </w:tr>
      <w:tr w:rsidR="00411F0B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3.4.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2525F2" w:rsidP="00411F0B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6EB2AB31">
                <v:group id="_x0000_s1095" editas="canvas" style="width:88pt;height:21.6pt;mso-position-horizontal-relative:char;mso-position-vertical-relative:line" coordsize="11176,2743">
                  <v:shape id="_x0000_s1096" type="#_x0000_t75" style="position:absolute;width:11176;height:2743;visibility:visible;mso-wrap-style:square">
                    <v:fill o:detectmouseclick="t"/>
                    <v:path o:connecttype="none"/>
                  </v:shape>
                  <v:rect id="Rectangle 47" o:spid="_x0000_s1097" style="position:absolute;left:1461;width:727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k6Gs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uv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ToawgAAANwAAAAPAAAAAAAAAAAAAAAAAJgCAABkcnMvZG93&#10;bnJldi54bWxQSwUGAAAAAAQABAD1AAAAhwMAAAAA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48" o:spid="_x0000_s1098" style="position:absolute;left:1327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fg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+B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Pr="003134E8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2.2</w:t>
                          </w:r>
                        </w:p>
                      </w:txbxContent>
                    </v:textbox>
                  </v:rect>
                  <v:rect id="Rectangle 49" o:spid="_x0000_s1099" style="position:absolute;left:197;top:330;width:92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H9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Af1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деревянных опорах изолированным алюминиевым проводом сечением от 50 до 100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C2078B" w:rsidP="00411F0B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1 369 267</w:t>
            </w:r>
          </w:p>
        </w:tc>
      </w:tr>
      <w:tr w:rsidR="00411F0B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3.5.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2525F2" w:rsidP="00411F0B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06B4182D">
                <v:group id="Полотно 675" o:spid="_x0000_s1100" editas="canvas" style="width:88pt;height:21.6pt;mso-position-horizontal-relative:char;mso-position-vertical-relative:line" coordsize="11176,2743">
                  <v:shape id="_x0000_s1101" type="#_x0000_t75" style="position:absolute;width:11176;height:2743;visibility:visible;mso-wrap-style:square">
                    <v:fill o:detectmouseclick="t"/>
                    <v:path o:connecttype="none"/>
                  </v:shape>
                  <v:rect id="Rectangle 47" o:spid="_x0000_s1102" style="position:absolute;left:1461;width:727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k6Gs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uv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ToawgAAANwAAAAPAAAAAAAAAAAAAAAAAJgCAABkcnMvZG93&#10;bnJldi54bWxQSwUGAAAAAAQABAD1AAAAhwMAAAAA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48" o:spid="_x0000_s1103" style="position:absolute;left:1327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fg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+B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Pr="003134E8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</w:p>
                      </w:txbxContent>
                    </v:textbox>
                  </v:rect>
                  <v:rect id="Rectangle 49" o:spid="_x0000_s1104" style="position:absolute;left:197;top:330;width:92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H9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Af1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деревянных опорах изолированным алюминиевым проводом сечением от 100 до 200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C2078B" w:rsidP="00411F0B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2 675 856</w:t>
            </w:r>
          </w:p>
        </w:tc>
      </w:tr>
      <w:tr w:rsidR="00C2078B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8B" w:rsidRPr="00ED6BE4" w:rsidRDefault="00ED6BE4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3.6.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78B" w:rsidRPr="00ED6BE4" w:rsidRDefault="00C2078B" w:rsidP="00411F0B">
            <w:pPr>
              <w:jc w:val="center"/>
              <w:rPr>
                <w:noProof/>
                <w:sz w:val="22"/>
                <w:szCs w:val="22"/>
              </w:rPr>
            </w:pPr>
            <w:r w:rsidRPr="00ED6BE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7721B3A" wp14:editId="3F8B3FC2">
                      <wp:extent cx="1117600" cy="274320"/>
                      <wp:effectExtent l="0" t="0" r="0" b="1905"/>
                      <wp:docPr id="693" name="Полотно 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90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6100" y="0"/>
                                  <a:ext cx="727700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C2078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1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700" y="141010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3134E8" w:rsidRDefault="00201D15" w:rsidP="00C2078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92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0" y="33002"/>
                                  <a:ext cx="9207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C2078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93" o:spid="_x0000_s1066" editas="canvas" style="width:88pt;height:21.6pt;mso-position-horizontal-relative:char;mso-position-vertical-relative:line" coordsize="1117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">
                      <v:shape id="_x0000_s1067" type="#_x0000_t75" style="position:absolute;width:11176;height:2743;visibility:visible;mso-wrap-style:square">
                        <v:fill o:detectmouseclick="t"/>
                        <v:path o:connecttype="none"/>
                      </v:shape>
                      <v:rect id="Rectangle 47" o:spid="_x0000_s1068" style="position:absolute;left:1461;width:727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qM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vn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7SowgAAANwAAAAPAAAAAAAAAAAAAAAAAJgCAABkcnMvZG93&#10;bnJldi54bWxQSwUGAAAAAAQABAD1AAAAhwMAAAAA&#10;" filled="f" stroked="f">
                        <v:textbox inset="0,0,0,0">
                          <w:txbxContent>
                            <w:p w:rsidR="00201D15" w:rsidRDefault="00201D15" w:rsidP="00C2078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48" o:spid="_x0000_s1069" style="position:absolute;left:1327;top:1410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dCl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laf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90KX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Pr="003134E8" w:rsidRDefault="00201D15" w:rsidP="00C2078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49" o:spid="_x0000_s1070" style="position:absolute;left:197;top:330;width:850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Xc4M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O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dzg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C2078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8B" w:rsidRPr="00ED6BE4" w:rsidRDefault="00C2078B" w:rsidP="006F64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на деревянных </w:t>
            </w:r>
            <w:r w:rsidRPr="00ED6BE4">
              <w:rPr>
                <w:sz w:val="22"/>
                <w:szCs w:val="22"/>
              </w:rPr>
              <w:br/>
              <w:t xml:space="preserve">опорах изолированным алюминиевым проводом сечением от 100 до 200 квадратных </w:t>
            </w:r>
            <w:proofErr w:type="gramStart"/>
            <w:r w:rsidRPr="00ED6BE4">
              <w:rPr>
                <w:sz w:val="22"/>
                <w:szCs w:val="22"/>
              </w:rPr>
              <w:t>мм</w:t>
            </w:r>
            <w:proofErr w:type="gramEnd"/>
            <w:r w:rsidRPr="00ED6BE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ED6BE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8B" w:rsidRPr="00ED6BE4" w:rsidRDefault="00C2078B" w:rsidP="006F643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8B" w:rsidRPr="00ED6BE4" w:rsidRDefault="00C2078B" w:rsidP="006F643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3 752 113</w:t>
            </w:r>
          </w:p>
        </w:tc>
      </w:tr>
      <w:tr w:rsidR="00411F0B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</w:t>
            </w:r>
            <w:r w:rsidR="00ED6BE4" w:rsidRPr="00ED6BE4">
              <w:rPr>
                <w:sz w:val="22"/>
                <w:szCs w:val="22"/>
              </w:rPr>
              <w:t>.7</w:t>
            </w:r>
            <w:r w:rsidRPr="00ED6BE4">
              <w:rPr>
                <w:sz w:val="22"/>
                <w:szCs w:val="22"/>
              </w:rPr>
              <w:t>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2525F2" w:rsidP="00411F0B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1D9B7AB5">
                <v:group id="Полотно 671" o:spid="_x0000_s1105" editas="canvas" style="width:92.85pt;height:21.6pt;mso-position-horizontal-relative:char;mso-position-vertical-relative:line" coordorigin="-648" coordsize="11792,2743">
                  <v:shape id="_x0000_s1106" type="#_x0000_t75" style="position:absolute;left:-648;width:11792;height:2743;visibility:visible;mso-wrap-style:square">
                    <v:fill o:detectmouseclick="t"/>
                    <v:path o:connecttype="none"/>
                  </v:shape>
                  <v:rect id="Rectangle 53" o:spid="_x0000_s1107" style="position:absolute;left:1428;width:6992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ibLb0A&#10;AADcAAAADwAAAGRycy9kb3ducmV2LnhtbERPy4rCMBTdD/gP4QruxlQXRapRRBBU3FjnAy7N7QOT&#10;m5JEW//eLIRZHs57sxutES/yoXOsYDHPQBBXTnfcKPi7H39XIEJE1mgck4I3BdhtJz8bLLQb+Eav&#10;MjYihXAoUEEbY19IGaqWLIa564kTVztvMSboG6k9DincGrnMslxa7Dg1tNjToaXqUT6tAnkvj8Oq&#10;ND5zl2V9NefTrSan1Gw67tcgIo3xX/x1n7SCPE9r05l0BO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xibLb0AAADcAAAADwAAAAAAAAAAAAAAAACYAgAAZHJzL2Rvd25yZXYu&#10;eG1sUEsFBgAAAAAEAAQA9QAAAIIDAAAAAA==&#10;" filled="f" stroked="f">
                    <v:textbox inset="0,0,0,0">
                      <w:txbxContent/>
                    </v:textbox>
                  </v:rect>
                  <v:rect id="Rectangle 54" o:spid="_x0000_s1108" style="position:absolute;left:1022;top:1410;width:4832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Q+ts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vL8B/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D62wgAAANwAAAAPAAAAAAAAAAAAAAAAAJgCAABkcnMvZG93&#10;bnJldi54bWxQSwUGAAAAAAQABAD1AAAAhwMAAAAA&#10;" filled="f" stroked="f">
                    <v:textbox style="mso-fit-shape-to-text:t" inset="0,0,0,0">
                      <w:txbxContent/>
                    </v:textbox>
                  </v:rect>
                  <v:rect id="Rectangle 55" o:spid="_x0000_s1109" style="position:absolute;left:197;top:330;width:850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cB9s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9e5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LcB9sAAAADcAAAADwAAAAAAAAAAAAAAAACYAgAAZHJzL2Rvd25y&#10;ZXYueG1sUEsFBgAAAAAEAAQA9QAAAIUDAAAAAA==&#10;" filled="f" stroked="f">
                    <v:textbox style="mso-fit-shape-to-text:t" inset="0,0,0,0">
                      <w:txbxContent/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деревянных опорах неизолированным </w:t>
            </w:r>
            <w:proofErr w:type="spellStart"/>
            <w:r w:rsidRPr="00ED6BE4">
              <w:rPr>
                <w:sz w:val="22"/>
                <w:szCs w:val="22"/>
              </w:rPr>
              <w:t>сталеалюминиевым</w:t>
            </w:r>
            <w:proofErr w:type="spellEnd"/>
            <w:r w:rsidRPr="00ED6BE4">
              <w:rPr>
                <w:sz w:val="22"/>
                <w:szCs w:val="22"/>
              </w:rPr>
              <w:t xml:space="preserve">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BF0351" w:rsidP="00411F0B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259 566</w:t>
            </w:r>
          </w:p>
        </w:tc>
      </w:tr>
      <w:tr w:rsidR="00411F0B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</w:t>
            </w:r>
            <w:r w:rsidR="00ED6BE4" w:rsidRPr="00ED6BE4">
              <w:rPr>
                <w:sz w:val="22"/>
                <w:szCs w:val="22"/>
              </w:rPr>
              <w:t>.8</w:t>
            </w:r>
            <w:r w:rsidRPr="00ED6BE4">
              <w:rPr>
                <w:sz w:val="22"/>
                <w:szCs w:val="22"/>
              </w:rPr>
              <w:t>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411F0B" w:rsidP="00411F0B">
            <w:pPr>
              <w:rPr>
                <w:noProof/>
                <w:sz w:val="22"/>
                <w:szCs w:val="22"/>
              </w:rPr>
            </w:pPr>
          </w:p>
          <w:p w:rsidR="00411F0B" w:rsidRPr="00ED6BE4" w:rsidRDefault="002525F2" w:rsidP="00411F0B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26AE1622">
                <v:group id="_x0000_s1110" editas="canvas" style="width:93.85pt;height:21.6pt;mso-position-horizontal-relative:char;mso-position-vertical-relative:line" coordsize="11920,2743">
                  <v:shape id="_x0000_s1111" type="#_x0000_t75" style="position:absolute;width:11920;height:2743;visibility:visible;mso-wrap-style:square">
                    <v:fill o:detectmouseclick="t"/>
                    <v:path o:connecttype="none"/>
                  </v:shape>
                  <v:rect id="Rectangle 47" o:spid="_x0000_s1112" style="position:absolute;left:1461;width:821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8wncMA&#10;AADdAAAADwAAAGRycy9kb3ducmV2LnhtbESP3WoCMRSE7wu+QziCdzXrilZWo0hBsOKNax/gsDn7&#10;g8nJkqTu9u2bQqGXw8x8w+wOozXiST50jhUs5hkI4srpjhsFn/fT6wZEiMgajWNS8E0BDvvJyw4L&#10;7Qa+0bOMjUgQDgUqaGPsCylD1ZLFMHc9cfJq5y3GJH0jtcchwa2ReZatpcWO00KLPb23VD3KL6tA&#10;3svTsCmNz9wlr6/m43yrySk1m47HLYhIY/wP/7XPWkG+Wr7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8wncMAAADdAAAADwAAAAAAAAAAAAAAAACYAgAAZHJzL2Rv&#10;d25yZXYueG1sUEsFBgAAAAAEAAQA9QAAAIgDAAAAAA==&#10;" filled="f" stroked="f">
                    <v:textbox inset="0,0,0,0">
                      <w:txbxContent>
                        <w:p w:rsidR="00201D15" w:rsidRPr="0065134C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0,4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и ниже</w:t>
                          </w:r>
                        </w:p>
                      </w:txbxContent>
                    </v:textbox>
                  </v:rect>
                  <v:rect id="Rectangle 48" o:spid="_x0000_s1113" style="position:absolute;left:1251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k78AA&#10;AADdAAAADwAAAGRycy9kb3ducmV2LnhtbERPy4rCMBTdD/gP4QruxtTKDFKNIoKgMhurH3Bpbh+Y&#10;3JQkYzt/bxbCLA/nvdmN1ogn+dA5VrCYZyCIK6c7bhTcb8fPFYgQkTUax6TgjwLstpOPDRbaDXyl&#10;ZxkbkUI4FKigjbEvpAxVSxbD3PXEiaudtxgT9I3UHocUbo3Ms+xbWuw4NbTY06Gl6lH+WgXyVh6H&#10;VWl85i55/WPOp2tNTqnZdNyvQUQa47/47T5pBfnXMs1Nb9ITkN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tCk7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Rectangle 49" o:spid="_x0000_s1114" style="position:absolute;left:197;top:330;width:85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wBdMMA&#10;AADdAAAADwAAAGRycy9kb3ducmV2LnhtbESP3WoCMRSE7wu+QziCdzXrimJXo0hBsOKNax/gsDn7&#10;g8nJkqTu9u2bQqGXw8x8w+wOozXiST50jhUs5hkI4srpjhsFn/fT6wZEiMgajWNS8E0BDvvJyw4L&#10;7Qa+0bOMjUgQDgUqaGPsCylD1ZLFMHc9cfJq5y3GJH0jtcchwa2ReZatpcWO00KLPb23VD3KL6tA&#10;3svTsCmNz9wlr6/m43yrySk1m47HLYhIY/wP/7XPWkG+Wr7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wBd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411F0B" w:rsidRPr="00ED6BE4" w:rsidRDefault="00411F0B" w:rsidP="00411F0B">
            <w:pPr>
              <w:jc w:val="center"/>
              <w:rPr>
                <w:noProof/>
                <w:sz w:val="22"/>
                <w:szCs w:val="22"/>
              </w:rPr>
            </w:pPr>
          </w:p>
          <w:p w:rsidR="00411F0B" w:rsidRPr="00ED6BE4" w:rsidRDefault="00411F0B" w:rsidP="00411F0B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деревянных опорах неизолированным алюминиевым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BF0351" w:rsidP="00411F0B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427 727</w:t>
            </w:r>
          </w:p>
        </w:tc>
      </w:tr>
      <w:tr w:rsidR="00BF0351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ED6BE4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3.9.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tabs>
                <w:tab w:val="left" w:pos="6750"/>
              </w:tabs>
              <w:ind w:left="331"/>
              <w:rPr>
                <w:b/>
                <w:noProof/>
                <w:sz w:val="22"/>
                <w:szCs w:val="22"/>
              </w:rPr>
            </w:pPr>
            <w:r w:rsidRPr="00ED6BE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8CFFE11" wp14:editId="0E52BE13">
                      <wp:extent cx="749935" cy="238126"/>
                      <wp:effectExtent l="0" t="0" r="12065" b="9525"/>
                      <wp:docPr id="13770" name="Полотно 13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62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389" y="0"/>
                                  <a:ext cx="624145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65134C" w:rsidRDefault="00201D15" w:rsidP="006F6437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0,4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ниже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68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391" y="121286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F6437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69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3287"/>
                                  <a:ext cx="85090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F6437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70" o:spid="_x0000_s1071" editas="canvas" style="width:59.05pt;height:18.75pt;mso-position-horizontal-relative:char;mso-position-vertical-relative:line" coordsize="7499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">
                      <v:shape id="_x0000_s1072" type="#_x0000_t75" style="position:absolute;width:7499;height:2381;visibility:visible;mso-wrap-style:square">
                        <v:fill o:detectmouseclick="t"/>
                        <v:path o:connecttype="none"/>
                      </v:shape>
                      <v:rect id="Rectangle 47" o:spid="_x0000_s1073" style="position:absolute;left:1263;width:6242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b+z8EA&#10;AADeAAAADwAAAGRycy9kb3ducmV2LnhtbERP22oCMRB9F/yHMELfNOsWVLZGEUGw0hfXfsCwmb1g&#10;MlmS1N3+fSMUfJvDuc52P1ojHuRD51jBcpGBIK6c7rhR8H07zTcgQkTWaByTgl8KsN9NJ1sstBv4&#10;So8yNiKFcChQQRtjX0gZqpYshoXriRNXO28xJugbqT0OKdwamWfZSlrsODW02NOxpepe/lgF8lae&#10;hk1pfOYuef1lPs/XmpxSb7Px8AEi0hhf4n/3Waf57+tVDs930g1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G/s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Pr="0065134C" w:rsidRDefault="00201D15" w:rsidP="006F6437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0,4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ниже</w:t>
                              </w:r>
                            </w:p>
                          </w:txbxContent>
                        </v:textbox>
                      </v:rect>
                      <v:rect id="Rectangle 48" o:spid="_x0000_s1074" style="position:absolute;left:1053;top:1212;width:4579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7JJcUA&#10;AADeAAAADwAAAGRycy9kb3ducmV2LnhtbESP3WoCMRCF7wu+QxihdzWrBSurUaQg2NIbVx9g2Mz+&#10;YDJZktTdvn3notC7Gc6Zc77ZHSbv1INi6gMbWC4KUMR1sD23Bm7X08sGVMrIFl1gMvBDCQ772dMO&#10;SxtGvtCjyq2SEE4lGuhyHkqtU92Rx7QIA7FoTYges6yx1TbiKOHe6VVRrLXHnqWhw4HeO6rv1bc3&#10;oK/VadxULhbhc9V8uY/zpaFgzPN8Om5BZZryv/nv+mwF//VtLbzyjsyg9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7skl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201D15" w:rsidRDefault="00201D15" w:rsidP="006F6437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49" o:spid="_x0000_s1075" style="position:absolute;top:132;width:850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JsvsEA&#10;AADeAAAADwAAAGRycy9kb3ducmV2LnhtbERP22oCMRB9L/gPYQTfarYWrK5GEUHQ0hdXP2DYzF5o&#10;MlmS1F3/3hQE3+ZwrrPeDtaIG/nQOlbwMc1AEJdOt1wruF4O7wsQISJrNI5JwZ0CbDejtzXm2vV8&#10;plsRa5FCOOSooImxy6UMZUMWw9R1xImrnLcYE/S11B77FG6NnGXZXFpsOTU02NG+ofK3+LMK5KU4&#10;9IvC+Mx9z6ofczqeK3JKTcbDbgUi0hBf4qf7qNP8z6/5Ev7fST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ibL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F6437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на железобетонных опорах изолированным </w:t>
            </w:r>
            <w:proofErr w:type="spellStart"/>
            <w:r w:rsidRPr="00ED6BE4">
              <w:rPr>
                <w:sz w:val="22"/>
                <w:szCs w:val="22"/>
              </w:rPr>
              <w:t>сталеалюминиевым</w:t>
            </w:r>
            <w:proofErr w:type="spellEnd"/>
            <w:r w:rsidRPr="00ED6BE4">
              <w:rPr>
                <w:sz w:val="22"/>
                <w:szCs w:val="22"/>
              </w:rPr>
              <w:t xml:space="preserve"> проводом сечением от 50</w:t>
            </w:r>
            <w:r w:rsidRPr="00ED6BE4">
              <w:rPr>
                <w:sz w:val="22"/>
                <w:szCs w:val="22"/>
              </w:rPr>
              <w:br/>
              <w:t xml:space="preserve">до 100 квадратных </w:t>
            </w:r>
            <w:proofErr w:type="gramStart"/>
            <w:r w:rsidRPr="00ED6BE4">
              <w:rPr>
                <w:sz w:val="22"/>
                <w:szCs w:val="22"/>
              </w:rPr>
              <w:t>мм</w:t>
            </w:r>
            <w:proofErr w:type="gramEnd"/>
            <w:r w:rsidRPr="00ED6BE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1 228 071</w:t>
            </w:r>
          </w:p>
        </w:tc>
      </w:tr>
      <w:tr w:rsidR="00BF0351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ED6BE4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3.10.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tabs>
                <w:tab w:val="left" w:pos="6750"/>
              </w:tabs>
              <w:ind w:left="331"/>
              <w:rPr>
                <w:b/>
                <w:noProof/>
                <w:sz w:val="22"/>
                <w:szCs w:val="22"/>
              </w:rPr>
            </w:pPr>
            <w:r w:rsidRPr="00ED6BE4">
              <w:rPr>
                <w:b/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FD4F4C1" wp14:editId="77BE44B6">
                      <wp:extent cx="749935" cy="238126"/>
                      <wp:effectExtent l="0" t="0" r="12065" b="9525"/>
                      <wp:docPr id="13774" name="Полотно 137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71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389" y="0"/>
                                  <a:ext cx="624145" cy="1168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65134C" w:rsidRDefault="00201D15" w:rsidP="006F6437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0,4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ниже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72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391" y="121284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F6437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73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3287"/>
                                  <a:ext cx="85090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F6437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74" o:spid="_x0000_s1076" editas="canvas" style="width:59.05pt;height:18.75pt;mso-position-horizontal-relative:char;mso-position-vertical-relative:line" coordsize="7499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">
                      <v:shape id="_x0000_s1077" type="#_x0000_t75" style="position:absolute;width:7499;height:2381;visibility:visible;mso-wrap-style:square">
                        <v:fill o:detectmouseclick="t"/>
                        <v:path o:connecttype="none"/>
                      </v:shape>
                      <v:rect id="Rectangle 47" o:spid="_x0000_s1078" style="position:absolute;left:1263;width:6242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32ZcEA&#10;AADeAAAADwAAAGRycy9kb3ducmV2LnhtbERP24rCMBB9X/Afwgi+rakKq1SjiCCo7IvVDxia6QWT&#10;SUmytvv3RljYtzmc62x2gzXiST60jhXMphkI4tLplmsF99vxcwUiRGSNxjEp+KUAu+3oY4O5dj1f&#10;6VnEWqQQDjkqaGLscilD2ZDFMHUdceIq5y3GBH0ttcc+hVsj51n2JS22nBoa7OjQUPkofqwCeSuO&#10;/aowPnOXefVtzqdrRU6pyXjYr0FEGuK/+M990mn+YrmcwfuddIP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N9mX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Pr="0065134C" w:rsidRDefault="00201D15" w:rsidP="006F6437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0,4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ниже</w:t>
                              </w:r>
                            </w:p>
                          </w:txbxContent>
                        </v:textbox>
                      </v:rect>
                      <v:rect id="Rectangle 48" o:spid="_x0000_s1079" style="position:absolute;left:1053;top:1212;width:4579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9oEsEA&#10;AADeAAAADwAAAGRycy9kb3ducmV2LnhtbERP22oCMRB9F/yHMELfNOsKKlujiCBo6YtrP2DYzF4w&#10;mSxJ6m7/vikUfJvDuc7uMFojnuRD51jBcpGBIK6c7rhR8HU/z7cgQkTWaByTgh8KcNhPJzsstBv4&#10;Rs8yNiKFcChQQRtjX0gZqpYshoXriRNXO28xJugbqT0OKdwamWfZWlrsODW02NOppepRflsF8l6e&#10;h21pfOY+8vrTXC+3mpxSb7Px+A4i0hhf4n/3Raf5q80mh7930g1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faB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F6437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49" o:spid="_x0000_s1080" style="position:absolute;top:132;width:850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PNicEA&#10;AADeAAAADwAAAGRycy9kb3ducmV2LnhtbERP24rCMBB9F/Yfwiz4pukqrFKNsgiCLr5Y/YChmV4w&#10;mZQk2vr3ZkHYtzmc66y3gzXiQT60jhV8TTMQxKXTLdcKrpf9ZAkiRGSNxjEpeFKA7eZjtMZcu57P&#10;9ChiLVIIhxwVNDF2uZShbMhimLqOOHGV8xZjgr6W2mOfwq2Rsyz7lhZbTg0NdrRrqLwVd6tAXop9&#10;vyyMz9zvrDqZ4+FckVNq/Dn8rEBEGuK/+O0+6DR/vljM4e+ddIP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TzY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F6437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на железобетонных опорах изолированным </w:t>
            </w:r>
            <w:proofErr w:type="spellStart"/>
            <w:r w:rsidRPr="00ED6BE4">
              <w:rPr>
                <w:sz w:val="22"/>
                <w:szCs w:val="22"/>
              </w:rPr>
              <w:t>сталеалюминиевым</w:t>
            </w:r>
            <w:proofErr w:type="spellEnd"/>
            <w:r w:rsidRPr="00ED6BE4">
              <w:rPr>
                <w:sz w:val="22"/>
                <w:szCs w:val="22"/>
              </w:rPr>
              <w:t xml:space="preserve"> проводом сечением от 50</w:t>
            </w:r>
            <w:r w:rsidRPr="00ED6BE4">
              <w:rPr>
                <w:sz w:val="22"/>
                <w:szCs w:val="22"/>
              </w:rPr>
              <w:br/>
              <w:t xml:space="preserve">до 100 квадратных </w:t>
            </w:r>
            <w:proofErr w:type="gramStart"/>
            <w:r w:rsidRPr="00ED6BE4">
              <w:rPr>
                <w:sz w:val="22"/>
                <w:szCs w:val="22"/>
              </w:rPr>
              <w:t>мм</w:t>
            </w:r>
            <w:proofErr w:type="gramEnd"/>
            <w:r w:rsidRPr="00ED6BE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ED6BE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2 950 618</w:t>
            </w:r>
          </w:p>
        </w:tc>
      </w:tr>
      <w:tr w:rsidR="00411F0B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</w:t>
            </w:r>
            <w:r w:rsidR="00ED6BE4" w:rsidRPr="00ED6BE4">
              <w:rPr>
                <w:sz w:val="22"/>
                <w:szCs w:val="22"/>
              </w:rPr>
              <w:t>.11</w:t>
            </w:r>
            <w:r w:rsidRPr="00ED6BE4">
              <w:rPr>
                <w:sz w:val="22"/>
                <w:szCs w:val="22"/>
              </w:rPr>
              <w:t>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411F0B" w:rsidP="00411F0B">
            <w:pPr>
              <w:jc w:val="center"/>
              <w:rPr>
                <w:noProof/>
                <w:sz w:val="22"/>
                <w:szCs w:val="22"/>
              </w:rPr>
            </w:pPr>
          </w:p>
          <w:p w:rsidR="00411F0B" w:rsidRPr="00ED6BE4" w:rsidRDefault="002525F2" w:rsidP="00411F0B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4E002EAF">
                <v:group id="_x0000_s1115" editas="canvas" style="width:93.85pt;height:21.6pt;mso-position-horizontal-relative:char;mso-position-vertical-relative:line" coordsize="11920,2743">
                  <v:shape id="_x0000_s1116" type="#_x0000_t75" style="position:absolute;width:11920;height:2743;visibility:visible;mso-wrap-style:square">
                    <v:fill o:detectmouseclick="t"/>
                    <v:path o:connecttype="none"/>
                  </v:shape>
                  <v:rect id="Rectangle 47" o:spid="_x0000_s1117" style="position:absolute;left:1461;width:821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8wncMA&#10;AADdAAAADwAAAGRycy9kb3ducmV2LnhtbESP3WoCMRSE7wu+QziCdzXrilZWo0hBsOKNax/gsDn7&#10;g8nJkqTu9u2bQqGXw8x8w+wOozXiST50jhUs5hkI4srpjhsFn/fT6wZEiMgajWNS8E0BDvvJyw4L&#10;7Qa+0bOMjUgQDgUqaGPsCylD1ZLFMHc9cfJq5y3GJH0jtcchwa2ReZatpcWO00KLPb23VD3KL6tA&#10;3svTsCmNz9wlr6/m43yrySk1m47HLYhIY/wP/7XPWkG+Wr7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8wncMAAADdAAAADwAAAAAAAAAAAAAAAACYAgAAZHJzL2Rv&#10;d25yZXYueG1sUEsFBgAAAAAEAAQA9QAAAIgDAAAAAA==&#10;" filled="f" stroked="f">
                    <v:textbox inset="0,0,0,0">
                      <w:txbxContent>
                        <w:p w:rsidR="00201D15" w:rsidRPr="0065134C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0,4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и ниже</w:t>
                          </w:r>
                        </w:p>
                      </w:txbxContent>
                    </v:textbox>
                  </v:rect>
                  <v:rect id="Rectangle 48" o:spid="_x0000_s1118" style="position:absolute;left:1251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k78AA&#10;AADdAAAADwAAAGRycy9kb3ducmV2LnhtbERPy4rCMBTdD/gP4QruxtTKDFKNIoKgMhurH3Bpbh+Y&#10;3JQkYzt/bxbCLA/nvdmN1ogn+dA5VrCYZyCIK6c7bhTcb8fPFYgQkTUax6TgjwLstpOPDRbaDXyl&#10;ZxkbkUI4FKigjbEvpAxVSxbD3PXEiaudtxgT9I3UHocUbo3Ms+xbWuw4NbTY06Gl6lH+WgXyVh6H&#10;VWl85i55/WPOp2tNTqnZdNyvQUQa47/47T5pBfnXMs1Nb9ITkN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tCk7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Rectangle 49" o:spid="_x0000_s1119" style="position:absolute;left:197;top:330;width:85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wBdMMA&#10;AADdAAAADwAAAGRycy9kb3ducmV2LnhtbESP3WoCMRSE7wu+QziCdzXrimJXo0hBsOKNax/gsDn7&#10;g8nJkqTu9u2bQqGXw8x8w+wOozXiST50jhUs5hkI4srpjhsFn/fT6wZEiMgajWNS8E0BDvvJyw4L&#10;7Qa+0bOMjUgQDgUqaGPsCylD1ZLFMHc9cfJq5y3GJH0jtcchwa2ReZatpcWO00KLPb23VD3KL6tA&#10;3svTsCmNz9wlr6/m43yrySk1m47HLYhIY/wP/7XPWkG+Wr7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wBd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411F0B" w:rsidRPr="00ED6BE4" w:rsidRDefault="00411F0B" w:rsidP="00411F0B">
            <w:pPr>
              <w:jc w:val="center"/>
              <w:rPr>
                <w:noProof/>
                <w:sz w:val="22"/>
                <w:szCs w:val="22"/>
              </w:rPr>
            </w:pPr>
          </w:p>
          <w:p w:rsidR="00411F0B" w:rsidRPr="00ED6BE4" w:rsidRDefault="00411F0B" w:rsidP="00411F0B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железобетонных опорах изолированным алюминиевым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BF0351" w:rsidP="00411F0B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1 378 144</w:t>
            </w:r>
          </w:p>
        </w:tc>
      </w:tr>
      <w:tr w:rsidR="00411F0B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</w:t>
            </w:r>
            <w:r w:rsidR="00ED6BE4" w:rsidRPr="00ED6BE4">
              <w:rPr>
                <w:sz w:val="22"/>
                <w:szCs w:val="22"/>
              </w:rPr>
              <w:t>.12</w:t>
            </w:r>
            <w:r w:rsidRPr="00ED6BE4">
              <w:rPr>
                <w:sz w:val="22"/>
                <w:szCs w:val="22"/>
              </w:rPr>
              <w:t>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411F0B" w:rsidP="00411F0B">
            <w:pPr>
              <w:jc w:val="center"/>
              <w:rPr>
                <w:noProof/>
                <w:sz w:val="22"/>
                <w:szCs w:val="22"/>
              </w:rPr>
            </w:pPr>
          </w:p>
          <w:p w:rsidR="00411F0B" w:rsidRPr="00ED6BE4" w:rsidRDefault="003F4535" w:rsidP="00411F0B">
            <w:pPr>
              <w:jc w:val="center"/>
              <w:rPr>
                <w:noProof/>
                <w:sz w:val="22"/>
                <w:szCs w:val="22"/>
              </w:rPr>
            </w:pPr>
            <w:r w:rsidRPr="00ED6BE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9C60C15" wp14:editId="4DCA625C">
                      <wp:extent cx="1116965" cy="270510"/>
                      <wp:effectExtent l="0" t="0" r="0" b="0"/>
                      <wp:docPr id="2151" name="Полотно 2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14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08" y="19701"/>
                                  <a:ext cx="702316" cy="116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F453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49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1" y="32401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F453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215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08" y="136505"/>
                                  <a:ext cx="432425" cy="116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F453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151" o:spid="_x0000_s1081" editas="canvas" style="width:87.95pt;height:21.3pt;mso-position-horizontal-relative:char;mso-position-vertical-relative:line" coordsize="11169,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">
                      <v:shape id="_x0000_s1082" type="#_x0000_t75" style="position:absolute;width:11169;height:2705;visibility:visible;mso-wrap-style:square">
                        <v:fill o:detectmouseclick="t"/>
                        <v:path o:connecttype="none"/>
                      </v:shape>
                      <v:rect id="Rectangle 77" o:spid="_x0000_s1083" style="position:absolute;left:1454;top:197;width:7023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MAR8MA&#10;AADdAAAADwAAAGRycy9kb3ducmV2LnhtbERPz2vCMBS+C/sfwhvsIppaRGo1yhgIOwzE6mG7PZpn&#10;U21eSpPZbn+9OQgeP77f6+1gG3GjzteOFcymCQji0umaKwWn426SgfABWWPjmBT8kYft5mW0xly7&#10;ng90K0IlYgj7HBWYENpcSl8asuinriWO3Nl1FkOEXSV1h30Mt41Mk2QhLdYcGwy29GGovBa/VsFu&#10;/10T/8vDeJn17lKmP4X5apV6ex3eVyACDeEpfrg/tYJ0No9z45v4BO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MAR8MAAADd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201D15" w:rsidRDefault="00201D15" w:rsidP="003F453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80" o:spid="_x0000_s1084" style="position:absolute;left:197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XeEMMA&#10;AADdAAAADwAAAGRycy9kb3ducmV2LnhtbESP3WoCMRSE7wXfIRyhd5p1EbGrUUQQtPTGtQ9w2Jz9&#10;weRkSVJ3+/ZNoeDlMDPfMLvDaI14kg+dYwXLRQaCuHK640bB1/0834AIEVmjcUwKfijAYT+d7LDQ&#10;buAbPcvYiAThUKCCNsa+kDJULVkMC9cTJ6923mJM0jdSexwS3BqZZ9laWuw4LbTY06ml6lF+WwXy&#10;Xp6HTWl85j7y+tNcL7eanFJvs/G4BRFpjK/wf/uiFeTL1Tv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XeEMMAAADd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201D15" w:rsidRDefault="00201D15" w:rsidP="003F4535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78" o:spid="_x0000_s1085" style="position:absolute;left:1454;top:136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bhUL8A&#10;AADdAAAADwAAAGRycy9kb3ducmV2LnhtbERPy4rCMBTdC/5DuII7TS04SMcoIgiOuLHOB1ya2wcm&#10;NyWJtvP3ZiHM8nDe2/1ojXiRD51jBatlBoK4crrjRsHv/bTYgAgRWaNxTAr+KMB+N51ssdBu4Bu9&#10;ytiIFMKhQAVtjH0hZahashiWridOXO28xZigb6T2OKRwa2SeZV/SYsepocWeji1Vj/JpFch7eRo2&#10;pfGZu+T11fycbzU5peaz8fANItIY/8Uf91kryFfrtD+9SU9A7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9uFQvwAAAN0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201D15" w:rsidRDefault="00201D15" w:rsidP="003F453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 w:rsidR="002525F2">
              <w:rPr>
                <w:noProof/>
                <w:sz w:val="22"/>
                <w:szCs w:val="22"/>
              </w:rPr>
              <w:pict w14:anchorId="682DF435">
                <v:rect id="Rectangle 79" o:spid="_x0000_s1125" style="position:absolute;left:0;text-align:left;margin-left:57.75pt;margin-top:48pt;width:5.35pt;height:9.2pt;z-index:251659264;visibility:visible;mso-wrap-style:none;mso-position-horizontal-relative:text;mso-position-vertical-relative:text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Kq7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21iqu+AAAA3AAAAA8AAAAAAAAAAAAAAAAAmAIAAGRycy9kb3ducmV2&#10;LnhtbFBLBQYAAAAABAAEAPUAAACDAwAAAAA=&#10;" filled="f" stroked="f">
                  <v:textbox style="mso-next-textbox:#Rectangle 79;mso-fit-shape-to-text:t" inset="0,0,0,0">
                    <w:txbxContent>
                      <w:p w:rsidR="00201D15" w:rsidRDefault="00201D15" w:rsidP="00D2354C"/>
                    </w:txbxContent>
                  </v:textbox>
                </v:rect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железобетонных опорах изолированным алюминиевым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0B" w:rsidRPr="00ED6BE4" w:rsidRDefault="00411F0B" w:rsidP="00411F0B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F0B" w:rsidRPr="00ED6BE4" w:rsidRDefault="00BF0351" w:rsidP="00411F0B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1 286 638</w:t>
            </w:r>
          </w:p>
        </w:tc>
      </w:tr>
      <w:tr w:rsidR="003F4535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35" w:rsidRPr="00ED6BE4" w:rsidRDefault="003F4535" w:rsidP="003F4535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</w:t>
            </w:r>
            <w:r w:rsidR="00ED6BE4" w:rsidRPr="00ED6BE4">
              <w:rPr>
                <w:sz w:val="22"/>
                <w:szCs w:val="22"/>
              </w:rPr>
              <w:t>.13</w:t>
            </w:r>
            <w:r w:rsidRPr="00ED6BE4">
              <w:rPr>
                <w:sz w:val="22"/>
                <w:szCs w:val="22"/>
              </w:rPr>
              <w:t>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535" w:rsidRPr="00ED6BE4" w:rsidRDefault="003F4535" w:rsidP="003F4535">
            <w:pPr>
              <w:jc w:val="center"/>
              <w:rPr>
                <w:noProof/>
                <w:sz w:val="22"/>
                <w:szCs w:val="22"/>
              </w:rPr>
            </w:pPr>
          </w:p>
          <w:p w:rsidR="003F4535" w:rsidRPr="00ED6BE4" w:rsidRDefault="002525F2" w:rsidP="003F453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3BBB816A">
                <v:group id="_x0000_s1131" editas="canvas" style="width:93.85pt;height:21.6pt;mso-position-horizontal-relative:char;mso-position-vertical-relative:line" coordsize="11920,2743">
                  <v:shape id="_x0000_s1132" type="#_x0000_t75" style="position:absolute;width:11920;height:2743;visibility:visible;mso-wrap-style:square">
                    <v:fill o:detectmouseclick="t"/>
                    <v:path o:connecttype="none"/>
                  </v:shape>
                  <v:rect id="Rectangle 47" o:spid="_x0000_s1133" style="position:absolute;left:1461;width:7404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8wncMA&#10;AADdAAAADwAAAGRycy9kb3ducmV2LnhtbESP3WoCMRSE7wu+QziCdzXrilZWo0hBsOKNax/gsDn7&#10;g8nJkqTu9u2bQqGXw8x8w+wOozXiST50jhUs5hkI4srpjhsFn/fT6wZEiMgajWNS8E0BDvvJyw4L&#10;7Qa+0bOMjUgQDgUqaGPsCylD1ZLFMHc9cfJq5y3GJH0jtcchwa2ReZatpcWO00KLPb23VD3KL6tA&#10;3svTsCmNz9wlr6/m43yrySk1m47HLYhIY/wP/7XPWkG+Wr7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8wncMAAADdAAAADwAAAAAAAAAAAAAAAACYAgAAZHJzL2Rv&#10;d25yZXYueG1sUEsFBgAAAAAEAAQA9QAAAIgDAAAAAA==&#10;" filled="f" stroked="f">
                    <v:textbox inset="0,0,0,0">
                      <w:txbxContent>
                        <w:p w:rsidR="00201D15" w:rsidRPr="0065134C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0,4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и ниже</w:t>
                          </w:r>
                        </w:p>
                      </w:txbxContent>
                    </v:textbox>
                  </v:rect>
                  <v:rect id="Rectangle 48" o:spid="_x0000_s1134" style="position:absolute;left:1251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k78AA&#10;AADdAAAADwAAAGRycy9kb3ducmV2LnhtbERPy4rCMBTdD/gP4QruxtTKDFKNIoKgMhurH3Bpbh+Y&#10;3JQkYzt/bxbCLA/nvdmN1ogn+dA5VrCYZyCIK6c7bhTcb8fPFYgQkTUax6TgjwLstpOPDRbaDXyl&#10;ZxkbkUI4FKigjbEvpAxVSxbD3PXEiaudtxgT9I3UHocUbo3Ms+xbWuw4NbTY06Gl6lH+WgXyVh6H&#10;VWl85i55/WPOp2tNTqnZdNyvQUQa47/47T5pBfnXMs1Nb9ITkN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tCk7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Rectangle 49" o:spid="_x0000_s1135" style="position:absolute;left:197;top:330;width:85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wBdMMA&#10;AADdAAAADwAAAGRycy9kb3ducmV2LnhtbESP3WoCMRSE7wu+QziCdzXrimJXo0hBsOKNax/gsDn7&#10;g8nJkqTu9u2bQqGXw8x8w+wOozXiST50jhUs5hkI4srpjhsFn/fT6wZEiMgajWNS8E0BDvvJyw4L&#10;7Qa+0bOMjUgQDgUqaGPsCylD1ZLFMHc9cfJq5y3GJH0jtcchwa2ReZatpcWO00KLPb23VD3KL6tA&#10;3svTsCmNz9wlr6/m43yrySk1m47HLYhIY/wP/7XPWkG+Wr7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wBd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3F4535" w:rsidRPr="00ED6BE4" w:rsidRDefault="003F4535" w:rsidP="003F4535">
            <w:pPr>
              <w:jc w:val="center"/>
              <w:rPr>
                <w:noProof/>
                <w:sz w:val="22"/>
                <w:szCs w:val="22"/>
              </w:rPr>
            </w:pPr>
          </w:p>
          <w:p w:rsidR="003F4535" w:rsidRPr="00ED6BE4" w:rsidRDefault="003F4535" w:rsidP="003F453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35" w:rsidRPr="00ED6BE4" w:rsidRDefault="003F4535" w:rsidP="003F45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железобетонных опорах изолированным алюминиевым проводом сечением от 50 до 100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35" w:rsidRPr="00ED6BE4" w:rsidRDefault="003F4535" w:rsidP="003F4535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35" w:rsidRPr="00ED6BE4" w:rsidRDefault="00BF0351" w:rsidP="003F4535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2 028 450</w:t>
            </w:r>
          </w:p>
        </w:tc>
      </w:tr>
      <w:tr w:rsidR="003F4535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35" w:rsidRPr="00ED6BE4" w:rsidRDefault="003F4535" w:rsidP="003F4535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</w:t>
            </w:r>
            <w:r w:rsidR="00ED6BE4" w:rsidRPr="00ED6BE4">
              <w:rPr>
                <w:sz w:val="22"/>
                <w:szCs w:val="22"/>
              </w:rPr>
              <w:t>.14</w:t>
            </w:r>
            <w:r w:rsidRPr="00ED6BE4">
              <w:rPr>
                <w:sz w:val="22"/>
                <w:szCs w:val="22"/>
              </w:rPr>
              <w:t>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535" w:rsidRPr="00ED6BE4" w:rsidRDefault="003F4535" w:rsidP="003F6598">
            <w:pPr>
              <w:rPr>
                <w:noProof/>
                <w:sz w:val="22"/>
                <w:szCs w:val="22"/>
              </w:rPr>
            </w:pPr>
          </w:p>
          <w:p w:rsidR="003F4535" w:rsidRPr="00ED6BE4" w:rsidRDefault="003F6598" w:rsidP="003F659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D5754BB" wp14:editId="1A5A7BE7">
                      <wp:extent cx="1191895" cy="274320"/>
                      <wp:effectExtent l="0" t="0" r="0" b="1905"/>
                      <wp:docPr id="13787" name="Полотно 137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84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6087" y="0"/>
                                  <a:ext cx="740335" cy="136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65134C" w:rsidRDefault="00201D15" w:rsidP="003F659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0,4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ниже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85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89" y="141010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F6598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86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698" y="33002"/>
                                  <a:ext cx="85090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F6598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87" o:spid="_x0000_s1086" editas="canvas" style="width:93.85pt;height:21.6pt;mso-position-horizontal-relative:char;mso-position-vertical-relative:line" coordsize="11918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">
                      <v:shape id="_x0000_s1087" type="#_x0000_t75" style="position:absolute;width:11918;height:2743;visibility:visible;mso-wrap-style:square">
                        <v:fill o:detectmouseclick="t"/>
                        <v:path o:connecttype="none"/>
                      </v:shape>
                      <v:rect id="Rectangle 47" o:spid="_x0000_s1088" style="position:absolute;left:1460;width:7404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ENAMUA&#10;AADeAAAADwAAAGRycy9kb3ducmV2LnhtbERPS2vCQBC+F/wPywje6kYtNUZXEW3RY32AehuyYxLM&#10;zobs1qT99a5Q6G0+vufMFq0pxZ1qV1hWMOhHIIhTqwvOFBwPn68xCOeRNZaWScEPOVjMOy8zTLRt&#10;eEf3vc9ECGGXoILc+yqR0qU5GXR9WxEH7mprgz7AOpO6xiaEm1IOo+hdGiw4NORY0Sqn9Lb/Ngo2&#10;cbU8b+1vk5Ufl83p6zRZHyZeqV63XU5BeGr9v/jPvdVh/mgcv8HznXCD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AQ0AxQAAAN4AAAAPAAAAAAAAAAAAAAAAAJgCAABkcnMv&#10;ZG93bnJldi54bWxQSwUGAAAAAAQABAD1AAAAigMAAAAA&#10;" filled="f" stroked="f">
                        <v:textbox inset="0,0,0,0">
                          <w:txbxContent>
                            <w:p w:rsidR="00201D15" w:rsidRPr="0065134C" w:rsidRDefault="00201D15" w:rsidP="003F659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0,4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ниже</w:t>
                              </w:r>
                            </w:p>
                          </w:txbxContent>
                        </v:textbox>
                      </v:rect>
                      <v:rect id="Rectangle 48" o:spid="_x0000_s1089" style="position:absolute;left:1250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OAQcIA&#10;AADeAAAADwAAAGRycy9kb3ducmV2LnhtbERP22oCMRB9L/gPYQq+1WwVddkaRQqCFV9c/YBhM3uh&#10;yWRJUnf9e1Mo9G0O5zqb3WiNuJMPnWMF77MMBHHldMeNgtv18JaDCBFZo3FMCh4UYLedvGyw0G7g&#10;C93L2IgUwqFABW2MfSFlqFqyGGauJ05c7bzFmKBvpPY4pHBr5DzLVtJix6mhxZ4+W6q+yx+rQF7L&#10;w5CXxmfuNK/P5ut4qckpNX0d9x8gIo3xX/znPuo0f7HOl/D7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44BB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3F6598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49" o:spid="_x0000_s1090" style="position:absolute;left:196;top:330;width:851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EeNsEA&#10;AADeAAAADwAAAGRycy9kb3ducmV2LnhtbERP22oCMRB9L/gPYQTfalYLdtkapQiCFV9c+wHDZvZC&#10;k8mSRHf9eyMIfZvDuc56O1ojbuRD51jBYp6BIK6c7rhR8HvZv+cgQkTWaByTgjsF2G4mb2sstBv4&#10;TLcyNiKFcChQQRtjX0gZqpYshrnriRNXO28xJugbqT0OKdwaucyylbTYcWposaddS9VfebUK5KXc&#10;D3lpfOaOy/pkfg7nmpxSs+n4/QUi0hj/xS/3Qaf5H5/5Cp7vpB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xHjb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3F6598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35" w:rsidRPr="00ED6BE4" w:rsidRDefault="003F4535" w:rsidP="003F659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железобетонных опорах изолированным алюминиевым проводом сечением от 50 до 100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35" w:rsidRPr="00ED6BE4" w:rsidRDefault="003F4535" w:rsidP="003F4535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35" w:rsidRPr="00ED6BE4" w:rsidRDefault="00BF0351" w:rsidP="003F4535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2 094 617</w:t>
            </w:r>
          </w:p>
        </w:tc>
      </w:tr>
      <w:tr w:rsidR="003F4535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35" w:rsidRPr="00ED6BE4" w:rsidRDefault="003F4535" w:rsidP="003F4535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</w:t>
            </w:r>
            <w:r w:rsidR="00ED6BE4" w:rsidRPr="00ED6BE4">
              <w:rPr>
                <w:sz w:val="22"/>
                <w:szCs w:val="22"/>
              </w:rPr>
              <w:t>.15</w:t>
            </w:r>
            <w:r w:rsidRPr="00ED6BE4">
              <w:rPr>
                <w:sz w:val="22"/>
                <w:szCs w:val="22"/>
              </w:rPr>
              <w:t>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535" w:rsidRPr="00ED6BE4" w:rsidRDefault="003F4535" w:rsidP="003F4535">
            <w:pPr>
              <w:jc w:val="center"/>
              <w:rPr>
                <w:noProof/>
                <w:sz w:val="22"/>
                <w:szCs w:val="22"/>
              </w:rPr>
            </w:pPr>
          </w:p>
          <w:p w:rsidR="003F4535" w:rsidRPr="00ED6BE4" w:rsidRDefault="002525F2" w:rsidP="003F453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13E61C2D">
                <v:group id="_x0000_s1142" editas="canvas" style="width:87.95pt;height:26.9pt;mso-position-horizontal-relative:char;mso-position-vertical-relative:line" coordsize="11169,3416">
                  <v:shape id="_x0000_s1143" type="#_x0000_t75" style="position:absolute;width:11169;height:3416;visibility:visible;mso-wrap-style:square">
                    <v:fill o:detectmouseclick="t"/>
                    <v:path o:connecttype="none"/>
                  </v:shape>
                  <v:rect id="Rectangle 77" o:spid="_x0000_s1144" style="position:absolute;left:1454;width:7042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3RL4A&#10;AADcAAAADwAAAGRycy9kb3ducmV2LnhtbERP24rCMBB9X/Afwgi+raku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0Qt0S+AAAA3AAAAA8AAAAAAAAAAAAAAAAAmAIAAGRycy9kb3ducmV2&#10;LnhtbFBLBQYAAAAABAAEAPUAAACDAwAAAAA=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145" style="position:absolute;left:1321;top:1372;width:432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vML4A&#10;AADcAAAADwAAAGRycy9kb3ducmV2LnhtbERP24rCMBB9X/Afwgi+ramy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L5Lz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</w:p>
                      </w:txbxContent>
                    </v:textbox>
                  </v:rect>
                  <v:rect id="_x0000_s114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Kq7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21iq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 w:rsidP="00D2354C"/>
                      </w:txbxContent>
                    </v:textbox>
                  </v:rect>
                  <v:rect id="Rectangle 80" o:spid="_x0000_s114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U3L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Z8v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1nFNy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3F4535" w:rsidRPr="00ED6BE4" w:rsidRDefault="003F4535" w:rsidP="003F4535">
            <w:pPr>
              <w:jc w:val="center"/>
              <w:rPr>
                <w:noProof/>
                <w:sz w:val="22"/>
                <w:szCs w:val="22"/>
              </w:rPr>
            </w:pPr>
          </w:p>
          <w:p w:rsidR="003F4535" w:rsidRPr="00ED6BE4" w:rsidRDefault="003F4535" w:rsidP="003F453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35" w:rsidRPr="00ED6BE4" w:rsidRDefault="003F4535" w:rsidP="003F45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на железобетонных опорах изолированным алюминиевым проводом сечением от 100 до 200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535" w:rsidRPr="00ED6BE4" w:rsidRDefault="003F4535" w:rsidP="003F4535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535" w:rsidRPr="00ED6BE4" w:rsidRDefault="00BF0351" w:rsidP="003F4535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2 120 547</w:t>
            </w:r>
          </w:p>
        </w:tc>
      </w:tr>
      <w:tr w:rsidR="00BF0351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ED6BE4" w:rsidP="003F4535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3.16.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tabs>
                <w:tab w:val="left" w:pos="6750"/>
              </w:tabs>
              <w:ind w:left="331"/>
              <w:rPr>
                <w:noProof/>
                <w:sz w:val="22"/>
                <w:szCs w:val="22"/>
              </w:rPr>
            </w:pPr>
            <w:r w:rsidRPr="00ED6BE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F095E95" wp14:editId="157E44D6">
                      <wp:extent cx="798830" cy="254011"/>
                      <wp:effectExtent l="0" t="0" r="1270" b="12700"/>
                      <wp:docPr id="13778" name="Полотно 137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7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7" y="0"/>
                                  <a:ext cx="67313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F6437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7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71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293047" w:rsidRDefault="00201D15" w:rsidP="006F6437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2.3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7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180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F6437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78" o:spid="_x0000_s1091" editas="canvas" style="width:62.9pt;height:20pt;mso-position-horizontal-relative:char;mso-position-vertical-relative:line" coordsize="7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">
                      <v:shape id="_x0000_s1092" type="#_x0000_t75" style="position:absolute;width:7988;height:2540;visibility:visible;mso-wrap-style:square">
                        <v:fill o:detectmouseclick="t"/>
                        <v:path o:connecttype="none"/>
                      </v:shape>
                      <v:rect id="Rectangle 77" o:spid="_x0000_s1093" style="position:absolute;left:1257;width:673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jYvMYA&#10;AADeAAAADwAAAGRycy9kb3ducmV2LnhtbERPTWvCQBC9F/oflin0Vje1WDVmI2Jb9KhRUG9DdkxC&#10;s7MhuzXRX98VCr3N431OMu9NLS7UusqygtdBBII4t7riQsF+9/UyAeE8ssbaMim4koN5+viQYKxt&#10;x1u6ZL4QIYRdjApK75tYSpeXZNANbEMcuLNtDfoA20LqFrsQbmo5jKJ3abDi0FBiQ8uS8u/sxyhY&#10;TZrFcW1vXVF/nlaHzWH6sZt6pZ6f+sUMhKfe/4v/3Gsd5r+NxyO4vxNu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jYvMYAAADeAAAADwAAAAAAAAAAAAAAAACYAgAAZHJz&#10;L2Rvd25yZXYueG1sUEsFBgAAAAAEAAQA9QAAAIsDAAAAAA==&#10;" filled="f" stroked="f">
                        <v:textbox inset="0,0,0,0">
                          <w:txbxContent>
                            <w:p w:rsidR="00201D15" w:rsidRDefault="00201D15" w:rsidP="006F6437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094" style="position:absolute;left:1124;top:1371;width:4578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RuEcEA&#10;AADeAAAADwAAAGRycy9kb3ducmV2LnhtbERP24rCMBB9F/Yfwiz4pukqqFSjLILgLr5Y/YChmV4w&#10;mZQk2u7fbwTBtzmc62x2gzXiQT60jhV8TTMQxKXTLdcKrpfDZAUiRGSNxjEp+KMAu+3HaIO5dj2f&#10;6VHEWqQQDjkqaGLscilD2ZDFMHUdceIq5y3GBH0ttcc+hVsjZ1m2kBZbTg0NdrRvqLwVd6tAXopD&#10;vyqMz9zvrDqZn+O5IqfU+HP4XoOINMS3+OU+6jR/vlwu4PlOukF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kbh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Pr="00293047" w:rsidRDefault="00201D15" w:rsidP="006F6437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2.3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095" style="position:absolute;top:321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jLisEA&#10;AADeAAAADwAAAGRycy9kb3ducmV2LnhtbERP22oCMRB9L/gPYQTfalYLrqxGKYJgpS+ufsCwmb3Q&#10;ZLIkqbv9eyMUfJvDuc52P1oj7uRD51jBYp6BIK6c7rhRcLse39cgQkTWaByTgj8KsN9N3rZYaDfw&#10;he5lbEQK4VCggjbGvpAyVC1ZDHPXEyeudt5iTNA3UnscUrg1cpllK2mx49TQYk+Hlqqf8tcqkNfy&#10;OKxL4zN3Xtbf5ut0qckpNZuOnxsQkcb4Ev+7TzrN/8jzHJ7vpBv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+oy4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F6437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на железобетонных опорах изолированным алюминиевым проводом сечением </w:t>
            </w:r>
            <w:r w:rsidRPr="00ED6BE4">
              <w:rPr>
                <w:sz w:val="22"/>
                <w:szCs w:val="22"/>
              </w:rPr>
              <w:br/>
              <w:t xml:space="preserve">от 100 до 200 квадратных </w:t>
            </w:r>
            <w:proofErr w:type="gramStart"/>
            <w:r w:rsidRPr="00ED6BE4">
              <w:rPr>
                <w:sz w:val="22"/>
                <w:szCs w:val="22"/>
              </w:rPr>
              <w:t>мм</w:t>
            </w:r>
            <w:proofErr w:type="gramEnd"/>
            <w:r w:rsidRPr="00ED6BE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ED6BE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3 752 113</w:t>
            </w:r>
          </w:p>
        </w:tc>
      </w:tr>
      <w:tr w:rsidR="00BF0351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ED6BE4" w:rsidP="003F4535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3.17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tabs>
                <w:tab w:val="left" w:pos="6750"/>
              </w:tabs>
              <w:ind w:left="331"/>
              <w:rPr>
                <w:noProof/>
                <w:sz w:val="22"/>
                <w:szCs w:val="22"/>
              </w:rPr>
            </w:pPr>
            <w:r w:rsidRPr="00ED6BE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AABBC20" wp14:editId="495CC7CE">
                      <wp:extent cx="798830" cy="254001"/>
                      <wp:effectExtent l="0" t="0" r="1270" b="12700"/>
                      <wp:docPr id="13782" name="Полотно 13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7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7" y="0"/>
                                  <a:ext cx="673139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F6437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8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58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293047" w:rsidRDefault="00201D15" w:rsidP="006F6437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2.3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8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25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F6437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82" o:spid="_x0000_s1096" editas="canvas" style="width:62.9pt;height:20pt;mso-position-horizontal-relative:char;mso-position-vertical-relative:line" coordsize="7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">
                      <v:shape id="_x0000_s1097" type="#_x0000_t75" style="position:absolute;width:7988;height:2540;visibility:visible;mso-wrap-style:square">
                        <v:fill o:detectmouseclick="t"/>
                        <v:path o:connecttype="none"/>
                      </v:shape>
                      <v:rect id="Rectangle 77" o:spid="_x0000_s1098" style="position:absolute;left:1257;width:673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XSucUA&#10;AADeAAAADwAAAGRycy9kb3ducmV2LnhtbERPTWvCQBC9C/6HZQq96aYVNImuIlbRY9WC9TZkxySY&#10;nQ3ZrUn7612h4G0e73Nmi85U4kaNKy0reBtGIIgzq0vOFXwdN4MYhPPIGivLpOCXHCzm/d4MU21b&#10;3tPt4HMRQtilqKDwvk6ldFlBBt3Q1sSBu9jGoA+wyaVusA3hppLvUTSWBksODQXWtCooux5+jIJt&#10;XC+/d/avzav1eXv6PCUfx8Qr9frSLacgPHX+Kf5373SYP5pMEni8E2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1dK5xQAAAN4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6F6437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099" style="position:absolute;left:1124;top:1371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j2cUA&#10;AADeAAAADwAAAGRycy9kb3ducmV2LnhtbESPzWoDMQyE74W8g1Ght8bbBNplGyeEQCApvWTTBxBr&#10;7Q+x5cV2s9u3rw6F3iQ0mplvs5u9U3eKaQhs4GVZgCJugh24M/B1PT6XoFJGtugCk4EfSrDbLh42&#10;WNkw8YXude6UmHCq0ECf81hpnZqePKZlGInl1oboMcsaO20jTmLunV4Vxav2OLAk9DjSoafmVn97&#10;A/paH6eydrEIH6v2051Pl5aCMU+P8/4dVKY5/4v/vk9W6q/fSgEQHJl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lCPZ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201D15" w:rsidRPr="00293047" w:rsidRDefault="00201D15" w:rsidP="006F6437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2.3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80" o:spid="_x0000_s1100" style="position:absolute;top:322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iGQsEA&#10;AADeAAAADwAAAGRycy9kb3ducmV2LnhtbERP22oCMRB9L/gPYQTfalaFdlmNUgRBpS+ufsCwmb3Q&#10;ZLIk0V3/3hQKfZvDuc5mN1ojHuRD51jBYp6BIK6c7rhRcLse3nMQISJrNI5JwZMC7LaTtw0W2g18&#10;oUcZG5FCOBSooI2xL6QMVUsWw9z1xImrnbcYE/SN1B6HFG6NXGbZh7TYcWposad9S9VPebcK5LU8&#10;DHlpfObOy/rbnI6XmpxSs+n4tQYRaYz/4j/3Uaf5q898A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YhkL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F6437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на железобетонных опорах неизолированным алюминиевым проводом сечением </w:t>
            </w:r>
            <w:r w:rsidRPr="00ED6BE4">
              <w:rPr>
                <w:sz w:val="22"/>
                <w:szCs w:val="22"/>
              </w:rPr>
              <w:br/>
              <w:t xml:space="preserve"> до 50 квадратных </w:t>
            </w:r>
            <w:proofErr w:type="gramStart"/>
            <w:r w:rsidRPr="00ED6BE4">
              <w:rPr>
                <w:sz w:val="22"/>
                <w:szCs w:val="22"/>
              </w:rPr>
              <w:t>мм</w:t>
            </w:r>
            <w:proofErr w:type="gramEnd"/>
            <w:r w:rsidRPr="00ED6BE4">
              <w:rPr>
                <w:sz w:val="22"/>
                <w:szCs w:val="22"/>
              </w:rPr>
              <w:t xml:space="preserve">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51" w:rsidRPr="00ED6BE4" w:rsidRDefault="00BF0351" w:rsidP="006F643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966 324</w:t>
            </w:r>
          </w:p>
        </w:tc>
      </w:tr>
      <w:tr w:rsidR="00882E80" w:rsidRPr="00882E80" w:rsidTr="007C44B7">
        <w:trPr>
          <w:trHeight w:val="39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80" w:rsidRPr="00882E80" w:rsidRDefault="00783397" w:rsidP="00882E8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  <w:r w:rsidR="00882E80" w:rsidRPr="00882E80">
              <w:rPr>
                <w:b/>
                <w:bCs/>
                <w:i/>
                <w:sz w:val="22"/>
                <w:szCs w:val="22"/>
              </w:rPr>
              <w:t xml:space="preserve">. На уровне напряжения 1-20 </w:t>
            </w:r>
            <w:proofErr w:type="spellStart"/>
            <w:r w:rsidR="00882E80" w:rsidRPr="00882E80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="00882E80" w:rsidRPr="00882E80">
              <w:rPr>
                <w:b/>
                <w:bCs/>
                <w:i/>
                <w:sz w:val="22"/>
                <w:szCs w:val="22"/>
              </w:rPr>
              <w:t>:</w:t>
            </w:r>
          </w:p>
        </w:tc>
      </w:tr>
      <w:tr w:rsidR="00783397" w:rsidRPr="00882E80" w:rsidTr="00ED6BE4">
        <w:trPr>
          <w:trHeight w:val="137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4.1.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2525F2" w:rsidP="0078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68D2507">
                <v:group id="_x0000_s1160" editas="canvas" style="width:87.95pt;height:26.9pt;mso-position-horizontal-relative:char;mso-position-vertical-relative:line" coordsize="11169,3416">
                  <v:shape id="_x0000_s1161" type="#_x0000_t75" style="position:absolute;width:11169;height:3416;visibility:visible;mso-wrap-style:square">
                    <v:fill o:detectmouseclick="t"/>
                    <v:path o:connecttype="none"/>
                  </v:shape>
                  <v:rect id="Rectangle 77" o:spid="_x0000_s1162" style="position:absolute;left:1454;width:4000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3RL4A&#10;AADcAAAADwAAAGRycy9kb3ducmV2LnhtbERP24rCMBB9X/Afwgi+raku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0Qt0S+AAAA3AAAAA8AAAAAAAAAAAAAAAAAmAIAAGRycy9kb3ducmV2&#10;LnhtbFBLBQYAAAAABAAEAPUAAACDAwAAAAA=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1-20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163" style="position:absolute;left:1321;top:1372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vML4A&#10;AADcAAAADwAAAGRycy9kb3ducmV2LnhtbERP24rCMBB9X/Afwgi+ramy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L5Lz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2.1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_x0000_s116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Kq7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21iq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Pr="00651809" w:rsidRDefault="00201D15" w:rsidP="00D2354C"/>
                      </w:txbxContent>
                    </v:textbox>
                  </v:rect>
                  <v:rect id="Rectangle 80" o:spid="_x0000_s116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U3L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Z8v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1nFNy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1-20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на деревянных опорах изолированным алюминиевым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6F6437" w:rsidP="0078339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2 022</w:t>
            </w:r>
            <w:r w:rsidR="00783397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353</w:t>
            </w:r>
          </w:p>
        </w:tc>
      </w:tr>
      <w:tr w:rsidR="0078339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4.2.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2525F2" w:rsidP="0078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C03A1BF">
                <v:group id="_x0000_s1166" editas="canvas" style="width:87.95pt;height:26.9pt;mso-position-horizontal-relative:char;mso-position-vertical-relative:line" coordsize="11169,3416">
                  <v:shape id="_x0000_s1167" type="#_x0000_t75" style="position:absolute;width:11169;height:3416;visibility:visible;mso-wrap-style:square">
                    <v:fill o:detectmouseclick="t"/>
                    <v:path o:connecttype="none"/>
                  </v:shape>
                  <v:rect id="Rectangle 77" o:spid="_x0000_s1168" style="position:absolute;left:1454;width:4445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3RL4A&#10;AADcAAAADwAAAGRycy9kb3ducmV2LnhtbERP24rCMBB9X/Afwgi+raku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0Qt0S+AAAA3AAAAA8AAAAAAAAAAAAAAAAAmAIAAGRycy9kb3ducmV2&#10;LnhtbFBLBQYAAAAABAAEAPUAAACDAwAAAAA=&#10;" filled="f" stroked="f">
                    <v:textbox inset="0,0,0,0">
                      <w:txbxContent>
                        <w:p w:rsidR="00201D15" w:rsidRPr="00961BE2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1-20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78" o:spid="_x0000_s1169" style="position:absolute;left:1321;top:1372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vML4A&#10;AADcAAAADwAAAGRycy9kb3ducmV2LnhtbERP24rCMBB9X/Afwgi+ramy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L5Lz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2.1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_x0000_s117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Kq7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21iq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 w:rsidP="00D2354C"/>
                      </w:txbxContent>
                    </v:textbox>
                  </v:rect>
                  <v:rect id="Rectangle 80" o:spid="_x0000_s117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U3L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Z8v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1nFNy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1-20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на деревянных опорах неизолированным </w:t>
            </w:r>
            <w:proofErr w:type="spellStart"/>
            <w:r w:rsidRPr="00ED6BE4">
              <w:rPr>
                <w:sz w:val="22"/>
                <w:szCs w:val="22"/>
              </w:rPr>
              <w:t>сталеалюминиевым</w:t>
            </w:r>
            <w:proofErr w:type="spellEnd"/>
            <w:r w:rsidRPr="00ED6BE4">
              <w:rPr>
                <w:sz w:val="22"/>
                <w:szCs w:val="22"/>
              </w:rPr>
              <w:t xml:space="preserve">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6F6437" w:rsidP="0078339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3 720 811</w:t>
            </w:r>
          </w:p>
        </w:tc>
      </w:tr>
      <w:tr w:rsidR="0078339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4.3.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2525F2" w:rsidP="007833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0D14CB4">
                <v:group id="Полотно 117" o:spid="_x0000_s1172" editas="canvas" style="width:87.95pt;height:26.9pt;mso-position-horizontal-relative:char;mso-position-vertical-relative:line" coordsize="11169,3416">
                  <v:shape id="_x0000_s1173" type="#_x0000_t75" style="position:absolute;width:11169;height:3416;visibility:visible;mso-wrap-style:square">
                    <v:fill o:detectmouseclick="t"/>
                    <v:path o:connecttype="none"/>
                  </v:shape>
                  <v:rect id="Rectangle 77" o:spid="_x0000_s1174" style="position:absolute;left:1454;width:4445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3RL4A&#10;AADcAAAADwAAAGRycy9kb3ducmV2LnhtbERP24rCMBB9X/Afwgi+raku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0Qt0S+AAAA3AAAAA8AAAAAAAAAAAAAAAAAmAIAAGRycy9kb3ducmV2&#10;LnhtbFBLBQYAAAAABAAEAPUAAACDAwAAAAA=&#10;" filled="f" stroked="f">
                    <v:textbox inset="0,0,0,0">
                      <w:txbxContent>
                        <w:p w:rsidR="00201D15" w:rsidRPr="00961BE2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1-20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78" o:spid="_x0000_s1175" style="position:absolute;left:1321;top:1372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vML4A&#10;AADcAAAADwAAAGRycy9kb3ducmV2LnhtbERP24rCMBB9X/Afwgi+ramy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L5LzC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2.1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_x0000_s117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Kq7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21iq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 w:rsidP="00D2354C"/>
                      </w:txbxContent>
                    </v:textbox>
                  </v:rect>
                  <v:rect id="Rectangle 80" o:spid="_x0000_s117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U3L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Z8v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1nFNy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1-20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на деревянных опорах неизолированным </w:t>
            </w:r>
            <w:proofErr w:type="spellStart"/>
            <w:r w:rsidRPr="00ED6BE4">
              <w:rPr>
                <w:sz w:val="22"/>
                <w:szCs w:val="22"/>
              </w:rPr>
              <w:t>сталеалюминиевым</w:t>
            </w:r>
            <w:proofErr w:type="spellEnd"/>
            <w:r w:rsidRPr="00ED6BE4">
              <w:rPr>
                <w:sz w:val="22"/>
                <w:szCs w:val="22"/>
              </w:rPr>
              <w:t xml:space="preserve"> проводом сечением от 50 до 100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6F6437" w:rsidP="0078339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6 964</w:t>
            </w:r>
            <w:r w:rsidR="00783397" w:rsidRPr="00ED6BE4">
              <w:rPr>
                <w:color w:val="000000"/>
                <w:sz w:val="22"/>
                <w:szCs w:val="22"/>
              </w:rPr>
              <w:t xml:space="preserve"> </w:t>
            </w:r>
            <w:r w:rsidR="00C1264B" w:rsidRPr="00ED6BE4">
              <w:rPr>
                <w:color w:val="000000"/>
                <w:sz w:val="22"/>
                <w:szCs w:val="22"/>
              </w:rPr>
              <w:t>8</w:t>
            </w:r>
            <w:r w:rsidRPr="00ED6BE4">
              <w:rPr>
                <w:color w:val="000000"/>
                <w:sz w:val="22"/>
                <w:szCs w:val="22"/>
              </w:rPr>
              <w:t>87</w:t>
            </w:r>
          </w:p>
        </w:tc>
      </w:tr>
      <w:tr w:rsidR="0078339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4.4.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2525F2" w:rsidP="00783397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436206C5">
                <v:group id="Полотно 655" o:spid="_x0000_s1178" editas="canvas" style="width:82pt;height:21.6pt;mso-position-horizontal-relative:char;mso-position-vertical-relative:line" coordsize="10414,2743">
                  <v:shape id="_x0000_s1179" type="#_x0000_t75" style="position:absolute;width:10414;height:2743;visibility:visible;mso-wrap-style:square">
                    <v:fill o:detectmouseclick="t"/>
                    <v:path o:connecttype="none"/>
                  </v:shape>
                  <v:rect id="Rectangle 47" o:spid="_x0000_s1180" style="position:absolute;left:1461;width:405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xmes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cZnrBAAAA3AAAAA8AAAAAAAAAAAAAAAAAmAIAAGRycy9kb3du&#10;cmV2LnhtbFBLBQYAAAAABAAEAPUAAACGAwAAAAA=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1-20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48" o:spid="_x0000_s1181" style="position:absolute;left:1327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DD4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0MPh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Pr="00666F99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v:textbox>
                  </v:rect>
                  <v:rect id="Rectangle 49" o:spid="_x0000_s1182" style="position:absolute;left:197;top:330;width:85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lblc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VuV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1-20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на деревянных опорах неизолированным алюминиевым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6F6437" w:rsidP="0078339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16 965</w:t>
            </w:r>
            <w:r w:rsidR="00783397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412</w:t>
            </w:r>
          </w:p>
        </w:tc>
      </w:tr>
      <w:tr w:rsidR="0078339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4.5.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2525F2" w:rsidP="00783397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6D703A38">
                <v:group id="Полотно 651" o:spid="_x0000_s1183" editas="canvas" style="width:82pt;height:21.6pt;mso-position-horizontal-relative:char;mso-position-vertical-relative:line" coordsize="10414,2743">
                  <v:shape id="_x0000_s1184" type="#_x0000_t75" style="position:absolute;width:10414;height:2743;visibility:visible;mso-wrap-style:square">
                    <v:fill o:detectmouseclick="t"/>
                    <v:path o:connecttype="none"/>
                  </v:shape>
                  <v:rect id="Rectangle 47" o:spid="_x0000_s1185" style="position:absolute;left:1461;width:405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3HTc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3HTcAAAADc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1-20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48" o:spid="_x0000_s1186" style="position:absolute;left:1251;top:1410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i1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Xr1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WLW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Rectangle 49" o:spid="_x0000_s1187" style="position:absolute;left:197;top:330;width:85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dls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WD3nu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Jdls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1-20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на железобетонных опорах изолированным алюминиевым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6F6437" w:rsidP="0078339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2 779</w:t>
            </w:r>
            <w:r w:rsidR="00783397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981</w:t>
            </w:r>
          </w:p>
        </w:tc>
      </w:tr>
      <w:tr w:rsidR="0078339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4.6.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2525F2" w:rsidP="00783397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24B7C32E">
                <v:group id="Полотно 647" o:spid="_x0000_s1188" editas="canvas" style="width:82pt;height:21.6pt;mso-position-horizontal-relative:char;mso-position-vertical-relative:line" coordsize="10414,2743">
                  <v:shape id="_x0000_s1189" type="#_x0000_t75" style="position:absolute;width:10414;height:2743;visibility:visible;mso-wrap-style:square">
                    <v:fill o:detectmouseclick="t"/>
                    <v:path o:connecttype="none"/>
                  </v:shape>
                  <v:rect id="Rectangle 47" o:spid="_x0000_s1190" style="position:absolute;left:1461;width:405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DNSMEA&#10;AADcAAAADwAAAGRycy9kb3ducmV2LnhtbESPzYoCMRCE7wu+Q2jB25pRRGTWKCIIKl4c9wGaSc8P&#10;Jp0hic749kZY2GNRVV9R6+1gjXiSD61jBbNpBoK4dLrlWsHv7fC9AhEiskbjmBS8KMB2M/paY65d&#10;z1d6FrEWCcIhRwVNjF0uZSgbshimriNOXuW8xZikr6X22Ce4NXKeZUtpseW00GBH+4bKe/GwCuSt&#10;OPSrwvjMnefVxZyO14qcUpPxsPsBEWmI/+G/9lErWC4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gzUjBAAAA3AAAAA8AAAAAAAAAAAAAAAAAmAIAAGRycy9kb3du&#10;cmV2LnhtbFBLBQYAAAAABAAEAPUAAACGAwAAAAA=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1-20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48" o:spid="_x0000_s1191" style="position:absolute;left:1251;top:1410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xo08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q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GjT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Rectangle 49" o:spid="_x0000_s1192" style="position:absolute;left:197;top:330;width:85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72pMEA&#10;AADcAAAADwAAAGRycy9kb3ducmV2LnhtbESP3YrCMBSE7xd8h3AE79ZUkSLVKMuCoMveWH2AQ3P6&#10;g8lJSaKtb79ZELwcZuYbZrsfrREP8qFzrGAxz0AQV0533Ci4Xg6faxAhIms0jknBkwLsd5OPLRba&#10;DXymRxkbkSAcClTQxtgXUoaqJYth7nri5NXOW4xJ+kZqj0OCWyOXWZZLix2nhRZ7+m6pupV3q0Be&#10;ysOwLo3P3M+y/jWn47kmp9RsOn5tQEQa4zv8ah+1gnyV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5+9q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1-20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на железобетонных опорах изолированным алюминиевым проводом сечением от 50 до 100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6F6437" w:rsidP="0078339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4 381</w:t>
            </w:r>
            <w:r w:rsidR="00EA7E8A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285</w:t>
            </w:r>
          </w:p>
        </w:tc>
      </w:tr>
      <w:tr w:rsidR="0078339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4.7.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2525F2" w:rsidP="00783397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70E2445B">
                <v:group id="Полотно 643" o:spid="_x0000_s1193" editas="canvas" style="width:82pt;height:21.6pt;mso-position-horizontal-relative:char;mso-position-vertical-relative:line" coordsize="10414,2743">
                  <v:shape id="_x0000_s1194" type="#_x0000_t75" style="position:absolute;width:10414;height:2743;visibility:visible;mso-wrap-style:square">
                    <v:fill o:detectmouseclick="t"/>
                    <v:path o:connecttype="none"/>
                  </v:shape>
                  <v:rect id="Rectangle 53" o:spid="_x0000_s1195" style="position:absolute;left:1461;width:405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vLS8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u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vLS8AAAADc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1-20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54" o:spid="_x0000_s1196" style="position:absolute;left:1327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u0M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Bc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Xbt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Pr="00CD656C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.4.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</w:p>
                      </w:txbxContent>
                    </v:textbox>
                  </v:rect>
                  <v:rect id="Rectangle 55" o:spid="_x0000_s1197" style="position:absolute;left:197;top:330;width:85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wp8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F8Kf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1-20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на железобетонных опорах изолированным алюминиевым проводом сечением от 100 до 200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6F6437" w:rsidP="0078339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3 547</w:t>
            </w:r>
            <w:r w:rsidR="00783397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436</w:t>
            </w:r>
          </w:p>
        </w:tc>
      </w:tr>
      <w:tr w:rsidR="0078339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4.8.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2525F2" w:rsidP="00783397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1ABA9540">
                <v:group id="_x0000_s1198" editas="canvas" style="width:82pt;height:21.6pt;mso-position-horizontal-relative:char;mso-position-vertical-relative:line" coordsize="10414,2743">
                  <v:shape id="_x0000_s1199" type="#_x0000_t75" style="position:absolute;width:10414;height:2743;visibility:visible;mso-wrap-style:square">
                    <v:fill o:detectmouseclick="t"/>
                    <v:path o:connecttype="none"/>
                  </v:shape>
                  <v:rect id="Rectangle 53" o:spid="_x0000_s1200" style="position:absolute;left:1461;width:405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F2c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nyV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4hdnBAAAA3AAAAA8AAAAAAAAAAAAAAAAAmAIAAGRycy9kb3du&#10;cmV2LnhtbFBLBQYAAAAABAAEAPUAAACGAwAAAAA=&#10;" filled="f" stroked="f">
                    <v:textbox style="mso-next-textbox:#Rectangle 53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1-20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54" o:spid="_x0000_s1201" style="position:absolute;left:1327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QgQs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CBCwgAAANwAAAAPAAAAAAAAAAAAAAAAAJgCAABkcnMvZG93&#10;bnJldi54bWxQSwUGAAAAAAQABAD1AAAAhwMAAAAA&#10;" filled="f" stroked="f">
                    <v:textbox style="mso-next-textbox:#Rectangle 54;mso-fit-shape-to-text:t" inset="0,0,0,0">
                      <w:txbxContent>
                        <w:p w:rsidR="00201D15" w:rsidRPr="00C44918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2.3.2.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1.1 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.1</w:t>
                          </w:r>
                          <w:proofErr w:type="gramEnd"/>
                        </w:p>
                      </w:txbxContent>
                    </v:textbox>
                  </v:rect>
                  <v:rect id="Rectangle 55" o:spid="_x0000_s1202" style="position:absolute;left:197;top:330;width:85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0MM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u0MMAAAADcAAAADwAAAAAAAAAAAAAAAACYAgAAZHJzL2Rvd25y&#10;ZXYueG1sUEsFBgAAAAAEAAQA9QAAAIUDAAAAAA==&#10;" filled="f" stroked="f">
                    <v:textbox style="mso-next-textbox:#Rectangle 55;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1-20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на железобетонных опорах неизолированным </w:t>
            </w:r>
            <w:proofErr w:type="spellStart"/>
            <w:r w:rsidRPr="00ED6BE4">
              <w:rPr>
                <w:sz w:val="22"/>
                <w:szCs w:val="22"/>
              </w:rPr>
              <w:t>сталеалюминиевым</w:t>
            </w:r>
            <w:proofErr w:type="spellEnd"/>
            <w:r w:rsidRPr="00ED6BE4">
              <w:rPr>
                <w:sz w:val="22"/>
                <w:szCs w:val="22"/>
              </w:rPr>
              <w:t xml:space="preserve">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6F6437" w:rsidP="0078339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1 514</w:t>
            </w:r>
            <w:r w:rsidR="00783397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346</w:t>
            </w:r>
          </w:p>
        </w:tc>
      </w:tr>
      <w:tr w:rsidR="0078339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4.9.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2525F2" w:rsidP="00783397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7FBA53FB">
                <v:group id="_x0000_s1203" editas="canvas" style="width:82pt;height:21.6pt;mso-position-horizontal-relative:char;mso-position-vertical-relative:line" coordsize="10414,2743">
                  <v:shape id="_x0000_s1204" type="#_x0000_t75" style="position:absolute;width:10414;height:2743;visibility:visible;mso-wrap-style:square">
                    <v:fill o:detectmouseclick="t"/>
                    <v:path o:connecttype="none"/>
                  </v:shape>
                  <v:rect id="Rectangle 53" o:spid="_x0000_s1205" style="position:absolute;left:1461;width:436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F2c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nyV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4hdnBAAAA3AAAAA8AAAAAAAAAAAAAAAAAmAIAAGRycy9kb3du&#10;cmV2LnhtbFBLBQYAAAAABAAEAPUAAACGAwAAAAA=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1-20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54" o:spid="_x0000_s1206" style="position:absolute;left:1327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QgQs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CBC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2.3.2.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Rectangle 55" o:spid="_x0000_s1207" style="position:absolute;left:197;top:330;width:85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0MM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u0M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1-20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на железобетонных опорах неизолированным </w:t>
            </w:r>
            <w:proofErr w:type="spellStart"/>
            <w:r w:rsidRPr="00ED6BE4">
              <w:rPr>
                <w:sz w:val="22"/>
                <w:szCs w:val="22"/>
              </w:rPr>
              <w:t>сталеалюминиевым</w:t>
            </w:r>
            <w:proofErr w:type="spellEnd"/>
            <w:r w:rsidRPr="00ED6BE4">
              <w:rPr>
                <w:sz w:val="22"/>
                <w:szCs w:val="22"/>
              </w:rPr>
              <w:t xml:space="preserve"> проводом сечением от 50 до 100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6F6437" w:rsidP="0078339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5 649</w:t>
            </w:r>
            <w:r w:rsidR="00783397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271</w:t>
            </w:r>
          </w:p>
        </w:tc>
      </w:tr>
      <w:tr w:rsidR="0078339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4.10.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2525F2" w:rsidP="00783397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38A0AF1A">
                <v:group id="_x0000_s1208" editas="canvas" style="width:82pt;height:21.6pt;mso-position-horizontal-relative:char;mso-position-vertical-relative:line" coordsize="10414,2743">
                  <v:shape id="_x0000_s1209" type="#_x0000_t75" style="position:absolute;width:10414;height:2743;visibility:visible;mso-wrap-style:square">
                    <v:fill o:detectmouseclick="t"/>
                    <v:path o:connecttype="none"/>
                  </v:shape>
                  <v:rect id="Rectangle 53" o:spid="_x0000_s1210" style="position:absolute;left:1461;width:405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NSC7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laLND+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41ILvwAAANwAAAAPAAAAAAAAAAAAAAAAAJgCAABkcnMvZG93bnJl&#10;di54bWxQSwUGAAAAAAQABAD1AAAAhAMAAAAA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1-20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54" o:spid="_x0000_s1211" style="position:absolute;left:1327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/3kM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r/eQ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2.3.2.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Rectangle 55" o:spid="_x0000_s1212" style="position:absolute;left:197;top:330;width:85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1p5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byv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Wnn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1-20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на железобетонных опорах неизолированным алюминиевым проводом сечением до 50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6F6437" w:rsidP="0078339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11 481</w:t>
            </w:r>
            <w:r w:rsidR="00783397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276</w:t>
            </w:r>
          </w:p>
        </w:tc>
      </w:tr>
      <w:tr w:rsidR="0078339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4.11.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2525F2" w:rsidP="00783397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1AFC12F9">
                <v:group id="_x0000_s1213" editas="canvas" style="width:82pt;height:21.6pt;mso-position-horizontal-relative:char;mso-position-vertical-relative:line" coordsize="10414,2743">
                  <v:shape id="_x0000_s1214" type="#_x0000_t75" style="position:absolute;width:10414;height:2743;visibility:visible;mso-wrap-style:square">
                    <v:fill o:detectmouseclick="t"/>
                    <v:path o:connecttype="none"/>
                  </v:shape>
                  <v:rect id="Rectangle 53" o:spid="_x0000_s1215" style="position:absolute;left:1461;width:405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F2c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nyV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4hdnBAAAA3AAAAA8AAAAAAAAAAAAAAAAAmAIAAGRycy9kb3du&#10;cmV2LnhtbFBLBQYAAAAABAAEAPUAAACGAwAAAAA=&#10;" filled="f" stroked="f">
                    <v:textbox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1-20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54" o:spid="_x0000_s1216" style="position:absolute;left:1327;top:1410;width:457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QgQs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CBC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2.3.2.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Rectangle 55" o:spid="_x0000_s1217" style="position:absolute;left:197;top:330;width:851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0MM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u0MM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D2354C">
                          <w:r>
                            <w:rPr>
                              <w:i/>
                              <w:iCs/>
                              <w:color w:val="000000"/>
                              <w:szCs w:val="28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1-20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на железобетонных опорах неизолированным алюминиевым проводом сечением от 50 до 100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одноцепные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397" w:rsidRPr="00ED6BE4" w:rsidRDefault="00783397" w:rsidP="0078339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97" w:rsidRPr="00ED6BE4" w:rsidRDefault="006F6437" w:rsidP="00783397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8 465 522</w:t>
            </w:r>
          </w:p>
        </w:tc>
      </w:tr>
      <w:tr w:rsidR="00C1264B" w:rsidRPr="00882E80" w:rsidTr="00C1264B">
        <w:trPr>
          <w:trHeight w:val="44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64B" w:rsidRDefault="00C1264B" w:rsidP="00C1264B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5</w:t>
            </w:r>
            <w:r w:rsidR="00930B00">
              <w:rPr>
                <w:b/>
                <w:bCs/>
                <w:i/>
                <w:sz w:val="22"/>
                <w:szCs w:val="22"/>
              </w:rPr>
              <w:t>. На уровне напряжения 110</w:t>
            </w:r>
            <w:r w:rsidRPr="00882E80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882E80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="00930B00">
              <w:rPr>
                <w:b/>
                <w:bCs/>
                <w:i/>
                <w:sz w:val="22"/>
                <w:szCs w:val="22"/>
              </w:rPr>
              <w:t xml:space="preserve"> и выше</w:t>
            </w:r>
            <w:r w:rsidRPr="00882E80">
              <w:rPr>
                <w:b/>
                <w:bCs/>
                <w:i/>
                <w:sz w:val="22"/>
                <w:szCs w:val="22"/>
              </w:rPr>
              <w:t>:</w:t>
            </w:r>
          </w:p>
        </w:tc>
      </w:tr>
      <w:tr w:rsidR="006F643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37" w:rsidRDefault="006F6437" w:rsidP="00C126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6437" w:rsidRPr="00ED6BE4" w:rsidRDefault="006F6437" w:rsidP="00C1264B">
            <w:pPr>
              <w:jc w:val="center"/>
              <w:rPr>
                <w:noProof/>
                <w:sz w:val="22"/>
                <w:szCs w:val="22"/>
              </w:rPr>
            </w:pPr>
            <w:r w:rsidRPr="00ED6BE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9C6ED81" wp14:editId="4F9246F4">
                      <wp:extent cx="1047750" cy="352425"/>
                      <wp:effectExtent l="0" t="0" r="0" b="9525"/>
                      <wp:docPr id="674" name="Полотно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31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6099" y="0"/>
                                  <a:ext cx="644475" cy="2127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C1264B" w:rsidRDefault="00201D15" w:rsidP="00C1264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выше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2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700" y="217210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C1264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3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0" y="109202"/>
                                  <a:ext cx="85090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C1264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74" o:spid="_x0000_s1101" editas="canvas" style="width:82.5pt;height:27.75pt;mso-position-horizontal-relative:char;mso-position-vertical-relative:line" coordsize="10477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">
                      <v:shape id="_x0000_s1102" type="#_x0000_t75" style="position:absolute;width:10477;height:3524;visibility:visible;mso-wrap-style:square">
                        <v:fill o:detectmouseclick="t"/>
                        <v:path o:connecttype="none"/>
                      </v:shape>
                      <v:rect id="Rectangle 53" o:spid="_x0000_s1103" style="position:absolute;left:1460;width:6445;height:2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      <v:textbox inset="0,0,0,0">
                          <w:txbxContent>
                            <w:p w:rsidR="00201D15" w:rsidRPr="00C1264B" w:rsidRDefault="00201D15" w:rsidP="00C1264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выше</w:t>
                              </w:r>
                            </w:p>
                          </w:txbxContent>
                        </v:textbox>
                      </v:rect>
                      <v:rect id="Rectangle 54" o:spid="_x0000_s1104" style="position:absolute;left:1327;top:2172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k6Gs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uv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Toa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C1264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3.2.2</w:t>
                              </w:r>
                            </w:p>
                          </w:txbxContent>
                        </v:textbox>
                      </v:rect>
                      <v:rect id="Rectangle 55" o:spid="_x0000_s1105" style="position:absolute;left:197;top:1092;width:850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fg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+B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C1264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437" w:rsidRPr="00ED6BE4" w:rsidRDefault="006F6437" w:rsidP="006F6437">
            <w:pPr>
              <w:tabs>
                <w:tab w:val="left" w:pos="6750"/>
              </w:tabs>
              <w:jc w:val="both"/>
              <w:rPr>
                <w:b/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110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выше на многогранных металлических опорах неизолированным стальным проводом сечением от 100 до 200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37" w:rsidRPr="00ED6BE4" w:rsidRDefault="006F6437" w:rsidP="006F643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37" w:rsidRPr="00ED6BE4" w:rsidRDefault="006F6437" w:rsidP="006F6437">
            <w:pPr>
              <w:tabs>
                <w:tab w:val="left" w:pos="6750"/>
              </w:tabs>
              <w:jc w:val="center"/>
              <w:rPr>
                <w:b/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67 925 446</w:t>
            </w:r>
          </w:p>
        </w:tc>
      </w:tr>
      <w:tr w:rsidR="006F6437" w:rsidRPr="00882E80" w:rsidTr="00ED6BE4">
        <w:trPr>
          <w:trHeight w:val="1518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37" w:rsidRDefault="00ED6BE4" w:rsidP="00C126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</w:p>
        </w:tc>
        <w:tc>
          <w:tcPr>
            <w:tcW w:w="112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6437" w:rsidRPr="00ED6BE4" w:rsidRDefault="006F6437" w:rsidP="006F6437">
            <w:pPr>
              <w:jc w:val="center"/>
              <w:rPr>
                <w:noProof/>
                <w:sz w:val="22"/>
                <w:szCs w:val="22"/>
              </w:rPr>
            </w:pPr>
            <w:r w:rsidRPr="00ED6BE4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DF465ED" wp14:editId="23F7262B">
                      <wp:extent cx="1047750" cy="352425"/>
                      <wp:effectExtent l="0" t="0" r="0" b="9525"/>
                      <wp:docPr id="703" name="Полотно 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700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6099" y="0"/>
                                  <a:ext cx="644475" cy="2127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C1264B" w:rsidRDefault="00201D15" w:rsidP="00C1264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выше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1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700" y="217210"/>
                                  <a:ext cx="4578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C1264B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2.3.2.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02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0" y="109202"/>
                                  <a:ext cx="85090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C1264B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Cs w:val="28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703" o:spid="_x0000_s1106" editas="canvas" style="width:82.5pt;height:27.75pt;mso-position-horizontal-relative:char;mso-position-vertical-relative:line" coordsize="10477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">
                      <v:shape id="_x0000_s1107" type="#_x0000_t75" style="position:absolute;width:10477;height:3524;visibility:visible;mso-wrap-style:square">
                        <v:fill o:detectmouseclick="t"/>
                        <v:path o:connecttype="none"/>
                      </v:shape>
                      <v:rect id="Rectangle 53" o:spid="_x0000_s1108" style="position:absolute;left:1460;width:6445;height:2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AussMA&#10;AADcAAAADwAAAGRycy9kb3ducmV2LnhtbERPTW+CQBC9N/E/bMakt7rooVVkMUbbwLFiE+ttwk6B&#10;lJ0l7BZof333YOLx5X0nu8m0YqDeNZYVLBcRCOLS6oYrBR/nt6c1COeRNbaWScEvOdils4cEY21H&#10;PtFQ+EqEEHYxKqi972IpXVmTQbewHXHgvmxv0AfYV1L3OIZw08pVFD1Lgw2Hhho7OtRUfhc/RkG2&#10;7vafuf0bq/b1ml3eL5vjeeOVepxP+y0IT5O/i2/uXCt4ic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AussMAAADcAAAADwAAAAAAAAAAAAAAAACYAgAAZHJzL2Rv&#10;d25yZXYueG1sUEsFBgAAAAAEAAQA9QAAAIgDAAAAAA==&#10;" filled="f" stroked="f">
                        <v:textbox inset="0,0,0,0">
                          <w:txbxContent>
                            <w:p w:rsidR="00201D15" w:rsidRPr="00C1264B" w:rsidRDefault="00201D15" w:rsidP="00C1264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выше</w:t>
                              </w:r>
                            </w:p>
                          </w:txbxContent>
                        </v:textbox>
                      </v:rect>
                      <v:rect id="Rectangle 54" o:spid="_x0000_s1109" style="position:absolute;left:1327;top:2172;width:457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zYjcIA&#10;AADcAAAADwAAAGRycy9kb3ducmV2LnhtbESPzWrDMBCE74G+g9hCb4nkHNLgRjEhEEhDL3HyAIu1&#10;/qHSykhq7L59VSj0OMzMN8yump0VDwpx8KyhWCkQxI03A3ca7rfTcgsiJmSD1jNp+KYI1f5pscPS&#10;+Imv9KhTJzKEY4ka+pTGUsrY9OQwrvxInL3WB4cpy9BJE3DKcGflWqmNdDhwXuhxpGNPzWf95TTI&#10;W32atrUNyl/W7Yd9P19b8lq/PM+HNxCJ5vQf/mufjYZXVcDvmXwE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HNiN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C1264B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2.3.2.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3.2.2</w:t>
                              </w:r>
                            </w:p>
                          </w:txbxContent>
                        </v:textbox>
                      </v:rect>
                      <v:rect id="Rectangle 55" o:spid="_x0000_s1110" style="position:absolute;left:197;top:1092;width:850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5G+sIA&#10;AADcAAAADwAAAGRycy9kb3ducmV2LnhtbESP3WoCMRSE74W+QziF3mnSvVBZjSIFwUpvXH2Aw+bs&#10;DyYnS5K627dvCgUvh5n5htnuJ2fFg0LsPWt4XygQxLU3PbcabtfjfA0iJmSD1jNp+KEI+93LbIul&#10;8SNf6FGlVmQIxxI1dCkNpZSx7shhXPiBOHuNDw5TlqGVJuCY4c7KQqmldNhzXuhwoI+O6nv17TTI&#10;a3Uc15UNyp+L5st+ni4Nea3fXqfDBkSiKT3D/+2T0bBSB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zkb6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C1264B">
                              <w:r>
                                <w:rPr>
                                  <w:i/>
                                  <w:iCs/>
                                  <w:color w:val="000000"/>
                                  <w:szCs w:val="28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37" w:rsidRPr="00ED6BE4" w:rsidRDefault="006F6437" w:rsidP="006F64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воздушные линии 110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выше на железобетонных опорах неизолированным </w:t>
            </w:r>
            <w:proofErr w:type="spellStart"/>
            <w:r w:rsidRPr="00ED6BE4">
              <w:rPr>
                <w:sz w:val="22"/>
                <w:szCs w:val="22"/>
              </w:rPr>
              <w:t>сталеалюминиевым</w:t>
            </w:r>
            <w:proofErr w:type="spellEnd"/>
            <w:r w:rsidRPr="00ED6BE4">
              <w:rPr>
                <w:sz w:val="22"/>
                <w:szCs w:val="22"/>
              </w:rPr>
              <w:t xml:space="preserve"> проводом сечением от 50 до 100 квадратных мм включительно </w:t>
            </w:r>
            <w:proofErr w:type="spellStart"/>
            <w:r w:rsidRPr="00ED6BE4">
              <w:rPr>
                <w:sz w:val="22"/>
                <w:szCs w:val="22"/>
              </w:rPr>
              <w:t>двухцепные</w:t>
            </w:r>
            <w:proofErr w:type="spellEnd"/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37" w:rsidRPr="00ED6BE4" w:rsidRDefault="006F6437" w:rsidP="006F6437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437" w:rsidRPr="00ED6BE4" w:rsidRDefault="006F6437" w:rsidP="006F6437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sz w:val="22"/>
                <w:szCs w:val="22"/>
              </w:rPr>
              <w:t>1</w:t>
            </w:r>
            <w:r w:rsidR="008C4B3F" w:rsidRPr="006E30A1">
              <w:rPr>
                <w:sz w:val="22"/>
                <w:szCs w:val="22"/>
              </w:rPr>
              <w:t>5 781 815</w:t>
            </w:r>
          </w:p>
        </w:tc>
      </w:tr>
      <w:tr w:rsidR="001E7193" w:rsidRPr="00882E80" w:rsidTr="007C44B7">
        <w:trPr>
          <w:trHeight w:val="69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193" w:rsidRPr="00202DFC" w:rsidRDefault="00C1264B" w:rsidP="00202DFC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  <w:r w:rsidR="001E7193">
              <w:rPr>
                <w:b/>
                <w:bCs/>
                <w:i/>
                <w:sz w:val="22"/>
                <w:szCs w:val="22"/>
              </w:rPr>
              <w:t xml:space="preserve">. </w:t>
            </w:r>
            <w:r w:rsidR="00202DFC" w:rsidRPr="00202DFC">
              <w:rPr>
                <w:b/>
                <w:bCs/>
                <w:i/>
                <w:sz w:val="22"/>
                <w:szCs w:val="22"/>
              </w:rPr>
              <w:t>Стандартиз</w:t>
            </w:r>
            <w:r w:rsidR="00202DFC">
              <w:rPr>
                <w:b/>
                <w:bCs/>
                <w:i/>
                <w:sz w:val="22"/>
                <w:szCs w:val="22"/>
              </w:rPr>
              <w:t xml:space="preserve">ированные тарифные ставки С3,i </w:t>
            </w:r>
            <w:r w:rsidR="00202DFC" w:rsidRPr="00202DFC">
              <w:rPr>
                <w:b/>
                <w:bCs/>
                <w:i/>
                <w:sz w:val="22"/>
                <w:szCs w:val="22"/>
              </w:rPr>
              <w:t xml:space="preserve">на покрытие расходов сетевой </w:t>
            </w:r>
            <w:proofErr w:type="gramStart"/>
            <w:r w:rsidR="00202DFC" w:rsidRPr="00202DFC">
              <w:rPr>
                <w:b/>
                <w:bCs/>
                <w:i/>
                <w:sz w:val="22"/>
                <w:szCs w:val="22"/>
              </w:rPr>
              <w:t>организации</w:t>
            </w:r>
            <w:proofErr w:type="gramEnd"/>
            <w:r w:rsidR="00202DFC" w:rsidRPr="00202DFC">
              <w:rPr>
                <w:b/>
                <w:bCs/>
                <w:i/>
                <w:sz w:val="22"/>
                <w:szCs w:val="22"/>
              </w:rPr>
              <w:t xml:space="preserve"> на строительство кабельных линий электропередачи в расчете на 1 км линий </w:t>
            </w:r>
            <w:r w:rsidR="00023AC2">
              <w:rPr>
                <w:b/>
                <w:bCs/>
                <w:i/>
                <w:sz w:val="22"/>
                <w:szCs w:val="22"/>
              </w:rPr>
              <w:t xml:space="preserve">на уровне </w:t>
            </w:r>
            <w:r w:rsidR="001E7193">
              <w:rPr>
                <w:b/>
                <w:bCs/>
                <w:i/>
                <w:sz w:val="22"/>
                <w:szCs w:val="22"/>
              </w:rPr>
              <w:t xml:space="preserve">напряжения 0,4 </w:t>
            </w:r>
            <w:proofErr w:type="spellStart"/>
            <w:r w:rsidR="001E7193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="001E7193">
              <w:rPr>
                <w:b/>
                <w:bCs/>
                <w:i/>
                <w:sz w:val="22"/>
                <w:szCs w:val="22"/>
              </w:rPr>
              <w:t xml:space="preserve"> и ниже:</w:t>
            </w:r>
          </w:p>
        </w:tc>
      </w:tr>
    </w:tbl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2081"/>
        <w:gridCol w:w="3634"/>
        <w:gridCol w:w="1608"/>
        <w:gridCol w:w="1904"/>
      </w:tblGrid>
      <w:tr w:rsidR="00D2354C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1D3600" w:rsidRDefault="00C1264B" w:rsidP="00D23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2354C" w:rsidRPr="001D3600">
              <w:rPr>
                <w:sz w:val="22"/>
                <w:szCs w:val="22"/>
              </w:rPr>
              <w:t>.1.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2525F2" w:rsidP="00D23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455DCE9E">
                <v:group id="Полотно 1081" o:spid="_x0000_s1218" editas="canvas" style="width:85.7pt;height:26.9pt;mso-position-horizontal-relative:char;mso-position-vertical-relative:line" coordsize="10883,3416">
                  <v:shape id="_x0000_s1219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20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DoC8AA&#10;AADdAAAADwAAAGRycy9kb3ducmV2LnhtbERP22oCMRB9F/oPYYS+aaKC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DoC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21" style="position:absolute;left:1321;top:1371;width:4578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lwf8AA&#10;AADdAAAADwAAAGRycy9kb3ducmV2LnhtbERP22oCMRB9F/oPYQp900QrRbZGEUGw4ourHzBsZi80&#10;mSxJdLd/bwqFvs3hXGe9HZ0VDwqx86xhPlMgiCtvOm403K6H6QpETMgGrWfS8EMRtpuXyRoL4we+&#10;0KNMjcghHAvU0KbUF1LGqiWHceZ74szVPjhMGYZGmoBDDndWLpT6kA47zg0t9rRvqfou706DvJaH&#10;YVXaoPxpUZ/t1/FSk9f67XXcfYJINKZ/8Z/7aPJ89b6E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lwf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1.2.1.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_x0000_s122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V5MAA&#10;AADdAAAADwAAAGRycy9kb3ducmV2LnhtbERP22oCMRB9F/oPYQp900SLRbZGEUGw4ourHzBsZi80&#10;mSxJdLd/bwqFvs3hXGe9HZ0VDwqx86xhPlMgiCtvOm403K6H6QpETMgGrWfS8EMRtpuXyRoL4we+&#10;0KNMjcghHAvU0KbUF1LGqiWHceZ74szVPjhMGYZGmoBDDndWLpT6kA47zg0t9rRvqfou706DvJaH&#10;YVXaoPxpUZ/t1/FSk9f67XXcfYJINKZ/8Z/7aPJ89b6E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XV5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22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dLk8AA&#10;AADdAAAADwAAAGRycy9kb3ducmV2LnhtbERP22oCMRB9F/oPYYS+aaIFka1RRBCs9MXVDxg2sxea&#10;TJYkdbd/bwqCb3M419nsRmfFnULsPGtYzBUI4sqbjhsNt+txtgYRE7JB65k0/FGE3fZtssHC+IEv&#10;dC9TI3IIxwI1tCn1hZSxaslhnPueOHO1Dw5ThqGRJuCQw52VS6VW0mHHuaHFng4tVT/lr9Mgr+Vx&#10;WJc2KH9e1t/263SpyWv9Ph33nyASjeklfrpPJs9XHyv4/yaf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AdLk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D2354C" w:rsidP="00D235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в траншеях многожильные с резиновой или пластмассовой изоляцией сечением провода до 50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D2354C" w:rsidP="00D2354C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290117" w:rsidP="00D2354C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2 449</w:t>
            </w:r>
            <w:r w:rsidR="00D2354C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879</w:t>
            </w:r>
          </w:p>
        </w:tc>
      </w:tr>
      <w:tr w:rsidR="00D2354C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1D3600" w:rsidRDefault="003808EC" w:rsidP="00D23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2354C" w:rsidRPr="001D3600">
              <w:rPr>
                <w:sz w:val="22"/>
                <w:szCs w:val="22"/>
              </w:rPr>
              <w:t>.2.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2525F2" w:rsidP="00D23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3050454F">
                <v:group id="Полотно 1082" o:spid="_x0000_s1224" editas="canvas" style="width:85.7pt;height:26.9pt;mso-position-horizontal-relative:char;mso-position-vertical-relative:line" coordsize="10883,3416">
                  <v:shape id="_x0000_s1225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26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vuCMAA&#10;AADdAAAADwAAAGRycy9kb3ducmV2LnhtbERP22oCMRB9F/oPYQp900QL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0vuC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27" style="position:absolute;left:1321;top:1371;width:4578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R6esMA&#10;AADdAAAADwAAAGRycy9kb3ducmV2LnhtbESPzWoDMQyE74W8g1Ght8ZuCiVs4oRSCKSll2zyAGKt&#10;/SG2vNhOdvv21aHQm8SMZj5t93Pw6k4pD5EtvCwNKOImuoE7C5fz4XkNKhdkhz4yWfihDPvd4mGL&#10;lYsTn+hel05JCOcKLfSljJXWuekpYF7GkVi0NqaARdbUaZdwkvDg9cqYNx1wYGnocaSPnpprfQsW&#10;9Lk+TOvaJxO/Vu23/zyeWorWPj3O7xtQhebyb/67PjrBN6+CK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R6e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1.2.1.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1.2</w:t>
                          </w:r>
                        </w:p>
                      </w:txbxContent>
                    </v:textbox>
                  </v:rect>
                  <v:rect id="_x0000_s122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jf4cAA&#10;AADdAAAADwAAAGRycy9kb3ducmV2LnhtbERP22oCMRB9F/oPYQq+aVILYrdGkYJgpS+ufsCwmb1g&#10;MlmS1N3+vREKvs3hXGe9HZ0VNwqx86zhba5AEFfedNxouJz3sxWImJANWs+k4Y8ibDcvkzUWxg98&#10;oluZGpFDOBaooU2pL6SMVUsO49z3xJmrfXCYMgyNNAGHHO6sXCi1lA47zg0t9vTVUnUtf50GeS73&#10;w6q0Qfnjov6x34dTTV7r6eu4+wSRaExP8b/7YPJ89f4Bj2/yCX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jf4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22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FAcMA&#10;AADdAAAADwAAAGRycy9kb3ducmV2LnhtbESPzWoDMQyE74W8g1Ght8ZuKCVs4oRSCKSll2zyAGKt&#10;/SG2vNhOdvv21aHQm8SMZj5t93Pw6k4pD5EtvCwNKOImuoE7C5fz4XkNKhdkhz4yWfihDPvd4mGL&#10;lYsTn+hel05JCOcKLfSljJXWuekpYF7GkVi0NqaARdbUaZdwkvDg9cqYNx1wYGnocaSPnpprfQsW&#10;9Lk+TOvaJxO/Vu23/zyeWorWPj3O7xtQhebyb/67PjrBN6/CL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QFA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D2354C" w:rsidP="00D235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в траншеях многожильные с резиновой или пластмассовой изоляцией сечением провода до 50 квадратных мм включительно с двумя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D2354C" w:rsidP="00D2354C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290117" w:rsidP="00D2354C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9 581</w:t>
            </w:r>
            <w:r w:rsidR="00D2354C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008</w:t>
            </w:r>
          </w:p>
        </w:tc>
      </w:tr>
      <w:tr w:rsidR="00D2354C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1D3600" w:rsidRDefault="003808EC" w:rsidP="00D23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2354C" w:rsidRPr="001D3600">
              <w:rPr>
                <w:sz w:val="22"/>
                <w:szCs w:val="22"/>
              </w:rPr>
              <w:t>.3.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2525F2" w:rsidP="00D23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657133B">
                <v:group id="Полотно 1083" o:spid="_x0000_s1230" editas="canvas" style="width:85.7pt;height:26.9pt;mso-position-horizontal-relative:char;mso-position-vertical-relative:line" coordsize="10883,3416">
                  <v:shape id="_x0000_s1231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32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igmsEA&#10;AADdAAAADwAAAGRycy9kb3ducmV2LnhtbERP22oCMRB9F/oPYQp902RFim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ooJrBAAAA3Q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33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o+7cAA&#10;AADdAAAADwAAAGRycy9kb3ducmV2LnhtbERP22oCMRB9F/oPYQp906SLiKxGkYJgpS+ufsCwmb1g&#10;MlmS1N3+fVMo+DaHc53tfnJWPCjE3rOG94UCQVx703Or4XY9ztcgYkI2aD2Thh+KsN+9zLZYGj/y&#10;hR5VakUO4Viihi6loZQy1h05jAs/EGeu8cFhyjC00gQcc7izslBqJR32nBs6HOijo/pefTsN8lod&#10;x3Vlg/Lnovmyn6dLQ17rt9fpsAGRaEpP8b/7ZPJ8tSzg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zo+7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1.2.1.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_x0000_s123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bdsAA&#10;AADdAAAADwAAAGRycy9kb3ducmV2LnhtbERP22oCMRB9F/oPYQp900QrRbZGEUGw4ourHzBsZi80&#10;mSxJdLd/bwqFvs3hXGe9HZ0VDwqx86xhPlMgiCtvOm403K6H6QpETMgGrWfS8EMRtpuXyRoL4we+&#10;0KNMjcghHAvU0KbUF1LGqiWHceZ74szVPjhMGYZGmoBDDndWLpT6kA47zg0t9rRvqfou706DvJaH&#10;YVXaoPxpUZ/t1/FSk9f67XXcfYJINKZ/8Z/7aPJ8tXy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abds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23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8DAsAA&#10;AADdAAAADwAAAGRycy9kb3ducmV2LnhtbERP22oCMRB9F/oPYYS+aaKI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8DAs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D2354C" w:rsidP="00D235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в траншеях многожильные с резиновой или пластмассовой изоляцией сечением провода от 50 до 100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D2354C" w:rsidP="00D2354C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290117" w:rsidP="00D2354C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2 955</w:t>
            </w:r>
            <w:r w:rsidR="00D2354C" w:rsidRPr="00ED6BE4">
              <w:rPr>
                <w:color w:val="000000"/>
                <w:sz w:val="22"/>
                <w:szCs w:val="22"/>
              </w:rPr>
              <w:t xml:space="preserve"> </w:t>
            </w:r>
            <w:r w:rsidR="00A40D33" w:rsidRPr="00ED6BE4">
              <w:rPr>
                <w:color w:val="000000"/>
                <w:sz w:val="22"/>
                <w:szCs w:val="22"/>
              </w:rPr>
              <w:t>3</w:t>
            </w:r>
            <w:r w:rsidRPr="00ED6BE4">
              <w:rPr>
                <w:color w:val="000000"/>
                <w:sz w:val="22"/>
                <w:szCs w:val="22"/>
              </w:rPr>
              <w:t>81</w:t>
            </w:r>
          </w:p>
        </w:tc>
      </w:tr>
      <w:tr w:rsidR="00D2354C" w:rsidRPr="001D3600" w:rsidTr="003961E9">
        <w:trPr>
          <w:trHeight w:val="177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1D3600" w:rsidRDefault="003808EC" w:rsidP="00D23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2354C" w:rsidRPr="001D3600">
              <w:rPr>
                <w:sz w:val="22"/>
                <w:szCs w:val="22"/>
              </w:rPr>
              <w:t>.4.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2525F2" w:rsidP="00D23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0339859E">
                <v:group id="Полотно 1084" o:spid="_x0000_s1236" editas="canvas" style="width:85.7pt;height:26.9pt;mso-position-horizontal-relative:char;mso-position-vertical-relative:line" coordsize="10883,3416">
                  <v:shape id="_x0000_s1237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38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OmmcAA&#10;AADdAAAADwAAAGRycy9kb3ducmV2LnhtbERP22oCMRB9F/oPYQp900SpRbZGEUGw4ourHzBsZi80&#10;mSxJdLd/bwqFvs3hXGe9HZ0VDwqx86xhPlMgiCtvOm403K6H6QpETMgGrWfS8EMRtpuXyRoL4we+&#10;0KNMjcghHAvU0KbUF1LGqiWHceZ74szVPjhMGYZGmoBDDndWLpT6kA47zg0t9rRvqfou706DvJaH&#10;YVXaoPxpUZ/t1/FSk9f67XXcfYJINKZ/8Z/7aPJ89b6E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Omm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39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E47sAA&#10;AADdAAAADwAAAGRycy9kb3ducmV2LnhtbERP22oCMRB9F/oPYYS+aaIUka1RRBCs9MXVDxg2sxea&#10;TJYkdbd/bwqCb3M419nsRmfFnULsPGtYzBUI4sqbjhsNt+txtgYRE7JB65k0/FGE3fZtssHC+IEv&#10;dC9TI3IIxwI1tCn1hZSxaslhnPueOHO1Dw5ThqGRJuCQw52VS6VW0mHHuaHFng4tVT/lr9Mgr+Vx&#10;WJc2KH9e1t/263SpyWv9Ph33nyASjeklfrpPJs9XHyv4/yaf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E47s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1.2.1.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2.2</w:t>
                          </w:r>
                        </w:p>
                      </w:txbxContent>
                    </v:textbox>
                  </v:rect>
                  <v:rect id="_x0000_s124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2ddcAA&#10;AADdAAAADwAAAGRycy9kb3ducmV2LnhtbERP22oCMRB9F/oPYQp900Qp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02dd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24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IJB8MA&#10;AADdAAAADwAAAGRycy9kb3ducmV2LnhtbESPzWoDMQyE74W8g1Ght8ZuKCVs4oRSCKSll2zyAGKt&#10;/SG2vNhOdvv21aHQm8SMZj5t93Pw6k4pD5EtvCwNKOImuoE7C5fz4XkNKhdkhz4yWfihDPvd4mGL&#10;lYsTn+hel05JCOcKLfSljJXWuekpYF7GkVi0NqaARdbUaZdwkvDg9cqYNx1wYGnocaSPnpprfQsW&#10;9Lk+TOvaJxO/Vu23/zyeWorWPj3O7xtQhebyb/67PjrBN6+CK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IJ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D2354C" w:rsidP="00D235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в траншеях многожильные с резиновой или пластмассовой изоляцией сечением провода от 50 до 100 квадратных мм включительно с двумя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D2354C" w:rsidP="00D2354C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54C" w:rsidRPr="00ED6BE4" w:rsidRDefault="00290117" w:rsidP="00D2354C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2 672</w:t>
            </w:r>
            <w:r w:rsidR="00D2354C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931</w:t>
            </w:r>
          </w:p>
        </w:tc>
      </w:tr>
      <w:tr w:rsidR="00767DC4" w:rsidRPr="001D3600" w:rsidTr="003961E9">
        <w:trPr>
          <w:trHeight w:val="177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3808EC" w:rsidP="00767DC4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6</w:t>
            </w:r>
            <w:r w:rsidR="00767DC4" w:rsidRPr="00ED6BE4">
              <w:rPr>
                <w:sz w:val="22"/>
                <w:szCs w:val="22"/>
              </w:rPr>
              <w:t>.5.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ED6BE4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1C783A61">
                <v:group id="_x0000_s1242" editas="canvas" style="width:85.7pt;height:26.9pt;mso-position-horizontal-relative:char;mso-position-vertical-relative:line" coordsize="10883,3416">
                  <v:shape id="_x0000_s1243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44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6snMAA&#10;AADdAAAADwAAAGRycy9kb3ducmV2LnhtbERP22oCMRB9F/oPYQq+aVIpYrdGkYJgpS+ufsCwmb1g&#10;MlmS1N3+vREKvs3hXGe9HZ0VNwqx86zhba5AEFfedNxouJz3sxWImJANWs+k4Y8ibDcvkzUWxg98&#10;oluZGpFDOBaooU2pL6SMVUsO49z3xJmrfXCYMgyNNAGHHO6sXCi1lA47zg0t9vTVUnUtf50GeS73&#10;w6q0Qfnjov6x34dTTV7r6eu4+wSRaExP8b/7YPJ89f4Bj2/yCX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Z6sn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45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2T3MMA&#10;AADdAAAADwAAAGRycy9kb3ducmV2LnhtbESPzWoDMQyE74W8g1Ght8ZuoCVs4oRSCKSll2zyAGKt&#10;/SG2vNhOdvv21aHQm8SMZj5t93Pw6k4pD5EtvCwNKOImuoE7C5fz4XkNKhdkhz4yWfihDPvd4mGL&#10;lYsTn+hel05JCOcKLfSljJXWuekpYF7GkVi0NqaARdbUaZdwkvDg9cqYNx1wYGnocaSPnpprfQsW&#10;9Lk+TOvaJxO/Vu23/zyeWorWPj3O7xtQhebyb/67PjrBN6/CL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2T3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2.4</w:t>
                          </w:r>
                        </w:p>
                      </w:txbxContent>
                    </v:textbox>
                  </v:rect>
                  <v:rect id="_x0000_s124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E2R8EA&#10;AADdAAAADwAAAGRycy9kb3ducmV2LnhtbERP22oCMRB9F/oPYQp902QFi2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xNkfBAAAA3Q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247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OoMMAA&#10;AADdAAAADwAAAGRycy9kb3ducmV2LnhtbERP22oCMRB9F/oPYQp906QLiqxGkYJgpS+ufsCwmb1g&#10;MlmS1N3+fVMo+DaHc53tfnJWPCjE3rOG94UCQVx703Or4XY9ztcgYkI2aD2Thh+KsN+9zLZYGj/y&#10;hR5VakUO4Viihi6loZQy1h05jAs/EGeu8cFhyjC00gQcc7izslBqJR32nBs6HOijo/pefTsN8lod&#10;x3Vlg/Lnovmyn6dLQ17rt9fpsAGRaEpP8b/7ZPJ8tSzg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OoM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кабельные линии</w:t>
            </w:r>
            <w:r w:rsidR="007308DA" w:rsidRPr="00ED6BE4">
              <w:rPr>
                <w:sz w:val="22"/>
                <w:szCs w:val="22"/>
              </w:rPr>
              <w:t xml:space="preserve"> 0,4 </w:t>
            </w:r>
            <w:proofErr w:type="spellStart"/>
            <w:r w:rsidR="007308DA" w:rsidRPr="00ED6BE4">
              <w:rPr>
                <w:sz w:val="22"/>
                <w:szCs w:val="22"/>
              </w:rPr>
              <w:t>кВ</w:t>
            </w:r>
            <w:proofErr w:type="spellEnd"/>
            <w:r w:rsidR="007308DA" w:rsidRPr="00ED6BE4">
              <w:rPr>
                <w:sz w:val="22"/>
                <w:szCs w:val="22"/>
              </w:rPr>
              <w:t xml:space="preserve"> и ниже</w:t>
            </w:r>
            <w:r w:rsidRPr="00ED6BE4">
              <w:rPr>
                <w:sz w:val="22"/>
                <w:szCs w:val="22"/>
              </w:rPr>
              <w:t xml:space="preserve"> в траншеях многожильные с резиновой или пластмассовой изоляцией сечением провода от 50 до 100 квадратных мм включительно с четырьмя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8C4B3F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5 894</w:t>
            </w:r>
            <w:r w:rsidR="00A40D33" w:rsidRPr="006E30A1">
              <w:rPr>
                <w:color w:val="000000"/>
                <w:sz w:val="22"/>
                <w:szCs w:val="22"/>
              </w:rPr>
              <w:t xml:space="preserve"> </w:t>
            </w:r>
            <w:r w:rsidRPr="006E30A1">
              <w:rPr>
                <w:color w:val="000000"/>
                <w:sz w:val="22"/>
                <w:szCs w:val="22"/>
              </w:rPr>
              <w:t>524</w:t>
            </w:r>
          </w:p>
        </w:tc>
      </w:tr>
      <w:tr w:rsidR="00767DC4" w:rsidRPr="001D3600" w:rsidTr="003961E9">
        <w:trPr>
          <w:trHeight w:val="177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3808EC" w:rsidP="00767DC4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6</w:t>
            </w:r>
            <w:r w:rsidR="00767DC4" w:rsidRPr="00ED6BE4">
              <w:rPr>
                <w:sz w:val="22"/>
                <w:szCs w:val="22"/>
              </w:rPr>
              <w:t>.6.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ED6BE4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0865BF6">
                <v:group id="_x0000_s1248" editas="canvas" style="width:85.7pt;height:26.9pt;mso-position-horizontal-relative:char;mso-position-vertical-relative:line" coordsize="10883,3416">
                  <v:shape id="_x0000_s1249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50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6snMAA&#10;AADdAAAADwAAAGRycy9kb3ducmV2LnhtbERP22oCMRB9F/oPYQq+aVIpYrdGkYJgpS+ufsCwmb1g&#10;MlmS1N3+vREKvs3hXGe9HZ0VNwqx86zhba5AEFfedNxouJz3sxWImJANWs+k4Y8ibDcvkzUWxg98&#10;oluZGpFDOBaooU2pL6SMVUsO49z3xJmrfXCYMgyNNAGHHO6sXCi1lA47zg0t9vTVUnUtf50GeS73&#10;w6q0Qfnjov6x34dTTV7r6eu4+wSRaExP8b/7YPJ89f4Bj2/yCX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Z6sn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51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2T3MMA&#10;AADdAAAADwAAAGRycy9kb3ducmV2LnhtbESPzWoDMQyE74W8g1Ght8ZuoCVs4oRSCKSll2zyAGKt&#10;/SG2vNhOdvv21aHQm8SMZj5t93Pw6k4pD5EtvCwNKOImuoE7C5fz4XkNKhdkhz4yWfihDPvd4mGL&#10;lYsTn+hel05JCOcKLfSljJXWuekpYF7GkVi0NqaARdbUaZdwkvDg9cqYNx1wYGnocaSPnpprfQsW&#10;9Lk+TOvaJxO/Vu23/zyeWorWPj3O7xtQhebyb/67PjrBN6/CL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2T3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</w:p>
                      </w:txbxContent>
                    </v:textbox>
                  </v:rect>
                  <v:rect id="_x0000_s125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E2R8EA&#10;AADdAAAADwAAAGRycy9kb3ducmV2LnhtbERP22oCMRB9F/oPYQp902QFi2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xNkfBAAAA3Q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253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OoMMAA&#10;AADdAAAADwAAAGRycy9kb3ducmV2LnhtbERP22oCMRB9F/oPYQp906QLiqxGkYJgpS+ufsCwmb1g&#10;MlmS1N3+fVMo+DaHc53tfnJWPCjE3rOG94UCQVx703Or4XY9ztcgYkI2aD2Thh+KsN+9zLZYGj/y&#10;hR5VakUO4Viihi6loZQy1h05jAs/EGeu8cFhyjC00gQcc7izslBqJR32nBs6HOijo/pefTsN8lod&#10;x3Vlg/Lnovmyn6dLQ17rt9fpsAGRaEpP8b/7ZPJ8tSzg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OoM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в траншеях многожильные с резиновой или пластмассовой изоляцией сечением провода от 100 до 200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3 052</w:t>
            </w:r>
            <w:r w:rsidR="00767DC4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586</w:t>
            </w:r>
          </w:p>
        </w:tc>
      </w:tr>
      <w:tr w:rsidR="00767DC4" w:rsidRPr="001D3600" w:rsidTr="003961E9">
        <w:trPr>
          <w:trHeight w:val="177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3808EC" w:rsidP="00767DC4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6</w:t>
            </w:r>
            <w:r w:rsidR="00767DC4" w:rsidRPr="00ED6BE4">
              <w:rPr>
                <w:sz w:val="22"/>
                <w:szCs w:val="22"/>
              </w:rPr>
              <w:t>.7.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ED6BE4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534BB733">
                <v:group id="Полотно 1086" o:spid="_x0000_s1254" editas="canvas" style="width:85.7pt;height:26.9pt;mso-position-horizontal-relative:char;mso-position-vertical-relative:line" coordsize="10883,3416">
                  <v:shape id="_x0000_s1255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56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8Nq8AA&#10;AADdAAAADwAAAGRycy9kb3ducmV2LnhtbERP22oCMRB9F/oPYQp900SLRbZGEUGw4ourHzBsZi80&#10;mSxJdLd/bwqFvs3hXGe9HZ0VDwqx86xhPlMgiCtvOm403K6H6QpETMgGrWfS8EMRtpuXyRoL4we+&#10;0KNMjcghHAvU0KbUF1LGqiWHceZ74szVPjhMGYZGmoBDDndWLpT6kA47zg0t9rRvqfou706DvJaH&#10;YVXaoPxpUZ/t1/FSk9f67XXcfYJINKZ/8Z/7aPJ8tXy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a8Nq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57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aV38AA&#10;AADdAAAADwAAAGRycy9kb3ducmV2LnhtbERP22oCMRB9F/oPYQp900SpRbZGEUGw4ourHzBsZi80&#10;mSxJdLd/bwqFvs3hXGe9HZ0VDwqx86xhPlMgiCtvOm403K6H6QpETMgGrWfS8EMRtpuXyRoL4we+&#10;0KNMjcghHAvU0KbUF1LGqiWHceZ74szVPjhMGYZGmoBDDndWLpT6kA47zg0t9rRvqfou706DvJaH&#10;YVXaoPxpUZ/t1/FSk9f67XXcfYJINKZ/8Z/7aPJ8tXy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aV3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3.2</w:t>
                          </w:r>
                        </w:p>
                      </w:txbxContent>
                    </v:textbox>
                  </v:rect>
                  <v:rect id="_x0000_s125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owRMAA&#10;AADdAAAADwAAAGRycy9kb3ducmV2LnhtbERP22oCMRB9F/oPYYS+aaKg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QowR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259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uM8AA&#10;AADdAAAADwAAAGRycy9kb3ducmV2LnhtbERP22oCMRB9F/oPYYS+aaJQka1RRBCs9MXVDxg2sxea&#10;TJYkdbd/bwqCb3M419nsRmfFnULsPGtYzBUI4sqbjhsNt+txtgYRE7JB65k0/FGE3fZtssHC+IEv&#10;dC9TI3IIxwI1tCn1hZSxaslhnPueOHO1Dw5ThqGRJuCQw52VS6VW0mHHuaHFng4tVT/lr9Mgr+Vx&#10;WJc2KH9e1t/263SpyWv9Ph33nyASjeklfrpPJs9XHyv4/yaf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iuM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в траншеях многожильные с резиновой или пластмассовой изоляцией сечением провода от 100 до 200 квадратных мм включительно с двумя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4 409</w:t>
            </w:r>
            <w:r w:rsidR="00767DC4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023</w:t>
            </w:r>
          </w:p>
        </w:tc>
      </w:tr>
      <w:tr w:rsidR="00767DC4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3808EC" w:rsidP="00767DC4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6</w:t>
            </w:r>
            <w:r w:rsidR="00767DC4" w:rsidRPr="00ED6BE4">
              <w:rPr>
                <w:sz w:val="22"/>
                <w:szCs w:val="22"/>
              </w:rPr>
              <w:t>.8.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ED6BE4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368F027C">
                <v:group id="_x0000_s1260" editas="canvas" style="width:85.7pt;height:26.9pt;mso-position-horizontal-relative:char;mso-position-vertical-relative:line" coordsize="10883,3416">
                  <v:shape id="_x0000_s1261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62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QLqMAA&#10;AADdAAAADwAAAGRycy9kb3ducmV2LnhtbERP22oCMRB9F/oPYQp900Sh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QLq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63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uf2sMA&#10;AADdAAAADwAAAGRycy9kb3ducmV2LnhtbESPzWoDMQyE74W8g1Ght8ZuoCVs4oRSCKSll2zyAGKt&#10;/SG2vNhOdvv21aHQm8SMZj5t93Pw6k4pD5EtvCwNKOImuoE7C5fz4XkNKhdkhz4yWfihDPvd4mGL&#10;lYsTn+hel05JCOcKLfSljJXWuekpYF7GkVi0NqaARdbUaZdwkvDg9cqYNx1wYGnocaSPnpprfQsW&#10;9Lk+TOvaJxO/Vu23/zyeWorWPj3O7xtQhebyb/67PjrBN6+CK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uf2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3.4</w:t>
                          </w:r>
                        </w:p>
                      </w:txbxContent>
                    </v:textbox>
                  </v:rect>
                  <v:rect id="_x0000_s126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c6QcAA&#10;AADdAAAADwAAAGRycy9kb3ducmV2LnhtbERP22oCMRB9F/oPYQq+aVKhYrdGkYJgpS+ufsCwmb1g&#10;MlmS1N3+vREKvs3hXGe9HZ0VNwqx86zhba5AEFfedNxouJz3sxWImJANWs+k4Y8ibDcvkzUWxg98&#10;oluZGpFDOBaooU2pL6SMVUsO49z3xJmrfXCYMgyNNAGHHO6sXCi1lA47zg0t9vTVUnUtf50GeS73&#10;w6q0Qfnjov6x34dTTV7r6eu4+wSRaExP8b/7YPJ89f4Bj2/yCX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c6Q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265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FZYcMA&#10;AADdAAAADwAAAGRycy9kb3ducmV2LnhtbESPzWoDMQyE74W+g1Ght8ZuDiFs4oRQCCSll2z6AGKt&#10;/SG2vNhOdvv21aHQm8SMZj5t93Pw6kEpD5EtvC8MKOImuoE7C9/X49saVC7IDn1ksvBDGfa756ct&#10;Vi5OfKFHXTolIZwrtNCXMlZa56angHkRR2LR2pgCFllTp13CScKD10tjVjrgwNLQ40gfPTW3+h4s&#10;6Gt9nNa1TyZ+Ltsvfz5dWorWvr7Mhw2oQnP5N/9dn5zgm5Xwyzcygt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FZY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в траншеях многожильные с резиновой или пластмассовой изоляцией сечением провода от 100 до 200 квадратных мм включительно с четырьмя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8 670</w:t>
            </w:r>
            <w:r w:rsidR="00767DC4" w:rsidRPr="00ED6BE4">
              <w:rPr>
                <w:color w:val="000000"/>
                <w:sz w:val="22"/>
                <w:szCs w:val="22"/>
              </w:rPr>
              <w:t xml:space="preserve"> </w:t>
            </w:r>
            <w:r w:rsidRPr="00ED6BE4">
              <w:rPr>
                <w:color w:val="000000"/>
                <w:sz w:val="22"/>
                <w:szCs w:val="22"/>
              </w:rPr>
              <w:t>845</w:t>
            </w:r>
          </w:p>
        </w:tc>
      </w:tr>
      <w:tr w:rsidR="00767DC4" w:rsidRPr="001D3600" w:rsidTr="003961E9">
        <w:trPr>
          <w:trHeight w:val="177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3808EC" w:rsidP="00767DC4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6</w:t>
            </w:r>
            <w:r w:rsidR="00767DC4" w:rsidRPr="00ED6BE4">
              <w:rPr>
                <w:sz w:val="22"/>
                <w:szCs w:val="22"/>
              </w:rPr>
              <w:t>.9.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ED6BE4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5EE04C1F">
                <v:group id="Полотно 1087" o:spid="_x0000_s1266" editas="canvas" style="width:85.7pt;height:26.9pt;mso-position-horizontal-relative:char;mso-position-vertical-relative:line" coordsize="10883,3416">
                  <v:shape id="_x0000_s1267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68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QLqMAA&#10;AADdAAAADwAAAGRycy9kb3ducmV2LnhtbERP22oCMRB9F/oPYQp900Sh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QLq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69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uf2sMA&#10;AADdAAAADwAAAGRycy9kb3ducmV2LnhtbESPzWoDMQyE74W8g1Ght8ZuoCVs4oRSCKSll2zyAGKt&#10;/SG2vNhOdvv21aHQm8SMZj5t93Pw6k4pD5EtvCwNKOImuoE7C5fz4XkNKhdkhz4yWfihDPvd4mGL&#10;lYsTn+hel05JCOcKLfSljJXWuekpYF7GkVi0NqaARdbUaZdwkvDg9cqYNx1wYGnocaSPnpprfQsW&#10;9Lk+TOvaJxO/Vu23/zyeWorWPj3O7xtQhebyb/67PjrBN6+CK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uf2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3.5</w:t>
                          </w:r>
                        </w:p>
                      </w:txbxContent>
                    </v:textbox>
                  </v:rect>
                  <v:rect id="_x0000_s127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c6QcAA&#10;AADdAAAADwAAAGRycy9kb3ducmV2LnhtbERP22oCMRB9F/oPYQq+aVKhYrdGkYJgpS+ufsCwmb1g&#10;MlmS1N3+vREKvs3hXGe9HZ0VNwqx86zhba5AEFfedNxouJz3sxWImJANWs+k4Y8ibDcvkzUWxg98&#10;oluZGpFDOBaooU2pL6SMVUsO49z3xJmrfXCYMgyNNAGHHO6sXCi1lA47zg0t9vTVUnUtf50GeS73&#10;w6q0Qfnjov6x34dTTV7r6eu4+wSRaExP8b/7YPJ89f4Bj2/yCX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c6Q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271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FZYcMA&#10;AADdAAAADwAAAGRycy9kb3ducmV2LnhtbESPzWoDMQyE74W+g1Ght8ZuDiFs4oRQCCSll2z6AGKt&#10;/SG2vNhOdvv21aHQm8SMZj5t93Pw6kEpD5EtvC8MKOImuoE7C9/X49saVC7IDn1ksvBDGfa756ct&#10;Vi5OfKFHXTolIZwrtNCXMlZa56angHkRR2LR2pgCFllTp13CScKD10tjVjrgwNLQ40gfPTW3+h4s&#10;6Gt9nNa1TyZ+Ltsvfz5dWorWvr7Mhw2oQnP5N/9dn5zgm5Xwyzcygt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FZY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кабельные линии</w:t>
            </w:r>
            <w:r w:rsidR="001357D1" w:rsidRPr="00ED6BE4">
              <w:rPr>
                <w:sz w:val="22"/>
                <w:szCs w:val="22"/>
              </w:rPr>
              <w:t xml:space="preserve"> 0,4 </w:t>
            </w:r>
            <w:proofErr w:type="spellStart"/>
            <w:r w:rsidR="001357D1" w:rsidRPr="00ED6BE4">
              <w:rPr>
                <w:sz w:val="22"/>
                <w:szCs w:val="22"/>
              </w:rPr>
              <w:t>кВ</w:t>
            </w:r>
            <w:proofErr w:type="spellEnd"/>
            <w:r w:rsidR="001357D1" w:rsidRPr="00ED6BE4">
              <w:rPr>
                <w:sz w:val="22"/>
                <w:szCs w:val="22"/>
              </w:rPr>
              <w:t xml:space="preserve"> и ниже </w:t>
            </w:r>
            <w:r w:rsidRPr="00ED6BE4">
              <w:rPr>
                <w:sz w:val="22"/>
                <w:szCs w:val="22"/>
              </w:rPr>
              <w:t xml:space="preserve"> в траншеях многожильные с резиновой или пластмассовой изоляцией сечением провода от 100 до 200 квадратных мм включительно с количеством кабелей в траншее более четырех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13 653 899</w:t>
            </w:r>
          </w:p>
          <w:p w:rsidR="00767DC4" w:rsidRPr="00ED6BE4" w:rsidRDefault="00767DC4" w:rsidP="00767DC4">
            <w:pPr>
              <w:rPr>
                <w:sz w:val="22"/>
                <w:szCs w:val="22"/>
              </w:rPr>
            </w:pPr>
          </w:p>
        </w:tc>
      </w:tr>
      <w:tr w:rsidR="00767DC4" w:rsidRPr="001D3600" w:rsidTr="003961E9">
        <w:trPr>
          <w:trHeight w:val="177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3808EC" w:rsidP="00767DC4">
            <w:pPr>
              <w:jc w:val="center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>6</w:t>
            </w:r>
            <w:r w:rsidR="00767DC4" w:rsidRPr="00ED6BE4">
              <w:rPr>
                <w:sz w:val="22"/>
                <w:szCs w:val="22"/>
              </w:rPr>
              <w:t>.10.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ED6BE4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71C070C8">
                <v:group id="Полотно 1088" o:spid="_x0000_s1272" editas="canvas" style="width:85.7pt;height:26.9pt;mso-position-horizontal-relative:char;mso-position-vertical-relative:line" coordsize="10883,3416">
                  <v:shape id="_x0000_s1273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74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38+r8A&#10;AADdAAAADwAAAGRycy9kb3ducmV2LnhtbERPzWoCMRC+C32HMAVvmuhBZDVKKQgqXlx9gGEz+0OT&#10;yZKk7vr2plDwNh/f72z3o7PiQSF2njUs5goEceVNx42G++0wW4OICdmg9UwanhRhv/uYbLEwfuAr&#10;PcrUiBzCsUANbUp9IWWsWnIY574nzlztg8OUYWikCTjkcGflUqmVdNhxbmixp++Wqp/y12mQt/Iw&#10;rEsblD8v64s9Ha81ea2nn+PXBkSiMb3F/+6jyfPVagF/3+QT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Xfz6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75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9ijcAA&#10;AADdAAAADwAAAGRycy9kb3ducmV2LnhtbERPS2rDMBDdF3oHMYXuaqlehOBGMSFgSEs3cXKAwRp/&#10;qDQykhq7t68Khezm8b6zq1dnxY1CnDxreC0UCOLOm4kHDddL87IFEROyQeuZNPxQhHr/+LDDyviF&#10;z3Rr0yByCMcKNYwpzZWUsRvJYSz8TJy53geHKcMwSBNwyeHOylKpjXQ4cW4YcabjSN1X++00yEvb&#10;LNvWBuU/yv7Tvp/OPXmtn5/WwxuIRGu6i//dJ5Pnq00Jf9/kE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9ij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4.1</w:t>
                          </w:r>
                        </w:p>
                      </w:txbxContent>
                    </v:textbox>
                  </v:rect>
                  <v:rect id="_x0000_s127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PHFsAA&#10;AADdAAAADwAAAGRycy9kb3ducmV2LnhtbERP22oCMRB9F/oPYYS+aaIFka1RRBCs9MXVDxg2sxea&#10;TJYkdbd/bwqCb3M419nsRmfFnULsPGtYzBUI4sqbjhsNt+txtgYRE7JB65k0/FGE3fZtssHC+IEv&#10;dC9TI3IIxwI1tCn1hZSxaslhnPueOHO1Dw5ThqGRJuCQw52VS6VW0mHHuaHFng4tVT/lr9Mgr+Vx&#10;WJc2KH9e1t/263SpyWv9Ph33nyASjeklfrpPJs9Xqw/4/yaf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8PHFs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277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fYsAA&#10;AADdAAAADwAAAGRycy9kb3ducmV2LnhtbERP22oCMRB9F/oPYYS+aaIUka1RRBCs9MXVDxg2sxea&#10;TJYkdbd/bwqCb3M419nsRmfFnULsPGtYzBUI4sqbjhsNt+txtgYRE7JB65k0/FGE3fZtssHC+IEv&#10;dC9TI3IIxwI1tCn1hZSxaslhnPueOHO1Dw5ThqGRJuCQw52VS6VW0mHHuaHFng4tVT/lr9Mgr+Vx&#10;WJc2KH9e1t/263SpyWv9Ph33nyASjeklfrpPJs9Xqw/4/yaf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pfYs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BE4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ED6BE4">
              <w:rPr>
                <w:sz w:val="22"/>
                <w:szCs w:val="22"/>
              </w:rPr>
              <w:t>кВ</w:t>
            </w:r>
            <w:proofErr w:type="spellEnd"/>
            <w:r w:rsidRPr="00ED6BE4">
              <w:rPr>
                <w:sz w:val="22"/>
                <w:szCs w:val="22"/>
              </w:rPr>
              <w:t xml:space="preserve"> и ниже в траншеях многожильные с резиновой или пластмассовой изоляцией сечением провода от 200 до 250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ED6BE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2 994 059</w:t>
            </w:r>
          </w:p>
        </w:tc>
      </w:tr>
      <w:tr w:rsidR="00767DC4" w:rsidRPr="001D3600" w:rsidTr="003961E9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3600" w:rsidRDefault="003808EC" w:rsidP="00767D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67DC4">
              <w:rPr>
                <w:sz w:val="22"/>
                <w:szCs w:val="22"/>
              </w:rPr>
              <w:t>.11.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22E6360">
                <v:group id="Полотно 1089" o:spid="_x0000_s1278" editas="canvas" style="width:85.7pt;height:26.9pt;mso-position-horizontal-relative:char;mso-position-vertical-relative:line" coordsize="10883,3416">
                  <v:shape id="_x0000_s1279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80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b6+cAA&#10;AADdAAAADwAAAGRycy9kb3ducmV2LnhtbERP22oCMRB9F/oPYYS+aaJQka1RRBCs9MXVDxg2sxea&#10;TJYkdbd/bwqCb3M419nsRmfFnULsPGtYzBUI4sqbjhsNt+txtgYRE7JB65k0/FGE3fZtssHC+IEv&#10;dC9TI3IIxwI1tCn1hZSxaslhnPueOHO1Dw5ThqGRJuCQw52VS6VW0mHHuaHFng4tVT/lr9Mgr+Vx&#10;WJc2KH9e1t/263SpyWv9Ph33nyASjeklfrpPJs9Xqw/4/yaf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2b6+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81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RkjsAA&#10;AADdAAAADwAAAGRycy9kb3ducmV2LnhtbERPzWoCMRC+C32HMAVvmtTDIqtRRBC0eHHtAwyb2R9M&#10;JkuSuuvbN4VCb/Px/c52PzkrnhRi71nDx1KBIK696bnV8HU/LdYgYkI2aD2ThhdF2O/eZlssjR/5&#10;Rs8qtSKHcCxRQ5fSUEoZ644cxqUfiDPX+OAwZRhaaQKOOdxZuVKqkA57zg0dDnTsqH5U306DvFen&#10;cV3ZoPznqrnay/nWkNd6/j4dNiASTelf/Oc+mzxfFQX8fpNPkL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7Rkjs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4.2</w:t>
                          </w:r>
                        </w:p>
                      </w:txbxContent>
                    </v:textbox>
                  </v:rect>
                  <v:rect id="_x0000_s128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jBFcAA&#10;AADdAAAADwAAAGRycy9kb3ducmV2LnhtbERPzWoCMRC+C32HMEJvmuhBZWsUEQQrvbj6AMNm9ocm&#10;kyVJ3e3bm0LB23x8v7Pdj86KB4XYedawmCsQxJU3HTca7rfTbAMiJmSD1jNp+KUI+93bZIuF8QNf&#10;6VGmRuQQjgVqaFPqCylj1ZLDOPc9ceZqHxymDEMjTcAhhzsrl0qtpMOOc0OLPR1bqr7LH6dB3srT&#10;sCltUP6yrL/s5/lak9f6fToePkAkGtNL/O8+mzxfrdbw900+Qe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PjBF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283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dVZ8MA&#10;AADdAAAADwAAAGRycy9kb3ducmV2LnhtbESPzWoDMQyE74W+g1Ght8ZuDiFs4oRQCCSll2z6AGKt&#10;/SG2vNhOdvv21aHQm8SMZj5t93Pw6kEpD5EtvC8MKOImuoE7C9/X49saVC7IDn1ksvBDGfa756ct&#10;Vi5OfKFHXTolIZwrtNCXMlZa56angHkRR2LR2pgCFllTp13CScKD10tjVjrgwNLQ40gfPTW3+h4s&#10;6Gt9nNa1TyZ+Ltsvfz5dWorWvr7Mhw2oQnP5N/9dn5zgm5Xgyjcygt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WdVZ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и ниже в траншеях многожильные с резиновой или пластмассовой изоляцией сечением провода от 200 до 250 квадратных мм включительно с двумя кабелями в траншее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767DC4" w:rsidP="00767DC4">
            <w:pPr>
              <w:jc w:val="center"/>
              <w:rPr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6 287 597</w:t>
            </w:r>
          </w:p>
        </w:tc>
      </w:tr>
      <w:tr w:rsidR="00767DC4" w:rsidRPr="001D3600" w:rsidTr="003961E9">
        <w:trPr>
          <w:trHeight w:val="177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3808EC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67DC4">
              <w:rPr>
                <w:sz w:val="22"/>
                <w:szCs w:val="22"/>
              </w:rPr>
              <w:t>.12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5AD2E8F8">
                <v:group id="_x0000_s1284" editas="canvas" style="width:85.7pt;height:26.9pt;mso-position-horizontal-relative:char;mso-position-vertical-relative:line" coordsize="10883,3416">
                  <v:shape id="_x0000_s1285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86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vw/MAA&#10;AADdAAAADwAAAGRycy9kb3ducmV2LnhtbERPzWoCMRC+F/oOYYTeaqIH0a1RRBBUenH1AYbN7A9N&#10;JkuSuuvbm0LB23x8v7Pejs6KO4XYedYwmyoQxJU3HTcabtfD5xJETMgGrWfS8KAI28372xoL4we+&#10;0L1MjcghHAvU0KbUF1LGqiWHcep74szVPjhMGYZGmoBDDndWzpVaSIcd54YWe9q3VP2Uv06DvJaH&#10;YVnaoPx5Xn/b0/FSk9f6YzLuvkAkGtNL/O8+mjxfLVbw900+QW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vw/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87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jPvMMA&#10;AADdAAAADwAAAGRycy9kb3ducmV2LnhtbESPzWoDMQyE74W8g1Ght8ZuDm3YxAmlEEhLL9nkAcRa&#10;+0NsebGd7Pbtq0OhN4kZzXza7ufg1Z1SHiJbeFkaUMRNdAN3Fi7nw/MaVC7IDn1ksvBDGfa7xcMW&#10;KxcnPtG9Lp2SEM4VWuhLGSutc9NTwLyMI7FobUwBi6yp0y7hJOHB65UxrzrgwNLQ40gfPTXX+hYs&#10;6HN9mNa1TyZ+rdpv/3k8tRStfXqc3zegCs3l3/x3fXSCb96EX76RE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jPv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4.4</w:t>
                          </w:r>
                        </w:p>
                      </w:txbxContent>
                    </v:textbox>
                  </v:rect>
                  <v:rect id="_x0000_s128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RqJ8EA&#10;AADdAAAADwAAAGRycy9kb3ducmV2LnhtbERPzWoCMRC+C32HMIXeNFkPVrbGRQTBSi+uPsCwmf2h&#10;yWRJUnf79k2h0Nt8fL+zq2ZnxYNCHDxrKFYKBHHjzcCdhvvttNyCiAnZoPVMGr4pQrV/WuywNH7i&#10;Kz3q1IkcwrFEDX1KYyllbHpyGFd+JM5c64PDlGHopAk45XBn5VqpjXQ4cG7ocaRjT81n/eU0yFt9&#10;mra1Dcpf1u2HfT9fW/JavzzPhzcQieb0L/5zn02er14L+P0mnyD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EaifBAAAA3Q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289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b0UMAA&#10;AADdAAAADwAAAGRycy9kb3ducmV2LnhtbERPzWoCMRC+C32HMIXeNOkeVFajSEGw0ourDzBsZn8w&#10;mSxJ6m7fvikUvM3H9zvb/eSseFCIvWcN7wsFgrj2pudWw+16nK9BxIRs0HomDT8UYb97mW2xNH7k&#10;Cz2q1IocwrFEDV1KQyllrDtyGBd+IM5c44PDlGFopQk45nBnZaHUUjrsOTd0ONBHR/W9+nYa5LU6&#10;juvKBuXPRfNlP0+XhrzWb6/TYQMi0ZSe4n/3yeT5alXA3zf5B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b0U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и ниже в траншеях многожильные с резиновой или пластмассовой изоляцией сечением провода от 200 до 250 квадратных мм включительно с четырьмя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jc w:val="center"/>
              <w:rPr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10 000 251</w:t>
            </w:r>
          </w:p>
        </w:tc>
      </w:tr>
      <w:tr w:rsidR="00A40D33" w:rsidRPr="001D3600" w:rsidTr="003961E9">
        <w:trPr>
          <w:trHeight w:val="177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3" w:rsidRDefault="003808EC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6.13.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D33" w:rsidRDefault="00A40D33" w:rsidP="00767DC4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EC8F74C" wp14:editId="4EC3D169">
                      <wp:extent cx="1088390" cy="341630"/>
                      <wp:effectExtent l="3810" t="0" r="3175" b="0"/>
                      <wp:docPr id="679" name="Полотно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7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12" y="19702"/>
                                  <a:ext cx="598850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40D3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111" y="129511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40D3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7" name="Rectangle 9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326" y="137112"/>
                                  <a:ext cx="57805" cy="1461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40D33"/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2" y="32403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A40D3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79" o:spid="_x0000_s1111" editas="canvas" style="width:85.7pt;height:26.9pt;mso-position-horizontal-relative:char;mso-position-vertical-relative:line" coordsize="10883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">
                      <v:shape id="_x0000_s1112" type="#_x0000_t75" style="position:absolute;width:10883;height:3416;visibility:visible;mso-wrap-style:square">
                        <v:fill o:detectmouseclick="t"/>
                        <v:path o:connecttype="none"/>
                      </v:shape>
                      <v:rect id="Rectangle 77" o:spid="_x0000_s1113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Cib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KJu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A40D3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14" style="position:absolute;left:1321;top:1295;width:432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I8GcIA&#10;AADcAAAADwAAAGRycy9kb3ducmV2LnhtbESPzYoCMRCE78K+Q2hhb5rRw6yMRhFBcMWLow/QTHp+&#10;MOkMSdaZfXuzIOyxqKqvqM1utEY8yYfOsYLFPANBXDndcaPgfjvOViBCRNZoHJOCXwqw235MNlho&#10;N/CVnmVsRIJwKFBBG2NfSBmqliyGueuJk1c7bzEm6RupPQ4Jbo1cZlkuLXacFlrs6dBS9Sh/rAJ5&#10;K4/DqjQ+c+dlfTHfp2tNTqnP6bhfg4g0xv/wu33SCvKv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EjwZ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A40D3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4.5</w:t>
                              </w:r>
                            </w:p>
                          </w:txbxContent>
                        </v:textbox>
                      </v:rect>
                      <v:rect id="Rectangle 943" o:spid="_x0000_s1115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6Zg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gu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emYL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A40D33"/>
                          </w:txbxContent>
                        </v:textbox>
                      </v:rect>
                      <v:rect id="Rectangle 80" o:spid="_x0000_s1116" style="position:absolute;left:197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EN8M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9e1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EN8MAAAADc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201D15" w:rsidRDefault="00201D15" w:rsidP="00A40D3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3" w:rsidRPr="001D42BF" w:rsidRDefault="00A40D33" w:rsidP="00A40D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40D33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A40D33">
              <w:rPr>
                <w:sz w:val="22"/>
                <w:szCs w:val="22"/>
              </w:rPr>
              <w:t>кВ</w:t>
            </w:r>
            <w:proofErr w:type="spellEnd"/>
            <w:r w:rsidRPr="00A40D33">
              <w:rPr>
                <w:sz w:val="22"/>
                <w:szCs w:val="22"/>
              </w:rPr>
              <w:t xml:space="preserve"> и ниже в траншеях многожильные с резиновой или пластмассовой изоляцией сечением провода от 200 до 250 квадратных мм включительно с</w:t>
            </w:r>
            <w:r>
              <w:rPr>
                <w:sz w:val="22"/>
                <w:szCs w:val="22"/>
              </w:rPr>
              <w:t xml:space="preserve"> количеством кабелей в траншее более четырех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3" w:rsidRPr="001D42BF" w:rsidRDefault="00A40D33" w:rsidP="00767DC4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33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15 810 348</w:t>
            </w:r>
          </w:p>
        </w:tc>
      </w:tr>
      <w:tr w:rsidR="00767DC4" w:rsidRPr="001D3600" w:rsidTr="003961E9">
        <w:trPr>
          <w:trHeight w:val="177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3808EC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6.14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14780570">
                <v:group id="_x0000_s1296" editas="canvas" style="width:85.7pt;height:26.9pt;mso-position-horizontal-relative:char;mso-position-vertical-relative:line" coordsize="10883,3416">
                  <v:shape id="_x0000_s1297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298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Ry8AA&#10;AADdAAAADwAAAGRycy9kb3ducmV2LnhtbERP22oCMRB9F/oPYQp900QLVrZGEUGw4ourHzBsZi80&#10;mSxJdLd/bwqFvs3hXGe9HZ0VDwqx86xhPlMgiCtvOm403K6H6QpETMgGrWfS8EMRtpuXyRoL4we+&#10;0KNMjcghHAvU0KbUF1LGqiWHceZ74szVPjhMGYZGmoBDDndWLpRaSocd54YWe9q3VH2Xd6dBXsvD&#10;sCptUP60qM/263ipyWv99jruPkEkGtO/+M99NHm++ni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hpRy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299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PJv8AA&#10;AADdAAAADwAAAGRycy9kb3ducmV2LnhtbERP22oCMRB9F/oPYQp900QpVrZGEUGw4ourHzBsZi80&#10;mSxJdLd/bwqFvs3hXGe9HZ0VDwqx86xhPlMgiCtvOm403K6H6QpETMgGrWfS8EMRtpuXyRoL4we+&#10;0KNMjcghHAvU0KbUF1LGqiWHceZ74szVPjhMGYZGmoBDDndWLpRaSocd54YWe9q3VH2Xd6dBXsvD&#10;sCptUP60qM/263ipyWv99jruPkEkGtO/+M99NHm++ni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fPJv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_x0000_s130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9sJMAA&#10;AADdAAAADwAAAGRycy9kb3ducmV2LnhtbERP22oCMRB9F/oPYQp900ShVrZGEUGw4ourHzBsZi80&#10;mSxJdLd/bwqFvs3hXGe9HZ0VDwqx86xhPlMgiCtvOm403K6H6QpETMgGrWfS8EMRtpuXyRoL4we+&#10;0KNMjcghHAvU0KbUF1LGqiWHceZ74szVPjhMGYZGmoBDDndWLpRaSocd54YWe9q3VH2Xd6dBXsvD&#10;sCptUP60qM/263ipyWv99jruPkEkGtO/+M99NHm++ni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9sJ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30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3yU8AA&#10;AADdAAAADwAAAGRycy9kb3ducmV2LnhtbERPzWoCMRC+C32HMEJvmuhBZWsUEQQrvbj6AMNm9ocm&#10;kyVJ3e3bm0LB23x8v7Pdj86KB4XYedawmCsQxJU3HTca7rfTbAMiJmSD1jNp+KUI+93bZIuF8QNf&#10;6VGmRuQQjgVqaFPqCylj1ZLDOPc9ceZqHxymDEMjTcAhhzsrl0qtpMOOc0OLPR1bqr7LH6dB3srT&#10;sCltUP6yrL/s5/lak9f6fToePkAkGtNL/O8+mzxfrVfw900+Qe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3yU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и ниже в траншеях многожильные с бумажной изоляцией сечением провода до 50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jc w:val="center"/>
              <w:rPr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1 375 734</w:t>
            </w:r>
          </w:p>
        </w:tc>
      </w:tr>
      <w:tr w:rsidR="00767DC4" w:rsidRPr="001D3600" w:rsidTr="003961E9">
        <w:trPr>
          <w:trHeight w:val="177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3808EC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6.15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994732B">
                <v:group id="Полотно 1091" o:spid="_x0000_s1302" editas="canvas" style="width:85.7pt;height:26.9pt;mso-position-horizontal-relative:char;mso-position-vertical-relative:line" coordsize="10883,3416">
                  <v:shape id="_x0000_s1303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04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Ry8AA&#10;AADdAAAADwAAAGRycy9kb3ducmV2LnhtbERP22oCMRB9F/oPYQp900QLVrZGEUGw4ourHzBsZi80&#10;mSxJdLd/bwqFvs3hXGe9HZ0VDwqx86xhPlMgiCtvOm403K6H6QpETMgGrWfS8EMRtpuXyRoL4we+&#10;0KNMjcghHAvU0KbUF1LGqiWHceZ74szVPjhMGYZGmoBDDndWLpRaSocd54YWe9q3VH2Xd6dBXsvD&#10;sCptUP60qM/263ipyWv99jruPkEkGtO/+M99NHm++ni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hpRy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05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PJv8AA&#10;AADdAAAADwAAAGRycy9kb3ducmV2LnhtbERP22oCMRB9F/oPYQp900QpVrZGEUGw4ourHzBsZi80&#10;mSxJdLd/bwqFvs3hXGe9HZ0VDwqx86xhPlMgiCtvOm403K6H6QpETMgGrWfS8EMRtpuXyRoL4we+&#10;0KNMjcghHAvU0KbUF1LGqiWHceZ74szVPjhMGYZGmoBDDndWLpRaSocd54YWe9q3VH2Xd6dBXsvD&#10;sCptUP60qM/263ipyWv99jruPkEkGtO/+M99NHm++ni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fPJv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1.2</w:t>
                          </w:r>
                        </w:p>
                      </w:txbxContent>
                    </v:textbox>
                  </v:rect>
                  <v:rect id="_x0000_s130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9sJMAA&#10;AADdAAAADwAAAGRycy9kb3ducmV2LnhtbERP22oCMRB9F/oPYQp900ShVrZGEUGw4ourHzBsZi80&#10;mSxJdLd/bwqFvs3hXGe9HZ0VDwqx86xhPlMgiCtvOm403K6H6QpETMgGrWfS8EMRtpuXyRoL4we+&#10;0KNMjcghHAvU0KbUF1LGqiWHceZ74szVPjhMGYZGmoBDDndWLpRaSocd54YWe9q3VH2Xd6dBXsvD&#10;sCptUP60qM/263ipyWv99jruPkEkGtO/+M99NHm++ni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9sJ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30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3yU8AA&#10;AADdAAAADwAAAGRycy9kb3ducmV2LnhtbERPzWoCMRC+C32HMEJvmuhBZWsUEQQrvbj6AMNm9ocm&#10;kyVJ3e3bm0LB23x8v7Pdj86KB4XYedawmCsQxJU3HTca7rfTbAMiJmSD1jNp+KUI+93bZIuF8QNf&#10;6VGmRuQQjgVqaFPqCylj1ZLDOPc9ceZqHxymDEMjTcAhhzsrl0qtpMOOc0OLPR1bqr7LH6dB3srT&#10;sCltUP6yrL/s5/lak9f6fToePkAkGtNL/O8+mzxfrVfw900+Qe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3yU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5117">
              <w:rPr>
                <w:sz w:val="22"/>
                <w:szCs w:val="22"/>
              </w:rPr>
              <w:t>кабельные линии</w:t>
            </w:r>
            <w:r w:rsidR="001357D1">
              <w:rPr>
                <w:sz w:val="22"/>
                <w:szCs w:val="22"/>
              </w:rPr>
              <w:t xml:space="preserve"> </w:t>
            </w:r>
            <w:r w:rsidR="001357D1" w:rsidRPr="001357D1">
              <w:rPr>
                <w:sz w:val="22"/>
                <w:szCs w:val="22"/>
              </w:rPr>
              <w:t xml:space="preserve">0,4 </w:t>
            </w:r>
            <w:proofErr w:type="spellStart"/>
            <w:r w:rsidR="001357D1" w:rsidRPr="001357D1">
              <w:rPr>
                <w:sz w:val="22"/>
                <w:szCs w:val="22"/>
              </w:rPr>
              <w:t>кВ</w:t>
            </w:r>
            <w:proofErr w:type="spellEnd"/>
            <w:r w:rsidR="001357D1" w:rsidRPr="001357D1">
              <w:rPr>
                <w:sz w:val="22"/>
                <w:szCs w:val="22"/>
              </w:rPr>
              <w:t xml:space="preserve"> и ниже </w:t>
            </w:r>
            <w:r w:rsidRPr="008D5117">
              <w:rPr>
                <w:sz w:val="22"/>
                <w:szCs w:val="22"/>
              </w:rPr>
              <w:t xml:space="preserve"> в траншеях многожильные с бумажной изоляцией сечением провода до 50 квадратных мм включительно с двумя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8D5117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9 271 413</w:t>
            </w:r>
          </w:p>
        </w:tc>
      </w:tr>
      <w:tr w:rsidR="00767DC4" w:rsidRPr="001D3600" w:rsidTr="003961E9">
        <w:trPr>
          <w:trHeight w:val="15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3808EC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6.16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13E2A722">
                <v:group id="Полотно 1092" o:spid="_x0000_s1308" editas="canvas" style="width:85.7pt;height:26.9pt;mso-position-horizontal-relative:char;mso-position-vertical-relative:line" coordsize="10883,3416">
                  <v:shape id="_x0000_s1309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10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FXyMAA&#10;AADdAAAADwAAAGRycy9kb3ducmV2LnhtbERPzWoCMRC+C32HMEJvmuihytYoIghWenH1AYbN7A9N&#10;JkuSutu3NwXB23x8v7PZjc6KO4XYedawmCsQxJU3HTcabtfjbA0iJmSD1jNp+KMIu+3bZIOF8QNf&#10;6F6mRuQQjgVqaFPqCylj1ZLDOPc9ceZqHxymDEMjTcAhhzsrl0p9SIcd54YWezq0VP2Uv06DvJbH&#10;YV3aoPx5WX/br9OlJq/1+3Tcf4JINKaX+Ok+mTxfrVbw/00+QW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FXy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11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7DusMA&#10;AADdAAAADwAAAGRycy9kb3ducmV2LnhtbESPzWoDMQyE74W8g1Ght8ZuDm3YxAmlEEhLL9nkAcRa&#10;+0NsebGd7Pbtq0OhN4kZzXza7ufg1Z1SHiJbeFkaUMRNdAN3Fi7nw/MaVC7IDn1ksvBDGfa7xcMW&#10;KxcnPtG9Lp2SEM4VWuhLGSutc9NTwLyMI7FobUwBi6yp0y7hJOHB65UxrzrgwNLQ40gfPTXX+hYs&#10;6HN9mNa1TyZ+rdpv/3k8tRStfXqc3zegCs3l3/x3fXSCb94EV76RE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7Du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_x0000_s131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JmIcAA&#10;AADdAAAADwAAAGRycy9kb3ducmV2LnhtbERPzWoCMRC+C32HMAVvmtRDtVujSEGw0ourDzBsZn8w&#10;mSxJ6m7f3ggFb/Px/c56OzorbhRi51nD21yBIK686bjRcDnvZysQMSEbtJ5Jwx9F2G5eJmssjB/4&#10;RLcyNSKHcCxQQ5tSX0gZq5YcxrnviTNX++AwZRgaaQIOOdxZuVDqXTrsODe02NNXS9W1/HUa5Lnc&#10;D6vSBuWPi/rHfh9ONXmtp6/j7hNEojE9xf/ug8nz1fIDHt/kE+T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/JmI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31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2/m8MA&#10;AADdAAAADwAAAGRycy9kb3ducmV2LnhtbESPzWoDMQyE74W8g1Ght8ZuDmXZxgmlEEhDL9n0AcRa&#10;+0NtebGd7Pbto0OhN4kZzXza7pfg1Y1SHiNbeFkbUMRtdCP3Fr4vh+cKVC7IDn1ksvBLGfa71cMW&#10;axdnPtOtKb2SEM41WhhKmWqtcztQwLyOE7FoXUwBi6yp1y7hLOHB640xrzrgyNIw4EQfA7U/zTVY&#10;0JfmMFeNTyaeNt2X/zyeO4rWPj0u72+gCi3l3/x3fXSCbyrhl29kBL2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2/m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и ниже в траншеях многожильные с бумажной изоляцией сечением провода от 50 до 100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jc w:val="center"/>
              <w:rPr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18 843 156</w:t>
            </w:r>
          </w:p>
        </w:tc>
      </w:tr>
      <w:tr w:rsidR="00767DC4" w:rsidRPr="001D3600" w:rsidTr="003961E9">
        <w:trPr>
          <w:trHeight w:val="15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3808EC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6.17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20BB329">
                <v:group id="Полотно 505" o:spid="_x0000_s1314" editas="canvas" style="width:85.7pt;height:26.9pt;mso-position-horizontal-relative:char;mso-position-vertical-relative:line" coordsize="10883,3416">
                  <v:shape id="_x0000_s1315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16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y2r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nLat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17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+J7b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1/ie2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2.2</w:t>
                          </w:r>
                        </w:p>
                      </w:txbxContent>
                    </v:textbox>
                  </v:rect>
                  <v:rect id="_x0000_s131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Msd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yx2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31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8V9MIA&#10;AADcAAAADwAAAGRycy9kb3ducmV2LnhtbESP3WoCMRSE74W+QziF3mmi1C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xX0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и ниже в траншеях многожильные с бумажной изоляцией сечением провода от 50 до 100 квадратных мм включительно с двумя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jc w:val="center"/>
              <w:rPr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5 166 639</w:t>
            </w:r>
          </w:p>
        </w:tc>
      </w:tr>
      <w:tr w:rsidR="00767DC4" w:rsidRPr="001D3600" w:rsidTr="003961E9">
        <w:trPr>
          <w:trHeight w:val="153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3808EC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6.18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7CFDCC7">
                <v:group id="Полотно 510" o:spid="_x0000_s1320" editas="canvas" style="width:85.7pt;height:26.9pt;mso-position-horizontal-relative:char;mso-position-vertical-relative:line" coordsize="10883,3416">
                  <v:shape id="_x0000_s1321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22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uGMEA&#10;AADcAAAADwAAAGRycy9kb3ducmV2LnhtbESP3WoCMRSE74W+QzhC7zRRqMjWKCIIVnrj6gMcNmd/&#10;aHKyJKm7fXtTELwcZuYbZrMbnRV3CrHzrGExVyCIK286bjTcrsfZGkRMyAatZ9LwRxF227fJBgvj&#10;B77QvUyNyBCOBWpoU+oLKWPVksM49z1x9mofHKYsQyNNwCHDnZVLpVbSYcd5ocWeDi1VP+Wv0yCv&#10;5XFYlzYof17W3/brdKnJa/0+HfefIBKN6RV+tk9Gw4dawf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xLh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23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2Lg8IA&#10;AADcAAAADwAAAGRycy9kb3ducmV2LnhtbESP3WoCMRSE74W+QziF3mmiUCtbo4ggWPHG1Qc4bM7+&#10;0ORkSaK7fXtTKPRymJlvmPV2dFY8KMTOs4b5TIEgrrzpuNFwux6mKxAxIRu0nknDD0XYbl4mayyM&#10;H/hCjzI1IkM4FqihTakvpIxVSw7jzPfE2at9cJiyDI00AYcMd1YulFpKhx3nhRZ72rdUfZd3p0Fe&#10;y8OwKm1Q/rSoz/breKnJa/32Ou4+QSQa03/4r300Gt7VB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YuD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</w:p>
                      </w:txbxContent>
                    </v:textbox>
                  </v:rect>
                  <v:rect id="_x0000_s132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If8b4A&#10;AADcAAAADwAAAGRycy9kb3ducmV2LnhtbERPy2oCMRTdC/5DuEJ3mii0yGgUEQRb3Dj6AZfJnQcm&#10;N0MSnenfNwuhy8N5b/ejs+JFIXaeNSwXCgRx5U3HjYb77TRfg4gJ2aD1TBp+KcJ+N51ssTB+4Cu9&#10;ytSIHMKxQA1tSn0hZaxachgXvifOXO2Dw5RhaKQJOORwZ+VKqS/psOPc0GJPx5aqR/l0GuStPA3r&#10;0gblf1b1xX6frzV5rT9m42EDItGY/sVv99lo+FR5bT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3iH/G+AAAA3AAAAA8AAAAAAAAAAAAAAAAAmAIAAGRycy9kb3ducmV2&#10;LnhtbFBLBQYAAAAABAAEAPUAAACDAwAAAAA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32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66asIA&#10;AADcAAAADwAAAGRycy9kb3ducmV2LnhtbESP3WoCMRSE74W+QzgF7zSpULFbo0hBsNIbVx/gsDn7&#10;g8nJkqTu9u2NUPBymJlvmPV2dFbcKMTOs4a3uQJBXHnTcaPhct7PViBiQjZoPZOGP4qw3bxM1lgY&#10;P/CJbmVqRIZwLFBDm1JfSBmrlhzGue+Js1f74DBlGRppAg4Z7qxcKLWUDjvOCy329NVSdS1/nQZ5&#10;LvfDqrRB+eOi/rHfh1NNXuvp67j7BJFoTM/wf/tgNLyr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rrpq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и ниже в траншеях многожильные с бумажной изоляцией сечением провода от 100 до 200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jc w:val="center"/>
              <w:rPr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7 766 884</w:t>
            </w:r>
          </w:p>
        </w:tc>
      </w:tr>
      <w:tr w:rsidR="00767DC4" w:rsidRPr="001D3600" w:rsidTr="003961E9">
        <w:trPr>
          <w:trHeight w:val="180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3808EC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6.19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0104D1BB">
                <v:group id="Полотно 547" o:spid="_x0000_s1326" editas="canvas" style="width:85.7pt;height:26.9pt;mso-position-horizontal-relative:char;mso-position-vertical-relative:line" coordsize="10883,3416">
                  <v:shape id="_x0000_s1327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28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EgscEA&#10;AADcAAAADwAAAGRycy9kb3ducmV2LnhtbESP3YrCMBSE7xd8h3AE79a0gotUo4gguLI3Vh/g0Jz+&#10;YHJSkqytb2+Ehb0cZuYbZrMbrREP8qFzrCCfZyCIK6c7bhTcrsfPFYgQkTUax6TgSQF228nHBgvt&#10;Br7Qo4yNSBAOBSpoY+wLKUPVksUwdz1x8mrnLcYkfSO1xyHBrZGLLPuSFjtOCy32dGipupe/VoG8&#10;lsdhVRqfufOi/jHfp0tNTqnZdNyvQUQa43/4r33SCpZ5Du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BILH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29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WsNMIA&#10;AADcAAAADwAAAGRycy9kb3ducmV2LnhtbESPzYoCMRCE74LvEFrwphlF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aw0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3.2</w:t>
                          </w:r>
                        </w:p>
                      </w:txbxContent>
                    </v:textbox>
                  </v:rect>
                  <v:rect id="_x0000_s133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kJr8IA&#10;AADcAAAADwAAAGRycy9kb3ducmV2LnhtbESPzYoCMRCE74LvEFrYm2YUXWTWKCIIKl4c9wGaSc8P&#10;Jp0hyTqzb78RhD0WVfUVtdkN1ogn+dA6VjCfZSCIS6dbrhV834/TNYgQkTUax6TglwLstuPRBnPt&#10;er7Rs4i1SBAOOSpoYuxyKUPZkMUwcx1x8irnLcYkfS21xz7BrZGLLPuUFltOCw12dGiofBQ/VoG8&#10;F8d+XRifucuiuprz6VaRU+pjMuy/QEQa4n/43T5pBav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iQmv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33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uX2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5fY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и ниже в траншеях многожильные с бумажной изоляцией сечением провода от 100 до 200 квадратных мм включительно с двумя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jc w:val="center"/>
              <w:rPr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4 726 984</w:t>
            </w:r>
          </w:p>
        </w:tc>
      </w:tr>
      <w:tr w:rsidR="00767DC4" w:rsidRPr="001D3600" w:rsidTr="003961E9">
        <w:trPr>
          <w:trHeight w:val="2277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3808EC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6.20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B0AD27D">
                <v:group id="Полотно 558" o:spid="_x0000_s1332" editas="canvas" style="width:85.7pt;height:26.9pt;mso-position-horizontal-relative:char;mso-position-vertical-relative:line" coordsize="10883,3416">
                  <v:shape id="_x0000_s1333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34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uZccIA&#10;AADcAAAADwAAAGRycy9kb3ducmV2LnhtbESP3YrCMBSE74V9h3AE72yq4CJdoyyCoOKNdR/g0Jz+&#10;sMlJSbK2vr0RhL0cZuYbZrMbrRF38qFzrGCR5SCIK6c7bhT83A7zNYgQkTUax6TgQQF224/JBgvt&#10;Br7SvYyNSBAOBSpoY+wLKUPVksWQuZ44ebXzFmOSvpHa45Dg1shlnn9Kix2nhRZ72rdU/ZZ/VoG8&#10;lYdhXRqfu/OyvpjT8VqTU2o2Hb+/QEQa43/43T5qBavVAl5n0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a5lx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35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fcsEA&#10;AADcAAAADwAAAGRycy9kb3ducmV2LnhtbESP3YrCMBSE74V9h3CEvdNUoYtUo4gguOKN1Qc4NKc/&#10;mJyUJGu7b28WhL0cZuYbZrMbrRFP8qFzrGAxz0AQV0533Ci4346zFYgQkTUax6TglwLsth+TDRba&#10;DXylZxkbkSAcClTQxtgXUoaqJYth7nri5NXOW4xJ+kZqj0OCWyOXWfYlLXacFlrs6dBS9Sh/rAJ5&#10;K4/DqjQ+c+dlfTHfp2tNTqnP6bhfg4g0xv/wu33SCvI8h7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Qn3L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4.1</w:t>
                          </w:r>
                        </w:p>
                      </w:txbxContent>
                    </v:textbox>
                  </v:rect>
                  <v:rect id="_x0000_s133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BBc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y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CAQX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33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6kns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larD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qSe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и ниже в траншеях многожильные с бумажной изоляцией сечением провода от 200 до 250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42BF" w:rsidRDefault="00767DC4" w:rsidP="00767DC4">
            <w:pPr>
              <w:jc w:val="center"/>
              <w:rPr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C4" w:rsidRPr="00ED6BE4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3 537 567</w:t>
            </w:r>
          </w:p>
        </w:tc>
      </w:tr>
      <w:tr w:rsidR="00767DC4" w:rsidRPr="001D3600" w:rsidTr="003961E9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3600" w:rsidRDefault="003808EC" w:rsidP="00767D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6.21</w:t>
            </w:r>
            <w:r w:rsidR="00767DC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4F0C8F26">
                <v:group id="Полотно 563" o:spid="_x0000_s1338" editas="canvas" style="width:85.7pt;height:26.9pt;mso-position-horizontal-relative:char;mso-position-vertical-relative:line" coordsize="10883,3416">
                  <v:shape id="_x0000_s1339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40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2Vd8IA&#10;AADcAAAADwAAAGRycy9kb3ducmV2LnhtbESPzYoCMRCE7wu+Q2jB25pRcHFHo4ggqOzFcR+gmfT8&#10;YNIZkuiMb2+EhT0WVfUVtd4O1ogH+dA6VjCbZiCIS6dbrhX8Xg+fSxAhIms0jknBkwJsN6OPNeba&#10;9XyhRxFrkSAcclTQxNjlUoayIYth6jri5FXOW4xJ+lpqj32CWyPnWfYlLbacFhrsaN9QeSvuVoG8&#10;Fod+WRifufO8+jGn46Uip9RkPOxWICIN8T/81z5qBYvFN7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ZV3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41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v2V8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v2V8AAAADc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4.2</w:t>
                          </w:r>
                        </w:p>
                      </w:txbxContent>
                    </v:textbox>
                  </v:rect>
                  <v:rect id="_x0000_s134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dTzMEA&#10;AADcAAAADwAAAGRycy9kb3ducmV2LnhtbESPzYoCMRCE7wu+Q2jB25pRUGQ0igiCK3tx9AGaSc8P&#10;Jp0hic7s25sFwWNRVV9Rm91gjXiSD61jBbNpBoK4dLrlWsHtevxegQgRWaNxTAr+KMBuO/raYK5d&#10;zxd6FrEWCcIhRwVNjF0uZSgbshimriNOXuW8xZikr6X22Ce4NXKeZUtpseW00GBHh4bKe/GwCuS1&#10;OParwvjMnefVr/k5XSpySk3Gw34NItIQP+F3+6QVLJY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HU8z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34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XNu8EA&#10;AADcAAAADwAAAGRycy9kb3ducmV2LnhtbESP3YrCMBSE7xd8h3AWvFvTLShSjbIsCCp7Y/UBDs3p&#10;DyYnJYm2vr1ZELwcZuYbZr0drRF38qFzrOB7loEgrpzuuFFwOe++liBCRNZoHJOCBwXYbiYfayy0&#10;G/hE9zI2IkE4FKigjbEvpAxVSxbDzPXEyaudtxiT9I3UHocEt0bmWbaQFjtOCy329NtSdS1vVoE8&#10;l7thWRqfuWNe/5nD/lSTU2r6Of6sQEQa4zv8au+1gvki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Vzbv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и ниже в траншеях многожильные с бумажной изоляцией сечением провода от 200 до 250 квадратных мм включительно с двумя кабелями в траншее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767DC4" w:rsidP="00767DC4">
            <w:pPr>
              <w:jc w:val="center"/>
              <w:rPr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1D42BF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ED6BE4">
              <w:rPr>
                <w:color w:val="000000"/>
                <w:sz w:val="22"/>
                <w:szCs w:val="22"/>
              </w:rPr>
              <w:t>5 224 663</w:t>
            </w:r>
          </w:p>
        </w:tc>
      </w:tr>
      <w:tr w:rsidR="00290117" w:rsidRPr="001D3600" w:rsidTr="003961E9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Default="00ED6BE4" w:rsidP="00767D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6.22.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tabs>
                <w:tab w:val="left" w:pos="6750"/>
              </w:tabs>
              <w:ind w:left="331"/>
              <w:rPr>
                <w:noProof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EFF0639" wp14:editId="289E98D7">
                      <wp:extent cx="828068" cy="246421"/>
                      <wp:effectExtent l="0" t="0" r="10160" b="1270"/>
                      <wp:docPr id="13795" name="Полотно 137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9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9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1" y="129467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9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58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95" o:spid="_x0000_s1117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">
                      <v:shape id="_x0000_s1118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119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2mMsUA&#10;AADeAAAADwAAAGRycy9kb3ducmV2LnhtbERPTWvCQBC9C/6HZQredFOFamJWEVvRY9VC6m3ITpPQ&#10;7GzIribtr+8WBG/zeJ+TrntTixu1rrKs4HkSgSDOra64UPBx3o0XIJxH1lhbJgU/5GC9Gg5STLTt&#10;+Ei3ky9ECGGXoILS+yaR0uUlGXQT2xAH7su2Bn2AbSF1i10IN7WcRtGLNFhxaCixoW1J+ffpahTs&#10;F83m82B/u6J+u+yz9yx+PcdeqdFTv1mC8NT7h/juPugwfzaPp/D/Trh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faYyxQAAAN4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20" style="position:absolute;left:1124;top:1294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8rc8IA&#10;AADeAAAADwAAAGRycy9kb3ducmV2LnhtbERP22oCMRB9F/yHMELfNFuF1m6NIoKgpS/u+gHDZvZC&#10;k8mSpO727xtB8G0O5zqb3WiNuJEPnWMFr4sMBHHldMeNgmt5nK9BhIis0TgmBX8UYLedTjaYazfw&#10;hW5FbEQK4ZCjgjbGPpcyVC1ZDAvXEyeudt5iTNA3UnscUrg1cpllb9Jix6mhxZ4OLVU/xa9VIMvi&#10;OKwL4zP3tay/zfl0qckp9TIb958gIo3xKX64TzrNX71/rOD+TrpB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nytz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</w:p>
                          </w:txbxContent>
                        </v:textbox>
                      </v:rect>
                      <v:rect id="Rectangle 80" o:spid="_x0000_s1121" style="position:absolute;top:323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azB8IA&#10;AADeAAAADwAAAGRycy9kb3ducmV2LnhtbERP22oCMRB9F/yHMELfNKst1W6NIoJgpS+u/YBhM3uh&#10;yWRJorv9+0YQfJvDuc56O1gjbuRD61jBfJaBIC6dbrlW8HM5TFcgQkTWaByTgj8KsN2MR2vMtev5&#10;TLci1iKFcMhRQRNjl0sZyoYshpnriBNXOW8xJuhrqT32Kdwauciyd2mx5dTQYEf7hsrf4moVyEtx&#10;6FeF8Zk7Lapv83U8V+SUepkMu08QkYb4FD/cR53mvy4/3uD+TrpB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drMH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в каналах многожильные с резиновой или пластмассовой изоляцией сечением провода от 100 до 200 квадратных </w:t>
            </w:r>
            <w:proofErr w:type="gramStart"/>
            <w:r w:rsidRPr="003961E9">
              <w:rPr>
                <w:sz w:val="22"/>
                <w:szCs w:val="22"/>
              </w:rPr>
              <w:t>мм</w:t>
            </w:r>
            <w:proofErr w:type="gramEnd"/>
            <w:r w:rsidRPr="003961E9">
              <w:rPr>
                <w:sz w:val="22"/>
                <w:szCs w:val="22"/>
              </w:rPr>
              <w:t xml:space="preserve"> включительно с одним кабелем </w:t>
            </w:r>
            <w:r w:rsidRPr="003961E9">
              <w:rPr>
                <w:sz w:val="22"/>
                <w:szCs w:val="22"/>
              </w:rPr>
              <w:br/>
              <w:t>в канале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1 718 858</w:t>
            </w:r>
          </w:p>
        </w:tc>
      </w:tr>
      <w:tr w:rsidR="00290117" w:rsidRPr="001D3600" w:rsidTr="003961E9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Default="00ED6BE4" w:rsidP="00767D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6.23.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tabs>
                <w:tab w:val="left" w:pos="6750"/>
              </w:tabs>
              <w:ind w:left="331"/>
              <w:rPr>
                <w:noProof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4ADCBEA" wp14:editId="5A74B7A2">
                      <wp:extent cx="828068" cy="246421"/>
                      <wp:effectExtent l="0" t="0" r="10160" b="1270"/>
                      <wp:docPr id="13799" name="Полотно 137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9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9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393" y="129423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9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58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99" o:spid="_x0000_s1122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">
                      <v:shape id="_x0000_s1123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124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agMcUA&#10;AADeAAAADwAAAGRycy9kb3ducmV2LnhtbERPTWvCQBC9F/wPywje6kYLNomuIlrRY6uCehuyYxLM&#10;zobsamJ/fbdQ6G0e73Nmi85U4kGNKy0rGA0jEMSZ1SXnCo6HzWsMwnlkjZVlUvAkB4t572WGqbYt&#10;f9Fj73MRQtilqKDwvk6ldFlBBt3Q1sSBu9rGoA+wyaVusA3hppLjKJpIgyWHhgJrWhWU3fZ3o2Ab&#10;18vzzn63efVx2Z4+T8n6kHilBv1uOQXhqfP/4j/3Tof5b+/JBH7fC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RqAxxQAAAN4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25" style="position:absolute;left:1123;top:1294;width:432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QtcMIA&#10;AADeAAAADwAAAGRycy9kb3ducmV2LnhtbERP22oCMRB9L/gPYQTfarYWvKxGEUHQ0hdXP2DYzF5o&#10;MlmS1F3/3hSEvs3hXGezG6wRd/KhdazgY5qBIC6dbrlWcLse35cgQkTWaByTggcF2G1HbxvMtev5&#10;Qvci1iKFcMhRQRNjl0sZyoYshqnriBNXOW8xJuhrqT32KdwaOcuyubTYcmposKNDQ+VP8WsVyGtx&#10;7JeF8Zn7mlXf5ny6VOSUmoyH/RpEpCH+i1/uk07zPxerBfy9k26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pC1w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3.4</w:t>
                              </w:r>
                            </w:p>
                          </w:txbxContent>
                        </v:textbox>
                      </v:rect>
                      <v:rect id="Rectangle 80" o:spid="_x0000_s1126" style="position:absolute;top:323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u5AsUA&#10;AADeAAAADwAAAGRycy9kb3ducmV2LnhtbESPzWoDMQyE74W+g1Ght8abFNpkEyeEQCAtvWSTBxBr&#10;7Q+x5cV2s9u3rw6F3iRmNPNps5u8U3eKqQ9sYD4rQBHXwfbcGrheji9LUCkjW3SBycAPJdhtHx82&#10;WNow8pnuVW6VhHAq0UCX81BqneqOPKZZGIhFa0L0mGWNrbYRRwn3Ti+K4k177FkaOhzo0FF9q769&#10;AX2pjuOycrEIn4vmy32czg0FY56fpv0aVKYp/5v/rk9W8F/fV8Ir78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7kC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в каналах многожильные с резиновой или пластмассовой изоляцией сечением провода от 100 до 200 квадратных </w:t>
            </w:r>
            <w:proofErr w:type="gramStart"/>
            <w:r w:rsidRPr="003961E9">
              <w:rPr>
                <w:sz w:val="22"/>
                <w:szCs w:val="22"/>
              </w:rPr>
              <w:t>мм</w:t>
            </w:r>
            <w:proofErr w:type="gramEnd"/>
            <w:r w:rsidRPr="003961E9">
              <w:rPr>
                <w:sz w:val="22"/>
                <w:szCs w:val="22"/>
              </w:rPr>
              <w:t xml:space="preserve"> включительно с четырьмя кабелями </w:t>
            </w:r>
            <w:r w:rsidRPr="003961E9">
              <w:rPr>
                <w:sz w:val="22"/>
                <w:szCs w:val="22"/>
              </w:rPr>
              <w:br/>
              <w:t>в канале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18 813 142</w:t>
            </w:r>
          </w:p>
        </w:tc>
      </w:tr>
      <w:tr w:rsidR="00290117" w:rsidRPr="001D3600" w:rsidTr="003961E9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Default="00ED6BE4" w:rsidP="00767D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6.24.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BDC577C" wp14:editId="7F152DB3">
                      <wp:extent cx="828068" cy="246421"/>
                      <wp:effectExtent l="0" t="0" r="10160" b="1270"/>
                      <wp:docPr id="12754" name="Полотно 12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28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7023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8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393" y="129423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29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58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2754" o:spid="_x0000_s1127" editas="canvas" style="width:65.2pt;height:19.4pt;mso-position-horizontal-relative:char;mso-position-vertical-relative:line" coordsize="828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">
                      <v:shape id="_x0000_s1128" type="#_x0000_t75" style="position:absolute;width:8280;height:2463;visibility:visible;mso-wrap-style:square">
                        <v:fill o:detectmouseclick="t"/>
                        <v:path o:connecttype="none"/>
                      </v:shape>
                      <v:rect id="Rectangle 77" o:spid="_x0000_s1129" style="position:absolute;left:1257;width:7023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0w88UA&#10;AADeAAAADwAAAGRycy9kb3ducmV2LnhtbERPTWvCQBC9F/oflin01mxqQWN0FWkretRYSL0N2WkS&#10;mp0N2dXE/vquIHibx/uc+XIwjThT52rLCl6jGARxYXXNpYKvw/olAeE8ssbGMim4kIPl4vFhjqm2&#10;Pe/pnPlShBB2KSqovG9TKV1RkUEX2ZY4cD+2M+gD7EqpO+xDuGnkKI7H0mDNoaHClt4rKn6zk1Gw&#10;SdrV99b+9WXzedzku3z6cZh6pZ6fhtUMhKfB38U391aH+W+jZALXd8IN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vTDzxQAAAN4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30" style="position:absolute;left:1123;top:1294;width:432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yMW8QA&#10;AADeAAAADwAAAGRycy9kb3ducmV2LnhtbESPzWrDMBCE74W8g9hCb41cF4pxooRSCKSllzh5gMVa&#10;/xBpZSQldt++eyj0tsvMzny73S/eqTvFNAY28LIuQBG3wY7cG7icD88VqJSRLbrAZOCHEux3q4ct&#10;1jbMfKJ7k3slIZxqNDDkPNVap3Ygj2kdJmLRuhA9Zlljr23EWcK902VRvGmPI0vDgBN9DNRem5s3&#10;oM/NYa4aF4vwVXbf7vN46igY8/S4vG9AZVryv/nv+mgF/7WshFfekRn0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MjFvEAAAA3g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4.5</w:t>
                              </w:r>
                            </w:p>
                          </w:txbxContent>
                        </v:textbox>
                      </v:rect>
                      <v:rect id="Rectangle 80" o:spid="_x0000_s1131" style="position:absolute;top:323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MWgMUA&#10;AADeAAAADwAAAGRycy9kb3ducmV2LnhtbESPzWoDMQyE74W+g1Eht8abDZR0GyeEQCAtvWTTBxBr&#10;7Q+15cV2stu3rw6F3iQ0mplvu5+9U3eKaQhsYLUsQBE3wQ7cGfi6np43oFJGtugCk4EfSrDfPT5s&#10;sbJh4gvd69wpMeFUoYE+57HSOjU9eUzLMBLLrQ3RY5Y1dtpGnMTcO10WxYv2OLAk9DjSsafmu755&#10;A/pan6ZN7WIRPsr2072fLy0FYxZP8+ENVKY5/4v/vs9W6q/LVwEQHJlB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IxaA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в каналах многожильные с резиновой или пластмассовой изоляцией сечением провода от 100 до 200 квадратных </w:t>
            </w:r>
            <w:proofErr w:type="gramStart"/>
            <w:r w:rsidRPr="003961E9">
              <w:rPr>
                <w:sz w:val="22"/>
                <w:szCs w:val="22"/>
              </w:rPr>
              <w:t>мм</w:t>
            </w:r>
            <w:proofErr w:type="gramEnd"/>
            <w:r w:rsidRPr="003961E9">
              <w:rPr>
                <w:sz w:val="22"/>
                <w:szCs w:val="22"/>
              </w:rPr>
              <w:t xml:space="preserve"> включительно с количеством кабелей в канале более четырех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jc w:val="center"/>
              <w:rPr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117" w:rsidRPr="003961E9" w:rsidRDefault="00290117" w:rsidP="00E41E59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27 735 134</w:t>
            </w:r>
          </w:p>
        </w:tc>
      </w:tr>
      <w:tr w:rsidR="001A5EFA" w:rsidRPr="001D3600" w:rsidTr="003961E9">
        <w:trPr>
          <w:trHeight w:val="2277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A" w:rsidRDefault="00ED6BE4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6.25</w:t>
            </w:r>
            <w:r w:rsidR="003808EC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EFA" w:rsidRPr="003961E9" w:rsidRDefault="001A5EFA" w:rsidP="00767DC4">
            <w:pPr>
              <w:jc w:val="center"/>
              <w:rPr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A1FCCF6" wp14:editId="2106BEE7">
                      <wp:extent cx="1088390" cy="341630"/>
                      <wp:effectExtent l="3810" t="3175" r="3175" b="0"/>
                      <wp:docPr id="684" name="Полотно 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8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12" y="19702"/>
                                  <a:ext cx="598850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1A5EF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8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111" y="129511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1A5EF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3.5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82" name="Rectangle 9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326" y="137112"/>
                                  <a:ext cx="57805" cy="1461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1A5EFA"/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8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2" y="32403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1A5EFA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84" o:spid="_x0000_s1132" editas="canvas" style="width:85.7pt;height:26.9pt;mso-position-horizontal-relative:char;mso-position-vertical-relative:line" coordsize="10883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">
                      <v:shape id="_x0000_s1133" type="#_x0000_t75" style="position:absolute;width:10883;height:3416;visibility:visible;mso-wrap-style:square">
                        <v:fill o:detectmouseclick="t"/>
                        <v:path o:connecttype="none"/>
                      </v:shape>
                      <v:rect id="Rectangle 77" o:spid="_x0000_s1134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x0b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rBKk/z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WJx0b0AAADcAAAADwAAAAAAAAAAAAAAAACYAgAAZHJzL2Rvd25yZXYu&#10;eG1sUEsFBgAAAAAEAAQA9QAAAIIDAAAAAA==&#10;" filled="f" stroked="f">
                        <v:textbox style="mso-fit-shape-to-text:t" inset="0,0,0,0">
                          <w:txbxContent>
                            <w:p w:rsidR="00201D15" w:rsidRDefault="00201D15" w:rsidP="001A5EF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35" style="position:absolute;left:1321;top:1295;width:432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7USs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WOdL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u1Er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1A5EF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3.5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</w:t>
                              </w:r>
                            </w:p>
                          </w:txbxContent>
                        </v:textbox>
                      </v:rect>
                      <v:rect id="Rectangle 949" o:spid="_x0000_s113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xKPc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tZ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8Sj3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1A5EFA"/>
                          </w:txbxContent>
                        </v:textbox>
                      </v:rect>
                      <v:rect id="Rectangle 80" o:spid="_x0000_s1137" style="position:absolute;left:197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Dvp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w76b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1A5EFA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A" w:rsidRPr="003961E9" w:rsidRDefault="001A5EFA" w:rsidP="001A5E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 в галереях и на эстакадах многожильные с резиновой или пластмассовой изоляцией сечением провода до 50 квадратных мм включительно с одним кабелем в галерее или на эстакаде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A" w:rsidRPr="003961E9" w:rsidRDefault="001A5EFA" w:rsidP="00767DC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A" w:rsidRPr="003961E9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6 533 294</w:t>
            </w:r>
          </w:p>
        </w:tc>
      </w:tr>
      <w:tr w:rsidR="00767DC4" w:rsidRPr="001D3600" w:rsidTr="003961E9">
        <w:trPr>
          <w:trHeight w:val="2277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ED6BE4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6.26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5CDD7D6E">
                <v:group id="_x0000_s1350" editas="canvas" style="width:85.7pt;height:26.9pt;mso-position-horizontal-relative:char;mso-position-vertical-relative:line" coordsize="10883,3416">
                  <v:shape id="_x0000_s1351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52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53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3.5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1.5</w:t>
                          </w:r>
                        </w:p>
                      </w:txbxContent>
                    </v:textbox>
                  </v:rect>
                  <v:rect id="_x0000_s135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35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 в галереях и на эстакадах многожильные с резиновой или пластмассовой изоляцией сечением провода до 50 квадратных мм включительно с количеством кабелей в галерее или на эстакаде более четырех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290117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10 516 373</w:t>
            </w:r>
          </w:p>
        </w:tc>
      </w:tr>
      <w:tr w:rsidR="00767DC4" w:rsidRPr="001D3600" w:rsidTr="003961E9">
        <w:trPr>
          <w:trHeight w:val="2277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ED6BE4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6.27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2525F2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5CEA362C">
                <v:group id="_x0000_s1356" editas="canvas" style="width:85.7pt;height:26.9pt;mso-position-horizontal-relative:char;mso-position-vertical-relative:line" coordsize="10883,3416">
                  <v:shape id="_x0000_s1357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58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59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3.5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2.5</w:t>
                          </w:r>
                        </w:p>
                      </w:txbxContent>
                    </v:textbox>
                  </v:rect>
                  <v:rect id="_x0000_s136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36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 в галереях и на эстакадах многожильные с резиновой или пластмассовой изоляцией сечением провода от 50 до 100 квадратных мм включительно с количеством кабелей в галерее или на эстакаде более четырех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653A34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4 775 121</w:t>
            </w:r>
          </w:p>
        </w:tc>
      </w:tr>
      <w:tr w:rsidR="001A5EFA" w:rsidRPr="001D3600" w:rsidTr="003961E9">
        <w:trPr>
          <w:trHeight w:val="2277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A" w:rsidRPr="00653A34" w:rsidRDefault="00ED6BE4" w:rsidP="00767DC4">
            <w:pPr>
              <w:jc w:val="center"/>
              <w:rPr>
                <w:sz w:val="22"/>
                <w:szCs w:val="22"/>
                <w:highlight w:val="red"/>
              </w:rPr>
            </w:pPr>
            <w:r w:rsidRPr="00ED6BE4">
              <w:rPr>
                <w:sz w:val="22"/>
                <w:szCs w:val="22"/>
              </w:rPr>
              <w:t>6.28</w:t>
            </w:r>
            <w:r w:rsidR="003808EC" w:rsidRPr="00ED6BE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EFA" w:rsidRPr="003961E9" w:rsidRDefault="001A5EFA" w:rsidP="00767DC4">
            <w:pPr>
              <w:jc w:val="center"/>
              <w:rPr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BADE91D" wp14:editId="39D4DA72">
                      <wp:extent cx="1088390" cy="341630"/>
                      <wp:effectExtent l="3810" t="4445" r="3175" b="0"/>
                      <wp:docPr id="689" name="Полотно 6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8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12" y="19702"/>
                                  <a:ext cx="598850" cy="116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1A5EF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8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111" y="129511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1A5EF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3.5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87" name="Rectangle 9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326" y="137112"/>
                                  <a:ext cx="57805" cy="1461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1A5EFA"/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8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2" y="32403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1A5EFA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89" o:spid="_x0000_s1138" editas="canvas" style="width:85.7pt;height:26.9pt;mso-position-horizontal-relative:char;mso-position-vertical-relative:line" coordsize="10883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">
                      <v:shape id="_x0000_s1139" type="#_x0000_t75" style="position:absolute;width:10883;height:3416;visibility:visible;mso-wrap-style:square">
                        <v:fill o:detectmouseclick="t"/>
                        <v:path o:connecttype="none"/>
                      </v:shape>
                      <v:rect id="Rectangle 77" o:spid="_x0000_s1140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XSSc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0kn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1A5EF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41" style="position:absolute;left:1321;top:1295;width:432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dMPsEA&#10;AADcAAAADwAAAGRycy9kb3ducmV2LnhtbESP3YrCMBSE7wXfIZwF7zRdL0rpGmVZEFS8se4DHJrT&#10;HzY5KUm09e2NIOzlMDPfMJvdZI24kw+9YwWfqwwEce10z62C3+t+WYAIEVmjcUwKHhRgt53PNlhq&#10;N/KF7lVsRYJwKFFBF+NQShnqjiyGlRuIk9c4bzEm6VupPY4Jbo1cZ1kuLfacFjoc6Kej+q+6WQXy&#10;Wu3HojI+c6d1czbHw6Uhp9TiY/r+AhFpiv/hd/ugFeR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HTD7BAAAA3A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1A5EF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3.5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955" o:spid="_x0000_s114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vppcIA&#10;AADcAAAADwAAAGRycy9kb3ducmV2LnhtbESPzYoCMRCE7wu+Q2jB25rRgzuMRhFBcGUvjj5AM+n5&#10;waQzJNGZfXsjLOyxqKqvqM1utEY8yYfOsYLFPANBXDndcaPgdj1+5iBCRNZoHJOCXwqw204+Nlho&#10;N/CFnmVsRIJwKFBBG2NfSBmqliyGueuJk1c7bzEm6RupPQ4Jbo1cZtlKWuw4LbTY06Gl6l4+rAJ5&#10;LY9DXhqfufOy/jHfp0tNTqnZdNyvQUQa43/4r33SClb5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+ml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1A5EFA"/>
                          </w:txbxContent>
                        </v:textbox>
                      </v:rect>
                      <v:rect id="Rectangle 80" o:spid="_x0000_s1143" style="position:absolute;left:197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917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rBKk9r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xR9170AAADcAAAADwAAAAAAAAAAAAAAAACYAgAAZHJzL2Rvd25yZXYu&#10;eG1sUEsFBgAAAAAEAAQA9QAAAIIDAAAAAA==&#10;" filled="f" stroked="f">
                        <v:textbox style="mso-fit-shape-to-text:t" inset="0,0,0,0">
                          <w:txbxContent>
                            <w:p w:rsidR="00201D15" w:rsidRDefault="00201D15" w:rsidP="001A5EFA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A" w:rsidRPr="003961E9" w:rsidRDefault="001A5EFA" w:rsidP="001A5EF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 в галереях и на эстакадах многожильные с резиновой или пластмассовой изоляцией сечением провода от 100 до 200 квадратных мм включительно с двумя кабелями в галерее или на эстакаде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A" w:rsidRPr="003961E9" w:rsidRDefault="001A5EFA" w:rsidP="00767DC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EFA" w:rsidRPr="003961E9" w:rsidRDefault="001A5EFA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1 602 206</w:t>
            </w:r>
          </w:p>
        </w:tc>
      </w:tr>
      <w:tr w:rsidR="00767DC4" w:rsidRPr="001D3600" w:rsidTr="003961E9">
        <w:trPr>
          <w:trHeight w:val="2277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ED6BE4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6.29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2525F2" w:rsidP="00767DC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0D1CE516">
                <v:group id="_x0000_s1362" editas="canvas" style="width:85.7pt;height:26.9pt;mso-position-horizontal-relative:char;mso-position-vertical-relative:line" coordsize="10883,3416">
                  <v:shape id="_x0000_s1363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64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65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_x0000_s136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366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36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до 50 квадратных мм включительно с одной трубой в скважине</w:t>
            </w:r>
          </w:p>
          <w:p w:rsidR="00767DC4" w:rsidRPr="003961E9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653A34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12 750 268</w:t>
            </w:r>
          </w:p>
        </w:tc>
      </w:tr>
      <w:tr w:rsidR="00767DC4" w:rsidRPr="001D3600" w:rsidTr="003961E9">
        <w:trPr>
          <w:trHeight w:val="2277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ED6BE4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6.30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2525F2" w:rsidP="00767D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7B161A63">
                <v:group id="_x0000_s1368" editas="canvas" style="width:85.7pt;height:26.9pt;mso-position-horizontal-relative:char;mso-position-vertical-relative:line" coordsize="10883,3416">
                  <v:shape id="_x0000_s1369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70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71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_x0000_s137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372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37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653A34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13 334 379</w:t>
            </w:r>
          </w:p>
        </w:tc>
      </w:tr>
      <w:tr w:rsidR="00767DC4" w:rsidRPr="001D3600" w:rsidTr="003961E9">
        <w:trPr>
          <w:trHeight w:val="2277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ED6BE4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6.31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2525F2" w:rsidP="00767D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CC468D6">
                <v:group id="_x0000_s1374" editas="canvas" style="width:85.7pt;height:26.9pt;mso-position-horizontal-relative:char;mso-position-vertical-relative:line" coordsize="10883,3416">
                  <v:shape id="_x0000_s1375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76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77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2.2</w:t>
                          </w:r>
                        </w:p>
                      </w:txbxContent>
                    </v:textbox>
                  </v:rect>
                  <v:rect id="_x0000_s137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378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37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653A34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12 523 186</w:t>
            </w:r>
          </w:p>
        </w:tc>
      </w:tr>
      <w:tr w:rsidR="00767DC4" w:rsidRPr="001D3600" w:rsidTr="003961E9">
        <w:trPr>
          <w:trHeight w:val="2277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1D3600" w:rsidRDefault="00ED6BE4" w:rsidP="00767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6.32</w:t>
            </w:r>
            <w:r w:rsidR="00767DC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2525F2" w:rsidP="00767D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45800D2">
                <v:group id="_x0000_s1380" editas="canvas" style="width:85.7pt;height:26.9pt;mso-position-horizontal-relative:char;mso-position-vertical-relative:line" coordsize="10883,3416">
                  <v:shape id="_x0000_s1381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82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83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2.4</w:t>
                          </w:r>
                        </w:p>
                      </w:txbxContent>
                    </v:textbox>
                  </v:rect>
                  <v:rect id="_x0000_s138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384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38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мм включительно с четырьмя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DC4" w:rsidRPr="003961E9" w:rsidRDefault="00767DC4" w:rsidP="00767DC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DC4" w:rsidRPr="003961E9" w:rsidRDefault="008C4B3F" w:rsidP="00767DC4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30 780</w:t>
            </w:r>
            <w:r w:rsidR="00653A34" w:rsidRPr="006E30A1">
              <w:rPr>
                <w:color w:val="000000"/>
                <w:sz w:val="22"/>
                <w:szCs w:val="22"/>
              </w:rPr>
              <w:t> </w:t>
            </w:r>
            <w:r w:rsidRPr="006E30A1">
              <w:rPr>
                <w:color w:val="000000"/>
                <w:sz w:val="22"/>
                <w:szCs w:val="22"/>
              </w:rPr>
              <w:t>892</w:t>
            </w:r>
          </w:p>
        </w:tc>
      </w:tr>
      <w:tr w:rsidR="00DE5234" w:rsidRPr="001D3600" w:rsidTr="003961E9">
        <w:trPr>
          <w:trHeight w:val="2277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1D3600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6.33</w:t>
            </w:r>
            <w:r w:rsidR="00DE523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>
              <w:rPr>
                <w:color w:val="FF0000"/>
                <w:sz w:val="22"/>
                <w:szCs w:val="22"/>
              </w:rPr>
              <w:pict w14:anchorId="1A6C1469">
                <v:group id="_x0000_s1386" editas="canvas" style="width:85.7pt;height:26.9pt;mso-position-horizontal-relative:char;mso-position-vertical-relative:line" coordsize="10883,3416">
                  <v:shape id="_x0000_s1387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88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89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2.5</w:t>
                          </w:r>
                        </w:p>
                      </w:txbxContent>
                    </v:textbox>
                  </v:rect>
                  <v:rect id="_x0000_s139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390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39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3961E9">
              <w:rPr>
                <w:color w:val="000000" w:themeColor="text1"/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color w:val="000000" w:themeColor="text1"/>
                <w:sz w:val="22"/>
                <w:szCs w:val="22"/>
              </w:rPr>
              <w:t>кВ</w:t>
            </w:r>
            <w:proofErr w:type="spellEnd"/>
            <w:r w:rsidRPr="003961E9">
              <w:rPr>
                <w:color w:val="000000" w:themeColor="text1"/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мм включительно с количеством труб в скважине более четырех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961E9">
              <w:rPr>
                <w:bCs/>
                <w:color w:val="000000" w:themeColor="text1"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8C4B3F" w:rsidP="00DE5234">
            <w:pPr>
              <w:jc w:val="center"/>
              <w:rPr>
                <w:sz w:val="22"/>
                <w:szCs w:val="22"/>
              </w:rPr>
            </w:pPr>
            <w:r w:rsidRPr="006E30A1">
              <w:rPr>
                <w:sz w:val="22"/>
                <w:szCs w:val="22"/>
              </w:rPr>
              <w:t>36 944</w:t>
            </w:r>
            <w:r w:rsidR="00653A34" w:rsidRPr="006E30A1">
              <w:rPr>
                <w:sz w:val="22"/>
                <w:szCs w:val="22"/>
              </w:rPr>
              <w:t> </w:t>
            </w:r>
            <w:r w:rsidRPr="006E30A1">
              <w:rPr>
                <w:sz w:val="22"/>
                <w:szCs w:val="22"/>
              </w:rPr>
              <w:t>161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1D3600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6.34</w:t>
            </w:r>
            <w:r w:rsidR="00DE523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B1F701A">
                <v:group id="_x0000_s1392" editas="canvas" style="width:85.7pt;height:26.9pt;mso-position-horizontal-relative:char;mso-position-vertical-relative:line" coordsize="10883,3416">
                  <v:shape id="_x0000_s1393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394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395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</w:p>
                      </w:txbxContent>
                    </v:textbox>
                  </v:rect>
                  <v:rect id="_x0000_s139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396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397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12 937 499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1D3600" w:rsidRDefault="003808EC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</w:t>
            </w:r>
            <w:r w:rsidR="00ED6BE4">
              <w:rPr>
                <w:sz w:val="22"/>
                <w:szCs w:val="22"/>
              </w:rPr>
              <w:t>5.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551C6529">
                <v:group id="_x0000_s1398" editas="canvas" style="width:85.7pt;height:26.9pt;mso-position-horizontal-relative:char;mso-position-vertical-relative:line" coordsize="10883,3416">
                  <v:shape id="_x0000_s1399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00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01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3.2</w:t>
                          </w:r>
                        </w:p>
                      </w:txbxContent>
                    </v:textbox>
                  </v:rect>
                  <v:rect id="_x0000_s140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02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03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16 501 300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1D3600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6.36.</w:t>
            </w:r>
            <w:r w:rsidR="00DE523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4AB3E629">
                <v:group id="_x0000_s1404" editas="canvas" style="width:85.7pt;height:26.9pt;mso-position-horizontal-relative:char;mso-position-vertical-relative:line" coordsize="10883,3416">
                  <v:shape id="_x0000_s1405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06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07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3.4</w:t>
                          </w:r>
                        </w:p>
                      </w:txbxContent>
                    </v:textbox>
                  </v:rect>
                  <v:rect id="_x0000_s140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08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09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мм включительно с четырьмя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32 653 101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1D3600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6.37</w:t>
            </w:r>
            <w:r w:rsidR="00DE523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5D1B1F24">
                <v:group id="_x0000_s1410" editas="canvas" style="width:85.7pt;height:26.9pt;mso-position-horizontal-relative:char;mso-position-vertical-relative:line" coordsize="10883,3416">
                  <v:shape id="_x0000_s1411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12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13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3.5</w:t>
                          </w:r>
                        </w:p>
                      </w:txbxContent>
                    </v:textbox>
                  </v:rect>
                  <v:rect id="_x0000_s141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14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15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мм включительно с количеством труб в скважине более четырех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8C4B3F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39 365</w:t>
            </w:r>
            <w:r w:rsidR="00653A34" w:rsidRPr="006E30A1">
              <w:rPr>
                <w:color w:val="000000"/>
                <w:sz w:val="22"/>
                <w:szCs w:val="22"/>
              </w:rPr>
              <w:t> 7</w:t>
            </w:r>
            <w:r w:rsidRPr="006E30A1">
              <w:rPr>
                <w:color w:val="000000"/>
                <w:sz w:val="22"/>
                <w:szCs w:val="22"/>
              </w:rPr>
              <w:t>55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1D3600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6.38</w:t>
            </w:r>
            <w:r w:rsidR="00DE5234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11525473">
                <v:group id="_x0000_s1416" editas="canvas" style="width:85.7pt;height:26.9pt;mso-position-horizontal-relative:char;mso-position-vertical-relative:line" coordsize="10883,3416">
                  <v:shape id="_x0000_s1417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18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19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4.1</w:t>
                          </w:r>
                        </w:p>
                      </w:txbxContent>
                    </v:textbox>
                  </v:rect>
                  <v:rect id="_x0000_s142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20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21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12 786 576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Default="003808EC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3387C">
              <w:rPr>
                <w:sz w:val="22"/>
                <w:szCs w:val="22"/>
              </w:rPr>
              <w:t>.</w:t>
            </w:r>
            <w:r w:rsidR="00ED6BE4">
              <w:rPr>
                <w:sz w:val="22"/>
                <w:szCs w:val="22"/>
              </w:rPr>
              <w:t>39</w:t>
            </w:r>
            <w:r w:rsidR="00DE523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410BC7B7">
                <v:group id="_x0000_s1422" editas="canvas" style="width:85.7pt;height:26.9pt;mso-position-horizontal-relative:char;mso-position-vertical-relative:line" coordsize="10883,3416">
                  <v:shape id="_x0000_s1423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24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25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4.2</w:t>
                          </w:r>
                        </w:p>
                      </w:txbxContent>
                    </v:textbox>
                  </v:rect>
                  <v:rect id="_x0000_s142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26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27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30 404 491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6.40</w:t>
            </w:r>
            <w:r w:rsidR="00DE523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4790E07C">
                <v:group id="_x0000_s1428" editas="canvas" style="width:85.7pt;height:26.9pt;mso-position-horizontal-relative:char;mso-position-vertical-relative:line" coordsize="10883,3416">
                  <v:shape id="_x0000_s1429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30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31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4.4</w:t>
                          </w:r>
                        </w:p>
                      </w:txbxContent>
                    </v:textbox>
                  </v:rect>
                  <v:rect id="_x0000_s143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32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3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мм включительно с четырьмя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27 902 637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6.41</w:t>
            </w:r>
            <w:r w:rsidR="00DE523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7593B349">
                <v:group id="_x0000_s1434" editas="canvas" style="width:85.7pt;height:26.9pt;mso-position-horizontal-relative:char;mso-position-vertical-relative:line" coordsize="10883,3416">
                  <v:shape id="_x0000_s1435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36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37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4.5</w:t>
                          </w:r>
                        </w:p>
                      </w:txbxContent>
                    </v:textbox>
                  </v:rect>
                  <v:rect id="_x0000_s143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38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3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мм включительно с количеством труб в скважине более четырех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42 321 233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6.42</w:t>
            </w:r>
            <w:r w:rsidR="00DE523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161242B">
                <v:group id="_x0000_s1440" editas="canvas" style="width:85.7pt;height:26.9pt;mso-position-horizontal-relative:char;mso-position-vertical-relative:line" coordsize="10883,3416">
                  <v:shape id="_x0000_s1441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42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43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_x0000_s144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44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4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бумажной изоляцией сечением провода до 50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9 317 165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6.43</w:t>
            </w:r>
            <w:r w:rsidR="00DE523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0F273942">
                <v:group id="_x0000_s1446" editas="canvas" style="width:85.7pt;height:26.9pt;mso-position-horizontal-relative:char;mso-position-vertical-relative:line" coordsize="10883,3416">
                  <v:shape id="_x0000_s1447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48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49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1.2</w:t>
                          </w:r>
                        </w:p>
                      </w:txbxContent>
                    </v:textbox>
                  </v:rect>
                  <v:rect id="_x0000_s145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50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5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бумажной изоляцией сечением провода до 50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9 779 086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6.44</w:t>
            </w:r>
            <w:r w:rsidR="00DE523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20920AB">
                <v:group id="_x0000_s1452" editas="canvas" style="width:85.7pt;height:26.9pt;mso-position-horizontal-relative:char;mso-position-vertical-relative:line" coordsize="10883,3416">
                  <v:shape id="_x0000_s1453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54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55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_x0000_s145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56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5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бумажной изоляцией сечением провода от 50 до 100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15 357 378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6.45</w:t>
            </w:r>
            <w:r w:rsidR="00DE523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591F8933">
                <v:group id="_x0000_s1458" editas="canvas" style="width:85.7pt;height:26.9pt;mso-position-horizontal-relative:char;mso-position-vertical-relative:line" coordsize="10883,3416">
                  <v:shape id="_x0000_s1459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60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61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2.2</w:t>
                          </w:r>
                        </w:p>
                      </w:txbxContent>
                    </v:textbox>
                  </v:rect>
                  <v:rect id="_x0000_s146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62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6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бумажной изоляцией сечением провода от 50 до 100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</w:t>
            </w:r>
            <w:r w:rsidR="00515ADF" w:rsidRPr="003961E9">
              <w:rPr>
                <w:color w:val="000000"/>
                <w:sz w:val="22"/>
                <w:szCs w:val="22"/>
              </w:rPr>
              <w:t>2 377</w:t>
            </w:r>
            <w:r w:rsidRPr="003961E9">
              <w:rPr>
                <w:color w:val="000000"/>
                <w:sz w:val="22"/>
                <w:szCs w:val="22"/>
              </w:rPr>
              <w:t xml:space="preserve"> </w:t>
            </w:r>
            <w:r w:rsidR="00515ADF" w:rsidRPr="003961E9">
              <w:rPr>
                <w:color w:val="000000"/>
                <w:sz w:val="22"/>
                <w:szCs w:val="22"/>
              </w:rPr>
              <w:t>237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6.46</w:t>
            </w:r>
            <w:r w:rsidR="00DE523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3FF41587">
                <v:group id="_x0000_s1464" editas="canvas" style="width:85.7pt;height:26.9pt;mso-position-horizontal-relative:char;mso-position-vertical-relative:line" coordsize="10883,3416">
                  <v:shape id="_x0000_s1465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66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67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</w:p>
                      </w:txbxContent>
                    </v:textbox>
                  </v:rect>
                  <v:rect id="_x0000_s146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68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6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бумажной изоляцией сечением провода от 100 до 200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12 996 930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6.47</w:t>
            </w:r>
            <w:r w:rsidR="00DE523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0EDABE51">
                <v:group id="_x0000_s1470" editas="canvas" style="width:85.7pt;height:26.9pt;mso-position-horizontal-relative:char;mso-position-vertical-relative:line" coordsize="10883,3416">
                  <v:shape id="_x0000_s1471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72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73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3.2</w:t>
                          </w:r>
                        </w:p>
                      </w:txbxContent>
                    </v:textbox>
                  </v:rect>
                  <v:rect id="_x0000_s147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74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7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бумажной изоляцией сечением провода от 100 до 200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37 259 635</w:t>
            </w:r>
          </w:p>
        </w:tc>
      </w:tr>
      <w:tr w:rsidR="00653A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34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6.48.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A34" w:rsidRPr="003961E9" w:rsidRDefault="00653A34" w:rsidP="00E41E59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2B89C08" wp14:editId="3F46B9A5">
                      <wp:extent cx="821668" cy="246421"/>
                      <wp:effectExtent l="0" t="0" r="17145" b="1270"/>
                      <wp:docPr id="13803" name="Полотно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0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10" y="0"/>
                                  <a:ext cx="695958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,4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и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ниже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0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241" y="129467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.2.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0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68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628" o:spid="_x0000_s1144" editas="canvas" style="width:64.7pt;height:19.4pt;mso-position-horizontal-relative:char;mso-position-vertical-relative:line" coordsize="8210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">
                      <v:shape id="_x0000_s1145" type="#_x0000_t75" style="position:absolute;width:8210;height:2463;visibility:visible;mso-wrap-style:square">
                        <v:fill o:detectmouseclick="t"/>
                        <v:path o:connecttype="none"/>
                      </v:shape>
                      <v:rect id="Rectangle 77" o:spid="_x0000_s1146" style="position:absolute;left:1257;width:6959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2cD8cA&#10;AADeAAAADwAAAGRycy9kb3ducmV2LnhtbESPQWvCQBCF74L/YZlCb7pphRJTVxGr6NGqoL0N2WkS&#10;mp0N2dWk/fXOoeBthnnz3vtmi97V6kZtqDwbeBknoIhzbysuDJyOm1EKKkRki7VnMvBLARbz4WCG&#10;mfUdf9LtEAslJhwyNFDG2GRah7wkh2HsG2K5ffvWYZS1LbRtsRNzV+vXJHnTDiuWhBIbWpWU/xyu&#10;zsA2bZaXnf/rinr9tT3vz9OP4zQa8/zUL99BRerjQ/z/vbNSf5ImAiA4MoO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dnA/HAAAA3gAAAA8AAAAAAAAAAAAAAAAAmAIAAGRy&#10;cy9kb3ducmV2LnhtbFBLBQYAAAAABAAEAPUAAACMAwAAAAA=&#10;" filled="f" stroked="f">
                        <v:textbox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,4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ниже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47" style="position:absolute;left:1122;top:1294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8RTsEA&#10;AADeAAAADwAAAGRycy9kb3ducmV2LnhtbERP22oCMRB9F/oPYQq+aaKCLFujlIJgpS+ufsCwmb3Q&#10;ZLIkqbv9+0Yo+DaHc53dYXJW3CnE3rOG1VKBIK696bnVcLseFwWImJANWs+k4ZciHPYvsx2Wxo98&#10;oXuVWpFDOJaooUtpKKWMdUcO49IPxJlrfHCYMgytNAHHHO6sXCu1lQ57zg0dDvTRUf1d/TgN8lod&#10;x6KyQfnzuvmyn6dLQ17r+ev0/gYi0ZSe4n/3yeT5m0Kt4PFOvkH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/EU7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.2.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4.1</w:t>
                              </w:r>
                            </w:p>
                          </w:txbxContent>
                        </v:textbox>
                      </v:rect>
                      <v:rect id="Rectangle 80" o:spid="_x0000_s1148" style="position:absolute;top:323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2POcEA&#10;AADeAAAADwAAAGRycy9kb3ducmV2LnhtbERP22oCMRB9F/oPYQq+adIVZNkapRQEK31x7QcMm9kL&#10;TSZLkrrbv2+Egm9zONfZHWZnxY1CHDxreFkrEMSNNwN3Gr6ux1UJIiZkg9YzafilCIf902KHlfET&#10;X+hWp07kEI4VauhTGispY9OTw7j2I3HmWh8cpgxDJ03AKYc7KwulttLhwLmhx5Hee2q+6x+nQV7r&#10;41TWNih/LtpP+3G6tOS1Xj7Pb68gEs3pIf53n0yevylVAfd38g1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tjzn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34" w:rsidRPr="003961E9" w:rsidRDefault="00653A34" w:rsidP="00E41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</w:t>
            </w:r>
            <w:r w:rsidRPr="003961E9">
              <w:rPr>
                <w:sz w:val="22"/>
                <w:szCs w:val="22"/>
              </w:rPr>
              <w:br/>
              <w:t xml:space="preserve">от 200 до 250 квадратных </w:t>
            </w:r>
            <w:proofErr w:type="gramStart"/>
            <w:r w:rsidRPr="003961E9">
              <w:rPr>
                <w:sz w:val="22"/>
                <w:szCs w:val="22"/>
              </w:rPr>
              <w:t>мм</w:t>
            </w:r>
            <w:proofErr w:type="gramEnd"/>
            <w:r w:rsidRPr="003961E9">
              <w:rPr>
                <w:sz w:val="22"/>
                <w:szCs w:val="22"/>
              </w:rPr>
              <w:t xml:space="preserve"> включительно с одной трубой </w:t>
            </w:r>
            <w:r w:rsidRPr="003961E9">
              <w:rPr>
                <w:sz w:val="22"/>
                <w:szCs w:val="22"/>
              </w:rPr>
              <w:br/>
              <w:t>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34" w:rsidRPr="003961E9" w:rsidRDefault="00653A34" w:rsidP="00E41E59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34" w:rsidRPr="003961E9" w:rsidRDefault="00653A34" w:rsidP="00E41E59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14 302 574</w:t>
            </w:r>
          </w:p>
        </w:tc>
      </w:tr>
      <w:tr w:rsidR="00DE5234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Default="00ED6BE4" w:rsidP="00DE5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6.49</w:t>
            </w:r>
            <w:r w:rsidR="00DE5234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2525F2" w:rsidP="00DE5234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00D9F09E">
                <v:group id="Полотно 628" o:spid="_x0000_s1476" editas="canvas" style="width:85.7pt;height:26.9pt;mso-position-horizontal-relative:char;mso-position-vertical-relative:line" coordsize="10883,3416">
                  <v:shape id="_x0000_s1477" type="#_x0000_t75" style="position:absolute;width:10883;height:3416;visibility:visible;mso-wrap-style:square">
                    <v:fill o:detectmouseclick="t"/>
                    <v:path o:connecttype="none"/>
                  </v:shape>
                  <v:rect id="Rectangle 77" o:spid="_x0000_s1478" style="position:absolute;left:1454;top:197;width:598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wV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PBU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0</w:t>
                          </w:r>
                          <w:proofErr w:type="gram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,4</w:t>
                          </w:r>
                          <w:proofErr w:type="gram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ниже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79" style="position:absolute;left:1321;top:1295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xVz8EA&#10;AADcAAAADwAAAGRycy9kb3ducmV2LnhtbESPzYoCMRCE7wu+Q2jB25pRU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8Vc/BAAAA3AAAAA8AAAAAAAAAAAAAAAAAmAIAAGRycy9kb3du&#10;cmV2LnhtbFBLBQYAAAAABAAEAPUAAACG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.2.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4.2</w:t>
                          </w:r>
                        </w:p>
                      </w:txbxContent>
                    </v:textbox>
                  </v:rect>
                  <v:rect id="_x0000_s148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ETBM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5Ac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hEwTBAAAA3AAAAA8AAAAAAAAAAAAAAAAAmAIAAGRycy9kb3du&#10;cmV2LnhtbFBLBQYAAAAABAAEAPUAAACGAwAAAAA=&#10;" filled="f" stroked="f">
                    <v:textbox style="mso-next-textbox:#_x0000_s1480;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8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2n8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v8C/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baf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0,4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и ниже, прокладываемые методом горизонтального наклонного бурения, многожильные с бумажной изоляцией сечением провода от 200 до 250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DE5234" w:rsidP="00DE5234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34" w:rsidRPr="003961E9" w:rsidRDefault="00653A34" w:rsidP="00DE5234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29 561 203</w:t>
            </w:r>
          </w:p>
        </w:tc>
      </w:tr>
      <w:tr w:rsidR="001D3600" w:rsidRPr="001D3600" w:rsidTr="009B2EC4">
        <w:trPr>
          <w:trHeight w:val="39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600" w:rsidRPr="003961E9" w:rsidRDefault="00F631CA" w:rsidP="001D3600">
            <w:pPr>
              <w:jc w:val="both"/>
              <w:rPr>
                <w:color w:val="000000"/>
                <w:sz w:val="22"/>
                <w:szCs w:val="22"/>
              </w:rPr>
            </w:pPr>
            <w:r w:rsidRPr="003961E9">
              <w:rPr>
                <w:b/>
                <w:bCs/>
                <w:i/>
                <w:sz w:val="22"/>
                <w:szCs w:val="22"/>
              </w:rPr>
              <w:t>7</w:t>
            </w:r>
            <w:r w:rsidR="001D3600" w:rsidRPr="003961E9">
              <w:rPr>
                <w:b/>
                <w:bCs/>
                <w:i/>
                <w:sz w:val="22"/>
                <w:szCs w:val="22"/>
              </w:rPr>
              <w:t xml:space="preserve">. На уровне напряжения 1-10 </w:t>
            </w:r>
            <w:proofErr w:type="spellStart"/>
            <w:r w:rsidR="001D3600" w:rsidRPr="003961E9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="001D3600" w:rsidRPr="003961E9">
              <w:rPr>
                <w:b/>
                <w:bCs/>
                <w:i/>
                <w:sz w:val="22"/>
                <w:szCs w:val="22"/>
              </w:rPr>
              <w:t>:</w:t>
            </w:r>
          </w:p>
        </w:tc>
      </w:tr>
      <w:tr w:rsidR="00C05785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785" w:rsidRPr="001D3600" w:rsidRDefault="00F631CA" w:rsidP="00C05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05785" w:rsidRPr="001D3600">
              <w:rPr>
                <w:sz w:val="22"/>
                <w:szCs w:val="22"/>
              </w:rPr>
              <w:t>.1.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785" w:rsidRPr="003961E9" w:rsidRDefault="002525F2" w:rsidP="00C057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4E75A611">
                <v:group id="_x0000_s1482" editas="canvas" style="width:81.95pt;height:26.9pt;mso-position-horizontal-relative:char;mso-position-vertical-relative:line" coordsize="10407,3416">
                  <v:shape id="_x0000_s1483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484" style="position:absolute;left:1454;top:197;width:4191;height:11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85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_x0000_s148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/>
                      </w:txbxContent>
                    </v:textbox>
                  </v:rect>
                  <v:rect id="Rectangle 80" o:spid="_x0000_s148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785" w:rsidRPr="003961E9" w:rsidRDefault="00C05785" w:rsidP="00C0578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в траншеях многожильные с бумажной изоляцией сечением провода до 50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785" w:rsidRPr="003961E9" w:rsidRDefault="00C05785" w:rsidP="00C05785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85" w:rsidRPr="003961E9" w:rsidRDefault="00E41E59" w:rsidP="00C05785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2 443 111</w:t>
            </w:r>
          </w:p>
        </w:tc>
      </w:tr>
      <w:tr w:rsidR="009312B8" w:rsidRPr="001D3600" w:rsidTr="003961E9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2B8" w:rsidRPr="001D3600" w:rsidRDefault="003808EC" w:rsidP="009312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B30C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  <w:r w:rsidR="009312B8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2B8" w:rsidRPr="003961E9" w:rsidRDefault="002525F2" w:rsidP="00931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30AF5479">
                <v:group id="_x0000_s1494" editas="canvas" style="width:81.95pt;height:26.9pt;mso-position-horizontal-relative:char;mso-position-vertical-relative:line" coordsize="10407,3416">
                  <v:shape id="_x0000_s1495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496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497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1.2</w:t>
                          </w:r>
                        </w:p>
                      </w:txbxContent>
                    </v:textbox>
                  </v:rect>
                  <v:rect id="_x0000_s149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49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2B8" w:rsidRPr="003961E9" w:rsidRDefault="009312B8" w:rsidP="009312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в траншеях многожильные с бумажной изоляцией сечением провода до 50 квадратных мм включительно с двумя кабелями в траншее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2B8" w:rsidRPr="003961E9" w:rsidRDefault="009312B8" w:rsidP="009312B8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2B8" w:rsidRPr="003961E9" w:rsidRDefault="00E41E59" w:rsidP="009312B8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4 </w:t>
            </w:r>
            <w:r w:rsidR="008C4B3F" w:rsidRPr="006E30A1">
              <w:rPr>
                <w:color w:val="000000"/>
                <w:sz w:val="22"/>
                <w:szCs w:val="22"/>
              </w:rPr>
              <w:t>637</w:t>
            </w:r>
            <w:r w:rsidRPr="006E30A1">
              <w:rPr>
                <w:color w:val="000000"/>
                <w:sz w:val="22"/>
                <w:szCs w:val="22"/>
              </w:rPr>
              <w:t xml:space="preserve"> </w:t>
            </w:r>
            <w:r w:rsidR="008C4B3F" w:rsidRPr="006E30A1">
              <w:rPr>
                <w:color w:val="000000"/>
                <w:sz w:val="22"/>
                <w:szCs w:val="22"/>
              </w:rPr>
              <w:t>474</w:t>
            </w:r>
          </w:p>
        </w:tc>
      </w:tr>
      <w:tr w:rsidR="009312B8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1D3600" w:rsidRDefault="003808EC" w:rsidP="00931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</w:t>
            </w:r>
            <w:r w:rsidR="009312B8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2B8" w:rsidRPr="003961E9" w:rsidRDefault="002525F2" w:rsidP="00931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0933562">
                <v:group id="_x0000_s1500" editas="canvas" style="width:81.95pt;height:26.9pt;mso-position-horizontal-relative:char;mso-position-vertical-relative:line" coordsize="10407,3416">
                  <v:shape id="_x0000_s150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02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03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_x0000_s150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0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3961E9" w:rsidRDefault="009312B8" w:rsidP="009312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в траншеях многожильные с бумажной изоляцией сечением провода от 50 до 100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3961E9" w:rsidRDefault="009312B8" w:rsidP="009312B8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B8" w:rsidRPr="003961E9" w:rsidRDefault="00E41E59" w:rsidP="009312B8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2 266 904</w:t>
            </w:r>
          </w:p>
        </w:tc>
      </w:tr>
      <w:tr w:rsidR="009312B8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1D3600" w:rsidRDefault="003808EC" w:rsidP="00931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</w:t>
            </w:r>
            <w:r w:rsidR="009312B8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2B8" w:rsidRPr="003961E9" w:rsidRDefault="002525F2" w:rsidP="00931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14C5D64A">
                <v:group id="_x0000_s1506" editas="canvas" style="width:81.95pt;height:26.9pt;mso-position-horizontal-relative:char;mso-position-vertical-relative:line" coordsize="10407,3416">
                  <v:shape id="_x0000_s150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08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09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2.2</w:t>
                          </w:r>
                        </w:p>
                      </w:txbxContent>
                    </v:textbox>
                  </v:rect>
                  <v:rect id="_x0000_s151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1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3961E9" w:rsidRDefault="009312B8" w:rsidP="009312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в траншеях многожильные с бумажной изоляцией сечением провода от 50 до 100 квадратных мм включительно с двумя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3961E9" w:rsidRDefault="009312B8" w:rsidP="009312B8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B8" w:rsidRPr="003961E9" w:rsidRDefault="00E41E59" w:rsidP="00F631C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5 043 490</w:t>
            </w:r>
          </w:p>
        </w:tc>
      </w:tr>
      <w:tr w:rsidR="009312B8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1D3600" w:rsidRDefault="003808EC" w:rsidP="00931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</w:t>
            </w:r>
            <w:r w:rsidR="009312B8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2B8" w:rsidRPr="003961E9" w:rsidRDefault="002525F2" w:rsidP="00931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54223DA2">
                <v:group id="_x0000_s1512" editas="canvas" style="width:81.95pt;height:26.9pt;mso-position-horizontal-relative:char;mso-position-vertical-relative:line" coordsize="10407,3416">
                  <v:shape id="_x0000_s1513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14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15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</w:p>
                      </w:txbxContent>
                    </v:textbox>
                  </v:rect>
                  <v:rect id="_x0000_s151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1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3961E9" w:rsidRDefault="009312B8" w:rsidP="009312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в траншеях многожильные с бумажной изоляцией сечением провода от 100 до 200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3961E9" w:rsidRDefault="009312B8" w:rsidP="009312B8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B8" w:rsidRPr="003961E9" w:rsidRDefault="00E41E59" w:rsidP="009312B8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3 174 245</w:t>
            </w:r>
          </w:p>
        </w:tc>
      </w:tr>
      <w:tr w:rsidR="009312B8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1D3600" w:rsidRDefault="003808EC" w:rsidP="00931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7.6</w:t>
            </w:r>
            <w:r w:rsidR="009312B8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2B8" w:rsidRPr="001D42BF" w:rsidRDefault="002525F2" w:rsidP="00931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ECFE749">
                <v:group id="_x0000_s1518" editas="canvas" style="width:81.95pt;height:26.9pt;mso-position-horizontal-relative:char;mso-position-vertical-relative:line" coordsize="10407,3416">
                  <v:shape id="_x0000_s151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20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21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3.2</w:t>
                          </w:r>
                        </w:p>
                      </w:txbxContent>
                    </v:textbox>
                  </v:rect>
                  <v:rect id="_x0000_s152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2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1D42BF" w:rsidRDefault="009312B8" w:rsidP="009312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в траншеях многожильные с бумажной изоляцией сечением провода от 100 до 200 квадратных мм включительно с двумя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B8" w:rsidRPr="001D42BF" w:rsidRDefault="009312B8" w:rsidP="009312B8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2B8" w:rsidRPr="003961E9" w:rsidRDefault="00E41E59" w:rsidP="009312B8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4 747 226</w:t>
            </w:r>
          </w:p>
        </w:tc>
      </w:tr>
      <w:tr w:rsidR="00777666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7.7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Pr="001D42BF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7173FBA1">
                <v:group id="_x0000_s1524" editas="canvas" style="width:81.95pt;height:26.9pt;mso-position-horizontal-relative:char;mso-position-vertical-relative:line" coordsize="10407,3416">
                  <v:shape id="_x0000_s1525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26" style="position:absolute;left:1454;top:197;width:4191;height:11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27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3.3</w:t>
                          </w:r>
                        </w:p>
                      </w:txbxContent>
                    </v:textbox>
                  </v:rect>
                  <v:rect id="_x0000_s152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2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в траншеях многожильные с бумажной изоляцией сечением провода от 100 до 200 квадратных мм включительно с тремя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7 345 833</w:t>
            </w:r>
          </w:p>
        </w:tc>
      </w:tr>
      <w:tr w:rsidR="00777666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7.8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Pr="001D42BF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3B2FE18F">
                <v:group id="_x0000_s1530" editas="canvas" style="width:81.95pt;height:26.9pt;mso-position-horizontal-relative:char;mso-position-vertical-relative:line" coordsize="10407,3416">
                  <v:shape id="_x0000_s153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32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33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3.4</w:t>
                          </w:r>
                        </w:p>
                      </w:txbxContent>
                    </v:textbox>
                  </v:rect>
                  <v:rect id="_x0000_s153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3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в траншеях многожильные с бумажной изоляцией сечением провода от 100 до 200 квадратных мм включительно с четырьмя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15 948 022</w:t>
            </w:r>
          </w:p>
        </w:tc>
      </w:tr>
      <w:tr w:rsidR="00777666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B30C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Pr="001D42BF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7A9CBFEA">
                <v:group id="_x0000_s1536" editas="canvas" style="width:81.95pt;height:26.9pt;mso-position-horizontal-relative:char;mso-position-vertical-relative:line" coordsize="10407,3416">
                  <v:shape id="_x0000_s153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38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39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4.1</w:t>
                          </w:r>
                        </w:p>
                      </w:txbxContent>
                    </v:textbox>
                  </v:rect>
                  <v:rect id="_x0000_s154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4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в траншеях многожильные с бумажной изоляцией сечением провода от 200 до 250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3 318 849</w:t>
            </w:r>
          </w:p>
        </w:tc>
      </w:tr>
      <w:tr w:rsidR="00777666" w:rsidRPr="001D3600" w:rsidTr="003961E9">
        <w:trPr>
          <w:trHeight w:val="1518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7.10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Pr="001D42BF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7B7B7E18">
                <v:group id="_x0000_s1542" editas="canvas" style="width:81.95pt;height:26.9pt;mso-position-horizontal-relative:char;mso-position-vertical-relative:line" coordsize="10407,3416">
                  <v:shape id="_x0000_s1543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44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45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4.2</w:t>
                          </w:r>
                        </w:p>
                      </w:txbxContent>
                    </v:textbox>
                  </v:rect>
                  <v:rect id="_x0000_s154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4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в траншеях многожильные с бумажной изоляцией сечением провода от 200 до 250 квадратных мм включительно с двумя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5 458 400</w:t>
            </w:r>
          </w:p>
        </w:tc>
      </w:tr>
      <w:tr w:rsidR="00777666" w:rsidRPr="001D3600" w:rsidTr="003961E9">
        <w:trPr>
          <w:trHeight w:val="153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7.11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0E0009D6">
                <v:group id="_x0000_s1548" editas="canvas" style="width:81.95pt;height:26.9pt;mso-position-horizontal-relative:char;mso-position-vertical-relative:line" coordsize="10407,3416">
                  <v:shape id="_x0000_s154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50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51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4.3</w:t>
                          </w:r>
                        </w:p>
                      </w:txbxContent>
                    </v:textbox>
                  </v:rect>
                  <v:rect id="_x0000_s155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5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9C1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1809C1">
              <w:rPr>
                <w:sz w:val="22"/>
                <w:szCs w:val="22"/>
              </w:rPr>
              <w:t xml:space="preserve"> в траншеях многожильные с бумажной изоляцией сечением провода от 200 до 250 квадратных мм включительно с тремя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1809C1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8C4B3F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8 585</w:t>
            </w:r>
            <w:r w:rsidR="00E41E59" w:rsidRPr="006E30A1">
              <w:rPr>
                <w:color w:val="000000"/>
                <w:sz w:val="22"/>
                <w:szCs w:val="22"/>
              </w:rPr>
              <w:t> </w:t>
            </w:r>
            <w:r w:rsidRPr="006E30A1">
              <w:rPr>
                <w:color w:val="000000"/>
                <w:sz w:val="22"/>
                <w:szCs w:val="22"/>
              </w:rPr>
              <w:t>972</w:t>
            </w:r>
          </w:p>
        </w:tc>
      </w:tr>
      <w:tr w:rsidR="00777666" w:rsidRPr="001D3600" w:rsidTr="003961E9">
        <w:trPr>
          <w:trHeight w:val="15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7.12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Pr="001D42BF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02A9A83C">
                <v:group id="_x0000_s1554" editas="canvas" style="width:81.95pt;height:26.9pt;mso-position-horizontal-relative:char;mso-position-vertical-relative:line" coordsize="10407,3416">
                  <v:shape id="_x0000_s1555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56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57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4.4</w:t>
                          </w:r>
                        </w:p>
                      </w:txbxContent>
                    </v:textbox>
                  </v:rect>
                  <v:rect id="_x0000_s155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5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в траншеях многожильные с бумажной изоляцией сечением провода от 200 до 250 квадратных мм включительно с четырьмя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9 525 757</w:t>
            </w:r>
          </w:p>
        </w:tc>
      </w:tr>
      <w:tr w:rsidR="00777666" w:rsidRPr="001D3600" w:rsidTr="003961E9">
        <w:trPr>
          <w:trHeight w:val="15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7.13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8781EFF">
                <v:group id="_x0000_s1560" editas="canvas" style="width:81.95pt;height:26.9pt;mso-position-horizontal-relative:char;mso-position-vertical-relative:line" coordsize="10407,3416">
                  <v:shape id="_x0000_s156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62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63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4.1</w:t>
                          </w:r>
                        </w:p>
                      </w:txbxContent>
                    </v:textbox>
                  </v:rect>
                  <v:rect id="_x0000_s156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6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9C1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1809C1">
              <w:rPr>
                <w:sz w:val="22"/>
                <w:szCs w:val="22"/>
              </w:rPr>
              <w:t xml:space="preserve"> в траншеях одножильные с резиновой или пластмассовой изоляцией сечением провода от 200 до 250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2977C5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11 210 052</w:t>
            </w:r>
          </w:p>
        </w:tc>
      </w:tr>
      <w:tr w:rsidR="00777666" w:rsidRPr="001D3600" w:rsidTr="003961E9">
        <w:trPr>
          <w:trHeight w:val="15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7.14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0E28ADE1">
                <v:group id="_x0000_s1566" editas="canvas" style="width:81.95pt;height:26.9pt;mso-position-horizontal-relative:char;mso-position-vertical-relative:line" coordsize="10407,3416">
                  <v:shape id="_x0000_s156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68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69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7.1</w:t>
                          </w:r>
                        </w:p>
                      </w:txbxContent>
                    </v:textbox>
                  </v:rect>
                  <v:rect id="_x0000_s157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7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809C1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9C1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1809C1">
              <w:rPr>
                <w:sz w:val="22"/>
                <w:szCs w:val="22"/>
              </w:rPr>
              <w:t xml:space="preserve"> в траншеях одножильные с резиновой или пластмассовой изоляцией сечением провода от 400 до 500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1809C1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13 008 720</w:t>
            </w:r>
          </w:p>
        </w:tc>
      </w:tr>
      <w:tr w:rsidR="00777666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7.15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55202F58">
                <v:group id="_x0000_s1572" editas="canvas" style="width:81.95pt;height:26.9pt;mso-position-horizontal-relative:char;mso-position-vertical-relative:line" coordsize="10407,3416">
                  <v:shape id="_x0000_s1573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74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75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7.2</w:t>
                          </w:r>
                        </w:p>
                      </w:txbxContent>
                    </v:textbox>
                  </v:rect>
                  <v:rect id="_x0000_s157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7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809C1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9C1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1809C1">
              <w:rPr>
                <w:sz w:val="22"/>
                <w:szCs w:val="22"/>
              </w:rPr>
              <w:t xml:space="preserve"> в траншеях одножильные с резиновой или пластмассовой изоляцией сечением провода от 400 до 500 квадратных мм включительно с двумя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809C1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1809C1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8C4B3F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13 914</w:t>
            </w:r>
            <w:r w:rsidR="00E41E59" w:rsidRPr="006E30A1">
              <w:rPr>
                <w:color w:val="000000"/>
                <w:sz w:val="22"/>
                <w:szCs w:val="22"/>
              </w:rPr>
              <w:t> </w:t>
            </w:r>
            <w:r w:rsidRPr="006E30A1">
              <w:rPr>
                <w:color w:val="000000"/>
                <w:sz w:val="22"/>
                <w:szCs w:val="22"/>
              </w:rPr>
              <w:t>128</w:t>
            </w:r>
          </w:p>
        </w:tc>
      </w:tr>
      <w:tr w:rsidR="00777666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7.16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1C095D15">
                <v:group id="_x0000_s1578" editas="canvas" style="width:81.95pt;height:26.9pt;mso-position-horizontal-relative:char;mso-position-vertical-relative:line" coordsize="10407,3416">
                  <v:shape id="_x0000_s157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80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81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8.1</w:t>
                          </w:r>
                        </w:p>
                      </w:txbxContent>
                    </v:textbox>
                  </v:rect>
                  <v:rect id="_x0000_s158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8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809C1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09C1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1809C1">
              <w:rPr>
                <w:sz w:val="22"/>
                <w:szCs w:val="22"/>
              </w:rPr>
              <w:t xml:space="preserve"> в траншеях одножильные с резиновой или пластмассовой изоляцией сечением провода от 500 до 800 квадратных мм включительно с одним кабелем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809C1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1809C1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8C4B3F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7 873</w:t>
            </w:r>
            <w:r w:rsidR="00E41E59" w:rsidRPr="006E30A1">
              <w:rPr>
                <w:color w:val="000000"/>
                <w:sz w:val="22"/>
                <w:szCs w:val="22"/>
              </w:rPr>
              <w:t> </w:t>
            </w:r>
            <w:r w:rsidRPr="006E30A1">
              <w:rPr>
                <w:color w:val="000000"/>
                <w:sz w:val="22"/>
                <w:szCs w:val="22"/>
              </w:rPr>
              <w:t>063</w:t>
            </w:r>
          </w:p>
        </w:tc>
      </w:tr>
      <w:tr w:rsidR="00777666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7.17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FFADBE5">
                <v:group id="_x0000_s1584" editas="canvas" style="width:81.95pt;height:26.9pt;mso-position-horizontal-relative:char;mso-position-vertical-relative:line" coordsize="10407,3416">
                  <v:shape id="_x0000_s1585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86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87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8.2</w:t>
                          </w:r>
                        </w:p>
                      </w:txbxContent>
                    </v:textbox>
                  </v:rect>
                  <v:rect id="_x0000_s158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58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809C1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6166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AF6166">
              <w:rPr>
                <w:sz w:val="22"/>
                <w:szCs w:val="22"/>
              </w:rPr>
              <w:t xml:space="preserve"> в траншеях одножильные с резиновой или пластмассовой изоляцией сечением провода от 500 до 800 квадратных мм включительно с двумя кабелями в траншее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809C1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AF6166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8C4B3F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15 399</w:t>
            </w:r>
            <w:r w:rsidR="00E41E59" w:rsidRPr="006E30A1">
              <w:rPr>
                <w:color w:val="000000"/>
                <w:sz w:val="22"/>
                <w:szCs w:val="22"/>
              </w:rPr>
              <w:t> 6</w:t>
            </w:r>
            <w:r w:rsidRPr="006E30A1">
              <w:rPr>
                <w:color w:val="000000"/>
                <w:sz w:val="22"/>
                <w:szCs w:val="22"/>
              </w:rPr>
              <w:t>23</w:t>
            </w:r>
          </w:p>
        </w:tc>
      </w:tr>
      <w:tr w:rsidR="00777666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961E9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7.18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Pr="001D42BF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1D22090A">
                <v:group id="_x0000_s1596" editas="canvas" style="width:81.95pt;height:26.9pt;mso-position-horizontal-relative:char;mso-position-vertical-relative:line" coordsize="10407,3416">
                  <v:shape id="_x0000_s159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598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599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</w:p>
                      </w:txbxContent>
                    </v:textbox>
                  </v:rect>
                  <v:rect id="_x0000_s160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0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в каналах многожильные с бумажной изоляцией сечением провода от 100 до 200 квадратных мм включительно с одним кабелем в канале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4 289 475</w:t>
            </w:r>
          </w:p>
        </w:tc>
      </w:tr>
      <w:tr w:rsidR="00E41E59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59" w:rsidRDefault="003961E9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7.19.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E59" w:rsidRPr="003961E9" w:rsidRDefault="00E41E59" w:rsidP="00E41E59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0E18843" wp14:editId="37353D32">
                      <wp:extent cx="544840" cy="254000"/>
                      <wp:effectExtent l="0" t="0" r="7620" b="12700"/>
                      <wp:docPr id="13807" name="Полотно 13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04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0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5" y="137088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3.3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0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97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07" o:spid="_x0000_s1149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">
                      <v:shape id="_x0000_s1150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151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aaDMUA&#10;AADeAAAADwAAAGRycy9kb3ducmV2LnhtbERPS2vCQBC+C/0PyxR6001bkRizEekDPWos2N6G7JiE&#10;ZmdDdmuiv94VhN7m43tOuhxMI07UudqygudJBIK4sLrmUsHX/nMcg3AeWWNjmRScycEyexilmGjb&#10;845OuS9FCGGXoILK+zaR0hUVGXQT2xIH7mg7gz7ArpS6wz6Em0a+RNFMGqw5NFTY0ltFxW/+ZxSs&#10;43b1vbGXvmw+ftaH7WH+vp97pZ4eh9UChKfB/4vv7o0O81/jaAq3d8IN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poMxQAAAN4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52" style="position:absolute;left:1124;top:1370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QXTcEA&#10;AADeAAAADwAAAGRycy9kb3ducmV2LnhtbERP22oCMRB9L/QfwhT6VpNalGVrlFIQVHxx9QOGzeyF&#10;JpMlSd31702h4NscznVWm8lZcaUQe88a3mcKBHHtTc+thst5+1aAiAnZoPVMGm4UYbN+flphafzI&#10;J7pWqRU5hGOJGrqUhlLKWHfkMM78QJy5xgeHKcPQShNwzOHOyrlSS+mw59zQ4UDfHdU/1a/TIM/V&#10;diwqG5Q/zJuj3e9ODXmtX1+mr08Qiab0EP+7dybP/yjUAv7eyT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EF03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3.3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153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aJOsEA&#10;AADeAAAADwAAAGRycy9kb3ducmV2LnhtbERP22oCMRB9F/oPYQp906QWZNkapRQELb64+gHDZvZC&#10;k8mSpO76940g+DaHc531dnJWXCnE3rOG94UCQVx703Or4XLezQsQMSEbtJ5Jw40ibDcvszWWxo98&#10;omuVWpFDOJaooUtpKKWMdUcO48IPxJlrfHCYMgytNAHHHO6sXCq1kg57zg0dDvTdUf1b/TkN8lzt&#10;xqKyQfmfZXO0h/2pIa/12+v09Qki0ZSe4od7b/L8j0Kt4P5OvkF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WiT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59" w:rsidRPr="003961E9" w:rsidRDefault="00E41E59" w:rsidP="00E41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в каналах многожильные с бумажной изоляцией сечением провода </w:t>
            </w:r>
            <w:r w:rsidRPr="003961E9">
              <w:rPr>
                <w:sz w:val="22"/>
                <w:szCs w:val="22"/>
              </w:rPr>
              <w:br/>
              <w:t xml:space="preserve">от 100 до 200 квадратных </w:t>
            </w:r>
            <w:proofErr w:type="gramStart"/>
            <w:r w:rsidRPr="003961E9">
              <w:rPr>
                <w:sz w:val="22"/>
                <w:szCs w:val="22"/>
              </w:rPr>
              <w:t>мм</w:t>
            </w:r>
            <w:proofErr w:type="gramEnd"/>
            <w:r w:rsidRPr="003961E9">
              <w:rPr>
                <w:sz w:val="22"/>
                <w:szCs w:val="22"/>
              </w:rPr>
              <w:t xml:space="preserve"> включительно с двумя кабелями </w:t>
            </w:r>
            <w:r w:rsidRPr="003961E9">
              <w:rPr>
                <w:sz w:val="22"/>
                <w:szCs w:val="22"/>
              </w:rPr>
              <w:br/>
              <w:t>в канале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59" w:rsidRPr="003961E9" w:rsidRDefault="00E41E59" w:rsidP="00E41E59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59" w:rsidRPr="003961E9" w:rsidRDefault="00E41E59" w:rsidP="00E41E59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8 868 081</w:t>
            </w:r>
          </w:p>
        </w:tc>
      </w:tr>
      <w:tr w:rsidR="00777666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7.20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376BA67E">
                <v:group id="_x0000_s1608" editas="canvas" style="width:81.95pt;height:26.9pt;mso-position-horizontal-relative:char;mso-position-vertical-relative:line" coordsize="10407,3416">
                  <v:shape id="_x0000_s160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10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11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4.1</w:t>
                          </w:r>
                        </w:p>
                      </w:txbxContent>
                    </v:textbox>
                  </v:rect>
                  <v:rect id="_x0000_s161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1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3961E9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в каналах многожильные с бумажной изоляцией сечением провода от 200 до 250 квадратных мм включительно с одним кабелем в канале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3961E9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6 608 722</w:t>
            </w:r>
          </w:p>
        </w:tc>
      </w:tr>
      <w:tr w:rsidR="00777666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7766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21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302B6D68">
                <v:group id="_x0000_s1614" editas="canvas" style="width:81.95pt;height:26.9pt;mso-position-horizontal-relative:char;mso-position-vertical-relative:line" coordsize="10407,3416">
                  <v:shape id="_x0000_s1615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16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17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3.3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4.2</w:t>
                          </w:r>
                        </w:p>
                      </w:txbxContent>
                    </v:textbox>
                  </v:rect>
                  <v:rect id="_x0000_s161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1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3961E9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 xml:space="preserve"> в каналах многожильные с бумажной изоляцией сечением провода от 200 до 250 квадратных мм включительно с двумя кабелями в канале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3961E9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10 352 134</w:t>
            </w:r>
          </w:p>
        </w:tc>
      </w:tr>
      <w:tr w:rsidR="00E41E59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59" w:rsidRDefault="003961E9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7.22.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E59" w:rsidRPr="003961E9" w:rsidRDefault="00E41E59" w:rsidP="00E41E59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6876EB9" wp14:editId="14AF7472">
                      <wp:extent cx="544834" cy="254000"/>
                      <wp:effectExtent l="0" t="0" r="7620" b="12700"/>
                      <wp:docPr id="13056" name="Полотно 13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3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1-10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399" y="137088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3.5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3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97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E41E59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056" o:spid="_x0000_s1154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">
                      <v:shape id="_x0000_s1155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156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1-10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57" style="position:absolute;left:1123;top:1370;width:432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3.5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158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E41E59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59" w:rsidRPr="003961E9" w:rsidRDefault="00E41E59" w:rsidP="00E41E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в галереях и на эстакадах многожильные с бумажной изоляцией сечением провода от 200 до 250 квадратных </w:t>
            </w:r>
            <w:proofErr w:type="gramStart"/>
            <w:r w:rsidRPr="003961E9">
              <w:rPr>
                <w:sz w:val="22"/>
                <w:szCs w:val="22"/>
              </w:rPr>
              <w:t>мм</w:t>
            </w:r>
            <w:proofErr w:type="gramEnd"/>
            <w:r w:rsidRPr="003961E9">
              <w:rPr>
                <w:sz w:val="22"/>
                <w:szCs w:val="22"/>
              </w:rPr>
              <w:t xml:space="preserve"> включительно </w:t>
            </w:r>
            <w:r w:rsidRPr="003961E9">
              <w:rPr>
                <w:sz w:val="22"/>
                <w:szCs w:val="22"/>
              </w:rPr>
              <w:br/>
              <w:t xml:space="preserve">с двумя кабелями в галерее или на эстакаде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59" w:rsidRPr="003961E9" w:rsidRDefault="00E41E59" w:rsidP="00E41E59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E59" w:rsidRPr="003961E9" w:rsidRDefault="00E41E59" w:rsidP="00E41E59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66 592 446</w:t>
            </w:r>
          </w:p>
        </w:tc>
      </w:tr>
      <w:tr w:rsidR="00777666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7.23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2525F2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0F875C40">
                <v:group id="_x0000_s1620" editas="canvas" style="width:81.95pt;height:26.9pt;mso-position-horizontal-relative:char;mso-position-vertical-relative:line" coordsize="10407,3416">
                  <v:shape id="_x0000_s162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22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23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1.1</w:t>
                          </w:r>
                        </w:p>
                      </w:txbxContent>
                    </v:textbox>
                  </v:rect>
                  <v:rect id="_x0000_s162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2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3961E9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3961E9">
              <w:rPr>
                <w:sz w:val="22"/>
                <w:szCs w:val="22"/>
              </w:rPr>
              <w:t>кВ</w:t>
            </w:r>
            <w:proofErr w:type="spellEnd"/>
            <w:r w:rsidRPr="003961E9">
              <w:rPr>
                <w:sz w:val="22"/>
                <w:szCs w:val="22"/>
              </w:rPr>
              <w:t>, прокладываемые методом горизонтального наклонного бурения, многожильные с бумажной изоляцией сечением провода до 50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3961E9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12 447 587</w:t>
            </w:r>
          </w:p>
        </w:tc>
      </w:tr>
      <w:tr w:rsidR="00777666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3600" w:rsidRDefault="003808EC" w:rsidP="0077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7.24</w:t>
            </w:r>
            <w:r w:rsidR="00777666" w:rsidRPr="001D360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66" w:rsidRPr="001D42BF" w:rsidRDefault="002525F2" w:rsidP="00777666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3CAD8ED6">
                <v:group id="_x0000_s1626" editas="canvas" style="width:81.95pt;height:26.9pt;mso-position-horizontal-relative:char;mso-position-vertical-relative:line" coordsize="10407,3416">
                  <v:shape id="_x0000_s162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28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29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1.2</w:t>
                          </w:r>
                        </w:p>
                      </w:txbxContent>
                    </v:textbox>
                  </v:rect>
                  <v:rect id="_x0000_s163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3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>, прокладываемые методом горизонтального наклонного бурения, многожильные с бумажной изоляцией сечением провода до 50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666" w:rsidRPr="001D42BF" w:rsidRDefault="00777666" w:rsidP="00777666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66" w:rsidRPr="003961E9" w:rsidRDefault="00E41E59" w:rsidP="00777666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10 134 606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808EC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7.25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2525F2" w:rsidP="00C376D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2E1C1A3">
                <v:group id="_x0000_s1632" editas="canvas" style="width:81.95pt;height:26.9pt;mso-position-horizontal-relative:char;mso-position-vertical-relative:line" coordsize="10407,3416">
                  <v:shape id="_x0000_s1633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34" style="position:absolute;left:1454;top:197;width:4191;height:11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35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_x0000_s163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3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>, прокладываемые методом горизонтального наклонного бурения, многожильные с бумажной изоляцией сечением провода от 50 до 100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3961E9" w:rsidRDefault="00E022BD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9 322 977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808EC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7.26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2525F2" w:rsidP="00C376D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30312015">
                <v:group id="_x0000_s1638" editas="canvas" style="width:81.95pt;height:26.9pt;mso-position-horizontal-relative:char;mso-position-vertical-relative:line" coordsize="10407,3416">
                  <v:shape id="_x0000_s163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40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41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2.2</w:t>
                          </w:r>
                        </w:p>
                      </w:txbxContent>
                    </v:textbox>
                  </v:rect>
                  <v:rect id="_x0000_s164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4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>, прокладываемые методом горизонтального наклонного бурения, многожильные с бумажной изоляцией сечением провода от 50 до 100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3961E9" w:rsidRDefault="00E022BD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17 051 781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808EC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7.27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2525F2" w:rsidP="00C376D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7CA1F44E">
                <v:group id="_x0000_s1644" editas="canvas" style="width:81.95pt;height:26.9pt;mso-position-horizontal-relative:char;mso-position-vertical-relative:line" coordsize="10407,3416">
                  <v:shape id="_x0000_s1645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46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47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</w:p>
                      </w:txbxContent>
                    </v:textbox>
                  </v:rect>
                  <v:rect id="_x0000_s164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4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>, прокладываемые методом горизонтального наклонного бурения, многожильные с бумажной изоляцией сечением провода от 100 до 200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3961E9" w:rsidRDefault="00E022BD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10 679 178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808EC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7.28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2525F2" w:rsidP="00C376D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4C3BC53B">
                <v:group id="_x0000_s1650" editas="canvas" style="width:81.95pt;height:26.9pt;mso-position-horizontal-relative:char;mso-position-vertical-relative:line" coordsize="10407,3416">
                  <v:shape id="_x0000_s165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52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53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3.2</w:t>
                          </w:r>
                        </w:p>
                      </w:txbxContent>
                    </v:textbox>
                  </v:rect>
                  <v:rect id="_x0000_s165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5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, прокладываемые методом горизонтального наклонного бурения, многожильные с бумажной изоляцией сечением провода от 100 до 200 квадратных мм включительно с двумя трубами в скважине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3961E9" w:rsidRDefault="00E022BD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17 511 365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808EC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7.29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2525F2" w:rsidP="00C376D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14DA3A93">
                <v:group id="_x0000_s1656" editas="canvas" style="width:81.95pt;height:26.9pt;mso-position-horizontal-relative:char;mso-position-vertical-relative:line" coordsize="10407,3416">
                  <v:shape id="_x0000_s165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58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59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3.3</w:t>
                          </w:r>
                        </w:p>
                      </w:txbxContent>
                    </v:textbox>
                  </v:rect>
                  <v:rect id="_x0000_s166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6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>, прокладываемые методом горизонтального наклонного бурения, многожильные с бумажной изоляцией сечением провода от 100 до 200 квадратных мм включительно с тремя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E022BD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15 557 101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808EC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7.30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2525F2" w:rsidP="00C376D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C7F92B1">
                <v:group id="_x0000_s1662" editas="canvas" style="width:81.95pt;height:26.9pt;mso-position-horizontal-relative:char;mso-position-vertical-relative:line" coordsize="10407,3416">
                  <v:shape id="_x0000_s1663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64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65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3.4</w:t>
                          </w:r>
                        </w:p>
                      </w:txbxContent>
                    </v:textbox>
                  </v:rect>
                  <v:rect id="_x0000_s166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6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>, прокладываемые методом горизонтального наклонного бурения, многожильные с бумажной изоляцией сечением провода от 100 до 200 квадратных мм включительно с четырьмя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3961E9" w:rsidRDefault="00E022BD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28 227 921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808EC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7.31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2525F2" w:rsidP="00C376D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76F3B2DD">
                <v:group id="_x0000_s1668" editas="canvas" style="width:81.95pt;height:26.9pt;mso-position-horizontal-relative:char;mso-position-vertical-relative:line" coordsize="10407,3416">
                  <v:shape id="_x0000_s166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70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71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4.1</w:t>
                          </w:r>
                        </w:p>
                      </w:txbxContent>
                    </v:textbox>
                  </v:rect>
                  <v:rect id="_x0000_s167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7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>, прокладываемые методом горизонтального наклонного бурения, многожильные с бумажной изоляцией сечением провода от 200 до 250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3961E9" w:rsidRDefault="00E022BD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13 014 076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808EC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7.32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2525F2" w:rsidP="00C376D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038275E2">
                <v:group id="_x0000_s1674" editas="canvas" style="width:81.95pt;height:26.9pt;mso-position-horizontal-relative:char;mso-position-vertical-relative:line" coordsize="10407,3416">
                  <v:shape id="_x0000_s1675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76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77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4.2</w:t>
                          </w:r>
                        </w:p>
                      </w:txbxContent>
                    </v:textbox>
                  </v:rect>
                  <v:rect id="_x0000_s167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7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>, прокладываемые методом горизонтального наклонного бурения, многожильные с бумажной изоляцией сечением провода от 200 до 250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3961E9" w:rsidRDefault="00E022BD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18 560 684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F03C0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7.33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Default="002525F2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613CA41">
                <v:group id="_x0000_s1680" editas="canvas" style="width:81.95pt;height:26.9pt;mso-position-horizontal-relative:char;mso-position-vertical-relative:line" coordsize="10407,3416">
                  <v:shape id="_x0000_s168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82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83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4.3</w:t>
                          </w:r>
                        </w:p>
                      </w:txbxContent>
                    </v:textbox>
                  </v:rect>
                  <v:rect id="_x0000_s168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8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36BC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0E36BC">
              <w:rPr>
                <w:sz w:val="22"/>
                <w:szCs w:val="22"/>
              </w:rPr>
              <w:t>, прокладываемые методом горизонтального наклонного бурения, многожильные с бумажной изоляцией сечением провода от 200 до 250 квадратных мм включительно с тремя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0E36BC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3961E9" w:rsidRDefault="008C4B3F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31 991</w:t>
            </w:r>
            <w:r w:rsidR="00E022BD" w:rsidRPr="006E30A1">
              <w:rPr>
                <w:color w:val="000000"/>
                <w:sz w:val="22"/>
                <w:szCs w:val="22"/>
              </w:rPr>
              <w:t> </w:t>
            </w:r>
            <w:r w:rsidRPr="006E30A1">
              <w:rPr>
                <w:color w:val="000000"/>
                <w:sz w:val="22"/>
                <w:szCs w:val="22"/>
              </w:rPr>
              <w:t>094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F03C0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7.34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2525F2" w:rsidP="00C376D0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42D5713F">
                <v:group id="_x0000_s1686" editas="canvas" style="width:81.95pt;height:26.9pt;mso-position-horizontal-relative:char;mso-position-vertical-relative:line" coordsize="10407,3416">
                  <v:shape id="_x0000_s168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88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89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4.4</w:t>
                          </w:r>
                        </w:p>
                      </w:txbxContent>
                    </v:textbox>
                  </v:rect>
                  <v:rect id="_x0000_s169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9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C376D0" w:rsidRPr="001D42BF" w:rsidRDefault="00C376D0" w:rsidP="00C376D0">
            <w:pPr>
              <w:jc w:val="center"/>
              <w:rPr>
                <w:noProof/>
                <w:sz w:val="22"/>
                <w:szCs w:val="22"/>
              </w:rPr>
            </w:pPr>
          </w:p>
          <w:p w:rsidR="00C376D0" w:rsidRPr="001D42BF" w:rsidRDefault="00C376D0" w:rsidP="00C376D0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кабельные линии 1-10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>, прокладываемые методом горизонтального наклонного бурения, многожильные с бумажной изоляцией сечением провода от 200 до 250 квадратных мм включительно с четырьмя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3961E9" w:rsidRDefault="00E022BD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26 952 430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F03C0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7.35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Default="002525F2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3E0E9E6E">
                <v:group id="_x0000_s1692" editas="canvas" style="width:81.95pt;height:26.9pt;mso-position-horizontal-relative:char;mso-position-vertical-relative:line" coordsize="10407,3416">
                  <v:shape id="_x0000_s1693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694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695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1.4.1</w:t>
                          </w:r>
                        </w:p>
                      </w:txbxContent>
                    </v:textbox>
                  </v:rect>
                  <v:rect id="_x0000_s169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69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E36BC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0E36BC">
              <w:rPr>
                <w:sz w:val="22"/>
                <w:szCs w:val="22"/>
              </w:rPr>
              <w:t>, прокладываемые методом горизонтального наклонного бурения, одножильные с резиновой или пластмассовой изоляцией сечением провода от 200 до 250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D42BF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0E36BC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8C4B3F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29 620</w:t>
            </w:r>
            <w:r w:rsidR="00E022BD" w:rsidRPr="006E30A1">
              <w:rPr>
                <w:color w:val="000000"/>
                <w:sz w:val="22"/>
                <w:szCs w:val="22"/>
              </w:rPr>
              <w:t> </w:t>
            </w:r>
            <w:r w:rsidRPr="006E30A1">
              <w:rPr>
                <w:color w:val="000000"/>
                <w:sz w:val="22"/>
                <w:szCs w:val="22"/>
              </w:rPr>
              <w:t>897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F03C0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7.36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Default="002525F2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5E2AA323">
                <v:group id="_x0000_s1698" editas="canvas" style="width:81.95pt;height:26.9pt;mso-position-horizontal-relative:char;mso-position-vertical-relative:line" coordsize="10407,3416">
                  <v:shape id="_x0000_s169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700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701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1.7.1</w:t>
                          </w:r>
                        </w:p>
                      </w:txbxContent>
                    </v:textbox>
                  </v:rect>
                  <v:rect id="_x0000_s170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70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0E36BC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4474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134474">
              <w:rPr>
                <w:sz w:val="22"/>
                <w:szCs w:val="22"/>
              </w:rPr>
              <w:t>, прокладываемые методом горизонтального наклонного бурения, одножильные с резиновой или пластмассовой изоляцией сечением провода от 400 до 500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0E36BC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13447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E022BD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35 710 096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F03C0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7.37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Default="002525F2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7B70FE1F">
                <v:group id="_x0000_s1704" editas="canvas" style="width:81.95pt;height:26.9pt;mso-position-horizontal-relative:char;mso-position-vertical-relative:line" coordsize="10407,3416">
                  <v:shape id="_x0000_s1705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706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707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1.7.2</w:t>
                          </w:r>
                        </w:p>
                      </w:txbxContent>
                    </v:textbox>
                  </v:rect>
                  <v:rect id="_x0000_s170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70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34474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4474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134474">
              <w:rPr>
                <w:sz w:val="22"/>
                <w:szCs w:val="22"/>
              </w:rPr>
              <w:t>, прокладываемые методом горизонтального наклонного бурения, одножильные с резиновой или пластмассовой изоляцией сечением провода от 400 до 500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34474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13447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6E30A1" w:rsidRDefault="009375D2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44 511</w:t>
            </w:r>
            <w:r w:rsidR="00E022BD" w:rsidRPr="006E30A1">
              <w:rPr>
                <w:color w:val="000000"/>
                <w:sz w:val="22"/>
                <w:szCs w:val="22"/>
              </w:rPr>
              <w:t> </w:t>
            </w:r>
            <w:r w:rsidRPr="006E30A1">
              <w:rPr>
                <w:color w:val="000000"/>
                <w:sz w:val="22"/>
                <w:szCs w:val="22"/>
              </w:rPr>
              <w:t>513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F03C0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7.38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Default="002525F2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4DED54A8">
                <v:group id="_x0000_s1710" editas="canvas" style="width:81.95pt;height:26.9pt;mso-position-horizontal-relative:char;mso-position-vertical-relative:line" coordsize="10407,3416">
                  <v:shape id="_x0000_s171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712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713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1.8.1</w:t>
                          </w:r>
                        </w:p>
                      </w:txbxContent>
                    </v:textbox>
                  </v:rect>
                  <v:rect id="_x0000_s171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71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34474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074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DD7074">
              <w:rPr>
                <w:sz w:val="22"/>
                <w:szCs w:val="22"/>
              </w:rPr>
              <w:t>, прокладываемые методом горизонтального наклонного бурения, одножильные с резиновой или пластмассовой изоляцией сечением провода от 500 до 800 квадратных мм включительно с одной трубой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134474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DD707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6E30A1" w:rsidRDefault="009375D2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30 577</w:t>
            </w:r>
            <w:r w:rsidR="00E022BD" w:rsidRPr="006E30A1">
              <w:rPr>
                <w:color w:val="000000"/>
                <w:sz w:val="22"/>
                <w:szCs w:val="22"/>
              </w:rPr>
              <w:t> </w:t>
            </w:r>
            <w:r w:rsidRPr="006E30A1">
              <w:rPr>
                <w:color w:val="000000"/>
                <w:sz w:val="22"/>
                <w:szCs w:val="22"/>
              </w:rPr>
              <w:t>889</w:t>
            </w:r>
          </w:p>
        </w:tc>
      </w:tr>
      <w:tr w:rsidR="00C376D0" w:rsidRPr="001D3600" w:rsidTr="003961E9">
        <w:trPr>
          <w:trHeight w:val="202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Default="003F03C0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7.39</w:t>
            </w:r>
            <w:r w:rsidR="00C376D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6D0" w:rsidRDefault="002525F2" w:rsidP="00C376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4C6346E2">
                <v:group id="_x0000_s1716" editas="canvas" style="width:81.95pt;height:26.9pt;mso-position-horizontal-relative:char;mso-position-vertical-relative:line" coordsize="10407,3416">
                  <v:shape id="_x0000_s171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1718" style="position:absolute;left:1454;width:4191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EN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1frD7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UENcAAAADdAAAADwAAAAAAAAAAAAAAAACYAgAAZHJzL2Rvd25y&#10;ZXYueG1sUEsFBgAAAAAEAAQA9QAAAIUDAAAAAA==&#10;" filled="f" stroked="f">
                    <v:textbox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1-10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1719" style="position:absolute;left:1321;top:1371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QR8MA&#10;AADdAAAADwAAAGRycy9kb3ducmV2LnhtbESP3WoCMRCF74W+Q5hC7zSrUJHVKKUgaOmNqw8wbGZ/&#10;aDJZktRd375zUfBuhnPmnG92h8k7daeY+sAGlosCFHEdbM+tgdv1ON+AShnZogtMBh6U4LB/me2w&#10;tGHkC92r3CoJ4VSigS7nodQ61R15TIswEIvWhOgxyxpbbSOOEu6dXhXFWnvsWRo6HOizo/qn+vUG&#10;9LU6jpvKxSJ8rZpvdz5dGgrGvL1OH1tQmab8NP9fn6zgL98FV76RE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qQ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3.6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1.8.2</w:t>
                          </w:r>
                        </w:p>
                      </w:txbxContent>
                    </v:textbox>
                  </v:rect>
                  <v:rect id="_x0000_s172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13MAA&#10;AADdAAAADwAAAGRycy9kb3ducmV2LnhtbERP24rCMBB9F/yHMIJvmiq4uNUoIgi6+GLdDxia6QWT&#10;SUmytvv3ZkHYtzmc62z3gzXiST60jhUs5hkI4tLplmsF3/fTbA0iRGSNxjEp+KUA+914tMVcu55v&#10;9CxiLVIIhxwVNDF2uZShbMhimLuOOHGV8xZjgr6W2mOfwq2Ryyz7kBZbTg0NdnRsqHwUP1aBvBen&#10;fl0Yn7mvZXU1l/OtIqfUdDIcNiAiDfFf/HafdZq/WH3C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Y13M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201D15" w:rsidRDefault="00201D15" w:rsidP="00AB30C7"/>
                      </w:txbxContent>
                    </v:textbox>
                  </v:rect>
                  <v:rect id="Rectangle 80" o:spid="_x0000_s172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W/M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9oI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wVvzEAAAA3QAAAA8AAAAAAAAAAAAAAAAAmAIAAGRycy9k&#10;b3ducmV2LnhtbFBLBQYAAAAABAAEAPUAAACJAwAAAAA=&#10;" filled="f" stroked="f">
                    <v:textbox style="mso-fit-shape-to-text:t" inset="0,0,0,0">
                      <w:txbxContent>
                        <w:p w:rsidR="00201D15" w:rsidRDefault="00201D15" w:rsidP="00AB30C7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DD7074" w:rsidRDefault="00C376D0" w:rsidP="00C376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074">
              <w:rPr>
                <w:sz w:val="22"/>
                <w:szCs w:val="22"/>
              </w:rPr>
              <w:t>кабельные линии</w:t>
            </w:r>
            <w:r>
              <w:rPr>
                <w:sz w:val="22"/>
                <w:szCs w:val="22"/>
              </w:rPr>
              <w:t xml:space="preserve"> 1-10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 w:rsidRPr="00DD7074">
              <w:rPr>
                <w:sz w:val="22"/>
                <w:szCs w:val="22"/>
              </w:rPr>
              <w:t>, прокладываемые методом горизонтального наклонного бурения, одножильные с резиновой или пластмассовой изоляцией сечением провода от 500 до 800 квадратных мм включительно с двумя трубами в скважине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DD7074" w:rsidRDefault="00C376D0" w:rsidP="00C376D0">
            <w:pPr>
              <w:jc w:val="center"/>
              <w:rPr>
                <w:bCs/>
                <w:sz w:val="22"/>
                <w:szCs w:val="22"/>
              </w:rPr>
            </w:pPr>
            <w:r w:rsidRPr="00DD7074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6D0" w:rsidRPr="006E30A1" w:rsidRDefault="009375D2" w:rsidP="00C376D0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42 733</w:t>
            </w:r>
            <w:r w:rsidR="00E022BD" w:rsidRPr="006E30A1">
              <w:rPr>
                <w:color w:val="000000"/>
                <w:sz w:val="22"/>
                <w:szCs w:val="22"/>
              </w:rPr>
              <w:t> 0</w:t>
            </w:r>
            <w:r w:rsidRPr="006E30A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827E9D" w:rsidRPr="001D3600" w:rsidTr="00827E9D">
        <w:trPr>
          <w:trHeight w:val="3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E9D" w:rsidRPr="00827E9D" w:rsidRDefault="004F44F5" w:rsidP="001D3600">
            <w:pPr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  <w:r w:rsidR="00827E9D" w:rsidRPr="00827E9D">
              <w:rPr>
                <w:b/>
                <w:i/>
                <w:color w:val="000000"/>
                <w:sz w:val="22"/>
                <w:szCs w:val="22"/>
              </w:rPr>
              <w:t xml:space="preserve">. На уровне напряжения 15-20 </w:t>
            </w:r>
            <w:proofErr w:type="spellStart"/>
            <w:r w:rsidR="00827E9D" w:rsidRPr="00827E9D">
              <w:rPr>
                <w:b/>
                <w:i/>
                <w:color w:val="000000"/>
                <w:sz w:val="22"/>
                <w:szCs w:val="22"/>
              </w:rPr>
              <w:t>кВ</w:t>
            </w:r>
            <w:proofErr w:type="spellEnd"/>
            <w:r w:rsidR="00827E9D" w:rsidRPr="00827E9D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</w:tr>
      <w:tr w:rsidR="004F44F5" w:rsidRPr="001D3600" w:rsidTr="003961E9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4F5" w:rsidRDefault="003961E9" w:rsidP="004F44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  <w:r w:rsidR="003F03C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4F5" w:rsidRDefault="004F44F5" w:rsidP="004F44F5">
            <w:pPr>
              <w:jc w:val="center"/>
              <w:rPr>
                <w:sz w:val="22"/>
                <w:szCs w:val="22"/>
              </w:rPr>
            </w:pPr>
            <w:r w:rsidRPr="004F44F5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D958F55" wp14:editId="0DA8623C">
                      <wp:extent cx="1040765" cy="341630"/>
                      <wp:effectExtent l="0" t="0" r="0" b="1270"/>
                      <wp:docPr id="49" name="Полотно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09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15-20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108" y="137112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1.1.1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320" y="137112"/>
                                  <a:ext cx="5778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/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4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1" y="32403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4" o:spid="_x0000_s1159" editas="canvas" style="width:81.95pt;height:26.9pt;mso-position-horizontal-relative:char;mso-position-vertical-relative:line" coordsize="10407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">
                      <v:shape id="_x0000_s1160" type="#_x0000_t75" style="position:absolute;width:10407;height:3416;visibility:visible;mso-wrap-style:square">
                        <v:fill o:detectmouseclick="t"/>
                        <v:path o:connecttype="none"/>
                      </v:shape>
                      <v:rect id="Rectangle 77" o:spid="_x0000_s1161" style="position:absolute;left:1454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      <v:textbox inset="0,0,0,0">
                          <w:txbxContent>
                            <w:p w:rsidR="00201D15" w:rsidRDefault="00201D15" w:rsidP="004F44F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15-20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62" style="position:absolute;left:1321;top:1371;width:432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201D15" w:rsidRDefault="00201D15" w:rsidP="004F44F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1.1.1</w:t>
                              </w:r>
                            </w:p>
                          </w:txbxContent>
                        </v:textbox>
                      </v:rect>
                      <v:rect id="Rectangle 18" o:spid="_x0000_s1163" style="position:absolute;left:3143;top:1371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4F44F5"/>
                          </w:txbxContent>
                        </v:textbox>
                      </v:rect>
                      <v:rect id="Rectangle 80" o:spid="_x0000_s1164" style="position:absolute;left:197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201D15" w:rsidRDefault="00201D15" w:rsidP="004F44F5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4F5" w:rsidRDefault="004F44F5" w:rsidP="004F44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кабельные линии</w:t>
            </w:r>
            <w:r w:rsidR="007279E8">
              <w:rPr>
                <w:sz w:val="22"/>
                <w:szCs w:val="22"/>
              </w:rPr>
              <w:t xml:space="preserve"> 15-20 </w:t>
            </w:r>
            <w:proofErr w:type="spellStart"/>
            <w:r w:rsidR="007279E8"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траншеях многожильные с резиновой или пластмассовой изоляцией сечением провода до 50 квадратных мм включительно с одним кабелем в траншее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4F5" w:rsidRPr="001D42BF" w:rsidRDefault="00354CA3" w:rsidP="004F44F5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4F5" w:rsidRPr="003961E9" w:rsidRDefault="00E022BD" w:rsidP="004F44F5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2 161 603</w:t>
            </w:r>
          </w:p>
        </w:tc>
      </w:tr>
      <w:tr w:rsidR="004F44F5" w:rsidRPr="001D3600" w:rsidTr="003961E9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4F5" w:rsidRDefault="003961E9" w:rsidP="004F44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8.2</w:t>
            </w:r>
            <w:r w:rsidR="003F03C0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4F5" w:rsidRDefault="004F44F5" w:rsidP="004F44F5">
            <w:pPr>
              <w:jc w:val="center"/>
              <w:rPr>
                <w:sz w:val="22"/>
                <w:szCs w:val="22"/>
              </w:rPr>
            </w:pPr>
            <w:r w:rsidRPr="004F44F5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BF8B996" wp14:editId="5FF46A29">
                      <wp:extent cx="1040765" cy="341630"/>
                      <wp:effectExtent l="0" t="0" r="0" b="1270"/>
                      <wp:docPr id="54" name="Полотно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5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09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15-20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108" y="137112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52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320" y="137112"/>
                                  <a:ext cx="5778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/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5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1" y="32403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54" o:spid="_x0000_s1165" editas="canvas" style="width:81.95pt;height:26.9pt;mso-position-horizontal-relative:char;mso-position-vertical-relative:line" coordsize="10407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">
                      <v:shape id="_x0000_s1166" type="#_x0000_t75" style="position:absolute;width:10407;height:3416;visibility:visible;mso-wrap-style:square">
                        <v:fill o:detectmouseclick="t"/>
                        <v:path o:connecttype="none"/>
                      </v:shape>
                      <v:rect id="Rectangle 77" o:spid="_x0000_s1167" style="position:absolute;left:1454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      <v:textbox inset="0,0,0,0">
                          <w:txbxContent>
                            <w:p w:rsidR="00201D15" w:rsidRDefault="00201D15" w:rsidP="004F44F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15-20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68" style="position:absolute;left:1321;top:1371;width:432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K2cAA&#10;AADbAAAADwAAAGRycy9kb3ducmV2LnhtbESPzYoCMRCE7wu+Q2jB25pR2E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AK2c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201D15" w:rsidRDefault="00201D15" w:rsidP="004F44F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1.2</w:t>
                              </w:r>
                            </w:p>
                          </w:txbxContent>
                        </v:textbox>
                      </v:rect>
                      <v:rect id="Rectangle 24" o:spid="_x0000_s1169" style="position:absolute;left:3143;top:1371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Urs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ClK7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4F44F5"/>
                          </w:txbxContent>
                        </v:textbox>
                      </v:rect>
                      <v:rect id="Rectangle 80" o:spid="_x0000_s1170" style="position:absolute;left:197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4xNc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OMTX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4F44F5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4F5" w:rsidRDefault="004F44F5" w:rsidP="004F44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кабельные линии</w:t>
            </w:r>
            <w:r w:rsidR="007279E8">
              <w:rPr>
                <w:sz w:val="22"/>
                <w:szCs w:val="22"/>
              </w:rPr>
              <w:t xml:space="preserve"> 15-20 </w:t>
            </w:r>
            <w:proofErr w:type="spellStart"/>
            <w:r w:rsidR="007279E8"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траншеях многожильные с резиновой или пластмассовой изоляцией сечением провода до 50 квадратных мм включительно с двумя кабелями в траншее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4F5" w:rsidRPr="001D42BF" w:rsidRDefault="00354CA3" w:rsidP="004F44F5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4F5" w:rsidRPr="003961E9" w:rsidRDefault="00E022BD" w:rsidP="004F44F5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9 271 146</w:t>
            </w:r>
          </w:p>
        </w:tc>
      </w:tr>
      <w:tr w:rsidR="00354CA3" w:rsidRPr="001D3600" w:rsidTr="003961E9">
        <w:trPr>
          <w:trHeight w:val="15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CA3" w:rsidRPr="001D3600" w:rsidRDefault="003961E9" w:rsidP="00354C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</w:t>
            </w:r>
            <w:r w:rsidR="00354CA3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CA3" w:rsidRPr="001D42BF" w:rsidRDefault="00354CA3" w:rsidP="00354CA3">
            <w:pPr>
              <w:jc w:val="center"/>
              <w:rPr>
                <w:noProof/>
                <w:sz w:val="22"/>
                <w:szCs w:val="22"/>
              </w:rPr>
            </w:pPr>
            <w:r w:rsidRPr="004F44F5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2DC3171" wp14:editId="146192BF">
                      <wp:extent cx="1040765" cy="341630"/>
                      <wp:effectExtent l="0" t="0" r="0" b="1270"/>
                      <wp:docPr id="59" name="Полотно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5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09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15-20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108" y="137112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57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320" y="137112"/>
                                  <a:ext cx="5778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/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5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1" y="32403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59" o:spid="_x0000_s1171" editas="canvas" style="width:81.95pt;height:26.9pt;mso-position-horizontal-relative:char;mso-position-vertical-relative:line" coordsize="10407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">
                      <v:shape id="_x0000_s1172" type="#_x0000_t75" style="position:absolute;width:10407;height:3416;visibility:visible;mso-wrap-style:square">
                        <v:fill o:detectmouseclick="t"/>
                        <v:path o:connecttype="none"/>
                      </v:shape>
                      <v:rect id="Rectangle 77" o:spid="_x0000_s1173" style="position:absolute;left:1454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4F44F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15-20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74" style="position:absolute;left:1321;top:1371;width:432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Src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mSrc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201D15" w:rsidRDefault="00201D15" w:rsidP="004F44F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2.1</w:t>
                              </w:r>
                            </w:p>
                          </w:txbxContent>
                        </v:textbox>
                      </v:rect>
                      <v:rect id="Rectangle 30" o:spid="_x0000_s1175" style="position:absolute;left:3143;top:1371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3N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1Nzb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4F44F5"/>
                          </w:txbxContent>
                        </v:textbox>
                      </v:rect>
                      <v:rect id="Rectangle 80" o:spid="_x0000_s1176" style="position:absolute;left:197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jRL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KqNEvwAAANs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201D15" w:rsidRDefault="00201D15" w:rsidP="004F44F5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CA3" w:rsidRDefault="00354CA3" w:rsidP="00354C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кабельные линии</w:t>
            </w:r>
            <w:r w:rsidR="007279E8">
              <w:rPr>
                <w:sz w:val="22"/>
                <w:szCs w:val="22"/>
              </w:rPr>
              <w:t xml:space="preserve"> 15-20 </w:t>
            </w:r>
            <w:proofErr w:type="spellStart"/>
            <w:r w:rsidR="007279E8"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траншеях многожильные с резиновой или пластмассовой изоляцией сечением провода от 50 до 100 квадратных мм включительно с одним кабелем в траншее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CA3" w:rsidRPr="001D42BF" w:rsidRDefault="00354CA3" w:rsidP="00354CA3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CA3" w:rsidRPr="003961E9" w:rsidRDefault="00E022BD" w:rsidP="00354CA3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7 080 240</w:t>
            </w:r>
          </w:p>
        </w:tc>
      </w:tr>
      <w:tr w:rsidR="00354CA3" w:rsidRPr="001D3600" w:rsidTr="003961E9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CA3" w:rsidRPr="001D3600" w:rsidRDefault="003961E9" w:rsidP="00354C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8.4</w:t>
            </w:r>
            <w:r w:rsidR="00354CA3">
              <w:rPr>
                <w:sz w:val="22"/>
                <w:szCs w:val="22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CA3" w:rsidRPr="001D42BF" w:rsidRDefault="00354CA3" w:rsidP="00354CA3">
            <w:pPr>
              <w:jc w:val="center"/>
              <w:rPr>
                <w:noProof/>
                <w:sz w:val="22"/>
                <w:szCs w:val="22"/>
              </w:rPr>
            </w:pPr>
            <w:r w:rsidRPr="004F44F5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80064F8" wp14:editId="522E517D">
                      <wp:extent cx="1040765" cy="341630"/>
                      <wp:effectExtent l="0" t="0" r="0" b="1270"/>
                      <wp:docPr id="704" name="Полотно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0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09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15-20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108" y="137112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2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320" y="137112"/>
                                  <a:ext cx="5778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/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1" y="32403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4F44F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704" o:spid="_x0000_s1177" editas="canvas" style="width:81.95pt;height:26.9pt;mso-position-horizontal-relative:char;mso-position-vertical-relative:line" coordsize="10407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">
                      <v:shape id="_x0000_s1178" type="#_x0000_t75" style="position:absolute;width:10407;height:3416;visibility:visible;mso-wrap-style:square">
                        <v:fill o:detectmouseclick="t"/>
                        <v:path o:connecttype="none"/>
                      </v:shape>
                      <v:rect id="Rectangle 77" o:spid="_x0000_s1179" style="position:absolute;left:1454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      <v:textbox inset="0,0,0,0">
                          <w:txbxContent>
                            <w:p w:rsidR="00201D15" w:rsidRDefault="00201D15" w:rsidP="004F44F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15-20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80" style="position:absolute;left:1321;top:1371;width:432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zAZMEA&#10;AADbAAAADwAAAGRycy9kb3ducmV2LnhtbESP3YrCMBSE7xf2HcJZ8G5N64VINYosFFS8se4DHJrT&#10;H0xOSpK19e2NIOzlMDPfMJvdZI24kw+9YwX5PANBXDvdc6vg91p+r0CEiKzROCYFDwqw235+bLDQ&#10;buQL3avYigThUKCCLsahkDLUHVkMczcQJ69x3mJM0rdSexwT3Bq5yLKltNhzWuhwoJ+O6lv1ZxXI&#10;a1WOq8r4zJ0WzdkcD5eGnFKzr2m/BhFpiv/hd/ugFSxzeH1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8wGT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4F44F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2.2</w:t>
                              </w:r>
                            </w:p>
                          </w:txbxContent>
                        </v:textbox>
                      </v:rect>
                      <v:rect id="Rectangle 36" o:spid="_x0000_s1181" style="position:absolute;left:3143;top:1371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5eE8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sMrh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65eE8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201D15" w:rsidRDefault="00201D15" w:rsidP="004F44F5"/>
                          </w:txbxContent>
                        </v:textbox>
                      </v:rect>
                      <v:rect id="Rectangle 80" o:spid="_x0000_s1182" style="position:absolute;left:197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7iM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L7i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201D15" w:rsidRDefault="00201D15" w:rsidP="004F44F5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CA3" w:rsidRDefault="00354CA3" w:rsidP="00354C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кабельные линии</w:t>
            </w:r>
            <w:r w:rsidR="007279E8">
              <w:rPr>
                <w:sz w:val="22"/>
                <w:szCs w:val="22"/>
              </w:rPr>
              <w:t xml:space="preserve"> 15-20 </w:t>
            </w:r>
            <w:proofErr w:type="spellStart"/>
            <w:r w:rsidR="007279E8"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траншеях многожильные с резиновой или пластмассовой изоляцией сечением провода от 50 до 100 квадратных мм включительно с двумя кабелями в траншее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CA3" w:rsidRPr="001D42BF" w:rsidRDefault="00354CA3" w:rsidP="00354CA3">
            <w:pPr>
              <w:jc w:val="center"/>
              <w:rPr>
                <w:bCs/>
                <w:sz w:val="22"/>
                <w:szCs w:val="22"/>
              </w:rPr>
            </w:pPr>
            <w:r w:rsidRPr="001D42BF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CA3" w:rsidRPr="003961E9" w:rsidRDefault="00060DE1" w:rsidP="00354CA3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2 260 390</w:t>
            </w:r>
          </w:p>
        </w:tc>
      </w:tr>
      <w:tr w:rsidR="00EF0F03" w:rsidRPr="001D3600" w:rsidTr="003961E9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3961E9" w:rsidP="00354C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8.5.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8855122" wp14:editId="6D866209">
                      <wp:extent cx="544840" cy="254000"/>
                      <wp:effectExtent l="0" t="0" r="7620" b="12700"/>
                      <wp:docPr id="13811" name="Полотно 130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08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19126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15-20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09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5" y="137088"/>
                                  <a:ext cx="4324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1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391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012" o:spid="_x0000_s1183" editas="canvas" style="width:42.9pt;height:20pt;mso-position-horizontal-relative:char;mso-position-vertical-relative:line" coordsize="544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">
                      <v:shape id="_x0000_s1184" type="#_x0000_t75" style="position:absolute;width:5448;height:2540;visibility:visible;mso-wrap-style:square">
                        <v:fill o:detectmouseclick="t"/>
                        <v:path o:connecttype="none"/>
                      </v:shape>
                      <v:rect id="Rectangle 77" o:spid="_x0000_s1185" style="position:absolute;left:1257;width:4191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uQCccA&#10;AADeAAAADwAAAGRycy9kb3ducmV2LnhtbESPQWvCQBCF74L/YZlCb7pphRJTVxGr6NGqoL0N2WkS&#10;mp0N2dWk/fXOoeBthvfmvW9mi97V6kZtqDwbeBknoIhzbysuDJyOm1EKKkRki7VnMvBLARbz4WCG&#10;mfUdf9LtEAslIRwyNFDG2GRah7wkh2HsG2LRvn3rMMraFtq22Em4q/VrkrxphxVLQ4kNrUrKfw5X&#10;Z2CbNsvLzv91Rb3+2p735+nHcRqNeX7ql++gIvXxYf6/3lnBn6SJ8Mo7MoO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rkAnHAAAA3gAAAA8AAAAAAAAAAAAAAAAAmAIAAGRy&#10;cy9kb3ducmV2LnhtbFBLBQYAAAAABAAEAPUAAACMAwAAAAA=&#10;" filled="f" stroked="f">
                        <v:textbox inset="0,0,0,0">
                          <w:txbxContent>
                            <w:p w:rsidR="00201D15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15-20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86" style="position:absolute;left:1124;top:1370;width:4324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kdSMEA&#10;AADeAAAADwAAAGRycy9kb3ducmV2LnhtbERP22oCMRB9L/gPYQTfaqKFsq5GKYJgS19c/YBhM3uh&#10;yWRJUnf796ZQ6NscznV2h8lZcacQe88aVksFgrj2pudWw+16ei5AxIRs0HomDT8U4bCfPe2wNH7k&#10;C92r1IocwrFEDV1KQyllrDtyGJd+IM5c44PDlGFopQk45nBn5VqpV+mw59zQ4UDHjuqv6ttpkNfq&#10;NBaVDcp/rJtP+36+NOS1Xsynty2IRFP6F/+5zybPfynUBn7fyTfI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JHUj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187" style="position:absolute;top:323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oiCMUA&#10;AADeAAAADwAAAGRycy9kb3ducmV2LnhtbESPzWoDMQyE74W8g1Ght8abFMqyjRNCIZCGXrLpA4i1&#10;9ofY8mI72e3bR4dCbxIazcy32c3eqTvFNAQ2sFoWoIibYAfuDPxcDq8lqJSRLbrAZOCXEuy2i6cN&#10;VjZMfKZ7nTslJpwqNNDnPFZap6Ynj2kZRmK5tSF6zLLGTtuIk5h7p9dF8a49DiwJPY702VNzrW/e&#10;gL7Uh6msXSzCad1+u6/juaVgzMvzvP8AlWnO/+K/76OV+m/lSgAER2bQ2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KiII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201D15" w:rsidRDefault="00201D15" w:rsidP="0068695A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кабельные линии в траншеях многожильные с резиновой или пластмассовой изоляцией сечением провода от 100 до 200 квадратных </w:t>
            </w:r>
            <w:proofErr w:type="gramStart"/>
            <w:r w:rsidRPr="003961E9">
              <w:rPr>
                <w:sz w:val="22"/>
                <w:szCs w:val="22"/>
              </w:rPr>
              <w:t>мм</w:t>
            </w:r>
            <w:proofErr w:type="gramEnd"/>
            <w:r w:rsidRPr="003961E9">
              <w:rPr>
                <w:sz w:val="22"/>
                <w:szCs w:val="22"/>
              </w:rPr>
              <w:t xml:space="preserve"> включительно с двумя кабелями </w:t>
            </w:r>
            <w:r w:rsidRPr="003961E9">
              <w:rPr>
                <w:sz w:val="22"/>
                <w:szCs w:val="22"/>
              </w:rPr>
              <w:br/>
              <w:t>в траншее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jc w:val="center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рублей за 1 км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3 780 238</w:t>
            </w:r>
          </w:p>
        </w:tc>
      </w:tr>
      <w:tr w:rsidR="009B2EC4" w:rsidRPr="001D3600" w:rsidTr="009B2EC4">
        <w:trPr>
          <w:trHeight w:val="31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C4" w:rsidRPr="009B2EC4" w:rsidRDefault="00B83A9D" w:rsidP="00EB2454">
            <w:pPr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</w:t>
            </w:r>
            <w:r w:rsidR="009B2EC4" w:rsidRPr="009B2EC4">
              <w:rPr>
                <w:b/>
                <w:i/>
                <w:color w:val="000000"/>
                <w:sz w:val="22"/>
                <w:szCs w:val="22"/>
              </w:rPr>
              <w:t>.</w:t>
            </w:r>
            <w:r w:rsidR="00ED19E5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EB2454">
              <w:t xml:space="preserve"> </w:t>
            </w:r>
            <w:r w:rsidR="00EB2454" w:rsidRPr="00EB2454">
              <w:rPr>
                <w:b/>
                <w:i/>
                <w:color w:val="000000"/>
                <w:sz w:val="22"/>
                <w:szCs w:val="22"/>
              </w:rPr>
              <w:t>Стандартизированн</w:t>
            </w:r>
            <w:r w:rsidR="00EB2454">
              <w:rPr>
                <w:b/>
                <w:i/>
                <w:color w:val="000000"/>
                <w:sz w:val="22"/>
                <w:szCs w:val="22"/>
              </w:rPr>
              <w:t>ые тарифные ставки С</w:t>
            </w:r>
            <w:proofErr w:type="gramStart"/>
            <w:r w:rsidR="00EB2454">
              <w:rPr>
                <w:b/>
                <w:i/>
                <w:color w:val="000000"/>
                <w:sz w:val="22"/>
                <w:szCs w:val="22"/>
              </w:rPr>
              <w:t>4</w:t>
            </w:r>
            <w:proofErr w:type="gramEnd"/>
            <w:r w:rsidR="00EB2454">
              <w:rPr>
                <w:b/>
                <w:i/>
                <w:color w:val="000000"/>
                <w:sz w:val="22"/>
                <w:szCs w:val="22"/>
              </w:rPr>
              <w:t xml:space="preserve">,i </w:t>
            </w:r>
            <w:r w:rsidR="00EB2454" w:rsidRPr="00EB2454">
              <w:rPr>
                <w:b/>
                <w:i/>
                <w:color w:val="000000"/>
                <w:sz w:val="22"/>
                <w:szCs w:val="22"/>
              </w:rPr>
              <w:t>на покрытие расходов сетевой организации на строительство пунктов секционирования</w:t>
            </w:r>
            <w:r w:rsidR="0094367F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94367F" w:rsidRPr="0094367F">
              <w:rPr>
                <w:b/>
                <w:i/>
                <w:color w:val="000000"/>
                <w:sz w:val="22"/>
                <w:szCs w:val="22"/>
              </w:rPr>
              <w:t>(</w:t>
            </w:r>
            <w:proofErr w:type="spellStart"/>
            <w:r w:rsidR="0094367F" w:rsidRPr="0094367F">
              <w:rPr>
                <w:b/>
                <w:i/>
                <w:color w:val="000000"/>
                <w:sz w:val="22"/>
                <w:szCs w:val="22"/>
              </w:rPr>
              <w:t>реклоузеров</w:t>
            </w:r>
            <w:proofErr w:type="spellEnd"/>
            <w:r w:rsidR="0094367F" w:rsidRPr="0094367F">
              <w:rPr>
                <w:b/>
                <w:i/>
                <w:color w:val="000000"/>
                <w:sz w:val="22"/>
                <w:szCs w:val="22"/>
              </w:rPr>
              <w:t>, распределительных пунктов, переключательных пунктов)</w:t>
            </w:r>
            <w:r w:rsidR="00EB2454" w:rsidRPr="00EB2454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EB2454">
              <w:rPr>
                <w:b/>
                <w:i/>
                <w:color w:val="000000"/>
                <w:sz w:val="22"/>
                <w:szCs w:val="22"/>
              </w:rPr>
              <w:t>на</w:t>
            </w:r>
            <w:r w:rsidR="00EB2454">
              <w:t xml:space="preserve"> </w:t>
            </w:r>
            <w:r w:rsidR="00EB2454" w:rsidRPr="00EB2454">
              <w:rPr>
                <w:b/>
                <w:i/>
                <w:color w:val="000000"/>
                <w:sz w:val="22"/>
                <w:szCs w:val="22"/>
              </w:rPr>
              <w:t xml:space="preserve">уровне напряжения 1-20 </w:t>
            </w:r>
            <w:proofErr w:type="spellStart"/>
            <w:r w:rsidR="00EB2454" w:rsidRPr="00EB2454">
              <w:rPr>
                <w:b/>
                <w:i/>
                <w:color w:val="000000"/>
                <w:sz w:val="22"/>
                <w:szCs w:val="22"/>
              </w:rPr>
              <w:t>кВ</w:t>
            </w:r>
            <w:proofErr w:type="spellEnd"/>
            <w:r w:rsidR="00EB2454" w:rsidRPr="00EB2454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</w:tr>
    </w:tbl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10"/>
        <w:gridCol w:w="141"/>
        <w:gridCol w:w="1975"/>
        <w:gridCol w:w="30"/>
        <w:gridCol w:w="137"/>
        <w:gridCol w:w="3477"/>
        <w:gridCol w:w="42"/>
        <w:gridCol w:w="6"/>
        <w:gridCol w:w="141"/>
        <w:gridCol w:w="1139"/>
        <w:gridCol w:w="77"/>
        <w:gridCol w:w="266"/>
        <w:gridCol w:w="1828"/>
      </w:tblGrid>
      <w:tr w:rsidR="005D201A" w:rsidRPr="009B2EC4" w:rsidTr="00AB30C7">
        <w:trPr>
          <w:trHeight w:val="1108"/>
        </w:trPr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01A" w:rsidRPr="009B2EC4" w:rsidRDefault="005D201A" w:rsidP="009B2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 w:rsidRPr="009B2EC4">
              <w:rPr>
                <w:sz w:val="22"/>
                <w:szCs w:val="22"/>
              </w:rPr>
              <w:t>1.</w:t>
            </w:r>
          </w:p>
        </w:tc>
        <w:tc>
          <w:tcPr>
            <w:tcW w:w="114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01A" w:rsidRPr="003961E9" w:rsidRDefault="002525F2" w:rsidP="00C4733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2C42C9C6">
                <v:group id="Полотно 3143" o:spid="_x0000_s1999" editas="canvas" style="width:78.15pt;height:21.3pt;mso-position-horizontal-relative:char;mso-position-vertical-relative:line" coordsize="9925,2705">
                  <v:shape id="_x0000_s2000" type="#_x0000_t75" style="position:absolute;width:9925;height:2705;visibility:visible;mso-wrap-style:square">
                    <v:fill o:detectmouseclick="t"/>
                    <v:path o:connecttype="none"/>
                  </v:shape>
                  <v:rect id="Rectangle 91" o:spid="_x0000_s2001" style="position:absolute;left:1448;top:197;width:3797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SMNL8A&#10;AADdAAAADwAAAGRycy9kb3ducmV2LnhtbERPy4rCMBTdC/5DuIK7MfXBINUoIgg6uLH6AZfm9oHJ&#10;TUkytvP3ZjHg8nDe2/1gjXiRD61jBfNZBoK4dLrlWsHjfvpagwgRWaNxTAr+KMB+Nx5tMdeu5xu9&#10;iliLFMIhRwVNjF0uZSgbshhmriNOXOW8xZigr6X22Kdwa+Qiy76lxZZTQ4MdHRsqn8WvVSDvxalf&#10;F8Zn7mdRXc3lfKvIKTWdDIcNiEhD/Ij/3WetYDlfpf3pTXoCcvc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9Iw0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1 -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92" o:spid="_x0000_s2002" style="position:absolute;left:1321;top:1372;width:203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gpr8MA&#10;AADdAAAADwAAAGRycy9kb3ducmV2LnhtbESP3WoCMRSE7wu+QziCdzW7WoqsRimCoNIbVx/gsDn7&#10;Q5OTJYnu+vamUOjlMDPfMJvdaI14kA+dYwX5PANBXDndcaPgdj28r0CEiKzROCYFTwqw207eNlho&#10;N/CFHmVsRIJwKFBBG2NfSBmqliyGueuJk1c7bzEm6RupPQ4Jbo1cZNmntNhxWmixp31L1U95twrk&#10;tTwMq9L4zJ0X9bc5HS81OaVm0/FrDSLSGP/Df+2jVrDMP3L4fZOegN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gpr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8F3078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4.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2.3</w:t>
                          </w:r>
                        </w:p>
                      </w:txbxContent>
                    </v:textbox>
                  </v:rect>
                  <v:rect id="Rectangle 94" o:spid="_x0000_s200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32MMA&#10;AADdAAAADwAAAGRycy9kb3ducmV2LnhtbESP3WoCMRSE7wu+QziCdzXrWoqsRimCoNIbVx/gsDn7&#10;Q5OTJYnu+vamUOjlMDPfMJvdaI14kA+dYwWLeQaCuHK640bB7Xp4X4EIEVmjcUwKnhRgt528bbDQ&#10;buALPcrYiAThUKCCNsa+kDJULVkMc9cTJ6923mJM0jdSexwS3BqZZ9mntNhxWmixp31L1U95twrk&#10;tTwMq9L4zJ3z+tucjpeanFKz6fi1BhFpjP/hv/ZRK1guPnL4fZOegN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q32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01A" w:rsidRPr="003961E9" w:rsidRDefault="005D201A" w:rsidP="003808EC">
            <w:pPr>
              <w:jc w:val="both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линейные разъединители номинальным током от 250 до 500</w:t>
            </w:r>
            <w:proofErr w:type="gramStart"/>
            <w:r w:rsidRPr="003961E9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Pr="003961E9">
              <w:rPr>
                <w:bCs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01A" w:rsidRPr="003961E9" w:rsidRDefault="005D201A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рублей за 1 штуку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01A" w:rsidRPr="003961E9" w:rsidRDefault="00EF0F03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38</w:t>
            </w:r>
            <w:r w:rsidR="005D201A" w:rsidRPr="003961E9">
              <w:rPr>
                <w:sz w:val="22"/>
                <w:szCs w:val="22"/>
              </w:rPr>
              <w:t> 7</w:t>
            </w:r>
            <w:r w:rsidRPr="003961E9">
              <w:rPr>
                <w:sz w:val="22"/>
                <w:szCs w:val="22"/>
              </w:rPr>
              <w:t>50</w:t>
            </w:r>
          </w:p>
        </w:tc>
      </w:tr>
      <w:tr w:rsidR="005D201A" w:rsidRPr="009B2EC4" w:rsidTr="00AB30C7">
        <w:trPr>
          <w:trHeight w:val="1771"/>
        </w:trPr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01A" w:rsidRPr="009B2EC4" w:rsidRDefault="003F03C0" w:rsidP="009B2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D201A">
              <w:rPr>
                <w:sz w:val="22"/>
                <w:szCs w:val="22"/>
              </w:rPr>
              <w:t>.</w:t>
            </w:r>
            <w:r w:rsidR="005D201A" w:rsidRPr="009B2EC4">
              <w:rPr>
                <w:sz w:val="22"/>
                <w:szCs w:val="22"/>
              </w:rPr>
              <w:t>2.</w:t>
            </w:r>
          </w:p>
        </w:tc>
        <w:tc>
          <w:tcPr>
            <w:tcW w:w="114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01A" w:rsidRPr="003961E9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305BFE73">
                <v:group id="Полотно 3147" o:spid="_x0000_s1994" editas="canvas" style="width:67.7pt;height:21.3pt;mso-position-horizontal-relative:char;mso-position-vertical-relative:line" coordsize="8597,2705">
                  <v:shape id="_x0000_s1995" type="#_x0000_t75" style="position:absolute;width:8597;height:2705;visibility:visible;mso-wrap-style:square">
                    <v:fill o:detectmouseclick="t"/>
                    <v:path o:connecttype="none"/>
                  </v:shape>
                  <v:rect id="Rectangle 91" o:spid="_x0000_s1996" style="position:absolute;left:1454;top:197;width:3797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+KN8MA&#10;AADdAAAADwAAAGRycy9kb3ducmV2LnhtbESPzYoCMRCE7wu+Q2jB25rxh0VGo4ggqOzF0QdoJj0/&#10;mHSGJOvMvr0RFvZYVNVX1GY3WCOe5EPrWMFsmoEgLp1uuVZwvx0/VyBCRNZoHJOCXwqw244+Nphr&#10;1/OVnkWsRYJwyFFBE2OXSxnKhiyGqeuIk1c5bzEm6WupPfYJbo2cZ9mXtNhyWmiwo0ND5aP4sQrk&#10;rTj2q8L4zF3m1bc5n64VOaUm42G/BhFpiP/hv/ZJK1jMlkt4v0lPQG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+KN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1 -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20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92" o:spid="_x0000_s1997" style="position:absolute;left:1321;top:1372;width:203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MvrMMA&#10;AADd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xmH0v4f5Oe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Mvr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8F3078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4.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94" o:spid="_x0000_s1998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Gx28MA&#10;AADdAAAADwAAAGRycy9kb3ducmV2LnhtbESPzYoCMRCE7wu+Q2jB25pRF5HRKCIIKntx9AGaSc8P&#10;Jp0hyTqzb2+EhT0WVfUVtdkN1ogn+dA6VjCbZiCIS6dbrhXcb8fPFYgQkTUax6TglwLstqOPDeba&#10;9XylZxFrkSAcclTQxNjlUoayIYth6jri5FXOW4xJ+lpqj32CWyPnWbaUFltOCw12dGiofBQ/VoG8&#10;Fcd+VRifucu8+jbn07Uip9RkPOzXICIN8T/81z5pBYvZ1xLeb9IT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Gx2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01A" w:rsidRPr="003961E9" w:rsidRDefault="00AE3D3D" w:rsidP="003808EC">
            <w:pPr>
              <w:jc w:val="both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>л</w:t>
            </w:r>
            <w:r w:rsidR="006A6E90" w:rsidRPr="003961E9">
              <w:rPr>
                <w:bCs/>
                <w:sz w:val="22"/>
                <w:szCs w:val="22"/>
              </w:rPr>
              <w:t xml:space="preserve">инейные </w:t>
            </w:r>
            <w:r w:rsidR="005D201A" w:rsidRPr="003961E9">
              <w:rPr>
                <w:bCs/>
                <w:sz w:val="22"/>
                <w:szCs w:val="22"/>
              </w:rPr>
              <w:t>разъединители номинальным током от 500 до 1000</w:t>
            </w:r>
            <w:proofErr w:type="gramStart"/>
            <w:r w:rsidR="005D201A" w:rsidRPr="003961E9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="005D201A" w:rsidRPr="003961E9">
              <w:rPr>
                <w:bCs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01A" w:rsidRPr="003961E9" w:rsidRDefault="005D201A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рублей за 1 штуку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201A" w:rsidRPr="003961E9" w:rsidRDefault="00EF0F03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35</w:t>
            </w:r>
            <w:r w:rsidR="005D201A" w:rsidRPr="003961E9">
              <w:rPr>
                <w:sz w:val="22"/>
                <w:szCs w:val="22"/>
              </w:rPr>
              <w:t xml:space="preserve"> </w:t>
            </w:r>
            <w:r w:rsidRPr="003961E9">
              <w:rPr>
                <w:sz w:val="22"/>
                <w:szCs w:val="22"/>
              </w:rPr>
              <w:t>778</w:t>
            </w:r>
          </w:p>
        </w:tc>
      </w:tr>
      <w:tr w:rsidR="00EF0F03" w:rsidRPr="009B2EC4" w:rsidTr="00AB30C7">
        <w:trPr>
          <w:trHeight w:val="1012"/>
        </w:trPr>
        <w:tc>
          <w:tcPr>
            <w:tcW w:w="3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9B2EC4" w:rsidRDefault="00EF0F03" w:rsidP="009B2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9.3</w:t>
            </w:r>
          </w:p>
        </w:tc>
        <w:tc>
          <w:tcPr>
            <w:tcW w:w="114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E465AEB" wp14:editId="0C1AB92C">
                      <wp:extent cx="599438" cy="254022"/>
                      <wp:effectExtent l="0" t="0" r="10795" b="12700"/>
                      <wp:docPr id="13815" name="Полотно 138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1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1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933" y="137064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9E09D2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1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98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15" o:spid="_x0000_s1188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">
                      <v:shape id="_x0000_s1189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190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oxPsQA&#10;AADeAAAADwAAAGRycy9kb3ducmV2LnhtbERPS4vCMBC+C/sfwix401QFqdUosqvo0ceC621oZtuy&#10;zaQ00VZ/vREEb/PxPWe2aE0prlS7wrKCQT8CQZxaXXCm4Oe47sUgnEfWWFomBTdysJh/dGaYaNvw&#10;nq4Hn4kQwi5BBbn3VSKlS3My6Pq2Ig7cn60N+gDrTOoamxBuSjmMorE0WHBoyLGir5zS/8PFKNjE&#10;1fJ3a+9NVq7Om9PuNPk+TrxS3c92OQXhqfVv8cu91WH+KB4M4flOuEH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aMT7EAAAA3gAAAA8AAAAAAAAAAAAAAAAAmAIAAGRycy9k&#10;b3ducmV2LnhtbFBLBQYAAAAABAAEAPUAAACJAwAAAAA=&#10;" filled="f" stroked="f">
                        <v:textbox inset="0,0,0,0">
                          <w:txbxContent>
                            <w:p w:rsidR="00201D15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91" style="position:absolute;left:1119;top:1370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i8f8EA&#10;AADeAAAADwAAAGRycy9kb3ducmV2LnhtbERP24rCMBB9X/Afwgj7tqYqLKUaRQRBZV+sfsDQTC+Y&#10;TEoSbf17s7Cwb3M411lvR2vEk3zoHCuYzzIQxJXTHTcKbtfDVw4iRGSNxjEpeFGA7WbyscZCu4Ev&#10;9CxjI1IIhwIVtDH2hZShaslimLmeOHG18xZjgr6R2uOQwq2Riyz7lhY7Tg0t9rRvqbqXD6tAXsvD&#10;kJfGZ+68qH/M6XipySn1OR13KxCRxvgv/nMfdZq/zOdL+H0n3S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4vH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Pr="009E09D2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2.4</w:t>
                              </w:r>
                            </w:p>
                          </w:txbxContent>
                        </v:textbox>
                      </v:rect>
                      <v:rect id="Rectangle 80" o:spid="_x0000_s1192" style="position:absolute;top:323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EkC8EA&#10;AADeAAAADwAAAGRycy9kb3ducmV2LnhtbERP22oCMRB9L/gPYQTfalYtZVmNUgRBpS+ufsCwmb3Q&#10;ZLIk0V3/3hQKfZvDuc5mN1ojHuRD51jBYp6BIK6c7rhRcLse3nMQISJrNI5JwZMC7LaTtw0W2g18&#10;oUcZG5FCOBSooI2xL6QMVUsWw9z1xImrnbcYE/SN1B6HFG6NXGbZp7TYcWposad9S9VPebcK5LU8&#10;DHlpfObOy/rbnI6XmpxSs+n4tQYRaYz/4j/3Uaf5q3zxA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RJA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8695A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jc w:val="both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 xml:space="preserve">распределительные пункты (РП), </w:t>
            </w:r>
            <w:r w:rsidRPr="003961E9">
              <w:rPr>
                <w:bCs/>
                <w:sz w:val="22"/>
                <w:szCs w:val="22"/>
              </w:rPr>
              <w:br/>
              <w:t>за исключением комплектных распределительных устройств наружной установки (КРН, КРУН), номинальным током от 100 до 250</w:t>
            </w:r>
            <w:proofErr w:type="gramStart"/>
            <w:r w:rsidRPr="003961E9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Pr="003961E9">
              <w:rPr>
                <w:bCs/>
                <w:sz w:val="22"/>
                <w:szCs w:val="22"/>
              </w:rPr>
              <w:t xml:space="preserve"> включительно с количеством ячеек </w:t>
            </w:r>
            <w:r w:rsidRPr="003961E9">
              <w:rPr>
                <w:bCs/>
                <w:sz w:val="22"/>
                <w:szCs w:val="22"/>
              </w:rPr>
              <w:br/>
              <w:t>свыше 15</w:t>
            </w:r>
          </w:p>
        </w:tc>
        <w:tc>
          <w:tcPr>
            <w:tcW w:w="74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рублей </w:t>
            </w:r>
          </w:p>
          <w:p w:rsidR="00EF0F03" w:rsidRPr="003961E9" w:rsidRDefault="00EF0F03" w:rsidP="0068695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за 1 штуку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58 657 677</w:t>
            </w:r>
          </w:p>
        </w:tc>
      </w:tr>
      <w:tr w:rsidR="00EF0F03" w:rsidRPr="009B2EC4" w:rsidTr="00AB30C7">
        <w:trPr>
          <w:trHeight w:val="1012"/>
        </w:trPr>
        <w:tc>
          <w:tcPr>
            <w:tcW w:w="3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3961E9" w:rsidP="009B2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9.4.</w:t>
            </w:r>
          </w:p>
        </w:tc>
        <w:tc>
          <w:tcPr>
            <w:tcW w:w="114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783E919E" wp14:editId="136542ED">
                      <wp:extent cx="599438" cy="254022"/>
                      <wp:effectExtent l="0" t="0" r="10795" b="12700"/>
                      <wp:docPr id="13695" name="Полотно 13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3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1-20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3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933" y="137064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9E09D2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4.4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3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98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695" o:spid="_x0000_s1193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">
                      <v:shape id="_x0000_s1194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195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E0bcUA&#10;AADeAAAADwAAAGRycy9kb3ducmV2LnhtbERPTWvCQBC9C/6HZYTedGOEotFVgm3RY6uCehuyYxLc&#10;nQ3ZrUn767uFQm/zeJ+z2vTWiAe1vnasYDpJQBAXTtdcKjgd38ZzED4gazSOScEXedish4MVZtp1&#10;/EGPQyhFDGGfoYIqhCaT0hcVWfQT1xBH7uZaiyHCtpS6xS6GWyPTJHmWFmuODRU2tK2ouB8+rYLd&#10;vMkve/fdleb1uju/nxcvx0VQ6mnU50sQgfrwL/5z73WcP0tmKfy+E2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sTRtxQAAAN4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1-20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196" style="position:absolute;left:1119;top:1370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O5LMEA&#10;AADeAAAADwAAAGRycy9kb3ducmV2LnhtbERP22oCMRB9L/QfwhT6VpO6ILI1igiCSl9c/YBhM3uh&#10;yWRJUnf9e1Mo+DaHc53VZnJW3CjE3rOGz5kCQVx703Or4XrZfyxBxIRs0HomDXeKsFm/vqywNH7k&#10;M92q1IocwrFEDV1KQyllrDtyGGd+IM5c44PDlGFopQk45nBn5VyphXTYc27ocKBdR/VP9es0yEu1&#10;H5eVDcqf5s23PR7ODXmt39+m7ReIRFN6iv/dB5PnF6oo4O+dfIN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TuS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Pr="009E09D2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4.4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4.4</w:t>
                              </w:r>
                            </w:p>
                          </w:txbxContent>
                        </v:textbox>
                      </v:rect>
                      <v:rect id="Rectangle 80" o:spid="_x0000_s1197" style="position:absolute;top:323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aEw8EA&#10;AADeAAAADwAAAGRycy9kb3ducmV2LnhtbERP22oCMRB9L/QfwhR8q0kVRbZGKQVBiy+u/YBhM3uh&#10;yWRJorv+fSMIvs3hXGe9HZ0VVwqx86zhY6pAEFfedNxo+D3v3lcgYkI2aD2ThhtF2G5eX9ZYGD/w&#10;ia5lakQO4VighjalvpAyVi05jFPfE2eu9sFhyjA00gQccrizcqbUUjrsODe02NN3S9VfeXEa5Lnc&#10;DavSBuV/ZvXRHvanmrzWk7fx6xNEojE9xQ/33uT5czVfwP2dfIP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2hM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8695A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jc w:val="both"/>
              <w:rPr>
                <w:bCs/>
                <w:sz w:val="22"/>
                <w:szCs w:val="22"/>
              </w:rPr>
            </w:pPr>
            <w:r w:rsidRPr="003961E9">
              <w:rPr>
                <w:bCs/>
                <w:sz w:val="22"/>
                <w:szCs w:val="22"/>
              </w:rPr>
              <w:t xml:space="preserve">распределительные пункты (РП), </w:t>
            </w:r>
            <w:r w:rsidRPr="003961E9">
              <w:rPr>
                <w:bCs/>
                <w:sz w:val="22"/>
                <w:szCs w:val="22"/>
              </w:rPr>
              <w:br/>
              <w:t>за исключением комплектных распределительных устройств наружной установки (КРН, КРУН), номинальным током от 500 до 1000</w:t>
            </w:r>
            <w:proofErr w:type="gramStart"/>
            <w:r w:rsidRPr="003961E9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Pr="003961E9">
              <w:rPr>
                <w:bCs/>
                <w:sz w:val="22"/>
                <w:szCs w:val="22"/>
              </w:rPr>
              <w:t xml:space="preserve"> включительно с количеством ячеек свыше 15</w:t>
            </w:r>
          </w:p>
        </w:tc>
        <w:tc>
          <w:tcPr>
            <w:tcW w:w="74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рублей </w:t>
            </w:r>
          </w:p>
          <w:p w:rsidR="00EF0F03" w:rsidRPr="003961E9" w:rsidRDefault="00EF0F03" w:rsidP="0068695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за 1 штуку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19 996 867</w:t>
            </w:r>
          </w:p>
        </w:tc>
      </w:tr>
      <w:tr w:rsidR="00EF0F03" w:rsidRPr="009B2EC4" w:rsidTr="00AB30C7">
        <w:trPr>
          <w:trHeight w:val="1012"/>
        </w:trPr>
        <w:tc>
          <w:tcPr>
            <w:tcW w:w="3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3961E9" w:rsidP="009B2E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9.5</w:t>
            </w:r>
            <w:r w:rsidR="00EF0F03">
              <w:rPr>
                <w:sz w:val="22"/>
                <w:szCs w:val="22"/>
              </w:rPr>
              <w:t>.</w:t>
            </w:r>
          </w:p>
        </w:tc>
        <w:tc>
          <w:tcPr>
            <w:tcW w:w="114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C4733A">
            <w:pPr>
              <w:jc w:val="center"/>
            </w:pPr>
            <w:r w:rsidRPr="003961E9">
              <w:rPr>
                <w:noProof/>
              </w:rPr>
              <mc:AlternateContent>
                <mc:Choice Requires="wpc">
                  <w:drawing>
                    <wp:inline distT="0" distB="0" distL="0" distR="0" wp14:anchorId="2EC5408F" wp14:editId="604A8C35">
                      <wp:extent cx="1040765" cy="341630"/>
                      <wp:effectExtent l="0" t="0" r="1905" b="0"/>
                      <wp:docPr id="708" name="Полотно 7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705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108" y="137112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5D201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4.6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06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1" y="32403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5D201A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0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908" y="0"/>
                                  <a:ext cx="356822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5D201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1-20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708" o:spid="_x0000_s1198" editas="canvas" style="width:81.95pt;height:26.9pt;mso-position-horizontal-relative:char;mso-position-vertical-relative:line" coordsize="10407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">
                      <v:shape id="_x0000_s1199" type="#_x0000_t75" style="position:absolute;width:10407;height:3416;visibility:visible;mso-wrap-style:square">
                        <v:fill o:detectmouseclick="t"/>
                        <v:path o:connecttype="none"/>
                      </v:shape>
                      <v:rect id="Rectangle 78" o:spid="_x0000_s1200" style="position:absolute;left:1321;top:1371;width:2800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fejsIA&#10;AADcAAAADwAAAGRycy9kb3ducmV2LnhtbESP3WoCMRSE74W+QziF3mmiUCtbo4ggWPHG1Qc4bM7+&#10;0ORkSaK7fXtTKPRymJlvmPV2dFY8KMTOs4b5TIEgrrzpuNFwux6mKxAxIRu0nknDD0XYbl4mayyM&#10;H/hCjzI1IkM4FqihTakvpIxVSw7jzPfE2at9cJiyDI00AYcMd1YulFpKhx3nhRZ72rdUfZd3p0Fe&#10;y8OwKm1Q/rSoz/breKnJa/32Ou4+QSQa03/4r300Gj7U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96O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5D201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4.6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4.1</w:t>
                              </w:r>
                            </w:p>
                          </w:txbxContent>
                        </v:textbox>
                      </v:rect>
                      <v:rect id="Rectangle 80" o:spid="_x0000_s1201" style="position:absolute;left:197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VA+cIA&#10;AADcAAAADwAAAGRycy9kb3ducmV2LnhtbESP3WoCMRSE74W+QzhC7zTRC5WtUUQQrPTG1Qc4bM7+&#10;0ORkSVJ3+/amUPBymJlvmO1+dFY8KMTOs4bFXIEgrrzpuNFwv51mGxAxIRu0nknDL0XY794mWyyM&#10;H/hKjzI1IkM4FqihTakvpIxVSw7j3PfE2at9cJiyDI00AYcMd1YulVpJhx3nhRZ7OrZUfZc/ToO8&#10;ladhU9qg/GVZf9nP87Umr/X7dDx8gEg0plf4v302GtZqBX9n8hGQu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9UD5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5D201A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77" o:spid="_x0000_s1202" style="position:absolute;left:1359;width:356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m2xsUA&#10;AADcAAAADwAAAGRycy9kb3ducmV2LnhtbESPQWvCQBSE74X+h+UVequb9lA1ZhOCtujRqqDeHtln&#10;Epp9G7JbE/31bkHwOMzMN0ySDaYRZ+pcbVnB+ygCQVxYXXOpYLf9fpuAcB5ZY2OZFFzIQZY+PyUY&#10;a9vzD503vhQBwi5GBZX3bSylKyoy6Ea2JQ7eyXYGfZBdKXWHfYCbRn5E0ac0WHNYqLCleUXF7+bP&#10;KFhO2vywste+bL6Oy/16P11sp16p15chn4HwNPhH+N5eaQXjaAz/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mbbGxQAAANw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5D201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1-20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4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3808E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переключательные пункты номинальным током от 500 до 1000</w:t>
            </w:r>
            <w:proofErr w:type="gramStart"/>
            <w:r w:rsidRPr="003961E9">
              <w:rPr>
                <w:sz w:val="22"/>
                <w:szCs w:val="22"/>
              </w:rPr>
              <w:t xml:space="preserve"> А</w:t>
            </w:r>
            <w:proofErr w:type="gramEnd"/>
            <w:r w:rsidRPr="003961E9">
              <w:rPr>
                <w:sz w:val="22"/>
                <w:szCs w:val="22"/>
              </w:rPr>
              <w:t xml:space="preserve"> включительно с количеством ячеек до 5 включительно</w:t>
            </w:r>
          </w:p>
        </w:tc>
        <w:tc>
          <w:tcPr>
            <w:tcW w:w="74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рублей за 1 штуку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1 092 731</w:t>
            </w:r>
          </w:p>
        </w:tc>
      </w:tr>
      <w:tr w:rsidR="00EF0F03" w:rsidRPr="009B2EC4" w:rsidTr="00683791">
        <w:trPr>
          <w:trHeight w:val="232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EB2454" w:rsidRDefault="00EF0F03" w:rsidP="00EB2454">
            <w:pPr>
              <w:tabs>
                <w:tab w:val="left" w:pos="6750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Pr="00ED19E5">
              <w:rPr>
                <w:b/>
                <w:i/>
                <w:sz w:val="22"/>
                <w:szCs w:val="22"/>
              </w:rPr>
              <w:t xml:space="preserve">. </w:t>
            </w:r>
            <w:r w:rsidRPr="00EB2454">
              <w:rPr>
                <w:b/>
                <w:i/>
                <w:sz w:val="22"/>
                <w:szCs w:val="22"/>
              </w:rPr>
              <w:t xml:space="preserve">Стандартизированные тарифные ставки С5,i на покрытие расходов сетевой </w:t>
            </w:r>
            <w:proofErr w:type="gramStart"/>
            <w:r w:rsidRPr="00EB2454">
              <w:rPr>
                <w:b/>
                <w:i/>
                <w:sz w:val="22"/>
                <w:szCs w:val="22"/>
              </w:rPr>
              <w:t>организации</w:t>
            </w:r>
            <w:proofErr w:type="gramEnd"/>
            <w:r w:rsidRPr="00EB2454">
              <w:rPr>
                <w:b/>
                <w:i/>
                <w:sz w:val="22"/>
                <w:szCs w:val="22"/>
              </w:rPr>
              <w:t xml:space="preserve"> на строительство комплектных трансформаторных подстанций (КТП) с уровнем напряжения до 35 </w:t>
            </w:r>
            <w:proofErr w:type="spellStart"/>
            <w:r w:rsidRPr="00EB2454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Pr="00EB2454"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1.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1D42BF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5B16453F">
                <v:group id="_x0000_s2278" editas="canvas" style="width:81.95pt;height:26.9pt;mso-position-horizontal-relative:char;mso-position-vertical-relative:line" coordsize="10407,3416">
                  <v:shape id="_x0000_s227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280" style="position:absolute;left:1454;width:473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ZcMMA&#10;AADdAAAADwAAAGRycy9kb3ducmV2LnhtbESP3WoCMRSE7wXfIRyhd5p1UZGtUUQQtPTGtQ9w2Jz9&#10;weRkSVJ3+/ZNoeDlMDPfMLvDaI14kg+dYwXLRQaCuHK640bB1/0834IIEVmjcUwKfijAYT+d7LDQ&#10;buAbPcvYiAThUKCCNsa+kDJULVkMC9cTJ6923mJM0jdSexwS3BqZZ9lGWuw4LbTY06ml6lF+WwXy&#10;Xp6HbWl85j7y+tNcL7eanFJvs/H4DiLSGF/h//ZFK8g3qzX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IZcM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281" style="position:absolute;left:1321;top:1372;width:2800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HB8MA&#10;AADdAAAADwAAAGRycy9kb3ducmV2LnhtbESPzWrDMBCE74G+g9hCb7FcU0xwo4QQCCSllzh5gMVa&#10;/1BpZSQ1dt6+KgRyHGbmG2a9na0RN/JhcKzgPctBEDdOD9wpuF4OyxWIEJE1Gsek4E4BtpuXxRor&#10;7SY+062OnUgQDhUq6GMcKylD05PFkLmROHmt8xZjkr6T2uOU4NbIIs9LaXHgtNDjSPuemp/61yqQ&#10;l/owrWrjc/dVtN/mdDy35JR6e513nyAizfEZfrSPWkFRfpTw/y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H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9E09D2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v:textbox>
                  </v:rect>
                  <v:rect id="_x0000_s228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inM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hX7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inMMAAADdAAAADwAAAAAAAAAAAAAAAACYAgAAZHJzL2Rv&#10;d25yZXYueG1sUEsFBgAAAAAEAAQA9QAAAIgDAAAAAA==&#10;" filled="f" stroked="f">
                    <v:textbox style="mso-next-textbox:#_x0000_s2282;mso-fit-shape-to-text:t" inset="0,0,0,0">
                      <w:txbxContent>
                        <w:p w:rsidR="00201D15" w:rsidRPr="00F94A78" w:rsidRDefault="00201D15" w:rsidP="00C4733A"/>
                      </w:txbxContent>
                    </v:textbox>
                  </v:rect>
                  <v:rect id="Rectangle 80" o:spid="_x0000_s228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27r8A&#10;AADdAAAADwAAAGRycy9kb3ducmV2LnhtbERPy4rCMBTdD/gP4QqzG1OLiFSjiCCozMbqB1ya2wcm&#10;NyWJtv69WQzM8nDem91ojXiRD51jBfNZBoK4crrjRsH9dvxZgQgRWaNxTAreFGC3nXxtsNBu4Cu9&#10;ytiIFMKhQAVtjH0hZahashhmridOXO28xZigb6T2OKRwa2SeZUtpsePU0GJPh5aqR/m0CuStPA6r&#10;0vjMXfL615xP15qcUt/Tcb8GEWmM/+I/90kryJeLNDe9SU9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87b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724A1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724A1">
              <w:rPr>
                <w:sz w:val="22"/>
                <w:szCs w:val="22"/>
              </w:rPr>
              <w:t xml:space="preserve"> подстанции (за исключением РТП) мощностью до 25 </w:t>
            </w:r>
            <w:proofErr w:type="spellStart"/>
            <w:r w:rsidRPr="002724A1">
              <w:rPr>
                <w:sz w:val="22"/>
                <w:szCs w:val="22"/>
              </w:rPr>
              <w:t>кВА</w:t>
            </w:r>
            <w:proofErr w:type="spellEnd"/>
            <w:r w:rsidRPr="002724A1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33 840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FD48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2.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6CBAD9CA">
                <v:group id="_x0000_s2272" editas="canvas" style="width:81.95pt;height:26.9pt;mso-position-horizontal-relative:char;mso-position-vertical-relative:line" coordsize="10407,3416">
                  <v:shape id="_x0000_s2273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274" style="position:absolute;left:1454;width:473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ZcMMA&#10;AADdAAAADwAAAGRycy9kb3ducmV2LnhtbESP3WoCMRSE7wXfIRyhd5p1UZGtUUQQtPTGtQ9w2Jz9&#10;weRkSVJ3+/ZNoeDlMDPfMLvDaI14kg+dYwXLRQaCuHK640bB1/0834IIEVmjcUwKfijAYT+d7LDQ&#10;buAbPcvYiAThUKCCNsa+kDJULVkMC9cTJ6923mJM0jdSexwS3BqZZ9lGWuw4LbTY06ml6lF+WwXy&#10;Xp6HbWl85j7y+tNcL7eanFJvs/H4DiLSGF/h//ZFK8g3qzX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IZcM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275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HB8MA&#10;AADdAAAADwAAAGRycy9kb3ducmV2LnhtbESPzWrDMBCE74G+g9hCb7FcU0xwo4QQCCSllzh5gMVa&#10;/1BpZSQ1dt6+KgRyHGbmG2a9na0RN/JhcKzgPctBEDdOD9wpuF4OyxWIEJE1Gsek4E4BtpuXxRor&#10;7SY+062OnUgQDhUq6GMcKylD05PFkLmROHmt8xZjkr6T2uOU4NbIIs9LaXHgtNDjSPuemp/61yqQ&#10;l/owrWrjc/dVtN/mdDy35JR6e513nyAizfEZfrSPWkFRfpTw/y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H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9E09D2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.2</w:t>
                          </w:r>
                        </w:p>
                      </w:txbxContent>
                    </v:textbox>
                  </v:rect>
                  <v:rect id="_x0000_s227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inM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hX7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inMMAAADdAAAADwAAAAAAAAAAAAAAAACYAgAAZHJzL2Rv&#10;d25yZXYueG1sUEsFBgAAAAAEAAQA9QAAAIgDAAAAAA==&#10;" filled="f" stroked="f">
                    <v:textbox style="mso-next-textbox:#_x0000_s2276;mso-fit-shape-to-text:t" inset="0,0,0,0">
                      <w:txbxContent>
                        <w:p w:rsidR="00201D15" w:rsidRPr="00F94A78" w:rsidRDefault="00201D15" w:rsidP="00C4733A"/>
                      </w:txbxContent>
                    </v:textbox>
                  </v:rect>
                  <v:rect id="Rectangle 80" o:spid="_x0000_s227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27r8A&#10;AADdAAAADwAAAGRycy9kb3ducmV2LnhtbERPy4rCMBTdD/gP4QqzG1OLiFSjiCCozMbqB1ya2wcm&#10;NyWJtv69WQzM8nDem91ojXiRD51jBfNZBoK4crrjRsH9dvxZgQgRWaNxTAreFGC3nXxtsNBu4Cu9&#10;ytiIFMKhQAVtjH0hZahashhmridOXO28xZigb6T2OKRwa2SeZUtpsePU0GJPh5aqR/m0CuStPA6r&#10;0vjMXfL615xP15qcUt/Tcb8GEWmM/+I/90kryJeLNDe9SU9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87b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724A1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724A1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724A1">
              <w:rPr>
                <w:sz w:val="22"/>
                <w:szCs w:val="22"/>
              </w:rPr>
              <w:t xml:space="preserve"> подстанции (за исключением РТП) мощностью до 25 </w:t>
            </w:r>
            <w:proofErr w:type="spellStart"/>
            <w:r w:rsidRPr="002724A1">
              <w:rPr>
                <w:sz w:val="22"/>
                <w:szCs w:val="22"/>
              </w:rPr>
              <w:t>кВА</w:t>
            </w:r>
            <w:proofErr w:type="spellEnd"/>
            <w:r w:rsidRPr="002724A1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724A1">
              <w:rPr>
                <w:sz w:val="22"/>
                <w:szCs w:val="22"/>
              </w:rPr>
              <w:t>киоскового</w:t>
            </w:r>
            <w:proofErr w:type="spellEnd"/>
            <w:r w:rsidRPr="002724A1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2724A1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Default="00EF0F03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61 853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3.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799A0BEC">
                <v:group id="_x0000_s2266" editas="canvas" style="width:81.95pt;height:26.9pt;mso-position-horizontal-relative:char;mso-position-vertical-relative:line" coordsize="10407,3416">
                  <v:shape id="_x0000_s226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268" style="position:absolute;left:1454;width:473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ZcMMA&#10;AADdAAAADwAAAGRycy9kb3ducmV2LnhtbESP3WoCMRSE7wXfIRyhd5p1UZGtUUQQtPTGtQ9w2Jz9&#10;weRkSVJ3+/ZNoeDlMDPfMLvDaI14kg+dYwXLRQaCuHK640bB1/0834IIEVmjcUwKfijAYT+d7LDQ&#10;buAbPcvYiAThUKCCNsa+kDJULVkMC9cTJ6923mJM0jdSexwS3BqZZ9lGWuw4LbTY06ml6lF+WwXy&#10;Xp6HbWl85j7y+tNcL7eanFJvs/H4DiLSGF/h//ZFK8g3qzX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IZcM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269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HB8MA&#10;AADdAAAADwAAAGRycy9kb3ducmV2LnhtbESPzWrDMBCE74G+g9hCb7FcU0xwo4QQCCSllzh5gMVa&#10;/1BpZSQ1dt6+KgRyHGbmG2a9na0RN/JhcKzgPctBEDdOD9wpuF4OyxWIEJE1Gsek4E4BtpuXxRor&#10;7SY+062OnUgQDhUq6GMcKylD05PFkLmROHmt8xZjkr6T2uOU4NbIIs9LaXHgtNDjSPuemp/61yqQ&#10;l/owrWrjc/dVtN/mdDy35JR6e513nyAizfEZfrSPWkFRfpTw/y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H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9E09D2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_x0000_s227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inM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hX7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inMMAAADdAAAADwAAAAAAAAAAAAAAAACYAgAAZHJzL2Rv&#10;d25yZXYueG1sUEsFBgAAAAAEAAQA9QAAAIgDAAAAAA==&#10;" filled="f" stroked="f">
                    <v:textbox style="mso-next-textbox:#_x0000_s2270;mso-fit-shape-to-text:t" inset="0,0,0,0">
                      <w:txbxContent>
                        <w:p w:rsidR="00201D15" w:rsidRPr="00F94A78" w:rsidRDefault="00201D15" w:rsidP="00C4733A"/>
                      </w:txbxContent>
                    </v:textbox>
                  </v:rect>
                  <v:rect id="Rectangle 80" o:spid="_x0000_s227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27r8A&#10;AADdAAAADwAAAGRycy9kb3ducmV2LnhtbERPy4rCMBTdD/gP4QqzG1OLiFSjiCCozMbqB1ya2wcm&#10;NyWJtv69WQzM8nDem91ojXiRD51jBfNZBoK4crrjRsH9dvxZgQgRWaNxTAreFGC3nXxtsNBu4Cu9&#10;ytiIFMKhQAVtjH0hZahashhmridOXO28xZigb6T2OKRwa2SeZUtpsePU0GJPh5aqR/m0CuStPA6r&#10;0vjMXfL615xP15qcUt/Tcb8GEWmM/+I/90kryJeLNDe9SU9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87b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724A1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724A1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724A1">
              <w:rPr>
                <w:sz w:val="22"/>
                <w:szCs w:val="22"/>
              </w:rPr>
              <w:t xml:space="preserve"> подстанции (за исключением РТП) мощностью от 25 до 100 </w:t>
            </w:r>
            <w:proofErr w:type="spellStart"/>
            <w:r w:rsidRPr="002724A1">
              <w:rPr>
                <w:sz w:val="22"/>
                <w:szCs w:val="22"/>
              </w:rPr>
              <w:t>кВА</w:t>
            </w:r>
            <w:proofErr w:type="spellEnd"/>
            <w:r w:rsidRPr="002724A1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2724A1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21 594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4.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572A6A39">
                <v:group id="_x0000_s2260" editas="canvas" style="width:81.95pt;height:26.9pt;mso-position-horizontal-relative:char;mso-position-vertical-relative:line" coordsize="10407,3416">
                  <v:shape id="_x0000_s226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262" style="position:absolute;left:1454;width:473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ZcMMA&#10;AADdAAAADwAAAGRycy9kb3ducmV2LnhtbESP3WoCMRSE7wXfIRyhd5p1UZGtUUQQtPTGtQ9w2Jz9&#10;weRkSVJ3+/ZNoeDlMDPfMLvDaI14kg+dYwXLRQaCuHK640bB1/0834IIEVmjcUwKfijAYT+d7LDQ&#10;buAbPcvYiAThUKCCNsa+kDJULVkMC9cTJ6923mJM0jdSexwS3BqZZ9lGWuw4LbTY06ml6lF+WwXy&#10;Xp6HbWl85j7y+tNcL7eanFJvs/H4DiLSGF/h//ZFK8g3qzX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IZcM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263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HB8MA&#10;AADdAAAADwAAAGRycy9kb3ducmV2LnhtbESPzWrDMBCE74G+g9hCb7FcU0xwo4QQCCSllzh5gMVa&#10;/1BpZSQ1dt6+KgRyHGbmG2a9na0RN/JhcKzgPctBEDdOD9wpuF4OyxWIEJE1Gsek4E4BtpuXxRor&#10;7SY+062OnUgQDhUq6GMcKylD05PFkLmROHmt8xZjkr6T2uOU4NbIIs9LaXHgtNDjSPuemp/61yqQ&#10;l/owrWrjc/dVtN/mdDy35JR6e513nyAizfEZfrSPWkFRfpTw/y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H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9E09D2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2.2</w:t>
                          </w:r>
                        </w:p>
                      </w:txbxContent>
                    </v:textbox>
                  </v:rect>
                  <v:rect id="_x0000_s226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inM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hX7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inMMAAADdAAAADwAAAAAAAAAAAAAAAACYAgAAZHJzL2Rv&#10;d25yZXYueG1sUEsFBgAAAAAEAAQA9QAAAIgDAAAAAA==&#10;" filled="f" stroked="f">
                    <v:textbox style="mso-next-textbox:#_x0000_s2264;mso-fit-shape-to-text:t" inset="0,0,0,0">
                      <w:txbxContent>
                        <w:p w:rsidR="00201D15" w:rsidRPr="00F94A78" w:rsidRDefault="00201D15" w:rsidP="00C4733A"/>
                      </w:txbxContent>
                    </v:textbox>
                  </v:rect>
                  <v:rect id="Rectangle 80" o:spid="_x0000_s226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27r8A&#10;AADdAAAADwAAAGRycy9kb3ducmV2LnhtbERPy4rCMBTdD/gP4QqzG1OLiFSjiCCozMbqB1ya2wcm&#10;NyWJtv69WQzM8nDem91ojXiRD51jBfNZBoK4crrjRsH9dvxZgQgRWaNxTAreFGC3nXxtsNBu4Cu9&#10;ytiIFMKhQAVtjH0hZahashhmridOXO28xZigb6T2OKRwa2SeZUtpsePU0GJPh5aqR/m0CuStPA6r&#10;0vjMXfL615xP15qcUt/Tcb8GEWmM/+I/90kryJeLNDe9SU9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87b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724A1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724A1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724A1">
              <w:rPr>
                <w:sz w:val="22"/>
                <w:szCs w:val="22"/>
              </w:rPr>
              <w:t xml:space="preserve"> подстанции (за исключением РТП) мощностью от 25 до 100 </w:t>
            </w:r>
            <w:proofErr w:type="spellStart"/>
            <w:r w:rsidRPr="002724A1">
              <w:rPr>
                <w:sz w:val="22"/>
                <w:szCs w:val="22"/>
              </w:rPr>
              <w:t>кВА</w:t>
            </w:r>
            <w:proofErr w:type="spellEnd"/>
            <w:r w:rsidRPr="002724A1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724A1">
              <w:rPr>
                <w:sz w:val="22"/>
                <w:szCs w:val="22"/>
              </w:rPr>
              <w:t>киоскового</w:t>
            </w:r>
            <w:proofErr w:type="spellEnd"/>
            <w:r w:rsidRPr="002724A1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2724A1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2 896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="003961E9">
              <w:rPr>
                <w:sz w:val="22"/>
                <w:szCs w:val="22"/>
              </w:rPr>
              <w:t>5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124DE2E7">
                <v:group id="_x0000_s2248" editas="canvas" style="width:81.95pt;height:26.9pt;mso-position-horizontal-relative:char;mso-position-vertical-relative:line" coordsize="10407,3416">
                  <v:shape id="_x0000_s224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250" style="position:absolute;left:1454;width:473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ZcMMA&#10;AADdAAAADwAAAGRycy9kb3ducmV2LnhtbESP3WoCMRSE7wXfIRyhd5p1UZGtUUQQtPTGtQ9w2Jz9&#10;weRkSVJ3+/ZNoeDlMDPfMLvDaI14kg+dYwXLRQaCuHK640bB1/0834IIEVmjcUwKfijAYT+d7LDQ&#10;buAbPcvYiAThUKCCNsa+kDJULVkMC9cTJ6923mJM0jdSexwS3BqZZ9lGWuw4LbTY06ml6lF+WwXy&#10;Xp6HbWl85j7y+tNcL7eanFJvs/H4DiLSGF/h//ZFK8g3qzX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IZcM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251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HB8MA&#10;AADdAAAADwAAAGRycy9kb3ducmV2LnhtbESPzWrDMBCE74G+g9hCb7FcU0xwo4QQCCSllzh5gMVa&#10;/1BpZSQ1dt6+KgRyHGbmG2a9na0RN/JhcKzgPctBEDdOD9wpuF4OyxWIEJE1Gsek4E4BtpuXxRor&#10;7SY+062OnUgQDhUq6GMcKylD05PFkLmROHmt8xZjkr6T2uOU4NbIIs9LaXHgtNDjSPuemp/61yqQ&#10;l/owrWrjc/dVtN/mdDy35JR6e513nyAizfEZfrSPWkFRfpTw/y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H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9E09D2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3.2</w:t>
                          </w:r>
                        </w:p>
                      </w:txbxContent>
                    </v:textbox>
                  </v:rect>
                  <v:rect id="_x0000_s225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inM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hX7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inMMAAADdAAAADwAAAAAAAAAAAAAAAACYAgAAZHJzL2Rv&#10;d25yZXYueG1sUEsFBgAAAAAEAAQA9QAAAIgDAAAAAA==&#10;" filled="f" stroked="f">
                    <v:textbox style="mso-next-textbox:#_x0000_s2252;mso-fit-shape-to-text:t" inset="0,0,0,0">
                      <w:txbxContent>
                        <w:p w:rsidR="00201D15" w:rsidRPr="00F94A78" w:rsidRDefault="00201D15" w:rsidP="00C4733A"/>
                      </w:txbxContent>
                    </v:textbox>
                  </v:rect>
                  <v:rect id="Rectangle 80" o:spid="_x0000_s225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27r8A&#10;AADdAAAADwAAAGRycy9kb3ducmV2LnhtbERPy4rCMBTdD/gP4QqzG1OLiFSjiCCozMbqB1ya2wcm&#10;NyWJtv69WQzM8nDem91ojXiRD51jBfNZBoK4crrjRsH9dvxZgQgRWaNxTAreFGC3nXxtsNBu4Cu9&#10;ytiIFMKhQAVtjH0hZahashhmridOXO28xZigb6T2OKRwa2SeZUtpsePU0GJPh5aqR/m0CuStPA6r&#10;0vjMXfL615xP15qcUt/Tcb8GEWmM/+I/90kryJeLNDe9SU9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87b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724A1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724A1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724A1">
              <w:rPr>
                <w:sz w:val="22"/>
                <w:szCs w:val="22"/>
              </w:rPr>
              <w:t xml:space="preserve"> подстанции (за исключением РТП) мощностью от 100 до 250 </w:t>
            </w:r>
            <w:proofErr w:type="spellStart"/>
            <w:r w:rsidRPr="002724A1">
              <w:rPr>
                <w:sz w:val="22"/>
                <w:szCs w:val="22"/>
              </w:rPr>
              <w:t>кВА</w:t>
            </w:r>
            <w:proofErr w:type="spellEnd"/>
            <w:r w:rsidRPr="002724A1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724A1">
              <w:rPr>
                <w:sz w:val="22"/>
                <w:szCs w:val="22"/>
              </w:rPr>
              <w:t>киоскового</w:t>
            </w:r>
            <w:proofErr w:type="spellEnd"/>
            <w:r w:rsidRPr="002724A1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2724A1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9 429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="003961E9">
              <w:rPr>
                <w:sz w:val="22"/>
                <w:szCs w:val="22"/>
              </w:rPr>
              <w:t>6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6AB0A004">
                <v:group id="_x0000_s2242" editas="canvas" style="width:81.95pt;height:26.9pt;mso-position-horizontal-relative:char;mso-position-vertical-relative:line" coordsize="10407,3416">
                  <v:shape id="_x0000_s2243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244" style="position:absolute;left:1454;width:473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ZcMMA&#10;AADdAAAADwAAAGRycy9kb3ducmV2LnhtbESP3WoCMRSE7wXfIRyhd5p1UZGtUUQQtPTGtQ9w2Jz9&#10;weRkSVJ3+/ZNoeDlMDPfMLvDaI14kg+dYwXLRQaCuHK640bB1/0834IIEVmjcUwKfijAYT+d7LDQ&#10;buAbPcvYiAThUKCCNsa+kDJULVkMC9cTJ6923mJM0jdSexwS3BqZZ9lGWuw4LbTY06ml6lF+WwXy&#10;Xp6HbWl85j7y+tNcL7eanFJvs/H4DiLSGF/h//ZFK8g3qzX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IZcM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245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HB8MA&#10;AADdAAAADwAAAGRycy9kb3ducmV2LnhtbESPzWrDMBCE74G+g9hCb7FcU0xwo4QQCCSllzh5gMVa&#10;/1BpZSQ1dt6+KgRyHGbmG2a9na0RN/JhcKzgPctBEDdOD9wpuF4OyxWIEJE1Gsek4E4BtpuXxRor&#10;7SY+062OnUgQDhUq6GMcKylD05PFkLmROHmt8xZjkr6T2uOU4NbIIs9LaXHgtNDjSPuemp/61yqQ&#10;l/owrWrjc/dVtN/mdDy35JR6e513nyAizfEZfrSPWkFRfpTw/y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H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9E09D2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4.2</w:t>
                          </w:r>
                        </w:p>
                      </w:txbxContent>
                    </v:textbox>
                  </v:rect>
                  <v:rect id="_x0000_s224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inM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hX7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inMMAAADdAAAADwAAAAAAAAAAAAAAAACYAgAAZHJzL2Rv&#10;d25yZXYueG1sUEsFBgAAAAAEAAQA9QAAAIgDAAAAAA==&#10;" filled="f" stroked="f">
                    <v:textbox style="mso-next-textbox:#_x0000_s2246;mso-fit-shape-to-text:t" inset="0,0,0,0">
                      <w:txbxContent>
                        <w:p w:rsidR="00201D15" w:rsidRPr="00F94A78" w:rsidRDefault="00201D15" w:rsidP="00C4733A"/>
                      </w:txbxContent>
                    </v:textbox>
                  </v:rect>
                  <v:rect id="Rectangle 80" o:spid="_x0000_s224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27r8A&#10;AADdAAAADwAAAGRycy9kb3ducmV2LnhtbERPy4rCMBTdD/gP4QqzG1OLiFSjiCCozMbqB1ya2wcm&#10;NyWJtv69WQzM8nDem91ojXiRD51jBfNZBoK4crrjRsH9dvxZgQgRWaNxTAreFGC3nXxtsNBu4Cu9&#10;ytiIFMKhQAVtjH0hZahashhmridOXO28xZigb6T2OKRwa2SeZUtpsePU0GJPh5aqR/m0CuStPA6r&#10;0vjMXfL615xP15qcUt/Tcb8GEWmM/+I/90kryJeLNDe9SU9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87b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724A1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724A1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724A1">
              <w:rPr>
                <w:sz w:val="22"/>
                <w:szCs w:val="22"/>
              </w:rPr>
              <w:t xml:space="preserve"> подстанции (за исключением РТП) мощностью от 250 до 400 </w:t>
            </w:r>
            <w:proofErr w:type="spellStart"/>
            <w:r w:rsidRPr="002724A1">
              <w:rPr>
                <w:sz w:val="22"/>
                <w:szCs w:val="22"/>
              </w:rPr>
              <w:t>кВА</w:t>
            </w:r>
            <w:proofErr w:type="spellEnd"/>
            <w:r w:rsidRPr="002724A1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724A1">
              <w:rPr>
                <w:sz w:val="22"/>
                <w:szCs w:val="22"/>
              </w:rPr>
              <w:t>киоскового</w:t>
            </w:r>
            <w:proofErr w:type="spellEnd"/>
            <w:r w:rsidRPr="002724A1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2724A1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4 665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="003961E9">
              <w:rPr>
                <w:sz w:val="22"/>
                <w:szCs w:val="22"/>
              </w:rPr>
              <w:t>7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77DD3B35">
                <v:group id="_x0000_s2236" editas="canvas" style="width:81.95pt;height:26.9pt;mso-position-horizontal-relative:char;mso-position-vertical-relative:line" coordsize="10407,3416">
                  <v:shape id="_x0000_s223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238" style="position:absolute;left:1454;width:473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ZcMMA&#10;AADdAAAADwAAAGRycy9kb3ducmV2LnhtbESP3WoCMRSE7wXfIRyhd5p1UZGtUUQQtPTGtQ9w2Jz9&#10;weRkSVJ3+/ZNoeDlMDPfMLvDaI14kg+dYwXLRQaCuHK640bB1/0834IIEVmjcUwKfijAYT+d7LDQ&#10;buAbPcvYiAThUKCCNsa+kDJULVkMC9cTJ6923mJM0jdSexwS3BqZZ9lGWuw4LbTY06ml6lF+WwXy&#10;Xp6HbWl85j7y+tNcL7eanFJvs/H4DiLSGF/h//ZFK8g3qzX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IZcM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239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HB8MA&#10;AADdAAAADwAAAGRycy9kb3ducmV2LnhtbESPzWrDMBCE74G+g9hCb7FcU0xwo4QQCCSllzh5gMVa&#10;/1BpZSQ1dt6+KgRyHGbmG2a9na0RN/JhcKzgPctBEDdOD9wpuF4OyxWIEJE1Gsek4E4BtpuXxRor&#10;7SY+062OnUgQDhUq6GMcKylD05PFkLmROHmt8xZjkr6T2uOU4NbIIs9LaXHgtNDjSPuemp/61yqQ&#10;l/owrWrjc/dVtN/mdDy35JR6e513nyAizfEZfrSPWkFRfpTw/y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H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9E09D2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</w:t>
                          </w:r>
                        </w:p>
                      </w:txbxContent>
                    </v:textbox>
                  </v:rect>
                  <v:rect id="_x0000_s224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inM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hX7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inMMAAADdAAAADwAAAAAAAAAAAAAAAACYAgAAZHJzL2Rv&#10;d25yZXYueG1sUEsFBgAAAAAEAAQA9QAAAIgDAAAAAA==&#10;" filled="f" stroked="f">
                    <v:textbox style="mso-next-textbox:#_x0000_s2240;mso-fit-shape-to-text:t" inset="0,0,0,0">
                      <w:txbxContent>
                        <w:p w:rsidR="00201D15" w:rsidRPr="00F94A78" w:rsidRDefault="00201D15" w:rsidP="00C4733A"/>
                      </w:txbxContent>
                    </v:textbox>
                  </v:rect>
                  <v:rect id="Rectangle 80" o:spid="_x0000_s224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27r8A&#10;AADdAAAADwAAAGRycy9kb3ducmV2LnhtbERPy4rCMBTdD/gP4QqzG1OLiFSjiCCozMbqB1ya2wcm&#10;NyWJtv69WQzM8nDem91ojXiRD51jBfNZBoK4crrjRsH9dvxZgQgRWaNxTAreFGC3nXxtsNBu4Cu9&#10;ytiIFMKhQAVtjH0hZahashhmridOXO28xZigb6T2OKRwa2SeZUtpsePU0GJPh5aqR/m0CuStPA6r&#10;0vjMXfL615xP15qcUt/Tcb8GEWmM/+I/90kryJeLNDe9SU9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87b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724A1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724A1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724A1">
              <w:rPr>
                <w:sz w:val="22"/>
                <w:szCs w:val="22"/>
              </w:rPr>
              <w:t xml:space="preserve"> подстанции (за исключением РТП) мощностью от 400 до 630 </w:t>
            </w:r>
            <w:proofErr w:type="spellStart"/>
            <w:r w:rsidRPr="002724A1">
              <w:rPr>
                <w:sz w:val="22"/>
                <w:szCs w:val="22"/>
              </w:rPr>
              <w:t>кВА</w:t>
            </w:r>
            <w:proofErr w:type="spellEnd"/>
            <w:r w:rsidRPr="002724A1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724A1">
              <w:rPr>
                <w:sz w:val="22"/>
                <w:szCs w:val="22"/>
              </w:rPr>
              <w:t>киоскового</w:t>
            </w:r>
            <w:proofErr w:type="spellEnd"/>
            <w:r w:rsidRPr="002724A1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2724A1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3 058</w:t>
            </w:r>
          </w:p>
        </w:tc>
      </w:tr>
      <w:tr w:rsidR="00EF0F03" w:rsidRPr="00ED19E5" w:rsidTr="00D7311B">
        <w:trPr>
          <w:trHeight w:val="1012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Default="003961E9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10.8</w:t>
            </w:r>
            <w:r w:rsidR="00EF0F03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EF0F03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26F1BA6D" wp14:editId="2289B407">
                      <wp:extent cx="1040765" cy="341630"/>
                      <wp:effectExtent l="0" t="0" r="0" b="1270"/>
                      <wp:docPr id="713" name="Полотно 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70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09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803E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108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9E09D2" w:rsidRDefault="00201D15" w:rsidP="00803E95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11" name="Rectangle 9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320" y="137212"/>
                                  <a:ext cx="57785" cy="146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F94A78" w:rsidRDefault="00201D15" w:rsidP="00803E95"/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12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01" y="32403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803E95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713" o:spid="_x0000_s1203" editas="canvas" style="width:81.95pt;height:26.9pt;mso-position-horizontal-relative:char;mso-position-vertical-relative:line" coordsize="10407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">
                      <v:shape id="_x0000_s1204" type="#_x0000_t75" style="position:absolute;width:10407;height:3416;visibility:visible;mso-wrap-style:square">
                        <v:fill o:detectmouseclick="t"/>
                        <v:path o:connecttype="none"/>
                      </v:shape>
                      <v:rect id="Rectangle 77" o:spid="_x0000_s1205" style="position:absolute;left:1454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qHL8YA&#10;AADcAAAADwAAAGRycy9kb3ducmV2LnhtbESPT2vCQBTE70K/w/KE3nRjD62JriH0D8nRqqDeHtln&#10;Esy+DdmtSfvp3UKhx2FmfsOs09G04ka9aywrWMwjEMSl1Q1XCg77j9kShPPIGlvLpOCbHKSbh8ka&#10;E20H/qTbzlciQNglqKD2vkukdGVNBt3cdsTBu9jeoA+yr6TucQhw08qnKHqWBhsOCzV29FpTed19&#10;GQX5sstOhf0Zqvb9nB+3x/htH3ulHqdjtgLhafT/4b92oRW8RDH8nglH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qHL8YAAADcAAAADwAAAAAAAAAAAAAAAACYAgAAZHJz&#10;L2Rvd25yZXYueG1sUEsFBgAAAAAEAAQA9QAAAIsDAAAAAA==&#10;" filled="f" stroked="f">
                        <v:textbox inset="0,0,0,0">
                          <w:txbxContent>
                            <w:p w:rsidR="00201D15" w:rsidRDefault="00201D15" w:rsidP="00803E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06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nry8AA&#10;AADcAAAADwAAAGRycy9kb3ducmV2LnhtbERPS2rDMBDdF3IHMYHsGjlZpMaNbEogkJZsYvcAgzX+&#10;UGlkJCV2b18tAl0+3v9YLdaIB/kwOlaw22YgiFunR+4VfDfn1xxEiMgajWNS8EsBqnL1csRCu5lv&#10;9KhjL1IIhwIVDDFOhZShHchi2LqJOHGd8xZjgr6X2uOcwq2R+yw7SIsjp4YBJzoN1P7Ud6tANvV5&#10;zmvjM/e1767m83LryCm1WS8f7yAiLfFf/HRftIK3XZqfzqQjIM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4nry8AAAADc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201D15" w:rsidRPr="009E09D2" w:rsidRDefault="00201D15" w:rsidP="00803E9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994" o:spid="_x0000_s1207" style="position:absolute;left:3143;top:1372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OUMIA&#10;AADcAAAADwAAAGRycy9kb3ducmV2LnhtbESPzYoCMRCE7wu+Q2jB25oZD66MRhFBcGUvjj5AM+n5&#10;waQzJFlnfHsjLOyxqKqvqM1utEY8yIfOsYJ8noEgrpzuuFFwux4/VyBCRNZoHJOCJwXYbScfGyy0&#10;G/hCjzI2IkE4FKigjbEvpAxVSxbD3PXEyaudtxiT9I3UHocEt0YusmwpLXacFlrs6dBSdS9/rQJ5&#10;LY/DqjQ+c+dF/WO+T5eanFKz6bhfg4g0xv/wX/ukFXzlO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xU5Q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Pr="00F94A78" w:rsidRDefault="00201D15" w:rsidP="00803E95"/>
                          </w:txbxContent>
                        </v:textbox>
                      </v:rect>
                      <v:rect id="Rectangle 80" o:spid="_x0000_s1208" style="position:absolute;left:197;top:324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QJ8IA&#10;AADcAAAADwAAAGRycy9kb3ducmV2LnhtbESPzYoCMRCE7wu+Q2jB25pxDq7MGmVZEFS8OPoAzaTn&#10;h006QxKd8e2NIOyxqKqvqPV2tEbcyYfOsYLFPANBXDndcaPgetl9rkCEiKzROCYFDwqw3Uw+1lho&#10;N/CZ7mVsRIJwKFBBG2NfSBmqliyGueuJk1c7bzEm6RupPQ4Jbo3Ms2wpLXacFlrs6bel6q+8WQXy&#10;Uu6GVWl85o55fTKH/bkmp9RsOv58g4g0xv/wu73XCr4WO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9AnwgAAANw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803E95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2724A1" w:rsidRDefault="00EF0F03" w:rsidP="003808E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724A1">
              <w:rPr>
                <w:sz w:val="22"/>
                <w:szCs w:val="22"/>
              </w:rPr>
              <w:t>двухтрансформаторные</w:t>
            </w:r>
            <w:proofErr w:type="spellEnd"/>
            <w:r w:rsidRPr="002724A1">
              <w:rPr>
                <w:sz w:val="22"/>
                <w:szCs w:val="22"/>
              </w:rPr>
              <w:t xml:space="preserve"> и более подстанции (за и</w:t>
            </w:r>
            <w:r>
              <w:rPr>
                <w:sz w:val="22"/>
                <w:szCs w:val="22"/>
              </w:rPr>
              <w:t>сключением РТП) мощностью от 250 до 400</w:t>
            </w:r>
            <w:r w:rsidRPr="002724A1">
              <w:rPr>
                <w:sz w:val="22"/>
                <w:szCs w:val="22"/>
              </w:rPr>
              <w:t xml:space="preserve"> </w:t>
            </w:r>
            <w:proofErr w:type="spellStart"/>
            <w:r w:rsidRPr="002724A1">
              <w:rPr>
                <w:sz w:val="22"/>
                <w:szCs w:val="22"/>
              </w:rPr>
              <w:t>кВА</w:t>
            </w:r>
            <w:proofErr w:type="spellEnd"/>
            <w:r w:rsidRPr="002724A1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724A1">
              <w:rPr>
                <w:sz w:val="22"/>
                <w:szCs w:val="22"/>
              </w:rPr>
              <w:t>киоскового</w:t>
            </w:r>
            <w:proofErr w:type="spellEnd"/>
            <w:r w:rsidRPr="002724A1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2414D7" w:rsidRDefault="00EF0F03" w:rsidP="003808EC">
            <w:pPr>
              <w:jc w:val="center"/>
              <w:rPr>
                <w:sz w:val="22"/>
                <w:szCs w:val="22"/>
              </w:rPr>
            </w:pPr>
            <w:r w:rsidRPr="002414D7">
              <w:rPr>
                <w:sz w:val="22"/>
                <w:szCs w:val="22"/>
              </w:rPr>
              <w:t xml:space="preserve">рублей </w:t>
            </w:r>
            <w:proofErr w:type="gramStart"/>
            <w:r w:rsidRPr="002414D7">
              <w:rPr>
                <w:sz w:val="22"/>
                <w:szCs w:val="22"/>
              </w:rPr>
              <w:t>за</w:t>
            </w:r>
            <w:proofErr w:type="gramEnd"/>
            <w:r w:rsidRPr="002414D7">
              <w:rPr>
                <w:sz w:val="22"/>
                <w:szCs w:val="22"/>
              </w:rPr>
              <w:t xml:space="preserve"> </w:t>
            </w:r>
          </w:p>
          <w:p w:rsidR="00EF0F03" w:rsidRPr="002724A1" w:rsidRDefault="00EF0F03" w:rsidP="003808EC">
            <w:pPr>
              <w:jc w:val="center"/>
              <w:rPr>
                <w:sz w:val="22"/>
                <w:szCs w:val="22"/>
              </w:rPr>
            </w:pPr>
            <w:r w:rsidRPr="002414D7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3808EC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7 724</w:t>
            </w:r>
          </w:p>
        </w:tc>
      </w:tr>
      <w:tr w:rsidR="00EF0F03" w:rsidRPr="00ED19E5" w:rsidTr="00D7311B">
        <w:trPr>
          <w:trHeight w:val="1012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Default="003961E9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10.9</w:t>
            </w:r>
            <w:r w:rsidR="00EF0F03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17CC2E83" wp14:editId="0F211363">
                      <wp:extent cx="599438" cy="254022"/>
                      <wp:effectExtent l="0" t="0" r="10795" b="12700"/>
                      <wp:docPr id="13713" name="Полотно 13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492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493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7" y="137112"/>
                                  <a:ext cx="280017" cy="116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9E09D2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5.2.5.2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49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83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13" o:spid="_x0000_s1209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">
                      <v:shape id="_x0000_s1210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211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HTsUA&#10;AADeAAAADwAAAGRycy9kb3ducmV2LnhtbERPTWvCQBC9C/6HZQredFMtYmJWEVvRY9VC6m3ITpPQ&#10;7GzIribtr+8WBG/zeJ+TrntTixu1rrKs4HkSgSDOra64UPBx3o0XIJxH1lhbJgU/5GC9Gg5STLTt&#10;+Ei3ky9ECGGXoILS+yaR0uUlGXQT2xAH7su2Bn2AbSF1i10IN7WcRtFcGqw4NJTY0Lak/Pt0NQr2&#10;i2bzebC/XVG/XfbZexa/nmOv1Oip3yxBeOr9Q3x3H3SYP3uJp/D/Trh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WMdOxQAAAN4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12" style="position:absolute;left:1124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pKD8IA&#10;AADeAAAADwAAAGRycy9kb3ducmV2LnhtbERP22oCMRB9F/yHMELfNFstxW6NIoKgpS/u+gHDZvZC&#10;k8mSpO727xtB8G0O5zqb3WiNuJEPnWMFr4sMBHHldMeNgmt5nK9BhIis0TgmBX8UYLedTjaYazfw&#10;hW5FbEQK4ZCjgjbGPpcyVC1ZDAvXEyeudt5iTNA3UnscUrg1cpll79Jix6mhxZ4OLVU/xa9VIMvi&#10;OKwL4zP3tay/zfl0qckp9TIb958gIo3xKX64TzrNX719rOD+TrpB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ukoP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Pr="009E09D2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5.2.5.2</w:t>
                              </w:r>
                            </w:p>
                          </w:txbxContent>
                        </v:textbox>
                      </v:rect>
                      <v:rect id="Rectangle 80" o:spid="_x0000_s1213" style="position:absolute;top:323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934MIA&#10;AADeAAAADwAAAGRycy9kb3ducmV2LnhtbERP22oCMRB9F/yHMELfNKttxW6NIoJgpS+u/YBhM3uh&#10;yWRJorv9+0YQfJvDuc56O1gjbuRD61jBfJaBIC6dbrlW8HM5TFcgQkTWaByTgj8KsN2MR2vMtev5&#10;TLci1iKFcMhRQRNjl0sZyoYshpnriBNXOW8xJuhrqT32KdwauciypbTYcmposKN9Q+VvcbUK5KU4&#10;9KvC+MydFtW3+TqeK3JKvUyG3SeISEN8ih/uo07zX98+3uH+TrpB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H3fg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68695A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961E9">
              <w:rPr>
                <w:sz w:val="22"/>
                <w:szCs w:val="22"/>
              </w:rPr>
              <w:t>двухтрансформаторные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и более подстанции (за исключением РТП) мощностью от 400 до 630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3961E9">
              <w:rPr>
                <w:sz w:val="22"/>
                <w:szCs w:val="22"/>
              </w:rPr>
              <w:t>киоскового</w:t>
            </w:r>
            <w:proofErr w:type="spellEnd"/>
            <w:r w:rsidRPr="003961E9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6E30A1" w:rsidRDefault="00EF0F03" w:rsidP="0068695A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6 </w:t>
            </w:r>
            <w:r w:rsidR="00B005AF" w:rsidRPr="006E30A1">
              <w:rPr>
                <w:color w:val="000000"/>
                <w:sz w:val="22"/>
                <w:szCs w:val="22"/>
              </w:rPr>
              <w:t>585</w:t>
            </w:r>
          </w:p>
        </w:tc>
      </w:tr>
      <w:tr w:rsidR="00EF0F03" w:rsidRPr="00ED19E5" w:rsidTr="00D7311B">
        <w:trPr>
          <w:trHeight w:val="1012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Default="003961E9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</w:t>
            </w:r>
            <w:r w:rsidR="00EF0F03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2525F2" w:rsidP="003808EC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0B62797D">
                <v:group id="_x0000_s2218" editas="canvas" style="width:81.95pt;height:26.9pt;mso-position-horizontal-relative:char;mso-position-vertical-relative:line" coordsize="10407,3416">
                  <v:shape id="_x0000_s2219" type="#_x0000_t75" style="position:absolute;width:10407;height:3416;visibility:visible">
                    <v:fill o:detectmouseclick="t"/>
                    <v:path o:connecttype="none"/>
                  </v:shape>
                  <v:rect id="Rectangle 77" o:spid="_x0000_s2220" style="position:absolute;left:1454;width:4737;height:1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ZcMMA&#10;AADdAAAADwAAAGRycy9kb3ducmV2LnhtbESP3WoCMRSE7wXfIRyhd5p1UZGtUUQQtPTGtQ9w2Jz9&#10;weRkSVJ3+/ZNoeDlMDPfMLvDaI14kg+dYwXLRQaCuHK640bB1/0834IIEVmjcUwKfijAYT+d7LDQ&#10;buAbPcvYiAThUKCCNsa+kDJULVkMC9cTJ6923mJM0jdSexwS3BqZZ9lGWuw4LbTY06ml6lF+WwXy&#10;Xp6HbWl85j7y+tNcL7eanFJvs/H4DiLSGF/h//ZFK8g3qzX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IZcM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3808E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221" style="position:absolute;left:1321;top:1371;width:2800;height:116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HB8MA&#10;AADdAAAADwAAAGRycy9kb3ducmV2LnhtbESPzWrDMBCE74G+g9hCb7FcU0xwo4QQCCSllzh5gMVa&#10;/1BpZSQ1dt6+KgRyHGbmG2a9na0RN/JhcKzgPctBEDdOD9wpuF4OyxWIEJE1Gsek4E4BtpuXxRor&#10;7SY+062OnUgQDhUq6GMcKylD05PFkLmROHmt8xZjkr6T2uOU4NbIIs9LaXHgtNDjSPuemp/61yqQ&#10;l/owrWrjc/dVtN/mdDy35JR6e513nyAizfEZfrSPWkFRfpTw/y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H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9E09D2" w:rsidRDefault="00201D15" w:rsidP="003808E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5.2.5.3</w:t>
                          </w:r>
                        </w:p>
                      </w:txbxContent>
                    </v:textbox>
                  </v:rect>
                  <v:rect id="_x0000_s2222" style="position:absolute;left:3143;top:1371;width:578;height:14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inM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hX7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inMMAAADdAAAADwAAAAAAAAAAAAAAAACYAgAAZHJzL2Rv&#10;d25yZXYueG1sUEsFBgAAAAAEAAQA9QAAAIgDAAAAAA==&#10;" filled="f" stroked="f">
                    <v:textbox style="mso-next-textbox:#_x0000_s2222;mso-fit-shape-to-text:t" inset="0,0,0,0">
                      <w:txbxContent>
                        <w:p w:rsidR="00201D15" w:rsidRPr="00F94A78" w:rsidRDefault="00201D15" w:rsidP="003808EC"/>
                      </w:txbxContent>
                    </v:textbox>
                  </v:rect>
                  <v:rect id="Rectangle 80" o:spid="_x0000_s2223" style="position:absolute;left:197;top:324;width:1105;height:18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27r8A&#10;AADdAAAADwAAAGRycy9kb3ducmV2LnhtbERPy4rCMBTdD/gP4QqzG1OLiFSjiCCozMbqB1ya2wcm&#10;NyWJtv69WQzM8nDem91ojXiRD51jBfNZBoK4crrjRsH9dvxZgQgRWaNxTAreFGC3nXxtsNBu4Cu9&#10;ytiIFMKhQAVtjH0hZahashhmridOXO28xZigb6T2OKRwa2SeZUtpsePU0GJPh5aqR/m0CuStPA6r&#10;0vjMXfL615xP15qcUt/Tcb8GEWmM/+I/90kryJeLNDe9SU9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87b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3808EC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3808E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961E9">
              <w:rPr>
                <w:sz w:val="22"/>
                <w:szCs w:val="22"/>
              </w:rPr>
              <w:t>двухтрансформаторные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и более подстанции (за исключением РТП) мощностью от 400 до 630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блочного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3808EC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рублей </w:t>
            </w:r>
            <w:proofErr w:type="gramStart"/>
            <w:r w:rsidRPr="003961E9">
              <w:rPr>
                <w:sz w:val="22"/>
                <w:szCs w:val="22"/>
              </w:rPr>
              <w:t>за</w:t>
            </w:r>
            <w:proofErr w:type="gramEnd"/>
            <w:r w:rsidRPr="003961E9">
              <w:rPr>
                <w:sz w:val="22"/>
                <w:szCs w:val="22"/>
              </w:rPr>
              <w:t xml:space="preserve"> </w:t>
            </w:r>
          </w:p>
          <w:p w:rsidR="00EF0F03" w:rsidRPr="003961E9" w:rsidRDefault="00EF0F03" w:rsidP="003808EC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6E30A1" w:rsidRDefault="00EF0F03" w:rsidP="003808EC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14 </w:t>
            </w:r>
            <w:r w:rsidR="00B005AF" w:rsidRPr="006E30A1">
              <w:rPr>
                <w:color w:val="000000"/>
                <w:sz w:val="22"/>
                <w:szCs w:val="22"/>
              </w:rPr>
              <w:t>494</w:t>
            </w:r>
          </w:p>
        </w:tc>
      </w:tr>
      <w:tr w:rsidR="00EF0F03" w:rsidRPr="00ED19E5" w:rsidTr="00D7311B">
        <w:trPr>
          <w:trHeight w:val="1012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Default="003961E9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10.11</w:t>
            </w:r>
            <w:r w:rsidR="00EF0F03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2525F2" w:rsidP="003808EC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1C3258EA">
                <v:group id="_x0000_s2212" editas="canvas" style="width:81.95pt;height:26.9pt;mso-position-horizontal-relative:char;mso-position-vertical-relative:line" coordsize="10407,3416">
                  <v:shape id="_x0000_s2213" type="#_x0000_t75" style="position:absolute;width:10407;height:3416;visibility:visible">
                    <v:fill o:detectmouseclick="t"/>
                    <v:path o:connecttype="none"/>
                  </v:shape>
                  <v:rect id="Rectangle 77" o:spid="_x0000_s2214" style="position:absolute;left:1454;width:4737;height:1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ZcMMA&#10;AADdAAAADwAAAGRycy9kb3ducmV2LnhtbESP3WoCMRSE7wXfIRyhd5p1UZGtUUQQtPTGtQ9w2Jz9&#10;weRkSVJ3+/ZNoeDlMDPfMLvDaI14kg+dYwXLRQaCuHK640bB1/0834IIEVmjcUwKfijAYT+d7LDQ&#10;buAbPcvYiAThUKCCNsa+kDJULVkMC9cTJ6923mJM0jdSexwS3BqZZ9lGWuw4LbTY06ml6lF+WwXy&#10;Xp6HbWl85j7y+tNcL7eanFJvs/H4DiLSGF/h//ZFK8g3qzX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IZcM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3808E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215" style="position:absolute;left:1321;top:1371;width:2800;height:116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HB8MA&#10;AADdAAAADwAAAGRycy9kb3ducmV2LnhtbESPzWrDMBCE74G+g9hCb7FcU0xwo4QQCCSllzh5gMVa&#10;/1BpZSQ1dt6+KgRyHGbmG2a9na0RN/JhcKzgPctBEDdOD9wpuF4OyxWIEJE1Gsek4E4BtpuXxRor&#10;7SY+062OnUgQDhUq6GMcKylD05PFkLmROHmt8xZjkr6T2uOU4NbIIs9LaXHgtNDjSPuemp/61yqQ&#10;l/owrWrjc/dVtN/mdDy35JR6e513nyAizfEZfrSPWkFRfpTw/y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H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9E09D2" w:rsidRDefault="00201D15" w:rsidP="003808E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5.2.6.2</w:t>
                          </w:r>
                        </w:p>
                      </w:txbxContent>
                    </v:textbox>
                  </v:rect>
                  <v:rect id="_x0000_s2216" style="position:absolute;left:3143;top:1371;width:578;height:14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inM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hX7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inMMAAADdAAAADwAAAAAAAAAAAAAAAACYAgAAZHJzL2Rv&#10;d25yZXYueG1sUEsFBgAAAAAEAAQA9QAAAIgDAAAAAA==&#10;" filled="f" stroked="f">
                    <v:textbox style="mso-next-textbox:#_x0000_s2216;mso-fit-shape-to-text:t" inset="0,0,0,0">
                      <w:txbxContent>
                        <w:p w:rsidR="00201D15" w:rsidRPr="00F94A78" w:rsidRDefault="00201D15" w:rsidP="003808EC"/>
                      </w:txbxContent>
                    </v:textbox>
                  </v:rect>
                  <v:rect id="Rectangle 80" o:spid="_x0000_s2217" style="position:absolute;left:197;top:324;width:1105;height:18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27r8A&#10;AADdAAAADwAAAGRycy9kb3ducmV2LnhtbERPy4rCMBTdD/gP4QqzG1OLiFSjiCCozMbqB1ya2wcm&#10;NyWJtv69WQzM8nDem91ojXiRD51jBfNZBoK4crrjRsH9dvxZgQgRWaNxTAreFGC3nXxtsNBu4Cu9&#10;ytiIFMKhQAVtjH0hZahashhmridOXO28xZigb6T2OKRwa2SeZUtpsePU0GJPh5aqR/m0CuStPA6r&#10;0vjMXfL615xP15qcUt/Tcb8GEWmM/+I/90kryJeLNDe9SU9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87b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3808EC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3808E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961E9">
              <w:rPr>
                <w:sz w:val="22"/>
                <w:szCs w:val="22"/>
              </w:rPr>
              <w:t>двухтрансформаторные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и более подстанции (за исключением РТП) мощностью от 630 до 1000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3961E9">
              <w:rPr>
                <w:sz w:val="22"/>
                <w:szCs w:val="22"/>
              </w:rPr>
              <w:t>киоскового</w:t>
            </w:r>
            <w:proofErr w:type="spellEnd"/>
            <w:r w:rsidRPr="003961E9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3808EC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рублей </w:t>
            </w:r>
            <w:proofErr w:type="gramStart"/>
            <w:r w:rsidRPr="003961E9">
              <w:rPr>
                <w:sz w:val="22"/>
                <w:szCs w:val="22"/>
              </w:rPr>
              <w:t>за</w:t>
            </w:r>
            <w:proofErr w:type="gramEnd"/>
            <w:r w:rsidRPr="003961E9">
              <w:rPr>
                <w:sz w:val="22"/>
                <w:szCs w:val="22"/>
              </w:rPr>
              <w:t xml:space="preserve"> </w:t>
            </w:r>
          </w:p>
          <w:p w:rsidR="00EF0F03" w:rsidRPr="003961E9" w:rsidRDefault="00EF0F03" w:rsidP="003808EC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6E30A1" w:rsidRDefault="00EF0F03" w:rsidP="003808EC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8 </w:t>
            </w:r>
            <w:r w:rsidR="00B005AF" w:rsidRPr="006E30A1">
              <w:rPr>
                <w:color w:val="000000"/>
                <w:sz w:val="22"/>
                <w:szCs w:val="22"/>
              </w:rPr>
              <w:t>133</w:t>
            </w:r>
          </w:p>
        </w:tc>
      </w:tr>
      <w:tr w:rsidR="00EF0F03" w:rsidRPr="00ED19E5" w:rsidTr="00D7311B">
        <w:trPr>
          <w:trHeight w:val="1012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Default="003961E9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10.12.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tabs>
                <w:tab w:val="left" w:pos="6750"/>
              </w:tabs>
              <w:ind w:left="331"/>
              <w:rPr>
                <w:noProof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02F16E7F" wp14:editId="0328B417">
                      <wp:extent cx="599438" cy="254022"/>
                      <wp:effectExtent l="0" t="0" r="10795" b="12700"/>
                      <wp:docPr id="13819" name="Полотно 13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16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17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169" y="137088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Pr="009E09D2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5.2.7.2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18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77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19" o:spid="_x0000_s1214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">
                      <v:shape id="_x0000_s1215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216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E3PcQA&#10;AADeAAAADwAAAGRycy9kb3ducmV2LnhtbERPS4vCMBC+C/6HMII3TVWQWo0iPtDjrgrqbWjGtthM&#10;ShNtd3/9ZmFhb/PxPWexak0p3lS7wrKC0TACQZxaXXCm4HLeD2IQziNrLC2Tgi9ysFp2OwtMtG34&#10;k94nn4kQwi5BBbn3VSKlS3My6Ia2Ig7cw9YGfYB1JnWNTQg3pRxH0VQaLDg05FjRJqf0eXoZBYe4&#10;Wt+O9rvJyt39cP24zrbnmVeq32vXcxCeWv8v/nMfdZg/iUdT+H0n3C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hNz3EAAAA3gAAAA8AAAAAAAAAAAAAAAAAmAIAAGRycy9k&#10;b3ducmV2LnhtbFBLBQYAAAAABAAEAPUAAACJAwAAAAA=&#10;" filled="f" stroked="f">
                        <v:textbox inset="0,0,0,0">
                          <w:txbxContent>
                            <w:p w:rsidR="00201D15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17" style="position:absolute;left:1121;top:1370;width:2801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O6fMEA&#10;AADeAAAADwAAAGRycy9kb3ducmV2LnhtbERP22oCMRB9L/gPYQTfalaFdlmNUgRBpS+ufsCwmb3Q&#10;ZLIk0V3/3hQKfZvDuc5mN1ojHuRD51jBYp6BIK6c7rhRcLse3nMQISJrNI5JwZMC7LaTtw0W2g18&#10;oUcZG5FCOBSooI2xL6QMVUsWw9z1xImrnbcYE/SN1B6HFG6NXGbZh7TYcWposad9S9VPebcK5LU8&#10;DHlpfObOy/rbnI6XmpxSs+n4tQYRaYz/4j/3Uaf5q3zxCb/vp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Dun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Pr="009E09D2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5.2.7.2</w:t>
                              </w:r>
                            </w:p>
                          </w:txbxContent>
                        </v:textbox>
                      </v:rect>
                      <v:rect id="Rectangle 80" o:spid="_x0000_s1218" style="position:absolute;top:323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wuDsUA&#10;AADeAAAADwAAAGRycy9kb3ducmV2LnhtbESPzWoDMQyE74W8g1Ght8abFMqyjRNCIZCGXrLpA4i1&#10;9ofY8mI72e3bR4dCbxIzmvm02c3eqTvFNAQ2sFoWoIibYAfuDPxcDq8lqJSRLbrAZOCXEuy2i6cN&#10;VjZMfKZ7nTslIZwqNNDnPFZap6Ynj2kZRmLR2hA9Zlljp23EScK90+uieNceB5aGHkf67Km51jdv&#10;QF/qw1TWLhbhtG6/3dfx3FIw5uV53n+AyjTnf/Pf9dEK/lu5El55R2bQ2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XC4O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201D15" w:rsidRDefault="00201D15" w:rsidP="0068695A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961E9">
              <w:rPr>
                <w:sz w:val="22"/>
                <w:szCs w:val="22"/>
              </w:rPr>
              <w:t>двухтрансформаторные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и более подстанции (за исключением РТП) мощностью от 1000 до 1250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3961E9">
              <w:rPr>
                <w:sz w:val="22"/>
                <w:szCs w:val="22"/>
              </w:rPr>
              <w:t>киоскового</w:t>
            </w:r>
            <w:proofErr w:type="spellEnd"/>
            <w:r w:rsidRPr="003961E9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68695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6E30A1" w:rsidRDefault="00EF0F03" w:rsidP="0068695A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 xml:space="preserve">9 </w:t>
            </w:r>
            <w:r w:rsidR="00B005AF" w:rsidRPr="006E30A1">
              <w:rPr>
                <w:color w:val="000000"/>
                <w:sz w:val="22"/>
                <w:szCs w:val="22"/>
              </w:rPr>
              <w:t>298</w:t>
            </w:r>
          </w:p>
        </w:tc>
      </w:tr>
      <w:tr w:rsidR="00EF0F03" w:rsidRPr="00ED19E5" w:rsidTr="00D7311B">
        <w:trPr>
          <w:trHeight w:val="1012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Default="003961E9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10.13.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2525F2" w:rsidP="003808EC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056577CB">
                <v:group id="_x0000_s2206" editas="canvas" style="width:81.95pt;height:26.9pt;mso-position-horizontal-relative:char;mso-position-vertical-relative:line" coordsize="10407,3416">
                  <v:shape id="_x0000_s2207" type="#_x0000_t75" style="position:absolute;width:10407;height:3416;visibility:visible">
                    <v:fill o:detectmouseclick="t"/>
                    <v:path o:connecttype="none"/>
                  </v:shape>
                  <v:rect id="Rectangle 77" o:spid="_x0000_s2208" style="position:absolute;left:1454;width:4737;height:1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ZcMMA&#10;AADdAAAADwAAAGRycy9kb3ducmV2LnhtbESP3WoCMRSE7wXfIRyhd5p1UZGtUUQQtPTGtQ9w2Jz9&#10;weRkSVJ3+/ZNoeDlMDPfMLvDaI14kg+dYwXLRQaCuHK640bB1/0834IIEVmjcUwKfijAYT+d7LDQ&#10;buAbPcvYiAThUKCCNsa+kDJULVkMC9cTJ6923mJM0jdSexwS3BqZZ9lGWuw4LbTY06ml6lF+WwXy&#10;Xp6HbWl85j7y+tNcL7eanFJvs/H4DiLSGF/h//ZFK8g3qzX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IZcM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3808E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209" style="position:absolute;left:1321;top:1371;width:2800;height:116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HB8MA&#10;AADdAAAADwAAAGRycy9kb3ducmV2LnhtbESPzWrDMBCE74G+g9hCb7FcU0xwo4QQCCSllzh5gMVa&#10;/1BpZSQ1dt6+KgRyHGbmG2a9na0RN/JhcKzgPctBEDdOD9wpuF4OyxWIEJE1Gsek4E4BtpuXxRor&#10;7SY+062OnUgQDhUq6GMcKylD05PFkLmROHmt8xZjkr6T2uOU4NbIIs9LaXHgtNDjSPuemp/61yqQ&#10;l/owrWrjc/dVtN/mdDy35JR6e513nyAizfEZfrSPWkFRfpTw/y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H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9E09D2" w:rsidRDefault="00201D15" w:rsidP="003808E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5.2.8.3</w:t>
                          </w:r>
                        </w:p>
                      </w:txbxContent>
                    </v:textbox>
                  </v:rect>
                  <v:rect id="_x0000_s2210" style="position:absolute;left:3143;top:1371;width:578;height:14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inM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hX7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inMMAAADdAAAADwAAAAAAAAAAAAAAAACYAgAAZHJzL2Rv&#10;d25yZXYueG1sUEsFBgAAAAAEAAQA9QAAAIgDAAAAAA==&#10;" filled="f" stroked="f">
                    <v:textbox style="mso-next-textbox:#_x0000_s2210;mso-fit-shape-to-text:t" inset="0,0,0,0">
                      <w:txbxContent>
                        <w:p w:rsidR="00201D15" w:rsidRPr="00F94A78" w:rsidRDefault="00201D15" w:rsidP="003808EC"/>
                      </w:txbxContent>
                    </v:textbox>
                  </v:rect>
                  <v:rect id="Rectangle 80" o:spid="_x0000_s2211" style="position:absolute;left:197;top:324;width:1105;height:18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27r8A&#10;AADdAAAADwAAAGRycy9kb3ducmV2LnhtbERPy4rCMBTdD/gP4QqzG1OLiFSjiCCozMbqB1ya2wcm&#10;NyWJtv69WQzM8nDem91ojXiRD51jBfNZBoK4crrjRsH9dvxZgQgRWaNxTAreFGC3nXxtsNBu4Cu9&#10;ytiIFMKhQAVtjH0hZahashhmridOXO28xZigb6T2OKRwa2SeZUtpsePU0GJPh5aqR/m0CuStPA6r&#10;0vjMXfL615xP15qcUt/Tcb8GEWmM/+I/90kryJeLNDe9SU9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87b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3808EC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3808E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961E9">
              <w:rPr>
                <w:sz w:val="22"/>
                <w:szCs w:val="22"/>
              </w:rPr>
              <w:t>двухтрансформаторные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и более подстанции (за исключением РТП) мощностью от 1250 до 1600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блочного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3808EC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рублей </w:t>
            </w:r>
            <w:proofErr w:type="gramStart"/>
            <w:r w:rsidRPr="003961E9">
              <w:rPr>
                <w:sz w:val="22"/>
                <w:szCs w:val="22"/>
              </w:rPr>
              <w:t>за</w:t>
            </w:r>
            <w:proofErr w:type="gramEnd"/>
            <w:r w:rsidRPr="003961E9">
              <w:rPr>
                <w:sz w:val="22"/>
                <w:szCs w:val="22"/>
              </w:rPr>
              <w:t xml:space="preserve"> </w:t>
            </w:r>
          </w:p>
          <w:p w:rsidR="00EF0F03" w:rsidRPr="003961E9" w:rsidRDefault="00EF0F03" w:rsidP="003808EC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6E30A1" w:rsidRDefault="00EF0F03" w:rsidP="003808EC">
            <w:pPr>
              <w:jc w:val="center"/>
              <w:rPr>
                <w:color w:val="000000"/>
                <w:sz w:val="22"/>
                <w:szCs w:val="22"/>
              </w:rPr>
            </w:pPr>
            <w:r w:rsidRPr="006E30A1">
              <w:rPr>
                <w:color w:val="000000"/>
                <w:sz w:val="22"/>
                <w:szCs w:val="22"/>
              </w:rPr>
              <w:t>11 </w:t>
            </w:r>
            <w:r w:rsidR="00B005AF" w:rsidRPr="006E30A1">
              <w:rPr>
                <w:color w:val="000000"/>
                <w:sz w:val="22"/>
                <w:szCs w:val="22"/>
              </w:rPr>
              <w:t>616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1</w:t>
            </w:r>
            <w:r w:rsidR="003961E9">
              <w:rPr>
                <w:sz w:val="22"/>
                <w:szCs w:val="22"/>
              </w:rPr>
              <w:t>4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1D42BF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3E1D38E2">
                <v:group id="_x0000_s2200" editas="canvas" style="width:81.95pt;height:26.9pt;mso-position-horizontal-relative:char;mso-position-vertical-relative:line" coordsize="10407,3416">
                  <v:shape id="_x0000_s220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202" style="position:absolute;left:1454;width:4737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ZcMMA&#10;AADdAAAADwAAAGRycy9kb3ducmV2LnhtbESP3WoCMRSE7wXfIRyhd5p1UZGtUUQQtPTGtQ9w2Jz9&#10;weRkSVJ3+/ZNoeDlMDPfMLvDaI14kg+dYwXLRQaCuHK640bB1/0834IIEVmjcUwKfijAYT+d7LDQ&#10;buAbPcvYiAThUKCCNsa+kDJULVkMC9cTJ6923mJM0jdSexwS3BqZZ9lGWuw4LbTY06ml6lF+WwXy&#10;Xp6HbWl85j7y+tNcL7eanFJvs/H4DiLSGF/h//ZFK8g3qzX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IZcM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203" style="position:absolute;left:1321;top:1372;width:2800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HB8MA&#10;AADdAAAADwAAAGRycy9kb3ducmV2LnhtbESPzWrDMBCE74G+g9hCb7FcU0xwo4QQCCSllzh5gMVa&#10;/1BpZSQ1dt6+KgRyHGbmG2a9na0RN/JhcKzgPctBEDdOD9wpuF4OyxWIEJE1Gsek4E4BtpuXxRor&#10;7SY+062OnUgQDhUq6GMcKylD05PFkLmROHmt8xZjkr6T2uOU4NbIIs9LaXHgtNDjSPuemp/61yqQ&#10;l/owrWrjc/dVtN/mdDy35JR6e513nyAizfEZfrSPWkFRfpTw/yY9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CHB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9E09D2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v:textbox>
                  </v:rect>
                  <v:rect id="_x0000_s220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inM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hX7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inMMAAADdAAAADwAAAAAAAAAAAAAAAACYAgAAZHJzL2Rv&#10;d25yZXYueG1sUEsFBgAAAAAEAAQA9QAAAIgDAAAAAA==&#10;" filled="f" stroked="f">
                    <v:textbox style="mso-next-textbox:#_x0000_s2204;mso-fit-shape-to-text:t" inset="0,0,0,0">
                      <w:txbxContent>
                        <w:p w:rsidR="00201D15" w:rsidRPr="00F94A78" w:rsidRDefault="00201D15" w:rsidP="00C4733A"/>
                      </w:txbxContent>
                    </v:textbox>
                  </v:rect>
                  <v:rect id="Rectangle 80" o:spid="_x0000_s2205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27r8A&#10;AADdAAAADwAAAGRycy9kb3ducmV2LnhtbERPy4rCMBTdD/gP4QqzG1OLiFSjiCCozMbqB1ya2wcm&#10;NyWJtv69WQzM8nDem91ojXiRD51jBfNZBoK4crrjRsH9dvxZgQgRWaNxTAreFGC3nXxtsNBu4Cu9&#10;ytiIFMKhQAVtjH0hZahashhmridOXO28xZigb6T2OKRwa2SeZUtpsePU0GJPh5aqR/m0CuStPA6r&#10;0vjMXfL615xP15qcUt/Tcb8GEWmM/+I/90kryJeLNDe9SU9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87b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1D42BF">
              <w:rPr>
                <w:sz w:val="22"/>
                <w:szCs w:val="22"/>
              </w:rPr>
              <w:t>однотрансформаторные</w:t>
            </w:r>
            <w:proofErr w:type="spellEnd"/>
            <w:r w:rsidRPr="001D42BF">
              <w:rPr>
                <w:sz w:val="22"/>
                <w:szCs w:val="22"/>
              </w:rPr>
              <w:t xml:space="preserve"> подстанции (за исключением РТП) мощностью до 25 </w:t>
            </w:r>
            <w:proofErr w:type="spellStart"/>
            <w:r w:rsidRPr="001D42BF">
              <w:rPr>
                <w:sz w:val="22"/>
                <w:szCs w:val="22"/>
              </w:rPr>
              <w:t>кВА</w:t>
            </w:r>
            <w:proofErr w:type="spellEnd"/>
            <w:r w:rsidRPr="001D42BF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рублей за </w:t>
            </w:r>
            <w:r w:rsidRPr="001D42BF">
              <w:rPr>
                <w:sz w:val="22"/>
                <w:szCs w:val="22"/>
              </w:rPr>
              <w:br/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31 328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3961E9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10.15</w:t>
            </w:r>
            <w:r w:rsidR="00EF0F03"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1D42BF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58E06B44">
                <v:group id="Полотно 2747" o:spid="_x0000_s2194" editas="canvas" style="width:81.95pt;height:26.9pt;mso-position-horizontal-relative:char;mso-position-vertical-relative:line" coordsize="10407,3416">
                  <v:shape id="_x0000_s2195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96" style="position:absolute;left:1454;top:197;width:4737;height:11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YrAsMA&#10;AADdAAAADwAAAGRycy9kb3ducmV2LnhtbESP3WoCMRSE7wu+QziCdzXrKlZWo0hBsOKNax/gsDn7&#10;g8nJkqTu9u2bQqGXw8x8w+wOozXiST50jhUs5hkI4srpjhsFn/fT6wZEiMgajWNS8E0BDvvJyw4L&#10;7Qa+0bOMjUgQDgUqaGPsCylD1ZLFMHc9cfJq5y3GJH0jtcchwa2ReZatpcWO00KLPb23VD3KL6tA&#10;3svTsCmNz9wlr6/m43yrySk1m47HLYhIY/wP/7XPWkH+tlrC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YrA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97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+zdsMA&#10;AADdAAAADwAAAGRycy9kb3ducmV2LnhtbESP3WoCMRSE7wXfIRyhd5p1EStbo4ggWPHGtQ9w2Jz9&#10;weRkSVJ3+/amUOjlMDPfMNv9aI14kg+dYwXLRQaCuHK640bB1/0034AIEVmjcUwKfijAfjedbLHQ&#10;buAbPcvYiAThUKCCNsa+kDJULVkMC9cTJ6923mJM0jdSexwS3BqZZ9laWuw4LbTY07Gl6lF+WwXy&#10;Xp6GTWl85i55fTWf51tNTqm32Xj4ABFpjP/hv/ZZK8jfVyv4fZOegN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+zd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1.2</w:t>
                          </w:r>
                        </w:p>
                      </w:txbxContent>
                    </v:textbox>
                  </v:rect>
                  <v:rect id="_x0000_s219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W7cMA&#10;AADdAAAADwAAAGRycy9kb3ducmV2LnhtbESP3WoCMRSE7wu+QziCdzXrolZWo0hBsOKNax/gsDn7&#10;g8nJkqTu9u2bQqGXw8x8w+wOozXiST50jhUs5hkI4srpjhsFn/fT6wZEiMgajWNS8E0BDvvJyw4L&#10;7Qa+0bOMjUgQDgUqaGPsCylD1ZLFMHc9cfJq5y3GJH0jtcchwa2ReZatpcWO00KLPb23VD3KL6tA&#10;3svTsCmNz9wlr6/m43yrySk1m47HLYhIY/wP/7XPWkH+tlz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MW7cMAAADdAAAADwAAAAAAAAAAAAAAAACYAgAAZHJzL2Rv&#10;d25yZXYueG1sUEsFBgAAAAAEAAQA9QAAAIgDAAAAAA==&#10;" filled="f" stroked="f">
                    <v:textbox style="mso-next-textbox:#_x0000_s2198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99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GImsMA&#10;AADdAAAADwAAAGRycy9kb3ducmV2LnhtbESP3WoCMRSE7wXfIRyhd5p1KSpbo4ggWOmNax/gsDn7&#10;g8nJkqTu9u0boeDlMDPfMNv9aI14kA+dYwXLRQaCuHK640bB9+0034AIEVmjcUwKfinAfjedbLHQ&#10;buArPcrYiAThUKCCNsa+kDJULVkMC9cTJ6923mJM0jdSexwS3BqZZ9lKWuw4LbTY07Gl6l7+WAXy&#10;Vp6GTWl85i55/WU+z9eanFJvs/HwASLSGF/h//ZZK8jX7y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GIm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1D42BF">
              <w:rPr>
                <w:sz w:val="22"/>
                <w:szCs w:val="22"/>
              </w:rPr>
              <w:t>однотрансформаторные</w:t>
            </w:r>
            <w:proofErr w:type="spellEnd"/>
            <w:r w:rsidRPr="001D42BF">
              <w:rPr>
                <w:sz w:val="22"/>
                <w:szCs w:val="22"/>
              </w:rPr>
              <w:t xml:space="preserve"> подстанции (за исключением РТП) мощностью до 25 </w:t>
            </w:r>
            <w:proofErr w:type="spellStart"/>
            <w:r w:rsidRPr="001D42BF">
              <w:rPr>
                <w:sz w:val="22"/>
                <w:szCs w:val="22"/>
              </w:rPr>
              <w:t>кВА</w:t>
            </w:r>
            <w:proofErr w:type="spellEnd"/>
            <w:r w:rsidRPr="001D42BF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1D42BF">
              <w:rPr>
                <w:sz w:val="22"/>
                <w:szCs w:val="22"/>
              </w:rPr>
              <w:t>киоскового</w:t>
            </w:r>
            <w:proofErr w:type="spellEnd"/>
            <w:r w:rsidRPr="001D42BF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рублей за </w:t>
            </w:r>
            <w:r w:rsidRPr="001D42BF">
              <w:rPr>
                <w:sz w:val="22"/>
                <w:szCs w:val="22"/>
              </w:rPr>
              <w:br/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40 206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1</w:t>
            </w:r>
            <w:r w:rsidR="003961E9">
              <w:rPr>
                <w:sz w:val="22"/>
                <w:szCs w:val="22"/>
              </w:rPr>
              <w:t>6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1D42BF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5259B12A">
                <v:group id="Полотно 2737" o:spid="_x0000_s2188" editas="canvas" style="width:81.95pt;height:26.9pt;mso-position-horizontal-relative:char;mso-position-vertical-relative:line" coordsize="10407,3416">
                  <v:shape id="_x0000_s218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90" style="position:absolute;left:1454;top:197;width:5988;height:11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BYf8MA&#10;AADdAAAADwAAAGRycy9kb3ducmV2LnhtbESP3WoCMRSE7wXfIRyhd5p1BStbo4ggWPHGtQ9w2Jz9&#10;weRkSVJ3+/amUOjlMDPfMNv9aI14kg+dYwXLRQaCuHK640bB1/0034AIEVmjcUwKfijAfjedbLHQ&#10;buAbPcvYiAThUKCCNsa+kDJULVkMC9cTJ6923mJM0jdSexwS3BqZZ9laWuw4LbTY07Gl6lF+WwXy&#10;Xp6GTWl85i55fTWf51tNTqm32Xj4ABFpjP/hv/ZZK8jfVyv4fZOegN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BYf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91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nAC8MA&#10;AADdAAAADwAAAGRycy9kb3ducmV2LnhtbESP3WoCMRSE7wu+QziCdzXrKlZWo0hBsOKNax/gsDn7&#10;g8nJkqTu9u2bQqGXw8x8w+wOozXiST50jhUs5hkI4srpjhsFn/fT6wZEiMgajWNS8E0BDvvJyw4L&#10;7Qa+0bOMjUgQDgUqaGPsCylD1ZLFMHc9cfJq5y3GJH0jtcchwa2ReZatpcWO00KLPb23VD3KL6tA&#10;3svTsCmNz9wlr6/m43yrySk1m47HLYhIY/wP/7XPWkH+tlz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nAC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Pr="0057388B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2.1</w:t>
                          </w:r>
                        </w:p>
                      </w:txbxContent>
                    </v:textbox>
                  </v:rect>
                  <v:rect id="_x0000_s219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lkMMA&#10;AADdAAAADwAAAGRycy9kb3ducmV2LnhtbESP3WoCMRSE7wu+QziCdzXrilZWo0hBsOKNax/gsDn7&#10;g8nJkqTu9u2bQqGXw8x8w+wOozXiST50jhUs5hkI4srpjhsFn/fT6wZEiMgajWNS8E0BDvvJyw4L&#10;7Qa+0bOMjUgQDgUqaGPsCylD1ZLFMHc9cfJq5y3GJH0jtcchwa2ReZatpcWO00KLPb23VD3KL6tA&#10;3svTsCmNz9wlr6/m43yrySk1m47HLYhIY/wP/7XPWkH+tlz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VlkMMAAADdAAAADwAAAAAAAAAAAAAAAACYAgAAZHJzL2Rv&#10;d25yZXYueG1sUEsFBgAAAAAEAAQA9QAAAIgDAAAAAA==&#10;" filled="f" stroked="f">
                    <v:textbox style="mso-next-textbox:#_x0000_s2192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93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758MA&#10;AADdAAAADwAAAGRycy9kb3ducmV2LnhtbESP3WoCMRSE7wXfIRyhd5p1Cypbo4ggWOmNax/gsDn7&#10;g8nJkqTu9u0boeDlMDPfMNv9aI14kA+dYwXLRQaCuHK640bB9+0034AIEVmjcUwKfinAfjedbLHQ&#10;buArPcrYiAThUKCCNsa+kDJULVkMC9cTJ6923mJM0jdSexwS3BqZZ9lKWuw4LbTY07Gl6l7+WAXy&#10;Vp6GTWl85i55/WU+z9eanFJvs/HwASLSGF/h//ZZK8jX7y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f75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1D42BF">
              <w:rPr>
                <w:sz w:val="22"/>
                <w:szCs w:val="22"/>
              </w:rPr>
              <w:t>однотрансформаторные</w:t>
            </w:r>
            <w:proofErr w:type="spellEnd"/>
            <w:r w:rsidRPr="001D42BF">
              <w:rPr>
                <w:sz w:val="22"/>
                <w:szCs w:val="22"/>
              </w:rPr>
              <w:t xml:space="preserve"> подстанции (за исключением РТП) мощностью от 25 до 100 </w:t>
            </w:r>
            <w:proofErr w:type="spellStart"/>
            <w:r w:rsidRPr="001D42BF">
              <w:rPr>
                <w:sz w:val="22"/>
                <w:szCs w:val="22"/>
              </w:rPr>
              <w:t>кВА</w:t>
            </w:r>
            <w:proofErr w:type="spellEnd"/>
            <w:r w:rsidRPr="001D42BF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рублей за </w:t>
            </w:r>
            <w:r w:rsidRPr="001D42BF">
              <w:rPr>
                <w:sz w:val="22"/>
                <w:szCs w:val="22"/>
              </w:rPr>
              <w:br/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25432E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11 814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1</w:t>
            </w:r>
            <w:r w:rsidR="003961E9">
              <w:rPr>
                <w:sz w:val="22"/>
                <w:szCs w:val="22"/>
              </w:rPr>
              <w:t>7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1D42BF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286DA3B5">
                <v:group id="_x0000_s2182" editas="canvas" style="width:81.95pt;height:26.9pt;mso-position-horizontal-relative:char;mso-position-vertical-relative:line" coordsize="10407,3416">
                  <v:shape id="_x0000_s2183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84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85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2.2</w:t>
                          </w:r>
                        </w:p>
                      </w:txbxContent>
                    </v:textbox>
                  </v:rect>
                  <v:rect id="_x0000_s218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86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87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1D42BF">
              <w:rPr>
                <w:sz w:val="22"/>
                <w:szCs w:val="22"/>
              </w:rPr>
              <w:t>однотрансформаторные</w:t>
            </w:r>
            <w:proofErr w:type="spellEnd"/>
            <w:r w:rsidRPr="001D42BF">
              <w:rPr>
                <w:sz w:val="22"/>
                <w:szCs w:val="22"/>
              </w:rPr>
              <w:t xml:space="preserve"> подстанции (за исключением РТП) мощностью от 25 до 100 </w:t>
            </w:r>
            <w:proofErr w:type="spellStart"/>
            <w:r w:rsidRPr="001D42BF">
              <w:rPr>
                <w:sz w:val="22"/>
                <w:szCs w:val="22"/>
              </w:rPr>
              <w:t>кВА</w:t>
            </w:r>
            <w:proofErr w:type="spellEnd"/>
            <w:r w:rsidRPr="001D42BF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1D42BF">
              <w:rPr>
                <w:sz w:val="22"/>
                <w:szCs w:val="22"/>
              </w:rPr>
              <w:t>киоскового</w:t>
            </w:r>
            <w:proofErr w:type="spellEnd"/>
            <w:r w:rsidRPr="001D42BF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рублей за </w:t>
            </w:r>
            <w:r w:rsidRPr="001D42BF">
              <w:rPr>
                <w:sz w:val="22"/>
                <w:szCs w:val="22"/>
              </w:rPr>
              <w:br/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25432E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10 778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1</w:t>
            </w:r>
            <w:r w:rsidR="003961E9">
              <w:rPr>
                <w:sz w:val="22"/>
                <w:szCs w:val="22"/>
              </w:rPr>
              <w:t>8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57C2F4D2">
                <v:group id="_x0000_s2176" editas="canvas" style="width:81.95pt;height:26.9pt;mso-position-horizontal-relative:char;mso-position-vertical-relative:line" coordsize="10407,3416">
                  <v:shape id="_x0000_s217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78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79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3.1</w:t>
                          </w:r>
                        </w:p>
                      </w:txbxContent>
                    </v:textbox>
                  </v:rect>
                  <v:rect id="_x0000_s218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80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81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414D7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414D7">
              <w:rPr>
                <w:sz w:val="22"/>
                <w:szCs w:val="22"/>
              </w:rPr>
              <w:t xml:space="preserve"> подстанции (за исключением РТП) мощностью от 100 до 250 </w:t>
            </w:r>
            <w:proofErr w:type="spellStart"/>
            <w:r w:rsidRPr="002414D7">
              <w:rPr>
                <w:sz w:val="22"/>
                <w:szCs w:val="22"/>
              </w:rPr>
              <w:t>кВА</w:t>
            </w:r>
            <w:proofErr w:type="spellEnd"/>
            <w:r w:rsidRPr="002414D7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414D7" w:rsidRDefault="00EF0F03" w:rsidP="00C4733A">
            <w:pPr>
              <w:jc w:val="center"/>
              <w:rPr>
                <w:sz w:val="22"/>
                <w:szCs w:val="22"/>
              </w:rPr>
            </w:pPr>
            <w:r w:rsidRPr="002414D7">
              <w:rPr>
                <w:sz w:val="22"/>
                <w:szCs w:val="22"/>
              </w:rPr>
              <w:t xml:space="preserve">рублей </w:t>
            </w:r>
            <w:proofErr w:type="gramStart"/>
            <w:r w:rsidRPr="002414D7">
              <w:rPr>
                <w:sz w:val="22"/>
                <w:szCs w:val="22"/>
              </w:rPr>
              <w:t>за</w:t>
            </w:r>
            <w:proofErr w:type="gramEnd"/>
            <w:r w:rsidRPr="002414D7">
              <w:rPr>
                <w:sz w:val="22"/>
                <w:szCs w:val="22"/>
              </w:rPr>
              <w:t xml:space="preserve"> </w:t>
            </w:r>
          </w:p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2414D7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25432E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4 062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3961E9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10.19</w:t>
            </w:r>
            <w:r w:rsidR="00EF0F03"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6D5C0F68">
                <v:group id="_x0000_s2170" editas="canvas" style="width:81.95pt;height:26.9pt;mso-position-horizontal-relative:char;mso-position-vertical-relative:line" coordsize="10407,3416">
                  <v:shape id="_x0000_s217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72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73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3.2</w:t>
                          </w:r>
                        </w:p>
                      </w:txbxContent>
                    </v:textbox>
                  </v:rect>
                  <v:rect id="_x0000_s217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74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75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414D7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414D7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414D7">
              <w:rPr>
                <w:sz w:val="22"/>
                <w:szCs w:val="22"/>
              </w:rPr>
              <w:t xml:space="preserve"> подстанции (за исключением РТП) мощностью от 100 до 250 </w:t>
            </w:r>
            <w:proofErr w:type="spellStart"/>
            <w:r w:rsidRPr="002414D7">
              <w:rPr>
                <w:sz w:val="22"/>
                <w:szCs w:val="22"/>
              </w:rPr>
              <w:t>кВА</w:t>
            </w:r>
            <w:proofErr w:type="spellEnd"/>
            <w:r w:rsidRPr="002414D7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414D7">
              <w:rPr>
                <w:sz w:val="22"/>
                <w:szCs w:val="22"/>
              </w:rPr>
              <w:t>киоскового</w:t>
            </w:r>
            <w:proofErr w:type="spellEnd"/>
            <w:r w:rsidRPr="002414D7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414D7" w:rsidRDefault="00EF0F03" w:rsidP="00C4733A">
            <w:pPr>
              <w:jc w:val="center"/>
              <w:rPr>
                <w:sz w:val="22"/>
                <w:szCs w:val="22"/>
              </w:rPr>
            </w:pPr>
            <w:r w:rsidRPr="002414D7">
              <w:rPr>
                <w:sz w:val="22"/>
                <w:szCs w:val="22"/>
              </w:rPr>
              <w:t xml:space="preserve">рублей </w:t>
            </w:r>
            <w:proofErr w:type="gramStart"/>
            <w:r w:rsidRPr="002414D7">
              <w:rPr>
                <w:sz w:val="22"/>
                <w:szCs w:val="22"/>
              </w:rPr>
              <w:t>за</w:t>
            </w:r>
            <w:proofErr w:type="gramEnd"/>
            <w:r w:rsidRPr="002414D7">
              <w:rPr>
                <w:sz w:val="22"/>
                <w:szCs w:val="22"/>
              </w:rPr>
              <w:t xml:space="preserve"> </w:t>
            </w:r>
          </w:p>
          <w:p w:rsidR="00EF0F03" w:rsidRPr="002414D7" w:rsidRDefault="00EF0F03" w:rsidP="00C4733A">
            <w:pPr>
              <w:jc w:val="center"/>
              <w:rPr>
                <w:sz w:val="22"/>
                <w:szCs w:val="22"/>
              </w:rPr>
            </w:pPr>
            <w:r w:rsidRPr="002414D7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25432E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6 818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3961E9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10.20</w:t>
            </w:r>
            <w:r w:rsidR="00EF0F03"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445E917C">
                <v:group id="_x0000_s2164" editas="canvas" style="width:81.95pt;height:26.9pt;mso-position-horizontal-relative:char;mso-position-vertical-relative:line" coordsize="10407,3416">
                  <v:shape id="_x0000_s2165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66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67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4.2</w:t>
                          </w:r>
                        </w:p>
                      </w:txbxContent>
                    </v:textbox>
                  </v:rect>
                  <v:rect id="_x0000_s216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68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69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414D7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2414D7">
              <w:rPr>
                <w:sz w:val="22"/>
                <w:szCs w:val="22"/>
              </w:rPr>
              <w:t>однотрансформаторные</w:t>
            </w:r>
            <w:proofErr w:type="spellEnd"/>
            <w:r w:rsidRPr="002414D7">
              <w:rPr>
                <w:sz w:val="22"/>
                <w:szCs w:val="22"/>
              </w:rPr>
              <w:t xml:space="preserve"> подстанции (за исключением РТП) мощностью от 250 до 400 </w:t>
            </w:r>
            <w:proofErr w:type="spellStart"/>
            <w:r w:rsidRPr="002414D7">
              <w:rPr>
                <w:sz w:val="22"/>
                <w:szCs w:val="22"/>
              </w:rPr>
              <w:t>кВА</w:t>
            </w:r>
            <w:proofErr w:type="spellEnd"/>
            <w:r w:rsidRPr="002414D7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2414D7">
              <w:rPr>
                <w:sz w:val="22"/>
                <w:szCs w:val="22"/>
              </w:rPr>
              <w:t>киоскового</w:t>
            </w:r>
            <w:proofErr w:type="spellEnd"/>
            <w:r w:rsidRPr="002414D7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414D7" w:rsidRDefault="00EF0F03" w:rsidP="00C4733A">
            <w:pPr>
              <w:jc w:val="center"/>
              <w:rPr>
                <w:sz w:val="22"/>
                <w:szCs w:val="22"/>
              </w:rPr>
            </w:pPr>
            <w:r w:rsidRPr="002414D7">
              <w:rPr>
                <w:sz w:val="22"/>
                <w:szCs w:val="22"/>
              </w:rPr>
              <w:t xml:space="preserve">рублей </w:t>
            </w:r>
            <w:proofErr w:type="gramStart"/>
            <w:r w:rsidRPr="002414D7">
              <w:rPr>
                <w:sz w:val="22"/>
                <w:szCs w:val="22"/>
              </w:rPr>
              <w:t>за</w:t>
            </w:r>
            <w:proofErr w:type="gramEnd"/>
            <w:r w:rsidRPr="002414D7">
              <w:rPr>
                <w:sz w:val="22"/>
                <w:szCs w:val="22"/>
              </w:rPr>
              <w:t xml:space="preserve"> </w:t>
            </w:r>
          </w:p>
          <w:p w:rsidR="00EF0F03" w:rsidRPr="002414D7" w:rsidRDefault="00EF0F03" w:rsidP="00C4733A">
            <w:pPr>
              <w:jc w:val="center"/>
              <w:rPr>
                <w:sz w:val="22"/>
                <w:szCs w:val="22"/>
              </w:rPr>
            </w:pPr>
            <w:r w:rsidRPr="002414D7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25432E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4 572</w:t>
            </w:r>
          </w:p>
        </w:tc>
      </w:tr>
      <w:tr w:rsidR="0025432E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2E" w:rsidRDefault="003961E9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10.21.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432E" w:rsidRPr="003961E9" w:rsidRDefault="0025432E" w:rsidP="0068695A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4B918171" wp14:editId="281FA789">
                      <wp:extent cx="656541" cy="254022"/>
                      <wp:effectExtent l="0" t="0" r="10795" b="12700"/>
                      <wp:docPr id="13064" name="Полотно 130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061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530833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62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207" y="137088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063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62"/>
                                  <a:ext cx="11938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064" o:spid="_x0000_s1219" editas="canvas" style="width:51.7pt;height:20pt;mso-position-horizontal-relative:char;mso-position-vertical-relative:line" coordsize="6559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">
                      <v:shape id="_x0000_s1220" type="#_x0000_t75" style="position:absolute;width:6559;height:2540;visibility:visible;mso-wrap-style:square">
                        <v:fill o:detectmouseclick="t"/>
                        <v:path o:connecttype="none"/>
                      </v:shape>
                      <v:rect id="Rectangle 77" o:spid="_x0000_s1221" style="position:absolute;left:1257;width:5308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FB8UA&#10;AADeAAAADwAAAGRycy9kb3ducmV2LnhtbERPTWvCQBC9F/oflin01my0IEnqKqIWPVZTSHsbsmMS&#10;zM6G7Nak/fVdQfA2j/c58+VoWnGh3jWWFUyiGARxaXXDlYLP/P0lAeE8ssbWMin4JQfLxePDHDNt&#10;Bz7Q5egrEULYZaig9r7LpHRlTQZdZDviwJ1sb9AH2FdS9ziEcNPKaRzPpMGGQ0ONHa1rKs/HH6Ng&#10;l3Srr739G6p2+70rPop0k6deqeencfUGwtPo7+Kbe6/D/Nd4NoHrO+EG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0IUHxQAAAN4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22" style="position:absolute;left:1122;top:1370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wzqsEA&#10;AADeAAAADwAAAGRycy9kb3ducmV2LnhtbERP22oCMRB9F/oPYQp906RbENkapRQELb64+gHDZvZC&#10;k8mSpO76940g+DaHc531dnJWXCnE3rOG94UCQVx703Or4XLezVcgYkI2aD2ThhtF2G5eZmssjR/5&#10;RNcqtSKHcCxRQ5fSUEoZ644cxoUfiDPX+OAwZRhaaQKOOdxZWSi1lA57zg0dDvTdUf1b/TkN8lzt&#10;xlVlg/I/RXO0h/2pIa/12+v09Qki0ZSe4od7b/L8D7Us4P5OvkF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sM6r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5.1</w:t>
                              </w:r>
                            </w:p>
                          </w:txbxContent>
                        </v:textbox>
                      </v:rect>
                      <v:rect id="Rectangle 80" o:spid="_x0000_s1223" style="position:absolute;top:323;width:110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WMcEA&#10;AADeAAAADwAAAGRycy9kb3ducmV2LnhtbERP22oCMRB9F/oPYQq+aVIFkdUopSBY8cXVDxg2sxea&#10;TJYkdde/N0Khb3M419nuR2fFnULsPGv4mCsQxJU3HTcabtfDbA0iJmSD1jNpeFCE/e5tssXC+IEv&#10;dC9TI3IIxwI1tCn1hZSxaslhnPueOHO1Dw5ThqGRJuCQw52VC6VW0mHHuaHFnr5aqn7KX6dBXsvD&#10;sC5tUP60qM/2+3ipyWs9fR8/NyASjelf/Oc+mjx/qVZLeL2Tb5C7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gljH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8695A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2E" w:rsidRPr="003961E9" w:rsidRDefault="0025432E" w:rsidP="006869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961E9">
              <w:rPr>
                <w:sz w:val="22"/>
                <w:szCs w:val="22"/>
              </w:rPr>
              <w:t>однотрансформаторные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подстанции (за исключением РТП) мощностью </w:t>
            </w:r>
            <w:r w:rsidRPr="003961E9">
              <w:rPr>
                <w:sz w:val="22"/>
                <w:szCs w:val="22"/>
              </w:rPr>
              <w:br/>
              <w:t xml:space="preserve">от 400 до 630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столбового/мачтового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2E" w:rsidRPr="003961E9" w:rsidRDefault="0025432E" w:rsidP="0068695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2E" w:rsidRPr="003961E9" w:rsidRDefault="0025432E" w:rsidP="0068695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2 646</w:t>
            </w:r>
          </w:p>
        </w:tc>
      </w:tr>
      <w:tr w:rsidR="00EF0F03" w:rsidRPr="00ED19E5" w:rsidTr="00D7311B">
        <w:trPr>
          <w:trHeight w:val="1012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10.22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2057F01B">
                <v:group id="_x0000_s2158" editas="canvas" style="width:81.95pt;height:26.9pt;mso-position-horizontal-relative:char;mso-position-vertical-relative:line" coordsize="10407,3416">
                  <v:shape id="_x0000_s215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60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61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</w:t>
                          </w:r>
                        </w:p>
                      </w:txbxContent>
                    </v:textbox>
                  </v:rect>
                  <v:rect id="_x0000_s216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62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63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961E9">
              <w:rPr>
                <w:sz w:val="22"/>
                <w:szCs w:val="22"/>
              </w:rPr>
              <w:t>однотрансформаторные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подстанции (за исключением РТП) мощностью от 400 до 630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3961E9">
              <w:rPr>
                <w:sz w:val="22"/>
                <w:szCs w:val="22"/>
              </w:rPr>
              <w:t>киоскового</w:t>
            </w:r>
            <w:proofErr w:type="spellEnd"/>
            <w:r w:rsidRPr="003961E9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рублей </w:t>
            </w:r>
            <w:proofErr w:type="gramStart"/>
            <w:r w:rsidRPr="003961E9">
              <w:rPr>
                <w:sz w:val="22"/>
                <w:szCs w:val="22"/>
              </w:rPr>
              <w:t>за</w:t>
            </w:r>
            <w:proofErr w:type="gramEnd"/>
            <w:r w:rsidRPr="003961E9">
              <w:rPr>
                <w:sz w:val="22"/>
                <w:szCs w:val="22"/>
              </w:rPr>
              <w:t xml:space="preserve"> </w:t>
            </w:r>
          </w:p>
          <w:p w:rsidR="00EF0F03" w:rsidRPr="003961E9" w:rsidRDefault="00EF0F03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68695A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4 346</w:t>
            </w:r>
          </w:p>
        </w:tc>
      </w:tr>
      <w:tr w:rsidR="00EF0F03" w:rsidRPr="00ED19E5" w:rsidTr="00D7311B">
        <w:trPr>
          <w:trHeight w:val="1012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Default="00EF0F03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10.23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2525F2" w:rsidP="003808EC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4ADE2EB6">
                <v:group id="_x0000_s2152" editas="canvas" style="width:81.95pt;height:26.9pt;mso-position-horizontal-relative:char;mso-position-vertical-relative:line" coordsize="10407,3416">
                  <v:shape id="_x0000_s2153" type="#_x0000_t75" style="position:absolute;width:10407;height:3416;visibility:visible">
                    <v:fill o:detectmouseclick="t"/>
                    <v:path o:connecttype="none"/>
                  </v:shape>
                  <v:rect id="Rectangle 77" o:spid="_x0000_s2154" style="position:absolute;left:1454;width:5308;height:1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3808E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55" style="position:absolute;left:1321;top:1371;width:2800;height:116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3808E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6.2</w:t>
                          </w:r>
                        </w:p>
                      </w:txbxContent>
                    </v:textbox>
                  </v:rect>
                  <v:rect id="_x0000_s2156" style="position:absolute;left:3143;top:1371;width:578;height:14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56;mso-fit-shape-to-text:t" inset="0,0,0,0">
                      <w:txbxContent>
                        <w:p w:rsidR="00201D15" w:rsidRDefault="00201D15" w:rsidP="003808EC"/>
                      </w:txbxContent>
                    </v:textbox>
                  </v:rect>
                  <v:rect id="Rectangle 80" o:spid="_x0000_s2157" style="position:absolute;left:197;top:324;width:1194;height:18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3808EC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3808E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961E9">
              <w:rPr>
                <w:sz w:val="22"/>
                <w:szCs w:val="22"/>
              </w:rPr>
              <w:t>однотрансформаторные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подстанции (за исключением РТП) мощностью от 630 до 1000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3961E9">
              <w:rPr>
                <w:sz w:val="22"/>
                <w:szCs w:val="22"/>
              </w:rPr>
              <w:t>киоскового</w:t>
            </w:r>
            <w:proofErr w:type="spellEnd"/>
            <w:r w:rsidRPr="003961E9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EF0F03" w:rsidP="003808EC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рублей </w:t>
            </w:r>
            <w:proofErr w:type="gramStart"/>
            <w:r w:rsidRPr="003961E9">
              <w:rPr>
                <w:sz w:val="22"/>
                <w:szCs w:val="22"/>
              </w:rPr>
              <w:t>за</w:t>
            </w:r>
            <w:proofErr w:type="gramEnd"/>
            <w:r w:rsidRPr="003961E9">
              <w:rPr>
                <w:sz w:val="22"/>
                <w:szCs w:val="22"/>
              </w:rPr>
              <w:t xml:space="preserve"> </w:t>
            </w:r>
          </w:p>
          <w:p w:rsidR="00EF0F03" w:rsidRPr="003961E9" w:rsidRDefault="00EF0F03" w:rsidP="003808EC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68695A" w:rsidP="003808EC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3 028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10.24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45F0D94E">
                <v:group id="_x0000_s2146" editas="canvas" style="width:81.95pt;height:26.9pt;mso-position-horizontal-relative:char;mso-position-vertical-relative:line" coordsize="10407,3416">
                  <v:shape id="_x0000_s214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48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49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6.3</w:t>
                          </w:r>
                        </w:p>
                      </w:txbxContent>
                    </v:textbox>
                  </v:rect>
                  <v:rect id="_x0000_s215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50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51" style="position:absolute;left:197;top:324;width:119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961E9">
              <w:rPr>
                <w:sz w:val="22"/>
                <w:szCs w:val="22"/>
              </w:rPr>
              <w:t>двухтрансформаторные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и более подстанции (за исключением РТП) мощностью от 630 до 1000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блочного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рублей </w:t>
            </w:r>
            <w:proofErr w:type="gramStart"/>
            <w:r w:rsidRPr="003961E9">
              <w:rPr>
                <w:sz w:val="22"/>
                <w:szCs w:val="22"/>
              </w:rPr>
              <w:t>за</w:t>
            </w:r>
            <w:proofErr w:type="gramEnd"/>
            <w:r w:rsidRPr="003961E9">
              <w:rPr>
                <w:sz w:val="22"/>
                <w:szCs w:val="22"/>
              </w:rPr>
              <w:t xml:space="preserve"> </w:t>
            </w:r>
          </w:p>
          <w:p w:rsidR="00EF0F03" w:rsidRPr="003961E9" w:rsidRDefault="00EF0F03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68695A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10</w:t>
            </w:r>
            <w:r w:rsidR="00EF0F03" w:rsidRPr="003961E9">
              <w:rPr>
                <w:color w:val="000000"/>
                <w:sz w:val="22"/>
                <w:szCs w:val="22"/>
              </w:rPr>
              <w:t xml:space="preserve"> </w:t>
            </w:r>
            <w:r w:rsidRPr="003961E9">
              <w:rPr>
                <w:color w:val="000000"/>
                <w:sz w:val="22"/>
                <w:szCs w:val="22"/>
              </w:rPr>
              <w:t>208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39FDA454">
                <v:group id="_x0000_s2140" editas="canvas" style="width:81.95pt;height:26.9pt;mso-position-horizontal-relative:char;mso-position-vertical-relative:line" coordsize="10407,3416">
                  <v:shape id="_x0000_s214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42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43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2.2</w:t>
                          </w:r>
                        </w:p>
                      </w:txbxContent>
                    </v:textbox>
                  </v:rect>
                  <v:rect id="_x0000_s214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44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4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2414D7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7D0A3A">
              <w:rPr>
                <w:sz w:val="22"/>
                <w:szCs w:val="22"/>
              </w:rPr>
              <w:t>двухтрансформаторные</w:t>
            </w:r>
            <w:proofErr w:type="spellEnd"/>
            <w:r w:rsidRPr="007D0A3A">
              <w:rPr>
                <w:sz w:val="22"/>
                <w:szCs w:val="22"/>
              </w:rPr>
              <w:t xml:space="preserve"> и более подстанции (за исключением РТП) мощностью от 25 до 100 </w:t>
            </w:r>
            <w:proofErr w:type="spellStart"/>
            <w:r w:rsidRPr="007D0A3A">
              <w:rPr>
                <w:sz w:val="22"/>
                <w:szCs w:val="22"/>
              </w:rPr>
              <w:t>кВА</w:t>
            </w:r>
            <w:proofErr w:type="spellEnd"/>
            <w:r w:rsidRPr="007D0A3A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7D0A3A">
              <w:rPr>
                <w:sz w:val="22"/>
                <w:szCs w:val="22"/>
              </w:rPr>
              <w:t>киоскового</w:t>
            </w:r>
            <w:proofErr w:type="spellEnd"/>
            <w:r w:rsidRPr="007D0A3A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7D0A3A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 xml:space="preserve">рублей </w:t>
            </w:r>
            <w:proofErr w:type="gramStart"/>
            <w:r w:rsidRPr="007D0A3A">
              <w:rPr>
                <w:sz w:val="22"/>
                <w:szCs w:val="22"/>
              </w:rPr>
              <w:t>за</w:t>
            </w:r>
            <w:proofErr w:type="gramEnd"/>
            <w:r w:rsidRPr="007D0A3A">
              <w:rPr>
                <w:sz w:val="22"/>
                <w:szCs w:val="22"/>
              </w:rPr>
              <w:t xml:space="preserve"> </w:t>
            </w:r>
          </w:p>
          <w:p w:rsidR="00EF0F03" w:rsidRPr="002414D7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68695A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34 597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31EA8E96">
                <v:group id="_x0000_s2134" editas="canvas" style="width:81.95pt;height:26.9pt;mso-position-horizontal-relative:char;mso-position-vertical-relative:line" coordsize="10407,3416">
                  <v:shape id="_x0000_s2135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36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37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3.2</w:t>
                          </w:r>
                        </w:p>
                      </w:txbxContent>
                    </v:textbox>
                  </v:rect>
                  <v:rect id="_x0000_s2138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38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39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7D0A3A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7D0A3A">
              <w:rPr>
                <w:sz w:val="22"/>
                <w:szCs w:val="22"/>
              </w:rPr>
              <w:t>двухтрансформаторные</w:t>
            </w:r>
            <w:proofErr w:type="spellEnd"/>
            <w:r w:rsidRPr="007D0A3A">
              <w:rPr>
                <w:sz w:val="22"/>
                <w:szCs w:val="22"/>
              </w:rPr>
              <w:t xml:space="preserve"> и более подстанции (за исключением РТП) мощностью от 100 до 250 </w:t>
            </w:r>
            <w:proofErr w:type="spellStart"/>
            <w:r w:rsidRPr="007D0A3A">
              <w:rPr>
                <w:sz w:val="22"/>
                <w:szCs w:val="22"/>
              </w:rPr>
              <w:t>кВА</w:t>
            </w:r>
            <w:proofErr w:type="spellEnd"/>
            <w:r w:rsidRPr="007D0A3A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7D0A3A">
              <w:rPr>
                <w:sz w:val="22"/>
                <w:szCs w:val="22"/>
              </w:rPr>
              <w:t>киоскового</w:t>
            </w:r>
            <w:proofErr w:type="spellEnd"/>
            <w:r w:rsidRPr="007D0A3A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7D0A3A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 xml:space="preserve">рублей </w:t>
            </w:r>
            <w:proofErr w:type="gramStart"/>
            <w:r w:rsidRPr="007D0A3A">
              <w:rPr>
                <w:sz w:val="22"/>
                <w:szCs w:val="22"/>
              </w:rPr>
              <w:t>за</w:t>
            </w:r>
            <w:proofErr w:type="gramEnd"/>
            <w:r w:rsidRPr="007D0A3A">
              <w:rPr>
                <w:sz w:val="22"/>
                <w:szCs w:val="22"/>
              </w:rPr>
              <w:t xml:space="preserve"> </w:t>
            </w:r>
          </w:p>
          <w:p w:rsidR="00EF0F03" w:rsidRPr="007D0A3A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68695A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16 475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76F18930">
                <v:group id="_x0000_s2128" editas="canvas" style="width:81.95pt;height:26.9pt;mso-position-horizontal-relative:char;mso-position-vertical-relative:line" coordsize="10407,3416">
                  <v:shape id="_x0000_s2129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30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31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4.2</w:t>
                          </w:r>
                        </w:p>
                      </w:txbxContent>
                    </v:textbox>
                  </v:rect>
                  <v:rect id="_x0000_s2132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32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33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7D0A3A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7D0A3A">
              <w:rPr>
                <w:sz w:val="22"/>
                <w:szCs w:val="22"/>
              </w:rPr>
              <w:t>двухтрансформаторные</w:t>
            </w:r>
            <w:proofErr w:type="spellEnd"/>
            <w:r w:rsidRPr="007D0A3A">
              <w:rPr>
                <w:sz w:val="22"/>
                <w:szCs w:val="22"/>
              </w:rPr>
              <w:t xml:space="preserve"> и более подстанции (за исключением РТП) мощностью от 250 до 400 </w:t>
            </w:r>
            <w:proofErr w:type="spellStart"/>
            <w:r w:rsidRPr="007D0A3A">
              <w:rPr>
                <w:sz w:val="22"/>
                <w:szCs w:val="22"/>
              </w:rPr>
              <w:t>кВА</w:t>
            </w:r>
            <w:proofErr w:type="spellEnd"/>
            <w:r w:rsidRPr="007D0A3A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7D0A3A">
              <w:rPr>
                <w:sz w:val="22"/>
                <w:szCs w:val="22"/>
              </w:rPr>
              <w:t>киоскового</w:t>
            </w:r>
            <w:proofErr w:type="spellEnd"/>
            <w:r w:rsidRPr="007D0A3A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7D0A3A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 xml:space="preserve">рублей </w:t>
            </w:r>
            <w:proofErr w:type="gramStart"/>
            <w:r w:rsidRPr="007D0A3A">
              <w:rPr>
                <w:sz w:val="22"/>
                <w:szCs w:val="22"/>
              </w:rPr>
              <w:t>за</w:t>
            </w:r>
            <w:proofErr w:type="gramEnd"/>
            <w:r w:rsidRPr="007D0A3A">
              <w:rPr>
                <w:sz w:val="22"/>
                <w:szCs w:val="22"/>
              </w:rPr>
              <w:t xml:space="preserve"> </w:t>
            </w:r>
          </w:p>
          <w:p w:rsidR="00EF0F03" w:rsidRPr="007D0A3A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68695A" w:rsidP="007A02E2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10 707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 w:rsidRPr="00ED19E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528D632D">
                <v:group id="_x0000_s2122" editas="canvas" style="width:81.95pt;height:26.9pt;mso-position-horizontal-relative:char;mso-position-vertical-relative:line" coordsize="10407,3416">
                  <v:shape id="_x0000_s2123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24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25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</w:t>
                          </w:r>
                        </w:p>
                      </w:txbxContent>
                    </v:textbox>
                  </v:rect>
                  <v:rect id="_x0000_s2126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26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27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7D0A3A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7D0A3A">
              <w:rPr>
                <w:sz w:val="22"/>
                <w:szCs w:val="22"/>
              </w:rPr>
              <w:t>двухтрансформаторные</w:t>
            </w:r>
            <w:proofErr w:type="spellEnd"/>
            <w:r w:rsidRPr="007D0A3A">
              <w:rPr>
                <w:sz w:val="22"/>
                <w:szCs w:val="22"/>
              </w:rPr>
              <w:t xml:space="preserve"> и более подстанции (за исключением РТП) мощностью от 400 до 630 </w:t>
            </w:r>
            <w:proofErr w:type="spellStart"/>
            <w:r w:rsidRPr="007D0A3A">
              <w:rPr>
                <w:sz w:val="22"/>
                <w:szCs w:val="22"/>
              </w:rPr>
              <w:t>кВА</w:t>
            </w:r>
            <w:proofErr w:type="spellEnd"/>
            <w:r w:rsidRPr="007D0A3A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7D0A3A">
              <w:rPr>
                <w:sz w:val="22"/>
                <w:szCs w:val="22"/>
              </w:rPr>
              <w:t>киоскового</w:t>
            </w:r>
            <w:proofErr w:type="spellEnd"/>
            <w:r w:rsidRPr="007D0A3A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7D0A3A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 xml:space="preserve">рублей </w:t>
            </w:r>
            <w:proofErr w:type="gramStart"/>
            <w:r w:rsidRPr="007D0A3A">
              <w:rPr>
                <w:sz w:val="22"/>
                <w:szCs w:val="22"/>
              </w:rPr>
              <w:t>за</w:t>
            </w:r>
            <w:proofErr w:type="gramEnd"/>
            <w:r w:rsidRPr="007D0A3A">
              <w:rPr>
                <w:sz w:val="22"/>
                <w:szCs w:val="22"/>
              </w:rPr>
              <w:t xml:space="preserve"> </w:t>
            </w:r>
          </w:p>
          <w:p w:rsidR="00EF0F03" w:rsidRPr="007D0A3A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68695A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7 023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3961E9" w:rsidP="003F03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10.29</w:t>
            </w:r>
            <w:r w:rsidR="00EF0F03"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7CCB2197">
                <v:group id="_x0000_s2116" editas="canvas" style="width:81.95pt;height:26.9pt;mso-position-horizontal-relative:char;mso-position-vertical-relative:line" coordsize="10407,3416">
                  <v:shape id="_x0000_s2117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18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19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6.2</w:t>
                          </w:r>
                        </w:p>
                      </w:txbxContent>
                    </v:textbox>
                  </v:rect>
                  <v:rect id="_x0000_s2120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20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21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7D0A3A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7D0A3A">
              <w:rPr>
                <w:sz w:val="22"/>
                <w:szCs w:val="22"/>
              </w:rPr>
              <w:t>двухтрансформаторные</w:t>
            </w:r>
            <w:proofErr w:type="spellEnd"/>
            <w:r w:rsidRPr="007D0A3A">
              <w:rPr>
                <w:sz w:val="22"/>
                <w:szCs w:val="22"/>
              </w:rPr>
              <w:t xml:space="preserve"> и более подстанции (за исключением РТП) мощностью от 630 до 1000 </w:t>
            </w:r>
            <w:proofErr w:type="spellStart"/>
            <w:r w:rsidRPr="007D0A3A">
              <w:rPr>
                <w:sz w:val="22"/>
                <w:szCs w:val="22"/>
              </w:rPr>
              <w:t>кВА</w:t>
            </w:r>
            <w:proofErr w:type="spellEnd"/>
            <w:r w:rsidRPr="007D0A3A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7D0A3A">
              <w:rPr>
                <w:sz w:val="22"/>
                <w:szCs w:val="22"/>
              </w:rPr>
              <w:t>киоскового</w:t>
            </w:r>
            <w:proofErr w:type="spellEnd"/>
            <w:r w:rsidRPr="007D0A3A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7D0A3A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 xml:space="preserve">рублей </w:t>
            </w:r>
            <w:proofErr w:type="gramStart"/>
            <w:r w:rsidRPr="007D0A3A">
              <w:rPr>
                <w:sz w:val="22"/>
                <w:szCs w:val="22"/>
              </w:rPr>
              <w:t>за</w:t>
            </w:r>
            <w:proofErr w:type="gramEnd"/>
            <w:r w:rsidRPr="007D0A3A">
              <w:rPr>
                <w:sz w:val="22"/>
                <w:szCs w:val="22"/>
              </w:rPr>
              <w:t xml:space="preserve"> </w:t>
            </w:r>
          </w:p>
          <w:p w:rsidR="00EF0F03" w:rsidRPr="007D0A3A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68695A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8 586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EF0F03" w:rsidP="003E59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10.3</w:t>
            </w:r>
            <w:r w:rsidR="003E5981">
              <w:rPr>
                <w:sz w:val="22"/>
                <w:szCs w:val="22"/>
              </w:rPr>
              <w:t>0</w:t>
            </w:r>
            <w:r w:rsidRPr="00ED19E5"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C4733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05C4ADFB">
                <v:group id="Полотно 2727" o:spid="_x0000_s2110" editas="canvas" style="width:81.95pt;height:26.9pt;mso-position-horizontal-relative:char;mso-position-vertical-relative:line" coordsize="10407,3416">
                  <v:shape id="_x0000_s2111" type="#_x0000_t75" style="position:absolute;width:10407;height:3416;visibility:visible;mso-wrap-style:square">
                    <v:fill o:detectmouseclick="t"/>
                    <v:path o:connecttype="none"/>
                  </v:shape>
                  <v:rect id="Rectangle 77" o:spid="_x0000_s2112" style="position:absolute;left:1454;width:530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Oos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nOos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13" style="position:absolute;left:1321;top:1371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W1sMA&#10;AADd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BW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7.2</w:t>
                          </w:r>
                        </w:p>
                      </w:txbxContent>
                    </v:textbox>
                  </v:rect>
                  <v:rect id="_x0000_s2114" style="position:absolute;left:3143;top:1371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zTc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v+R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zzTcMAAADdAAAADwAAAAAAAAAAAAAAAACYAgAAZHJzL2Rv&#10;d25yZXYueG1sUEsFBgAAAAAEAAQA9QAAAIgDAAAAAA==&#10;" filled="f" stroked="f">
                    <v:textbox style="mso-next-textbox:#_x0000_s2114;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80" o:spid="_x0000_s211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5tOsIA&#10;AADd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flXvoS/N+kJ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m06wgAAAN0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7D0A3A" w:rsidRDefault="00EF0F03" w:rsidP="00C473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7D0A3A">
              <w:rPr>
                <w:sz w:val="22"/>
                <w:szCs w:val="22"/>
              </w:rPr>
              <w:t>двухтрансформаторные</w:t>
            </w:r>
            <w:proofErr w:type="spellEnd"/>
            <w:r w:rsidRPr="007D0A3A">
              <w:rPr>
                <w:sz w:val="22"/>
                <w:szCs w:val="22"/>
              </w:rPr>
              <w:t xml:space="preserve"> и более подстанции (за исключением РТП) мощностью от 1000 </w:t>
            </w:r>
            <w:proofErr w:type="spellStart"/>
            <w:r w:rsidRPr="007D0A3A">
              <w:rPr>
                <w:sz w:val="22"/>
                <w:szCs w:val="22"/>
              </w:rPr>
              <w:t>кВА</w:t>
            </w:r>
            <w:proofErr w:type="spellEnd"/>
            <w:r w:rsidRPr="007D0A3A">
              <w:rPr>
                <w:sz w:val="22"/>
                <w:szCs w:val="22"/>
              </w:rPr>
              <w:t xml:space="preserve"> до 1250 </w:t>
            </w:r>
            <w:proofErr w:type="spellStart"/>
            <w:r w:rsidRPr="007D0A3A">
              <w:rPr>
                <w:sz w:val="22"/>
                <w:szCs w:val="22"/>
              </w:rPr>
              <w:t>кВА</w:t>
            </w:r>
            <w:proofErr w:type="spellEnd"/>
            <w:r w:rsidRPr="007D0A3A">
              <w:rPr>
                <w:sz w:val="22"/>
                <w:szCs w:val="22"/>
              </w:rPr>
              <w:t xml:space="preserve"> включительно шкафного или </w:t>
            </w:r>
            <w:proofErr w:type="spellStart"/>
            <w:r w:rsidRPr="007D0A3A">
              <w:rPr>
                <w:sz w:val="22"/>
                <w:szCs w:val="22"/>
              </w:rPr>
              <w:t>киоскового</w:t>
            </w:r>
            <w:proofErr w:type="spellEnd"/>
            <w:r w:rsidRPr="007D0A3A">
              <w:rPr>
                <w:sz w:val="22"/>
                <w:szCs w:val="22"/>
              </w:rPr>
              <w:t xml:space="preserve">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7D0A3A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 xml:space="preserve">рублей </w:t>
            </w:r>
            <w:proofErr w:type="gramStart"/>
            <w:r w:rsidRPr="007D0A3A">
              <w:rPr>
                <w:sz w:val="22"/>
                <w:szCs w:val="22"/>
              </w:rPr>
              <w:t>за</w:t>
            </w:r>
            <w:proofErr w:type="gramEnd"/>
            <w:r w:rsidRPr="007D0A3A">
              <w:rPr>
                <w:sz w:val="22"/>
                <w:szCs w:val="22"/>
              </w:rPr>
              <w:t xml:space="preserve"> </w:t>
            </w:r>
          </w:p>
          <w:p w:rsidR="00EF0F03" w:rsidRPr="007D0A3A" w:rsidRDefault="00EF0F03" w:rsidP="00C4733A">
            <w:pPr>
              <w:jc w:val="center"/>
              <w:rPr>
                <w:sz w:val="22"/>
                <w:szCs w:val="22"/>
              </w:rPr>
            </w:pPr>
            <w:r w:rsidRPr="007D0A3A">
              <w:rPr>
                <w:sz w:val="22"/>
                <w:szCs w:val="22"/>
              </w:rPr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68695A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7 399</w:t>
            </w:r>
          </w:p>
        </w:tc>
      </w:tr>
      <w:tr w:rsidR="0068695A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95A" w:rsidRDefault="003961E9" w:rsidP="003E59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10.3</w:t>
            </w:r>
            <w:r w:rsidR="003E598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95A" w:rsidRPr="003961E9" w:rsidRDefault="0068695A" w:rsidP="0068695A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3961E9">
              <w:rPr>
                <w:noProof/>
                <w:color w:val="FF0000"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F3CC6EF" wp14:editId="09A8A4A8">
                      <wp:extent cx="599438" cy="254022"/>
                      <wp:effectExtent l="0" t="0" r="10795" b="12700"/>
                      <wp:docPr id="13783" name="Полотно 13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76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6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169" y="137088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5.2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7.3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76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35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68695A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783" o:spid="_x0000_s1229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">
                      <v:shape id="_x0000_s1230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231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FOYcUA&#10;AADeAAAADwAAAGRycy9kb3ducmV2LnhtbERPS2vCQBC+F/wPywje6sZKfURXkaro0aqg3obsmASz&#10;syG7mtRf3xUKvc3H95zpvDGFeFDlcssKet0IBHFidc6pguNh/T4C4TyyxsIyKfghB/NZ622KsbY1&#10;f9Nj71MRQtjFqCDzvoyldElGBl3XlsSBu9rKoA+wSqWusA7hppAfUTSQBnMODRmW9JVRctvfjYLN&#10;qFyct/ZZp8XqsjntTuPlYeyV6rSbxQSEp8b/i//cWx3m94eDT3i9E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QU5hxQAAAN4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32" style="position:absolute;left:1121;top:1370;width:2801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34zMEA&#10;AADeAAAADwAAAGRycy9kb3ducmV2LnhtbERP22oCMRB9L/gPYQTfalYLq6xGKYJgpS+ufsCwmb3Q&#10;ZLIkqbv9eyMUfJvDuc52P1oj7uRD51jBYp6BIK6c7rhRcLse39cgQkTWaByTgj8KsN9N3rZYaDfw&#10;he5lbEQK4VCggjbGvpAyVC1ZDHPXEyeudt5iTNA3UnscUrg1cpllubTYcWposadDS9VP+WsVyGt5&#10;HNal8Zk7L+tv83W61OSUmk3Hzw2ISGN8if/dJ53mf6zyHJ7vpBv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9+Mz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8695A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5.2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7.3</w:t>
                              </w:r>
                            </w:p>
                          </w:txbxContent>
                        </v:textbox>
                      </v:rect>
                      <v:rect id="Rectangle 80" o:spid="_x0000_s1233" style="position:absolute;top:322;width:1193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FdV8EA&#10;AADeAAAADwAAAGRycy9kb3ducmV2LnhtbERP24rCMBB9F/Yfwiz4pukqqFSjLILgLr5Y/YChmV4w&#10;mZQk2u7fbwTBtzmc62x2gzXiQT60jhV8TTMQxKXTLdcKrpfDZAUiRGSNxjEp+KMAu+3HaIO5dj2f&#10;6VHEWqQQDjkqaGLscilD2ZDFMHUdceIq5y3GBH0ttcc+hVsjZ1m2kBZbTg0NdrRvqLwVd6tAXopD&#10;vyqMz9zvrDqZn+O5IqfU+HP4XoOINMS3+OU+6jR/vlws4flOukF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xXVf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68695A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95A" w:rsidRPr="003961E9" w:rsidRDefault="0068695A" w:rsidP="0068695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3961E9">
              <w:rPr>
                <w:sz w:val="22"/>
                <w:szCs w:val="22"/>
              </w:rPr>
              <w:t>двухтрансформаторные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и более подстанции (за исключением РТП) мощностью от 1000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до 1250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блочного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95A" w:rsidRPr="003961E9" w:rsidRDefault="0068695A" w:rsidP="0068695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рублей за 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95A" w:rsidRPr="003961E9" w:rsidRDefault="0068695A" w:rsidP="0068695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10 106</w:t>
            </w:r>
          </w:p>
        </w:tc>
      </w:tr>
      <w:tr w:rsidR="00EF0F03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Default="00EF0F03" w:rsidP="003E59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10.3</w:t>
            </w:r>
            <w:r w:rsidR="003E598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Default="002525F2" w:rsidP="003808EC">
            <w:pPr>
              <w:jc w:val="center"/>
              <w:rPr>
                <w:noProof/>
                <w:color w:val="FF0000"/>
                <w:sz w:val="22"/>
                <w:szCs w:val="22"/>
                <w:highlight w:val="green"/>
              </w:rPr>
            </w:pPr>
            <w:r>
              <w:rPr>
                <w:noProof/>
                <w:color w:val="FF0000"/>
                <w:sz w:val="22"/>
                <w:szCs w:val="22"/>
              </w:rPr>
            </w:r>
            <w:r>
              <w:rPr>
                <w:noProof/>
                <w:color w:val="FF0000"/>
                <w:sz w:val="22"/>
                <w:szCs w:val="22"/>
              </w:rPr>
              <w:pict w14:anchorId="2D79C5AC">
                <v:group id="Полотно 2717" o:spid="_x0000_s2098" editas="canvas" style="width:81.95pt;height:26.9pt;mso-position-horizontal-relative:char;mso-position-vertical-relative:line" coordsize="10407,3416">
                  <v:shape id="_x0000_s2099" type="#_x0000_t75" style="position:absolute;width:10407;height:3416;visibility:visible">
                    <v:fill o:detectmouseclick="t"/>
                    <v:path o:connecttype="none"/>
                  </v:shape>
                  <v:rect id="Rectangle 77" o:spid="_x0000_s2100" style="position:absolute;left:1454;width:4737;height:1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UEH8MA&#10;AADdAAAADwAAAGRycy9kb3ducmV2LnhtbESP3WoCMRSE7wu+QziCdzXrCq2sRimCoNIbVx/gsDn7&#10;Q5OTJYnu+vamUOjlMDPfMJvdaI14kA+dYwWLeQaCuHK640bB7Xp4X4EIEVmjcUwKnhRgt528bbDQ&#10;buALPcrYiAThUKCCNsa+kDJULVkMc9cTJ6923mJM0jdSexwS3BqZZ9mHtNhxWmixp31L1U95twrk&#10;tTwMq9L4zJ3z+tucjpeanFKz6fi1BhFpjP/hv/ZRK8g/F0v4fZOegN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UEH8MAAADdAAAADwAAAAAAAAAAAAAAAACYAgAAZHJzL2Rv&#10;d25yZXYueG1sUEsFBgAAAAAEAAQA9QAAAIgDAAAAAA==&#10;" filled="f" stroked="f">
                    <v:textbox inset="0,0,0,0">
                      <w:txbxContent>
                        <w:p w:rsidR="00201D15" w:rsidRDefault="00201D15" w:rsidP="003808E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20/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78" o:spid="_x0000_s2101" style="position:absolute;left:1321;top:1371;width:2800;height:116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yca8MA&#10;AADdAAAADwAAAGRycy9kb3ducmV2LnhtbESP3WoCMRSE7wu+QziCdzXrIq2sRimCoNIbVx/gsDn7&#10;Q5OTJYnu+vamUOjlMDPfMJvdaI14kA+dYwWLeQaCuHK640bB7Xp4X4EIEVmjcUwKnhRgt528bbDQ&#10;buALPcrYiAThUKCCNsa+kDJULVkMc9cTJ6923mJM0jdSexwS3BqZZ9mHtNhxWmixp31L1U95twrk&#10;tTwMq9L4zJ3z+tucjpeanFKz6fi1BhFpjP/hv/ZRK8g/F0v4fZOegN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yca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3808EC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5.3</w:t>
                          </w:r>
                        </w:p>
                      </w:txbxContent>
                    </v:textbox>
                  </v:rect>
                  <v:rect id="_x0000_s2102" style="position:absolute;left:3143;top:1371;width:578;height:14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A58MMA&#10;AADdAAAADwAAAGRycy9kb3ducmV2LnhtbESP3WoCMRSE7wu+QziCdzXrgq2sRimCoNIbVx/gsDn7&#10;Q5OTJYnu+vamUOjlMDPfMJvdaI14kA+dYwWLeQaCuHK640bB7Xp4X4EIEVmjcUwKnhRgt528bbDQ&#10;buALPcrYiAThUKCCNsa+kDJULVkMc9cTJ6923mJM0jdSexwS3BqZZ9mHtNhxWmixp31L1U95twrk&#10;tTwMq9L4zJ3z+tucjpeanFKz6fi1BhFpjP/hv/ZRK8g/F0v4fZOegN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A58MMAAADdAAAADwAAAAAAAAAAAAAAAACYAgAAZHJzL2Rv&#10;d25yZXYueG1sUEsFBgAAAAAEAAQA9QAAAIgDAAAAAA==&#10;" filled="f" stroked="f">
                    <v:textbox style="mso-next-textbox:#_x0000_s2102;mso-fit-shape-to-text:t" inset="0,0,0,0">
                      <w:txbxContent>
                        <w:p w:rsidR="00201D15" w:rsidRDefault="00201D15" w:rsidP="003808EC"/>
                      </w:txbxContent>
                    </v:textbox>
                  </v:rect>
                  <v:rect id="Rectangle 80" o:spid="_x0000_s2103" style="position:absolute;left:197;top:324;width:1105;height:18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Knh8MA&#10;AADdAAAADwAAAGRycy9kb3ducmV2LnhtbESPzYoCMRCE7wu+Q2jB25pxDq7MGkUEwRUvjvsAzaTn&#10;B5POkERn9u2NIOyxqKqvqPV2tEY8yIfOsYLFPANBXDndcaPg93r4XIEIEVmjcUwK/ijAdjP5WGOh&#10;3cAXepSxEQnCoUAFbYx9IWWoWrIY5q4nTl7tvMWYpG+k9jgkuDUyz7KltNhxWmixp31L1a28WwXy&#10;Wh6GVWl85k55fTY/x0tNTqnZdNx9g4g0xv/wu33UCvKvxRJeb9IT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Knh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3808EC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8C2EB5" w:rsidRDefault="00EF0F03" w:rsidP="003808E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  <w:proofErr w:type="spellStart"/>
            <w:r w:rsidRPr="00B455DC">
              <w:rPr>
                <w:sz w:val="22"/>
                <w:szCs w:val="22"/>
              </w:rPr>
              <w:t>двухтрансформаторные</w:t>
            </w:r>
            <w:proofErr w:type="spellEnd"/>
            <w:r w:rsidRPr="00B455DC">
              <w:rPr>
                <w:sz w:val="22"/>
                <w:szCs w:val="22"/>
              </w:rPr>
              <w:t xml:space="preserve"> и более подстанции (за ис</w:t>
            </w:r>
            <w:r>
              <w:rPr>
                <w:sz w:val="22"/>
                <w:szCs w:val="22"/>
              </w:rPr>
              <w:t xml:space="preserve">ключением РТП) мощностью от 400 </w:t>
            </w:r>
            <w:proofErr w:type="spellStart"/>
            <w:r>
              <w:rPr>
                <w:sz w:val="22"/>
                <w:szCs w:val="22"/>
              </w:rPr>
              <w:t>кВА</w:t>
            </w:r>
            <w:proofErr w:type="spellEnd"/>
            <w:r>
              <w:rPr>
                <w:sz w:val="22"/>
                <w:szCs w:val="22"/>
              </w:rPr>
              <w:t xml:space="preserve"> до 630</w:t>
            </w:r>
            <w:r w:rsidRPr="00B455DC">
              <w:rPr>
                <w:sz w:val="22"/>
                <w:szCs w:val="22"/>
              </w:rPr>
              <w:t xml:space="preserve"> </w:t>
            </w:r>
            <w:proofErr w:type="spellStart"/>
            <w:r w:rsidRPr="00B455DC">
              <w:rPr>
                <w:sz w:val="22"/>
                <w:szCs w:val="22"/>
              </w:rPr>
              <w:t>кВА</w:t>
            </w:r>
            <w:proofErr w:type="spellEnd"/>
            <w:r w:rsidRPr="00B455DC">
              <w:rPr>
                <w:sz w:val="22"/>
                <w:szCs w:val="22"/>
              </w:rPr>
              <w:t xml:space="preserve"> включительно блочного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8C2EB5" w:rsidRDefault="00EF0F03" w:rsidP="003808EC">
            <w:pPr>
              <w:jc w:val="center"/>
              <w:rPr>
                <w:sz w:val="22"/>
                <w:szCs w:val="22"/>
                <w:highlight w:val="green"/>
              </w:rPr>
            </w:pPr>
            <w:r w:rsidRPr="00B455DC">
              <w:rPr>
                <w:sz w:val="22"/>
                <w:szCs w:val="22"/>
              </w:rPr>
              <w:t xml:space="preserve">рублей за </w:t>
            </w:r>
            <w:r w:rsidRPr="00B455DC">
              <w:rPr>
                <w:sz w:val="22"/>
                <w:szCs w:val="22"/>
              </w:rPr>
              <w:br/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68695A" w:rsidP="003808EC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32 042</w:t>
            </w:r>
          </w:p>
        </w:tc>
      </w:tr>
      <w:tr w:rsidR="00D7311B" w:rsidRPr="00ED19E5" w:rsidTr="00D7311B">
        <w:trPr>
          <w:trHeight w:val="1265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Pr="0068695A" w:rsidRDefault="00D7311B" w:rsidP="00D7311B">
            <w:pPr>
              <w:rPr>
                <w:sz w:val="22"/>
                <w:szCs w:val="22"/>
                <w:highlight w:val="green"/>
              </w:rPr>
            </w:pPr>
            <w:r>
              <w:rPr>
                <w:b/>
                <w:i/>
                <w:sz w:val="22"/>
                <w:szCs w:val="22"/>
              </w:rPr>
              <w:t>11.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Стандартизированные тарифные ставки С</w:t>
            </w:r>
            <w:proofErr w:type="gramStart"/>
            <w:r>
              <w:rPr>
                <w:b/>
                <w:i/>
                <w:sz w:val="22"/>
                <w:szCs w:val="22"/>
              </w:rPr>
              <w:t>6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,i на покрытие расходов сетевой организации на строительство распределительных трансформаторных подстанций (РТП) с уровнем напряжения до 35 </w:t>
            </w:r>
            <w:proofErr w:type="spellStart"/>
            <w:r>
              <w:rPr>
                <w:b/>
                <w:i/>
                <w:sz w:val="22"/>
                <w:szCs w:val="22"/>
              </w:rPr>
              <w:t>кВ</w:t>
            </w:r>
            <w:proofErr w:type="spellEnd"/>
            <w:r>
              <w:rPr>
                <w:b/>
                <w:i/>
                <w:sz w:val="22"/>
                <w:szCs w:val="22"/>
              </w:rPr>
              <w:t>:</w:t>
            </w:r>
          </w:p>
        </w:tc>
      </w:tr>
      <w:tr w:rsidR="00D7311B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Default="00D7311B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jc w:val="center"/>
              <w:rPr>
                <w:sz w:val="22"/>
                <w:szCs w:val="22"/>
              </w:rPr>
            </w:pPr>
            <w:r w:rsidRPr="003961E9">
              <w:rPr>
                <w:noProof/>
                <w:color w:val="FF0000"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5D072DC3" wp14:editId="77738633">
                      <wp:extent cx="599438" cy="254022"/>
                      <wp:effectExtent l="0" t="0" r="10795" b="12700"/>
                      <wp:docPr id="13828" name="Полотно 13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2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81B3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2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461" y="137016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81B3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4.2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27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41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81B3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28" o:spid="_x0000_s1234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">
                      <v:shape id="_x0000_s1235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236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9j98UA&#10;AADeAAAADwAAAGRycy9kb3ducmV2LnhtbERPTWvCQBC9F/oflin01mxqUWJ0FWkretRYSL0N2WkS&#10;mp0N2dXE/vquIHibx/uc+XIwjThT52rLCl6jGARxYXXNpYKvw/olAeE8ssbGMim4kIPl4vFhjqm2&#10;Pe/pnPlShBB2KSqovG9TKV1RkUEX2ZY4cD+2M+gD7EqpO+xDuGnkKI4n0mDNoaHClt4rKn6zk1Gw&#10;SdrV99b+9WXzedzku3z6cZh6pZ6fhtUMhKfB38U391aH+W/JaAzXd8IN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n2P3xQAAAN4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381B3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37" style="position:absolute;left:1114;top:1370;width:2800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PVWsIA&#10;AADeAAAADwAAAGRycy9kb3ducmV2LnhtbERPS2rDMBDdF3oHMYXuarkuBONGMSFgSEs3cXKAwRp/&#10;qDQykhq7t68Kgezm8b6zrVdrxJV8mBwreM1yEMSd0xMPCi7n5qUEESKyRuOYFPxSgHr3+LDFSruF&#10;T3Rt4yBSCIcKFYwxzpWUoRvJYsjcTJy43nmLMUE/SO1xSeHWyCLPN9LixKlhxJkOI3Xf7Y9VIM9t&#10;s5St8bn7LPov83E89eSUen5a9+8gIq3xLr65jzrNfyuLDfy/k26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49Va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381B3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4.2</w:t>
                              </w:r>
                            </w:p>
                          </w:txbxContent>
                        </v:textbox>
                      </v:rect>
                      <v:rect id="Rectangle 80" o:spid="_x0000_s1238" style="position:absolute;top:322;width:1193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9wwcIA&#10;AADeAAAADwAAAGRycy9kb3ducmV2LnhtbERP22oCMRB9F/oPYQq+adYV2mVrFBEELX1x9QOGzeyF&#10;JpMlie76902h0Lc5nOtsdpM14kE+9I4VrJYZCOLa6Z5bBbfrcVGACBFZo3FMCp4UYLd9mW2w1G7k&#10;Cz2q2IoUwqFEBV2MQyllqDuyGJZuIE5c47zFmKBvpfY4pnBrZJ5lb9Jiz6mhw4EOHdXf1d0qkNfq&#10;OBaV8Zn7zJsvcz5dGnJKzV+n/QeISFP8F/+5TzrNXxf5O/y+k26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r3DBwgAAAN4AAAAPAAAAAAAAAAAAAAAAAJgCAABkcnMvZG93&#10;bnJldi54bWxQSwUGAAAAAAQABAD1AAAAhwMAAAAA&#10;" filled="f" stroked="f">
                        <v:textbox style="mso-fit-shape-to-text:t" inset="0,0,0,0">
                          <w:txbxContent>
                            <w:p w:rsidR="00201D15" w:rsidRDefault="00201D15" w:rsidP="00381B3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распределительные </w:t>
            </w:r>
            <w:proofErr w:type="spellStart"/>
            <w:r w:rsidRPr="003961E9">
              <w:rPr>
                <w:sz w:val="22"/>
                <w:szCs w:val="22"/>
              </w:rPr>
              <w:t>двухтрансформаторные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подстанции мощностью от 250 до 400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закрытого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рублей за </w:t>
            </w:r>
            <w:r w:rsidRPr="003961E9">
              <w:rPr>
                <w:sz w:val="22"/>
                <w:szCs w:val="22"/>
              </w:rPr>
              <w:br/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64 820</w:t>
            </w:r>
          </w:p>
        </w:tc>
      </w:tr>
      <w:tr w:rsidR="00D7311B" w:rsidRPr="00ED19E5" w:rsidTr="00D7311B">
        <w:trPr>
          <w:trHeight w:val="1265"/>
        </w:trPr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Default="00D7311B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11.2.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jc w:val="center"/>
              <w:rPr>
                <w:sz w:val="22"/>
                <w:szCs w:val="22"/>
              </w:rPr>
            </w:pPr>
            <w:r w:rsidRPr="003961E9">
              <w:rPr>
                <w:noProof/>
                <w:color w:val="FF0000"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3218EF8F" wp14:editId="01AB0237">
                      <wp:extent cx="599438" cy="254022"/>
                      <wp:effectExtent l="0" t="0" r="10795" b="12700"/>
                      <wp:docPr id="13832" name="Полотно 138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29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708" y="0"/>
                                  <a:ext cx="473730" cy="136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81B3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20/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0,4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30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225" y="136992"/>
                                  <a:ext cx="280035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81B3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6.2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3.2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31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32241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81B3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3832" o:spid="_x0000_s1239" editas="canvas" style="width:47.2pt;height:20pt;mso-position-horizontal-relative:char;mso-position-vertical-relative:line" coordsize="598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">
                      <v:shape id="_x0000_s1240" type="#_x0000_t75" style="position:absolute;width:5988;height:2540;visibility:visible;mso-wrap-style:square">
                        <v:fill o:detectmouseclick="t"/>
                        <v:path o:connecttype="none"/>
                      </v:shape>
                      <v:rect id="Rectangle 77" o:spid="_x0000_s1241" style="position:absolute;left:1257;width:4737;height:1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Jp8sUA&#10;AADeAAAADwAAAGRycy9kb3ducmV2LnhtbERPS2vCQBC+F/oflil4q5takCRmI9IHeqymoN6G7JiE&#10;ZmdDdmuiv74rCL3Nx/ecbDmaVpypd41lBS/TCARxaXXDlYLv4vM5BuE8ssbWMim4kINl/viQYart&#10;wFs673wlQgi7FBXU3neplK6syaCb2o44cCfbG/QB9pXUPQ4h3LRyFkVzabDh0FBjR281lT+7X6Ng&#10;HXerw8Zeh6r9OK73X/vkvUi8UpOncbUA4Wn0/+K7e6PD/Nd4lsDtnXCD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mnyxQAAAN4AAAAPAAAAAAAAAAAAAAAAAJgCAABkcnMv&#10;ZG93bnJldi54bWxQSwUGAAAAAAQABAD1AAAAigMAAAAA&#10;" filled="f" stroked="f">
                        <v:textbox inset="0,0,0,0">
                          <w:txbxContent>
                            <w:p w:rsidR="00201D15" w:rsidRDefault="00201D15" w:rsidP="00381B3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20/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0,4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78" o:spid="_x0000_s1242" style="position:absolute;left:1112;top:1369;width:2800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9+aMUA&#10;AADeAAAADwAAAGRycy9kb3ducmV2LnhtbESPzWoDMQyE74W+g1Ght8abBMqyjRNCIJCUXrLpA4i1&#10;9ofY8mI72e3bV4dCbxIazcy32c3eqQfFNAQ2sFwUoIibYAfuDHxfj28lqJSRLbrAZOCHEuy2z08b&#10;rGyY+EKPOndKTDhVaKDPeay0Tk1PHtMijMRya0P0mGWNnbYRJzH3Tq+K4l17HFgSehzp0FNzq+/e&#10;gL7Wx6msXSzC56r9cufTpaVgzOvLvP8AlWnO/+K/75OV+utyLQCCIz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35oxQAAAN4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201D15" w:rsidRDefault="00201D15" w:rsidP="00381B3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6.2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3.2</w:t>
                              </w:r>
                            </w:p>
                          </w:txbxContent>
                        </v:textbox>
                      </v:rect>
                      <v:rect id="Rectangle 80" o:spid="_x0000_s1243" style="position:absolute;top:322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Pb88EA&#10;AADeAAAADwAAAGRycy9kb3ducmV2LnhtbERP24rCMBB9X/Afwgj7tqYqLKUaRQRBZV+sfsDQTC+Y&#10;TEoSbf17s7Cwb3M411lvR2vEk3zoHCuYzzIQxJXTHTcKbtfDVw4iRGSNxjEpeFGA7WbyscZCu4Ev&#10;9CxjI1IIhwIVtDH2hZShaslimLmeOHG18xZjgr6R2uOQwq2Riyz7lhY7Tg0t9rRvqbqXD6tAXsvD&#10;kJfGZ+68qH/M6XipySn1OR13KxCRxvgv/nMfdZq/zJdz+H0n3S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T2/P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381B3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распределительные </w:t>
            </w:r>
            <w:proofErr w:type="spellStart"/>
            <w:r w:rsidRPr="003961E9">
              <w:rPr>
                <w:sz w:val="22"/>
                <w:szCs w:val="22"/>
              </w:rPr>
              <w:t>двухтрансформаторные</w:t>
            </w:r>
            <w:proofErr w:type="spellEnd"/>
            <w:r w:rsidRPr="003961E9">
              <w:rPr>
                <w:sz w:val="22"/>
                <w:szCs w:val="22"/>
              </w:rPr>
              <w:t xml:space="preserve"> подстанции мощностью от 100 до 250 </w:t>
            </w:r>
            <w:proofErr w:type="spellStart"/>
            <w:r w:rsidRPr="003961E9">
              <w:rPr>
                <w:sz w:val="22"/>
                <w:szCs w:val="22"/>
              </w:rPr>
              <w:t>кВА</w:t>
            </w:r>
            <w:proofErr w:type="spellEnd"/>
            <w:r w:rsidRPr="003961E9">
              <w:rPr>
                <w:sz w:val="22"/>
                <w:szCs w:val="22"/>
              </w:rPr>
              <w:t xml:space="preserve"> включительно закрытого типа</w:t>
            </w:r>
          </w:p>
        </w:tc>
        <w:tc>
          <w:tcPr>
            <w:tcW w:w="7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рублей за </w:t>
            </w:r>
            <w:r w:rsidRPr="003961E9">
              <w:rPr>
                <w:sz w:val="22"/>
                <w:szCs w:val="22"/>
              </w:rPr>
              <w:br/>
              <w:t>1 кВт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8 372</w:t>
            </w:r>
          </w:p>
        </w:tc>
      </w:tr>
      <w:tr w:rsidR="00EF0F03" w:rsidRPr="00ED19E5" w:rsidTr="00683791">
        <w:trPr>
          <w:trHeight w:val="20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072407" w:rsidRDefault="0068695A" w:rsidP="0007240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12</w:t>
            </w:r>
            <w:r w:rsidR="00EF0F03" w:rsidRPr="00ED19E5">
              <w:rPr>
                <w:b/>
                <w:i/>
                <w:color w:val="000000"/>
                <w:sz w:val="22"/>
                <w:szCs w:val="22"/>
              </w:rPr>
              <w:t xml:space="preserve">. </w:t>
            </w:r>
            <w:r w:rsidR="00EF0F03" w:rsidRPr="00072407">
              <w:rPr>
                <w:b/>
                <w:i/>
                <w:sz w:val="22"/>
                <w:szCs w:val="22"/>
              </w:rPr>
              <w:t>Стандартиз</w:t>
            </w:r>
            <w:r w:rsidR="00EF0F03">
              <w:rPr>
                <w:b/>
                <w:i/>
                <w:sz w:val="22"/>
                <w:szCs w:val="22"/>
              </w:rPr>
              <w:t xml:space="preserve">ированные тарифные ставки С8,i </w:t>
            </w:r>
            <w:r w:rsidR="00EF0F03" w:rsidRPr="00072407">
              <w:rPr>
                <w:b/>
                <w:i/>
                <w:sz w:val="22"/>
                <w:szCs w:val="22"/>
              </w:rPr>
              <w:t xml:space="preserve">на покрытие расходов сетевой </w:t>
            </w:r>
            <w:proofErr w:type="gramStart"/>
            <w:r w:rsidR="00EF0F03" w:rsidRPr="00072407">
              <w:rPr>
                <w:b/>
                <w:i/>
                <w:sz w:val="22"/>
                <w:szCs w:val="22"/>
              </w:rPr>
              <w:t>организации</w:t>
            </w:r>
            <w:proofErr w:type="gramEnd"/>
            <w:r w:rsidR="00EF0F03" w:rsidRPr="00072407">
              <w:rPr>
                <w:b/>
                <w:i/>
                <w:sz w:val="22"/>
                <w:szCs w:val="22"/>
              </w:rPr>
              <w:t xml:space="preserve"> на обеспечение средствами коммерческого учета электрической энергии (мощности)</w:t>
            </w:r>
            <w:r w:rsidR="00EF0F03" w:rsidRPr="00ED19E5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EF0F03">
              <w:rPr>
                <w:b/>
                <w:bCs/>
                <w:i/>
                <w:sz w:val="22"/>
                <w:szCs w:val="22"/>
              </w:rPr>
              <w:t>н</w:t>
            </w:r>
            <w:r w:rsidR="00EF0F03" w:rsidRPr="00ED19E5">
              <w:rPr>
                <w:b/>
                <w:bCs/>
                <w:i/>
                <w:sz w:val="22"/>
                <w:szCs w:val="22"/>
              </w:rPr>
              <w:t xml:space="preserve">а уровне напряжения 0,4 </w:t>
            </w:r>
            <w:proofErr w:type="spellStart"/>
            <w:r w:rsidR="00EF0F03" w:rsidRPr="00ED19E5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="00EF0F03" w:rsidRPr="00ED19E5">
              <w:rPr>
                <w:b/>
                <w:bCs/>
                <w:i/>
                <w:sz w:val="22"/>
                <w:szCs w:val="22"/>
              </w:rPr>
              <w:t xml:space="preserve"> и ниже:</w:t>
            </w:r>
          </w:p>
        </w:tc>
      </w:tr>
      <w:tr w:rsidR="00EF0F03" w:rsidRPr="00ED19E5" w:rsidTr="00D7311B">
        <w:trPr>
          <w:trHeight w:val="759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D7311B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F0F03" w:rsidRPr="00ED19E5">
              <w:rPr>
                <w:sz w:val="22"/>
                <w:szCs w:val="22"/>
              </w:rPr>
              <w:t>.1.</w:t>
            </w:r>
          </w:p>
        </w:tc>
        <w:tc>
          <w:tcPr>
            <w:tcW w:w="108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1D42BF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1614E363">
                <v:group id="Полотно 375" o:spid="_x0000_s2093" editas="canvas" style="width:114.3pt;height:21.3pt;mso-position-horizontal-relative:char;mso-position-vertical-relative:line" coordsize="14516,2705">
                  <v:shape id="_x0000_s2094" type="#_x0000_t75" style="position:absolute;width:14516;height:2705;visibility:visible;mso-wrap-style:square">
                    <v:fill o:detectmouseclick="t"/>
                    <v:path o:connecttype="none"/>
                  </v:shape>
                  <v:rect id="Rectangle 98" o:spid="_x0000_s2095" style="position:absolute;left:1467;width:7480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UH6cIA&#10;AADcAAAADwAAAGRycy9kb3ducmV2LnhtbESPzYoCMRCE74LvEFrwphkVXBmNIoLgLl4cfYBm0vOD&#10;SWdIojP79puFhT0WVfUVtTsM1og3+dA6VrCYZyCIS6dbrhU87ufZBkSIyBqNY1LwTQEO+/Foh7l2&#10;Pd/oXcRaJAiHHBU0MXa5lKFsyGKYu444eZXzFmOSvpbaY5/g1shllq2lxZbTQoMdnRoqn8XLKpD3&#10;4txvCuMz97WsrubzcqvIKTWdDMctiEhD/A//tS9awepj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QfpwgAAANwAAAAPAAAAAAAAAAAAAAAAAJgCAABkcnMvZG93&#10;bnJldi54bWxQSwUGAAAAAAQABAD1AAAAhwMAAAAA&#10;" filled="f" stroked="f">
                    <v:textbox style="mso-next-textbox:#Rectangle 98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и ниже</w:t>
                          </w:r>
                        </w:p>
                      </w:txbxContent>
                    </v:textbox>
                  </v:rect>
                  <v:rect id="Rectangle 99" o:spid="_x0000_s2096" style="position:absolute;left:1333;top:1372;width:2293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Zns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azf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5mewgAAANwAAAAPAAAAAAAAAAAAAAAAAJgCAABkcnMvZG93&#10;bnJldi54bWxQSwUGAAAAAAQABAD1AAAAhwMAAAAA&#10;" filled="f" stroked="f">
                    <v:textbox style="mso-next-textbox:#Rectangle 99;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8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1.1</w:t>
                          </w:r>
                        </w:p>
                      </w:txbxContent>
                    </v:textbox>
                  </v:rect>
                  <v:rect id="Rectangle 101" o:spid="_x0000_s2097" style="position:absolute;left:203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Kkcc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Sx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4qRxwgAAANwAAAAPAAAAAAAAAAAAAAAAAJgCAABkcnMvZG93&#10;bnJldi54bWxQSwUGAAAAAAQABAD1AAAAhwMAAAAA&#10;" filled="f" stroked="f">
                    <v:textbox style="mso-next-textbox:#Rectangle 101;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средства коммерческого учета электрической энергии (мощности) однофазные прямого включения</w:t>
            </w:r>
          </w:p>
        </w:tc>
        <w:tc>
          <w:tcPr>
            <w:tcW w:w="6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рублей за точку учета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D7311B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19 206</w:t>
            </w:r>
          </w:p>
        </w:tc>
      </w:tr>
      <w:tr w:rsidR="00EF0F03" w:rsidRPr="00ED19E5" w:rsidTr="00D7311B">
        <w:trPr>
          <w:trHeight w:val="759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D7311B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F0F03" w:rsidRPr="00ED19E5">
              <w:rPr>
                <w:sz w:val="22"/>
                <w:szCs w:val="22"/>
              </w:rPr>
              <w:t>.2.</w:t>
            </w:r>
          </w:p>
        </w:tc>
        <w:tc>
          <w:tcPr>
            <w:tcW w:w="108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1D42BF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6B9563A5">
                <v:group id="Полотно 370" o:spid="_x0000_s2087" editas="canvas" style="width:114.3pt;height:26.9pt;mso-position-horizontal-relative:char;mso-position-vertical-relative:line" coordsize="14516,3416">
                  <v:shape id="_x0000_s2088" type="#_x0000_t75" style="position:absolute;width:14516;height:3416;visibility:visible;mso-wrap-style:square">
                    <v:fill o:detectmouseclick="t"/>
                    <v:path o:connecttype="none"/>
                  </v:shape>
                  <v:rect id="Rectangle 98" o:spid="_x0000_s2089" style="position:absolute;left:1467;width:7480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UJQM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lCUDBAAAA3AAAAA8AAAAAAAAAAAAAAAAAmAIAAGRycy9kb3du&#10;cmV2LnhtbFBLBQYAAAAABAAEAPUAAACGAwAAAAA=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и ниже</w:t>
                          </w:r>
                        </w:p>
                      </w:txbxContent>
                    </v:textbox>
                  </v:rect>
                  <v:rect id="Rectangle 99" o:spid="_x0000_s2090" style="position:absolute;left:1333;top:1372;width:2039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ms28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uXq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azb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8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.2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.1</w:t>
                          </w:r>
                        </w:p>
                      </w:txbxContent>
                    </v:textbox>
                  </v:rect>
                  <v:rect id="Rectangle 100" o:spid="_x0000_s2091" style="position:absolute;left:3169;top:1371;width:577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Y4qcAA&#10;AADcAAAADwAAAGRycy9kb3ducmV2LnhtbERPS2rDMBDdF3IHMYHuGjkuBONGCSUQSEo2sXuAwRp/&#10;qDQykmK7t68WhSwf778/LtaIiXwYHCvYbjIQxI3TA3cKvuvzWwEiRGSNxjEp+KUAx8PqZY+ldjPf&#10;aapiJ1IIhxIV9DGOpZSh6cli2LiROHGt8xZjgr6T2uOcwq2ReZbtpMWBU0OPI516an6qh1Ug6+o8&#10;F5XxmfvK25u5Xu4tOaVe18vnB4hIS3yK/90XreB9l9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nY4qcAAAADcAAAADwAAAAAAAAAAAAAAAACYAgAAZHJzL2Rvd25y&#10;ZXYueG1sUEsFBgAAAAAEAAQA9QAAAIUDAAAAAA==&#10;" filled="f" stroked="f">
                    <v:textbox style="mso-next-textbox:#Rectangle 100;mso-fit-shape-to-text:t" inset="0,0,0,0">
                      <w:txbxContent>
                        <w:p w:rsidR="00201D15" w:rsidRPr="001110A4" w:rsidRDefault="00201D15" w:rsidP="00C4733A"/>
                      </w:txbxContent>
                    </v:textbox>
                  </v:rect>
                  <v:rect id="Rectangle 101" o:spid="_x0000_s2092" style="position:absolute;left:203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qdMs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Wr9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Op0ywgAAANwAAAAPAAAAAAAAAAAAAAAAAJgCAABkcnMvZG93&#10;bnJldi54bWxQSwUGAAAAAAQABAD1AAAAhwMAAAAA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6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рублей за точку учета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D7311B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23 107</w:t>
            </w:r>
          </w:p>
        </w:tc>
      </w:tr>
      <w:tr w:rsidR="00EF0F03" w:rsidRPr="00ED19E5" w:rsidTr="00D7311B">
        <w:trPr>
          <w:trHeight w:val="1012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D7311B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F0F03" w:rsidRPr="00ED19E5">
              <w:rPr>
                <w:sz w:val="22"/>
                <w:szCs w:val="22"/>
              </w:rPr>
              <w:t>.3.</w:t>
            </w:r>
          </w:p>
        </w:tc>
        <w:tc>
          <w:tcPr>
            <w:tcW w:w="108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1D42BF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665B42AE">
                <v:group id="Полотно 2912" o:spid="_x0000_s2081" editas="canvas" style="width:106.8pt;height:27.8pt;mso-position-horizontal-relative:char;mso-position-vertical-relative:line" coordsize="13563,3530">
                  <v:shape id="_x0000_s2082" type="#_x0000_t75" style="position:absolute;width:13563;height:3530;visibility:visible;mso-wrap-style:square">
                    <v:fill o:detectmouseclick="t"/>
                    <v:path o:connecttype="none"/>
                  </v:shape>
                  <v:rect id="Rectangle 98" o:spid="_x0000_s2083" style="position:absolute;left:1467;width:7397;height:3409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2beL8A&#10;AADdAAAADwAAAGRycy9kb3ducmV2LnhtbERPy2oCMRTdC/2HcAvuNOksxE6NIoKgxY2jH3CZ3HnQ&#10;5GZIUmf8+2YhdHk4781uclY8KMTes4aPpQJBXHvTc6vhfjsu1iBiQjZoPZOGJ0XYbd9mGyyNH/lK&#10;jyq1IodwLFFDl9JQShnrjhzGpR+IM9f44DBlGFppAo453FlZKLWSDnvODR0OdOio/ql+nQZ5q47j&#10;urJB+e+iudjz6dqQ13r+Pu2/QCSa0r/45T4ZDcWnynPzm/wE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LZt4vwAAAN0AAAAPAAAAAAAAAAAAAAAAAJgCAABkcnMvZG93bnJl&#10;di54bWxQSwUGAAAAAAQABAD1AAAAhAMAAAAA&#10;" filled="f" stroked="f">
                    <v:textbox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0,4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 и ниже</w:t>
                          </w:r>
                        </w:p>
                        <w:p w:rsidR="00201D15" w:rsidRDefault="00201D15" w:rsidP="00C4733A">
                          <w:r>
                            <w:t xml:space="preserve"> </w:t>
                          </w:r>
                        </w:p>
                      </w:txbxContent>
                    </v:textbox>
                  </v:rect>
                  <v:rect id="Rectangle 99" o:spid="_x0000_s2084" style="position:absolute;left:1333;top:1371;width:2039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E+48MA&#10;AADdAAAADwAAAGRycy9kb3ducmV2LnhtbESP3WoCMRSE74W+QziF3mnSvSi6NUopCFq8cfUBDpuz&#10;PzQ5WZLUXd++EQQvh5n5hllvJ2fFlULsPWt4XygQxLU3PbcaLufdfAkiJmSD1jNpuFGE7eZltsbS&#10;+JFPdK1SKzKEY4kaupSGUspYd+QwLvxAnL3GB4cpy9BKE3DMcGdlodSHdNhzXuhwoO+O6t/qz2mQ&#10;52o3LisblP8pmqM97E8Nea3fXqevTxCJpvQMP9p7o6FYqRXc3+Qn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E+4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8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.2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rect>
                  <v:rect id="Rectangle 100" o:spid="_x0000_s2085" style="position:absolute;left:3169;top:1371;width:577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IBo78A&#10;AADdAAAADwAAAGRycy9kb3ducmV2LnhtbERPy4rCMBTdD/gP4QruxtQuxOkYRQRBxY11PuDS3D4w&#10;uSlJtPXvzUKY5eG819vRGvEkHzrHChbzDARx5XTHjYK/2+F7BSJEZI3GMSl4UYDtZvK1xkK7ga/0&#10;LGMjUgiHAhW0MfaFlKFqyWKYu544cbXzFmOCvpHa45DCrZF5li2lxY5TQ4s97Vuq7uXDKpC38jCs&#10;SuMzd87rizkdrzU5pWbTcfcLItIY/8Uf91EryH8WaX96k5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ggGj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C4733A"/>
                      </w:txbxContent>
                    </v:textbox>
                  </v:rect>
                  <v:rect id="Rectangle 101" o:spid="_x0000_s2086" style="position:absolute;left:203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6kOMMA&#10;AADdAAAADwAAAGRycy9kb3ducmV2LnhtbESPzWrDMBCE74G+g9hCb7FsH0LiRgkhEEhDL3HyAIu1&#10;/qHSykhq7L59VSjkOMzMN8x2P1sjHuTD4FhBkeUgiBunB+4U3G+n5RpEiMgajWNS8EMB9ruXxRYr&#10;7Sa+0qOOnUgQDhUq6GMcKylD05PFkLmROHmt8xZjkr6T2uOU4NbIMs9X0uLAaaHHkY49NV/1t1Ug&#10;b/VpWtfG5+5Stp/m43xtySn19jof3kFEmuMz/N8+awXlpijg7016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6kO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средства коммерческого учета электрической энергии (мощности) трехфазные </w:t>
            </w:r>
            <w:proofErr w:type="spellStart"/>
            <w:r w:rsidRPr="001D42BF">
              <w:rPr>
                <w:sz w:val="22"/>
                <w:szCs w:val="22"/>
              </w:rPr>
              <w:t>полукосвенного</w:t>
            </w:r>
            <w:proofErr w:type="spellEnd"/>
            <w:r w:rsidRPr="001D42BF">
              <w:rPr>
                <w:sz w:val="22"/>
                <w:szCs w:val="22"/>
              </w:rPr>
              <w:t xml:space="preserve"> включения</w:t>
            </w:r>
          </w:p>
        </w:tc>
        <w:tc>
          <w:tcPr>
            <w:tcW w:w="6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EF0F03" w:rsidP="00C4733A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рублей за точку учета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D7311B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27 349</w:t>
            </w:r>
          </w:p>
        </w:tc>
      </w:tr>
      <w:tr w:rsidR="00EF0F03" w:rsidRPr="00ED19E5" w:rsidTr="00683791">
        <w:trPr>
          <w:trHeight w:val="397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3961E9" w:rsidRDefault="00D7311B" w:rsidP="00ED19E5">
            <w:pPr>
              <w:jc w:val="both"/>
              <w:rPr>
                <w:color w:val="000000"/>
                <w:sz w:val="22"/>
                <w:szCs w:val="22"/>
              </w:rPr>
            </w:pPr>
            <w:r w:rsidRPr="003961E9">
              <w:rPr>
                <w:b/>
                <w:bCs/>
                <w:i/>
                <w:sz w:val="22"/>
                <w:szCs w:val="22"/>
              </w:rPr>
              <w:t>13</w:t>
            </w:r>
            <w:r w:rsidR="00EF0F03" w:rsidRPr="003961E9">
              <w:rPr>
                <w:b/>
                <w:bCs/>
                <w:i/>
                <w:sz w:val="22"/>
                <w:szCs w:val="22"/>
              </w:rPr>
              <w:t xml:space="preserve">. На уровне напряжения 1-20 </w:t>
            </w:r>
            <w:proofErr w:type="spellStart"/>
            <w:r w:rsidR="00EF0F03" w:rsidRPr="003961E9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="00EF0F03" w:rsidRPr="003961E9">
              <w:rPr>
                <w:b/>
                <w:bCs/>
                <w:i/>
                <w:sz w:val="22"/>
                <w:szCs w:val="22"/>
              </w:rPr>
              <w:t>:</w:t>
            </w:r>
          </w:p>
        </w:tc>
      </w:tr>
      <w:tr w:rsidR="00EF0F03" w:rsidRPr="00ED19E5" w:rsidTr="00C4733A">
        <w:trPr>
          <w:trHeight w:val="1012"/>
        </w:trPr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D7311B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EF0F03" w:rsidRPr="00ED19E5">
              <w:rPr>
                <w:sz w:val="22"/>
                <w:szCs w:val="22"/>
              </w:rPr>
              <w:t>.1.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1D42BF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pict w14:anchorId="2E98ECEB">
                <v:group id="Полотно 1470" o:spid="_x0000_s2076" editas="canvas" style="width:90.5pt;height:21.3pt;mso-position-horizontal-relative:char;mso-position-vertical-relative:line" coordsize="11493,2705">
                  <v:shape id="_x0000_s2077" type="#_x0000_t75" style="position:absolute;width:11493;height:2705;visibility:visible;mso-wrap-style:square">
                    <v:fill o:detectmouseclick="t"/>
                    <v:path o:connecttype="none"/>
                  </v:shape>
                  <v:rect id="Rectangle 268" o:spid="_x0000_s2078" style="position:absolute;left:1448;width:4368;height:1365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iWWMEA&#10;AADdAAAADwAAAGRycy9kb3ducmV2LnhtbERP22oCMRB9L/gPYQTfalaxoqtRpCDY4ourHzBsZi+Y&#10;TJYkdbd/3xQE3+ZwrrPdD9aIB/nQOlYwm2YgiEunW64V3K7H9xWIEJE1Gsek4JcC7Hejty3m2vV8&#10;oUcRa5FCOOSooImxy6UMZUMWw9R1xImrnLcYE/S11B77FG6NnGfZUlpsOTU02NFnQ+W9+LEK5LU4&#10;9qvC+Mx9z6uz+TpdKnJKTcbDYQMi0hBf4qf7pNP8xcca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IlljBAAAA3QAAAA8AAAAAAAAAAAAAAAAAmAIAAGRycy9kb3du&#10;cmV2LnhtbFBLBQYAAAAABAAEAPUAAACGAwAAAAA=&#10;" filled="f" stroked="f">
                    <v:textbox style="mso-next-textbox:#Rectangle 268" inset="0,0,0,0">
                      <w:txbxContent>
                        <w:p w:rsidR="00201D15" w:rsidRDefault="00201D15"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 xml:space="preserve">1-20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кВ</w:t>
                          </w:r>
                          <w:proofErr w:type="spellEnd"/>
                        </w:p>
                      </w:txbxContent>
                    </v:textbox>
                  </v:rect>
                  <v:rect id="Rectangle 269" o:spid="_x0000_s2079" style="position:absolute;left:1321;top:1372;width:203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71eMMA&#10;AADdAAAADwAAAGRycy9kb3ducmV2LnhtbESP3WoCMRCF74W+Q5hC7zRbKSKrUaQg2NIbVx9g2Mz+&#10;YDJZktRd3965KPRuhnPmnG+2+8k7daeY+sAG3hcFKOI62J5bA9fLcb4GlTKyRReYDDwowX73Mtti&#10;acPIZ7pXuVUSwqlEA13OQ6l1qjvymBZhIBatCdFjljW22kYcJdw7vSyKlfbYszR0ONBnR/Wt+vUG&#10;9KU6juvKxSJ8L5sf93U6NxSMeXudDhtQmab8b/67PlnB/1gJv3wjI+jd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71eMMAAADdAAAADwAAAAAAAAAAAAAAAACYAgAAZHJzL2Rv&#10;d25yZXYueG1sUEsFBgAAAAAEAAQA9QAAAIgDAAAAAA==&#10;" filled="f" stroked="f">
                    <v:textbox style="mso-next-textbox:#Rectangle 269;mso-fit-shape-to-text:t" inset="0,0,0,0">
                      <w:txbxContent>
                        <w:p w:rsidR="00201D15" w:rsidRDefault="00201D15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8.2.1</w:t>
                          </w:r>
                        </w:p>
                      </w:txbxContent>
                    </v:textbox>
                  </v:rect>
                  <v:rect id="Rectangle 270" o:spid="_x0000_s2080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JQ478A&#10;AADdAAAADwAAAGRycy9kb3ducmV2LnhtbERP24rCMBB9X/Afwgi+rakiItUoIgiu7IvVDxia6QWT&#10;SUmi7f69WRB8m8O5zmY3WCOe5EPrWMFsmoEgLp1uuVZwux6/VyBCRNZoHJOCPwqw246+Nphr1/OF&#10;nkWsRQrhkKOCJsYulzKUDVkMU9cRJ65y3mJM0NdSe+xTuDVynmVLabHl1NBgR4eGynvxsArktTj2&#10;q8L4zJ3n1a/5OV0qckpNxsN+DSLSED/it/uk0/zFcgb/36QT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0lDjvwAAAN0AAAAPAAAAAAAAAAAAAAAAAJgCAABkcnMvZG93bnJl&#10;di54bWxQSwUGAAAAAAQABAD1AAAAhAMAAAAA&#10;" filled="f" stroked="f">
                    <v:textbox style="mso-next-textbox:#Rectangle 270;mso-fit-shape-to-text:t" inset="0,0,0,0">
                      <w:txbxContent>
                        <w:p w:rsidR="00201D15" w:rsidRDefault="00201D15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средства коммерческого учета электрической энергии (мощ</w:t>
            </w:r>
            <w:r>
              <w:rPr>
                <w:sz w:val="22"/>
                <w:szCs w:val="22"/>
              </w:rPr>
              <w:t>ности) трехфазные прямого</w:t>
            </w:r>
            <w:r w:rsidRPr="001D42BF">
              <w:rPr>
                <w:sz w:val="22"/>
                <w:szCs w:val="22"/>
              </w:rPr>
              <w:t xml:space="preserve"> включения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рублей за точку учета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D7311B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359 428</w:t>
            </w:r>
          </w:p>
        </w:tc>
      </w:tr>
      <w:tr w:rsidR="00EF0F03" w:rsidRPr="00ED19E5" w:rsidTr="00C4733A">
        <w:trPr>
          <w:trHeight w:val="1058"/>
        </w:trPr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D7311B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EF0F03" w:rsidRPr="00ED19E5">
              <w:rPr>
                <w:sz w:val="22"/>
                <w:szCs w:val="22"/>
              </w:rPr>
              <w:t>.2.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F03" w:rsidRPr="001D42BF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5F715581">
                <v:group id="Полотно 3226" o:spid="_x0000_s2071" editas="canvas" style="width:80.4pt;height:21.3pt;mso-position-horizontal-relative:char;mso-position-vertical-relative:line" coordsize="10210,2705">
                  <v:shape id="_x0000_s2072" type="#_x0000_t75" style="position:absolute;width:10210;height:2705;visibility:visible;mso-wrap-style:square">
                    <v:fill o:detectmouseclick="t"/>
                    <v:path o:connecttype="none"/>
                  </v:shape>
                  <v:rect id="Rectangle 258" o:spid="_x0000_s2073" style="position:absolute;left:1448;top:197;width:3797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yWn8IA&#10;AADdAAAADwAAAGRycy9kb3ducmV2LnhtbESP3YrCMBSE74V9h3CEvdPUCotUo4gguOKN1Qc4NKc/&#10;mJyUJGu7b28WhL0cZuYbZrMbrRFP8qFzrGAxz0AQV0533Ci4346zFYgQkTUax6TglwLsth+TDRba&#10;DXylZxkbkSAcClTQxtgXUoaqJYth7nri5NXOW4xJ+kZqj0OCWyPzLPuSFjtOCy32dGipepQ/VoG8&#10;lcdhVRqfuXNeX8z36VqTU+pzOu7XICKN8T/8bp+0gmWeL+HvTXoC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JafwgAAAN0AAAAPAAAAAAAAAAAAAAAAAJgCAABkcnMvZG93&#10;bnJldi54bWxQSwUGAAAAAAQABAD1AAAAhwMAAAAA&#10;" filled="f" stroked="f">
                    <v:textbox style="mso-next-textbox:#Rectangle 258;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1 -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259" o:spid="_x0000_s2074" style="position:absolute;left:1321;top:1372;width:203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O68MA&#10;AADdAAAADwAAAGRycy9kb3ducmV2LnhtbESP3WoCMRSE7wXfIRzBO826liKrUUQQbOmNqw9w2Jz9&#10;weRkSaK7ffumUOjlMDPfMLvDaI14kQ+dYwWrZQaCuHK640bB/XZebECEiKzROCYF3xTgsJ9Odlho&#10;N/CVXmVsRIJwKFBBG2NfSBmqliyGpeuJk1c7bzEm6RupPQ4Jbo3Ms+xdWuw4LbTY06ml6lE+rQJ5&#10;K8/DpjQ+c595/WU+LteanFLz2Xjcgog0xv/wX/uiFazz/A1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UO68MAAADdAAAADwAAAAAAAAAAAAAAAACYAgAAZHJzL2Rv&#10;d25yZXYueG1sUEsFBgAAAAAEAAQA9QAAAIgDAAAAAA==&#10;" filled="f" stroked="f">
                    <v:textbox style="mso-next-textbox:#Rectangle 259;mso-fit-shape-to-text:t" inset="0,0,0,0">
                      <w:txbxContent>
                        <w:p w:rsidR="00201D15" w:rsidRDefault="00201D15" w:rsidP="00C4733A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8.2.3</w:t>
                          </w:r>
                        </w:p>
                      </w:txbxContent>
                    </v:textbox>
                  </v:rect>
                  <v:rect id="Rectangle 260" o:spid="_x0000_s2075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mrcMMA&#10;AADd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azz/A1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mrcMMAAADdAAAADwAAAAAAAAAAAAAAAACYAgAAZHJzL2Rv&#10;d25yZXYueG1sUEsFBgAAAAAEAAQA9QAAAIgDAAAAAA==&#10;" filled="f" stroked="f">
                    <v:textbox style="mso-next-textbox:#Rectangle 260;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средства коммерческого учета электрической энергии (мощности) трехфазные косвенного включения (при установке в подстанции</w:t>
            </w:r>
            <w:r>
              <w:rPr>
                <w:sz w:val="22"/>
                <w:szCs w:val="22"/>
              </w:rPr>
              <w:t xml:space="preserve"> или на опоре</w:t>
            </w:r>
            <w:r w:rsidRPr="001D42BF">
              <w:rPr>
                <w:sz w:val="22"/>
                <w:szCs w:val="22"/>
              </w:rPr>
              <w:t>)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рублей за точку учета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D7311B" w:rsidP="00C4733A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162 791</w:t>
            </w:r>
          </w:p>
        </w:tc>
      </w:tr>
      <w:tr w:rsidR="00EF0F03" w:rsidRPr="00ED19E5" w:rsidTr="00D7311B">
        <w:trPr>
          <w:trHeight w:val="1265"/>
        </w:trPr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ED19E5" w:rsidRDefault="00D7311B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EF0F03" w:rsidRPr="00ED19E5">
              <w:rPr>
                <w:sz w:val="22"/>
                <w:szCs w:val="22"/>
              </w:rPr>
              <w:t>.3.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1D42BF" w:rsidRDefault="002525F2" w:rsidP="00C4733A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pict w14:anchorId="38AE9CA0">
                <v:group id="Полотно 3230" o:spid="_x0000_s2066" editas="canvas" style="width:80.4pt;height:21.3pt;mso-position-horizontal-relative:char;mso-position-vertical-relative:line" coordsize="10210,2705">
                  <v:shape id="_x0000_s2067" type="#_x0000_t75" style="position:absolute;width:10210;height:2705;visibility:visible;mso-wrap-style:square">
                    <v:fill o:detectmouseclick="t"/>
                    <v:path o:connecttype="none"/>
                  </v:shape>
                  <v:rect id="Rectangle 258" o:spid="_x0000_s2068" style="position:absolute;left:1448;top:197;width:3797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eQnMMA&#10;AADd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azz/B1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eQn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1 - 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0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>кВ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259" o:spid="_x0000_s2069" style="position:absolute;left:1321;top:1372;width:203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gE7r8A&#10;AADdAAAADwAAAGRycy9kb3ducmV2LnhtbERPy4rCMBTdC/5DuMLsNLUDItUoIgiOzMbqB1ya2wcm&#10;NyWJtvP3ZjHg8nDe2/1ojXiRD51jBctFBoK4crrjRsH9dpqvQYSIrNE4JgV/FGC/m062WGg38JVe&#10;ZWxECuFQoII2xr6QMlQtWQwL1xMnrnbeYkzQN1J7HFK4NTLPspW02HFqaLGnY0vVo3xaBfJWnoZ1&#10;aXzmLnn9a37O15qcUl+z8bABEWmMH/G/+6wVfOd5mpvepCcgd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eATuvwAAAN0AAAAPAAAAAAAAAAAAAAAAAJgCAABkcnMvZG93bnJl&#10;di54bWxQSwUGAAAAAAQABAD1AAAAhAMAAAAA&#10;" filled="f" stroked="f">
                    <v:textbox style="mso-fit-shape-to-text:t" inset="0,0,0,0">
                      <w:txbxContent>
                        <w:p w:rsidR="00201D15" w:rsidRDefault="00201D15" w:rsidP="00C4733A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8.2.3</w:t>
                          </w:r>
                        </w:p>
                      </w:txbxContent>
                    </v:textbox>
                  </v:rect>
                  <v:rect id="Rectangle 260" o:spid="_x0000_s2070" style="position:absolute;left:197;top:324;width:1105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ShdcMA&#10;AADd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DM8zX8vklPQO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Shd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201D15" w:rsidRDefault="00201D15" w:rsidP="00C4733A">
                          <w:r>
                            <w:rPr>
                              <w:i/>
                              <w:iCs/>
                              <w:color w:val="000000"/>
                              <w:sz w:val="26"/>
                              <w:szCs w:val="26"/>
                              <w:lang w:val="en-US"/>
                            </w:rPr>
                            <w:t>С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both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 xml:space="preserve">средства коммерческого учета электрической энергии (мощности) трехфазные косвенного включения (при установке в отдельно стоящей ячейке 6-10 </w:t>
            </w:r>
            <w:proofErr w:type="spellStart"/>
            <w:r w:rsidRPr="001D42BF">
              <w:rPr>
                <w:sz w:val="22"/>
                <w:szCs w:val="22"/>
              </w:rPr>
              <w:t>кВ</w:t>
            </w:r>
            <w:proofErr w:type="spellEnd"/>
            <w:r w:rsidRPr="001D42BF">
              <w:rPr>
                <w:sz w:val="22"/>
                <w:szCs w:val="22"/>
              </w:rPr>
              <w:t xml:space="preserve"> на фундаменте)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03" w:rsidRPr="001D42BF" w:rsidRDefault="00EF0F03" w:rsidP="00C4733A">
            <w:pPr>
              <w:jc w:val="center"/>
              <w:rPr>
                <w:sz w:val="22"/>
                <w:szCs w:val="22"/>
              </w:rPr>
            </w:pPr>
            <w:r w:rsidRPr="001D42BF">
              <w:rPr>
                <w:sz w:val="22"/>
                <w:szCs w:val="22"/>
              </w:rPr>
              <w:t>рублей за точку учета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03" w:rsidRPr="003961E9" w:rsidRDefault="00920458" w:rsidP="00742F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743</w:t>
            </w:r>
            <w:r w:rsidR="00D7311B" w:rsidRPr="003961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550</w:t>
            </w:r>
          </w:p>
        </w:tc>
      </w:tr>
      <w:tr w:rsidR="00D7311B" w:rsidRPr="00ED19E5" w:rsidTr="00D7311B">
        <w:trPr>
          <w:trHeight w:val="62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Pr="00D7311B" w:rsidRDefault="00D7311B" w:rsidP="00D7311B">
            <w:pPr>
              <w:rPr>
                <w:color w:val="000000"/>
                <w:sz w:val="22"/>
                <w:szCs w:val="22"/>
                <w:highlight w:val="green"/>
              </w:rPr>
            </w:pPr>
            <w:r>
              <w:rPr>
                <w:b/>
                <w:bCs/>
                <w:i/>
                <w:sz w:val="22"/>
                <w:szCs w:val="22"/>
              </w:rPr>
              <w:t>14</w:t>
            </w:r>
            <w:r w:rsidR="00D97875">
              <w:rPr>
                <w:b/>
                <w:bCs/>
                <w:i/>
                <w:sz w:val="22"/>
                <w:szCs w:val="22"/>
              </w:rPr>
              <w:t xml:space="preserve">. На уровне напряжения 110 </w:t>
            </w:r>
            <w:proofErr w:type="spellStart"/>
            <w:r w:rsidRPr="00ED19E5">
              <w:rPr>
                <w:b/>
                <w:bCs/>
                <w:i/>
                <w:sz w:val="22"/>
                <w:szCs w:val="22"/>
              </w:rPr>
              <w:t>кВ</w:t>
            </w:r>
            <w:proofErr w:type="spellEnd"/>
            <w:r w:rsidR="00D97875">
              <w:rPr>
                <w:b/>
                <w:bCs/>
                <w:i/>
                <w:sz w:val="22"/>
                <w:szCs w:val="22"/>
              </w:rPr>
              <w:t xml:space="preserve"> и выше</w:t>
            </w:r>
            <w:r w:rsidRPr="00ED19E5">
              <w:rPr>
                <w:b/>
                <w:bCs/>
                <w:i/>
                <w:sz w:val="22"/>
                <w:szCs w:val="22"/>
              </w:rPr>
              <w:t>:</w:t>
            </w:r>
          </w:p>
        </w:tc>
      </w:tr>
      <w:tr w:rsidR="00D7311B" w:rsidRPr="00ED19E5" w:rsidTr="00742FD0">
        <w:trPr>
          <w:trHeight w:val="1265"/>
        </w:trPr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Default="00D7311B" w:rsidP="00ED19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14.1.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tabs>
                <w:tab w:val="left" w:pos="6750"/>
              </w:tabs>
              <w:ind w:left="331"/>
              <w:rPr>
                <w:b/>
                <w:sz w:val="22"/>
                <w:szCs w:val="22"/>
              </w:rPr>
            </w:pPr>
            <w:r w:rsidRPr="003961E9">
              <w:rPr>
                <w:noProof/>
                <w:sz w:val="22"/>
                <w:szCs w:val="22"/>
              </w:rPr>
              <mc:AlternateContent>
                <mc:Choice Requires="wpc">
                  <w:drawing>
                    <wp:inline distT="0" distB="0" distL="0" distR="0" wp14:anchorId="69979AC5" wp14:editId="78195526">
                      <wp:extent cx="857250" cy="285749"/>
                      <wp:effectExtent l="0" t="0" r="0" b="635"/>
                      <wp:docPr id="13836" name="Полотно 3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833" name="Rectangle 2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4984" y="47624"/>
                                  <a:ext cx="640080" cy="116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81B33"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0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кВ</w:t>
                                    </w:r>
                                    <w:proofErr w:type="spellEnd"/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  <w:t xml:space="preserve"> и выше</w:t>
                                    </w:r>
                                    <w:r>
                                      <w:rPr>
                                        <w:color w:val="00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34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2408" y="165128"/>
                                  <a:ext cx="203816" cy="1168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81B33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8.2.3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3835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55040"/>
                                  <a:ext cx="110490" cy="189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D15" w:rsidRDefault="00201D15" w:rsidP="00381B33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sz w:val="26"/>
                                        <w:szCs w:val="26"/>
                                        <w:lang w:val="en-US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3230" o:spid="_x0000_s1244" editas="canvas" style="width:67.5pt;height:22.5pt;mso-position-horizontal-relative:char;mso-position-vertical-relative:line" coordsize="8572,2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">
                      <v:shape id="_x0000_s1245" type="#_x0000_t75" style="position:absolute;width:8572;height:2851;visibility:visible;mso-wrap-style:square">
                        <v:fill o:detectmouseclick="t"/>
                        <v:path o:connecttype="none"/>
                      </v:shape>
                      <v:rect id="Rectangle 258" o:spid="_x0000_s1246" style="position:absolute;left:1249;top:476;width:6401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3gH8EA&#10;AADeAAAADwAAAGRycy9kb3ducmV2LnhtbERP24rCMBB9F/yHMAv7pulakFKNIoLgLvti9QOGZnrB&#10;ZFKSaLt/v1lY8G0O5zrb/WSNeJIPvWMFH8sMBHHtdM+tgtv1tChAhIis0TgmBT8UYL+bz7ZYajfy&#10;hZ5VbEUK4VCigi7GoZQy1B1ZDEs3ECeucd5iTNC3UnscU7g1cpVla2mx59TQ4UDHjup79bAK5LU6&#10;jUVlfOa+Vs23+TxfGnJKvb9Nhw2ISFN8if/dZ53m50Wew9876Qa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N4B/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381B33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0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кВ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и выше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59" o:spid="_x0000_s1247" style="position:absolute;left:1124;top:1651;width:2038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R4a8EA&#10;AADeAAAADwAAAGRycy9kb3ducmV2LnhtbERP22oCMRB9F/yHMELfNKsWWVajFEGwpS+ufsCwmb3Q&#10;ZLIkqbv9+0YQfJvDuc7uMFoj7uRD51jBcpGBIK6c7rhRcLue5jmIEJE1Gsek4I8CHPbTyQ4L7Qa+&#10;0L2MjUghHApU0MbYF1KGqiWLYeF64sTVzluMCfpGao9DCrdGrrJsIy12nBpa7OnYUvVT/loF8lqe&#10;hrw0PnNfq/rbfJ4vNTml3mbjxxZEpDG+xE/3Waf563z9Do930g1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keGv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381B3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8.2.3</w:t>
                              </w:r>
                            </w:p>
                          </w:txbxContent>
                        </v:textbox>
                      </v:rect>
                      <v:rect id="Rectangle 260" o:spid="_x0000_s1248" style="position:absolute;top:562;width:110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jd8MEA&#10;AADeAAAADwAAAGRycy9kb3ducmV2LnhtbERP22oCMRB9F/yHMELfNKtSWVajFEGwpS+ufsCwmb3Q&#10;ZLIkqbv9+0YQfJvDuc7uMFoj7uRD51jBcpGBIK6c7rhRcLue5jmIEJE1Gsek4I8CHPbTyQ4L7Qa+&#10;0L2MjUghHApU0MbYF1KGqiWLYeF64sTVzluMCfpGao9DCrdGrrJsIy12nBpa7OnYUvVT/loF8lqe&#10;hrw0PnNfq/rbfJ4vNTml3mbjxxZEpDG+xE/3Waf563z9Do930g1y/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o3fDBAAAA3g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201D15" w:rsidRDefault="00201D15" w:rsidP="00381B33">
                              <w:r>
                                <w:rPr>
                                  <w:i/>
                                  <w:i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jc w:val="both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 xml:space="preserve">рублей </w:t>
            </w:r>
          </w:p>
          <w:p w:rsidR="00D7311B" w:rsidRPr="003961E9" w:rsidRDefault="00D7311B" w:rsidP="00381B33">
            <w:pPr>
              <w:jc w:val="center"/>
              <w:rPr>
                <w:sz w:val="22"/>
                <w:szCs w:val="22"/>
              </w:rPr>
            </w:pPr>
            <w:r w:rsidRPr="003961E9">
              <w:rPr>
                <w:sz w:val="22"/>
                <w:szCs w:val="22"/>
              </w:rPr>
              <w:t>за точку учета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1B" w:rsidRPr="003961E9" w:rsidRDefault="00D7311B" w:rsidP="00381B33">
            <w:pPr>
              <w:jc w:val="center"/>
              <w:rPr>
                <w:color w:val="000000"/>
                <w:sz w:val="22"/>
                <w:szCs w:val="22"/>
              </w:rPr>
            </w:pPr>
            <w:r w:rsidRPr="003961E9">
              <w:rPr>
                <w:color w:val="000000"/>
                <w:sz w:val="22"/>
                <w:szCs w:val="22"/>
              </w:rPr>
              <w:t>5 730 439</w:t>
            </w:r>
          </w:p>
        </w:tc>
      </w:tr>
    </w:tbl>
    <w:p w:rsidR="00ED19E5" w:rsidRPr="00ED19E5" w:rsidRDefault="00ED19E5" w:rsidP="00ED19E5">
      <w:pPr>
        <w:suppressAutoHyphens/>
        <w:jc w:val="center"/>
        <w:rPr>
          <w:sz w:val="28"/>
          <w:szCs w:val="28"/>
        </w:rPr>
      </w:pPr>
    </w:p>
    <w:p w:rsidR="00ED19E5" w:rsidRPr="00ED19E5" w:rsidRDefault="00ED19E5" w:rsidP="00ED19E5">
      <w:pPr>
        <w:suppressAutoHyphens/>
        <w:jc w:val="center"/>
        <w:rPr>
          <w:sz w:val="28"/>
          <w:szCs w:val="28"/>
        </w:rPr>
      </w:pPr>
    </w:p>
    <w:p w:rsidR="00882E80" w:rsidRPr="00882E80" w:rsidRDefault="001D3600" w:rsidP="00882E80">
      <w:pPr>
        <w:suppressAutoHyphens/>
        <w:jc w:val="center"/>
        <w:rPr>
          <w:sz w:val="28"/>
          <w:szCs w:val="28"/>
        </w:rPr>
      </w:pPr>
      <w:r w:rsidRPr="001D3600">
        <w:rPr>
          <w:sz w:val="28"/>
          <w:szCs w:val="28"/>
        </w:rPr>
        <w:br w:type="textWrapping" w:clear="all"/>
      </w:r>
    </w:p>
    <w:p w:rsidR="00D65A9B" w:rsidRPr="00D65A9B" w:rsidRDefault="00D65A9B" w:rsidP="00D65A9B">
      <w:pPr>
        <w:jc w:val="center"/>
        <w:rPr>
          <w:sz w:val="28"/>
          <w:szCs w:val="28"/>
        </w:rPr>
      </w:pPr>
    </w:p>
    <w:p w:rsidR="00D65A9B" w:rsidRDefault="00D65A9B" w:rsidP="0051697B">
      <w:pPr>
        <w:pStyle w:val="a9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65A9B" w:rsidRDefault="00D65A9B" w:rsidP="0051697B">
      <w:pPr>
        <w:pStyle w:val="a9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65A9B" w:rsidRDefault="00D65A9B" w:rsidP="0051697B">
      <w:pPr>
        <w:pStyle w:val="a9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8F566B" w:rsidRDefault="008F566B" w:rsidP="008F566B">
      <w:pPr>
        <w:rPr>
          <w:sz w:val="24"/>
          <w:szCs w:val="24"/>
        </w:rPr>
        <w:sectPr w:rsidR="008F566B" w:rsidSect="00483306">
          <w:pgSz w:w="11906" w:h="16838"/>
          <w:pgMar w:top="794" w:right="924" w:bottom="794" w:left="1259" w:header="709" w:footer="709" w:gutter="0"/>
          <w:cols w:space="708"/>
          <w:docGrid w:linePitch="360"/>
        </w:sectPr>
      </w:pPr>
    </w:p>
    <w:tbl>
      <w:tblPr>
        <w:tblStyle w:val="a4"/>
        <w:tblW w:w="15615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993"/>
        <w:gridCol w:w="1417"/>
        <w:gridCol w:w="1418"/>
        <w:gridCol w:w="1560"/>
        <w:gridCol w:w="992"/>
        <w:gridCol w:w="992"/>
        <w:gridCol w:w="993"/>
        <w:gridCol w:w="2039"/>
      </w:tblGrid>
      <w:tr w:rsidR="00634D30" w:rsidRPr="008F566B" w:rsidTr="00BF77C4">
        <w:trPr>
          <w:trHeight w:val="481"/>
        </w:trPr>
        <w:tc>
          <w:tcPr>
            <w:tcW w:w="15615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634D30" w:rsidRPr="00B477A0" w:rsidRDefault="00634D30" w:rsidP="00BF0710">
            <w:pPr>
              <w:jc w:val="right"/>
              <w:rPr>
                <w:bCs/>
                <w:sz w:val="24"/>
                <w:szCs w:val="24"/>
              </w:rPr>
            </w:pPr>
            <w:r w:rsidRPr="00B477A0">
              <w:rPr>
                <w:bCs/>
                <w:sz w:val="24"/>
                <w:szCs w:val="24"/>
              </w:rPr>
              <w:t>Приложение</w:t>
            </w:r>
            <w:r w:rsidR="003C576F">
              <w:rPr>
                <w:bCs/>
                <w:sz w:val="24"/>
                <w:szCs w:val="24"/>
              </w:rPr>
              <w:t xml:space="preserve"> № 2</w:t>
            </w:r>
          </w:p>
          <w:p w:rsidR="00634D30" w:rsidRDefault="00634D30" w:rsidP="00BF071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34D30" w:rsidRPr="008F566B" w:rsidRDefault="00634D30" w:rsidP="00A95573">
            <w:pPr>
              <w:jc w:val="center"/>
              <w:rPr>
                <w:b/>
                <w:bCs/>
                <w:sz w:val="24"/>
                <w:szCs w:val="24"/>
              </w:rPr>
            </w:pPr>
            <w:r w:rsidRPr="008F566B">
              <w:rPr>
                <w:b/>
                <w:bCs/>
                <w:sz w:val="24"/>
                <w:szCs w:val="24"/>
              </w:rPr>
              <w:t>Расчет стандартизированных тарифных ставок на мер</w:t>
            </w:r>
            <w:r w:rsidR="00A95573">
              <w:rPr>
                <w:b/>
                <w:bCs/>
                <w:sz w:val="24"/>
                <w:szCs w:val="24"/>
              </w:rPr>
              <w:t>оприятия "п</w:t>
            </w:r>
            <w:r w:rsidR="00B75831">
              <w:rPr>
                <w:b/>
                <w:bCs/>
                <w:sz w:val="24"/>
                <w:szCs w:val="24"/>
              </w:rPr>
              <w:t xml:space="preserve">оследней мили" </w:t>
            </w:r>
            <w:r w:rsidR="00A95573" w:rsidRPr="00A95573">
              <w:rPr>
                <w:b/>
                <w:bCs/>
                <w:sz w:val="24"/>
                <w:szCs w:val="24"/>
              </w:rPr>
              <w:t>и ставок на обеспечение средствами коммерческого учета электрич</w:t>
            </w:r>
            <w:r w:rsidR="00381B33">
              <w:rPr>
                <w:b/>
                <w:bCs/>
                <w:sz w:val="24"/>
                <w:szCs w:val="24"/>
              </w:rPr>
              <w:t>еской энергии (мощности) на 2025</w:t>
            </w:r>
            <w:r w:rsidR="00A95573" w:rsidRPr="00A95573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34D30" w:rsidRPr="008F566B" w:rsidTr="00C01424">
        <w:trPr>
          <w:trHeight w:val="1972"/>
        </w:trPr>
        <w:tc>
          <w:tcPr>
            <w:tcW w:w="675" w:type="dxa"/>
            <w:vMerge w:val="restart"/>
            <w:vAlign w:val="center"/>
            <w:hideMark/>
          </w:tcPr>
          <w:p w:rsidR="00634D30" w:rsidRPr="008F566B" w:rsidRDefault="00634D30" w:rsidP="00BF0710">
            <w:pPr>
              <w:jc w:val="center"/>
              <w:rPr>
                <w:b/>
                <w:bCs/>
                <w:sz w:val="24"/>
                <w:szCs w:val="24"/>
              </w:rPr>
            </w:pPr>
            <w:r w:rsidRPr="008F566B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F566B">
              <w:rPr>
                <w:b/>
                <w:bCs/>
                <w:sz w:val="24"/>
                <w:szCs w:val="24"/>
              </w:rPr>
              <w:t>п.п</w:t>
            </w:r>
            <w:proofErr w:type="spellEnd"/>
            <w:r w:rsidRPr="008F566B">
              <w:rPr>
                <w:b/>
                <w:bCs/>
                <w:sz w:val="24"/>
                <w:szCs w:val="24"/>
              </w:rPr>
              <w:t>.</w:t>
            </w:r>
          </w:p>
          <w:p w:rsidR="00634D30" w:rsidRPr="008F566B" w:rsidRDefault="00634D30" w:rsidP="00BF07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vAlign w:val="center"/>
            <w:hideMark/>
          </w:tcPr>
          <w:p w:rsidR="00634D30" w:rsidRPr="008F566B" w:rsidRDefault="00634D30" w:rsidP="00BF0710">
            <w:pPr>
              <w:jc w:val="center"/>
              <w:rPr>
                <w:b/>
                <w:bCs/>
                <w:sz w:val="24"/>
                <w:szCs w:val="24"/>
              </w:rPr>
            </w:pPr>
            <w:r w:rsidRPr="008F566B">
              <w:rPr>
                <w:b/>
                <w:bCs/>
                <w:sz w:val="24"/>
                <w:szCs w:val="24"/>
              </w:rPr>
              <w:t>Наименование СТС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634D30" w:rsidRPr="008F566B" w:rsidRDefault="00634D30" w:rsidP="00BF0710">
            <w:pPr>
              <w:jc w:val="center"/>
              <w:rPr>
                <w:b/>
                <w:bCs/>
                <w:sz w:val="24"/>
                <w:szCs w:val="24"/>
              </w:rPr>
            </w:pPr>
            <w:r w:rsidRPr="008F566B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4395" w:type="dxa"/>
            <w:gridSpan w:val="3"/>
            <w:vAlign w:val="center"/>
            <w:hideMark/>
          </w:tcPr>
          <w:p w:rsidR="00634D30" w:rsidRPr="008F566B" w:rsidRDefault="00634D30" w:rsidP="00934548">
            <w:pPr>
              <w:jc w:val="center"/>
              <w:rPr>
                <w:b/>
                <w:bCs/>
                <w:sz w:val="24"/>
                <w:szCs w:val="24"/>
              </w:rPr>
            </w:pPr>
            <w:r w:rsidRPr="008F566B">
              <w:rPr>
                <w:b/>
                <w:bCs/>
                <w:sz w:val="24"/>
                <w:szCs w:val="24"/>
              </w:rPr>
              <w:t>Расходы на строительство введенных в эксплуатацию объектов электросетевого хозяйства для целей технологического присоединения и для целей реализации иных мероприятий инвестиционной программы, руб. без НДС</w:t>
            </w:r>
            <w:r w:rsidRPr="003954A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(текущие цены/цены 20</w:t>
            </w:r>
            <w:r w:rsidR="00FD6833">
              <w:rPr>
                <w:b/>
                <w:bCs/>
                <w:sz w:val="24"/>
                <w:szCs w:val="24"/>
              </w:rPr>
              <w:t>2</w:t>
            </w:r>
            <w:r w:rsidR="00381B33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 xml:space="preserve"> года)</w:t>
            </w:r>
          </w:p>
        </w:tc>
        <w:tc>
          <w:tcPr>
            <w:tcW w:w="2977" w:type="dxa"/>
            <w:gridSpan w:val="3"/>
            <w:vAlign w:val="center"/>
            <w:hideMark/>
          </w:tcPr>
          <w:p w:rsidR="00634D30" w:rsidRPr="008F566B" w:rsidRDefault="00634D30" w:rsidP="00BF0710">
            <w:pPr>
              <w:jc w:val="center"/>
              <w:rPr>
                <w:b/>
                <w:bCs/>
                <w:sz w:val="24"/>
                <w:szCs w:val="24"/>
              </w:rPr>
            </w:pPr>
            <w:r w:rsidRPr="008F566B">
              <w:rPr>
                <w:b/>
                <w:bCs/>
                <w:sz w:val="24"/>
                <w:szCs w:val="24"/>
              </w:rPr>
              <w:t>Протяженность линий электропередачи (</w:t>
            </w:r>
            <w:proofErr w:type="gramStart"/>
            <w:r w:rsidRPr="008F566B">
              <w:rPr>
                <w:b/>
                <w:bCs/>
                <w:sz w:val="24"/>
                <w:szCs w:val="24"/>
              </w:rPr>
              <w:t>км</w:t>
            </w:r>
            <w:proofErr w:type="gramEnd"/>
            <w:r w:rsidRPr="008F566B">
              <w:rPr>
                <w:b/>
                <w:bCs/>
                <w:sz w:val="24"/>
                <w:szCs w:val="24"/>
              </w:rPr>
              <w:t>.), количество ТП, РП, РТП</w:t>
            </w:r>
            <w:r w:rsidR="002411ED">
              <w:rPr>
                <w:b/>
                <w:bCs/>
                <w:sz w:val="24"/>
                <w:szCs w:val="24"/>
              </w:rPr>
              <w:t>, ПУ</w:t>
            </w:r>
            <w:r w:rsidRPr="008F566B">
              <w:rPr>
                <w:b/>
                <w:bCs/>
                <w:sz w:val="24"/>
                <w:szCs w:val="24"/>
              </w:rPr>
              <w:t xml:space="preserve"> (шт.)</w:t>
            </w:r>
          </w:p>
        </w:tc>
        <w:tc>
          <w:tcPr>
            <w:tcW w:w="2039" w:type="dxa"/>
            <w:vMerge w:val="restart"/>
            <w:vAlign w:val="center"/>
            <w:hideMark/>
          </w:tcPr>
          <w:p w:rsidR="00634D30" w:rsidRPr="008F566B" w:rsidRDefault="00634D30" w:rsidP="00934548">
            <w:pPr>
              <w:jc w:val="center"/>
              <w:rPr>
                <w:b/>
                <w:bCs/>
                <w:sz w:val="24"/>
                <w:szCs w:val="24"/>
              </w:rPr>
            </w:pPr>
            <w:r w:rsidRPr="008F566B">
              <w:rPr>
                <w:b/>
                <w:bCs/>
                <w:sz w:val="24"/>
                <w:szCs w:val="24"/>
              </w:rPr>
              <w:t xml:space="preserve">Удельные расходы по мероприятиям "последней мили" </w:t>
            </w:r>
            <w:r w:rsidR="002411ED" w:rsidRPr="002411ED">
              <w:rPr>
                <w:b/>
                <w:bCs/>
                <w:sz w:val="24"/>
                <w:szCs w:val="24"/>
              </w:rPr>
              <w:t>и  на обеспечение средствами коммерческого учета электрической энергии (мощности)</w:t>
            </w:r>
            <w:r w:rsidRPr="008F566B">
              <w:rPr>
                <w:b/>
                <w:bCs/>
                <w:sz w:val="24"/>
                <w:szCs w:val="24"/>
              </w:rPr>
              <w:br/>
              <w:t>(в ценах 2</w:t>
            </w:r>
            <w:r w:rsidR="00FD6833">
              <w:rPr>
                <w:b/>
                <w:bCs/>
                <w:sz w:val="24"/>
                <w:szCs w:val="24"/>
              </w:rPr>
              <w:t>02</w:t>
            </w:r>
            <w:r w:rsidR="00381B33">
              <w:rPr>
                <w:b/>
                <w:bCs/>
                <w:sz w:val="24"/>
                <w:szCs w:val="24"/>
              </w:rPr>
              <w:t>5</w:t>
            </w:r>
            <w:r w:rsidRPr="008F566B">
              <w:rPr>
                <w:b/>
                <w:bCs/>
                <w:sz w:val="24"/>
                <w:szCs w:val="24"/>
              </w:rPr>
              <w:t xml:space="preserve"> г.), руб. без НДС/</w:t>
            </w:r>
            <w:r w:rsidR="00FD6833">
              <w:rPr>
                <w:b/>
                <w:bCs/>
                <w:sz w:val="24"/>
                <w:szCs w:val="24"/>
              </w:rPr>
              <w:t>(</w:t>
            </w:r>
            <w:r w:rsidRPr="008F566B">
              <w:rPr>
                <w:b/>
                <w:bCs/>
                <w:sz w:val="24"/>
                <w:szCs w:val="24"/>
              </w:rPr>
              <w:t>км</w:t>
            </w:r>
            <w:proofErr w:type="gramStart"/>
            <w:r w:rsidRPr="008F566B">
              <w:rPr>
                <w:b/>
                <w:bCs/>
                <w:sz w:val="24"/>
                <w:szCs w:val="24"/>
              </w:rPr>
              <w:t>.</w:t>
            </w:r>
            <w:proofErr w:type="gramEnd"/>
            <w:r w:rsidRPr="008F566B">
              <w:rPr>
                <w:b/>
                <w:bCs/>
                <w:sz w:val="24"/>
                <w:szCs w:val="24"/>
              </w:rPr>
              <w:t>/</w:t>
            </w:r>
            <w:proofErr w:type="gramStart"/>
            <w:r w:rsidRPr="008F566B">
              <w:rPr>
                <w:b/>
                <w:bCs/>
                <w:sz w:val="24"/>
                <w:szCs w:val="24"/>
              </w:rPr>
              <w:t>ш</w:t>
            </w:r>
            <w:proofErr w:type="gramEnd"/>
            <w:r w:rsidRPr="008F566B">
              <w:rPr>
                <w:b/>
                <w:bCs/>
                <w:sz w:val="24"/>
                <w:szCs w:val="24"/>
              </w:rPr>
              <w:t>т.)</w:t>
            </w:r>
          </w:p>
        </w:tc>
      </w:tr>
      <w:tr w:rsidR="00FD6833" w:rsidRPr="008F566B" w:rsidTr="00C01424">
        <w:trPr>
          <w:trHeight w:val="694"/>
        </w:trPr>
        <w:tc>
          <w:tcPr>
            <w:tcW w:w="675" w:type="dxa"/>
            <w:vMerge/>
            <w:vAlign w:val="center"/>
            <w:hideMark/>
          </w:tcPr>
          <w:p w:rsidR="00FD6833" w:rsidRPr="008F566B" w:rsidRDefault="00FD6833" w:rsidP="00BF07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FD6833" w:rsidRPr="008F566B" w:rsidRDefault="00FD6833" w:rsidP="00BF07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FD6833" w:rsidRPr="008F566B" w:rsidRDefault="00FD6833" w:rsidP="00BF07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:rsidR="00FD6833" w:rsidRPr="008F566B" w:rsidRDefault="00FD6833" w:rsidP="00A95573">
            <w:pPr>
              <w:jc w:val="center"/>
              <w:rPr>
                <w:b/>
                <w:bCs/>
                <w:sz w:val="24"/>
                <w:szCs w:val="24"/>
              </w:rPr>
            </w:pPr>
            <w:r w:rsidRPr="008F566B">
              <w:rPr>
                <w:b/>
                <w:bCs/>
                <w:sz w:val="24"/>
                <w:szCs w:val="24"/>
              </w:rPr>
              <w:t>20</w:t>
            </w:r>
            <w:r w:rsidR="001662E0">
              <w:rPr>
                <w:b/>
                <w:bCs/>
                <w:sz w:val="24"/>
                <w:szCs w:val="24"/>
              </w:rPr>
              <w:t>2</w:t>
            </w:r>
            <w:r w:rsidR="00CA69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FD6833" w:rsidRPr="008F566B" w:rsidRDefault="00FD6833" w:rsidP="00A9557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146051">
              <w:rPr>
                <w:b/>
                <w:bCs/>
                <w:sz w:val="24"/>
                <w:szCs w:val="24"/>
              </w:rPr>
              <w:t>2</w:t>
            </w:r>
            <w:r w:rsidR="00CA69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:rsidR="00FD6833" w:rsidRPr="008F566B" w:rsidRDefault="00FD6833" w:rsidP="00A9557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964748">
              <w:rPr>
                <w:b/>
                <w:bCs/>
                <w:sz w:val="24"/>
                <w:szCs w:val="24"/>
              </w:rPr>
              <w:t>2</w:t>
            </w:r>
            <w:r w:rsidR="00CA69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FD6833" w:rsidRPr="008F566B" w:rsidRDefault="00FD6833" w:rsidP="00A95573">
            <w:pPr>
              <w:jc w:val="center"/>
              <w:rPr>
                <w:b/>
                <w:bCs/>
                <w:sz w:val="24"/>
                <w:szCs w:val="24"/>
              </w:rPr>
            </w:pPr>
            <w:r w:rsidRPr="008F566B">
              <w:rPr>
                <w:b/>
                <w:bCs/>
                <w:sz w:val="24"/>
                <w:szCs w:val="24"/>
              </w:rPr>
              <w:t>20</w:t>
            </w:r>
            <w:r w:rsidR="001662E0">
              <w:rPr>
                <w:b/>
                <w:bCs/>
                <w:sz w:val="24"/>
                <w:szCs w:val="24"/>
              </w:rPr>
              <w:t>2</w:t>
            </w:r>
            <w:r w:rsidR="00CA69E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FD6833" w:rsidRPr="008F566B" w:rsidRDefault="00FD6833" w:rsidP="00A9557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="00146051">
              <w:rPr>
                <w:b/>
                <w:bCs/>
                <w:sz w:val="24"/>
                <w:szCs w:val="24"/>
              </w:rPr>
              <w:t>2</w:t>
            </w:r>
            <w:r w:rsidR="00CA69E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FD6833" w:rsidRPr="008F566B" w:rsidRDefault="00FD6833" w:rsidP="00A95573">
            <w:pPr>
              <w:jc w:val="center"/>
              <w:rPr>
                <w:b/>
                <w:bCs/>
                <w:sz w:val="24"/>
                <w:szCs w:val="24"/>
              </w:rPr>
            </w:pPr>
            <w:r w:rsidRPr="008F566B">
              <w:rPr>
                <w:b/>
                <w:bCs/>
                <w:sz w:val="24"/>
                <w:szCs w:val="24"/>
              </w:rPr>
              <w:t>20</w:t>
            </w:r>
            <w:r w:rsidR="00964748">
              <w:rPr>
                <w:b/>
                <w:bCs/>
                <w:sz w:val="24"/>
                <w:szCs w:val="24"/>
              </w:rPr>
              <w:t>2</w:t>
            </w:r>
            <w:r w:rsidR="00CA69E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39" w:type="dxa"/>
            <w:vMerge/>
            <w:vAlign w:val="center"/>
            <w:hideMark/>
          </w:tcPr>
          <w:p w:rsidR="00FD6833" w:rsidRPr="008F566B" w:rsidRDefault="00FD6833" w:rsidP="00BF07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2F34" w:rsidRPr="008D7442" w:rsidTr="00C01424">
        <w:trPr>
          <w:trHeight w:val="621"/>
        </w:trPr>
        <w:tc>
          <w:tcPr>
            <w:tcW w:w="675" w:type="dxa"/>
            <w:vMerge w:val="restart"/>
            <w:vAlign w:val="center"/>
            <w:hideMark/>
          </w:tcPr>
          <w:p w:rsidR="009F2F34" w:rsidRPr="008D7442" w:rsidRDefault="009F2F34" w:rsidP="007360B6">
            <w:pPr>
              <w:jc w:val="center"/>
            </w:pPr>
            <w:r w:rsidRPr="008D7442">
              <w:t>1</w:t>
            </w:r>
          </w:p>
        </w:tc>
        <w:tc>
          <w:tcPr>
            <w:tcW w:w="4536" w:type="dxa"/>
            <w:vMerge w:val="restart"/>
            <w:vAlign w:val="center"/>
          </w:tcPr>
          <w:p w:rsidR="009F2F34" w:rsidRPr="008D7442" w:rsidRDefault="009F2F34">
            <w:pPr>
              <w:jc w:val="center"/>
            </w:pPr>
            <w:r w:rsidRPr="008D7442">
              <w:t xml:space="preserve">воздушные линии на деревянных опорах изолированным алюминиевым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  <w:hideMark/>
          </w:tcPr>
          <w:p w:rsidR="009F2F34" w:rsidRPr="008D7442" w:rsidRDefault="009F2F34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4 606 012,085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5 328 904,069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4 440 107,982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12,938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12,297</w:t>
            </w:r>
          </w:p>
        </w:tc>
        <w:tc>
          <w:tcPr>
            <w:tcW w:w="993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5,728</w:t>
            </w:r>
          </w:p>
        </w:tc>
        <w:tc>
          <w:tcPr>
            <w:tcW w:w="2039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bCs/>
              </w:rPr>
            </w:pPr>
          </w:p>
          <w:p w:rsidR="009F2F34" w:rsidRPr="00FC5E66" w:rsidRDefault="009F2F34" w:rsidP="00FC5E66">
            <w:pPr>
              <w:jc w:val="center"/>
              <w:rPr>
                <w:bCs/>
              </w:rPr>
            </w:pPr>
            <w:r w:rsidRPr="00FC5E66">
              <w:rPr>
                <w:bCs/>
              </w:rPr>
              <w:t>622 180</w:t>
            </w:r>
          </w:p>
          <w:p w:rsidR="009F2F34" w:rsidRPr="00FC5E66" w:rsidRDefault="009F2F34" w:rsidP="00FC5E66">
            <w:pPr>
              <w:jc w:val="center"/>
            </w:pPr>
          </w:p>
        </w:tc>
      </w:tr>
      <w:tr w:rsidR="009F2F34" w:rsidRPr="008D7442" w:rsidTr="00C01424">
        <w:trPr>
          <w:trHeight w:val="506"/>
        </w:trPr>
        <w:tc>
          <w:tcPr>
            <w:tcW w:w="675" w:type="dxa"/>
            <w:vMerge/>
            <w:vAlign w:val="center"/>
          </w:tcPr>
          <w:p w:rsidR="009F2F34" w:rsidRPr="008D7442" w:rsidRDefault="009F2F34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9F2F34" w:rsidRPr="008D7442" w:rsidRDefault="009F2F34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F2F34" w:rsidRPr="008D7442" w:rsidRDefault="009F2F34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</w:rPr>
            </w:pPr>
            <w:r w:rsidRPr="00FC5E66">
              <w:rPr>
                <w:color w:val="000000"/>
              </w:rPr>
              <w:t>6 117 874,109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</w:rPr>
            </w:pPr>
            <w:r w:rsidRPr="00FC5E66">
              <w:rPr>
                <w:color w:val="000000"/>
              </w:rPr>
              <w:t>6 388 127,927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</w:rPr>
            </w:pPr>
            <w:r w:rsidRPr="00FC5E66">
              <w:rPr>
                <w:color w:val="000000"/>
              </w:rPr>
              <w:t>5 007 211,894</w:t>
            </w: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</w:tr>
      <w:tr w:rsidR="009F2F34" w:rsidRPr="008D7442" w:rsidTr="00C01424">
        <w:trPr>
          <w:trHeight w:val="533"/>
        </w:trPr>
        <w:tc>
          <w:tcPr>
            <w:tcW w:w="675" w:type="dxa"/>
            <w:vMerge w:val="restart"/>
            <w:vAlign w:val="center"/>
            <w:hideMark/>
          </w:tcPr>
          <w:p w:rsidR="009F2F34" w:rsidRPr="008D7442" w:rsidRDefault="009F2F34" w:rsidP="007360B6">
            <w:pPr>
              <w:jc w:val="center"/>
            </w:pPr>
            <w:r w:rsidRPr="008D7442">
              <w:t>2</w:t>
            </w:r>
          </w:p>
        </w:tc>
        <w:tc>
          <w:tcPr>
            <w:tcW w:w="4536" w:type="dxa"/>
            <w:vMerge w:val="restart"/>
            <w:vAlign w:val="center"/>
          </w:tcPr>
          <w:p w:rsidR="009F2F34" w:rsidRPr="000D5B42" w:rsidRDefault="009F2F34" w:rsidP="000D5B42">
            <w:pPr>
              <w:jc w:val="center"/>
            </w:pPr>
            <w:r w:rsidRPr="008D7442">
              <w:t xml:space="preserve">воздушные линии на деревянных опорах изолированным алюминиевым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двухцепные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9F2F34" w:rsidRPr="008D7442" w:rsidRDefault="009F2F34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57 237,160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244 450,368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0,060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0,215</w:t>
            </w:r>
          </w:p>
        </w:tc>
        <w:tc>
          <w:tcPr>
            <w:tcW w:w="993" w:type="dxa"/>
            <w:vMerge w:val="restart"/>
            <w:vAlign w:val="center"/>
          </w:tcPr>
          <w:p w:rsidR="009F2F34" w:rsidRPr="00FC5E66" w:rsidRDefault="002E6B15" w:rsidP="00FC5E66">
            <w:pPr>
              <w:jc w:val="center"/>
            </w:pPr>
            <w:r w:rsidRPr="00FC5E66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bCs/>
              </w:rPr>
            </w:pPr>
          </w:p>
          <w:p w:rsidR="009F2F34" w:rsidRPr="00FC5E66" w:rsidRDefault="009F2F34" w:rsidP="00FC5E66">
            <w:pPr>
              <w:jc w:val="center"/>
              <w:rPr>
                <w:color w:val="000000"/>
              </w:rPr>
            </w:pPr>
            <w:r w:rsidRPr="00FC5E66">
              <w:rPr>
                <w:bCs/>
              </w:rPr>
              <w:t>1 315 025</w:t>
            </w:r>
          </w:p>
        </w:tc>
      </w:tr>
      <w:tr w:rsidR="009F2F34" w:rsidRPr="008D7442" w:rsidTr="00C01424">
        <w:trPr>
          <w:trHeight w:val="537"/>
        </w:trPr>
        <w:tc>
          <w:tcPr>
            <w:tcW w:w="675" w:type="dxa"/>
            <w:vMerge/>
            <w:vAlign w:val="center"/>
          </w:tcPr>
          <w:p w:rsidR="009F2F34" w:rsidRPr="008D7442" w:rsidRDefault="009F2F34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9F2F34" w:rsidRPr="008D7442" w:rsidRDefault="009F2F34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F2F34" w:rsidRPr="008D7442" w:rsidRDefault="009F2F34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</w:rPr>
            </w:pPr>
            <w:r w:rsidRPr="00FC5E66">
              <w:rPr>
                <w:color w:val="000000"/>
              </w:rPr>
              <w:t>76 024,494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</w:rPr>
            </w:pPr>
            <w:r w:rsidRPr="00FC5E66">
              <w:rPr>
                <w:color w:val="000000"/>
              </w:rPr>
              <w:t>293 039,657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</w:rPr>
            </w:pPr>
            <w:r w:rsidRPr="00FC5E66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</w:tr>
      <w:tr w:rsidR="009F2F34" w:rsidRPr="008D7442" w:rsidTr="00C01424">
        <w:trPr>
          <w:trHeight w:val="559"/>
        </w:trPr>
        <w:tc>
          <w:tcPr>
            <w:tcW w:w="675" w:type="dxa"/>
            <w:vMerge w:val="restart"/>
            <w:vAlign w:val="center"/>
            <w:hideMark/>
          </w:tcPr>
          <w:p w:rsidR="009F2F34" w:rsidRPr="008D7442" w:rsidRDefault="009F2F34" w:rsidP="007360B6">
            <w:pPr>
              <w:jc w:val="center"/>
            </w:pPr>
            <w:r w:rsidRPr="008D7442">
              <w:t>3</w:t>
            </w:r>
          </w:p>
        </w:tc>
        <w:tc>
          <w:tcPr>
            <w:tcW w:w="4536" w:type="dxa"/>
            <w:vMerge w:val="restart"/>
            <w:vAlign w:val="center"/>
          </w:tcPr>
          <w:p w:rsidR="009F2F34" w:rsidRPr="000D5B42" w:rsidRDefault="009F2F34" w:rsidP="000D5B42">
            <w:pPr>
              <w:jc w:val="center"/>
            </w:pPr>
            <w:r w:rsidRPr="008D7442">
              <w:t xml:space="preserve">воздушные линии на деревянных опорах изолированным алюминиевым проводом сечением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9F2F34" w:rsidRPr="008D7442" w:rsidRDefault="009F2F34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4 102 086,429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4 442 937,212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8 344 958,095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5,805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5,238</w:t>
            </w:r>
          </w:p>
        </w:tc>
        <w:tc>
          <w:tcPr>
            <w:tcW w:w="993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8,985</w:t>
            </w:r>
          </w:p>
        </w:tc>
        <w:tc>
          <w:tcPr>
            <w:tcW w:w="2039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bCs/>
              </w:rPr>
            </w:pPr>
          </w:p>
          <w:p w:rsidR="009F2F34" w:rsidRPr="00FC5E66" w:rsidRDefault="009F2F34" w:rsidP="00FC5E66">
            <w:pPr>
              <w:jc w:val="center"/>
              <w:rPr>
                <w:bCs/>
              </w:rPr>
            </w:pPr>
            <w:r w:rsidRPr="00FC5E66">
              <w:rPr>
                <w:bCs/>
              </w:rPr>
              <w:t>1 000 996</w:t>
            </w:r>
          </w:p>
          <w:p w:rsidR="009F2F34" w:rsidRPr="00FC5E66" w:rsidRDefault="009F2F34" w:rsidP="00FC5E66">
            <w:pPr>
              <w:jc w:val="center"/>
              <w:rPr>
                <w:color w:val="000000"/>
              </w:rPr>
            </w:pPr>
          </w:p>
        </w:tc>
      </w:tr>
      <w:tr w:rsidR="009F2F34" w:rsidRPr="008D7442" w:rsidTr="00C01424">
        <w:trPr>
          <w:trHeight w:val="569"/>
        </w:trPr>
        <w:tc>
          <w:tcPr>
            <w:tcW w:w="675" w:type="dxa"/>
            <w:vMerge/>
            <w:vAlign w:val="center"/>
          </w:tcPr>
          <w:p w:rsidR="009F2F34" w:rsidRPr="008D7442" w:rsidRDefault="009F2F34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9F2F34" w:rsidRPr="008D7442" w:rsidRDefault="009F2F34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F2F34" w:rsidRPr="008D7442" w:rsidRDefault="009F2F34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</w:rPr>
            </w:pPr>
            <w:r w:rsidRPr="00FC5E66">
              <w:rPr>
                <w:color w:val="000000"/>
              </w:rPr>
              <w:t>5 448 541,579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</w:rPr>
            </w:pPr>
            <w:r w:rsidRPr="00FC5E66">
              <w:rPr>
                <w:color w:val="000000"/>
              </w:rPr>
              <w:t>5 326 057,838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</w:rPr>
            </w:pPr>
            <w:r w:rsidRPr="00FC5E66">
              <w:rPr>
                <w:color w:val="000000"/>
              </w:rPr>
              <w:t>9 410 801,178</w:t>
            </w: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9F2F34" w:rsidRPr="00FC5E66" w:rsidRDefault="009F2F34" w:rsidP="00FC5E66">
            <w:pPr>
              <w:jc w:val="center"/>
            </w:pPr>
          </w:p>
        </w:tc>
      </w:tr>
      <w:tr w:rsidR="009F2F34" w:rsidRPr="008D7442" w:rsidTr="00C01424">
        <w:trPr>
          <w:trHeight w:val="537"/>
        </w:trPr>
        <w:tc>
          <w:tcPr>
            <w:tcW w:w="675" w:type="dxa"/>
            <w:vMerge w:val="restart"/>
            <w:vAlign w:val="center"/>
            <w:hideMark/>
          </w:tcPr>
          <w:p w:rsidR="009F2F34" w:rsidRPr="008D7442" w:rsidRDefault="009F2F34" w:rsidP="007360B6">
            <w:pPr>
              <w:jc w:val="center"/>
            </w:pPr>
            <w:r w:rsidRPr="008D7442">
              <w:t>4</w:t>
            </w:r>
          </w:p>
        </w:tc>
        <w:tc>
          <w:tcPr>
            <w:tcW w:w="4536" w:type="dxa"/>
            <w:vMerge w:val="restart"/>
            <w:vAlign w:val="center"/>
          </w:tcPr>
          <w:p w:rsidR="009F2F34" w:rsidRPr="008D7442" w:rsidRDefault="009F2F3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 xml:space="preserve">воздушные линии на деревянных опорах изолированным алюминиевым проводом сечением от 50 до 100 квадратных </w:t>
            </w:r>
            <w:proofErr w:type="gramStart"/>
            <w:r w:rsidRPr="008D7442">
              <w:rPr>
                <w:color w:val="000000"/>
              </w:rPr>
              <w:t>мм</w:t>
            </w:r>
            <w:proofErr w:type="gramEnd"/>
            <w:r w:rsidRPr="008D7442">
              <w:rPr>
                <w:color w:val="000000"/>
              </w:rPr>
              <w:t xml:space="preserve"> включительно </w:t>
            </w:r>
            <w:proofErr w:type="spellStart"/>
            <w:r w:rsidRPr="008D7442">
              <w:rPr>
                <w:color w:val="000000"/>
              </w:rPr>
              <w:t>двухцепные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9F2F34" w:rsidRPr="008D7442" w:rsidRDefault="009F2F34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9F2F34" w:rsidRPr="00FC5E66" w:rsidRDefault="002E6B15" w:rsidP="00FC5E66">
            <w:pPr>
              <w:jc w:val="center"/>
            </w:pPr>
            <w:r w:rsidRPr="00FC5E66">
              <w:t>0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1 482 324,973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506 910,359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2E6B15" w:rsidP="00FC5E66">
            <w:pPr>
              <w:jc w:val="center"/>
            </w:pPr>
            <w:r w:rsidRPr="00FC5E66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1,474</w:t>
            </w:r>
          </w:p>
        </w:tc>
        <w:tc>
          <w:tcPr>
            <w:tcW w:w="993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</w:pPr>
            <w:r w:rsidRPr="00FC5E66">
              <w:t>0,373</w:t>
            </w:r>
          </w:p>
        </w:tc>
        <w:tc>
          <w:tcPr>
            <w:tcW w:w="2039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bCs/>
              </w:rPr>
            </w:pPr>
          </w:p>
          <w:p w:rsidR="009F2F34" w:rsidRPr="00FC5E66" w:rsidRDefault="009F2F34" w:rsidP="00FC5E66">
            <w:pPr>
              <w:jc w:val="center"/>
              <w:rPr>
                <w:bCs/>
              </w:rPr>
            </w:pPr>
            <w:r w:rsidRPr="00FC5E66">
              <w:rPr>
                <w:bCs/>
              </w:rPr>
              <w:t>1 369 267</w:t>
            </w:r>
          </w:p>
          <w:p w:rsidR="009F2F34" w:rsidRPr="00FC5E66" w:rsidRDefault="009F2F34" w:rsidP="00FC5E66">
            <w:pPr>
              <w:jc w:val="center"/>
              <w:rPr>
                <w:color w:val="000000"/>
              </w:rPr>
            </w:pPr>
          </w:p>
        </w:tc>
      </w:tr>
      <w:tr w:rsidR="009F2F34" w:rsidRPr="008D7442" w:rsidTr="00C01424">
        <w:trPr>
          <w:trHeight w:val="590"/>
        </w:trPr>
        <w:tc>
          <w:tcPr>
            <w:tcW w:w="675" w:type="dxa"/>
            <w:vMerge/>
            <w:vAlign w:val="center"/>
          </w:tcPr>
          <w:p w:rsidR="009F2F34" w:rsidRPr="008D7442" w:rsidRDefault="009F2F34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9F2F34" w:rsidRPr="008D7442" w:rsidRDefault="009F2F34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F2F34" w:rsidRPr="008D7442" w:rsidRDefault="009F2F34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1 776 966,040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571 654,471</w:t>
            </w: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</w:tr>
      <w:tr w:rsidR="00201D15" w:rsidRPr="008D7442" w:rsidTr="00C01424">
        <w:trPr>
          <w:trHeight w:val="664"/>
        </w:trPr>
        <w:tc>
          <w:tcPr>
            <w:tcW w:w="675" w:type="dxa"/>
            <w:vMerge w:val="restart"/>
            <w:vAlign w:val="center"/>
            <w:hideMark/>
          </w:tcPr>
          <w:p w:rsidR="00201D15" w:rsidRPr="008D7442" w:rsidRDefault="00201D15" w:rsidP="007360B6">
            <w:pPr>
              <w:jc w:val="center"/>
            </w:pPr>
            <w:r w:rsidRPr="008D7442">
              <w:t>5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0D5B42" w:rsidRDefault="00201D15" w:rsidP="000D5B42">
            <w:pPr>
              <w:jc w:val="center"/>
            </w:pPr>
            <w:r w:rsidRPr="008D7442">
              <w:t xml:space="preserve">воздушные линии на деревянных опорах изолированным алюминиевым проводом сечением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733 311,806</w:t>
            </w:r>
          </w:p>
        </w:tc>
        <w:tc>
          <w:tcPr>
            <w:tcW w:w="1418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0,364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bCs/>
                <w:sz w:val="18"/>
                <w:szCs w:val="18"/>
              </w:rPr>
            </w:pPr>
            <w:r w:rsidRPr="00FC5E66">
              <w:rPr>
                <w:bCs/>
                <w:sz w:val="18"/>
                <w:szCs w:val="18"/>
              </w:rPr>
              <w:t>2 675 856</w:t>
            </w:r>
          </w:p>
          <w:p w:rsidR="00201D15" w:rsidRPr="00FC5E66" w:rsidRDefault="00201D15" w:rsidP="00FC5E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01D15" w:rsidRPr="008D7442" w:rsidTr="00C01424">
        <w:trPr>
          <w:trHeight w:val="895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FC5E66" w:rsidRDefault="00201D15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974 011,624</w:t>
            </w:r>
          </w:p>
        </w:tc>
        <w:tc>
          <w:tcPr>
            <w:tcW w:w="1418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</w:tr>
      <w:tr w:rsidR="00201D15" w:rsidRPr="008D7442" w:rsidTr="00C01424">
        <w:trPr>
          <w:trHeight w:val="450"/>
        </w:trPr>
        <w:tc>
          <w:tcPr>
            <w:tcW w:w="675" w:type="dxa"/>
            <w:vMerge w:val="restart"/>
            <w:vAlign w:val="center"/>
          </w:tcPr>
          <w:p w:rsidR="00201D15" w:rsidRPr="008D7442" w:rsidRDefault="00201D15" w:rsidP="007360B6">
            <w:pPr>
              <w:jc w:val="center"/>
            </w:pPr>
            <w:r w:rsidRPr="008D7442">
              <w:t>6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воздушные линии на деревянных опорах изолированным алюминиевым проводом сечением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двухцепные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753 601,462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0,22</w:t>
            </w:r>
            <w:r w:rsidR="00246AA1">
              <w:rPr>
                <w:sz w:val="18"/>
                <w:szCs w:val="18"/>
              </w:rPr>
              <w:t>65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bCs/>
                <w:sz w:val="18"/>
                <w:szCs w:val="18"/>
              </w:rPr>
            </w:pPr>
          </w:p>
          <w:p w:rsidR="00201D15" w:rsidRPr="00FC5E66" w:rsidRDefault="00201D15" w:rsidP="00FC5E66">
            <w:pPr>
              <w:jc w:val="center"/>
              <w:rPr>
                <w:bCs/>
                <w:sz w:val="18"/>
                <w:szCs w:val="18"/>
              </w:rPr>
            </w:pPr>
            <w:r w:rsidRPr="00FC5E66">
              <w:rPr>
                <w:bCs/>
                <w:sz w:val="18"/>
                <w:szCs w:val="18"/>
              </w:rPr>
              <w:t>3 752 113</w:t>
            </w:r>
          </w:p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</w:tr>
      <w:tr w:rsidR="00201D15" w:rsidRPr="008D7442" w:rsidTr="00C01424">
        <w:trPr>
          <w:trHeight w:val="450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46377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201D15" w:rsidRPr="00FC5E66" w:rsidRDefault="00201D15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849 853,702</w:t>
            </w:r>
          </w:p>
        </w:tc>
        <w:tc>
          <w:tcPr>
            <w:tcW w:w="992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</w:tr>
      <w:tr w:rsidR="00201D15" w:rsidRPr="008D7442" w:rsidTr="00C01424">
        <w:trPr>
          <w:trHeight w:val="604"/>
        </w:trPr>
        <w:tc>
          <w:tcPr>
            <w:tcW w:w="675" w:type="dxa"/>
            <w:vMerge w:val="restart"/>
            <w:vAlign w:val="center"/>
          </w:tcPr>
          <w:p w:rsidR="00201D15" w:rsidRPr="008D7442" w:rsidRDefault="00201D15" w:rsidP="007360B6">
            <w:pPr>
              <w:jc w:val="center"/>
            </w:pPr>
            <w:r w:rsidRPr="008D7442">
              <w:t>7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воздушные линии на деревянных опорах неизолированным </w:t>
            </w:r>
            <w:proofErr w:type="spellStart"/>
            <w:r w:rsidRPr="008D7442">
              <w:t>сталеалюминиевым</w:t>
            </w:r>
            <w:proofErr w:type="spellEnd"/>
            <w:r w:rsidRPr="008D7442">
              <w:t xml:space="preserve">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33 221,636</w:t>
            </w:r>
          </w:p>
        </w:tc>
        <w:tc>
          <w:tcPr>
            <w:tcW w:w="1418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0,170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bCs/>
                <w:sz w:val="18"/>
                <w:szCs w:val="18"/>
              </w:rPr>
            </w:pPr>
          </w:p>
          <w:p w:rsidR="00201D15" w:rsidRPr="00FC5E66" w:rsidRDefault="00201D15" w:rsidP="00FC5E66">
            <w:pPr>
              <w:jc w:val="center"/>
              <w:rPr>
                <w:bCs/>
                <w:sz w:val="18"/>
                <w:szCs w:val="18"/>
              </w:rPr>
            </w:pPr>
            <w:r w:rsidRPr="00FC5E66">
              <w:rPr>
                <w:bCs/>
                <w:sz w:val="18"/>
                <w:szCs w:val="18"/>
              </w:rPr>
              <w:t>259 566</w:t>
            </w:r>
          </w:p>
          <w:p w:rsidR="00201D15" w:rsidRPr="00FC5E66" w:rsidRDefault="00201D15" w:rsidP="00FC5E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F2F34" w:rsidRPr="008D7442" w:rsidTr="00C01424">
        <w:trPr>
          <w:trHeight w:val="450"/>
        </w:trPr>
        <w:tc>
          <w:tcPr>
            <w:tcW w:w="675" w:type="dxa"/>
            <w:vMerge/>
            <w:vAlign w:val="center"/>
          </w:tcPr>
          <w:p w:rsidR="009F2F34" w:rsidRPr="008D7442" w:rsidRDefault="009F2F34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9F2F34" w:rsidRPr="008D7442" w:rsidRDefault="009F2F34" w:rsidP="0046377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F2F34" w:rsidRPr="008D7442" w:rsidRDefault="009F2F34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44 126,195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</w:tr>
      <w:tr w:rsidR="00201D15" w:rsidRPr="008D7442" w:rsidTr="00C01424">
        <w:trPr>
          <w:trHeight w:val="577"/>
        </w:trPr>
        <w:tc>
          <w:tcPr>
            <w:tcW w:w="675" w:type="dxa"/>
            <w:vMerge w:val="restart"/>
            <w:vAlign w:val="center"/>
          </w:tcPr>
          <w:p w:rsidR="00201D15" w:rsidRPr="008D7442" w:rsidRDefault="00201D15" w:rsidP="007360B6">
            <w:pPr>
              <w:jc w:val="center"/>
            </w:pPr>
            <w:r w:rsidRPr="008D7442">
              <w:t>8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воздушные линии на деревянных опорах неизолированным алюминиевым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38 643,168</w:t>
            </w:r>
          </w:p>
        </w:tc>
        <w:tc>
          <w:tcPr>
            <w:tcW w:w="1418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0,120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bCs/>
                <w:sz w:val="18"/>
                <w:szCs w:val="18"/>
              </w:rPr>
            </w:pPr>
          </w:p>
          <w:p w:rsidR="00201D15" w:rsidRPr="00FC5E66" w:rsidRDefault="00201D15" w:rsidP="00FC5E66">
            <w:pPr>
              <w:jc w:val="center"/>
              <w:rPr>
                <w:bCs/>
                <w:sz w:val="18"/>
                <w:szCs w:val="18"/>
              </w:rPr>
            </w:pPr>
            <w:r w:rsidRPr="00FC5E66">
              <w:rPr>
                <w:bCs/>
                <w:sz w:val="18"/>
                <w:szCs w:val="18"/>
              </w:rPr>
              <w:t>427 727</w:t>
            </w:r>
          </w:p>
          <w:p w:rsidR="00201D15" w:rsidRPr="00FC5E66" w:rsidRDefault="00201D15" w:rsidP="00FC5E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01D15" w:rsidRPr="008D7442" w:rsidTr="00C01424">
        <w:trPr>
          <w:trHeight w:val="450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46377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FC5E66" w:rsidRDefault="00201D15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51 327,273</w:t>
            </w:r>
          </w:p>
        </w:tc>
        <w:tc>
          <w:tcPr>
            <w:tcW w:w="1418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</w:tr>
      <w:tr w:rsidR="009F2F34" w:rsidRPr="008D7442" w:rsidTr="00C01424">
        <w:trPr>
          <w:trHeight w:val="551"/>
        </w:trPr>
        <w:tc>
          <w:tcPr>
            <w:tcW w:w="675" w:type="dxa"/>
            <w:vMerge w:val="restart"/>
            <w:vAlign w:val="center"/>
          </w:tcPr>
          <w:p w:rsidR="009F2F34" w:rsidRPr="008D7442" w:rsidRDefault="009F2F34" w:rsidP="007360B6">
            <w:pPr>
              <w:jc w:val="center"/>
            </w:pPr>
            <w:r w:rsidRPr="008D7442">
              <w:t>9</w:t>
            </w:r>
          </w:p>
        </w:tc>
        <w:tc>
          <w:tcPr>
            <w:tcW w:w="4536" w:type="dxa"/>
            <w:vMerge w:val="restart"/>
            <w:vAlign w:val="center"/>
          </w:tcPr>
          <w:p w:rsidR="009F2F34" w:rsidRPr="008D7442" w:rsidRDefault="009F2F34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</w:t>
            </w:r>
            <w:proofErr w:type="spellStart"/>
            <w:r w:rsidRPr="008D7442">
              <w:t>сталеалюминиевым</w:t>
            </w:r>
            <w:proofErr w:type="spellEnd"/>
            <w:r w:rsidRPr="008D7442">
              <w:t xml:space="preserve"> проводом сечением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9F2F34" w:rsidRPr="008D7442" w:rsidRDefault="009F2F34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307 333,000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0,300</w:t>
            </w:r>
          </w:p>
        </w:tc>
        <w:tc>
          <w:tcPr>
            <w:tcW w:w="993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bCs/>
                <w:sz w:val="18"/>
                <w:szCs w:val="18"/>
              </w:rPr>
            </w:pPr>
          </w:p>
          <w:p w:rsidR="009F2F34" w:rsidRPr="00FC5E66" w:rsidRDefault="009F2F34" w:rsidP="00FC5E66">
            <w:pPr>
              <w:jc w:val="center"/>
              <w:rPr>
                <w:bCs/>
                <w:sz w:val="18"/>
                <w:szCs w:val="18"/>
              </w:rPr>
            </w:pPr>
            <w:r w:rsidRPr="00FC5E66">
              <w:rPr>
                <w:bCs/>
                <w:sz w:val="18"/>
                <w:szCs w:val="18"/>
              </w:rPr>
              <w:t>1 228 071</w:t>
            </w:r>
          </w:p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F2F34" w:rsidRPr="008D7442" w:rsidTr="00C01424">
        <w:trPr>
          <w:trHeight w:val="450"/>
        </w:trPr>
        <w:tc>
          <w:tcPr>
            <w:tcW w:w="675" w:type="dxa"/>
            <w:vMerge/>
            <w:vAlign w:val="center"/>
          </w:tcPr>
          <w:p w:rsidR="009F2F34" w:rsidRPr="008D7442" w:rsidRDefault="009F2F34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9F2F34" w:rsidRPr="008D7442" w:rsidRDefault="009F2F34" w:rsidP="0046377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F2F34" w:rsidRPr="008D7442" w:rsidRDefault="009F2F34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368 421,442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</w:p>
        </w:tc>
      </w:tr>
      <w:tr w:rsidR="00201D15" w:rsidRPr="008D7442" w:rsidTr="00C01424">
        <w:trPr>
          <w:trHeight w:val="667"/>
        </w:trPr>
        <w:tc>
          <w:tcPr>
            <w:tcW w:w="675" w:type="dxa"/>
            <w:vMerge w:val="restart"/>
            <w:vAlign w:val="center"/>
          </w:tcPr>
          <w:p w:rsidR="00201D15" w:rsidRPr="008D7442" w:rsidRDefault="00201D15" w:rsidP="007360B6">
            <w:pPr>
              <w:jc w:val="center"/>
            </w:pPr>
            <w:r w:rsidRPr="008D7442">
              <w:t>10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</w:t>
            </w:r>
            <w:proofErr w:type="spellStart"/>
            <w:r w:rsidRPr="008D7442">
              <w:t>сталеалюминиевым</w:t>
            </w:r>
            <w:proofErr w:type="spellEnd"/>
            <w:r w:rsidRPr="008D7442">
              <w:t xml:space="preserve"> проводом сечением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двухцепные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595 350,000</w:t>
            </w:r>
          </w:p>
        </w:tc>
        <w:tc>
          <w:tcPr>
            <w:tcW w:w="1418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0,268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FC5E66" w:rsidRDefault="00201D15" w:rsidP="00FC5E66">
            <w:pPr>
              <w:jc w:val="center"/>
              <w:rPr>
                <w:bCs/>
                <w:sz w:val="18"/>
                <w:szCs w:val="18"/>
              </w:rPr>
            </w:pPr>
            <w:r w:rsidRPr="00FC5E66">
              <w:rPr>
                <w:bCs/>
                <w:sz w:val="18"/>
                <w:szCs w:val="18"/>
              </w:rPr>
              <w:t>2 950 618</w:t>
            </w:r>
          </w:p>
          <w:p w:rsidR="00201D15" w:rsidRPr="00FC5E66" w:rsidRDefault="00201D15" w:rsidP="00FC5E66">
            <w:pPr>
              <w:jc w:val="center"/>
              <w:rPr>
                <w:bCs/>
                <w:color w:val="FFFFFF"/>
                <w:sz w:val="18"/>
                <w:szCs w:val="18"/>
              </w:rPr>
            </w:pPr>
          </w:p>
        </w:tc>
      </w:tr>
      <w:tr w:rsidR="00201D15" w:rsidRPr="008D7442" w:rsidTr="00C01424">
        <w:trPr>
          <w:trHeight w:val="450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46377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FC5E66" w:rsidRDefault="00201D15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790 765,696</w:t>
            </w:r>
          </w:p>
        </w:tc>
        <w:tc>
          <w:tcPr>
            <w:tcW w:w="1418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vAlign w:val="center"/>
          </w:tcPr>
          <w:p w:rsidR="00201D15" w:rsidRPr="00FC5E66" w:rsidRDefault="00201D15" w:rsidP="00FC5E66">
            <w:pPr>
              <w:jc w:val="center"/>
              <w:rPr>
                <w:sz w:val="18"/>
                <w:szCs w:val="18"/>
              </w:rPr>
            </w:pPr>
          </w:p>
        </w:tc>
      </w:tr>
      <w:tr w:rsidR="009F2F34" w:rsidRPr="008D7442" w:rsidTr="00C01424">
        <w:trPr>
          <w:trHeight w:val="450"/>
        </w:trPr>
        <w:tc>
          <w:tcPr>
            <w:tcW w:w="675" w:type="dxa"/>
            <w:vMerge w:val="restart"/>
            <w:vAlign w:val="center"/>
          </w:tcPr>
          <w:p w:rsidR="009F2F34" w:rsidRPr="008D7442" w:rsidRDefault="009F2F34" w:rsidP="007360B6">
            <w:pPr>
              <w:jc w:val="center"/>
            </w:pPr>
            <w:r w:rsidRPr="008D7442">
              <w:t>11</w:t>
            </w:r>
          </w:p>
        </w:tc>
        <w:tc>
          <w:tcPr>
            <w:tcW w:w="4536" w:type="dxa"/>
            <w:vMerge w:val="restart"/>
            <w:vAlign w:val="center"/>
          </w:tcPr>
          <w:p w:rsidR="009F2F34" w:rsidRPr="008D7442" w:rsidRDefault="009F2F34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алюминиевым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9F2F34" w:rsidRPr="008D7442" w:rsidRDefault="009F2F34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61 942 493,713</w:t>
            </w:r>
          </w:p>
        </w:tc>
        <w:tc>
          <w:tcPr>
            <w:tcW w:w="1418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42 137 825,285</w:t>
            </w:r>
          </w:p>
        </w:tc>
        <w:tc>
          <w:tcPr>
            <w:tcW w:w="1560" w:type="dxa"/>
            <w:vAlign w:val="center"/>
          </w:tcPr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73 546 510,137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61,616</w:t>
            </w:r>
          </w:p>
        </w:tc>
        <w:tc>
          <w:tcPr>
            <w:tcW w:w="992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43,286</w:t>
            </w:r>
          </w:p>
        </w:tc>
        <w:tc>
          <w:tcPr>
            <w:tcW w:w="993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50,816</w:t>
            </w:r>
          </w:p>
        </w:tc>
        <w:tc>
          <w:tcPr>
            <w:tcW w:w="2039" w:type="dxa"/>
            <w:vMerge w:val="restart"/>
            <w:vAlign w:val="center"/>
          </w:tcPr>
          <w:p w:rsidR="009F2F34" w:rsidRPr="00FC5E66" w:rsidRDefault="009F2F34" w:rsidP="00FC5E66">
            <w:pPr>
              <w:jc w:val="center"/>
              <w:rPr>
                <w:bCs/>
                <w:sz w:val="18"/>
                <w:szCs w:val="18"/>
              </w:rPr>
            </w:pPr>
          </w:p>
          <w:p w:rsidR="009F2F34" w:rsidRPr="00FC5E66" w:rsidRDefault="009F2F34" w:rsidP="00FC5E66">
            <w:pPr>
              <w:jc w:val="center"/>
              <w:rPr>
                <w:bCs/>
                <w:sz w:val="18"/>
                <w:szCs w:val="18"/>
              </w:rPr>
            </w:pPr>
            <w:r w:rsidRPr="00FC5E66">
              <w:rPr>
                <w:bCs/>
                <w:sz w:val="18"/>
                <w:szCs w:val="18"/>
              </w:rPr>
              <w:t>1 378 144</w:t>
            </w:r>
          </w:p>
          <w:p w:rsidR="009F2F34" w:rsidRPr="00FC5E66" w:rsidRDefault="009F2F34" w:rsidP="00FC5E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951F4" w:rsidRPr="008D7442" w:rsidTr="00C01424">
        <w:trPr>
          <w:trHeight w:val="450"/>
        </w:trPr>
        <w:tc>
          <w:tcPr>
            <w:tcW w:w="675" w:type="dxa"/>
            <w:vMerge/>
            <w:vAlign w:val="center"/>
          </w:tcPr>
          <w:p w:rsidR="004951F4" w:rsidRPr="008D7442" w:rsidRDefault="004951F4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4951F4" w:rsidRPr="008D7442" w:rsidRDefault="004951F4" w:rsidP="0046377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8D7442" w:rsidRDefault="004951F4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4951F4" w:rsidRPr="00FC5E66" w:rsidRDefault="004951F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82 274 290,979</w:t>
            </w:r>
          </w:p>
        </w:tc>
        <w:tc>
          <w:tcPr>
            <w:tcW w:w="1418" w:type="dxa"/>
            <w:vAlign w:val="center"/>
          </w:tcPr>
          <w:p w:rsidR="004951F4" w:rsidRPr="00FC5E66" w:rsidRDefault="004951F4" w:rsidP="00FC5E66">
            <w:pPr>
              <w:jc w:val="center"/>
              <w:rPr>
                <w:bCs/>
                <w:sz w:val="18"/>
                <w:szCs w:val="18"/>
              </w:rPr>
            </w:pPr>
            <w:r w:rsidRPr="00FC5E66">
              <w:rPr>
                <w:bCs/>
                <w:sz w:val="18"/>
                <w:szCs w:val="18"/>
              </w:rPr>
              <w:t>50 513 541,813</w:t>
            </w:r>
          </w:p>
        </w:tc>
        <w:tc>
          <w:tcPr>
            <w:tcW w:w="1560" w:type="dxa"/>
            <w:vAlign w:val="center"/>
          </w:tcPr>
          <w:p w:rsidR="004951F4" w:rsidRPr="00FC5E66" w:rsidRDefault="004951F4" w:rsidP="00FC5E66">
            <w:pPr>
              <w:jc w:val="center"/>
              <w:rPr>
                <w:color w:val="000000"/>
                <w:sz w:val="18"/>
                <w:szCs w:val="18"/>
              </w:rPr>
            </w:pPr>
            <w:r w:rsidRPr="00FC5E66">
              <w:rPr>
                <w:color w:val="000000"/>
                <w:sz w:val="18"/>
                <w:szCs w:val="18"/>
              </w:rPr>
              <w:t>82 940 091,051</w:t>
            </w:r>
          </w:p>
        </w:tc>
        <w:tc>
          <w:tcPr>
            <w:tcW w:w="992" w:type="dxa"/>
            <w:vMerge/>
            <w:vAlign w:val="center"/>
          </w:tcPr>
          <w:p w:rsidR="004951F4" w:rsidRPr="00FC5E66" w:rsidRDefault="004951F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951F4" w:rsidRPr="00FC5E66" w:rsidRDefault="004951F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951F4" w:rsidRPr="00FC5E66" w:rsidRDefault="004951F4" w:rsidP="00FC5E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9" w:type="dxa"/>
            <w:vMerge/>
            <w:vAlign w:val="center"/>
          </w:tcPr>
          <w:p w:rsidR="004951F4" w:rsidRPr="00FC5E66" w:rsidRDefault="004951F4" w:rsidP="00FC5E66">
            <w:pPr>
              <w:jc w:val="center"/>
              <w:rPr>
                <w:sz w:val="18"/>
                <w:szCs w:val="18"/>
              </w:rPr>
            </w:pPr>
          </w:p>
        </w:tc>
      </w:tr>
      <w:tr w:rsidR="004951F4" w:rsidRPr="008D7442" w:rsidTr="00C01424">
        <w:trPr>
          <w:trHeight w:val="579"/>
        </w:trPr>
        <w:tc>
          <w:tcPr>
            <w:tcW w:w="675" w:type="dxa"/>
            <w:vMerge w:val="restart"/>
            <w:vAlign w:val="center"/>
          </w:tcPr>
          <w:p w:rsidR="004951F4" w:rsidRPr="008D7442" w:rsidRDefault="004951F4" w:rsidP="007360B6">
            <w:pPr>
              <w:jc w:val="center"/>
            </w:pPr>
            <w:r w:rsidRPr="008D7442">
              <w:t>12</w:t>
            </w:r>
          </w:p>
        </w:tc>
        <w:tc>
          <w:tcPr>
            <w:tcW w:w="4536" w:type="dxa"/>
            <w:vMerge w:val="restart"/>
            <w:vAlign w:val="center"/>
          </w:tcPr>
          <w:p w:rsidR="004951F4" w:rsidRPr="008D7442" w:rsidRDefault="004951F4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алюминиевым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двухцепные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951F4" w:rsidRPr="008D7442" w:rsidRDefault="004951F4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4951F4" w:rsidRPr="00FC5E66" w:rsidRDefault="004951F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47 831,250</w:t>
            </w:r>
          </w:p>
        </w:tc>
        <w:tc>
          <w:tcPr>
            <w:tcW w:w="1418" w:type="dxa"/>
            <w:vAlign w:val="center"/>
          </w:tcPr>
          <w:p w:rsidR="004951F4" w:rsidRPr="00FC5E66" w:rsidRDefault="004951F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939 523,151</w:t>
            </w:r>
          </w:p>
        </w:tc>
        <w:tc>
          <w:tcPr>
            <w:tcW w:w="1560" w:type="dxa"/>
            <w:vAlign w:val="center"/>
          </w:tcPr>
          <w:p w:rsidR="004951F4" w:rsidRPr="00FC5E66" w:rsidRDefault="004951F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1 023 165,143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FC5E66" w:rsidRDefault="004951F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0,085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FC5E66" w:rsidRDefault="004951F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0,782</w:t>
            </w:r>
          </w:p>
        </w:tc>
        <w:tc>
          <w:tcPr>
            <w:tcW w:w="993" w:type="dxa"/>
            <w:vMerge w:val="restart"/>
            <w:vAlign w:val="center"/>
          </w:tcPr>
          <w:p w:rsidR="004951F4" w:rsidRPr="00FC5E66" w:rsidRDefault="004951F4" w:rsidP="00FC5E66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0,690</w:t>
            </w:r>
          </w:p>
        </w:tc>
        <w:tc>
          <w:tcPr>
            <w:tcW w:w="2039" w:type="dxa"/>
            <w:vMerge w:val="restart"/>
            <w:vAlign w:val="center"/>
          </w:tcPr>
          <w:p w:rsidR="004951F4" w:rsidRPr="00FC5E66" w:rsidRDefault="004951F4" w:rsidP="00FC5E66">
            <w:pPr>
              <w:jc w:val="center"/>
              <w:rPr>
                <w:bCs/>
                <w:sz w:val="18"/>
                <w:szCs w:val="18"/>
              </w:rPr>
            </w:pPr>
            <w:r w:rsidRPr="00FC5E66">
              <w:rPr>
                <w:bCs/>
                <w:sz w:val="18"/>
                <w:szCs w:val="18"/>
              </w:rPr>
              <w:t>1 286 638</w:t>
            </w:r>
          </w:p>
          <w:p w:rsidR="004951F4" w:rsidRPr="00FC5E66" w:rsidRDefault="004951F4" w:rsidP="00FC5E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951F4" w:rsidRPr="008D7442" w:rsidTr="00C01424">
        <w:trPr>
          <w:trHeight w:val="870"/>
        </w:trPr>
        <w:tc>
          <w:tcPr>
            <w:tcW w:w="675" w:type="dxa"/>
            <w:vMerge/>
            <w:vAlign w:val="center"/>
          </w:tcPr>
          <w:p w:rsidR="004951F4" w:rsidRPr="008D7442" w:rsidRDefault="004951F4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4951F4" w:rsidRPr="008D7442" w:rsidRDefault="004951F4" w:rsidP="00463771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8D7442" w:rsidRDefault="004951F4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63 531,220</w:t>
            </w:r>
          </w:p>
        </w:tc>
        <w:tc>
          <w:tcPr>
            <w:tcW w:w="1418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1 126 271,744</w:t>
            </w:r>
          </w:p>
        </w:tc>
        <w:tc>
          <w:tcPr>
            <w:tcW w:w="1560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1 153 846,865</w:t>
            </w: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</w:tr>
      <w:tr w:rsidR="004951F4" w:rsidRPr="008D7442" w:rsidTr="00C01424">
        <w:trPr>
          <w:trHeight w:val="568"/>
        </w:trPr>
        <w:tc>
          <w:tcPr>
            <w:tcW w:w="675" w:type="dxa"/>
            <w:vMerge w:val="restart"/>
            <w:vAlign w:val="center"/>
          </w:tcPr>
          <w:p w:rsidR="004951F4" w:rsidRPr="008D7442" w:rsidRDefault="004951F4" w:rsidP="00BF77C4">
            <w:r w:rsidRPr="008D7442">
              <w:t>13</w:t>
            </w:r>
          </w:p>
        </w:tc>
        <w:tc>
          <w:tcPr>
            <w:tcW w:w="4536" w:type="dxa"/>
            <w:vMerge w:val="restart"/>
            <w:vAlign w:val="center"/>
          </w:tcPr>
          <w:p w:rsidR="004951F4" w:rsidRPr="008D7442" w:rsidRDefault="004951F4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алюминиевым проводом сечением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951F4" w:rsidRPr="008D7442" w:rsidRDefault="004951F4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61 990 858,623</w:t>
            </w:r>
          </w:p>
        </w:tc>
        <w:tc>
          <w:tcPr>
            <w:tcW w:w="1418" w:type="dxa"/>
            <w:vAlign w:val="center"/>
          </w:tcPr>
          <w:p w:rsidR="004951F4" w:rsidRPr="00201D15" w:rsidRDefault="004951F4">
            <w:pPr>
              <w:jc w:val="center"/>
              <w:rPr>
                <w:bCs/>
                <w:sz w:val="18"/>
                <w:szCs w:val="18"/>
              </w:rPr>
            </w:pPr>
            <w:r w:rsidRPr="00201D15">
              <w:rPr>
                <w:bCs/>
                <w:sz w:val="18"/>
                <w:szCs w:val="18"/>
              </w:rPr>
              <w:t>58 939 017,571</w:t>
            </w:r>
          </w:p>
        </w:tc>
        <w:tc>
          <w:tcPr>
            <w:tcW w:w="1560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75 280 468,757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 w:rsidP="0081677B">
            <w:pPr>
              <w:jc w:val="center"/>
            </w:pPr>
            <w:r w:rsidRPr="00201D15">
              <w:t>42,463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 w:rsidP="0081677B">
            <w:pPr>
              <w:jc w:val="center"/>
            </w:pPr>
            <w:r w:rsidRPr="00201D15">
              <w:t>34,477</w:t>
            </w:r>
          </w:p>
        </w:tc>
        <w:tc>
          <w:tcPr>
            <w:tcW w:w="993" w:type="dxa"/>
            <w:vMerge w:val="restart"/>
            <w:vAlign w:val="center"/>
          </w:tcPr>
          <w:p w:rsidR="004951F4" w:rsidRPr="00201D15" w:rsidRDefault="004951F4" w:rsidP="00751502">
            <w:pPr>
              <w:jc w:val="center"/>
            </w:pPr>
            <w:r w:rsidRPr="00201D15">
              <w:t>40,485</w:t>
            </w:r>
          </w:p>
        </w:tc>
        <w:tc>
          <w:tcPr>
            <w:tcW w:w="2039" w:type="dxa"/>
            <w:vMerge w:val="restart"/>
            <w:vAlign w:val="center"/>
          </w:tcPr>
          <w:p w:rsidR="004951F4" w:rsidRPr="00201D15" w:rsidRDefault="004951F4" w:rsidP="0081677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2 028 450</w:t>
            </w:r>
          </w:p>
          <w:p w:rsidR="004951F4" w:rsidRPr="00201D15" w:rsidRDefault="004951F4" w:rsidP="0081677B">
            <w:pPr>
              <w:jc w:val="center"/>
              <w:rPr>
                <w:color w:val="000000"/>
              </w:rPr>
            </w:pPr>
          </w:p>
        </w:tc>
      </w:tr>
      <w:tr w:rsidR="004951F4" w:rsidRPr="008D7442" w:rsidTr="00C01424">
        <w:trPr>
          <w:trHeight w:val="202"/>
        </w:trPr>
        <w:tc>
          <w:tcPr>
            <w:tcW w:w="675" w:type="dxa"/>
            <w:vMerge/>
            <w:vAlign w:val="center"/>
          </w:tcPr>
          <w:p w:rsidR="004951F4" w:rsidRPr="008D7442" w:rsidRDefault="004951F4" w:rsidP="00BF77C4"/>
        </w:tc>
        <w:tc>
          <w:tcPr>
            <w:tcW w:w="4536" w:type="dxa"/>
            <w:vMerge/>
            <w:vAlign w:val="center"/>
          </w:tcPr>
          <w:p w:rsidR="004951F4" w:rsidRPr="008D7442" w:rsidRDefault="004951F4" w:rsidP="0006654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8D7442" w:rsidRDefault="004951F4" w:rsidP="0081705C">
            <w:pPr>
              <w:jc w:val="center"/>
            </w:pPr>
          </w:p>
        </w:tc>
        <w:tc>
          <w:tcPr>
            <w:tcW w:w="1417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82 338 531,026</w:t>
            </w:r>
          </w:p>
        </w:tc>
        <w:tc>
          <w:tcPr>
            <w:tcW w:w="1418" w:type="dxa"/>
            <w:vAlign w:val="center"/>
          </w:tcPr>
          <w:p w:rsidR="004951F4" w:rsidRPr="00201D15" w:rsidRDefault="004951F4">
            <w:pPr>
              <w:jc w:val="center"/>
              <w:rPr>
                <w:bCs/>
                <w:sz w:val="18"/>
                <w:szCs w:val="18"/>
              </w:rPr>
            </w:pPr>
            <w:r w:rsidRPr="00201D15">
              <w:rPr>
                <w:bCs/>
                <w:sz w:val="18"/>
                <w:szCs w:val="18"/>
              </w:rPr>
              <w:t>70 654 299,512</w:t>
            </w:r>
          </w:p>
        </w:tc>
        <w:tc>
          <w:tcPr>
            <w:tcW w:w="1560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84 895 516,068</w:t>
            </w: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</w:tr>
      <w:tr w:rsidR="004951F4" w:rsidRPr="008D7442" w:rsidTr="00C01424">
        <w:trPr>
          <w:trHeight w:val="481"/>
        </w:trPr>
        <w:tc>
          <w:tcPr>
            <w:tcW w:w="675" w:type="dxa"/>
            <w:vMerge w:val="restart"/>
            <w:vAlign w:val="center"/>
          </w:tcPr>
          <w:p w:rsidR="004951F4" w:rsidRPr="008D7442" w:rsidRDefault="004951F4" w:rsidP="00BF77C4">
            <w:r w:rsidRPr="008D7442">
              <w:t>14</w:t>
            </w:r>
          </w:p>
        </w:tc>
        <w:tc>
          <w:tcPr>
            <w:tcW w:w="4536" w:type="dxa"/>
            <w:vMerge w:val="restart"/>
            <w:vAlign w:val="center"/>
          </w:tcPr>
          <w:p w:rsidR="004951F4" w:rsidRPr="008D7442" w:rsidRDefault="004951F4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алюминиевым проводом сечением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двухцепные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951F4" w:rsidRPr="008D7442" w:rsidRDefault="004951F4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966 541,510</w:t>
            </w:r>
          </w:p>
        </w:tc>
        <w:tc>
          <w:tcPr>
            <w:tcW w:w="1418" w:type="dxa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1 331 380,844</w:t>
            </w:r>
          </w:p>
        </w:tc>
        <w:tc>
          <w:tcPr>
            <w:tcW w:w="1560" w:type="dxa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546 207,234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0,602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0,797</w:t>
            </w:r>
          </w:p>
        </w:tc>
        <w:tc>
          <w:tcPr>
            <w:tcW w:w="993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0,287</w:t>
            </w:r>
          </w:p>
        </w:tc>
        <w:tc>
          <w:tcPr>
            <w:tcW w:w="2039" w:type="dxa"/>
            <w:vMerge w:val="restart"/>
            <w:vAlign w:val="center"/>
          </w:tcPr>
          <w:p w:rsidR="004951F4" w:rsidRPr="00201D15" w:rsidRDefault="004951F4" w:rsidP="0075150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2 094 617</w:t>
            </w:r>
          </w:p>
          <w:p w:rsidR="004951F4" w:rsidRPr="00201D15" w:rsidRDefault="004951F4" w:rsidP="0081677B">
            <w:pPr>
              <w:jc w:val="center"/>
              <w:rPr>
                <w:color w:val="000000"/>
              </w:rPr>
            </w:pPr>
          </w:p>
        </w:tc>
      </w:tr>
      <w:tr w:rsidR="004951F4" w:rsidRPr="008D7442" w:rsidTr="00C01424">
        <w:trPr>
          <w:trHeight w:val="202"/>
        </w:trPr>
        <w:tc>
          <w:tcPr>
            <w:tcW w:w="675" w:type="dxa"/>
            <w:vMerge/>
            <w:vAlign w:val="center"/>
          </w:tcPr>
          <w:p w:rsidR="004951F4" w:rsidRPr="008D7442" w:rsidRDefault="004951F4" w:rsidP="00BF77C4"/>
        </w:tc>
        <w:tc>
          <w:tcPr>
            <w:tcW w:w="4536" w:type="dxa"/>
            <w:vMerge/>
            <w:vAlign w:val="center"/>
          </w:tcPr>
          <w:p w:rsidR="004951F4" w:rsidRPr="008D7442" w:rsidRDefault="004951F4" w:rsidP="0006654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8D7442" w:rsidRDefault="004951F4" w:rsidP="0081705C">
            <w:pPr>
              <w:jc w:val="center"/>
            </w:pPr>
          </w:p>
        </w:tc>
        <w:tc>
          <w:tcPr>
            <w:tcW w:w="1417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1 283 795,867</w:t>
            </w:r>
          </w:p>
        </w:tc>
        <w:tc>
          <w:tcPr>
            <w:tcW w:w="1418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1 596 018,814</w:t>
            </w:r>
          </w:p>
        </w:tc>
        <w:tc>
          <w:tcPr>
            <w:tcW w:w="1560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615 970,460</w:t>
            </w: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</w:tr>
      <w:tr w:rsidR="004951F4" w:rsidRPr="008D7442" w:rsidTr="00C01424">
        <w:trPr>
          <w:trHeight w:val="555"/>
        </w:trPr>
        <w:tc>
          <w:tcPr>
            <w:tcW w:w="675" w:type="dxa"/>
            <w:vMerge w:val="restart"/>
            <w:vAlign w:val="center"/>
            <w:hideMark/>
          </w:tcPr>
          <w:p w:rsidR="004951F4" w:rsidRPr="008D7442" w:rsidRDefault="004951F4" w:rsidP="007360B6">
            <w:pPr>
              <w:jc w:val="center"/>
            </w:pPr>
            <w:r w:rsidRPr="008D7442">
              <w:t>15</w:t>
            </w:r>
          </w:p>
          <w:p w:rsidR="004951F4" w:rsidRPr="008D7442" w:rsidRDefault="004951F4" w:rsidP="007360B6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4951F4" w:rsidRPr="008D7442" w:rsidRDefault="004951F4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алюминиевым проводом сечением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951F4" w:rsidRPr="008D7442" w:rsidRDefault="004951F4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4951F4" w:rsidRPr="00201D15" w:rsidRDefault="004951F4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13 069 980,290</w:t>
            </w:r>
          </w:p>
        </w:tc>
        <w:tc>
          <w:tcPr>
            <w:tcW w:w="1418" w:type="dxa"/>
            <w:vAlign w:val="center"/>
          </w:tcPr>
          <w:p w:rsidR="004951F4" w:rsidRPr="00201D15" w:rsidRDefault="004951F4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829 096,693</w:t>
            </w:r>
          </w:p>
        </w:tc>
        <w:tc>
          <w:tcPr>
            <w:tcW w:w="1560" w:type="dxa"/>
            <w:vAlign w:val="center"/>
          </w:tcPr>
          <w:p w:rsidR="004951F4" w:rsidRPr="00201D15" w:rsidRDefault="004951F4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2 922 795,201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7,360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0,613</w:t>
            </w:r>
          </w:p>
        </w:tc>
        <w:tc>
          <w:tcPr>
            <w:tcW w:w="993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1,384</w:t>
            </w:r>
          </w:p>
        </w:tc>
        <w:tc>
          <w:tcPr>
            <w:tcW w:w="2039" w:type="dxa"/>
            <w:vMerge w:val="restart"/>
            <w:vAlign w:val="center"/>
          </w:tcPr>
          <w:p w:rsidR="004951F4" w:rsidRPr="00201D15" w:rsidRDefault="004951F4" w:rsidP="0075150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2 120 547</w:t>
            </w:r>
          </w:p>
          <w:p w:rsidR="004951F4" w:rsidRPr="00201D15" w:rsidRDefault="004951F4" w:rsidP="0081677B">
            <w:pPr>
              <w:jc w:val="center"/>
              <w:rPr>
                <w:color w:val="000000"/>
              </w:rPr>
            </w:pPr>
          </w:p>
        </w:tc>
      </w:tr>
      <w:tr w:rsidR="004951F4" w:rsidRPr="008D7442" w:rsidTr="00C01424">
        <w:trPr>
          <w:trHeight w:val="366"/>
        </w:trPr>
        <w:tc>
          <w:tcPr>
            <w:tcW w:w="675" w:type="dxa"/>
            <w:vMerge/>
            <w:vAlign w:val="center"/>
          </w:tcPr>
          <w:p w:rsidR="004951F4" w:rsidRPr="008D7442" w:rsidRDefault="004951F4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4951F4" w:rsidRPr="008D7442" w:rsidRDefault="004951F4" w:rsidP="0006654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8D7442" w:rsidRDefault="004951F4" w:rsidP="0081705C">
            <w:pPr>
              <w:jc w:val="center"/>
            </w:pPr>
          </w:p>
        </w:tc>
        <w:tc>
          <w:tcPr>
            <w:tcW w:w="1417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17 360 026,970</w:t>
            </w:r>
          </w:p>
        </w:tc>
        <w:tc>
          <w:tcPr>
            <w:tcW w:w="1418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993 895,868</w:t>
            </w:r>
          </w:p>
        </w:tc>
        <w:tc>
          <w:tcPr>
            <w:tcW w:w="1560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3 296 103,372</w:t>
            </w: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</w:tr>
      <w:tr w:rsidR="00201D15" w:rsidRPr="008D7442" w:rsidTr="00C01424">
        <w:trPr>
          <w:trHeight w:val="519"/>
        </w:trPr>
        <w:tc>
          <w:tcPr>
            <w:tcW w:w="675" w:type="dxa"/>
            <w:vMerge w:val="restart"/>
            <w:vAlign w:val="center"/>
            <w:hideMark/>
          </w:tcPr>
          <w:p w:rsidR="00201D15" w:rsidRPr="008D7442" w:rsidRDefault="00201D15" w:rsidP="007360B6">
            <w:pPr>
              <w:jc w:val="center"/>
            </w:pPr>
            <w:r w:rsidRPr="008D7442">
              <w:t>16</w:t>
            </w:r>
          </w:p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алюминиевым проводом сечением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двухцепные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60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169 685,098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0,051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201D15" w:rsidRDefault="00201D15" w:rsidP="0075150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3 752 113</w:t>
            </w:r>
          </w:p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C01424">
        <w:trPr>
          <w:trHeight w:val="493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06654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81705C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60" w:type="dxa"/>
            <w:vAlign w:val="center"/>
          </w:tcPr>
          <w:p w:rsidR="00201D15" w:rsidRPr="00201D15" w:rsidRDefault="00201D15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191 357,787</w:t>
            </w: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</w:tr>
      <w:tr w:rsidR="004951F4" w:rsidRPr="008D7442" w:rsidTr="00C01424">
        <w:trPr>
          <w:trHeight w:val="412"/>
        </w:trPr>
        <w:tc>
          <w:tcPr>
            <w:tcW w:w="675" w:type="dxa"/>
            <w:vMerge w:val="restart"/>
            <w:vAlign w:val="center"/>
            <w:hideMark/>
          </w:tcPr>
          <w:p w:rsidR="004951F4" w:rsidRPr="008D7442" w:rsidRDefault="004951F4" w:rsidP="007360B6">
            <w:pPr>
              <w:jc w:val="center"/>
            </w:pPr>
            <w:r w:rsidRPr="008D7442">
              <w:t>17</w:t>
            </w:r>
          </w:p>
          <w:p w:rsidR="004951F4" w:rsidRPr="008D7442" w:rsidRDefault="004951F4" w:rsidP="007360B6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4951F4" w:rsidRPr="008D7442" w:rsidRDefault="004951F4" w:rsidP="000D5B42">
            <w:pPr>
              <w:jc w:val="center"/>
            </w:pPr>
            <w:r w:rsidRPr="008D7442">
              <w:t xml:space="preserve">воздушные линии на железобетонных опорах неизолированным алюминиевым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951F4" w:rsidRPr="008D7442" w:rsidRDefault="004951F4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605 719,440</w:t>
            </w:r>
          </w:p>
        </w:tc>
        <w:tc>
          <w:tcPr>
            <w:tcW w:w="1418" w:type="dxa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566 194,734</w:t>
            </w:r>
          </w:p>
        </w:tc>
        <w:tc>
          <w:tcPr>
            <w:tcW w:w="1560" w:type="dxa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205 553,930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0,880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0,729</w:t>
            </w:r>
          </w:p>
        </w:tc>
        <w:tc>
          <w:tcPr>
            <w:tcW w:w="993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0,220</w:t>
            </w:r>
          </w:p>
        </w:tc>
        <w:tc>
          <w:tcPr>
            <w:tcW w:w="2039" w:type="dxa"/>
            <w:vMerge w:val="restart"/>
            <w:vAlign w:val="center"/>
          </w:tcPr>
          <w:p w:rsidR="004951F4" w:rsidRPr="00201D15" w:rsidRDefault="004951F4" w:rsidP="0075150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966 324</w:t>
            </w:r>
          </w:p>
          <w:p w:rsidR="004951F4" w:rsidRPr="00201D15" w:rsidRDefault="004951F4" w:rsidP="0081677B">
            <w:pPr>
              <w:jc w:val="center"/>
              <w:rPr>
                <w:color w:val="000000"/>
              </w:rPr>
            </w:pPr>
          </w:p>
        </w:tc>
      </w:tr>
      <w:tr w:rsidR="004951F4" w:rsidRPr="008D7442" w:rsidTr="00C01424">
        <w:trPr>
          <w:trHeight w:val="395"/>
        </w:trPr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4951F4" w:rsidRPr="008D7442" w:rsidRDefault="004951F4" w:rsidP="007360B6">
            <w:pPr>
              <w:jc w:val="center"/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4951F4" w:rsidRPr="008D7442" w:rsidRDefault="004951F4" w:rsidP="00066543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4951F4" w:rsidRPr="008D7442" w:rsidRDefault="004951F4" w:rsidP="0081705C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804 538,766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678 737,006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231 807,895</w:t>
            </w: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</w:tr>
      <w:tr w:rsidR="004951F4" w:rsidRPr="008D7442" w:rsidTr="00C01424">
        <w:trPr>
          <w:trHeight w:val="452"/>
        </w:trPr>
        <w:tc>
          <w:tcPr>
            <w:tcW w:w="675" w:type="dxa"/>
            <w:vMerge w:val="restart"/>
            <w:vAlign w:val="center"/>
            <w:hideMark/>
          </w:tcPr>
          <w:p w:rsidR="004951F4" w:rsidRPr="008D7442" w:rsidRDefault="004951F4" w:rsidP="007360B6">
            <w:pPr>
              <w:jc w:val="center"/>
            </w:pPr>
            <w:r w:rsidRPr="008D7442">
              <w:t>18</w:t>
            </w:r>
          </w:p>
          <w:p w:rsidR="004951F4" w:rsidRPr="008D7442" w:rsidRDefault="004951F4" w:rsidP="007360B6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4951F4" w:rsidRPr="008D7442" w:rsidRDefault="004951F4" w:rsidP="000D5B42">
            <w:pPr>
              <w:jc w:val="center"/>
            </w:pPr>
            <w:r w:rsidRPr="008D7442">
              <w:t xml:space="preserve">воздушные линии на деревянных опорах изолированным алюминиевым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951F4" w:rsidRPr="008D7442" w:rsidRDefault="004951F4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1 003 002,438</w:t>
            </w:r>
          </w:p>
        </w:tc>
        <w:tc>
          <w:tcPr>
            <w:tcW w:w="1418" w:type="dxa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</w:t>
            </w:r>
          </w:p>
        </w:tc>
        <w:tc>
          <w:tcPr>
            <w:tcW w:w="1560" w:type="dxa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63 514,510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0,543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0,045</w:t>
            </w:r>
          </w:p>
        </w:tc>
        <w:tc>
          <w:tcPr>
            <w:tcW w:w="2039" w:type="dxa"/>
            <w:vMerge w:val="restart"/>
            <w:vAlign w:val="center"/>
          </w:tcPr>
          <w:p w:rsidR="004951F4" w:rsidRPr="00201D15" w:rsidRDefault="004951F4" w:rsidP="00471DC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2 022 353</w:t>
            </w:r>
          </w:p>
          <w:p w:rsidR="004951F4" w:rsidRPr="00201D15" w:rsidRDefault="004951F4" w:rsidP="0081677B">
            <w:pPr>
              <w:jc w:val="center"/>
              <w:rPr>
                <w:color w:val="000000"/>
              </w:rPr>
            </w:pPr>
          </w:p>
        </w:tc>
      </w:tr>
      <w:tr w:rsidR="004951F4" w:rsidRPr="008D7442" w:rsidTr="00C01424">
        <w:trPr>
          <w:trHeight w:val="382"/>
        </w:trPr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4951F4" w:rsidRPr="008D7442" w:rsidRDefault="004951F4" w:rsidP="007360B6">
            <w:pPr>
              <w:jc w:val="center"/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4951F4" w:rsidRPr="008D7442" w:rsidRDefault="004951F4" w:rsidP="00066543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4951F4" w:rsidRPr="008D7442" w:rsidRDefault="004951F4" w:rsidP="0081705C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1 332 224,608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71 626,774</w:t>
            </w: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</w:tr>
      <w:tr w:rsidR="004951F4" w:rsidRPr="008D7442" w:rsidTr="00C01424">
        <w:trPr>
          <w:trHeight w:val="6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951F4" w:rsidRPr="008D7442" w:rsidRDefault="004951F4" w:rsidP="007360B6">
            <w:pPr>
              <w:jc w:val="center"/>
            </w:pPr>
            <w:r w:rsidRPr="008D7442">
              <w:t>19</w:t>
            </w:r>
          </w:p>
          <w:p w:rsidR="004951F4" w:rsidRPr="008D7442" w:rsidRDefault="004951F4" w:rsidP="007360B6">
            <w:pPr>
              <w:jc w:val="center"/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1F4" w:rsidRPr="008D7442" w:rsidRDefault="004951F4" w:rsidP="000D5B42">
            <w:pPr>
              <w:jc w:val="center"/>
            </w:pPr>
            <w:r w:rsidRPr="008D7442">
              <w:t xml:space="preserve">воздушные линии на деревянных опорах неизолированным </w:t>
            </w:r>
            <w:proofErr w:type="spellStart"/>
            <w:r w:rsidRPr="008D7442">
              <w:t>сталеалюминиевым</w:t>
            </w:r>
            <w:proofErr w:type="spellEnd"/>
            <w:r w:rsidRPr="008D7442">
              <w:t xml:space="preserve">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F4" w:rsidRPr="008D7442" w:rsidRDefault="004951F4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F4" w:rsidRPr="00201D15" w:rsidRDefault="004951F4">
            <w:pPr>
              <w:jc w:val="center"/>
            </w:pPr>
            <w:r w:rsidRPr="00201D15">
              <w:t>186 550,757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951F4" w:rsidRPr="00201D15" w:rsidRDefault="004951F4">
            <w:pPr>
              <w:jc w:val="center"/>
            </w:pPr>
            <w:r w:rsidRPr="00201D15">
              <w:t>398 728,120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951F4" w:rsidRPr="00201D15" w:rsidRDefault="004951F4">
            <w:pPr>
              <w:jc w:val="center"/>
            </w:pPr>
            <w:r w:rsidRPr="00201D15">
              <w:t>318 560,360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0,039</w:t>
            </w:r>
          </w:p>
        </w:tc>
        <w:tc>
          <w:tcPr>
            <w:tcW w:w="992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0,555</w:t>
            </w:r>
          </w:p>
        </w:tc>
        <w:tc>
          <w:tcPr>
            <w:tcW w:w="993" w:type="dxa"/>
            <w:vMerge w:val="restart"/>
            <w:vAlign w:val="center"/>
          </w:tcPr>
          <w:p w:rsidR="004951F4" w:rsidRPr="00201D15" w:rsidRDefault="004951F4">
            <w:pPr>
              <w:jc w:val="center"/>
            </w:pPr>
            <w:r w:rsidRPr="00201D15">
              <w:t>0,091</w:t>
            </w:r>
          </w:p>
        </w:tc>
        <w:tc>
          <w:tcPr>
            <w:tcW w:w="2039" w:type="dxa"/>
            <w:vMerge w:val="restart"/>
            <w:vAlign w:val="center"/>
          </w:tcPr>
          <w:p w:rsidR="004951F4" w:rsidRPr="00201D15" w:rsidRDefault="004951F4" w:rsidP="00471DC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3 720 811</w:t>
            </w:r>
          </w:p>
          <w:p w:rsidR="004951F4" w:rsidRPr="00201D15" w:rsidRDefault="004951F4" w:rsidP="0081677B">
            <w:pPr>
              <w:jc w:val="center"/>
              <w:rPr>
                <w:color w:val="000000"/>
              </w:rPr>
            </w:pPr>
          </w:p>
        </w:tc>
      </w:tr>
      <w:tr w:rsidR="004951F4" w:rsidRPr="008D7442" w:rsidTr="00C01424">
        <w:trPr>
          <w:trHeight w:val="49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51F4" w:rsidRPr="008D7442" w:rsidRDefault="004951F4" w:rsidP="007360B6">
            <w:pPr>
              <w:jc w:val="center"/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4951F4" w:rsidRPr="008D7442" w:rsidRDefault="004951F4" w:rsidP="00066543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F4" w:rsidRPr="008D7442" w:rsidRDefault="004951F4" w:rsidP="0081705C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247 783,555</w:t>
            </w:r>
          </w:p>
        </w:tc>
        <w:tc>
          <w:tcPr>
            <w:tcW w:w="1418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477 983,129</w:t>
            </w:r>
          </w:p>
        </w:tc>
        <w:tc>
          <w:tcPr>
            <w:tcW w:w="1560" w:type="dxa"/>
            <w:vAlign w:val="center"/>
          </w:tcPr>
          <w:p w:rsidR="004951F4" w:rsidRPr="00201D15" w:rsidRDefault="004951F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359 247,845</w:t>
            </w: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4951F4" w:rsidRPr="00201D15" w:rsidRDefault="004951F4" w:rsidP="0081677B">
            <w:pPr>
              <w:jc w:val="center"/>
            </w:pPr>
          </w:p>
        </w:tc>
      </w:tr>
      <w:tr w:rsidR="00201D15" w:rsidRPr="008D7442" w:rsidTr="00C01424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01D15" w:rsidRPr="008D7442" w:rsidRDefault="00201D15" w:rsidP="007360B6">
            <w:pPr>
              <w:jc w:val="center"/>
            </w:pPr>
            <w:r w:rsidRPr="008D7442">
              <w:t>20</w:t>
            </w:r>
          </w:p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воздушные линии на деревянных опорах неизолированным </w:t>
            </w:r>
            <w:proofErr w:type="spellStart"/>
            <w:r w:rsidRPr="008D7442">
              <w:t>сталеалюминиевым</w:t>
            </w:r>
            <w:proofErr w:type="spellEnd"/>
            <w:r w:rsidRPr="008D7442">
              <w:t xml:space="preserve"> проводом сечением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201D15" w:rsidRPr="008D7442" w:rsidRDefault="00201D15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60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30 880,310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0,005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201D15" w:rsidRDefault="00201D15" w:rsidP="00471DC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6 964 887</w:t>
            </w:r>
          </w:p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C01424">
        <w:trPr>
          <w:trHeight w:val="549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06654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60" w:type="dxa"/>
            <w:vAlign w:val="center"/>
          </w:tcPr>
          <w:p w:rsidR="00201D15" w:rsidRPr="00201D15" w:rsidRDefault="00201D15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34 824,436</w:t>
            </w: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</w:tr>
      <w:tr w:rsidR="00201D15" w:rsidRPr="008D7442" w:rsidTr="00C01424">
        <w:trPr>
          <w:trHeight w:val="411"/>
        </w:trPr>
        <w:tc>
          <w:tcPr>
            <w:tcW w:w="675" w:type="dxa"/>
            <w:vMerge w:val="restart"/>
            <w:vAlign w:val="center"/>
            <w:hideMark/>
          </w:tcPr>
          <w:p w:rsidR="00201D15" w:rsidRPr="008D7442" w:rsidRDefault="00201D15" w:rsidP="007360B6">
            <w:pPr>
              <w:jc w:val="center"/>
            </w:pPr>
            <w:r w:rsidRPr="008D7442">
              <w:t>21</w:t>
            </w:r>
          </w:p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воздушные линии на деревянных опорах неизолированным алюминиевым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261 844,117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60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0,021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201D15" w:rsidRDefault="00201D15" w:rsidP="00471DC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16 965 412</w:t>
            </w:r>
          </w:p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C01424">
        <w:trPr>
          <w:trHeight w:val="316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06654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201D15" w:rsidRDefault="00201D15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347 790,955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60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/>
            <w:vAlign w:val="center"/>
          </w:tcPr>
          <w:p w:rsidR="00201D15" w:rsidRPr="004951F4" w:rsidRDefault="00201D15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201D15" w:rsidRPr="004951F4" w:rsidRDefault="00201D15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201D15" w:rsidRPr="004951F4" w:rsidRDefault="00201D15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201D15" w:rsidRPr="004951F4" w:rsidRDefault="00201D15" w:rsidP="0081677B">
            <w:pPr>
              <w:jc w:val="center"/>
              <w:rPr>
                <w:highlight w:val="green"/>
              </w:rPr>
            </w:pPr>
          </w:p>
        </w:tc>
      </w:tr>
      <w:tr w:rsidR="00201D15" w:rsidRPr="008D7442" w:rsidTr="00C01424">
        <w:trPr>
          <w:trHeight w:val="681"/>
        </w:trPr>
        <w:tc>
          <w:tcPr>
            <w:tcW w:w="675" w:type="dxa"/>
            <w:vMerge w:val="restart"/>
            <w:vAlign w:val="center"/>
            <w:hideMark/>
          </w:tcPr>
          <w:p w:rsidR="00201D15" w:rsidRPr="008D7442" w:rsidRDefault="00201D15" w:rsidP="007360B6">
            <w:pPr>
              <w:jc w:val="center"/>
            </w:pPr>
            <w:r w:rsidRPr="008D7442">
              <w:t>22</w:t>
            </w:r>
          </w:p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</w:t>
            </w:r>
            <w:proofErr w:type="spellStart"/>
            <w:r w:rsidRPr="008D7442">
              <w:t>сталеалюминиевым</w:t>
            </w:r>
            <w:proofErr w:type="spellEnd"/>
            <w:r w:rsidRPr="008D7442">
              <w:t xml:space="preserve">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75 190,000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60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0,060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201D15" w:rsidRDefault="00201D15" w:rsidP="00471DC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1 664 502</w:t>
            </w:r>
          </w:p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C01424">
        <w:trPr>
          <w:trHeight w:val="669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06654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201D15" w:rsidRDefault="00201D15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99 870,114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60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01D15" w:rsidRPr="00201D15" w:rsidRDefault="00201D15" w:rsidP="0081677B">
            <w:pPr>
              <w:jc w:val="center"/>
            </w:pPr>
          </w:p>
        </w:tc>
      </w:tr>
      <w:tr w:rsidR="006B651B" w:rsidRPr="008D7442" w:rsidTr="00C01424">
        <w:trPr>
          <w:trHeight w:val="713"/>
        </w:trPr>
        <w:tc>
          <w:tcPr>
            <w:tcW w:w="675" w:type="dxa"/>
            <w:vMerge w:val="restart"/>
            <w:vAlign w:val="center"/>
            <w:hideMark/>
          </w:tcPr>
          <w:p w:rsidR="006B651B" w:rsidRPr="008D7442" w:rsidRDefault="006B651B" w:rsidP="000564EF">
            <w:pPr>
              <w:jc w:val="center"/>
            </w:pPr>
            <w:r w:rsidRPr="008D7442">
              <w:t>23</w:t>
            </w:r>
          </w:p>
          <w:p w:rsidR="006B651B" w:rsidRPr="008D7442" w:rsidRDefault="006B651B" w:rsidP="000564EF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6B651B" w:rsidRPr="008D7442" w:rsidRDefault="006B651B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алюминиевым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6B651B" w:rsidRPr="008D7442" w:rsidRDefault="006B651B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32 246 665,633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  <w:rPr>
                <w:bCs/>
                <w:sz w:val="18"/>
                <w:szCs w:val="18"/>
              </w:rPr>
            </w:pPr>
            <w:r w:rsidRPr="00201D15">
              <w:rPr>
                <w:bCs/>
                <w:sz w:val="18"/>
                <w:szCs w:val="18"/>
              </w:rPr>
              <w:t>25 710 275,516</w:t>
            </w:r>
          </w:p>
        </w:tc>
        <w:tc>
          <w:tcPr>
            <w:tcW w:w="1560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52 495 142,668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471DCC">
            <w:pPr>
              <w:jc w:val="center"/>
            </w:pPr>
            <w:r w:rsidRPr="00201D15">
              <w:t xml:space="preserve">       17,670   </w:t>
            </w:r>
          </w:p>
          <w:p w:rsidR="006B651B" w:rsidRPr="00201D15" w:rsidRDefault="006B651B" w:rsidP="0081677B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t>11,523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t>18,264</w:t>
            </w:r>
          </w:p>
        </w:tc>
        <w:tc>
          <w:tcPr>
            <w:tcW w:w="2039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2 779 981</w:t>
            </w:r>
          </w:p>
        </w:tc>
      </w:tr>
      <w:tr w:rsidR="006B651B" w:rsidRPr="008D7442" w:rsidTr="00C01424">
        <w:trPr>
          <w:trHeight w:val="549"/>
        </w:trPr>
        <w:tc>
          <w:tcPr>
            <w:tcW w:w="675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42 831 203,467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  <w:rPr>
                <w:bCs/>
                <w:sz w:val="18"/>
                <w:szCs w:val="18"/>
              </w:rPr>
            </w:pPr>
            <w:r w:rsidRPr="00201D15">
              <w:rPr>
                <w:bCs/>
                <w:sz w:val="18"/>
                <w:szCs w:val="18"/>
              </w:rPr>
              <w:t>30 820 695,385</w:t>
            </w:r>
          </w:p>
        </w:tc>
        <w:tc>
          <w:tcPr>
            <w:tcW w:w="1560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59 199 979,775</w:t>
            </w: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</w:tr>
      <w:tr w:rsidR="006B651B" w:rsidRPr="008D7442" w:rsidTr="00C01424">
        <w:trPr>
          <w:trHeight w:val="585"/>
        </w:trPr>
        <w:tc>
          <w:tcPr>
            <w:tcW w:w="675" w:type="dxa"/>
            <w:vMerge w:val="restart"/>
            <w:vAlign w:val="center"/>
            <w:hideMark/>
          </w:tcPr>
          <w:p w:rsidR="006B651B" w:rsidRPr="008D7442" w:rsidRDefault="006B651B" w:rsidP="000564EF">
            <w:pPr>
              <w:jc w:val="center"/>
            </w:pPr>
            <w:r w:rsidRPr="008D7442">
              <w:t>24</w:t>
            </w:r>
          </w:p>
          <w:p w:rsidR="006B651B" w:rsidRPr="008D7442" w:rsidRDefault="006B651B" w:rsidP="000564EF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6B651B" w:rsidRPr="008D7442" w:rsidRDefault="006B651B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алюминиевым проводом сечением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6B651B" w:rsidRPr="008D7442" w:rsidRDefault="006B651B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5 525 856,017</w:t>
            </w:r>
          </w:p>
        </w:tc>
        <w:tc>
          <w:tcPr>
            <w:tcW w:w="1418" w:type="dxa"/>
            <w:vAlign w:val="center"/>
          </w:tcPr>
          <w:p w:rsidR="006B651B" w:rsidRPr="00201D15" w:rsidRDefault="006B651B" w:rsidP="006B651B">
            <w:pPr>
              <w:jc w:val="center"/>
              <w:rPr>
                <w:bCs/>
                <w:sz w:val="18"/>
                <w:szCs w:val="18"/>
              </w:rPr>
            </w:pPr>
            <w:r w:rsidRPr="00201D15">
              <w:rPr>
                <w:bCs/>
                <w:sz w:val="18"/>
                <w:szCs w:val="18"/>
              </w:rPr>
              <w:t>1 463 358,210</w:t>
            </w:r>
          </w:p>
        </w:tc>
        <w:tc>
          <w:tcPr>
            <w:tcW w:w="1560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4 664 111,020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t>2,192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t>0,325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t>1,196</w:t>
            </w:r>
          </w:p>
        </w:tc>
        <w:tc>
          <w:tcPr>
            <w:tcW w:w="2039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4 381 285</w:t>
            </w:r>
          </w:p>
        </w:tc>
      </w:tr>
      <w:tr w:rsidR="006B651B" w:rsidRPr="008D7442" w:rsidTr="00C01424">
        <w:trPr>
          <w:trHeight w:val="504"/>
        </w:trPr>
        <w:tc>
          <w:tcPr>
            <w:tcW w:w="675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7 339 644,542</w:t>
            </w:r>
          </w:p>
        </w:tc>
        <w:tc>
          <w:tcPr>
            <w:tcW w:w="1418" w:type="dxa"/>
            <w:vAlign w:val="center"/>
          </w:tcPr>
          <w:p w:rsidR="006B651B" w:rsidRPr="00201D15" w:rsidRDefault="006B651B" w:rsidP="006B651B">
            <w:pPr>
              <w:jc w:val="center"/>
              <w:rPr>
                <w:bCs/>
                <w:sz w:val="18"/>
                <w:szCs w:val="18"/>
              </w:rPr>
            </w:pPr>
            <w:r w:rsidRPr="00201D15">
              <w:rPr>
                <w:bCs/>
                <w:sz w:val="18"/>
                <w:szCs w:val="18"/>
              </w:rPr>
              <w:t>1 754 229,261</w:t>
            </w:r>
          </w:p>
        </w:tc>
        <w:tc>
          <w:tcPr>
            <w:tcW w:w="1560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5 259 825,272</w:t>
            </w: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</w:tr>
      <w:tr w:rsidR="006B651B" w:rsidRPr="008D7442" w:rsidTr="00C01424">
        <w:trPr>
          <w:trHeight w:val="767"/>
        </w:trPr>
        <w:tc>
          <w:tcPr>
            <w:tcW w:w="675" w:type="dxa"/>
            <w:vMerge w:val="restart"/>
            <w:vAlign w:val="center"/>
            <w:hideMark/>
          </w:tcPr>
          <w:p w:rsidR="006B651B" w:rsidRPr="008D7442" w:rsidRDefault="006B651B" w:rsidP="000564EF">
            <w:pPr>
              <w:jc w:val="center"/>
            </w:pPr>
            <w:r w:rsidRPr="008D7442">
              <w:t>25</w:t>
            </w:r>
          </w:p>
          <w:p w:rsidR="006B651B" w:rsidRPr="008D7442" w:rsidRDefault="006B651B" w:rsidP="000564EF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6B651B" w:rsidRPr="008D7442" w:rsidRDefault="006B651B" w:rsidP="000D5B42">
            <w:pPr>
              <w:jc w:val="center"/>
            </w:pPr>
            <w:r w:rsidRPr="008D7442">
              <w:t xml:space="preserve">воздушные линии на железобетонных опорах изолированным алюминиевым проводом сечением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6B651B" w:rsidRPr="008D7442" w:rsidRDefault="006B651B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245 348,091</w:t>
            </w:r>
          </w:p>
        </w:tc>
        <w:tc>
          <w:tcPr>
            <w:tcW w:w="1560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1 862 169,250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0,151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0,408</w:t>
            </w:r>
          </w:p>
        </w:tc>
        <w:tc>
          <w:tcPr>
            <w:tcW w:w="2039" w:type="dxa"/>
            <w:vMerge w:val="restart"/>
            <w:vAlign w:val="center"/>
          </w:tcPr>
          <w:p w:rsidR="006B651B" w:rsidRPr="00201D15" w:rsidRDefault="006B651B" w:rsidP="008914F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3 547 436</w:t>
            </w:r>
          </w:p>
          <w:p w:rsidR="006B651B" w:rsidRPr="00201D15" w:rsidRDefault="006B651B" w:rsidP="0081677B">
            <w:pPr>
              <w:jc w:val="center"/>
              <w:rPr>
                <w:color w:val="000000"/>
              </w:rPr>
            </w:pPr>
          </w:p>
        </w:tc>
      </w:tr>
      <w:tr w:rsidR="006B651B" w:rsidRPr="008D7442" w:rsidTr="00C01424">
        <w:trPr>
          <w:trHeight w:val="549"/>
        </w:trPr>
        <w:tc>
          <w:tcPr>
            <w:tcW w:w="675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294 115,820</w:t>
            </w:r>
          </w:p>
        </w:tc>
        <w:tc>
          <w:tcPr>
            <w:tcW w:w="1560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2 100 011,093</w:t>
            </w: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</w:tr>
      <w:tr w:rsidR="006B651B" w:rsidRPr="008D7442" w:rsidTr="00C01424">
        <w:trPr>
          <w:trHeight w:val="420"/>
        </w:trPr>
        <w:tc>
          <w:tcPr>
            <w:tcW w:w="675" w:type="dxa"/>
            <w:vMerge w:val="restart"/>
            <w:vAlign w:val="center"/>
          </w:tcPr>
          <w:p w:rsidR="006B651B" w:rsidRPr="008D7442" w:rsidRDefault="006B651B" w:rsidP="000564EF">
            <w:pPr>
              <w:jc w:val="center"/>
            </w:pPr>
            <w:r w:rsidRPr="008D7442">
              <w:t>26.</w:t>
            </w:r>
          </w:p>
        </w:tc>
        <w:tc>
          <w:tcPr>
            <w:tcW w:w="4536" w:type="dxa"/>
            <w:vMerge w:val="restart"/>
            <w:vAlign w:val="center"/>
          </w:tcPr>
          <w:p w:rsidR="006B651B" w:rsidRPr="008D7442" w:rsidRDefault="006B651B" w:rsidP="000D5B42">
            <w:pPr>
              <w:jc w:val="center"/>
            </w:pPr>
            <w:r w:rsidRPr="008D7442">
              <w:t xml:space="preserve">воздушные линии на железобетонных опорах неизолированным </w:t>
            </w:r>
            <w:proofErr w:type="spellStart"/>
            <w:r w:rsidRPr="008D7442">
              <w:t>сталеалюминиевым</w:t>
            </w:r>
            <w:proofErr w:type="spellEnd"/>
            <w:r w:rsidRPr="008D7442">
              <w:t xml:space="preserve">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6B651B" w:rsidRPr="008D7442" w:rsidRDefault="006B651B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30 983 245,213</w:t>
            </w:r>
          </w:p>
        </w:tc>
        <w:tc>
          <w:tcPr>
            <w:tcW w:w="1418" w:type="dxa"/>
            <w:vAlign w:val="center"/>
          </w:tcPr>
          <w:p w:rsidR="006B651B" w:rsidRPr="00201D15" w:rsidRDefault="006B651B" w:rsidP="006B651B">
            <w:pPr>
              <w:jc w:val="center"/>
              <w:rPr>
                <w:bCs/>
                <w:sz w:val="18"/>
                <w:szCs w:val="18"/>
              </w:rPr>
            </w:pPr>
            <w:r w:rsidRPr="00201D15">
              <w:rPr>
                <w:bCs/>
                <w:sz w:val="18"/>
                <w:szCs w:val="18"/>
              </w:rPr>
              <w:t>46 847 779,427</w:t>
            </w:r>
          </w:p>
        </w:tc>
        <w:tc>
          <w:tcPr>
            <w:tcW w:w="1560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51 287 485,330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t>26,848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t>39,771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201D15" w:rsidRDefault="006B651B" w:rsidP="008914FC">
            <w:pPr>
              <w:jc w:val="center"/>
            </w:pPr>
            <w:r w:rsidRPr="00201D15">
              <w:t>36,190</w:t>
            </w:r>
          </w:p>
        </w:tc>
        <w:tc>
          <w:tcPr>
            <w:tcW w:w="2039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rPr>
                <w:color w:val="000000"/>
              </w:rPr>
              <w:t>1 514 346</w:t>
            </w:r>
          </w:p>
        </w:tc>
      </w:tr>
      <w:tr w:rsidR="006B651B" w:rsidRPr="008D7442" w:rsidTr="00C01424">
        <w:trPr>
          <w:trHeight w:val="277"/>
        </w:trPr>
        <w:tc>
          <w:tcPr>
            <w:tcW w:w="675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8D7442" w:rsidRDefault="006B651B" w:rsidP="0081705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41 153 082,147</w:t>
            </w:r>
          </w:p>
        </w:tc>
        <w:tc>
          <w:tcPr>
            <w:tcW w:w="1418" w:type="dxa"/>
            <w:vAlign w:val="center"/>
          </w:tcPr>
          <w:p w:rsidR="006B651B" w:rsidRPr="00201D15" w:rsidRDefault="006B651B" w:rsidP="006B651B">
            <w:pPr>
              <w:jc w:val="center"/>
              <w:rPr>
                <w:bCs/>
                <w:sz w:val="18"/>
                <w:szCs w:val="18"/>
              </w:rPr>
            </w:pPr>
            <w:r w:rsidRPr="00201D15">
              <w:rPr>
                <w:bCs/>
                <w:sz w:val="18"/>
                <w:szCs w:val="18"/>
              </w:rPr>
              <w:t>56 159 691,415</w:t>
            </w:r>
          </w:p>
        </w:tc>
        <w:tc>
          <w:tcPr>
            <w:tcW w:w="1560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57 838 076,819</w:t>
            </w: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</w:tr>
      <w:tr w:rsidR="006B651B" w:rsidRPr="008D7442" w:rsidTr="00C01424">
        <w:trPr>
          <w:trHeight w:val="461"/>
        </w:trPr>
        <w:tc>
          <w:tcPr>
            <w:tcW w:w="675" w:type="dxa"/>
            <w:vMerge w:val="restart"/>
            <w:vAlign w:val="center"/>
          </w:tcPr>
          <w:p w:rsidR="006B651B" w:rsidRPr="008D7442" w:rsidRDefault="006B651B" w:rsidP="000564EF">
            <w:pPr>
              <w:jc w:val="center"/>
            </w:pPr>
            <w:r w:rsidRPr="008D7442">
              <w:t>27.</w:t>
            </w:r>
          </w:p>
        </w:tc>
        <w:tc>
          <w:tcPr>
            <w:tcW w:w="4536" w:type="dxa"/>
            <w:vMerge w:val="restart"/>
            <w:vAlign w:val="center"/>
          </w:tcPr>
          <w:p w:rsidR="006B651B" w:rsidRPr="008D7442" w:rsidRDefault="006B651B" w:rsidP="000D5B42">
            <w:pPr>
              <w:jc w:val="center"/>
            </w:pPr>
            <w:r w:rsidRPr="008D7442">
              <w:t xml:space="preserve">воздушные линии на железобетонных опорах неизолированным </w:t>
            </w:r>
            <w:proofErr w:type="spellStart"/>
            <w:r w:rsidRPr="008D7442">
              <w:t>сталеалюминиевым</w:t>
            </w:r>
            <w:proofErr w:type="spellEnd"/>
            <w:r w:rsidRPr="008D7442">
              <w:t xml:space="preserve"> проводом сечением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6B651B" w:rsidRPr="008D7442" w:rsidRDefault="006B651B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473 917,514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489 996,430</w:t>
            </w:r>
          </w:p>
        </w:tc>
        <w:tc>
          <w:tcPr>
            <w:tcW w:w="1560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2 933 695,939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0,082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0,082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1,598</w:t>
            </w:r>
          </w:p>
        </w:tc>
        <w:tc>
          <w:tcPr>
            <w:tcW w:w="2039" w:type="dxa"/>
            <w:vMerge w:val="restart"/>
            <w:vAlign w:val="center"/>
          </w:tcPr>
          <w:p w:rsidR="006B651B" w:rsidRPr="00201D15" w:rsidRDefault="006B651B" w:rsidP="008914F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5 649 271</w:t>
            </w:r>
          </w:p>
          <w:p w:rsidR="006B651B" w:rsidRPr="00201D15" w:rsidRDefault="006B651B" w:rsidP="0081677B">
            <w:pPr>
              <w:jc w:val="center"/>
            </w:pPr>
          </w:p>
        </w:tc>
      </w:tr>
      <w:tr w:rsidR="006B651B" w:rsidRPr="008D7442" w:rsidTr="00C01424">
        <w:trPr>
          <w:trHeight w:val="277"/>
        </w:trPr>
        <w:tc>
          <w:tcPr>
            <w:tcW w:w="675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8D7442" w:rsidRDefault="006B651B" w:rsidP="0081705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629 474,616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587 392,799</w:t>
            </w:r>
          </w:p>
        </w:tc>
        <w:tc>
          <w:tcPr>
            <w:tcW w:w="1560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3 308 396,385</w:t>
            </w: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</w:tr>
      <w:tr w:rsidR="006B651B" w:rsidRPr="008D7442" w:rsidTr="00C01424">
        <w:trPr>
          <w:trHeight w:val="473"/>
        </w:trPr>
        <w:tc>
          <w:tcPr>
            <w:tcW w:w="675" w:type="dxa"/>
            <w:vMerge w:val="restart"/>
            <w:vAlign w:val="center"/>
          </w:tcPr>
          <w:p w:rsidR="006B651B" w:rsidRPr="008D7442" w:rsidRDefault="006B651B" w:rsidP="000564EF">
            <w:pPr>
              <w:jc w:val="center"/>
            </w:pPr>
            <w:r>
              <w:t>28.</w:t>
            </w:r>
          </w:p>
        </w:tc>
        <w:tc>
          <w:tcPr>
            <w:tcW w:w="4536" w:type="dxa"/>
            <w:vMerge w:val="restart"/>
            <w:vAlign w:val="center"/>
          </w:tcPr>
          <w:p w:rsidR="006B651B" w:rsidRPr="008D7442" w:rsidRDefault="006B651B" w:rsidP="000D5B42">
            <w:pPr>
              <w:jc w:val="center"/>
            </w:pPr>
            <w:r w:rsidRPr="008D7442">
              <w:t xml:space="preserve">воздушные линии на железобетонных опорах неизолированным алюминиевым проводом сечением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6B651B" w:rsidRPr="008D7442" w:rsidRDefault="006B651B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914 435,135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141 883,240</w:t>
            </w:r>
          </w:p>
        </w:tc>
        <w:tc>
          <w:tcPr>
            <w:tcW w:w="1560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1 091 703,170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0,653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0,006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0,742</w:t>
            </w:r>
          </w:p>
        </w:tc>
        <w:tc>
          <w:tcPr>
            <w:tcW w:w="2039" w:type="dxa"/>
            <w:vMerge w:val="restart"/>
            <w:vAlign w:val="center"/>
          </w:tcPr>
          <w:p w:rsidR="006B651B" w:rsidRPr="00201D15" w:rsidRDefault="006B651B" w:rsidP="0054059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11 481 276</w:t>
            </w:r>
          </w:p>
          <w:p w:rsidR="006B651B" w:rsidRPr="00201D15" w:rsidRDefault="006B651B" w:rsidP="0081677B">
            <w:pPr>
              <w:jc w:val="center"/>
            </w:pPr>
          </w:p>
        </w:tc>
      </w:tr>
      <w:tr w:rsidR="006B651B" w:rsidRPr="008D7442" w:rsidTr="00C01424">
        <w:trPr>
          <w:trHeight w:val="180"/>
        </w:trPr>
        <w:tc>
          <w:tcPr>
            <w:tcW w:w="675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8D7442" w:rsidRDefault="006B651B" w:rsidP="0081705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1 214 586,270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170 085,308</w:t>
            </w:r>
          </w:p>
        </w:tc>
        <w:tc>
          <w:tcPr>
            <w:tcW w:w="1560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1 231 138,774</w:t>
            </w: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B651B" w:rsidRPr="00201D15" w:rsidRDefault="006B651B" w:rsidP="0081677B">
            <w:pPr>
              <w:jc w:val="center"/>
            </w:pPr>
          </w:p>
        </w:tc>
      </w:tr>
      <w:tr w:rsidR="006B651B" w:rsidRPr="008D7442" w:rsidTr="00C01424">
        <w:trPr>
          <w:trHeight w:val="431"/>
        </w:trPr>
        <w:tc>
          <w:tcPr>
            <w:tcW w:w="675" w:type="dxa"/>
            <w:vMerge w:val="restart"/>
            <w:vAlign w:val="center"/>
          </w:tcPr>
          <w:p w:rsidR="006B651B" w:rsidRPr="008D7442" w:rsidRDefault="006B651B" w:rsidP="000564EF">
            <w:pPr>
              <w:jc w:val="center"/>
            </w:pPr>
            <w:r>
              <w:t>29.</w:t>
            </w:r>
          </w:p>
        </w:tc>
        <w:tc>
          <w:tcPr>
            <w:tcW w:w="4536" w:type="dxa"/>
            <w:vMerge w:val="restart"/>
            <w:vAlign w:val="center"/>
          </w:tcPr>
          <w:p w:rsidR="006B651B" w:rsidRPr="008D7442" w:rsidRDefault="006B651B" w:rsidP="000D5B42">
            <w:pPr>
              <w:jc w:val="center"/>
            </w:pPr>
            <w:r w:rsidRPr="008D7442">
              <w:t xml:space="preserve">воздушные линии на железобетонных опорах неизолированным алюминиевым проводом сечением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одноцепные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6B651B" w:rsidRPr="008D7442" w:rsidRDefault="006B651B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119 829,935</w:t>
            </w:r>
          </w:p>
        </w:tc>
        <w:tc>
          <w:tcPr>
            <w:tcW w:w="1418" w:type="dxa"/>
            <w:vAlign w:val="center"/>
          </w:tcPr>
          <w:p w:rsidR="006B651B" w:rsidRPr="00201D15" w:rsidRDefault="006B651B" w:rsidP="006B651B">
            <w:pPr>
              <w:jc w:val="center"/>
              <w:rPr>
                <w:bCs/>
                <w:sz w:val="18"/>
                <w:szCs w:val="18"/>
              </w:rPr>
            </w:pPr>
            <w:r w:rsidRPr="00201D1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77 441,800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t>0,067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t>0,006</w:t>
            </w:r>
          </w:p>
        </w:tc>
        <w:tc>
          <w:tcPr>
            <w:tcW w:w="2039" w:type="dxa"/>
            <w:vMerge w:val="restart"/>
            <w:vAlign w:val="center"/>
          </w:tcPr>
          <w:p w:rsidR="006B651B" w:rsidRPr="00201D15" w:rsidRDefault="006B651B" w:rsidP="0081677B">
            <w:pPr>
              <w:jc w:val="center"/>
            </w:pPr>
            <w:r w:rsidRPr="00201D15">
              <w:t>8 465 522</w:t>
            </w:r>
          </w:p>
        </w:tc>
      </w:tr>
      <w:tr w:rsidR="006B651B" w:rsidRPr="008D7442" w:rsidTr="00C01424">
        <w:trPr>
          <w:trHeight w:val="160"/>
        </w:trPr>
        <w:tc>
          <w:tcPr>
            <w:tcW w:w="675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B651B" w:rsidRPr="008D7442" w:rsidRDefault="006B651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8D7442" w:rsidRDefault="006B651B" w:rsidP="0081705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159 162,512</w:t>
            </w:r>
          </w:p>
        </w:tc>
        <w:tc>
          <w:tcPr>
            <w:tcW w:w="1418" w:type="dxa"/>
            <w:vAlign w:val="center"/>
          </w:tcPr>
          <w:p w:rsidR="006B651B" w:rsidRPr="00201D15" w:rsidRDefault="006B651B" w:rsidP="006B651B">
            <w:pPr>
              <w:jc w:val="center"/>
              <w:rPr>
                <w:bCs/>
                <w:sz w:val="18"/>
                <w:szCs w:val="18"/>
              </w:rPr>
            </w:pPr>
            <w:r w:rsidRPr="00201D1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6B651B" w:rsidRPr="00201D15" w:rsidRDefault="006B651B" w:rsidP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87 332,899</w:t>
            </w:r>
          </w:p>
        </w:tc>
        <w:tc>
          <w:tcPr>
            <w:tcW w:w="992" w:type="dxa"/>
            <w:vMerge/>
            <w:vAlign w:val="center"/>
          </w:tcPr>
          <w:p w:rsidR="006B651B" w:rsidRPr="006B651B" w:rsidRDefault="006B651B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6B651B" w:rsidRPr="006B651B" w:rsidRDefault="006B651B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6B651B" w:rsidRPr="006B651B" w:rsidRDefault="006B651B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6B651B" w:rsidRPr="006B651B" w:rsidRDefault="006B651B" w:rsidP="0081677B">
            <w:pPr>
              <w:jc w:val="center"/>
              <w:rPr>
                <w:highlight w:val="green"/>
              </w:rPr>
            </w:pPr>
          </w:p>
        </w:tc>
      </w:tr>
      <w:tr w:rsidR="004F2191" w:rsidRPr="008D7442" w:rsidTr="00C01424">
        <w:trPr>
          <w:trHeight w:val="376"/>
        </w:trPr>
        <w:tc>
          <w:tcPr>
            <w:tcW w:w="675" w:type="dxa"/>
            <w:vMerge w:val="restart"/>
            <w:vAlign w:val="center"/>
          </w:tcPr>
          <w:p w:rsidR="004F2191" w:rsidRPr="008D7442" w:rsidRDefault="008D7442" w:rsidP="000564EF">
            <w:pPr>
              <w:jc w:val="center"/>
            </w:pPr>
            <w:r>
              <w:t>30</w:t>
            </w:r>
            <w:r w:rsidR="004F2191" w:rsidRPr="008D7442">
              <w:t>.</w:t>
            </w:r>
          </w:p>
        </w:tc>
        <w:tc>
          <w:tcPr>
            <w:tcW w:w="4536" w:type="dxa"/>
            <w:vMerge w:val="restart"/>
            <w:vAlign w:val="center"/>
          </w:tcPr>
          <w:p w:rsidR="004F2191" w:rsidRPr="008D7442" w:rsidRDefault="0054059B" w:rsidP="000D5B42">
            <w:pPr>
              <w:jc w:val="center"/>
            </w:pPr>
            <w:r w:rsidRPr="008D7442">
              <w:t xml:space="preserve">воздушные линии на железобетонных опорах неизолированным </w:t>
            </w:r>
            <w:proofErr w:type="spellStart"/>
            <w:r w:rsidRPr="008D7442">
              <w:t>сталеалюминиевым</w:t>
            </w:r>
            <w:proofErr w:type="spellEnd"/>
            <w:r w:rsidRPr="008D7442">
              <w:t xml:space="preserve"> проводом сечением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двухцепные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F2191" w:rsidRPr="008D7442" w:rsidRDefault="004F2191" w:rsidP="0081705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4F2191" w:rsidRPr="008D7442" w:rsidRDefault="004F2191" w:rsidP="0081677B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418" w:type="dxa"/>
            <w:vAlign w:val="center"/>
          </w:tcPr>
          <w:p w:rsidR="004F2191" w:rsidRPr="008D7442" w:rsidRDefault="004F2191" w:rsidP="0081677B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60" w:type="dxa"/>
            <w:vAlign w:val="center"/>
          </w:tcPr>
          <w:p w:rsidR="004F2191" w:rsidRPr="008D7442" w:rsidRDefault="004F2191" w:rsidP="0081677B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D81DD6" w:rsidRPr="008D7442" w:rsidRDefault="00D81DD6" w:rsidP="0081677B">
            <w:pPr>
              <w:jc w:val="center"/>
              <w:rPr>
                <w:bCs/>
              </w:rPr>
            </w:pPr>
          </w:p>
          <w:p w:rsidR="004F2191" w:rsidRPr="008D7442" w:rsidRDefault="00100AB6" w:rsidP="0081677B">
            <w:pPr>
              <w:jc w:val="center"/>
              <w:rPr>
                <w:bCs/>
              </w:rPr>
            </w:pPr>
            <w:r>
              <w:rPr>
                <w:bCs/>
              </w:rPr>
              <w:t>15 781 815</w:t>
            </w:r>
          </w:p>
          <w:p w:rsidR="004F2191" w:rsidRPr="008D7442" w:rsidRDefault="004F2191" w:rsidP="0081677B">
            <w:pPr>
              <w:jc w:val="center"/>
            </w:pPr>
          </w:p>
        </w:tc>
      </w:tr>
      <w:tr w:rsidR="0081677B" w:rsidRPr="008D7442" w:rsidTr="00C01424">
        <w:trPr>
          <w:trHeight w:val="277"/>
        </w:trPr>
        <w:tc>
          <w:tcPr>
            <w:tcW w:w="675" w:type="dxa"/>
            <w:vMerge/>
            <w:vAlign w:val="center"/>
          </w:tcPr>
          <w:p w:rsidR="0081677B" w:rsidRPr="008D7442" w:rsidRDefault="0081677B" w:rsidP="000564E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81677B" w:rsidRPr="008D7442" w:rsidRDefault="0081677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81677B" w:rsidRPr="008D7442" w:rsidRDefault="0081677B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81677B" w:rsidRPr="008D7442" w:rsidRDefault="0081677B" w:rsidP="0081677B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81677B" w:rsidRPr="008D7442" w:rsidRDefault="0081677B" w:rsidP="0081677B">
            <w:pPr>
              <w:jc w:val="center"/>
            </w:pPr>
            <w:r w:rsidRPr="008D7442">
              <w:t>*</w:t>
            </w:r>
          </w:p>
        </w:tc>
        <w:tc>
          <w:tcPr>
            <w:tcW w:w="1560" w:type="dxa"/>
            <w:vAlign w:val="center"/>
          </w:tcPr>
          <w:p w:rsidR="0081677B" w:rsidRPr="008D7442" w:rsidRDefault="0081677B" w:rsidP="0081677B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/>
            <w:vAlign w:val="center"/>
          </w:tcPr>
          <w:p w:rsidR="0081677B" w:rsidRPr="008D7442" w:rsidRDefault="0081677B" w:rsidP="000564EF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1677B" w:rsidRPr="008D7442" w:rsidRDefault="0081677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81677B" w:rsidRPr="008D7442" w:rsidRDefault="0081677B" w:rsidP="000564EF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81677B" w:rsidRPr="008D7442" w:rsidRDefault="0081677B" w:rsidP="000564EF">
            <w:pPr>
              <w:jc w:val="center"/>
            </w:pPr>
          </w:p>
        </w:tc>
      </w:tr>
      <w:tr w:rsidR="00201D15" w:rsidRPr="008D7442" w:rsidTr="00C01424">
        <w:trPr>
          <w:trHeight w:val="425"/>
        </w:trPr>
        <w:tc>
          <w:tcPr>
            <w:tcW w:w="675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>
              <w:t>31.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воздушные линии на многогранных металлических опорах неизолированным стальным проводом сечением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</w:t>
            </w:r>
            <w:proofErr w:type="spellStart"/>
            <w:r w:rsidRPr="008D7442">
              <w:t>двухцепные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60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8 914 393,030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0,148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201D15" w:rsidRDefault="00201D15" w:rsidP="0054059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67 925 446</w:t>
            </w:r>
          </w:p>
          <w:p w:rsidR="00201D15" w:rsidRPr="00201D15" w:rsidRDefault="00201D15" w:rsidP="000564EF">
            <w:pPr>
              <w:jc w:val="center"/>
            </w:pPr>
          </w:p>
        </w:tc>
      </w:tr>
      <w:tr w:rsidR="00201D15" w:rsidRPr="008D7442" w:rsidTr="00C01424">
        <w:trPr>
          <w:trHeight w:val="180"/>
        </w:trPr>
        <w:tc>
          <w:tcPr>
            <w:tcW w:w="675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60" w:type="dxa"/>
            <w:vAlign w:val="center"/>
          </w:tcPr>
          <w:p w:rsidR="00201D15" w:rsidRPr="00201D15" w:rsidRDefault="00201D15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10 052 966,051</w:t>
            </w:r>
          </w:p>
        </w:tc>
        <w:tc>
          <w:tcPr>
            <w:tcW w:w="992" w:type="dxa"/>
            <w:vMerge/>
            <w:vAlign w:val="center"/>
          </w:tcPr>
          <w:p w:rsidR="00201D15" w:rsidRPr="006B651B" w:rsidRDefault="00201D15" w:rsidP="000564EF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201D15" w:rsidRPr="006B651B" w:rsidRDefault="00201D15" w:rsidP="000564EF">
            <w:pPr>
              <w:jc w:val="center"/>
              <w:rPr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201D15" w:rsidRPr="006B651B" w:rsidRDefault="00201D15" w:rsidP="000564EF">
            <w:pPr>
              <w:jc w:val="center"/>
              <w:rPr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201D15" w:rsidRPr="006B651B" w:rsidRDefault="00201D15" w:rsidP="000564EF">
            <w:pPr>
              <w:jc w:val="center"/>
              <w:rPr>
                <w:highlight w:val="green"/>
              </w:rPr>
            </w:pPr>
          </w:p>
        </w:tc>
      </w:tr>
    </w:tbl>
    <w:tbl>
      <w:tblPr>
        <w:tblStyle w:val="a4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993"/>
        <w:gridCol w:w="1417"/>
        <w:gridCol w:w="1418"/>
        <w:gridCol w:w="1559"/>
        <w:gridCol w:w="992"/>
        <w:gridCol w:w="992"/>
        <w:gridCol w:w="993"/>
        <w:gridCol w:w="2039"/>
      </w:tblGrid>
      <w:tr w:rsidR="006B651B" w:rsidRPr="008D7442" w:rsidTr="00C01424">
        <w:trPr>
          <w:trHeight w:val="698"/>
        </w:trPr>
        <w:tc>
          <w:tcPr>
            <w:tcW w:w="675" w:type="dxa"/>
            <w:vMerge w:val="restart"/>
            <w:vAlign w:val="center"/>
            <w:hideMark/>
          </w:tcPr>
          <w:p w:rsidR="006B651B" w:rsidRPr="008D7442" w:rsidRDefault="006B651B" w:rsidP="008D7442">
            <w:pPr>
              <w:jc w:val="center"/>
            </w:pPr>
            <w:r>
              <w:t>32</w:t>
            </w:r>
          </w:p>
          <w:p w:rsidR="006B651B" w:rsidRPr="008D7442" w:rsidRDefault="006B651B" w:rsidP="008D7442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6B651B" w:rsidRPr="008D7442" w:rsidRDefault="006B651B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8D7442" w:rsidRDefault="006B651B" w:rsidP="008D7442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2 764 637,856</w:t>
            </w:r>
          </w:p>
        </w:tc>
        <w:tc>
          <w:tcPr>
            <w:tcW w:w="1418" w:type="dxa"/>
            <w:vAlign w:val="center"/>
          </w:tcPr>
          <w:p w:rsidR="006B651B" w:rsidRPr="00FC5E66" w:rsidRDefault="006B651B">
            <w:pPr>
              <w:jc w:val="center"/>
              <w:rPr>
                <w:sz w:val="18"/>
                <w:szCs w:val="18"/>
              </w:rPr>
            </w:pPr>
            <w:r w:rsidRPr="00FC5E66">
              <w:rPr>
                <w:sz w:val="18"/>
                <w:szCs w:val="18"/>
              </w:rPr>
              <w:t>1 325 413,707</w:t>
            </w:r>
          </w:p>
        </w:tc>
        <w:tc>
          <w:tcPr>
            <w:tcW w:w="1559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4 219 970,302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8D7442">
            <w:pPr>
              <w:jc w:val="center"/>
            </w:pPr>
            <w:r w:rsidRPr="00201D15">
              <w:t>1,243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8D7442">
            <w:pPr>
              <w:jc w:val="center"/>
            </w:pPr>
            <w:r w:rsidRPr="00201D15">
              <w:t>0,787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201D15" w:rsidRDefault="006B651B" w:rsidP="008D7442">
            <w:pPr>
              <w:jc w:val="center"/>
            </w:pPr>
            <w:r w:rsidRPr="00201D15">
              <w:t>0,251</w:t>
            </w:r>
          </w:p>
        </w:tc>
        <w:tc>
          <w:tcPr>
            <w:tcW w:w="2039" w:type="dxa"/>
            <w:vMerge w:val="restart"/>
            <w:vAlign w:val="center"/>
          </w:tcPr>
          <w:p w:rsidR="006B651B" w:rsidRPr="00201D15" w:rsidRDefault="006B651B" w:rsidP="008D7442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2 449 879</w:t>
            </w:r>
          </w:p>
        </w:tc>
      </w:tr>
      <w:tr w:rsidR="006B651B" w:rsidRPr="008D7442" w:rsidTr="00C01424">
        <w:trPr>
          <w:trHeight w:val="549"/>
        </w:trPr>
        <w:tc>
          <w:tcPr>
            <w:tcW w:w="675" w:type="dxa"/>
            <w:vMerge/>
            <w:vAlign w:val="center"/>
          </w:tcPr>
          <w:p w:rsidR="006B651B" w:rsidRPr="008D7442" w:rsidRDefault="006B651B" w:rsidP="008D7442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B651B" w:rsidRPr="008D7442" w:rsidRDefault="006B651B" w:rsidP="008D744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8D7442" w:rsidRDefault="006B651B" w:rsidP="008D7442">
            <w:pPr>
              <w:jc w:val="center"/>
            </w:pP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3 672 093,353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1 588 865,591</w:t>
            </w:r>
          </w:p>
        </w:tc>
        <w:tc>
          <w:tcPr>
            <w:tcW w:w="1559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4 758 957,569</w:t>
            </w: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B651B" w:rsidRPr="00201D15" w:rsidRDefault="006B651B" w:rsidP="008D7442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B651B" w:rsidRPr="00201D15" w:rsidRDefault="006B651B" w:rsidP="008D7442">
            <w:pPr>
              <w:jc w:val="center"/>
              <w:rPr>
                <w:color w:val="000000"/>
              </w:rPr>
            </w:pPr>
          </w:p>
        </w:tc>
      </w:tr>
      <w:tr w:rsidR="006B651B" w:rsidRPr="008D7442" w:rsidTr="00C01424">
        <w:trPr>
          <w:trHeight w:val="645"/>
        </w:trPr>
        <w:tc>
          <w:tcPr>
            <w:tcW w:w="675" w:type="dxa"/>
            <w:vMerge w:val="restart"/>
            <w:vAlign w:val="center"/>
            <w:hideMark/>
          </w:tcPr>
          <w:p w:rsidR="006B651B" w:rsidRPr="008D7442" w:rsidRDefault="006B651B" w:rsidP="008D7442">
            <w:pPr>
              <w:jc w:val="center"/>
            </w:pPr>
            <w:r>
              <w:t>33.</w:t>
            </w:r>
          </w:p>
          <w:p w:rsidR="006B651B" w:rsidRPr="008D7442" w:rsidRDefault="006B651B" w:rsidP="008D7442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6B651B" w:rsidRPr="008D7442" w:rsidRDefault="006B651B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8D7442" w:rsidRDefault="006B651B" w:rsidP="008D7442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299 260,663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0,000</w:t>
            </w:r>
          </w:p>
        </w:tc>
        <w:tc>
          <w:tcPr>
            <w:tcW w:w="1559" w:type="dxa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2 200 583,016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0,026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201D15" w:rsidRDefault="006B651B">
            <w:pPr>
              <w:jc w:val="center"/>
            </w:pPr>
            <w:r w:rsidRPr="00201D15">
              <w:t>0,613</w:t>
            </w:r>
          </w:p>
        </w:tc>
        <w:tc>
          <w:tcPr>
            <w:tcW w:w="2039" w:type="dxa"/>
            <w:vMerge w:val="restart"/>
            <w:vAlign w:val="center"/>
          </w:tcPr>
          <w:p w:rsidR="006B651B" w:rsidRPr="00201D15" w:rsidRDefault="006B651B" w:rsidP="008D744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9 581 008</w:t>
            </w:r>
          </w:p>
          <w:p w:rsidR="006B651B" w:rsidRPr="00201D15" w:rsidRDefault="006B651B" w:rsidP="008D7442">
            <w:pPr>
              <w:jc w:val="center"/>
              <w:rPr>
                <w:color w:val="000000"/>
              </w:rPr>
            </w:pPr>
          </w:p>
        </w:tc>
      </w:tr>
      <w:tr w:rsidR="006B651B" w:rsidRPr="008D7442" w:rsidTr="00C01424">
        <w:trPr>
          <w:trHeight w:val="481"/>
        </w:trPr>
        <w:tc>
          <w:tcPr>
            <w:tcW w:w="675" w:type="dxa"/>
            <w:vMerge/>
            <w:vAlign w:val="center"/>
          </w:tcPr>
          <w:p w:rsidR="006B651B" w:rsidRPr="008D7442" w:rsidRDefault="006B651B" w:rsidP="008D7442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B651B" w:rsidRPr="008D7442" w:rsidRDefault="006B651B" w:rsidP="008D744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B651B" w:rsidRPr="008D7442" w:rsidRDefault="006B651B" w:rsidP="008D7442">
            <w:pPr>
              <w:jc w:val="center"/>
            </w:pP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397 488,983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0,000</w:t>
            </w:r>
          </w:p>
        </w:tc>
        <w:tc>
          <w:tcPr>
            <w:tcW w:w="1559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2 481 648,080</w:t>
            </w: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B651B" w:rsidRPr="00201D15" w:rsidRDefault="006B651B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B651B" w:rsidRPr="00201D15" w:rsidRDefault="006B651B" w:rsidP="008D7442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B651B" w:rsidRPr="00201D15" w:rsidRDefault="006B651B" w:rsidP="008D7442">
            <w:pPr>
              <w:jc w:val="center"/>
              <w:rPr>
                <w:color w:val="000000"/>
              </w:rPr>
            </w:pPr>
          </w:p>
        </w:tc>
      </w:tr>
      <w:tr w:rsidR="006B651B" w:rsidRPr="008D7442" w:rsidTr="00C01424">
        <w:trPr>
          <w:trHeight w:val="555"/>
        </w:trPr>
        <w:tc>
          <w:tcPr>
            <w:tcW w:w="675" w:type="dxa"/>
            <w:vMerge w:val="restart"/>
            <w:vAlign w:val="center"/>
            <w:hideMark/>
          </w:tcPr>
          <w:p w:rsidR="006B651B" w:rsidRPr="008D7442" w:rsidRDefault="006B651B" w:rsidP="008D7442">
            <w:pPr>
              <w:jc w:val="center"/>
            </w:pPr>
            <w:r>
              <w:t>34.</w:t>
            </w:r>
          </w:p>
          <w:p w:rsidR="006B651B" w:rsidRPr="008D7442" w:rsidRDefault="006B651B" w:rsidP="008D7442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6B651B" w:rsidRPr="008D7442" w:rsidRDefault="006B651B" w:rsidP="008D7442">
            <w:pPr>
              <w:jc w:val="center"/>
            </w:pPr>
          </w:p>
          <w:p w:rsidR="006B651B" w:rsidRPr="008D7442" w:rsidRDefault="006B651B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8D7442" w:rsidRDefault="006B651B" w:rsidP="008D7442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4 666 097,753</w:t>
            </w:r>
          </w:p>
        </w:tc>
        <w:tc>
          <w:tcPr>
            <w:tcW w:w="1418" w:type="dxa"/>
            <w:vAlign w:val="center"/>
          </w:tcPr>
          <w:p w:rsidR="006B651B" w:rsidRPr="00201D15" w:rsidRDefault="006B651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1 597 695,571</w:t>
            </w:r>
          </w:p>
        </w:tc>
        <w:tc>
          <w:tcPr>
            <w:tcW w:w="1559" w:type="dxa"/>
            <w:vAlign w:val="center"/>
          </w:tcPr>
          <w:p w:rsidR="006B651B" w:rsidRPr="00201D15" w:rsidRDefault="006B651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2 018 563,881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8D7442">
            <w:pPr>
              <w:jc w:val="center"/>
            </w:pPr>
            <w:r w:rsidRPr="00201D15">
              <w:t>0,389</w:t>
            </w:r>
          </w:p>
        </w:tc>
        <w:tc>
          <w:tcPr>
            <w:tcW w:w="992" w:type="dxa"/>
            <w:vMerge w:val="restart"/>
            <w:vAlign w:val="center"/>
          </w:tcPr>
          <w:p w:rsidR="006B651B" w:rsidRPr="00201D15" w:rsidRDefault="006B651B" w:rsidP="008D7442">
            <w:pPr>
              <w:jc w:val="center"/>
            </w:pPr>
            <w:r w:rsidRPr="00201D15">
              <w:t>0,577</w:t>
            </w:r>
          </w:p>
        </w:tc>
        <w:tc>
          <w:tcPr>
            <w:tcW w:w="993" w:type="dxa"/>
            <w:vMerge w:val="restart"/>
            <w:vAlign w:val="center"/>
          </w:tcPr>
          <w:p w:rsidR="006B651B" w:rsidRPr="00201D15" w:rsidRDefault="006B651B" w:rsidP="008D7442">
            <w:pPr>
              <w:jc w:val="center"/>
            </w:pPr>
            <w:r w:rsidRPr="00201D15">
              <w:t>0,963</w:t>
            </w:r>
          </w:p>
        </w:tc>
        <w:tc>
          <w:tcPr>
            <w:tcW w:w="2039" w:type="dxa"/>
            <w:vMerge w:val="restart"/>
            <w:vAlign w:val="center"/>
          </w:tcPr>
          <w:p w:rsidR="006B651B" w:rsidRPr="00201D15" w:rsidRDefault="006B651B" w:rsidP="008D7442">
            <w:pPr>
              <w:jc w:val="center"/>
              <w:rPr>
                <w:bCs/>
              </w:rPr>
            </w:pPr>
          </w:p>
          <w:p w:rsidR="006B651B" w:rsidRPr="00201D15" w:rsidRDefault="006B651B" w:rsidP="008D744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2 955 381</w:t>
            </w:r>
          </w:p>
          <w:p w:rsidR="006B651B" w:rsidRPr="00201D15" w:rsidRDefault="006B651B" w:rsidP="008D7442">
            <w:pPr>
              <w:jc w:val="center"/>
              <w:rPr>
                <w:color w:val="000000"/>
              </w:rPr>
            </w:pPr>
          </w:p>
        </w:tc>
      </w:tr>
      <w:tr w:rsidR="005A5783" w:rsidRPr="008D7442" w:rsidTr="00C01424">
        <w:trPr>
          <w:trHeight w:val="358"/>
        </w:trPr>
        <w:tc>
          <w:tcPr>
            <w:tcW w:w="675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6 197 682,096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1 915 268,799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2 276 380,916</w:t>
            </w: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</w:tr>
      <w:tr w:rsidR="005A5783" w:rsidRPr="008D7442" w:rsidTr="00C01424">
        <w:trPr>
          <w:trHeight w:val="657"/>
        </w:trPr>
        <w:tc>
          <w:tcPr>
            <w:tcW w:w="675" w:type="dxa"/>
            <w:vMerge w:val="restart"/>
            <w:vAlign w:val="center"/>
            <w:hideMark/>
          </w:tcPr>
          <w:p w:rsidR="005A5783" w:rsidRPr="008D7442" w:rsidRDefault="005A5783" w:rsidP="008D7442">
            <w:pPr>
              <w:jc w:val="center"/>
            </w:pPr>
            <w:r>
              <w:t>35.</w:t>
            </w:r>
          </w:p>
          <w:p w:rsidR="005A5783" w:rsidRPr="008D7442" w:rsidRDefault="005A5783" w:rsidP="008D7442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5A5783" w:rsidRPr="008D7442" w:rsidRDefault="005A5783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8D7442" w:rsidRDefault="005A5783" w:rsidP="008D7442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34 633,000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2 870 593,440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1 915 200,719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0,025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1,02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0,762</w:t>
            </w:r>
          </w:p>
        </w:tc>
        <w:tc>
          <w:tcPr>
            <w:tcW w:w="2039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  <w:p w:rsidR="005A5783" w:rsidRPr="00201D15" w:rsidRDefault="005A5783" w:rsidP="008D744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2 672 931</w:t>
            </w:r>
          </w:p>
          <w:p w:rsidR="005A5783" w:rsidRPr="00201D15" w:rsidRDefault="005A5783" w:rsidP="008D7442">
            <w:pPr>
              <w:jc w:val="center"/>
            </w:pPr>
          </w:p>
        </w:tc>
      </w:tr>
      <w:tr w:rsidR="005A5783" w:rsidRPr="008D7442" w:rsidTr="00C01424">
        <w:trPr>
          <w:trHeight w:val="430"/>
        </w:trPr>
        <w:tc>
          <w:tcPr>
            <w:tcW w:w="675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46 000,820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3 441 180,003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2 159 815,901</w:t>
            </w: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</w:tr>
      <w:tr w:rsidR="00696FE0" w:rsidRPr="008D7442" w:rsidTr="00C01424">
        <w:trPr>
          <w:trHeight w:val="564"/>
        </w:trPr>
        <w:tc>
          <w:tcPr>
            <w:tcW w:w="675" w:type="dxa"/>
            <w:vMerge w:val="restart"/>
            <w:vAlign w:val="center"/>
            <w:hideMark/>
          </w:tcPr>
          <w:p w:rsidR="00696FE0" w:rsidRPr="008D7442" w:rsidRDefault="00696FE0" w:rsidP="008D7442">
            <w:pPr>
              <w:jc w:val="center"/>
            </w:pPr>
            <w:r>
              <w:t>36.</w:t>
            </w:r>
          </w:p>
        </w:tc>
        <w:tc>
          <w:tcPr>
            <w:tcW w:w="4536" w:type="dxa"/>
            <w:vMerge w:val="restart"/>
            <w:vAlign w:val="center"/>
          </w:tcPr>
          <w:p w:rsidR="00696FE0" w:rsidRPr="008D7442" w:rsidRDefault="00696FE0" w:rsidP="008D74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четырьмя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96FE0" w:rsidRPr="008D7442" w:rsidRDefault="00696FE0" w:rsidP="008D7442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96FE0" w:rsidRPr="00201D15" w:rsidRDefault="00696FE0" w:rsidP="008D7442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*</w:t>
            </w:r>
          </w:p>
        </w:tc>
        <w:tc>
          <w:tcPr>
            <w:tcW w:w="1418" w:type="dxa"/>
            <w:vAlign w:val="center"/>
          </w:tcPr>
          <w:p w:rsidR="00696FE0" w:rsidRPr="00201D15" w:rsidRDefault="00696FE0" w:rsidP="008D7442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696FE0" w:rsidRPr="00201D15" w:rsidRDefault="00696FE0" w:rsidP="008D7442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696FE0" w:rsidRPr="00201D15" w:rsidRDefault="00696FE0" w:rsidP="008D7442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696FE0" w:rsidRPr="00201D15" w:rsidRDefault="00696FE0" w:rsidP="008D7442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696FE0" w:rsidRPr="00201D15" w:rsidRDefault="00696FE0" w:rsidP="008D7442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696FE0" w:rsidRPr="00201D15" w:rsidRDefault="00696FE0" w:rsidP="008D7442">
            <w:pPr>
              <w:jc w:val="center"/>
              <w:rPr>
                <w:bCs/>
              </w:rPr>
            </w:pPr>
          </w:p>
          <w:p w:rsidR="00696FE0" w:rsidRPr="00201D15" w:rsidRDefault="00100AB6" w:rsidP="008D7442">
            <w:pPr>
              <w:jc w:val="center"/>
              <w:rPr>
                <w:bCs/>
              </w:rPr>
            </w:pPr>
            <w:r>
              <w:rPr>
                <w:bCs/>
              </w:rPr>
              <w:t>5 894 524</w:t>
            </w:r>
          </w:p>
          <w:p w:rsidR="00696FE0" w:rsidRPr="00201D15" w:rsidRDefault="00696FE0" w:rsidP="008D7442">
            <w:pPr>
              <w:jc w:val="center"/>
              <w:rPr>
                <w:color w:val="000000"/>
              </w:rPr>
            </w:pPr>
          </w:p>
        </w:tc>
      </w:tr>
      <w:tr w:rsidR="00696FE0" w:rsidRPr="008D7442" w:rsidTr="00C01424">
        <w:trPr>
          <w:trHeight w:val="417"/>
        </w:trPr>
        <w:tc>
          <w:tcPr>
            <w:tcW w:w="675" w:type="dxa"/>
            <w:vMerge/>
            <w:vAlign w:val="center"/>
          </w:tcPr>
          <w:p w:rsidR="00696FE0" w:rsidRPr="008D7442" w:rsidRDefault="00696FE0" w:rsidP="008D7442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96FE0" w:rsidRPr="008D7442" w:rsidRDefault="00696FE0" w:rsidP="008D744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6FE0" w:rsidRPr="008D7442" w:rsidRDefault="00696FE0" w:rsidP="008D7442">
            <w:pPr>
              <w:jc w:val="center"/>
            </w:pPr>
          </w:p>
        </w:tc>
        <w:tc>
          <w:tcPr>
            <w:tcW w:w="1417" w:type="dxa"/>
            <w:vAlign w:val="center"/>
          </w:tcPr>
          <w:p w:rsidR="00696FE0" w:rsidRPr="00201D15" w:rsidRDefault="00696FE0" w:rsidP="008D7442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*</w:t>
            </w:r>
          </w:p>
        </w:tc>
        <w:tc>
          <w:tcPr>
            <w:tcW w:w="1418" w:type="dxa"/>
            <w:vAlign w:val="center"/>
          </w:tcPr>
          <w:p w:rsidR="00696FE0" w:rsidRPr="00201D15" w:rsidRDefault="00696FE0" w:rsidP="008D7442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696FE0" w:rsidRPr="00201D15" w:rsidRDefault="00696FE0" w:rsidP="008D7442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696FE0" w:rsidRPr="00201D15" w:rsidRDefault="00696FE0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96FE0" w:rsidRPr="00201D15" w:rsidRDefault="00696FE0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96FE0" w:rsidRPr="00201D15" w:rsidRDefault="00696FE0" w:rsidP="008D7442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96FE0" w:rsidRPr="00201D15" w:rsidRDefault="00696FE0" w:rsidP="008D7442">
            <w:pPr>
              <w:jc w:val="center"/>
              <w:rPr>
                <w:color w:val="000000"/>
              </w:rPr>
            </w:pPr>
          </w:p>
        </w:tc>
      </w:tr>
      <w:tr w:rsidR="005A5783" w:rsidRPr="008D7442" w:rsidTr="00C01424">
        <w:trPr>
          <w:trHeight w:val="518"/>
        </w:trPr>
        <w:tc>
          <w:tcPr>
            <w:tcW w:w="675" w:type="dxa"/>
            <w:vMerge w:val="restart"/>
            <w:vAlign w:val="center"/>
            <w:hideMark/>
          </w:tcPr>
          <w:p w:rsidR="005A5783" w:rsidRPr="008D7442" w:rsidRDefault="005A5783" w:rsidP="008D7442">
            <w:pPr>
              <w:jc w:val="center"/>
            </w:pPr>
            <w:r>
              <w:t>37.</w:t>
            </w:r>
          </w:p>
          <w:p w:rsidR="005A5783" w:rsidRPr="008D7442" w:rsidRDefault="005A5783" w:rsidP="008D7442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5A5783" w:rsidRPr="008D7442" w:rsidRDefault="005A5783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8D7442" w:rsidRDefault="005A5783" w:rsidP="008D7442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4 237 677,850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2 723 614,176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3 506 039,375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2,229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1,07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1,105</w:t>
            </w:r>
          </w:p>
        </w:tc>
        <w:tc>
          <w:tcPr>
            <w:tcW w:w="2039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  <w:rPr>
                <w:bCs/>
              </w:rPr>
            </w:pPr>
          </w:p>
          <w:p w:rsidR="005A5783" w:rsidRPr="00201D15" w:rsidRDefault="005A5783" w:rsidP="008D744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3 052 586</w:t>
            </w:r>
          </w:p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</w:tr>
      <w:tr w:rsidR="005A5783" w:rsidRPr="008D7442" w:rsidTr="00C01424">
        <w:trPr>
          <w:trHeight w:val="420"/>
        </w:trPr>
        <w:tc>
          <w:tcPr>
            <w:tcW w:w="675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5 628 639,075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3 264 985,737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3 953 841,242</w:t>
            </w: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</w:tr>
      <w:tr w:rsidR="005A5783" w:rsidRPr="008D7442" w:rsidTr="00C01424">
        <w:trPr>
          <w:trHeight w:val="723"/>
        </w:trPr>
        <w:tc>
          <w:tcPr>
            <w:tcW w:w="675" w:type="dxa"/>
            <w:vMerge w:val="restart"/>
            <w:vAlign w:val="center"/>
          </w:tcPr>
          <w:p w:rsidR="005A5783" w:rsidRPr="008D7442" w:rsidRDefault="005A5783" w:rsidP="008D7442">
            <w:pPr>
              <w:jc w:val="center"/>
            </w:pPr>
            <w:r>
              <w:t>38.</w:t>
            </w:r>
          </w:p>
          <w:p w:rsidR="005A5783" w:rsidRPr="008D7442" w:rsidRDefault="005A5783" w:rsidP="008D7442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5A5783" w:rsidRPr="008D7442" w:rsidRDefault="005A5783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8D7442" w:rsidRDefault="005A5783" w:rsidP="008D7442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right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4 770 923,690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4 290 133,340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2 740 495,541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1,23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1,125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0,882</w:t>
            </w:r>
          </w:p>
        </w:tc>
        <w:tc>
          <w:tcPr>
            <w:tcW w:w="2039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  <w:rPr>
                <w:bCs/>
              </w:rPr>
            </w:pPr>
          </w:p>
          <w:p w:rsidR="005A5783" w:rsidRPr="00201D15" w:rsidRDefault="005A5783" w:rsidP="008D744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4 409 023</w:t>
            </w:r>
          </w:p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</w:tr>
      <w:tr w:rsidR="005A5783" w:rsidRPr="008D7442" w:rsidTr="00C01424">
        <w:trPr>
          <w:trHeight w:val="549"/>
        </w:trPr>
        <w:tc>
          <w:tcPr>
            <w:tcW w:w="675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right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6 336 915,749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5 142 881,209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3 090 519,853</w:t>
            </w: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</w:tr>
      <w:tr w:rsidR="005A5783" w:rsidRPr="008D7442" w:rsidTr="00C01424">
        <w:trPr>
          <w:trHeight w:val="690"/>
        </w:trPr>
        <w:tc>
          <w:tcPr>
            <w:tcW w:w="675" w:type="dxa"/>
            <w:vMerge w:val="restart"/>
            <w:vAlign w:val="center"/>
            <w:hideMark/>
          </w:tcPr>
          <w:p w:rsidR="005A5783" w:rsidRPr="008D7442" w:rsidRDefault="005A5783" w:rsidP="008D7442">
            <w:pPr>
              <w:jc w:val="center"/>
            </w:pPr>
            <w:r>
              <w:t>39.</w:t>
            </w:r>
          </w:p>
          <w:p w:rsidR="005A5783" w:rsidRPr="008D7442" w:rsidRDefault="005A5783" w:rsidP="008D7442">
            <w:pPr>
              <w:jc w:val="center"/>
            </w:pPr>
          </w:p>
        </w:tc>
        <w:tc>
          <w:tcPr>
            <w:tcW w:w="4536" w:type="dxa"/>
            <w:vMerge w:val="restart"/>
            <w:vAlign w:val="center"/>
          </w:tcPr>
          <w:p w:rsidR="005A5783" w:rsidRPr="000D5B42" w:rsidRDefault="005A5783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четырьмя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8D7442" w:rsidRDefault="005A5783" w:rsidP="008D7442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2 397 253,040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3 733 507,381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0,28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</w:pPr>
            <w:r w:rsidRPr="00201D15">
              <w:t>0,596</w:t>
            </w:r>
          </w:p>
        </w:tc>
        <w:tc>
          <w:tcPr>
            <w:tcW w:w="2039" w:type="dxa"/>
            <w:vMerge w:val="restart"/>
            <w:vAlign w:val="center"/>
          </w:tcPr>
          <w:p w:rsidR="005A5783" w:rsidRPr="00201D15" w:rsidRDefault="005A5783" w:rsidP="008D744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8 670 845</w:t>
            </w:r>
          </w:p>
          <w:p w:rsidR="005A5783" w:rsidRPr="00201D15" w:rsidRDefault="005A5783" w:rsidP="008D7442">
            <w:pPr>
              <w:jc w:val="center"/>
              <w:rPr>
                <w:color w:val="000000"/>
              </w:rPr>
            </w:pPr>
          </w:p>
        </w:tc>
      </w:tr>
      <w:tr w:rsidR="005A5783" w:rsidRPr="008D7442" w:rsidTr="00C01424">
        <w:trPr>
          <w:trHeight w:val="1563"/>
        </w:trPr>
        <w:tc>
          <w:tcPr>
            <w:tcW w:w="675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993" w:type="dxa"/>
            <w:vMerge/>
          </w:tcPr>
          <w:p w:rsidR="005A5783" w:rsidRPr="008D7442" w:rsidRDefault="005A5783" w:rsidP="008D7442">
            <w:pPr>
              <w:jc w:val="center"/>
            </w:pP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2 873 753,945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4 210 362,144</w:t>
            </w:r>
          </w:p>
        </w:tc>
        <w:tc>
          <w:tcPr>
            <w:tcW w:w="992" w:type="dxa"/>
            <w:vMerge/>
            <w:vAlign w:val="center"/>
          </w:tcPr>
          <w:p w:rsidR="005A5783" w:rsidRPr="005A5783" w:rsidRDefault="005A5783" w:rsidP="008D7442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5A5783" w:rsidRPr="005A5783" w:rsidRDefault="005A5783" w:rsidP="008D7442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5A5783" w:rsidRPr="005A5783" w:rsidRDefault="005A5783" w:rsidP="008D7442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5A5783" w:rsidRPr="005A5783" w:rsidRDefault="005A5783" w:rsidP="008D7442">
            <w:pPr>
              <w:jc w:val="center"/>
              <w:rPr>
                <w:color w:val="000000"/>
                <w:highlight w:val="green"/>
              </w:rPr>
            </w:pPr>
          </w:p>
        </w:tc>
      </w:tr>
    </w:tbl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993"/>
        <w:gridCol w:w="1417"/>
        <w:gridCol w:w="1559"/>
        <w:gridCol w:w="1418"/>
        <w:gridCol w:w="992"/>
        <w:gridCol w:w="992"/>
        <w:gridCol w:w="993"/>
        <w:gridCol w:w="2039"/>
      </w:tblGrid>
      <w:tr w:rsidR="00FC5E66" w:rsidRPr="008D7442" w:rsidTr="00FC5E66">
        <w:trPr>
          <w:trHeight w:val="557"/>
        </w:trPr>
        <w:tc>
          <w:tcPr>
            <w:tcW w:w="675" w:type="dxa"/>
            <w:vMerge w:val="restart"/>
            <w:vAlign w:val="center"/>
            <w:hideMark/>
          </w:tcPr>
          <w:p w:rsidR="00FC5E66" w:rsidRPr="008D7442" w:rsidRDefault="00FC5E66" w:rsidP="000564EF">
            <w:pPr>
              <w:jc w:val="center"/>
            </w:pPr>
            <w:r>
              <w:t>40.</w:t>
            </w:r>
          </w:p>
        </w:tc>
        <w:tc>
          <w:tcPr>
            <w:tcW w:w="4536" w:type="dxa"/>
            <w:vMerge w:val="restart"/>
            <w:vAlign w:val="center"/>
          </w:tcPr>
          <w:p w:rsidR="00FC5E66" w:rsidRPr="008D7442" w:rsidRDefault="00FC5E66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количеством кабелей в траншее более четырех</w:t>
            </w:r>
          </w:p>
        </w:tc>
        <w:tc>
          <w:tcPr>
            <w:tcW w:w="993" w:type="dxa"/>
            <w:vMerge w:val="restart"/>
            <w:vAlign w:val="center"/>
          </w:tcPr>
          <w:p w:rsidR="00FC5E66" w:rsidRPr="008D7442" w:rsidRDefault="00FC5E66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FC5E66" w:rsidRPr="00201D15" w:rsidRDefault="00FC5E66" w:rsidP="00201D15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FC5E66" w:rsidRPr="00201D15" w:rsidRDefault="00FC5E66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FC5E66" w:rsidRPr="00201D15" w:rsidRDefault="00FC5E66">
            <w:pPr>
              <w:jc w:val="center"/>
            </w:pPr>
            <w:r w:rsidRPr="00201D15">
              <w:t>278 472,343</w:t>
            </w:r>
          </w:p>
        </w:tc>
        <w:tc>
          <w:tcPr>
            <w:tcW w:w="992" w:type="dxa"/>
            <w:vMerge w:val="restart"/>
            <w:vAlign w:val="center"/>
          </w:tcPr>
          <w:p w:rsidR="00FC5E66" w:rsidRPr="00201D15" w:rsidRDefault="00FC5E66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FC5E66" w:rsidRPr="00201D15" w:rsidRDefault="00FC5E66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FC5E66" w:rsidRPr="00201D15" w:rsidRDefault="00FC5E66">
            <w:pPr>
              <w:jc w:val="center"/>
            </w:pPr>
            <w:r w:rsidRPr="00201D15">
              <w:t>0,023</w:t>
            </w:r>
          </w:p>
        </w:tc>
        <w:tc>
          <w:tcPr>
            <w:tcW w:w="2039" w:type="dxa"/>
            <w:vMerge w:val="restart"/>
            <w:vAlign w:val="center"/>
          </w:tcPr>
          <w:p w:rsidR="00FC5E66" w:rsidRPr="00201D15" w:rsidRDefault="00FC5E66" w:rsidP="00B1267A">
            <w:pPr>
              <w:rPr>
                <w:bCs/>
              </w:rPr>
            </w:pPr>
            <w:r w:rsidRPr="00201D15">
              <w:rPr>
                <w:bCs/>
              </w:rPr>
              <w:t xml:space="preserve">            13 653 899</w:t>
            </w:r>
          </w:p>
          <w:p w:rsidR="00FC5E66" w:rsidRPr="00201D15" w:rsidRDefault="00FC5E66" w:rsidP="00D81DD6">
            <w:pPr>
              <w:rPr>
                <w:color w:val="000000"/>
              </w:rPr>
            </w:pPr>
          </w:p>
        </w:tc>
      </w:tr>
      <w:tr w:rsidR="00FC5E66" w:rsidRPr="008D7442" w:rsidTr="00FC5E66">
        <w:trPr>
          <w:trHeight w:val="263"/>
        </w:trPr>
        <w:tc>
          <w:tcPr>
            <w:tcW w:w="675" w:type="dxa"/>
            <w:vMerge/>
            <w:vAlign w:val="center"/>
          </w:tcPr>
          <w:p w:rsidR="00FC5E66" w:rsidRPr="008D7442" w:rsidRDefault="00FC5E66" w:rsidP="000564E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FC5E66" w:rsidRPr="008D7442" w:rsidRDefault="00FC5E66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5E66" w:rsidRPr="008D7442" w:rsidRDefault="00FC5E66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FC5E66" w:rsidRPr="00201D15" w:rsidRDefault="00FC5E66" w:rsidP="00201D15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FC5E66" w:rsidRPr="00201D15" w:rsidRDefault="00FC5E66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FC5E66" w:rsidRPr="00201D15" w:rsidRDefault="00FC5E6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314 039,666</w:t>
            </w:r>
          </w:p>
        </w:tc>
        <w:tc>
          <w:tcPr>
            <w:tcW w:w="992" w:type="dxa"/>
            <w:vMerge/>
            <w:vAlign w:val="center"/>
          </w:tcPr>
          <w:p w:rsidR="00FC5E66" w:rsidRPr="00201D15" w:rsidRDefault="00FC5E66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FC5E66" w:rsidRPr="00201D15" w:rsidRDefault="00FC5E66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FC5E66" w:rsidRPr="00201D15" w:rsidRDefault="00FC5E66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FC5E66" w:rsidRPr="00201D15" w:rsidRDefault="00FC5E66" w:rsidP="0081677B">
            <w:pPr>
              <w:jc w:val="center"/>
              <w:rPr>
                <w:color w:val="000000"/>
              </w:rPr>
            </w:pPr>
          </w:p>
        </w:tc>
      </w:tr>
      <w:tr w:rsidR="005A5783" w:rsidRPr="008D7442" w:rsidTr="00FC5E66">
        <w:trPr>
          <w:trHeight w:val="494"/>
        </w:trPr>
        <w:tc>
          <w:tcPr>
            <w:tcW w:w="675" w:type="dxa"/>
            <w:vMerge w:val="restart"/>
            <w:vAlign w:val="center"/>
            <w:hideMark/>
          </w:tcPr>
          <w:p w:rsidR="005A5783" w:rsidRPr="008D7442" w:rsidRDefault="005A5783" w:rsidP="007360B6">
            <w:pPr>
              <w:jc w:val="center"/>
            </w:pPr>
          </w:p>
          <w:p w:rsidR="005A5783" w:rsidRPr="008D7442" w:rsidRDefault="005A5783" w:rsidP="007360B6">
            <w:pPr>
              <w:jc w:val="center"/>
            </w:pPr>
            <w:r>
              <w:t>41.</w:t>
            </w:r>
          </w:p>
        </w:tc>
        <w:tc>
          <w:tcPr>
            <w:tcW w:w="4536" w:type="dxa"/>
            <w:vMerge w:val="restart"/>
            <w:vAlign w:val="center"/>
          </w:tcPr>
          <w:p w:rsidR="005A5783" w:rsidRPr="008D7442" w:rsidRDefault="005A5783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8D7442" w:rsidRDefault="005A5783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2 609 144,409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1 275 407,476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2 367 767,422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B1267A">
            <w:pPr>
              <w:jc w:val="center"/>
            </w:pPr>
            <w:r w:rsidRPr="00201D15">
              <w:t>1,282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1677B">
            <w:pPr>
              <w:jc w:val="center"/>
            </w:pPr>
            <w:r w:rsidRPr="00201D15">
              <w:t>0,676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201D15" w:rsidRDefault="005A5783" w:rsidP="0081677B">
            <w:pPr>
              <w:jc w:val="center"/>
            </w:pPr>
            <w:r w:rsidRPr="00201D15">
              <w:t>0,665</w:t>
            </w:r>
          </w:p>
        </w:tc>
        <w:tc>
          <w:tcPr>
            <w:tcW w:w="2039" w:type="dxa"/>
            <w:vMerge w:val="restart"/>
            <w:vAlign w:val="center"/>
          </w:tcPr>
          <w:p w:rsidR="005A5783" w:rsidRPr="00201D15" w:rsidRDefault="005A5783" w:rsidP="0081677B">
            <w:pPr>
              <w:jc w:val="center"/>
              <w:rPr>
                <w:bCs/>
              </w:rPr>
            </w:pPr>
          </w:p>
          <w:p w:rsidR="005A5783" w:rsidRPr="00201D15" w:rsidRDefault="005A5783" w:rsidP="0081677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2 994 059</w:t>
            </w:r>
          </w:p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</w:tr>
      <w:tr w:rsidR="005A5783" w:rsidRPr="008D7442" w:rsidTr="00FC5E66">
        <w:trPr>
          <w:trHeight w:val="162"/>
        </w:trPr>
        <w:tc>
          <w:tcPr>
            <w:tcW w:w="675" w:type="dxa"/>
            <w:vMerge/>
            <w:vAlign w:val="center"/>
          </w:tcPr>
          <w:p w:rsidR="005A5783" w:rsidRPr="008D7442" w:rsidRDefault="005A578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5A5783" w:rsidRPr="008D7442" w:rsidRDefault="005A578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A5783" w:rsidRPr="008D7442" w:rsidRDefault="005A5783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3 465 561,256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1 528 919,645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2 670 185,781</w:t>
            </w: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</w:tr>
      <w:tr w:rsidR="005A5783" w:rsidRPr="008D7442" w:rsidTr="00FC5E66">
        <w:trPr>
          <w:trHeight w:val="707"/>
        </w:trPr>
        <w:tc>
          <w:tcPr>
            <w:tcW w:w="675" w:type="dxa"/>
            <w:vMerge w:val="restart"/>
            <w:vAlign w:val="center"/>
            <w:hideMark/>
          </w:tcPr>
          <w:p w:rsidR="005A5783" w:rsidRPr="008D7442" w:rsidRDefault="005A5783" w:rsidP="007360B6">
            <w:pPr>
              <w:jc w:val="center"/>
            </w:pPr>
          </w:p>
          <w:p w:rsidR="005A5783" w:rsidRPr="008D7442" w:rsidRDefault="005A5783" w:rsidP="007360B6">
            <w:pPr>
              <w:jc w:val="center"/>
            </w:pPr>
            <w:r>
              <w:t>42.</w:t>
            </w:r>
          </w:p>
        </w:tc>
        <w:tc>
          <w:tcPr>
            <w:tcW w:w="4536" w:type="dxa"/>
            <w:vMerge w:val="restart"/>
            <w:vAlign w:val="center"/>
          </w:tcPr>
          <w:p w:rsidR="005A5783" w:rsidRPr="008D7442" w:rsidRDefault="005A5783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8D7442" w:rsidRDefault="005A5783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2 130 879,190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364 948,969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448 692,370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1677B">
            <w:pPr>
              <w:jc w:val="center"/>
            </w:pPr>
            <w:r w:rsidRPr="00201D15">
              <w:t>0,408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BA74F2">
            <w:pPr>
              <w:jc w:val="center"/>
            </w:pPr>
            <w:r w:rsidRPr="00201D15">
              <w:t>0,049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201D15" w:rsidRDefault="005A5783" w:rsidP="0081677B">
            <w:pPr>
              <w:jc w:val="center"/>
            </w:pPr>
            <w:r w:rsidRPr="00201D15">
              <w:t>0,171</w:t>
            </w:r>
          </w:p>
        </w:tc>
        <w:tc>
          <w:tcPr>
            <w:tcW w:w="2039" w:type="dxa"/>
            <w:vMerge w:val="restart"/>
            <w:vAlign w:val="center"/>
          </w:tcPr>
          <w:p w:rsidR="005A5783" w:rsidRPr="00201D15" w:rsidRDefault="005A5783" w:rsidP="0081677B">
            <w:pPr>
              <w:jc w:val="center"/>
              <w:rPr>
                <w:bCs/>
              </w:rPr>
            </w:pPr>
          </w:p>
          <w:p w:rsidR="005A5783" w:rsidRPr="00201D15" w:rsidRDefault="005A5783" w:rsidP="0081677B">
            <w:pPr>
              <w:jc w:val="center"/>
              <w:rPr>
                <w:bCs/>
              </w:rPr>
            </w:pPr>
          </w:p>
          <w:p w:rsidR="005A5783" w:rsidRPr="00201D15" w:rsidRDefault="005A5783" w:rsidP="0081677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6 287 597</w:t>
            </w:r>
          </w:p>
          <w:p w:rsidR="005A5783" w:rsidRPr="00201D15" w:rsidRDefault="005A5783" w:rsidP="00D81DD6">
            <w:pPr>
              <w:rPr>
                <w:color w:val="000000"/>
              </w:rPr>
            </w:pPr>
          </w:p>
          <w:p w:rsidR="005A5783" w:rsidRPr="00201D15" w:rsidRDefault="005A5783" w:rsidP="0081677B">
            <w:pPr>
              <w:jc w:val="center"/>
            </w:pPr>
          </w:p>
        </w:tc>
      </w:tr>
      <w:tr w:rsidR="005A5783" w:rsidRPr="008D7442" w:rsidTr="00FC5E66">
        <w:trPr>
          <w:trHeight w:val="420"/>
        </w:trPr>
        <w:tc>
          <w:tcPr>
            <w:tcW w:w="675" w:type="dxa"/>
            <w:vMerge/>
            <w:vAlign w:val="center"/>
          </w:tcPr>
          <w:p w:rsidR="005A5783" w:rsidRPr="008D7442" w:rsidRDefault="005A578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5A5783" w:rsidRPr="008D7442" w:rsidRDefault="005A578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A5783" w:rsidRPr="008D7442" w:rsidRDefault="005A5783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2 830 311,859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437 489,711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506 000,705</w:t>
            </w: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</w:tr>
      <w:tr w:rsidR="005A5783" w:rsidRPr="008D7442" w:rsidTr="00FC5E66">
        <w:trPr>
          <w:trHeight w:val="523"/>
        </w:trPr>
        <w:tc>
          <w:tcPr>
            <w:tcW w:w="675" w:type="dxa"/>
            <w:vMerge w:val="restart"/>
            <w:vAlign w:val="center"/>
            <w:hideMark/>
          </w:tcPr>
          <w:p w:rsidR="005A5783" w:rsidRPr="008D7442" w:rsidRDefault="005A5783" w:rsidP="007360B6">
            <w:pPr>
              <w:jc w:val="center"/>
            </w:pPr>
          </w:p>
          <w:p w:rsidR="005A5783" w:rsidRPr="008D7442" w:rsidRDefault="005A5783" w:rsidP="00DE1476">
            <w:pPr>
              <w:jc w:val="center"/>
            </w:pPr>
            <w:r w:rsidRPr="008D7442">
              <w:t>4</w:t>
            </w:r>
            <w:r>
              <w:t>3.</w:t>
            </w:r>
          </w:p>
        </w:tc>
        <w:tc>
          <w:tcPr>
            <w:tcW w:w="4536" w:type="dxa"/>
            <w:vMerge w:val="restart"/>
            <w:vAlign w:val="center"/>
          </w:tcPr>
          <w:p w:rsidR="005A5783" w:rsidRPr="008D7442" w:rsidRDefault="005A5783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четырьмя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8D7442" w:rsidRDefault="005A5783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2 037 139,888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1677B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5A5783" w:rsidRPr="00201D15" w:rsidRDefault="005A5783" w:rsidP="0081677B">
            <w:pPr>
              <w:jc w:val="center"/>
            </w:pPr>
            <w:r w:rsidRPr="00201D15">
              <w:t>0,244</w:t>
            </w:r>
          </w:p>
        </w:tc>
        <w:tc>
          <w:tcPr>
            <w:tcW w:w="993" w:type="dxa"/>
            <w:vMerge w:val="restart"/>
            <w:vAlign w:val="center"/>
          </w:tcPr>
          <w:p w:rsidR="005A5783" w:rsidRPr="00201D15" w:rsidRDefault="005A5783" w:rsidP="0081677B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5A5783" w:rsidRPr="00201D15" w:rsidRDefault="005A5783" w:rsidP="0081677B">
            <w:pPr>
              <w:jc w:val="center"/>
              <w:rPr>
                <w:bCs/>
              </w:rPr>
            </w:pPr>
          </w:p>
          <w:p w:rsidR="005A5783" w:rsidRPr="00201D15" w:rsidRDefault="005A5783" w:rsidP="0081677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10 000 251</w:t>
            </w:r>
          </w:p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</w:tr>
      <w:tr w:rsidR="005A5783" w:rsidRPr="008D7442" w:rsidTr="00FC5E66">
        <w:trPr>
          <w:trHeight w:val="264"/>
        </w:trPr>
        <w:tc>
          <w:tcPr>
            <w:tcW w:w="675" w:type="dxa"/>
            <w:vMerge/>
            <w:vAlign w:val="center"/>
          </w:tcPr>
          <w:p w:rsidR="005A5783" w:rsidRPr="008D7442" w:rsidRDefault="005A578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5A5783" w:rsidRPr="008D7442" w:rsidRDefault="005A578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5A5783" w:rsidRPr="008D7442" w:rsidRDefault="005A5783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5A5783" w:rsidRPr="00201D15" w:rsidRDefault="005A578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2 442 061,265</w:t>
            </w:r>
          </w:p>
        </w:tc>
        <w:tc>
          <w:tcPr>
            <w:tcW w:w="1418" w:type="dxa"/>
            <w:vAlign w:val="center"/>
          </w:tcPr>
          <w:p w:rsidR="005A5783" w:rsidRPr="00201D15" w:rsidRDefault="005A578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5A5783" w:rsidRPr="00201D15" w:rsidRDefault="005A5783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FC5E66">
        <w:trPr>
          <w:trHeight w:val="595"/>
        </w:trPr>
        <w:tc>
          <w:tcPr>
            <w:tcW w:w="675" w:type="dxa"/>
            <w:vMerge w:val="restart"/>
            <w:vAlign w:val="center"/>
            <w:hideMark/>
          </w:tcPr>
          <w:p w:rsidR="00201D15" w:rsidRPr="008D7442" w:rsidRDefault="00201D15" w:rsidP="007360B6">
            <w:pPr>
              <w:jc w:val="center"/>
            </w:pPr>
          </w:p>
          <w:p w:rsidR="00201D15" w:rsidRPr="008D7442" w:rsidRDefault="00201D15" w:rsidP="007360B6">
            <w:pPr>
              <w:jc w:val="center"/>
            </w:pPr>
            <w:r w:rsidRPr="008D7442">
              <w:t>4</w:t>
            </w:r>
            <w:r>
              <w:t>4.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F0735E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количеством кабелей в траншее более четырех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588 827,758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0,042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201D15" w:rsidRDefault="00201D15" w:rsidP="0081677B">
            <w:pPr>
              <w:jc w:val="center"/>
              <w:rPr>
                <w:bCs/>
              </w:rPr>
            </w:pPr>
          </w:p>
          <w:p w:rsidR="00201D15" w:rsidRPr="00201D15" w:rsidRDefault="00201D15" w:rsidP="00BA74F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15 810 348</w:t>
            </w:r>
          </w:p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FC5E66">
        <w:trPr>
          <w:trHeight w:val="322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664 034,606</w:t>
            </w: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719"/>
        </w:trPr>
        <w:tc>
          <w:tcPr>
            <w:tcW w:w="675" w:type="dxa"/>
            <w:vMerge w:val="restart"/>
            <w:vAlign w:val="center"/>
          </w:tcPr>
          <w:p w:rsidR="0068342A" w:rsidRPr="008D7442" w:rsidRDefault="0068342A" w:rsidP="007360B6">
            <w:pPr>
              <w:jc w:val="center"/>
            </w:pPr>
          </w:p>
          <w:p w:rsidR="0068342A" w:rsidRPr="008D7442" w:rsidRDefault="0068342A" w:rsidP="007360B6">
            <w:pPr>
              <w:jc w:val="center"/>
            </w:pPr>
            <w:r>
              <w:t>45.</w:t>
            </w:r>
          </w:p>
        </w:tc>
        <w:tc>
          <w:tcPr>
            <w:tcW w:w="4536" w:type="dxa"/>
            <w:vMerge w:val="restart"/>
            <w:vAlign w:val="center"/>
          </w:tcPr>
          <w:p w:rsidR="0068342A" w:rsidRPr="008D7442" w:rsidRDefault="0068342A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8D7442" w:rsidRDefault="0068342A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140 249,803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123 839,900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268 248,922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0,186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0,120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0,160</w:t>
            </w:r>
          </w:p>
        </w:tc>
        <w:tc>
          <w:tcPr>
            <w:tcW w:w="2039" w:type="dxa"/>
            <w:vMerge w:val="restart"/>
            <w:vAlign w:val="center"/>
          </w:tcPr>
          <w:p w:rsidR="0068342A" w:rsidRPr="00201D15" w:rsidRDefault="0068342A" w:rsidP="00D81DD6">
            <w:pPr>
              <w:rPr>
                <w:bCs/>
              </w:rPr>
            </w:pPr>
          </w:p>
          <w:p w:rsidR="0068342A" w:rsidRPr="00201D15" w:rsidRDefault="0068342A" w:rsidP="00BA74F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1 375 734</w:t>
            </w:r>
          </w:p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330"/>
        </w:trPr>
        <w:tc>
          <w:tcPr>
            <w:tcW w:w="675" w:type="dxa"/>
            <w:vMerge/>
            <w:vAlign w:val="center"/>
          </w:tcPr>
          <w:p w:rsidR="0068342A" w:rsidRPr="008D7442" w:rsidRDefault="0068342A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993" w:type="dxa"/>
            <w:vMerge/>
          </w:tcPr>
          <w:p w:rsidR="0068342A" w:rsidRPr="008D7442" w:rsidRDefault="0068342A" w:rsidP="007360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186 284,930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148 455,501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302 510,479</w:t>
            </w: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349"/>
        </w:trPr>
        <w:tc>
          <w:tcPr>
            <w:tcW w:w="675" w:type="dxa"/>
            <w:vMerge w:val="restart"/>
            <w:vAlign w:val="center"/>
            <w:hideMark/>
          </w:tcPr>
          <w:p w:rsidR="0068342A" w:rsidRPr="008D7442" w:rsidRDefault="0068342A" w:rsidP="007360B6">
            <w:pPr>
              <w:jc w:val="center"/>
            </w:pPr>
          </w:p>
          <w:p w:rsidR="0068342A" w:rsidRPr="008D7442" w:rsidRDefault="0068342A" w:rsidP="007360B6">
            <w:pPr>
              <w:jc w:val="center"/>
            </w:pPr>
            <w:r>
              <w:t>46.</w:t>
            </w:r>
          </w:p>
        </w:tc>
        <w:tc>
          <w:tcPr>
            <w:tcW w:w="4536" w:type="dxa"/>
            <w:vMerge w:val="restart"/>
            <w:vAlign w:val="center"/>
          </w:tcPr>
          <w:p w:rsidR="0068342A" w:rsidRPr="008D7442" w:rsidRDefault="0068342A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8D7442" w:rsidRDefault="0068342A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399 910,000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275 522,440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0,000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0,127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0,023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201D15" w:rsidRDefault="002E6B15">
            <w:pPr>
              <w:jc w:val="center"/>
            </w:pPr>
            <w:r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68342A" w:rsidRPr="00201D15" w:rsidRDefault="0068342A" w:rsidP="00BA74F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9 271 413</w:t>
            </w:r>
          </w:p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310"/>
        </w:trPr>
        <w:tc>
          <w:tcPr>
            <w:tcW w:w="675" w:type="dxa"/>
            <w:vMerge/>
            <w:vAlign w:val="center"/>
          </w:tcPr>
          <w:p w:rsidR="0068342A" w:rsidRPr="008D7442" w:rsidRDefault="0068342A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531 175,123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330 287,911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0,000</w:t>
            </w: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FC5E66">
        <w:trPr>
          <w:trHeight w:val="476"/>
        </w:trPr>
        <w:tc>
          <w:tcPr>
            <w:tcW w:w="675" w:type="dxa"/>
            <w:vMerge w:val="restart"/>
            <w:vAlign w:val="center"/>
            <w:hideMark/>
          </w:tcPr>
          <w:p w:rsidR="00201D15" w:rsidRPr="008D7442" w:rsidRDefault="00201D15" w:rsidP="007360B6">
            <w:pPr>
              <w:jc w:val="center"/>
            </w:pPr>
          </w:p>
          <w:p w:rsidR="00201D15" w:rsidRPr="008D7442" w:rsidRDefault="00201D15" w:rsidP="007360B6">
            <w:pPr>
              <w:jc w:val="center"/>
            </w:pPr>
            <w:r>
              <w:t>47.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200 508,340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0,012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201D15" w:rsidRDefault="00201D15" w:rsidP="00BA74F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18 843 156</w:t>
            </w:r>
          </w:p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FC5E66">
        <w:trPr>
          <w:trHeight w:val="70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226 117,867</w:t>
            </w: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519"/>
        </w:trPr>
        <w:tc>
          <w:tcPr>
            <w:tcW w:w="675" w:type="dxa"/>
            <w:vMerge w:val="restart"/>
            <w:vAlign w:val="center"/>
          </w:tcPr>
          <w:p w:rsidR="0068342A" w:rsidRPr="008D7442" w:rsidRDefault="0068342A" w:rsidP="007360B6">
            <w:pPr>
              <w:jc w:val="center"/>
            </w:pPr>
          </w:p>
          <w:p w:rsidR="0068342A" w:rsidRPr="008D7442" w:rsidRDefault="0068342A" w:rsidP="007360B6">
            <w:pPr>
              <w:jc w:val="center"/>
            </w:pPr>
            <w:r>
              <w:t>48.</w:t>
            </w:r>
          </w:p>
        </w:tc>
        <w:tc>
          <w:tcPr>
            <w:tcW w:w="4536" w:type="dxa"/>
            <w:vMerge w:val="restart"/>
            <w:vAlign w:val="center"/>
          </w:tcPr>
          <w:p w:rsidR="0068342A" w:rsidRPr="008D7442" w:rsidRDefault="0068342A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8D7442" w:rsidRDefault="0068342A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532 521,975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80 365,171</w:t>
            </w:r>
          </w:p>
        </w:tc>
        <w:tc>
          <w:tcPr>
            <w:tcW w:w="1418" w:type="dxa"/>
            <w:vAlign w:val="center"/>
          </w:tcPr>
          <w:p w:rsidR="0068342A" w:rsidRPr="00201D15" w:rsidRDefault="002E6B15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0,142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0,018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201D15" w:rsidRDefault="002E6B15">
            <w:pPr>
              <w:jc w:val="center"/>
            </w:pPr>
            <w:r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68342A" w:rsidRPr="00201D15" w:rsidRDefault="0068342A" w:rsidP="00524B4D">
            <w:pPr>
              <w:jc w:val="center"/>
              <w:rPr>
                <w:bCs/>
              </w:rPr>
            </w:pPr>
            <w:r w:rsidRPr="00201D15">
              <w:rPr>
                <w:bCs/>
              </w:rPr>
              <w:t>5 166 639</w:t>
            </w:r>
          </w:p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570"/>
        </w:trPr>
        <w:tc>
          <w:tcPr>
            <w:tcW w:w="675" w:type="dxa"/>
            <w:vMerge/>
            <w:vAlign w:val="center"/>
          </w:tcPr>
          <w:p w:rsidR="0068342A" w:rsidRPr="008D7442" w:rsidRDefault="0068342A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707 315,209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96 339,320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0,000</w:t>
            </w: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5D58B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5D58B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8342A" w:rsidRPr="00201D15" w:rsidRDefault="0068342A" w:rsidP="005D58B3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8342A" w:rsidRPr="00201D15" w:rsidRDefault="0068342A" w:rsidP="005D58B3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540"/>
        </w:trPr>
        <w:tc>
          <w:tcPr>
            <w:tcW w:w="675" w:type="dxa"/>
            <w:vMerge w:val="restart"/>
            <w:vAlign w:val="center"/>
            <w:hideMark/>
          </w:tcPr>
          <w:p w:rsidR="0068342A" w:rsidRPr="008D7442" w:rsidRDefault="0068342A" w:rsidP="007360B6">
            <w:pPr>
              <w:jc w:val="center"/>
            </w:pPr>
          </w:p>
          <w:p w:rsidR="0068342A" w:rsidRPr="008D7442" w:rsidRDefault="0068342A" w:rsidP="007360B6">
            <w:pPr>
              <w:jc w:val="center"/>
            </w:pPr>
            <w:r>
              <w:t>49.</w:t>
            </w:r>
          </w:p>
        </w:tc>
        <w:tc>
          <w:tcPr>
            <w:tcW w:w="4536" w:type="dxa"/>
            <w:vMerge w:val="restart"/>
            <w:vAlign w:val="center"/>
          </w:tcPr>
          <w:p w:rsidR="0068342A" w:rsidRPr="008D7442" w:rsidRDefault="0068342A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8D7442" w:rsidRDefault="0068342A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306 449,009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449 899,581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182 821,860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0,157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0,153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0,012</w:t>
            </w:r>
          </w:p>
        </w:tc>
        <w:tc>
          <w:tcPr>
            <w:tcW w:w="2039" w:type="dxa"/>
            <w:vMerge w:val="restart"/>
            <w:vAlign w:val="center"/>
          </w:tcPr>
          <w:p w:rsidR="0068342A" w:rsidRPr="00201D15" w:rsidRDefault="0068342A" w:rsidP="00524B4D">
            <w:pPr>
              <w:jc w:val="center"/>
              <w:rPr>
                <w:bCs/>
              </w:rPr>
            </w:pPr>
            <w:r w:rsidRPr="00201D15">
              <w:rPr>
                <w:bCs/>
              </w:rPr>
              <w:t>7 766 884</w:t>
            </w:r>
          </w:p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549"/>
        </w:trPr>
        <w:tc>
          <w:tcPr>
            <w:tcW w:w="675" w:type="dxa"/>
            <w:vMerge/>
            <w:vAlign w:val="center"/>
          </w:tcPr>
          <w:p w:rsidR="0068342A" w:rsidRPr="008D7442" w:rsidRDefault="0068342A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407 036,808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539 325,918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206 172,416</w:t>
            </w: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FC5E66">
        <w:trPr>
          <w:trHeight w:val="556"/>
        </w:trPr>
        <w:tc>
          <w:tcPr>
            <w:tcW w:w="675" w:type="dxa"/>
            <w:vMerge w:val="restart"/>
            <w:vAlign w:val="center"/>
            <w:hideMark/>
          </w:tcPr>
          <w:p w:rsidR="00201D15" w:rsidRPr="008D7442" w:rsidRDefault="00201D15" w:rsidP="007360B6">
            <w:pPr>
              <w:jc w:val="center"/>
            </w:pPr>
          </w:p>
          <w:p w:rsidR="00201D15" w:rsidRPr="008D7442" w:rsidRDefault="00201D15" w:rsidP="007360B6">
            <w:pPr>
              <w:jc w:val="center"/>
            </w:pPr>
            <w:r>
              <w:t>50.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99 647,576</w:t>
            </w:r>
          </w:p>
        </w:tc>
        <w:tc>
          <w:tcPr>
            <w:tcW w:w="1559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0,028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201D15" w:rsidRDefault="00201D15" w:rsidP="00524B4D">
            <w:pPr>
              <w:jc w:val="center"/>
              <w:rPr>
                <w:bCs/>
              </w:rPr>
            </w:pPr>
            <w:r w:rsidRPr="00201D15">
              <w:rPr>
                <w:bCs/>
              </w:rPr>
              <w:t>4 726 984</w:t>
            </w:r>
          </w:p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FC5E66">
        <w:trPr>
          <w:trHeight w:val="420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201D15" w:rsidRDefault="00201D15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132 355,563</w:t>
            </w:r>
          </w:p>
        </w:tc>
        <w:tc>
          <w:tcPr>
            <w:tcW w:w="1559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495"/>
        </w:trPr>
        <w:tc>
          <w:tcPr>
            <w:tcW w:w="675" w:type="dxa"/>
            <w:vMerge w:val="restart"/>
            <w:vAlign w:val="center"/>
            <w:hideMark/>
          </w:tcPr>
          <w:p w:rsidR="0068342A" w:rsidRPr="008D7442" w:rsidRDefault="0068342A" w:rsidP="007360B6">
            <w:pPr>
              <w:jc w:val="center"/>
            </w:pPr>
          </w:p>
          <w:p w:rsidR="0068342A" w:rsidRPr="008D7442" w:rsidRDefault="0068342A" w:rsidP="007360B6">
            <w:pPr>
              <w:jc w:val="center"/>
            </w:pPr>
            <w:r>
              <w:t>51.</w:t>
            </w:r>
          </w:p>
        </w:tc>
        <w:tc>
          <w:tcPr>
            <w:tcW w:w="4536" w:type="dxa"/>
            <w:vMerge w:val="restart"/>
            <w:vAlign w:val="center"/>
          </w:tcPr>
          <w:p w:rsidR="0068342A" w:rsidRPr="008D7442" w:rsidRDefault="0068342A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8D7442" w:rsidRDefault="0068342A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613 988,184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1 171 136,172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0,205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0,379</w:t>
            </w:r>
          </w:p>
        </w:tc>
        <w:tc>
          <w:tcPr>
            <w:tcW w:w="2039" w:type="dxa"/>
            <w:vMerge w:val="restart"/>
            <w:vAlign w:val="center"/>
          </w:tcPr>
          <w:p w:rsidR="0068342A" w:rsidRPr="00201D15" w:rsidRDefault="0068342A" w:rsidP="00524B4D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3 537 567</w:t>
            </w:r>
          </w:p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452"/>
        </w:trPr>
        <w:tc>
          <w:tcPr>
            <w:tcW w:w="675" w:type="dxa"/>
            <w:vMerge/>
            <w:vAlign w:val="center"/>
          </w:tcPr>
          <w:p w:rsidR="0068342A" w:rsidRPr="008D7442" w:rsidRDefault="0068342A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736 030,338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1 320 717,197</w:t>
            </w: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593"/>
        </w:trPr>
        <w:tc>
          <w:tcPr>
            <w:tcW w:w="675" w:type="dxa"/>
            <w:vMerge w:val="restart"/>
            <w:vAlign w:val="center"/>
            <w:hideMark/>
          </w:tcPr>
          <w:p w:rsidR="0068342A" w:rsidRPr="008D7442" w:rsidRDefault="0068342A" w:rsidP="007360B6">
            <w:pPr>
              <w:jc w:val="center"/>
            </w:pPr>
          </w:p>
          <w:p w:rsidR="0068342A" w:rsidRPr="008D7442" w:rsidRDefault="0068342A" w:rsidP="007360B6">
            <w:pPr>
              <w:jc w:val="center"/>
            </w:pPr>
            <w:r>
              <w:t>52.</w:t>
            </w:r>
          </w:p>
        </w:tc>
        <w:tc>
          <w:tcPr>
            <w:tcW w:w="4536" w:type="dxa"/>
            <w:vMerge w:val="restart"/>
            <w:vAlign w:val="center"/>
          </w:tcPr>
          <w:p w:rsidR="0068342A" w:rsidRPr="008D7442" w:rsidRDefault="0068342A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8D7442" w:rsidRDefault="0068342A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525 181,727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0,121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68342A" w:rsidRPr="00201D15" w:rsidRDefault="0068342A" w:rsidP="00524B4D">
            <w:pPr>
              <w:jc w:val="center"/>
              <w:rPr>
                <w:bCs/>
              </w:rPr>
            </w:pPr>
            <w:r w:rsidRPr="00201D15">
              <w:rPr>
                <w:bCs/>
              </w:rPr>
              <w:t>5 224 663</w:t>
            </w:r>
          </w:p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409"/>
        </w:trPr>
        <w:tc>
          <w:tcPr>
            <w:tcW w:w="675" w:type="dxa"/>
            <w:vMerge/>
            <w:vAlign w:val="center"/>
          </w:tcPr>
          <w:p w:rsidR="0068342A" w:rsidRPr="008D7442" w:rsidRDefault="0068342A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629 571,862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FC5E66">
        <w:trPr>
          <w:trHeight w:val="591"/>
        </w:trPr>
        <w:tc>
          <w:tcPr>
            <w:tcW w:w="675" w:type="dxa"/>
            <w:vMerge w:val="restart"/>
            <w:vAlign w:val="center"/>
          </w:tcPr>
          <w:p w:rsidR="00201D15" w:rsidRPr="008D7442" w:rsidRDefault="00201D15" w:rsidP="007360B6">
            <w:pPr>
              <w:jc w:val="center"/>
            </w:pPr>
          </w:p>
          <w:p w:rsidR="00201D15" w:rsidRPr="008D7442" w:rsidRDefault="00201D15" w:rsidP="007360B6">
            <w:pPr>
              <w:jc w:val="center"/>
            </w:pPr>
            <w:r>
              <w:t>53.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кабельные линии в каналах многожильные с резиновой или пластмассовой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канале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34 940,433</w:t>
            </w:r>
          </w:p>
        </w:tc>
        <w:tc>
          <w:tcPr>
            <w:tcW w:w="1559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0,027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201D15" w:rsidRDefault="00201D15" w:rsidP="00524B4D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1 718 858</w:t>
            </w:r>
          </w:p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523"/>
        </w:trPr>
        <w:tc>
          <w:tcPr>
            <w:tcW w:w="675" w:type="dxa"/>
            <w:vMerge/>
            <w:vAlign w:val="center"/>
          </w:tcPr>
          <w:p w:rsidR="0068342A" w:rsidRPr="008D7442" w:rsidRDefault="0068342A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993" w:type="dxa"/>
            <w:vMerge/>
          </w:tcPr>
          <w:p w:rsidR="0068342A" w:rsidRPr="008D7442" w:rsidRDefault="0068342A" w:rsidP="007360B6">
            <w:pPr>
              <w:jc w:val="center"/>
            </w:pP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46 409,164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FC5E66">
        <w:trPr>
          <w:trHeight w:val="687"/>
        </w:trPr>
        <w:tc>
          <w:tcPr>
            <w:tcW w:w="675" w:type="dxa"/>
            <w:vMerge w:val="restart"/>
            <w:vAlign w:val="center"/>
            <w:hideMark/>
          </w:tcPr>
          <w:p w:rsidR="00201D15" w:rsidRPr="008D7442" w:rsidRDefault="00201D15" w:rsidP="007360B6">
            <w:pPr>
              <w:jc w:val="center"/>
            </w:pPr>
          </w:p>
          <w:p w:rsidR="00201D15" w:rsidRPr="008D7442" w:rsidRDefault="00201D15" w:rsidP="007360B6">
            <w:pPr>
              <w:jc w:val="center"/>
            </w:pPr>
            <w:r>
              <w:t>54.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кабельные линии в каналах многожильные с резиновой или пластмассовой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четырьмя кабелями в канале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2 090 306,529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0,125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201D15" w:rsidRDefault="00201D15" w:rsidP="00524B4D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18 813 142</w:t>
            </w:r>
          </w:p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FC5E66">
        <w:trPr>
          <w:trHeight w:val="478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2 357 286,749</w:t>
            </w: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627"/>
        </w:trPr>
        <w:tc>
          <w:tcPr>
            <w:tcW w:w="675" w:type="dxa"/>
            <w:vMerge w:val="restart"/>
            <w:vAlign w:val="center"/>
            <w:hideMark/>
          </w:tcPr>
          <w:p w:rsidR="0068342A" w:rsidRPr="008D7442" w:rsidRDefault="0068342A" w:rsidP="007360B6">
            <w:pPr>
              <w:jc w:val="center"/>
            </w:pPr>
          </w:p>
          <w:p w:rsidR="0068342A" w:rsidRPr="008D7442" w:rsidRDefault="0068342A" w:rsidP="007360B6">
            <w:pPr>
              <w:jc w:val="center"/>
            </w:pPr>
            <w:r>
              <w:t>55.</w:t>
            </w:r>
          </w:p>
        </w:tc>
        <w:tc>
          <w:tcPr>
            <w:tcW w:w="4536" w:type="dxa"/>
            <w:vMerge w:val="restart"/>
            <w:vAlign w:val="center"/>
          </w:tcPr>
          <w:p w:rsidR="0068342A" w:rsidRPr="008D7442" w:rsidRDefault="0068342A" w:rsidP="000D5B42">
            <w:pPr>
              <w:jc w:val="center"/>
            </w:pPr>
            <w:r w:rsidRPr="008D7442">
              <w:t xml:space="preserve">кабельные линии в галереях и на эстакадах многожильные с резиновой или пластмассовой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галерее или на эстакаде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8D7442" w:rsidRDefault="0068342A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54 500,000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0,010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68342A" w:rsidRPr="00201D15" w:rsidRDefault="0068342A" w:rsidP="00317FA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6 533 294</w:t>
            </w:r>
          </w:p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220"/>
        </w:trPr>
        <w:tc>
          <w:tcPr>
            <w:tcW w:w="675" w:type="dxa"/>
            <w:vMerge/>
            <w:vAlign w:val="center"/>
          </w:tcPr>
          <w:p w:rsidR="0068342A" w:rsidRPr="008D7442" w:rsidRDefault="0068342A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65 332,940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FC5E66">
        <w:trPr>
          <w:trHeight w:val="679"/>
        </w:trPr>
        <w:tc>
          <w:tcPr>
            <w:tcW w:w="675" w:type="dxa"/>
            <w:vMerge w:val="restart"/>
            <w:vAlign w:val="center"/>
          </w:tcPr>
          <w:p w:rsidR="00201D15" w:rsidRPr="008D7442" w:rsidRDefault="00201D15" w:rsidP="007360B6">
            <w:pPr>
              <w:jc w:val="center"/>
            </w:pPr>
          </w:p>
          <w:p w:rsidR="00201D15" w:rsidRPr="008D7442" w:rsidRDefault="00201D15" w:rsidP="007360B6">
            <w:pPr>
              <w:jc w:val="center"/>
            </w:pPr>
            <w:r>
              <w:t>56.</w:t>
            </w:r>
          </w:p>
        </w:tc>
        <w:tc>
          <w:tcPr>
            <w:tcW w:w="4536" w:type="dxa"/>
            <w:vMerge w:val="restart"/>
            <w:vAlign w:val="center"/>
          </w:tcPr>
          <w:p w:rsidR="00201D15" w:rsidRPr="008D7442" w:rsidRDefault="00201D15" w:rsidP="000D5B42">
            <w:pPr>
              <w:jc w:val="center"/>
            </w:pPr>
            <w:r w:rsidRPr="008D7442">
              <w:t xml:space="preserve">кабельные линии в галереях и на эстакадах многожильные с резиновой или пластмассовой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количеством кабелей в галерее или на эстакаде более четырех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8D7442" w:rsidRDefault="00201D1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1 840 829,202</w:t>
            </w:r>
          </w:p>
        </w:tc>
        <w:tc>
          <w:tcPr>
            <w:tcW w:w="1559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>
            <w:pPr>
              <w:jc w:val="center"/>
            </w:pPr>
            <w:r w:rsidRPr="00201D15">
              <w:t>0,233</w:t>
            </w:r>
          </w:p>
        </w:tc>
        <w:tc>
          <w:tcPr>
            <w:tcW w:w="992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201D15" w:rsidRPr="00201D15" w:rsidRDefault="00201D15" w:rsidP="00317FA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10 516 373</w:t>
            </w:r>
          </w:p>
          <w:p w:rsidR="00201D15" w:rsidRPr="00201D15" w:rsidRDefault="00201D15" w:rsidP="0081677B">
            <w:pPr>
              <w:jc w:val="center"/>
              <w:rPr>
                <w:color w:val="000000"/>
              </w:rPr>
            </w:pPr>
          </w:p>
        </w:tc>
      </w:tr>
      <w:tr w:rsidR="00201D15" w:rsidRPr="008D7442" w:rsidTr="00FC5E66">
        <w:trPr>
          <w:trHeight w:val="579"/>
        </w:trPr>
        <w:tc>
          <w:tcPr>
            <w:tcW w:w="675" w:type="dxa"/>
            <w:vMerge/>
            <w:vAlign w:val="center"/>
          </w:tcPr>
          <w:p w:rsidR="00201D15" w:rsidRPr="008D7442" w:rsidRDefault="00201D1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01D15" w:rsidRPr="008D7442" w:rsidRDefault="00201D1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201D15" w:rsidRPr="00201D15" w:rsidRDefault="00201D15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2 445 056,831</w:t>
            </w:r>
          </w:p>
        </w:tc>
        <w:tc>
          <w:tcPr>
            <w:tcW w:w="1559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201D15" w:rsidRPr="00201D15" w:rsidRDefault="00201D15" w:rsidP="00201D15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/>
            <w:vAlign w:val="center"/>
          </w:tcPr>
          <w:p w:rsidR="00201D15" w:rsidRPr="0068342A" w:rsidRDefault="00201D15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201D15" w:rsidRPr="0068342A" w:rsidRDefault="00201D15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201D15" w:rsidRPr="0068342A" w:rsidRDefault="00201D15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201D15" w:rsidRPr="0068342A" w:rsidRDefault="00201D15" w:rsidP="0081677B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62144B" w:rsidRPr="008D7442" w:rsidTr="00FC5E66">
        <w:trPr>
          <w:trHeight w:val="693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7360B6">
            <w:pPr>
              <w:jc w:val="center"/>
            </w:pPr>
            <w:r>
              <w:t>57.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 в галереях и на эстакадах многожильные с резиновой или пластмассовой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количеством кабелей в галерее или на эстакаде более четырех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2 264 902,358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0,630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317FA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4 775 121</w:t>
            </w:r>
          </w:p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682"/>
        </w:trPr>
        <w:tc>
          <w:tcPr>
            <w:tcW w:w="675" w:type="dxa"/>
            <w:vMerge/>
            <w:vAlign w:val="center"/>
          </w:tcPr>
          <w:p w:rsidR="0062144B" w:rsidRPr="008D7442" w:rsidRDefault="0062144B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3 008 326,344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AF05C4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AF05C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AF05C4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612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7360B6">
            <w:pPr>
              <w:jc w:val="center"/>
            </w:pPr>
            <w:r>
              <w:t>58.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 в каналах многожильные с резиновой или пластмассовой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количеством кабелей в канале более четырех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147 563,544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0,006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317FA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27 735 134</w:t>
            </w:r>
          </w:p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62144B" w:rsidRPr="008D7442" w:rsidRDefault="0062144B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166 410,802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631"/>
        </w:trPr>
        <w:tc>
          <w:tcPr>
            <w:tcW w:w="675" w:type="dxa"/>
            <w:vMerge w:val="restart"/>
            <w:vAlign w:val="center"/>
          </w:tcPr>
          <w:p w:rsidR="0068342A" w:rsidRPr="008D7442" w:rsidRDefault="0068342A" w:rsidP="007360B6">
            <w:pPr>
              <w:jc w:val="center"/>
            </w:pPr>
            <w:r>
              <w:t>59.</w:t>
            </w:r>
          </w:p>
        </w:tc>
        <w:tc>
          <w:tcPr>
            <w:tcW w:w="4536" w:type="dxa"/>
            <w:vMerge w:val="restart"/>
            <w:vAlign w:val="center"/>
          </w:tcPr>
          <w:p w:rsidR="0068342A" w:rsidRPr="008D7442" w:rsidRDefault="0068342A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8D7442" w:rsidRDefault="0068342A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7 455 196,804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2 188 669,813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3 772 194,488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0,712</w:t>
            </w:r>
          </w:p>
        </w:tc>
        <w:tc>
          <w:tcPr>
            <w:tcW w:w="992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0,284</w:t>
            </w:r>
          </w:p>
        </w:tc>
        <w:tc>
          <w:tcPr>
            <w:tcW w:w="993" w:type="dxa"/>
            <w:vMerge w:val="restart"/>
            <w:vAlign w:val="center"/>
          </w:tcPr>
          <w:p w:rsidR="0068342A" w:rsidRPr="00201D15" w:rsidRDefault="0068342A">
            <w:pPr>
              <w:jc w:val="center"/>
            </w:pPr>
            <w:r w:rsidRPr="00201D15">
              <w:t>0,282</w:t>
            </w:r>
          </w:p>
        </w:tc>
        <w:tc>
          <w:tcPr>
            <w:tcW w:w="2039" w:type="dxa"/>
            <w:vMerge w:val="restart"/>
            <w:vAlign w:val="center"/>
          </w:tcPr>
          <w:p w:rsidR="0068342A" w:rsidRPr="00201D15" w:rsidRDefault="0068342A" w:rsidP="00317FA2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12 750 268</w:t>
            </w:r>
          </w:p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68342A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68342A" w:rsidRPr="008D7442" w:rsidRDefault="0068342A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8342A" w:rsidRPr="008D7442" w:rsidRDefault="0068342A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9 902 265,704</w:t>
            </w:r>
          </w:p>
        </w:tc>
        <w:tc>
          <w:tcPr>
            <w:tcW w:w="1559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2 623 710,725</w:t>
            </w:r>
          </w:p>
        </w:tc>
        <w:tc>
          <w:tcPr>
            <w:tcW w:w="1418" w:type="dxa"/>
            <w:vAlign w:val="center"/>
          </w:tcPr>
          <w:p w:rsidR="0068342A" w:rsidRPr="00201D15" w:rsidRDefault="0068342A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4 253 990,484</w:t>
            </w: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8342A" w:rsidRPr="00201D15" w:rsidRDefault="0068342A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8342A" w:rsidRPr="00201D15" w:rsidRDefault="0068342A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8342A" w:rsidRPr="00201D15" w:rsidRDefault="0068342A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650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60.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3 902 121,810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2 807 078,829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5 442 113,519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0,295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0,222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0,070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13 334 379</w:t>
            </w: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5 182 941,241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3 365 040,622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6 137 196,584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685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61.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432 802,620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4 463 015,946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0,060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0,327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  <w:p w:rsidR="00C416FD" w:rsidRPr="00201D15" w:rsidRDefault="00C416FD" w:rsidP="00CF40C5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12 523 186</w:t>
            </w:r>
          </w:p>
          <w:p w:rsidR="00C416FD" w:rsidRPr="00201D15" w:rsidRDefault="00C416FD" w:rsidP="0081677B">
            <w:pPr>
              <w:jc w:val="center"/>
            </w:pP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574 864,307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5 033 045,731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4F2191" w:rsidRPr="008D7442" w:rsidTr="00FC5E66">
        <w:trPr>
          <w:trHeight w:val="590"/>
        </w:trPr>
        <w:tc>
          <w:tcPr>
            <w:tcW w:w="675" w:type="dxa"/>
            <w:vMerge w:val="restart"/>
            <w:vAlign w:val="center"/>
          </w:tcPr>
          <w:p w:rsidR="004F2191" w:rsidRPr="008D7442" w:rsidRDefault="00CA4165" w:rsidP="007360B6">
            <w:pPr>
              <w:jc w:val="center"/>
            </w:pPr>
            <w:r>
              <w:t>62.</w:t>
            </w:r>
          </w:p>
        </w:tc>
        <w:tc>
          <w:tcPr>
            <w:tcW w:w="4536" w:type="dxa"/>
            <w:vMerge w:val="restart"/>
            <w:vAlign w:val="center"/>
          </w:tcPr>
          <w:p w:rsidR="004F2191" w:rsidRPr="008D7442" w:rsidRDefault="00CF40C5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четырьмя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4F2191" w:rsidRPr="008D7442" w:rsidRDefault="004F2191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4F2191" w:rsidRPr="008D7442" w:rsidRDefault="004F2191" w:rsidP="00AF05C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CF40C5" w:rsidRPr="008D7442" w:rsidRDefault="00466934" w:rsidP="00CF40C5">
            <w:pPr>
              <w:jc w:val="center"/>
              <w:rPr>
                <w:bCs/>
              </w:rPr>
            </w:pPr>
            <w:r>
              <w:rPr>
                <w:bCs/>
              </w:rPr>
              <w:t>30 780 892</w:t>
            </w:r>
          </w:p>
          <w:p w:rsidR="004F2191" w:rsidRPr="008D7442" w:rsidRDefault="004F2191" w:rsidP="0081677B">
            <w:pPr>
              <w:jc w:val="center"/>
              <w:rPr>
                <w:color w:val="000000"/>
              </w:rPr>
            </w:pPr>
          </w:p>
        </w:tc>
      </w:tr>
      <w:tr w:rsidR="004F2191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4F2191" w:rsidRPr="008D7442" w:rsidRDefault="004F2191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4F2191" w:rsidRPr="008D7442" w:rsidRDefault="004F2191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F2191" w:rsidRPr="008D7442" w:rsidRDefault="004F2191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4F2191" w:rsidRPr="008D7442" w:rsidRDefault="004F2191" w:rsidP="00AF05C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/>
            <w:vAlign w:val="center"/>
          </w:tcPr>
          <w:p w:rsidR="004F2191" w:rsidRPr="008D7442" w:rsidRDefault="004F2191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F2191" w:rsidRPr="008D7442" w:rsidRDefault="004F2191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F2191" w:rsidRPr="008D7442" w:rsidRDefault="004F2191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4F2191" w:rsidRPr="008D7442" w:rsidRDefault="004F2191" w:rsidP="0081677B">
            <w:pPr>
              <w:jc w:val="center"/>
              <w:rPr>
                <w:color w:val="000000"/>
              </w:rPr>
            </w:pPr>
          </w:p>
        </w:tc>
      </w:tr>
      <w:tr w:rsidR="00CF40C5" w:rsidRPr="008D7442" w:rsidTr="00FC5E66">
        <w:trPr>
          <w:trHeight w:val="674"/>
        </w:trPr>
        <w:tc>
          <w:tcPr>
            <w:tcW w:w="675" w:type="dxa"/>
            <w:vMerge w:val="restart"/>
            <w:vAlign w:val="center"/>
          </w:tcPr>
          <w:p w:rsidR="00CF40C5" w:rsidRPr="008D7442" w:rsidRDefault="00CA4165" w:rsidP="007360B6">
            <w:pPr>
              <w:jc w:val="center"/>
            </w:pPr>
            <w:r>
              <w:t>63.</w:t>
            </w:r>
          </w:p>
        </w:tc>
        <w:tc>
          <w:tcPr>
            <w:tcW w:w="4536" w:type="dxa"/>
            <w:vMerge w:val="restart"/>
            <w:vAlign w:val="center"/>
          </w:tcPr>
          <w:p w:rsidR="00CF40C5" w:rsidRPr="008D7442" w:rsidRDefault="00CF40C5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количеством труб в скважине более четырех</w:t>
            </w:r>
          </w:p>
        </w:tc>
        <w:tc>
          <w:tcPr>
            <w:tcW w:w="993" w:type="dxa"/>
            <w:vMerge w:val="restart"/>
            <w:vAlign w:val="center"/>
          </w:tcPr>
          <w:p w:rsidR="00CF40C5" w:rsidRPr="008D7442" w:rsidRDefault="00CF40C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F40C5" w:rsidRPr="008D7442" w:rsidRDefault="00CF40C5" w:rsidP="000B4AA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CF40C5" w:rsidRPr="008D7442" w:rsidRDefault="00CF40C5" w:rsidP="000B4AA4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CF40C5" w:rsidRPr="008D7442" w:rsidRDefault="00CF40C5" w:rsidP="000B4AA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CF40C5" w:rsidRPr="008D7442" w:rsidRDefault="00CF40C5" w:rsidP="000B4AA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CF40C5" w:rsidRPr="008D7442" w:rsidRDefault="00CF40C5" w:rsidP="000B4AA4">
            <w:pPr>
              <w:jc w:val="center"/>
            </w:pPr>
            <w:r w:rsidRPr="008D7442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CF40C5" w:rsidRPr="008D7442" w:rsidRDefault="00CF40C5" w:rsidP="000B4AA4">
            <w:pPr>
              <w:jc w:val="center"/>
            </w:pPr>
            <w:r w:rsidRPr="008D7442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CF40C5" w:rsidRPr="008D7442" w:rsidRDefault="00466934" w:rsidP="00CF40C5">
            <w:pPr>
              <w:jc w:val="center"/>
              <w:rPr>
                <w:bCs/>
              </w:rPr>
            </w:pPr>
            <w:r>
              <w:rPr>
                <w:bCs/>
              </w:rPr>
              <w:t>36 944 161</w:t>
            </w:r>
          </w:p>
          <w:p w:rsidR="00CF40C5" w:rsidRPr="008D7442" w:rsidRDefault="00CF40C5" w:rsidP="0081677B">
            <w:pPr>
              <w:jc w:val="center"/>
              <w:rPr>
                <w:color w:val="000000"/>
              </w:rPr>
            </w:pPr>
          </w:p>
        </w:tc>
      </w:tr>
      <w:tr w:rsidR="00CF40C5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F40C5" w:rsidRPr="008D7442" w:rsidRDefault="00CF40C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F40C5" w:rsidRPr="008D7442" w:rsidRDefault="00CF40C5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F40C5" w:rsidRPr="008D7442" w:rsidRDefault="00CF40C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F40C5" w:rsidRPr="008D7442" w:rsidRDefault="00CF40C5" w:rsidP="000B4AA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CF40C5" w:rsidRPr="008D7442" w:rsidRDefault="00CF40C5" w:rsidP="000B4AA4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CF40C5" w:rsidRPr="008D7442" w:rsidRDefault="00CF40C5" w:rsidP="000B4AA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/>
            <w:vAlign w:val="center"/>
          </w:tcPr>
          <w:p w:rsidR="00CF40C5" w:rsidRPr="008D7442" w:rsidRDefault="00CF40C5" w:rsidP="005D58B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F40C5" w:rsidRPr="008D7442" w:rsidRDefault="00CF40C5" w:rsidP="005D58B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F40C5" w:rsidRPr="008D7442" w:rsidRDefault="00CF40C5" w:rsidP="005D58B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F40C5" w:rsidRPr="008D7442" w:rsidRDefault="00CF40C5" w:rsidP="005D58B3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693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64.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9 216 712,280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6 081 898,122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10 186 673,490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0,876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0,455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1,301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12 937 499</w:t>
            </w: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12 241 975,138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7 290 794,269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11 487 745,988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585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65.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3 601 934,094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764 581,130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3 646 559,708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0,273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0,043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0,032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16 501 300</w:t>
            </w: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4 784 220,912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916 556,577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4 112 309,254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545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66.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четырьмя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517 141,220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2 312 741,952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0,018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0,085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CF40C5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32 653 101</w:t>
            </w:r>
          </w:p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619 933,147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2 608 132,292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F40C5" w:rsidRPr="008D7442" w:rsidTr="00FC5E66">
        <w:trPr>
          <w:trHeight w:val="647"/>
        </w:trPr>
        <w:tc>
          <w:tcPr>
            <w:tcW w:w="675" w:type="dxa"/>
            <w:vMerge w:val="restart"/>
            <w:vAlign w:val="center"/>
          </w:tcPr>
          <w:p w:rsidR="00CF40C5" w:rsidRPr="008D7442" w:rsidRDefault="00CA4165" w:rsidP="007360B6">
            <w:pPr>
              <w:jc w:val="center"/>
            </w:pPr>
            <w:r>
              <w:t>67.</w:t>
            </w:r>
          </w:p>
        </w:tc>
        <w:tc>
          <w:tcPr>
            <w:tcW w:w="4536" w:type="dxa"/>
            <w:vMerge w:val="restart"/>
            <w:vAlign w:val="center"/>
          </w:tcPr>
          <w:p w:rsidR="00CF40C5" w:rsidRPr="008D7442" w:rsidRDefault="00CF40C5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количеством труб в скважине более четырех</w:t>
            </w:r>
          </w:p>
        </w:tc>
        <w:tc>
          <w:tcPr>
            <w:tcW w:w="993" w:type="dxa"/>
            <w:vMerge w:val="restart"/>
            <w:vAlign w:val="center"/>
          </w:tcPr>
          <w:p w:rsidR="00CF40C5" w:rsidRPr="008D7442" w:rsidRDefault="00CF40C5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F40C5" w:rsidRPr="00201D15" w:rsidRDefault="00CF40C5" w:rsidP="0081677B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CF40C5" w:rsidRPr="00201D15" w:rsidRDefault="00CF40C5" w:rsidP="00CF40C5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CF40C5" w:rsidRPr="00201D15" w:rsidRDefault="00CF40C5" w:rsidP="00CF40C5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CF40C5" w:rsidRPr="00201D15" w:rsidRDefault="00CF40C5" w:rsidP="000B4AA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CF40C5" w:rsidRPr="00201D15" w:rsidRDefault="00CF40C5" w:rsidP="000B4AA4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CF40C5" w:rsidRPr="00201D15" w:rsidRDefault="00CF40C5" w:rsidP="000B4AA4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CF40C5" w:rsidRPr="00201D15" w:rsidRDefault="00466934" w:rsidP="00CF40C5">
            <w:pPr>
              <w:jc w:val="center"/>
              <w:rPr>
                <w:bCs/>
              </w:rPr>
            </w:pPr>
            <w:r>
              <w:rPr>
                <w:bCs/>
              </w:rPr>
              <w:t>39 365 755</w:t>
            </w:r>
          </w:p>
          <w:p w:rsidR="00CF40C5" w:rsidRPr="00201D15" w:rsidRDefault="00CF40C5" w:rsidP="0081677B">
            <w:pPr>
              <w:jc w:val="center"/>
              <w:rPr>
                <w:color w:val="000000"/>
              </w:rPr>
            </w:pPr>
          </w:p>
        </w:tc>
      </w:tr>
      <w:tr w:rsidR="00CF40C5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F40C5" w:rsidRPr="008D7442" w:rsidRDefault="00CF40C5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F40C5" w:rsidRPr="008D7442" w:rsidRDefault="00CF40C5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F40C5" w:rsidRPr="008D7442" w:rsidRDefault="00CF40C5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F40C5" w:rsidRPr="00201D15" w:rsidRDefault="00CF40C5" w:rsidP="000B4AA4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CF40C5" w:rsidRPr="00201D15" w:rsidRDefault="00CF40C5" w:rsidP="000B4AA4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CF40C5" w:rsidRPr="00201D15" w:rsidRDefault="00CF40C5" w:rsidP="000B4AA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CF40C5" w:rsidRPr="00201D15" w:rsidRDefault="00CF40C5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F40C5" w:rsidRPr="00201D15" w:rsidRDefault="00CF40C5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F40C5" w:rsidRPr="00201D15" w:rsidRDefault="00CF40C5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F40C5" w:rsidRPr="00201D15" w:rsidRDefault="00CF40C5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608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68.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3 957 292,318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2 811 586,454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5 527 179,620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0,418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0,317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</w:pPr>
            <w:r w:rsidRPr="00201D15">
              <w:t>0,411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12 786 576</w:t>
            </w: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5 256 220,732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3 370 444,225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6 233 127,583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703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69.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2 492 017,521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3 442 792,060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0,069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0,224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F57A0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30 404 491</w:t>
            </w:r>
          </w:p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2 987 354,719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3 882 515,791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576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70.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четырьмя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1 187 079,272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0,051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2E6B15">
            <w:pPr>
              <w:jc w:val="center"/>
            </w:pPr>
            <w:r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F57A0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27 902 637</w:t>
            </w:r>
          </w:p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1 423 034,483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416FD" w:rsidRPr="00C416FD" w:rsidRDefault="00C416FD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C416FD" w:rsidRPr="00C416FD" w:rsidRDefault="00C416FD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C416FD" w:rsidRPr="00C416FD" w:rsidRDefault="00C416FD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C416FD" w:rsidRPr="00C416FD" w:rsidRDefault="00C416FD" w:rsidP="0081677B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62144B" w:rsidRPr="008D7442" w:rsidTr="00FC5E66">
        <w:trPr>
          <w:trHeight w:val="695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7360B6">
            <w:pPr>
              <w:jc w:val="center"/>
            </w:pPr>
            <w:r>
              <w:t>71.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резиновой или пластмассовой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количеством труб в скважине более четырех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825 616,858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0,022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F57A0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42 321 233</w:t>
            </w:r>
          </w:p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62144B" w:rsidRPr="008D7442" w:rsidRDefault="0062144B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931 067,120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5D58B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5D58B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5D58B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5D58B3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556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72.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2 205 036,766</w:t>
            </w:r>
          </w:p>
        </w:tc>
        <w:tc>
          <w:tcPr>
            <w:tcW w:w="1559" w:type="dxa"/>
            <w:vAlign w:val="center"/>
          </w:tcPr>
          <w:p w:rsidR="00C416FD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942 442,267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0,558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0,079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F57A0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9 317 165</w:t>
            </w:r>
          </w:p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2 928 810,670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1 062 813,820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622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73.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397 572,725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0,054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F57A0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9 779 086</w:t>
            </w:r>
          </w:p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528 070,669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641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74.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0,000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1 511 692,229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0,118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F57A0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15 357 378</w:t>
            </w:r>
          </w:p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0,000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1 812 170,612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615"/>
        </w:trPr>
        <w:tc>
          <w:tcPr>
            <w:tcW w:w="675" w:type="dxa"/>
            <w:vMerge w:val="restart"/>
            <w:vAlign w:val="center"/>
          </w:tcPr>
          <w:p w:rsidR="00C416FD" w:rsidRPr="008D7442" w:rsidRDefault="00C416FD" w:rsidP="007360B6">
            <w:pPr>
              <w:jc w:val="center"/>
            </w:pPr>
            <w:r>
              <w:t>75.</w:t>
            </w:r>
          </w:p>
        </w:tc>
        <w:tc>
          <w:tcPr>
            <w:tcW w:w="4536" w:type="dxa"/>
            <w:vMerge w:val="restart"/>
            <w:vAlign w:val="center"/>
          </w:tcPr>
          <w:p w:rsidR="00C416FD" w:rsidRPr="008D7442" w:rsidRDefault="00C416FD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8D7442" w:rsidRDefault="00C416FD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914 529,423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616 965,831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0,186</w:t>
            </w:r>
          </w:p>
        </w:tc>
        <w:tc>
          <w:tcPr>
            <w:tcW w:w="992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0,038</w:t>
            </w:r>
          </w:p>
        </w:tc>
        <w:tc>
          <w:tcPr>
            <w:tcW w:w="993" w:type="dxa"/>
            <w:vMerge w:val="restart"/>
            <w:vAlign w:val="center"/>
          </w:tcPr>
          <w:p w:rsidR="00C416FD" w:rsidRPr="00201D15" w:rsidRDefault="00C416FD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C416FD" w:rsidRPr="00201D15" w:rsidRDefault="00C416FD" w:rsidP="00A3580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12 996 930</w:t>
            </w:r>
          </w:p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1 214 711,507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739 599,850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603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7360B6">
            <w:pPr>
              <w:jc w:val="center"/>
            </w:pPr>
            <w:r>
              <w:t>76.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1 262 337,979</w:t>
            </w:r>
          </w:p>
        </w:tc>
        <w:tc>
          <w:tcPr>
            <w:tcW w:w="1559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0,045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A3580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37 259 635</w:t>
            </w:r>
          </w:p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1 676 683,581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698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7360B6">
            <w:pPr>
              <w:jc w:val="center"/>
            </w:pPr>
            <w:r>
              <w:t>77.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1 052 664,208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0,083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A3580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14 302 574</w:t>
            </w:r>
          </w:p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C416FD" w:rsidRPr="008D7442" w:rsidTr="00FC5E66">
        <w:trPr>
          <w:trHeight w:val="561"/>
        </w:trPr>
        <w:tc>
          <w:tcPr>
            <w:tcW w:w="675" w:type="dxa"/>
            <w:vMerge/>
            <w:vAlign w:val="center"/>
          </w:tcPr>
          <w:p w:rsidR="00C416FD" w:rsidRPr="008D7442" w:rsidRDefault="00C416FD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8D7442" w:rsidRDefault="00C416FD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C416FD" w:rsidRPr="00201D15" w:rsidRDefault="00C416FD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1 187 113,639</w:t>
            </w: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416FD" w:rsidRPr="00201D15" w:rsidRDefault="00C416FD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416FD" w:rsidRPr="00201D15" w:rsidRDefault="00C416FD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550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78.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394 553,939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0,016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A3580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29 561 203</w:t>
            </w:r>
          </w:p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472 979,248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B34523" w:rsidRPr="00B34523" w:rsidRDefault="00B34523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B34523" w:rsidRPr="00B34523" w:rsidRDefault="00B34523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B34523" w:rsidRPr="00B34523" w:rsidRDefault="00B34523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B34523" w:rsidRPr="00B34523" w:rsidRDefault="00B34523" w:rsidP="0081677B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B34523" w:rsidRPr="008D7442" w:rsidTr="00FC5E66">
        <w:trPr>
          <w:trHeight w:val="487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79.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7 029 494,542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2 930 041,254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4 108 757,053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4,897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1,753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1,356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2 443 111</w:t>
            </w: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9 336 832,354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3 512 444,232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4 633 539,830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A3580B" w:rsidRPr="008D7442" w:rsidTr="00FC5E66">
        <w:trPr>
          <w:trHeight w:val="478"/>
        </w:trPr>
        <w:tc>
          <w:tcPr>
            <w:tcW w:w="675" w:type="dxa"/>
            <w:vMerge w:val="restart"/>
            <w:vAlign w:val="center"/>
          </w:tcPr>
          <w:p w:rsidR="00A3580B" w:rsidRPr="008D7442" w:rsidRDefault="00CA4165" w:rsidP="007360B6">
            <w:pPr>
              <w:jc w:val="center"/>
            </w:pPr>
            <w:r>
              <w:t>80.</w:t>
            </w:r>
          </w:p>
        </w:tc>
        <w:tc>
          <w:tcPr>
            <w:tcW w:w="4536" w:type="dxa"/>
            <w:vMerge w:val="restart"/>
            <w:vAlign w:val="center"/>
          </w:tcPr>
          <w:p w:rsidR="00A3580B" w:rsidRPr="008D7442" w:rsidRDefault="00A3580B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A3580B" w:rsidRPr="008D7442" w:rsidRDefault="00A3580B" w:rsidP="000564EF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A3580B" w:rsidRPr="00201D15" w:rsidRDefault="00A3580B" w:rsidP="0081677B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A3580B" w:rsidRPr="00201D15" w:rsidRDefault="00A3580B" w:rsidP="0081677B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A3580B" w:rsidRPr="00201D15" w:rsidRDefault="00A3580B" w:rsidP="0081677B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A3580B" w:rsidRPr="00201D15" w:rsidRDefault="00A3580B" w:rsidP="000B4AA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A3580B" w:rsidRPr="00201D15" w:rsidRDefault="00A3580B" w:rsidP="000B4AA4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A3580B" w:rsidRPr="00201D15" w:rsidRDefault="00A3580B" w:rsidP="000B4AA4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A3580B" w:rsidRPr="00201D15" w:rsidRDefault="00466934" w:rsidP="00A3580B">
            <w:pPr>
              <w:jc w:val="center"/>
              <w:rPr>
                <w:bCs/>
              </w:rPr>
            </w:pPr>
            <w:r>
              <w:rPr>
                <w:bCs/>
              </w:rPr>
              <w:t>4 637 474</w:t>
            </w:r>
          </w:p>
          <w:p w:rsidR="00A3580B" w:rsidRPr="00201D15" w:rsidRDefault="00A3580B" w:rsidP="0081677B">
            <w:pPr>
              <w:jc w:val="center"/>
              <w:rPr>
                <w:color w:val="000000"/>
              </w:rPr>
            </w:pPr>
          </w:p>
        </w:tc>
      </w:tr>
      <w:tr w:rsidR="00A3580B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A3580B" w:rsidRPr="008D7442" w:rsidRDefault="00A3580B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A3580B" w:rsidRPr="008D7442" w:rsidRDefault="00A3580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3580B" w:rsidRPr="008D7442" w:rsidRDefault="00A3580B" w:rsidP="000564EF">
            <w:pPr>
              <w:jc w:val="center"/>
            </w:pPr>
          </w:p>
        </w:tc>
        <w:tc>
          <w:tcPr>
            <w:tcW w:w="1417" w:type="dxa"/>
            <w:vAlign w:val="center"/>
          </w:tcPr>
          <w:p w:rsidR="00A3580B" w:rsidRPr="00201D15" w:rsidRDefault="00A3580B" w:rsidP="000B4AA4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A3580B" w:rsidRPr="00201D15" w:rsidRDefault="00A3580B" w:rsidP="000B4AA4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A3580B" w:rsidRPr="00201D15" w:rsidRDefault="00A3580B" w:rsidP="000B4AA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A3580B" w:rsidRPr="00201D15" w:rsidRDefault="00A3580B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3580B" w:rsidRPr="00201D15" w:rsidRDefault="00A3580B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3580B" w:rsidRPr="00201D15" w:rsidRDefault="00A3580B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A3580B" w:rsidRPr="00201D15" w:rsidRDefault="00A3580B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501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81.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16 539 832,466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16 486 325,298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38 047 311,107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9,077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9,266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19,090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2 266 904</w:t>
            </w: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21 968 811,836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19 763 304,742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42 906 827,823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433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82.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1 930 300,182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734 151,277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1 965 483,654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0,588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0,140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0,495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1C2C4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5 043 490</w:t>
            </w:r>
          </w:p>
          <w:p w:rsidR="00B34523" w:rsidRPr="00201D15" w:rsidRDefault="00B34523" w:rsidP="00D81DD6">
            <w:pPr>
              <w:jc w:val="center"/>
            </w:pP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2 563 895,467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880 078,195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2 216 521,123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489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 w:rsidRPr="008D7442">
              <w:t>8</w:t>
            </w:r>
            <w:r>
              <w:t>3.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16 356 629,591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8 466 322,775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22 006 699,431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5,972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2,684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11,794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3 174 245</w:t>
            </w: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6654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21 725 475,062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10 149 169,935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24 817 461,103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414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84.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22 432 551,797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13 116 174,377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27 232 813,793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AF05C4">
            <w:pPr>
              <w:jc w:val="center"/>
            </w:pPr>
            <w:r w:rsidRPr="00201D15">
              <w:t>5,709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AF05C4">
            <w:pPr>
              <w:jc w:val="center"/>
            </w:pPr>
            <w:r w:rsidRPr="00201D15">
              <w:t>3,283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 w:rsidP="00AF05C4">
            <w:pPr>
              <w:jc w:val="center"/>
            </w:pPr>
            <w:r w:rsidRPr="00201D15">
              <w:t>7,254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4 747 226</w:t>
            </w: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29 795 737,681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15 723 270,443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30 711 070,469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473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85.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тремя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548 773,299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2 087 987,870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230 967,461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0,081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0,245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0,094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1C2C4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7 345 833</w:t>
            </w:r>
          </w:p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728 900,813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2 503 016,278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260 467,319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398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86.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четырьмя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949 896,809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2 395 461,464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2 291 082,541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0,089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0,104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0,415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15 948 022</w:t>
            </w: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1 261 687,765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2 871 606,259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2 583 706,476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468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87.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5 853 061,453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24 804 780,281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66 727 155,607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1,92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8,881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</w:pPr>
            <w:r w:rsidRPr="00201D15">
              <w:t>29,396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3 318 849</w:t>
            </w: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7 774 250,797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29 735 215,271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75 249 748,103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527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2C1450">
            <w:pPr>
              <w:jc w:val="center"/>
            </w:pPr>
            <w:r>
              <w:t>88.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10 726 306,291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19 037 480,405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886 656,401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2,106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5,032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0,197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0B4AA4">
            <w:pPr>
              <w:jc w:val="center"/>
              <w:rPr>
                <w:bCs/>
                <w:sz w:val="18"/>
                <w:szCs w:val="18"/>
              </w:rPr>
            </w:pPr>
            <w:r w:rsidRPr="00201D15">
              <w:rPr>
                <w:bCs/>
                <w:sz w:val="18"/>
                <w:szCs w:val="18"/>
              </w:rPr>
              <w:t>5 458 400</w:t>
            </w:r>
          </w:p>
          <w:p w:rsidR="00B34523" w:rsidRPr="00201D15" w:rsidRDefault="00B34523" w:rsidP="0081677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14 247 073,245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22 821 551,800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999 902,817</w:t>
            </w:r>
          </w:p>
        </w:tc>
        <w:tc>
          <w:tcPr>
            <w:tcW w:w="992" w:type="dxa"/>
            <w:vMerge/>
            <w:vAlign w:val="center"/>
          </w:tcPr>
          <w:p w:rsidR="00B34523" w:rsidRPr="00B34523" w:rsidRDefault="00B34523" w:rsidP="0081677B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B34523" w:rsidRPr="00B34523" w:rsidRDefault="00B34523" w:rsidP="0081677B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B34523" w:rsidRPr="00B34523" w:rsidRDefault="00B34523" w:rsidP="0081677B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B34523" w:rsidRPr="00B34523" w:rsidRDefault="00B34523" w:rsidP="0081677B">
            <w:pPr>
              <w:jc w:val="center"/>
              <w:rPr>
                <w:color w:val="000000"/>
                <w:sz w:val="18"/>
                <w:szCs w:val="18"/>
                <w:highlight w:val="green"/>
              </w:rPr>
            </w:pPr>
          </w:p>
        </w:tc>
      </w:tr>
      <w:tr w:rsidR="004F2191" w:rsidRPr="008D7442" w:rsidTr="00FC5E66">
        <w:trPr>
          <w:trHeight w:val="442"/>
        </w:trPr>
        <w:tc>
          <w:tcPr>
            <w:tcW w:w="675" w:type="dxa"/>
            <w:vMerge w:val="restart"/>
            <w:vAlign w:val="center"/>
          </w:tcPr>
          <w:p w:rsidR="004F2191" w:rsidRPr="008D7442" w:rsidRDefault="00CA4165" w:rsidP="007360B6">
            <w:pPr>
              <w:jc w:val="center"/>
            </w:pPr>
            <w:r>
              <w:t>89.</w:t>
            </w:r>
          </w:p>
        </w:tc>
        <w:tc>
          <w:tcPr>
            <w:tcW w:w="4536" w:type="dxa"/>
            <w:vMerge w:val="restart"/>
            <w:vAlign w:val="center"/>
          </w:tcPr>
          <w:p w:rsidR="004F2191" w:rsidRPr="008D7442" w:rsidRDefault="000B4AA4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тремя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4F2191" w:rsidRPr="008D7442" w:rsidRDefault="004F2191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4F2191" w:rsidRPr="008D7442" w:rsidRDefault="004F2191" w:rsidP="00AF05C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0B4AA4" w:rsidRPr="008D7442" w:rsidRDefault="00466934" w:rsidP="000B4AA4">
            <w:pPr>
              <w:jc w:val="center"/>
              <w:rPr>
                <w:bCs/>
              </w:rPr>
            </w:pPr>
            <w:r>
              <w:rPr>
                <w:bCs/>
              </w:rPr>
              <w:t>8 585 972</w:t>
            </w:r>
          </w:p>
          <w:p w:rsidR="004F2191" w:rsidRPr="008D7442" w:rsidRDefault="004F2191" w:rsidP="0081677B">
            <w:pPr>
              <w:jc w:val="center"/>
              <w:rPr>
                <w:color w:val="000000"/>
              </w:rPr>
            </w:pPr>
          </w:p>
        </w:tc>
      </w:tr>
      <w:tr w:rsidR="004F2191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4F2191" w:rsidRPr="008D7442" w:rsidRDefault="004F2191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4F2191" w:rsidRPr="008D7442" w:rsidRDefault="004F2191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F2191" w:rsidRPr="008D7442" w:rsidRDefault="004F2191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4F2191" w:rsidRPr="008D7442" w:rsidRDefault="004F2191" w:rsidP="00AF05C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/>
            <w:vAlign w:val="center"/>
          </w:tcPr>
          <w:p w:rsidR="004F2191" w:rsidRPr="008D7442" w:rsidRDefault="004F2191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F2191" w:rsidRPr="008D7442" w:rsidRDefault="004F2191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F2191" w:rsidRPr="008D7442" w:rsidRDefault="004F2191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4F2191" w:rsidRPr="008D7442" w:rsidRDefault="004F2191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478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90.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четырьмя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206 216,398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5 959 549,793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0,026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0,696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0B4AA4">
            <w:pPr>
              <w:jc w:val="center"/>
              <w:rPr>
                <w:bCs/>
              </w:rPr>
            </w:pPr>
            <w:r w:rsidRPr="00201D15">
              <w:rPr>
                <w:bCs/>
              </w:rPr>
              <w:t>9 525 757</w:t>
            </w:r>
          </w:p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247 205,939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6 720 721,371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5D58B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5D58B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5D58B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5D58B3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397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91.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одножильные с резиновой или пластмассовой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448 862,320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0,048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0B4AA4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11 210 052</w:t>
            </w:r>
          </w:p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538 082,481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454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92.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траншеях одножильные с резиновой или пластмассовой изоляцией сечением провода от 400 до 500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B34523" w:rsidRPr="00201D15" w:rsidRDefault="006214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19 803 950,920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1,717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0B4AA4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13 008 720</w:t>
            </w:r>
          </w:p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22 333 370,944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0B4AA4" w:rsidRPr="008D7442" w:rsidTr="00FC5E66">
        <w:trPr>
          <w:trHeight w:val="516"/>
        </w:trPr>
        <w:tc>
          <w:tcPr>
            <w:tcW w:w="675" w:type="dxa"/>
            <w:vMerge w:val="restart"/>
            <w:vAlign w:val="center"/>
          </w:tcPr>
          <w:p w:rsidR="000B4AA4" w:rsidRPr="008D7442" w:rsidRDefault="00CA4165" w:rsidP="007360B6">
            <w:pPr>
              <w:jc w:val="center"/>
            </w:pPr>
            <w:r>
              <w:t>93.</w:t>
            </w:r>
          </w:p>
        </w:tc>
        <w:tc>
          <w:tcPr>
            <w:tcW w:w="4536" w:type="dxa"/>
            <w:vMerge w:val="restart"/>
            <w:vAlign w:val="center"/>
          </w:tcPr>
          <w:p w:rsidR="000B4AA4" w:rsidRPr="008D7442" w:rsidRDefault="000B4AA4" w:rsidP="000D5B42">
            <w:pPr>
              <w:jc w:val="center"/>
            </w:pPr>
            <w:r w:rsidRPr="008D7442">
              <w:t xml:space="preserve">кабельные линии в траншеях одножильные с резиновой или пластмассовой изоляцией сечением провода от 400 до 500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0B4AA4" w:rsidRPr="008D7442" w:rsidRDefault="000B4AA4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0B4AA4" w:rsidRPr="00201D15" w:rsidRDefault="000B4AA4" w:rsidP="0081677B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0B4AA4" w:rsidRPr="00201D15" w:rsidRDefault="000B4AA4" w:rsidP="0081677B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0B4AA4" w:rsidRPr="00201D15" w:rsidRDefault="000B4AA4" w:rsidP="0081677B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0B4AA4" w:rsidRPr="00201D15" w:rsidRDefault="000B4AA4" w:rsidP="000B4AA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0B4AA4" w:rsidRPr="00201D15" w:rsidRDefault="000B4AA4" w:rsidP="000B4AA4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0B4AA4" w:rsidRPr="00201D15" w:rsidRDefault="000B4AA4" w:rsidP="000B4AA4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BA2461" w:rsidRPr="00201D15" w:rsidRDefault="00466934" w:rsidP="00BA2461">
            <w:pPr>
              <w:jc w:val="center"/>
              <w:rPr>
                <w:bCs/>
              </w:rPr>
            </w:pPr>
            <w:r>
              <w:rPr>
                <w:bCs/>
              </w:rPr>
              <w:t>13 914 128</w:t>
            </w:r>
          </w:p>
          <w:p w:rsidR="000B4AA4" w:rsidRPr="00201D15" w:rsidRDefault="000B4AA4" w:rsidP="0081677B">
            <w:pPr>
              <w:jc w:val="center"/>
              <w:rPr>
                <w:color w:val="000000"/>
              </w:rPr>
            </w:pPr>
          </w:p>
        </w:tc>
      </w:tr>
      <w:tr w:rsidR="000B4AA4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0B4AA4" w:rsidRPr="008D7442" w:rsidRDefault="000B4AA4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0B4AA4" w:rsidRPr="008D7442" w:rsidRDefault="000B4AA4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B4AA4" w:rsidRPr="008D7442" w:rsidRDefault="000B4AA4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0B4AA4" w:rsidRPr="00201D15" w:rsidRDefault="000B4AA4" w:rsidP="000B4AA4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0B4AA4" w:rsidRPr="00201D15" w:rsidRDefault="000B4AA4" w:rsidP="000B4AA4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0B4AA4" w:rsidRPr="00201D15" w:rsidRDefault="000B4AA4" w:rsidP="000B4AA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0B4AA4" w:rsidRPr="00201D15" w:rsidRDefault="000B4AA4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B4AA4" w:rsidRPr="00201D15" w:rsidRDefault="000B4AA4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B4AA4" w:rsidRPr="00201D15" w:rsidRDefault="000B4AA4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0B4AA4" w:rsidRPr="00201D15" w:rsidRDefault="000B4AA4" w:rsidP="0081677B">
            <w:pPr>
              <w:jc w:val="center"/>
              <w:rPr>
                <w:color w:val="000000"/>
              </w:rPr>
            </w:pPr>
          </w:p>
        </w:tc>
      </w:tr>
      <w:tr w:rsidR="00BA2461" w:rsidRPr="008D7442" w:rsidTr="00FC5E66">
        <w:trPr>
          <w:trHeight w:val="443"/>
        </w:trPr>
        <w:tc>
          <w:tcPr>
            <w:tcW w:w="675" w:type="dxa"/>
            <w:vMerge w:val="restart"/>
            <w:vAlign w:val="center"/>
          </w:tcPr>
          <w:p w:rsidR="00BA2461" w:rsidRPr="008D7442" w:rsidRDefault="00CA4165" w:rsidP="007360B6">
            <w:pPr>
              <w:jc w:val="center"/>
            </w:pPr>
            <w:r>
              <w:t>94.</w:t>
            </w:r>
          </w:p>
        </w:tc>
        <w:tc>
          <w:tcPr>
            <w:tcW w:w="4536" w:type="dxa"/>
            <w:vMerge w:val="restart"/>
            <w:vAlign w:val="center"/>
          </w:tcPr>
          <w:p w:rsidR="00BA2461" w:rsidRPr="008D7442" w:rsidRDefault="00BA2461" w:rsidP="000D5B42">
            <w:pPr>
              <w:jc w:val="center"/>
            </w:pPr>
            <w:r w:rsidRPr="008D7442">
              <w:t xml:space="preserve">кабельные линии в траншеях одножильные с резиновой или пластмассовой изоляцией сечением провода от 500 до 800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A2461" w:rsidRPr="008D7442" w:rsidRDefault="00BA2461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BA2461" w:rsidRPr="00201D15" w:rsidRDefault="00466934" w:rsidP="00BA2461">
            <w:pPr>
              <w:jc w:val="center"/>
              <w:rPr>
                <w:bCs/>
              </w:rPr>
            </w:pPr>
            <w:r>
              <w:rPr>
                <w:bCs/>
              </w:rPr>
              <w:t>7 873 063</w:t>
            </w:r>
          </w:p>
          <w:p w:rsidR="00BA2461" w:rsidRPr="00201D15" w:rsidRDefault="00BA2461" w:rsidP="0081677B">
            <w:pPr>
              <w:jc w:val="center"/>
              <w:rPr>
                <w:color w:val="000000"/>
              </w:rPr>
            </w:pPr>
          </w:p>
        </w:tc>
      </w:tr>
      <w:tr w:rsidR="00BA2461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A2461" w:rsidRPr="008D7442" w:rsidRDefault="00BA2461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A2461" w:rsidRPr="008D7442" w:rsidRDefault="00BA2461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A2461" w:rsidRPr="008D7442" w:rsidRDefault="00BA2461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BA2461" w:rsidRPr="00201D15" w:rsidRDefault="00BA2461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2461" w:rsidRPr="00201D15" w:rsidRDefault="00BA2461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A2461" w:rsidRPr="00201D15" w:rsidRDefault="00BA2461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A2461" w:rsidRPr="00201D15" w:rsidRDefault="00BA2461" w:rsidP="0081677B">
            <w:pPr>
              <w:jc w:val="center"/>
              <w:rPr>
                <w:color w:val="000000"/>
              </w:rPr>
            </w:pPr>
          </w:p>
        </w:tc>
      </w:tr>
      <w:tr w:rsidR="00BA2461" w:rsidRPr="008D7442" w:rsidTr="00FC5E66">
        <w:trPr>
          <w:trHeight w:val="499"/>
        </w:trPr>
        <w:tc>
          <w:tcPr>
            <w:tcW w:w="675" w:type="dxa"/>
            <w:vMerge w:val="restart"/>
            <w:vAlign w:val="center"/>
          </w:tcPr>
          <w:p w:rsidR="00BA2461" w:rsidRPr="008D7442" w:rsidRDefault="00CA4165" w:rsidP="007D7CF3">
            <w:pPr>
              <w:jc w:val="center"/>
            </w:pPr>
            <w:r>
              <w:t>95.</w:t>
            </w:r>
          </w:p>
        </w:tc>
        <w:tc>
          <w:tcPr>
            <w:tcW w:w="4536" w:type="dxa"/>
            <w:vMerge w:val="restart"/>
            <w:vAlign w:val="center"/>
          </w:tcPr>
          <w:p w:rsidR="00BA2461" w:rsidRPr="008D7442" w:rsidRDefault="00BA2461" w:rsidP="000D5B42">
            <w:pPr>
              <w:jc w:val="center"/>
            </w:pPr>
            <w:r w:rsidRPr="008D7442">
              <w:t xml:space="preserve">кабельные линии в траншеях одножильные с резиновой или пластмассовой изоляцией сечением провода от 500 до 800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BA2461" w:rsidRPr="008D7442" w:rsidRDefault="00BA2461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BA2461" w:rsidRPr="00201D15" w:rsidRDefault="00466934" w:rsidP="00BA2461">
            <w:pPr>
              <w:jc w:val="center"/>
              <w:rPr>
                <w:bCs/>
              </w:rPr>
            </w:pPr>
            <w:r>
              <w:rPr>
                <w:bCs/>
              </w:rPr>
              <w:t>15 399 623</w:t>
            </w:r>
          </w:p>
          <w:p w:rsidR="00BA2461" w:rsidRPr="00201D15" w:rsidRDefault="00BA2461" w:rsidP="0081677B">
            <w:pPr>
              <w:jc w:val="center"/>
              <w:rPr>
                <w:color w:val="000000"/>
              </w:rPr>
            </w:pPr>
          </w:p>
        </w:tc>
      </w:tr>
      <w:tr w:rsidR="00BA2461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A2461" w:rsidRPr="008D7442" w:rsidRDefault="00BA2461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A2461" w:rsidRPr="008D7442" w:rsidRDefault="00BA2461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A2461" w:rsidRPr="008D7442" w:rsidRDefault="00BA2461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BA2461" w:rsidRPr="00201D15" w:rsidRDefault="00BA2461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BA2461" w:rsidRPr="00201D15" w:rsidRDefault="00BA2461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A2461" w:rsidRPr="00201D15" w:rsidRDefault="00BA2461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A2461" w:rsidRPr="00201D15" w:rsidRDefault="00BA2461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A2461" w:rsidRPr="00201D15" w:rsidRDefault="00BA2461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473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7360B6">
            <w:pPr>
              <w:jc w:val="center"/>
            </w:pPr>
            <w:r>
              <w:t>96.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 в каналах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канале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1 548 470,008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0,407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BA246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4 289 475</w:t>
            </w:r>
          </w:p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62144B" w:rsidRPr="008D7442" w:rsidRDefault="0062144B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1 746 245,243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421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7360B6">
            <w:pPr>
              <w:jc w:val="center"/>
            </w:pPr>
            <w:r>
              <w:t>97.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 в каналах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канале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1 223 592,478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0,156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BA246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8 868 081</w:t>
            </w:r>
          </w:p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531"/>
        </w:trPr>
        <w:tc>
          <w:tcPr>
            <w:tcW w:w="675" w:type="dxa"/>
            <w:vMerge/>
            <w:vAlign w:val="center"/>
          </w:tcPr>
          <w:p w:rsidR="0062144B" w:rsidRPr="008D7442" w:rsidRDefault="0062144B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1 379 873,380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478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7360B6">
            <w:pPr>
              <w:jc w:val="center"/>
            </w:pPr>
            <w:r>
              <w:t>98.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 в каналах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канале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269 570,838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0,046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BA246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6 608 722</w:t>
            </w:r>
          </w:p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62144B" w:rsidRPr="008D7442" w:rsidRDefault="0062144B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304 001,234</w:t>
            </w:r>
          </w:p>
        </w:tc>
        <w:tc>
          <w:tcPr>
            <w:tcW w:w="992" w:type="dxa"/>
            <w:vMerge/>
            <w:vAlign w:val="center"/>
          </w:tcPr>
          <w:p w:rsidR="0062144B" w:rsidRPr="00B34523" w:rsidRDefault="0062144B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62144B" w:rsidRPr="00B34523" w:rsidRDefault="0062144B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62144B" w:rsidRPr="00B34523" w:rsidRDefault="0062144B" w:rsidP="0081677B">
            <w:pPr>
              <w:jc w:val="center"/>
              <w:rPr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62144B" w:rsidRPr="00B34523" w:rsidRDefault="0062144B" w:rsidP="0081677B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B34523" w:rsidRPr="008D7442" w:rsidTr="00FC5E66">
        <w:trPr>
          <w:trHeight w:val="415"/>
        </w:trPr>
        <w:tc>
          <w:tcPr>
            <w:tcW w:w="675" w:type="dxa"/>
            <w:vMerge w:val="restart"/>
            <w:vAlign w:val="center"/>
          </w:tcPr>
          <w:p w:rsidR="00B34523" w:rsidRPr="008D7442" w:rsidRDefault="00B34523" w:rsidP="007360B6">
            <w:pPr>
              <w:jc w:val="center"/>
            </w:pPr>
            <w:r>
              <w:t>99.</w:t>
            </w:r>
          </w:p>
        </w:tc>
        <w:tc>
          <w:tcPr>
            <w:tcW w:w="4536" w:type="dxa"/>
            <w:vMerge w:val="restart"/>
            <w:vAlign w:val="center"/>
          </w:tcPr>
          <w:p w:rsidR="00B34523" w:rsidRPr="008D7442" w:rsidRDefault="00B34523" w:rsidP="000D5B42">
            <w:pPr>
              <w:jc w:val="center"/>
            </w:pPr>
            <w:r w:rsidRPr="008D7442">
              <w:t xml:space="preserve">кабельные линии в каналах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канале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8D7442" w:rsidRDefault="00B34523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34523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1 770 304,831</w:t>
            </w:r>
          </w:p>
        </w:tc>
        <w:tc>
          <w:tcPr>
            <w:tcW w:w="1418" w:type="dxa"/>
            <w:vAlign w:val="center"/>
          </w:tcPr>
          <w:p w:rsidR="00B34523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B34523" w:rsidRPr="00201D15" w:rsidRDefault="00B34523">
            <w:pPr>
              <w:jc w:val="center"/>
            </w:pPr>
            <w:r w:rsidRPr="00201D15">
              <w:t>0,205</w:t>
            </w:r>
          </w:p>
        </w:tc>
        <w:tc>
          <w:tcPr>
            <w:tcW w:w="993" w:type="dxa"/>
            <w:vMerge w:val="restart"/>
            <w:vAlign w:val="center"/>
          </w:tcPr>
          <w:p w:rsidR="00B34523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B34523" w:rsidRPr="00201D15" w:rsidRDefault="00B34523" w:rsidP="00BA246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10 352 134</w:t>
            </w:r>
          </w:p>
          <w:p w:rsidR="00B34523" w:rsidRPr="00201D15" w:rsidRDefault="00B34523" w:rsidP="0081677B">
            <w:pPr>
              <w:jc w:val="center"/>
              <w:rPr>
                <w:color w:val="000000"/>
              </w:rPr>
            </w:pPr>
          </w:p>
        </w:tc>
      </w:tr>
      <w:tr w:rsidR="00B34523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B34523" w:rsidRPr="008D7442" w:rsidRDefault="00B34523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34523" w:rsidRPr="008D7442" w:rsidRDefault="00B34523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8D7442" w:rsidRDefault="00B34523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2 122 187,524</w:t>
            </w:r>
          </w:p>
        </w:tc>
        <w:tc>
          <w:tcPr>
            <w:tcW w:w="1418" w:type="dxa"/>
            <w:vAlign w:val="center"/>
          </w:tcPr>
          <w:p w:rsidR="00B34523" w:rsidRPr="00201D15" w:rsidRDefault="00B3452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5D58B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34523" w:rsidRPr="00201D15" w:rsidRDefault="00B34523" w:rsidP="005D58B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34523" w:rsidRPr="00201D15" w:rsidRDefault="00B34523" w:rsidP="005D58B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34523" w:rsidRPr="00201D15" w:rsidRDefault="00B34523" w:rsidP="005D58B3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727"/>
        </w:trPr>
        <w:tc>
          <w:tcPr>
            <w:tcW w:w="675" w:type="dxa"/>
            <w:vMerge w:val="restart"/>
            <w:vAlign w:val="center"/>
          </w:tcPr>
          <w:p w:rsidR="00253CAE" w:rsidRPr="008D7442" w:rsidRDefault="00253CAE" w:rsidP="007360B6">
            <w:pPr>
              <w:jc w:val="center"/>
            </w:pPr>
            <w:r>
              <w:t>100.</w:t>
            </w:r>
          </w:p>
        </w:tc>
        <w:tc>
          <w:tcPr>
            <w:tcW w:w="4536" w:type="dxa"/>
            <w:vMerge w:val="restart"/>
            <w:vAlign w:val="center"/>
          </w:tcPr>
          <w:p w:rsidR="00253CAE" w:rsidRPr="008D7442" w:rsidRDefault="00253CAE" w:rsidP="000D5B42">
            <w:pPr>
              <w:jc w:val="center"/>
            </w:pPr>
            <w:r w:rsidRPr="008D7442">
              <w:t xml:space="preserve">кабельные линии в галереях и на эстакадах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галерее или на эстакаде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8D7442" w:rsidRDefault="00253CAE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2 010 934,092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0,036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253CAE" w:rsidRPr="00201D15" w:rsidRDefault="00253CAE" w:rsidP="00BA246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66 592 446</w:t>
            </w:r>
          </w:p>
          <w:p w:rsidR="00253CAE" w:rsidRPr="00201D15" w:rsidRDefault="00253CAE" w:rsidP="0081677B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253CAE" w:rsidRPr="008D7442" w:rsidRDefault="00253CAE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53CAE" w:rsidRPr="008D7442" w:rsidRDefault="00253CAE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8D7442" w:rsidRDefault="00253CAE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2 410 646,555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53CAE" w:rsidRPr="00201D15" w:rsidRDefault="00253CAE" w:rsidP="0081677B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698"/>
        </w:trPr>
        <w:tc>
          <w:tcPr>
            <w:tcW w:w="675" w:type="dxa"/>
            <w:vMerge w:val="restart"/>
            <w:vAlign w:val="center"/>
          </w:tcPr>
          <w:p w:rsidR="00253CAE" w:rsidRPr="008D7442" w:rsidRDefault="00253CAE" w:rsidP="007360B6">
            <w:pPr>
              <w:jc w:val="center"/>
            </w:pPr>
            <w:r>
              <w:t>101.</w:t>
            </w:r>
          </w:p>
        </w:tc>
        <w:tc>
          <w:tcPr>
            <w:tcW w:w="4536" w:type="dxa"/>
            <w:vMerge w:val="restart"/>
            <w:vAlign w:val="center"/>
          </w:tcPr>
          <w:p w:rsidR="00253CAE" w:rsidRPr="008D7442" w:rsidRDefault="00253CAE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8D7442" w:rsidRDefault="00253CAE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4 251 570,568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664 582,826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333 251,817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0,547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0,051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0,033</w:t>
            </w:r>
          </w:p>
        </w:tc>
        <w:tc>
          <w:tcPr>
            <w:tcW w:w="2039" w:type="dxa"/>
            <w:vMerge w:val="restart"/>
            <w:vAlign w:val="center"/>
          </w:tcPr>
          <w:p w:rsidR="00253CAE" w:rsidRPr="00201D15" w:rsidRDefault="00253CAE" w:rsidP="00BA246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12 447 587</w:t>
            </w:r>
          </w:p>
          <w:p w:rsidR="00253CAE" w:rsidRPr="00201D15" w:rsidRDefault="00253CAE" w:rsidP="0081677B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253CAE" w:rsidRPr="008D7442" w:rsidRDefault="00253CAE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53CAE" w:rsidRPr="008D7442" w:rsidRDefault="00253CAE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8D7442" w:rsidRDefault="00253CAE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5 647 091,892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796 681,655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375 815,739</w:t>
            </w: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53CAE" w:rsidRPr="00201D15" w:rsidRDefault="00253CAE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647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7360B6">
            <w:pPr>
              <w:jc w:val="center"/>
            </w:pPr>
            <w:r>
              <w:t>102.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518 848,220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0,068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2B6455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10 134 606</w:t>
            </w:r>
          </w:p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62144B" w:rsidRPr="008D7442" w:rsidRDefault="0062144B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689 153,227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81677B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605"/>
        </w:trPr>
        <w:tc>
          <w:tcPr>
            <w:tcW w:w="675" w:type="dxa"/>
            <w:vMerge w:val="restart"/>
            <w:vAlign w:val="center"/>
          </w:tcPr>
          <w:p w:rsidR="00253CAE" w:rsidRPr="008D7442" w:rsidRDefault="00253CAE" w:rsidP="007360B6">
            <w:pPr>
              <w:jc w:val="center"/>
            </w:pPr>
            <w:r>
              <w:t>103.</w:t>
            </w:r>
          </w:p>
        </w:tc>
        <w:tc>
          <w:tcPr>
            <w:tcW w:w="4536" w:type="dxa"/>
            <w:vMerge w:val="restart"/>
            <w:vAlign w:val="center"/>
          </w:tcPr>
          <w:p w:rsidR="00253CAE" w:rsidRPr="008D7442" w:rsidRDefault="00253CAE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8D7442" w:rsidRDefault="00253CAE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11 505 266,367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7 989 135,249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29 639 654,335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1,634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0,933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4,004</w:t>
            </w:r>
          </w:p>
        </w:tc>
        <w:tc>
          <w:tcPr>
            <w:tcW w:w="2039" w:type="dxa"/>
            <w:vMerge w:val="restart"/>
            <w:vAlign w:val="center"/>
          </w:tcPr>
          <w:p w:rsidR="00253CAE" w:rsidRPr="00201D15" w:rsidRDefault="00253CAE" w:rsidP="002B6455">
            <w:pPr>
              <w:jc w:val="center"/>
              <w:rPr>
                <w:bCs/>
              </w:rPr>
            </w:pPr>
            <w:r w:rsidRPr="00201D15">
              <w:rPr>
                <w:bCs/>
              </w:rPr>
              <w:t>9 322 977</w:t>
            </w:r>
          </w:p>
          <w:p w:rsidR="00253CAE" w:rsidRPr="00201D15" w:rsidRDefault="00253CAE" w:rsidP="0081677B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253CAE" w:rsidRPr="008D7442" w:rsidRDefault="00253CAE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53CAE" w:rsidRPr="008D7442" w:rsidRDefault="00253CAE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8D7442" w:rsidRDefault="00253CAE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15 281 716,576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9 577 132,059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33 425 319,906</w:t>
            </w: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53CAE" w:rsidRPr="00201D15" w:rsidRDefault="00253CAE" w:rsidP="0081677B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528"/>
        </w:trPr>
        <w:tc>
          <w:tcPr>
            <w:tcW w:w="675" w:type="dxa"/>
            <w:vMerge w:val="restart"/>
            <w:vAlign w:val="center"/>
          </w:tcPr>
          <w:p w:rsidR="00253CAE" w:rsidRPr="008D7442" w:rsidRDefault="00253CAE" w:rsidP="007360B6">
            <w:pPr>
              <w:jc w:val="center"/>
            </w:pPr>
            <w:r>
              <w:t>104.</w:t>
            </w:r>
          </w:p>
        </w:tc>
        <w:tc>
          <w:tcPr>
            <w:tcW w:w="4536" w:type="dxa"/>
            <w:vMerge w:val="restart"/>
            <w:vAlign w:val="center"/>
          </w:tcPr>
          <w:p w:rsidR="00253CAE" w:rsidRPr="008D7442" w:rsidRDefault="00253CAE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8D7442" w:rsidRDefault="00253CAE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366 442,953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4 793 755,569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0,021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0,410</w:t>
            </w:r>
          </w:p>
        </w:tc>
        <w:tc>
          <w:tcPr>
            <w:tcW w:w="2039" w:type="dxa"/>
            <w:vMerge w:val="restart"/>
            <w:vAlign w:val="center"/>
          </w:tcPr>
          <w:p w:rsidR="00253CAE" w:rsidRPr="00201D15" w:rsidRDefault="00253CAE" w:rsidP="002B6455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17 051 781</w:t>
            </w:r>
          </w:p>
          <w:p w:rsidR="00253CAE" w:rsidRPr="00201D15" w:rsidRDefault="00253CAE" w:rsidP="0081677B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253CAE" w:rsidRPr="008D7442" w:rsidRDefault="00253CAE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53CAE" w:rsidRPr="008D7442" w:rsidRDefault="00253CAE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8D7442" w:rsidRDefault="00253CAE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439 280,654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5 406 028,411</w:t>
            </w: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53CAE" w:rsidRPr="00201D15" w:rsidRDefault="00253CAE" w:rsidP="0081677B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667"/>
        </w:trPr>
        <w:tc>
          <w:tcPr>
            <w:tcW w:w="675" w:type="dxa"/>
            <w:vMerge w:val="restart"/>
            <w:vAlign w:val="center"/>
          </w:tcPr>
          <w:p w:rsidR="00253CAE" w:rsidRPr="008D7442" w:rsidRDefault="00253CAE" w:rsidP="007360B6">
            <w:pPr>
              <w:jc w:val="center"/>
            </w:pPr>
            <w:r>
              <w:t>105.</w:t>
            </w:r>
          </w:p>
        </w:tc>
        <w:tc>
          <w:tcPr>
            <w:tcW w:w="4536" w:type="dxa"/>
            <w:vMerge w:val="restart"/>
            <w:vAlign w:val="center"/>
          </w:tcPr>
          <w:p w:rsidR="00253CAE" w:rsidRPr="008D7442" w:rsidRDefault="00253CAE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8D7442" w:rsidRDefault="00253CAE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10 767 145,323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5 007 796,623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37 945 929,759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 w:rsidP="0081677B">
            <w:pPr>
              <w:jc w:val="center"/>
            </w:pPr>
            <w:r w:rsidRPr="00201D15">
              <w:t>1,678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 w:rsidP="0081677B">
            <w:pPr>
              <w:jc w:val="center"/>
            </w:pPr>
            <w:r w:rsidRPr="00201D15">
              <w:t>0,392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201D15" w:rsidRDefault="00253CAE" w:rsidP="0081677B">
            <w:pPr>
              <w:jc w:val="center"/>
            </w:pPr>
            <w:r w:rsidRPr="00201D15">
              <w:t>5,231</w:t>
            </w:r>
          </w:p>
        </w:tc>
        <w:tc>
          <w:tcPr>
            <w:tcW w:w="2039" w:type="dxa"/>
            <w:vMerge w:val="restart"/>
            <w:vAlign w:val="center"/>
          </w:tcPr>
          <w:p w:rsidR="00253CAE" w:rsidRPr="00201D15" w:rsidRDefault="00253CAE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10 679 178</w:t>
            </w:r>
          </w:p>
        </w:tc>
      </w:tr>
      <w:tr w:rsidR="00253CAE" w:rsidRPr="008D7442" w:rsidTr="00FC5E66">
        <w:trPr>
          <w:trHeight w:val="572"/>
        </w:trPr>
        <w:tc>
          <w:tcPr>
            <w:tcW w:w="675" w:type="dxa"/>
            <w:vMerge/>
            <w:vAlign w:val="center"/>
          </w:tcPr>
          <w:p w:rsidR="00253CAE" w:rsidRPr="008D7442" w:rsidRDefault="00253CAE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53CAE" w:rsidRPr="008D7442" w:rsidRDefault="00253CAE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8D7442" w:rsidRDefault="00253CAE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14 301 317,145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6 003 194,100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42 792 497,745</w:t>
            </w: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53CAE" w:rsidRPr="00201D15" w:rsidRDefault="00253CAE" w:rsidP="0081677B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604"/>
        </w:trPr>
        <w:tc>
          <w:tcPr>
            <w:tcW w:w="675" w:type="dxa"/>
            <w:vMerge w:val="restart"/>
            <w:vAlign w:val="center"/>
          </w:tcPr>
          <w:p w:rsidR="00253CAE" w:rsidRPr="008D7442" w:rsidRDefault="00253CAE" w:rsidP="007360B6">
            <w:pPr>
              <w:jc w:val="center"/>
            </w:pPr>
            <w:r>
              <w:t>106.</w:t>
            </w:r>
          </w:p>
        </w:tc>
        <w:tc>
          <w:tcPr>
            <w:tcW w:w="4536" w:type="dxa"/>
            <w:vMerge w:val="restart"/>
            <w:vAlign w:val="center"/>
          </w:tcPr>
          <w:p w:rsidR="00253CAE" w:rsidRPr="008D7442" w:rsidRDefault="00253CAE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8D7442" w:rsidRDefault="00253CAE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35 964 169,471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18 573 252,581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50 365 911,226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 w:rsidP="0081677B">
            <w:pPr>
              <w:jc w:val="center"/>
            </w:pPr>
            <w:r w:rsidRPr="00201D15">
              <w:t>2,518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 w:rsidP="0081677B">
            <w:pPr>
              <w:jc w:val="center"/>
            </w:pPr>
            <w:r w:rsidRPr="00201D15">
              <w:t>1,195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201D15" w:rsidRDefault="00253CAE" w:rsidP="0081677B">
            <w:pPr>
              <w:jc w:val="center"/>
            </w:pPr>
            <w:r w:rsidRPr="00201D15">
              <w:t>3,803</w:t>
            </w:r>
          </w:p>
        </w:tc>
        <w:tc>
          <w:tcPr>
            <w:tcW w:w="2039" w:type="dxa"/>
            <w:vMerge w:val="restart"/>
            <w:vAlign w:val="center"/>
          </w:tcPr>
          <w:p w:rsidR="00253CAE" w:rsidRPr="00201D15" w:rsidRDefault="00253CAE" w:rsidP="0081677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17 511 365</w:t>
            </w:r>
          </w:p>
        </w:tc>
      </w:tr>
      <w:tr w:rsidR="00253CAE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253CAE" w:rsidRPr="008D7442" w:rsidRDefault="00253CAE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53CAE" w:rsidRPr="008D7442" w:rsidRDefault="00253CAE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8D7442" w:rsidRDefault="00253CAE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47 768 928,349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22 265 049,620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56 798 796,506</w:t>
            </w: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201D15" w:rsidRDefault="00253CAE" w:rsidP="0081677B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53CAE" w:rsidRPr="00201D15" w:rsidRDefault="00253CAE" w:rsidP="0081677B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422"/>
        </w:trPr>
        <w:tc>
          <w:tcPr>
            <w:tcW w:w="675" w:type="dxa"/>
            <w:vMerge w:val="restart"/>
            <w:vAlign w:val="center"/>
          </w:tcPr>
          <w:p w:rsidR="00253CAE" w:rsidRPr="008D7442" w:rsidRDefault="00253CAE" w:rsidP="007360B6">
            <w:pPr>
              <w:jc w:val="center"/>
            </w:pPr>
            <w:r>
              <w:t>107.</w:t>
            </w:r>
          </w:p>
        </w:tc>
        <w:tc>
          <w:tcPr>
            <w:tcW w:w="4536" w:type="dxa"/>
            <w:vMerge w:val="restart"/>
            <w:vAlign w:val="center"/>
          </w:tcPr>
          <w:p w:rsidR="00253CAE" w:rsidRPr="008D7442" w:rsidRDefault="00253CAE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тремя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8D7442" w:rsidRDefault="00253CAE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463 333,855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1 029 687,417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E6B15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0,026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0,123</w:t>
            </w:r>
          </w:p>
        </w:tc>
        <w:tc>
          <w:tcPr>
            <w:tcW w:w="2039" w:type="dxa"/>
            <w:vMerge w:val="restart"/>
            <w:vAlign w:val="center"/>
          </w:tcPr>
          <w:p w:rsidR="00253CAE" w:rsidRPr="00201D15" w:rsidRDefault="00253CAE" w:rsidP="00BC113A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15 557 101</w:t>
            </w:r>
          </w:p>
          <w:p w:rsidR="00253CAE" w:rsidRPr="00201D15" w:rsidRDefault="00253CAE" w:rsidP="0081677B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253CAE" w:rsidRPr="008D7442" w:rsidRDefault="00253CAE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53CAE" w:rsidRPr="008D7442" w:rsidRDefault="00253CAE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8D7442" w:rsidRDefault="00253CAE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555 430,517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1 161 202,183</w:t>
            </w: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5D58B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5D58B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201D15" w:rsidRDefault="00253CAE" w:rsidP="005D58B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53CAE" w:rsidRPr="00201D15" w:rsidRDefault="00253CAE" w:rsidP="005D58B3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612"/>
        </w:trPr>
        <w:tc>
          <w:tcPr>
            <w:tcW w:w="675" w:type="dxa"/>
            <w:vMerge w:val="restart"/>
            <w:vAlign w:val="center"/>
          </w:tcPr>
          <w:p w:rsidR="00253CAE" w:rsidRPr="008D7442" w:rsidRDefault="00253CAE" w:rsidP="007360B6">
            <w:pPr>
              <w:jc w:val="center"/>
            </w:pPr>
            <w:r>
              <w:t>108.</w:t>
            </w:r>
          </w:p>
        </w:tc>
        <w:tc>
          <w:tcPr>
            <w:tcW w:w="4536" w:type="dxa"/>
            <w:vMerge w:val="restart"/>
            <w:vAlign w:val="center"/>
          </w:tcPr>
          <w:p w:rsidR="00253CAE" w:rsidRPr="008D7442" w:rsidRDefault="00253CAE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четырьмя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8D7442" w:rsidRDefault="00253CAE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2 699 287,131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2 415 119,913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4 235 915,409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0,088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0,161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0,184</w:t>
            </w:r>
          </w:p>
        </w:tc>
        <w:tc>
          <w:tcPr>
            <w:tcW w:w="2039" w:type="dxa"/>
            <w:vMerge w:val="restart"/>
            <w:vAlign w:val="center"/>
          </w:tcPr>
          <w:p w:rsidR="00253CAE" w:rsidRPr="00201D15" w:rsidRDefault="00253CAE" w:rsidP="00BC113A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28 227 921</w:t>
            </w:r>
          </w:p>
          <w:p w:rsidR="00253CAE" w:rsidRPr="00201D15" w:rsidRDefault="00253CAE" w:rsidP="00F44CD3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292"/>
        </w:trPr>
        <w:tc>
          <w:tcPr>
            <w:tcW w:w="675" w:type="dxa"/>
            <w:vMerge/>
          </w:tcPr>
          <w:p w:rsidR="00253CAE" w:rsidRPr="008D7442" w:rsidRDefault="00253CAE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53CAE" w:rsidRPr="008D7442" w:rsidRDefault="00253CAE" w:rsidP="000564E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8D7442" w:rsidRDefault="00253CAE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3 585 292,125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2 895 172,209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4 776 939,233</w:t>
            </w: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201D15" w:rsidRDefault="00253CAE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53CAE" w:rsidRPr="00201D15" w:rsidRDefault="00253CAE" w:rsidP="00F44CD3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693"/>
        </w:trPr>
        <w:tc>
          <w:tcPr>
            <w:tcW w:w="675" w:type="dxa"/>
            <w:vMerge w:val="restart"/>
            <w:vAlign w:val="center"/>
          </w:tcPr>
          <w:p w:rsidR="00253CAE" w:rsidRPr="008D7442" w:rsidRDefault="00253CAE" w:rsidP="007360B6">
            <w:pPr>
              <w:jc w:val="center"/>
            </w:pPr>
            <w:r>
              <w:t>109.</w:t>
            </w:r>
          </w:p>
        </w:tc>
        <w:tc>
          <w:tcPr>
            <w:tcW w:w="4536" w:type="dxa"/>
            <w:vMerge w:val="restart"/>
            <w:vAlign w:val="center"/>
          </w:tcPr>
          <w:p w:rsidR="00253CAE" w:rsidRPr="008D7442" w:rsidRDefault="00253CAE" w:rsidP="00BC113A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  <w:p w:rsidR="00253CAE" w:rsidRPr="008D7442" w:rsidRDefault="00253CAE" w:rsidP="000564EF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253CAE" w:rsidRPr="008D7442" w:rsidRDefault="00253CAE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3 016 964,641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34 086 273,008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58 500 586,811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 w:rsidP="00F44CD3">
            <w:pPr>
              <w:jc w:val="center"/>
            </w:pPr>
            <w:r w:rsidRPr="00201D15">
              <w:t>0,213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 w:rsidP="00F44CD3">
            <w:pPr>
              <w:jc w:val="center"/>
            </w:pPr>
            <w:r w:rsidRPr="00201D15">
              <w:t>3,565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201D15" w:rsidRDefault="00253CAE" w:rsidP="00F44CD3">
            <w:pPr>
              <w:jc w:val="center"/>
            </w:pPr>
            <w:r w:rsidRPr="00201D15">
              <w:t>7,541</w:t>
            </w:r>
          </w:p>
        </w:tc>
        <w:tc>
          <w:tcPr>
            <w:tcW w:w="2039" w:type="dxa"/>
            <w:vMerge w:val="restart"/>
            <w:vAlign w:val="center"/>
          </w:tcPr>
          <w:p w:rsidR="00253CAE" w:rsidRPr="00201D15" w:rsidRDefault="00253CAE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13 014 076</w:t>
            </w:r>
          </w:p>
        </w:tc>
      </w:tr>
      <w:tr w:rsidR="00253CAE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253CAE" w:rsidRPr="008D7442" w:rsidRDefault="00253CAE" w:rsidP="007360B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53CAE" w:rsidRPr="008D7442" w:rsidRDefault="00253CAE" w:rsidP="0006654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8D7442" w:rsidRDefault="00253CAE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4 007 243,039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40 861 586,121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65 972 457,260</w:t>
            </w: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201D15" w:rsidRDefault="00253CAE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53CAE" w:rsidRPr="00201D15" w:rsidRDefault="00253CAE" w:rsidP="00F44CD3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645"/>
        </w:trPr>
        <w:tc>
          <w:tcPr>
            <w:tcW w:w="675" w:type="dxa"/>
            <w:vMerge w:val="restart"/>
            <w:vAlign w:val="center"/>
          </w:tcPr>
          <w:p w:rsidR="00253CAE" w:rsidRPr="008D7442" w:rsidRDefault="00253CAE" w:rsidP="00AB0F96">
            <w:pPr>
              <w:jc w:val="center"/>
            </w:pPr>
            <w:r>
              <w:t>110.</w:t>
            </w:r>
          </w:p>
        </w:tc>
        <w:tc>
          <w:tcPr>
            <w:tcW w:w="4536" w:type="dxa"/>
            <w:vMerge w:val="restart"/>
            <w:vAlign w:val="center"/>
          </w:tcPr>
          <w:p w:rsidR="00253CAE" w:rsidRPr="008D7442" w:rsidRDefault="00253CAE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8D7442" w:rsidRDefault="00253CAE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18 868 009,405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26 484 216,122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1 399 239,653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1,065</w:t>
            </w:r>
          </w:p>
        </w:tc>
        <w:tc>
          <w:tcPr>
            <w:tcW w:w="992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2,201</w:t>
            </w:r>
          </w:p>
        </w:tc>
        <w:tc>
          <w:tcPr>
            <w:tcW w:w="993" w:type="dxa"/>
            <w:vMerge w:val="restart"/>
            <w:vAlign w:val="center"/>
          </w:tcPr>
          <w:p w:rsidR="00253CAE" w:rsidRPr="00201D15" w:rsidRDefault="00253CAE">
            <w:pPr>
              <w:jc w:val="center"/>
            </w:pPr>
            <w:r w:rsidRPr="00201D15">
              <w:t>0,089</w:t>
            </w:r>
          </w:p>
        </w:tc>
        <w:tc>
          <w:tcPr>
            <w:tcW w:w="2039" w:type="dxa"/>
            <w:vMerge w:val="restart"/>
            <w:vAlign w:val="center"/>
          </w:tcPr>
          <w:p w:rsidR="00253CAE" w:rsidRPr="00201D15" w:rsidRDefault="00253CAE" w:rsidP="00BC113A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18 560 684</w:t>
            </w:r>
          </w:p>
          <w:p w:rsidR="00253CAE" w:rsidRPr="00201D15" w:rsidRDefault="00253CAE" w:rsidP="00F44CD3">
            <w:pPr>
              <w:jc w:val="center"/>
              <w:rPr>
                <w:color w:val="000000"/>
              </w:rPr>
            </w:pPr>
          </w:p>
        </w:tc>
      </w:tr>
      <w:tr w:rsidR="00253CAE" w:rsidRPr="008D7442" w:rsidTr="00FC5E66">
        <w:trPr>
          <w:trHeight w:val="292"/>
        </w:trPr>
        <w:tc>
          <w:tcPr>
            <w:tcW w:w="675" w:type="dxa"/>
            <w:vMerge/>
            <w:vAlign w:val="center"/>
          </w:tcPr>
          <w:p w:rsidR="00253CAE" w:rsidRPr="008D7442" w:rsidRDefault="00253CAE" w:rsidP="00AB0F9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253CAE" w:rsidRPr="008D7442" w:rsidRDefault="00253CAE" w:rsidP="00AB0F9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8D7442" w:rsidRDefault="00253CAE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25 061 181,799</w:t>
            </w:r>
          </w:p>
        </w:tc>
        <w:tc>
          <w:tcPr>
            <w:tcW w:w="1559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31 748 471,816</w:t>
            </w:r>
          </w:p>
        </w:tc>
        <w:tc>
          <w:tcPr>
            <w:tcW w:w="1418" w:type="dxa"/>
            <w:vAlign w:val="center"/>
          </w:tcPr>
          <w:p w:rsidR="00253CAE" w:rsidRPr="00201D15" w:rsidRDefault="00253CAE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1 577 954,739</w:t>
            </w: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53CAE" w:rsidRPr="00201D15" w:rsidRDefault="00253CAE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53CAE" w:rsidRPr="00201D15" w:rsidRDefault="00253CAE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253CAE" w:rsidRPr="00201D15" w:rsidRDefault="00253CAE" w:rsidP="00F44CD3">
            <w:pPr>
              <w:jc w:val="center"/>
              <w:rPr>
                <w:color w:val="000000"/>
              </w:rPr>
            </w:pPr>
          </w:p>
        </w:tc>
      </w:tr>
      <w:tr w:rsidR="00BC113A" w:rsidRPr="008D7442" w:rsidTr="00FC5E66">
        <w:trPr>
          <w:trHeight w:val="606"/>
        </w:trPr>
        <w:tc>
          <w:tcPr>
            <w:tcW w:w="675" w:type="dxa"/>
            <w:vMerge w:val="restart"/>
            <w:vAlign w:val="center"/>
          </w:tcPr>
          <w:p w:rsidR="00BC113A" w:rsidRPr="008D7442" w:rsidRDefault="00CA4165" w:rsidP="00AB0F96">
            <w:pPr>
              <w:jc w:val="center"/>
            </w:pPr>
            <w:r>
              <w:t>111.</w:t>
            </w:r>
          </w:p>
        </w:tc>
        <w:tc>
          <w:tcPr>
            <w:tcW w:w="4536" w:type="dxa"/>
            <w:vMerge w:val="restart"/>
            <w:vAlign w:val="center"/>
          </w:tcPr>
          <w:p w:rsidR="00BC113A" w:rsidRPr="008D7442" w:rsidRDefault="00BC113A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тремя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BC113A" w:rsidRPr="008D7442" w:rsidRDefault="00BC113A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C113A" w:rsidRPr="00201D15" w:rsidRDefault="00BC113A" w:rsidP="00F44CD3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BC113A" w:rsidRPr="00201D15" w:rsidRDefault="00BC113A" w:rsidP="00F44CD3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BC113A" w:rsidRPr="00201D15" w:rsidRDefault="00BC113A" w:rsidP="00F44CD3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BC113A" w:rsidRPr="00201D15" w:rsidRDefault="00626977" w:rsidP="00BC113A">
            <w:pPr>
              <w:jc w:val="center"/>
              <w:rPr>
                <w:bCs/>
              </w:rPr>
            </w:pPr>
            <w:r>
              <w:rPr>
                <w:bCs/>
              </w:rPr>
              <w:t>31 991 094</w:t>
            </w:r>
          </w:p>
          <w:p w:rsidR="00BC113A" w:rsidRPr="00201D15" w:rsidRDefault="00BC113A" w:rsidP="00F44CD3">
            <w:pPr>
              <w:jc w:val="center"/>
              <w:rPr>
                <w:color w:val="000000"/>
              </w:rPr>
            </w:pPr>
          </w:p>
        </w:tc>
      </w:tr>
      <w:tr w:rsidR="00BC113A" w:rsidRPr="008D7442" w:rsidTr="00FC5E66">
        <w:trPr>
          <w:trHeight w:val="142"/>
        </w:trPr>
        <w:tc>
          <w:tcPr>
            <w:tcW w:w="675" w:type="dxa"/>
            <w:vMerge/>
            <w:vAlign w:val="center"/>
          </w:tcPr>
          <w:p w:rsidR="00BC113A" w:rsidRPr="008D7442" w:rsidRDefault="00BC113A" w:rsidP="00AB0F9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C113A" w:rsidRPr="008D7442" w:rsidRDefault="00BC113A" w:rsidP="00AB0F9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C113A" w:rsidRPr="008D7442" w:rsidRDefault="00BC113A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BC113A" w:rsidRPr="00201D15" w:rsidRDefault="00BC113A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C113A" w:rsidRPr="00201D15" w:rsidRDefault="00BC113A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C113A" w:rsidRPr="00201D15" w:rsidRDefault="00BC113A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C113A" w:rsidRPr="00201D15" w:rsidRDefault="00BC113A" w:rsidP="00F44CD3">
            <w:pPr>
              <w:jc w:val="center"/>
              <w:rPr>
                <w:color w:val="000000"/>
              </w:rPr>
            </w:pPr>
          </w:p>
        </w:tc>
      </w:tr>
      <w:tr w:rsidR="00AA5548" w:rsidRPr="008D7442" w:rsidTr="00FC5E66">
        <w:trPr>
          <w:trHeight w:val="539"/>
        </w:trPr>
        <w:tc>
          <w:tcPr>
            <w:tcW w:w="675" w:type="dxa"/>
            <w:vMerge w:val="restart"/>
            <w:vAlign w:val="center"/>
          </w:tcPr>
          <w:p w:rsidR="00AA5548" w:rsidRPr="008D7442" w:rsidRDefault="00AA5548" w:rsidP="00AB0F96">
            <w:pPr>
              <w:jc w:val="center"/>
            </w:pPr>
            <w:r>
              <w:t>112.</w:t>
            </w:r>
          </w:p>
        </w:tc>
        <w:tc>
          <w:tcPr>
            <w:tcW w:w="4536" w:type="dxa"/>
            <w:vMerge w:val="restart"/>
            <w:vAlign w:val="center"/>
          </w:tcPr>
          <w:p w:rsidR="00AA5548" w:rsidRPr="008D7442" w:rsidRDefault="00AA5548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многожильные с бумажной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четырьмя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AA5548" w:rsidRPr="008D7442" w:rsidRDefault="00AA5548" w:rsidP="006A4430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2 272 803,182</w:t>
            </w:r>
          </w:p>
        </w:tc>
        <w:tc>
          <w:tcPr>
            <w:tcW w:w="1418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6 239 440,257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0,110</w:t>
            </w:r>
          </w:p>
        </w:tc>
        <w:tc>
          <w:tcPr>
            <w:tcW w:w="993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0,242</w:t>
            </w:r>
          </w:p>
        </w:tc>
        <w:tc>
          <w:tcPr>
            <w:tcW w:w="2039" w:type="dxa"/>
            <w:vMerge w:val="restart"/>
            <w:vAlign w:val="center"/>
          </w:tcPr>
          <w:p w:rsidR="00AA5548" w:rsidRPr="00201D15" w:rsidRDefault="00AA5548" w:rsidP="00BC113A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26 952 430</w:t>
            </w:r>
          </w:p>
          <w:p w:rsidR="00AA5548" w:rsidRPr="00201D15" w:rsidRDefault="00AA5548" w:rsidP="00F44CD3">
            <w:pPr>
              <w:jc w:val="center"/>
              <w:rPr>
                <w:color w:val="000000"/>
              </w:rPr>
            </w:pPr>
          </w:p>
        </w:tc>
      </w:tr>
      <w:tr w:rsidR="00AA5548" w:rsidRPr="008D7442" w:rsidTr="00FC5E66">
        <w:trPr>
          <w:trHeight w:val="142"/>
        </w:trPr>
        <w:tc>
          <w:tcPr>
            <w:tcW w:w="675" w:type="dxa"/>
            <w:vMerge/>
            <w:vAlign w:val="center"/>
          </w:tcPr>
          <w:p w:rsidR="00AA5548" w:rsidRPr="008D7442" w:rsidRDefault="00AA5548" w:rsidP="00AB0F9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AA5548" w:rsidRPr="008D7442" w:rsidRDefault="00AA5548" w:rsidP="00AB0F9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A5548" w:rsidRPr="008D7442" w:rsidRDefault="00AA5548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2 724 567,245</w:t>
            </w:r>
          </w:p>
        </w:tc>
        <w:tc>
          <w:tcPr>
            <w:tcW w:w="1418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7 036 360,285</w:t>
            </w:r>
          </w:p>
        </w:tc>
        <w:tc>
          <w:tcPr>
            <w:tcW w:w="992" w:type="dxa"/>
            <w:vMerge/>
            <w:vAlign w:val="center"/>
          </w:tcPr>
          <w:p w:rsidR="00AA5548" w:rsidRPr="00201D15" w:rsidRDefault="00AA5548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A5548" w:rsidRPr="00201D15" w:rsidRDefault="00AA5548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A5548" w:rsidRPr="00201D15" w:rsidRDefault="00AA5548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AA5548" w:rsidRPr="00201D15" w:rsidRDefault="00AA5548" w:rsidP="00F44CD3">
            <w:pPr>
              <w:jc w:val="center"/>
              <w:rPr>
                <w:color w:val="000000"/>
              </w:rPr>
            </w:pPr>
          </w:p>
        </w:tc>
      </w:tr>
      <w:tr w:rsidR="00BC113A" w:rsidRPr="008D7442" w:rsidTr="00FC5E66">
        <w:trPr>
          <w:trHeight w:val="783"/>
        </w:trPr>
        <w:tc>
          <w:tcPr>
            <w:tcW w:w="675" w:type="dxa"/>
            <w:vMerge w:val="restart"/>
            <w:vAlign w:val="center"/>
          </w:tcPr>
          <w:p w:rsidR="00BC113A" w:rsidRPr="008D7442" w:rsidRDefault="00CA4165" w:rsidP="00AB0F96">
            <w:pPr>
              <w:jc w:val="center"/>
            </w:pPr>
            <w:r>
              <w:t>113.</w:t>
            </w:r>
          </w:p>
        </w:tc>
        <w:tc>
          <w:tcPr>
            <w:tcW w:w="4536" w:type="dxa"/>
            <w:vMerge w:val="restart"/>
            <w:vAlign w:val="center"/>
          </w:tcPr>
          <w:p w:rsidR="00BC113A" w:rsidRPr="008D7442" w:rsidRDefault="00BC113A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одножильные с резиновой или пластмассовой изоляцией сечением провода от 200 до 250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BC113A" w:rsidRPr="008D7442" w:rsidRDefault="00BC113A" w:rsidP="00E53BC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BC113A" w:rsidRPr="00201D15" w:rsidRDefault="00626977" w:rsidP="00BC113A">
            <w:pPr>
              <w:jc w:val="center"/>
              <w:rPr>
                <w:bCs/>
              </w:rPr>
            </w:pPr>
            <w:r>
              <w:rPr>
                <w:bCs/>
              </w:rPr>
              <w:t>29 620 897</w:t>
            </w:r>
          </w:p>
          <w:p w:rsidR="00BC113A" w:rsidRPr="00201D15" w:rsidRDefault="00BC113A" w:rsidP="00F44CD3">
            <w:pPr>
              <w:jc w:val="center"/>
              <w:rPr>
                <w:color w:val="000000"/>
              </w:rPr>
            </w:pPr>
          </w:p>
        </w:tc>
      </w:tr>
      <w:tr w:rsidR="00BC113A" w:rsidRPr="008D7442" w:rsidTr="00FC5E66">
        <w:trPr>
          <w:trHeight w:val="488"/>
        </w:trPr>
        <w:tc>
          <w:tcPr>
            <w:tcW w:w="675" w:type="dxa"/>
            <w:vMerge/>
            <w:vAlign w:val="center"/>
          </w:tcPr>
          <w:p w:rsidR="00BC113A" w:rsidRPr="008D7442" w:rsidRDefault="00BC113A" w:rsidP="00AB0F9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BC113A" w:rsidRPr="008D7442" w:rsidRDefault="00BC113A" w:rsidP="00AB0F9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C113A" w:rsidRPr="008D7442" w:rsidRDefault="00BC113A" w:rsidP="00E53BCC">
            <w:pPr>
              <w:jc w:val="center"/>
            </w:pPr>
          </w:p>
        </w:tc>
        <w:tc>
          <w:tcPr>
            <w:tcW w:w="1417" w:type="dxa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BC113A" w:rsidRPr="00201D15" w:rsidRDefault="00BC113A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BC113A" w:rsidRPr="00201D15" w:rsidRDefault="00BC113A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C113A" w:rsidRPr="00201D15" w:rsidRDefault="00BC113A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C113A" w:rsidRPr="00201D15" w:rsidRDefault="00BC113A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BC113A" w:rsidRPr="00201D15" w:rsidRDefault="00BC113A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562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AB0F96">
            <w:pPr>
              <w:jc w:val="center"/>
            </w:pPr>
            <w:r w:rsidRPr="008D7442">
              <w:t>1</w:t>
            </w:r>
            <w:r>
              <w:t>14.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одножильные с резиновой или пластмассовой изоляцией сечением провода от 400 до 500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E53BC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14 211 549,400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0,449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77129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35 710 096</w:t>
            </w:r>
          </w:p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AA5548" w:rsidRPr="008D7442" w:rsidTr="00FC5E66">
        <w:trPr>
          <w:trHeight w:val="142"/>
        </w:trPr>
        <w:tc>
          <w:tcPr>
            <w:tcW w:w="675" w:type="dxa"/>
            <w:vMerge/>
            <w:vAlign w:val="center"/>
          </w:tcPr>
          <w:p w:rsidR="00AA5548" w:rsidRPr="008D7442" w:rsidRDefault="00AA5548" w:rsidP="00AB0F9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AA5548" w:rsidRPr="008D7442" w:rsidRDefault="00AA5548" w:rsidP="00AB0F9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A5548" w:rsidRPr="008D7442" w:rsidRDefault="00AA5548" w:rsidP="00E53BCC">
            <w:pPr>
              <w:jc w:val="center"/>
            </w:pPr>
          </w:p>
        </w:tc>
        <w:tc>
          <w:tcPr>
            <w:tcW w:w="1417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16 026 691,123</w:t>
            </w:r>
          </w:p>
        </w:tc>
        <w:tc>
          <w:tcPr>
            <w:tcW w:w="992" w:type="dxa"/>
            <w:vMerge/>
            <w:vAlign w:val="center"/>
          </w:tcPr>
          <w:p w:rsidR="00AA5548" w:rsidRPr="00AA5548" w:rsidRDefault="00AA5548" w:rsidP="00F44CD3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AA5548" w:rsidRPr="00AA5548" w:rsidRDefault="00AA5548" w:rsidP="00F44CD3">
            <w:pPr>
              <w:jc w:val="center"/>
              <w:rPr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AA5548" w:rsidRPr="00AA5548" w:rsidRDefault="00AA5548" w:rsidP="00F44CD3">
            <w:pPr>
              <w:jc w:val="center"/>
              <w:rPr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AA5548" w:rsidRPr="00AA5548" w:rsidRDefault="00AA5548" w:rsidP="00F44CD3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F2191" w:rsidRPr="008D7442" w:rsidTr="00FC5E66">
        <w:trPr>
          <w:trHeight w:val="744"/>
        </w:trPr>
        <w:tc>
          <w:tcPr>
            <w:tcW w:w="675" w:type="dxa"/>
            <w:vMerge w:val="restart"/>
            <w:vAlign w:val="center"/>
          </w:tcPr>
          <w:p w:rsidR="004F2191" w:rsidRPr="008D7442" w:rsidRDefault="00CA4165" w:rsidP="00AB0F96">
            <w:pPr>
              <w:jc w:val="center"/>
            </w:pPr>
            <w:r>
              <w:t>115.</w:t>
            </w:r>
          </w:p>
        </w:tc>
        <w:tc>
          <w:tcPr>
            <w:tcW w:w="4536" w:type="dxa"/>
            <w:vMerge w:val="restart"/>
            <w:vAlign w:val="center"/>
          </w:tcPr>
          <w:p w:rsidR="004F2191" w:rsidRPr="008D7442" w:rsidRDefault="0077129C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одножильные с резиновой или пластмассовой изоляцией сечением провода от 400 до 500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4F2191" w:rsidRPr="008D7442" w:rsidRDefault="00B115EC" w:rsidP="00E53BC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4F2191" w:rsidRPr="008D7442" w:rsidRDefault="004F2191" w:rsidP="00AF05C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77129C" w:rsidRPr="008D7442" w:rsidRDefault="00626977" w:rsidP="0077129C">
            <w:pPr>
              <w:jc w:val="center"/>
              <w:rPr>
                <w:bCs/>
              </w:rPr>
            </w:pPr>
            <w:r>
              <w:rPr>
                <w:bCs/>
              </w:rPr>
              <w:t>44 511 513</w:t>
            </w:r>
          </w:p>
          <w:p w:rsidR="004F2191" w:rsidRPr="008D7442" w:rsidRDefault="004F2191" w:rsidP="00F44CD3">
            <w:pPr>
              <w:jc w:val="center"/>
              <w:rPr>
                <w:color w:val="000000"/>
              </w:rPr>
            </w:pPr>
          </w:p>
        </w:tc>
      </w:tr>
      <w:tr w:rsidR="004F2191" w:rsidRPr="008D7442" w:rsidTr="00FC5E66">
        <w:trPr>
          <w:trHeight w:val="142"/>
        </w:trPr>
        <w:tc>
          <w:tcPr>
            <w:tcW w:w="675" w:type="dxa"/>
            <w:vMerge/>
          </w:tcPr>
          <w:p w:rsidR="004F2191" w:rsidRPr="008D7442" w:rsidRDefault="004F2191" w:rsidP="00406008">
            <w:pPr>
              <w:jc w:val="right"/>
            </w:pPr>
          </w:p>
        </w:tc>
        <w:tc>
          <w:tcPr>
            <w:tcW w:w="4536" w:type="dxa"/>
            <w:vMerge/>
            <w:vAlign w:val="center"/>
          </w:tcPr>
          <w:p w:rsidR="004F2191" w:rsidRPr="008D7442" w:rsidRDefault="004F2191">
            <w:pPr>
              <w:jc w:val="both"/>
            </w:pPr>
          </w:p>
        </w:tc>
        <w:tc>
          <w:tcPr>
            <w:tcW w:w="993" w:type="dxa"/>
            <w:vMerge/>
            <w:vAlign w:val="center"/>
          </w:tcPr>
          <w:p w:rsidR="004F2191" w:rsidRPr="008D7442" w:rsidRDefault="004F2191" w:rsidP="00E53BCC">
            <w:pPr>
              <w:jc w:val="center"/>
            </w:pPr>
          </w:p>
        </w:tc>
        <w:tc>
          <w:tcPr>
            <w:tcW w:w="1417" w:type="dxa"/>
            <w:vAlign w:val="center"/>
          </w:tcPr>
          <w:p w:rsidR="004F2191" w:rsidRPr="008D7442" w:rsidRDefault="004F2191" w:rsidP="00AF05C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/>
            <w:vAlign w:val="center"/>
          </w:tcPr>
          <w:p w:rsidR="004F2191" w:rsidRPr="008D7442" w:rsidRDefault="004F2191" w:rsidP="0040600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F2191" w:rsidRPr="008D7442" w:rsidRDefault="004F2191" w:rsidP="00406008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F2191" w:rsidRPr="008D7442" w:rsidRDefault="004F2191" w:rsidP="00406008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4F2191" w:rsidRPr="008D7442" w:rsidRDefault="004F2191">
            <w:pPr>
              <w:jc w:val="center"/>
              <w:rPr>
                <w:color w:val="000000"/>
              </w:rPr>
            </w:pPr>
          </w:p>
        </w:tc>
      </w:tr>
      <w:tr w:rsidR="004F2191" w:rsidRPr="008D7442" w:rsidTr="00FC5E66">
        <w:trPr>
          <w:trHeight w:val="848"/>
        </w:trPr>
        <w:tc>
          <w:tcPr>
            <w:tcW w:w="675" w:type="dxa"/>
            <w:vMerge w:val="restart"/>
            <w:vAlign w:val="center"/>
          </w:tcPr>
          <w:p w:rsidR="004F2191" w:rsidRPr="008D7442" w:rsidRDefault="00CA4165" w:rsidP="00DE1476">
            <w:pPr>
              <w:jc w:val="center"/>
            </w:pPr>
            <w:r>
              <w:t>116.</w:t>
            </w:r>
          </w:p>
        </w:tc>
        <w:tc>
          <w:tcPr>
            <w:tcW w:w="4536" w:type="dxa"/>
            <w:vMerge w:val="restart"/>
            <w:vAlign w:val="center"/>
          </w:tcPr>
          <w:p w:rsidR="004F2191" w:rsidRPr="008D7442" w:rsidRDefault="0077129C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одножильные с резиновой или пластмассовой изоляцией сечением провода от 500 до 800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одной трубой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4F2191" w:rsidRPr="008D7442" w:rsidRDefault="00B115EC" w:rsidP="00E53BC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4F2191" w:rsidRPr="008D7442" w:rsidRDefault="004F2191" w:rsidP="00AF05C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77129C" w:rsidRPr="008D7442" w:rsidRDefault="00626977" w:rsidP="0077129C">
            <w:pPr>
              <w:jc w:val="center"/>
              <w:rPr>
                <w:bCs/>
              </w:rPr>
            </w:pPr>
            <w:r>
              <w:rPr>
                <w:bCs/>
              </w:rPr>
              <w:t>30 577 889</w:t>
            </w:r>
          </w:p>
          <w:p w:rsidR="004F2191" w:rsidRPr="008D7442" w:rsidRDefault="004F2191" w:rsidP="00F44CD3">
            <w:pPr>
              <w:jc w:val="center"/>
              <w:rPr>
                <w:color w:val="000000"/>
              </w:rPr>
            </w:pPr>
          </w:p>
        </w:tc>
      </w:tr>
      <w:tr w:rsidR="004F2191" w:rsidRPr="008D7442" w:rsidTr="00FC5E66">
        <w:trPr>
          <w:trHeight w:val="559"/>
        </w:trPr>
        <w:tc>
          <w:tcPr>
            <w:tcW w:w="675" w:type="dxa"/>
            <w:vMerge/>
            <w:vAlign w:val="center"/>
          </w:tcPr>
          <w:p w:rsidR="004F2191" w:rsidRPr="008D7442" w:rsidRDefault="004F2191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4F2191" w:rsidRPr="008D7442" w:rsidRDefault="004F2191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F2191" w:rsidRPr="008D7442" w:rsidRDefault="004F2191" w:rsidP="00E53BCC">
            <w:pPr>
              <w:jc w:val="center"/>
            </w:pPr>
          </w:p>
        </w:tc>
        <w:tc>
          <w:tcPr>
            <w:tcW w:w="1417" w:type="dxa"/>
            <w:vAlign w:val="center"/>
          </w:tcPr>
          <w:p w:rsidR="004F2191" w:rsidRPr="008D7442" w:rsidRDefault="004F2191" w:rsidP="00AF05C4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4F2191" w:rsidRPr="008D7442" w:rsidRDefault="004F2191" w:rsidP="00AF05C4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/>
            <w:vAlign w:val="center"/>
          </w:tcPr>
          <w:p w:rsidR="004F2191" w:rsidRPr="008D7442" w:rsidRDefault="004F2191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F2191" w:rsidRPr="008D7442" w:rsidRDefault="004F2191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F2191" w:rsidRPr="008D7442" w:rsidRDefault="004F2191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4F2191" w:rsidRPr="008D7442" w:rsidRDefault="004F2191" w:rsidP="00F44CD3">
            <w:pPr>
              <w:jc w:val="center"/>
              <w:rPr>
                <w:color w:val="000000"/>
              </w:rPr>
            </w:pPr>
          </w:p>
        </w:tc>
      </w:tr>
      <w:tr w:rsidR="0077129C" w:rsidRPr="008D7442" w:rsidTr="00FC5E66">
        <w:trPr>
          <w:trHeight w:val="845"/>
        </w:trPr>
        <w:tc>
          <w:tcPr>
            <w:tcW w:w="675" w:type="dxa"/>
            <w:vMerge w:val="restart"/>
            <w:vAlign w:val="center"/>
          </w:tcPr>
          <w:p w:rsidR="0077129C" w:rsidRPr="008D7442" w:rsidRDefault="00CA4165" w:rsidP="00DE1476">
            <w:pPr>
              <w:jc w:val="center"/>
            </w:pPr>
            <w:r>
              <w:t>117.</w:t>
            </w:r>
          </w:p>
        </w:tc>
        <w:tc>
          <w:tcPr>
            <w:tcW w:w="4536" w:type="dxa"/>
            <w:vMerge w:val="restart"/>
            <w:vAlign w:val="center"/>
          </w:tcPr>
          <w:p w:rsidR="0077129C" w:rsidRPr="008D7442" w:rsidRDefault="0077129C" w:rsidP="000D5B42">
            <w:pPr>
              <w:jc w:val="center"/>
            </w:pPr>
            <w:r w:rsidRPr="008D7442">
              <w:t xml:space="preserve">кабельные линии, прокладываемые методом горизонтального наклонного бурения, одножильные с резиновой или пластмассовой изоляцией сечением провода от 500 до 800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трубами в скважине</w:t>
            </w:r>
          </w:p>
        </w:tc>
        <w:tc>
          <w:tcPr>
            <w:tcW w:w="993" w:type="dxa"/>
            <w:vMerge w:val="restart"/>
            <w:vAlign w:val="center"/>
          </w:tcPr>
          <w:p w:rsidR="0077129C" w:rsidRPr="008D7442" w:rsidRDefault="0077129C" w:rsidP="00B115E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77129C" w:rsidRPr="008D7442" w:rsidRDefault="0077129C" w:rsidP="00DD7791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77129C" w:rsidRPr="008D7442" w:rsidRDefault="0077129C" w:rsidP="00DD7791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77129C" w:rsidRPr="008D7442" w:rsidRDefault="0077129C" w:rsidP="00DD7791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77129C" w:rsidRPr="008D7442" w:rsidRDefault="0077129C" w:rsidP="00DD7791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77129C" w:rsidRPr="008D7442" w:rsidRDefault="0077129C" w:rsidP="00DD7791">
            <w:pPr>
              <w:jc w:val="center"/>
            </w:pPr>
            <w:r w:rsidRPr="008D7442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77129C" w:rsidRPr="008D7442" w:rsidRDefault="0077129C" w:rsidP="00DD7791">
            <w:pPr>
              <w:jc w:val="center"/>
            </w:pPr>
            <w:r w:rsidRPr="008D7442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77129C" w:rsidRPr="008D7442" w:rsidRDefault="00626977" w:rsidP="0077129C">
            <w:pPr>
              <w:jc w:val="center"/>
              <w:rPr>
                <w:bCs/>
              </w:rPr>
            </w:pPr>
            <w:r>
              <w:rPr>
                <w:bCs/>
              </w:rPr>
              <w:t>42 733 010</w:t>
            </w:r>
          </w:p>
          <w:p w:rsidR="0077129C" w:rsidRPr="008D7442" w:rsidRDefault="0077129C" w:rsidP="00F44CD3">
            <w:pPr>
              <w:jc w:val="center"/>
              <w:rPr>
                <w:color w:val="000000"/>
              </w:rPr>
            </w:pPr>
          </w:p>
        </w:tc>
      </w:tr>
      <w:tr w:rsidR="0077129C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77129C" w:rsidRPr="008D7442" w:rsidRDefault="0077129C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77129C" w:rsidRPr="008D7442" w:rsidRDefault="0077129C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7129C" w:rsidRPr="008D7442" w:rsidRDefault="0077129C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77129C" w:rsidRPr="008D7442" w:rsidRDefault="0077129C" w:rsidP="00DD7791">
            <w:pPr>
              <w:jc w:val="center"/>
              <w:rPr>
                <w:color w:val="000000"/>
              </w:rPr>
            </w:pPr>
            <w:r w:rsidRPr="008D7442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77129C" w:rsidRPr="008D7442" w:rsidRDefault="0077129C" w:rsidP="00DD7791">
            <w:pPr>
              <w:jc w:val="center"/>
            </w:pPr>
            <w:r w:rsidRPr="008D7442">
              <w:t>*</w:t>
            </w:r>
          </w:p>
        </w:tc>
        <w:tc>
          <w:tcPr>
            <w:tcW w:w="1418" w:type="dxa"/>
            <w:vAlign w:val="center"/>
          </w:tcPr>
          <w:p w:rsidR="0077129C" w:rsidRPr="008D7442" w:rsidRDefault="0077129C" w:rsidP="00DD7791">
            <w:pPr>
              <w:jc w:val="center"/>
            </w:pPr>
            <w:r w:rsidRPr="008D7442">
              <w:t>*</w:t>
            </w:r>
          </w:p>
        </w:tc>
        <w:tc>
          <w:tcPr>
            <w:tcW w:w="992" w:type="dxa"/>
            <w:vMerge/>
            <w:vAlign w:val="center"/>
          </w:tcPr>
          <w:p w:rsidR="0077129C" w:rsidRPr="008D7442" w:rsidRDefault="0077129C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77129C" w:rsidRPr="008D7442" w:rsidRDefault="0077129C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7129C" w:rsidRPr="008D7442" w:rsidRDefault="0077129C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77129C" w:rsidRPr="008D7442" w:rsidRDefault="0077129C" w:rsidP="00F44CD3">
            <w:pPr>
              <w:jc w:val="center"/>
              <w:rPr>
                <w:color w:val="000000"/>
              </w:rPr>
            </w:pPr>
          </w:p>
        </w:tc>
      </w:tr>
      <w:tr w:rsidR="00AA5548" w:rsidRPr="008D7442" w:rsidTr="00FC5E66">
        <w:trPr>
          <w:trHeight w:val="492"/>
        </w:trPr>
        <w:tc>
          <w:tcPr>
            <w:tcW w:w="675" w:type="dxa"/>
            <w:vMerge w:val="restart"/>
            <w:vAlign w:val="center"/>
          </w:tcPr>
          <w:p w:rsidR="00AA5548" w:rsidRPr="008D7442" w:rsidRDefault="00AA5548" w:rsidP="00DE1476">
            <w:pPr>
              <w:jc w:val="center"/>
            </w:pPr>
            <w:r>
              <w:t>118.</w:t>
            </w:r>
          </w:p>
        </w:tc>
        <w:tc>
          <w:tcPr>
            <w:tcW w:w="4536" w:type="dxa"/>
            <w:vMerge w:val="restart"/>
            <w:vAlign w:val="center"/>
          </w:tcPr>
          <w:p w:rsidR="00AA5548" w:rsidRPr="008D7442" w:rsidRDefault="00AA5548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AA5548" w:rsidRPr="008D7442" w:rsidRDefault="00AA5548" w:rsidP="00B115E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5 216 600,000</w:t>
            </w:r>
          </w:p>
        </w:tc>
        <w:tc>
          <w:tcPr>
            <w:tcW w:w="1418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432 700,000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1,761</w:t>
            </w:r>
          </w:p>
        </w:tc>
        <w:tc>
          <w:tcPr>
            <w:tcW w:w="993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0,632</w:t>
            </w:r>
          </w:p>
        </w:tc>
        <w:tc>
          <w:tcPr>
            <w:tcW w:w="2039" w:type="dxa"/>
            <w:vMerge w:val="restart"/>
            <w:vAlign w:val="center"/>
          </w:tcPr>
          <w:p w:rsidR="00AA5548" w:rsidRPr="00201D15" w:rsidRDefault="00AA5548" w:rsidP="0077129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2 161 603</w:t>
            </w:r>
          </w:p>
          <w:p w:rsidR="00AA5548" w:rsidRPr="00201D15" w:rsidRDefault="00AA5548" w:rsidP="00F44CD3">
            <w:pPr>
              <w:jc w:val="center"/>
              <w:rPr>
                <w:color w:val="000000"/>
              </w:rPr>
            </w:pPr>
          </w:p>
        </w:tc>
      </w:tr>
      <w:tr w:rsidR="00AA5548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AA5548" w:rsidRPr="008D7442" w:rsidRDefault="00AA5548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AA5548" w:rsidRPr="008D7442" w:rsidRDefault="00AA5548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A5548" w:rsidRPr="008D7442" w:rsidRDefault="00AA5548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6 253 501,229</w:t>
            </w:r>
          </w:p>
        </w:tc>
        <w:tc>
          <w:tcPr>
            <w:tcW w:w="1418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487 965,742</w:t>
            </w:r>
          </w:p>
        </w:tc>
        <w:tc>
          <w:tcPr>
            <w:tcW w:w="992" w:type="dxa"/>
            <w:vMerge/>
            <w:vAlign w:val="center"/>
          </w:tcPr>
          <w:p w:rsidR="00AA5548" w:rsidRPr="00201D15" w:rsidRDefault="00AA5548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A5548" w:rsidRPr="00201D15" w:rsidRDefault="00AA5548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A5548" w:rsidRPr="00201D15" w:rsidRDefault="00AA5548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AA5548" w:rsidRPr="00201D15" w:rsidRDefault="00AA5548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428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DE1476">
            <w:pPr>
              <w:jc w:val="center"/>
            </w:pPr>
            <w:r>
              <w:t>119.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до 50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B115E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1 703 130,000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0,244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0,000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77129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9 271 146</w:t>
            </w:r>
          </w:p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2 262 159,703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AA5548" w:rsidRPr="008D7442" w:rsidTr="00FC5E66">
        <w:trPr>
          <w:trHeight w:val="447"/>
        </w:trPr>
        <w:tc>
          <w:tcPr>
            <w:tcW w:w="675" w:type="dxa"/>
            <w:vMerge w:val="restart"/>
            <w:vAlign w:val="center"/>
          </w:tcPr>
          <w:p w:rsidR="00AA5548" w:rsidRPr="008D7442" w:rsidRDefault="00AA5548" w:rsidP="00DE1476">
            <w:pPr>
              <w:jc w:val="center"/>
            </w:pPr>
            <w:r>
              <w:t>120</w:t>
            </w:r>
          </w:p>
        </w:tc>
        <w:tc>
          <w:tcPr>
            <w:tcW w:w="4536" w:type="dxa"/>
            <w:vMerge w:val="restart"/>
            <w:vAlign w:val="center"/>
          </w:tcPr>
          <w:p w:rsidR="00AA5548" w:rsidRPr="008D7442" w:rsidRDefault="00AA5548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50 до.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одним кабелем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AA5548" w:rsidRPr="008D7442" w:rsidRDefault="00AA5548" w:rsidP="00B115E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AA5548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31 055 200,000</w:t>
            </w:r>
          </w:p>
        </w:tc>
        <w:tc>
          <w:tcPr>
            <w:tcW w:w="1418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2 674 200,000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0,000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6,106</w:t>
            </w:r>
          </w:p>
        </w:tc>
        <w:tc>
          <w:tcPr>
            <w:tcW w:w="993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0,374</w:t>
            </w:r>
          </w:p>
        </w:tc>
        <w:tc>
          <w:tcPr>
            <w:tcW w:w="2039" w:type="dxa"/>
            <w:vMerge w:val="restart"/>
            <w:vAlign w:val="center"/>
          </w:tcPr>
          <w:p w:rsidR="00AA5548" w:rsidRPr="00201D15" w:rsidRDefault="00AA5548" w:rsidP="0077129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7 080 240</w:t>
            </w:r>
          </w:p>
          <w:p w:rsidR="00AA5548" w:rsidRPr="00201D15" w:rsidRDefault="00AA5548" w:rsidP="00F44CD3">
            <w:pPr>
              <w:jc w:val="center"/>
              <w:rPr>
                <w:color w:val="000000"/>
              </w:rPr>
            </w:pPr>
          </w:p>
        </w:tc>
      </w:tr>
      <w:tr w:rsidR="00AA5548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AA5548" w:rsidRPr="008D7442" w:rsidRDefault="00AA5548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AA5548" w:rsidRPr="008D7442" w:rsidRDefault="00AA5548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A5548" w:rsidRPr="008D7442" w:rsidRDefault="00AA5548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AA5548" w:rsidRPr="00201D15" w:rsidRDefault="00621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37 228 028,098</w:t>
            </w:r>
          </w:p>
        </w:tc>
        <w:tc>
          <w:tcPr>
            <w:tcW w:w="1418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3 015 756,847</w:t>
            </w:r>
          </w:p>
        </w:tc>
        <w:tc>
          <w:tcPr>
            <w:tcW w:w="992" w:type="dxa"/>
            <w:vMerge/>
            <w:vAlign w:val="center"/>
          </w:tcPr>
          <w:p w:rsidR="00AA5548" w:rsidRPr="00201D15" w:rsidRDefault="00AA5548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A5548" w:rsidRPr="00201D15" w:rsidRDefault="00AA5548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A5548" w:rsidRPr="00201D15" w:rsidRDefault="00AA5548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AA5548" w:rsidRPr="00201D15" w:rsidRDefault="00AA5548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504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DE1476">
            <w:pPr>
              <w:jc w:val="center"/>
            </w:pPr>
            <w:r>
              <w:t>121.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50 до 100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B115E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502 643,000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0,295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77129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2 260 390</w:t>
            </w:r>
          </w:p>
          <w:p w:rsidR="0062144B" w:rsidRPr="00201D15" w:rsidRDefault="0062144B" w:rsidP="00F44CD3">
            <w:pPr>
              <w:jc w:val="center"/>
            </w:pPr>
          </w:p>
        </w:tc>
      </w:tr>
      <w:tr w:rsidR="0062144B" w:rsidRPr="008D7442" w:rsidTr="00FC5E66">
        <w:trPr>
          <w:trHeight w:val="377"/>
        </w:trPr>
        <w:tc>
          <w:tcPr>
            <w:tcW w:w="675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E53BC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667 628,860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533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DE1476">
            <w:pPr>
              <w:jc w:val="center"/>
            </w:pPr>
            <w:r>
              <w:t>122.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кабельные линии в траншеях многожильные с резиновой или пластмассовой изоляцией сечением провода от 100 до 200 квадратных </w:t>
            </w:r>
            <w:proofErr w:type="gramStart"/>
            <w:r w:rsidRPr="008D7442">
              <w:t>мм</w:t>
            </w:r>
            <w:proofErr w:type="gramEnd"/>
            <w:r w:rsidRPr="008D7442">
              <w:t xml:space="preserve"> включительно с двумя кабелями в траншее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E53BCC">
            <w:pPr>
              <w:jc w:val="center"/>
            </w:pPr>
            <w:r w:rsidRPr="008D7442">
              <w:t>рублей за 1 км</w:t>
            </w: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936 353,000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0,329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44749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3 780 238</w:t>
            </w:r>
          </w:p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160"/>
        </w:trPr>
        <w:tc>
          <w:tcPr>
            <w:tcW w:w="675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E53BC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1 243 698,382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368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DE1476">
            <w:pPr>
              <w:jc w:val="center"/>
            </w:pPr>
            <w:r>
              <w:t>123.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DE1476">
            <w:pPr>
              <w:jc w:val="center"/>
            </w:pPr>
            <w:r w:rsidRPr="008D7442">
              <w:t>линейные разъединители номинальным током от 250 до 500</w:t>
            </w:r>
            <w:proofErr w:type="gramStart"/>
            <w:r w:rsidRPr="008D7442">
              <w:t xml:space="preserve"> А</w:t>
            </w:r>
            <w:proofErr w:type="gramEnd"/>
            <w:r w:rsidRPr="008D7442">
              <w:t xml:space="preserve"> включительно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E53BCC">
            <w:pPr>
              <w:jc w:val="center"/>
            </w:pPr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6 528 606,989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190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38 750</w:t>
            </w:r>
          </w:p>
        </w:tc>
      </w:tr>
      <w:tr w:rsidR="0062144B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E53BC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7 362 460,259</w:t>
            </w:r>
          </w:p>
        </w:tc>
        <w:tc>
          <w:tcPr>
            <w:tcW w:w="992" w:type="dxa"/>
            <w:vMerge/>
            <w:vAlign w:val="center"/>
          </w:tcPr>
          <w:p w:rsidR="0062144B" w:rsidRPr="00AA5548" w:rsidRDefault="0062144B" w:rsidP="00F44CD3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62144B" w:rsidRPr="00AA5548" w:rsidRDefault="0062144B" w:rsidP="00F44CD3">
            <w:pPr>
              <w:jc w:val="center"/>
              <w:rPr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62144B" w:rsidRPr="00AA5548" w:rsidRDefault="0062144B" w:rsidP="00F44CD3">
            <w:pPr>
              <w:jc w:val="center"/>
              <w:rPr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62144B" w:rsidRPr="00AA5548" w:rsidRDefault="0062144B" w:rsidP="00F44CD3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62144B" w:rsidRPr="008D7442" w:rsidTr="00FC5E66">
        <w:trPr>
          <w:trHeight w:val="308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DE1476">
            <w:pPr>
              <w:jc w:val="center"/>
            </w:pPr>
            <w:r>
              <w:t>124.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DE1476">
            <w:pPr>
              <w:jc w:val="center"/>
            </w:pPr>
            <w:r w:rsidRPr="008D7442">
              <w:t>линейные разъединители номинальным током от 500 до 1000</w:t>
            </w:r>
            <w:proofErr w:type="gramStart"/>
            <w:r w:rsidRPr="008D7442">
              <w:t xml:space="preserve"> А</w:t>
            </w:r>
            <w:proofErr w:type="gramEnd"/>
            <w:r w:rsidRPr="008D7442">
              <w:t xml:space="preserve"> включительно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8D7442" w:rsidRDefault="0062144B" w:rsidP="00E53BCC">
            <w:pPr>
              <w:jc w:val="center"/>
            </w:pPr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1 744 899,765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696FE0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696FE0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55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44749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35 778</w:t>
            </w:r>
          </w:p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E53BC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1 967 763,598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AA5548" w:rsidRPr="008D7442" w:rsidTr="00FC5E66">
        <w:trPr>
          <w:trHeight w:val="667"/>
        </w:trPr>
        <w:tc>
          <w:tcPr>
            <w:tcW w:w="675" w:type="dxa"/>
            <w:vMerge w:val="restart"/>
            <w:vAlign w:val="center"/>
          </w:tcPr>
          <w:p w:rsidR="00AA5548" w:rsidRPr="008D7442" w:rsidRDefault="00AA5548" w:rsidP="00DE1476">
            <w:pPr>
              <w:jc w:val="center"/>
            </w:pPr>
            <w:r>
              <w:t>125.</w:t>
            </w:r>
          </w:p>
        </w:tc>
        <w:tc>
          <w:tcPr>
            <w:tcW w:w="4536" w:type="dxa"/>
            <w:vMerge w:val="restart"/>
            <w:vAlign w:val="center"/>
          </w:tcPr>
          <w:p w:rsidR="00AA5548" w:rsidRPr="008D7442" w:rsidRDefault="00AA5548" w:rsidP="000D5B42">
            <w:pPr>
              <w:jc w:val="center"/>
            </w:pPr>
            <w:r w:rsidRPr="008D7442">
              <w:t>распределительные пункты (РП), за исключением комплектных распределительных устройств наружной установки (КРН, КРУН), номинальным током от 500 до 1000</w:t>
            </w:r>
            <w:proofErr w:type="gramStart"/>
            <w:r w:rsidRPr="008D7442">
              <w:t xml:space="preserve"> А</w:t>
            </w:r>
            <w:proofErr w:type="gramEnd"/>
            <w:r w:rsidRPr="008D7442">
              <w:t xml:space="preserve"> включительно с количеством ячеек свыше 15</w:t>
            </w:r>
          </w:p>
        </w:tc>
        <w:tc>
          <w:tcPr>
            <w:tcW w:w="993" w:type="dxa"/>
            <w:vMerge w:val="restart"/>
            <w:vAlign w:val="center"/>
          </w:tcPr>
          <w:p w:rsidR="00AA5548" w:rsidRPr="008D7442" w:rsidRDefault="00AA5548" w:rsidP="00E53BCC">
            <w:pPr>
              <w:jc w:val="center"/>
            </w:pPr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AA5548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16 681 160,280</w:t>
            </w:r>
          </w:p>
        </w:tc>
        <w:tc>
          <w:tcPr>
            <w:tcW w:w="1418" w:type="dxa"/>
            <w:vAlign w:val="center"/>
          </w:tcPr>
          <w:p w:rsidR="00AA5548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1</w:t>
            </w:r>
          </w:p>
        </w:tc>
        <w:tc>
          <w:tcPr>
            <w:tcW w:w="993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AA5548" w:rsidRPr="00201D15" w:rsidRDefault="00AA5548" w:rsidP="0044749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19 996 867</w:t>
            </w:r>
          </w:p>
          <w:p w:rsidR="00AA5548" w:rsidRPr="00201D15" w:rsidRDefault="00AA5548" w:rsidP="00F44CD3">
            <w:pPr>
              <w:jc w:val="center"/>
              <w:rPr>
                <w:color w:val="000000"/>
              </w:rPr>
            </w:pPr>
          </w:p>
        </w:tc>
      </w:tr>
      <w:tr w:rsidR="00AA5548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AA5548" w:rsidRPr="008D7442" w:rsidRDefault="00AA5548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AA5548" w:rsidRPr="008D7442" w:rsidRDefault="00AA5548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A5548" w:rsidRPr="008D7442" w:rsidRDefault="00AA5548" w:rsidP="00E53BCC">
            <w:pPr>
              <w:jc w:val="center"/>
            </w:pPr>
          </w:p>
        </w:tc>
        <w:tc>
          <w:tcPr>
            <w:tcW w:w="1417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AA5548" w:rsidRPr="00201D15" w:rsidRDefault="00AA5548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19 996 866,986</w:t>
            </w:r>
          </w:p>
        </w:tc>
        <w:tc>
          <w:tcPr>
            <w:tcW w:w="1418" w:type="dxa"/>
            <w:vAlign w:val="center"/>
          </w:tcPr>
          <w:p w:rsidR="00AA5548" w:rsidRPr="00201D15" w:rsidRDefault="00621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AA5548" w:rsidRPr="00201D15" w:rsidRDefault="00AA5548" w:rsidP="00DE147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A5548" w:rsidRPr="00201D15" w:rsidRDefault="00AA5548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A5548" w:rsidRPr="00201D15" w:rsidRDefault="00AA5548" w:rsidP="00DE1476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AA5548" w:rsidRPr="00201D15" w:rsidRDefault="00AA5548" w:rsidP="00DE1476">
            <w:pPr>
              <w:jc w:val="center"/>
              <w:rPr>
                <w:color w:val="000000"/>
              </w:rPr>
            </w:pPr>
          </w:p>
        </w:tc>
      </w:tr>
      <w:tr w:rsidR="00AA5548" w:rsidRPr="008D7442" w:rsidTr="00FC5E66">
        <w:trPr>
          <w:trHeight w:val="569"/>
        </w:trPr>
        <w:tc>
          <w:tcPr>
            <w:tcW w:w="675" w:type="dxa"/>
            <w:vMerge w:val="restart"/>
            <w:vAlign w:val="center"/>
          </w:tcPr>
          <w:p w:rsidR="00AA5548" w:rsidRPr="008D7442" w:rsidRDefault="00AA5548" w:rsidP="00DE1476">
            <w:pPr>
              <w:jc w:val="center"/>
            </w:pPr>
            <w:r>
              <w:t>126.</w:t>
            </w:r>
          </w:p>
        </w:tc>
        <w:tc>
          <w:tcPr>
            <w:tcW w:w="4536" w:type="dxa"/>
            <w:vMerge w:val="restart"/>
            <w:vAlign w:val="center"/>
          </w:tcPr>
          <w:p w:rsidR="00AA5548" w:rsidRPr="008D7442" w:rsidRDefault="00AA5548" w:rsidP="000D5B42">
            <w:pPr>
              <w:jc w:val="center"/>
            </w:pPr>
            <w:r w:rsidRPr="008D7442">
              <w:t>распределительные пункты (РП), за исключением комплектных распределительных устройств наружной установки (КРН, КРУН), номинальным током от 100 до 250</w:t>
            </w:r>
            <w:proofErr w:type="gramStart"/>
            <w:r w:rsidRPr="008D7442">
              <w:t xml:space="preserve"> А</w:t>
            </w:r>
            <w:proofErr w:type="gramEnd"/>
            <w:r w:rsidRPr="008D7442">
              <w:t xml:space="preserve"> включительно с количеством ячеек свыше 15</w:t>
            </w:r>
          </w:p>
        </w:tc>
        <w:tc>
          <w:tcPr>
            <w:tcW w:w="993" w:type="dxa"/>
            <w:vMerge w:val="restart"/>
          </w:tcPr>
          <w:p w:rsidR="00AA5548" w:rsidRPr="008D7442" w:rsidRDefault="00AA5548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AA5548" w:rsidRPr="00201D15" w:rsidRDefault="00AA5548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:rsidR="00AA5548" w:rsidRPr="00201D15" w:rsidRDefault="00AA5548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AA5548" w:rsidRPr="00201D15" w:rsidRDefault="00AA5548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52 014 260,000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1</w:t>
            </w:r>
          </w:p>
        </w:tc>
        <w:tc>
          <w:tcPr>
            <w:tcW w:w="2039" w:type="dxa"/>
            <w:vMerge w:val="restart"/>
            <w:vAlign w:val="center"/>
          </w:tcPr>
          <w:p w:rsidR="00AA5548" w:rsidRPr="00201D15" w:rsidRDefault="00AA5548" w:rsidP="0044749C">
            <w:pPr>
              <w:jc w:val="center"/>
              <w:rPr>
                <w:bCs/>
              </w:rPr>
            </w:pPr>
            <w:r w:rsidRPr="00201D15">
              <w:rPr>
                <w:bCs/>
              </w:rPr>
              <w:t>58 657 677</w:t>
            </w:r>
          </w:p>
          <w:p w:rsidR="00AA5548" w:rsidRPr="00201D15" w:rsidRDefault="00AA5548" w:rsidP="00DE1476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160"/>
        </w:trPr>
        <w:tc>
          <w:tcPr>
            <w:tcW w:w="675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62144B" w:rsidRPr="008D7442" w:rsidRDefault="0062144B" w:rsidP="00E53BC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58 657 677,330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DE147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DE1476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DE1476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415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DE1476">
            <w:pPr>
              <w:jc w:val="center"/>
            </w:pPr>
            <w:r>
              <w:t>127.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DE1476">
            <w:pPr>
              <w:jc w:val="center"/>
            </w:pPr>
            <w:r w:rsidRPr="008D7442">
              <w:t>переключательные пункты номинальным током от 500 до 1000</w:t>
            </w:r>
            <w:proofErr w:type="gramStart"/>
            <w:r w:rsidRPr="008D7442">
              <w:t xml:space="preserve"> А</w:t>
            </w:r>
            <w:proofErr w:type="gramEnd"/>
            <w:r w:rsidRPr="008D7442">
              <w:t xml:space="preserve"> включительно с количеством ячеек до 5 включительно</w:t>
            </w:r>
          </w:p>
        </w:tc>
        <w:tc>
          <w:tcPr>
            <w:tcW w:w="993" w:type="dxa"/>
            <w:vMerge w:val="restart"/>
          </w:tcPr>
          <w:p w:rsidR="0062144B" w:rsidRPr="008D7442" w:rsidRDefault="0062144B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968 971,480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696FE0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696FE0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9941CE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1 092 731</w:t>
            </w:r>
          </w:p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62144B" w:rsidRPr="008D7442" w:rsidRDefault="0062144B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1 092 731,424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AA5548" w:rsidRPr="008D7442" w:rsidTr="00FC5E66">
        <w:trPr>
          <w:trHeight w:val="356"/>
        </w:trPr>
        <w:tc>
          <w:tcPr>
            <w:tcW w:w="675" w:type="dxa"/>
            <w:vMerge w:val="restart"/>
            <w:vAlign w:val="center"/>
          </w:tcPr>
          <w:p w:rsidR="00AA5548" w:rsidRPr="008D7442" w:rsidRDefault="00AA5548" w:rsidP="00DE1476">
            <w:pPr>
              <w:jc w:val="center"/>
            </w:pPr>
            <w:r>
              <w:t>128.</w:t>
            </w:r>
          </w:p>
        </w:tc>
        <w:tc>
          <w:tcPr>
            <w:tcW w:w="4536" w:type="dxa"/>
            <w:vMerge w:val="restart"/>
            <w:vAlign w:val="center"/>
          </w:tcPr>
          <w:p w:rsidR="00AA5548" w:rsidRPr="008D7442" w:rsidRDefault="00AA5548" w:rsidP="00DE1476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до 25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столбового/мачтового типа</w:t>
            </w:r>
          </w:p>
        </w:tc>
        <w:tc>
          <w:tcPr>
            <w:tcW w:w="993" w:type="dxa"/>
            <w:vMerge w:val="restart"/>
          </w:tcPr>
          <w:p w:rsidR="00AA5548" w:rsidRPr="008D7442" w:rsidRDefault="00AA5548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831 344,272</w:t>
            </w:r>
          </w:p>
        </w:tc>
        <w:tc>
          <w:tcPr>
            <w:tcW w:w="1559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272 015,670</w:t>
            </w:r>
          </w:p>
        </w:tc>
        <w:tc>
          <w:tcPr>
            <w:tcW w:w="1418" w:type="dxa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570 981,570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1</w:t>
            </w:r>
          </w:p>
        </w:tc>
        <w:tc>
          <w:tcPr>
            <w:tcW w:w="993" w:type="dxa"/>
            <w:vMerge w:val="restart"/>
            <w:vAlign w:val="center"/>
          </w:tcPr>
          <w:p w:rsidR="00AA5548" w:rsidRPr="00201D15" w:rsidRDefault="00AA5548">
            <w:pPr>
              <w:jc w:val="center"/>
            </w:pPr>
            <w:r w:rsidRPr="00201D15">
              <w:t>1</w:t>
            </w:r>
          </w:p>
        </w:tc>
        <w:tc>
          <w:tcPr>
            <w:tcW w:w="2039" w:type="dxa"/>
            <w:vMerge w:val="restart"/>
            <w:vAlign w:val="center"/>
          </w:tcPr>
          <w:p w:rsidR="00AA5548" w:rsidRPr="00201D15" w:rsidRDefault="00AA5548" w:rsidP="00B43E96">
            <w:pPr>
              <w:jc w:val="center"/>
              <w:rPr>
                <w:bCs/>
              </w:rPr>
            </w:pPr>
            <w:r w:rsidRPr="00201D15">
              <w:rPr>
                <w:bCs/>
              </w:rPr>
              <w:t>507 368</w:t>
            </w:r>
          </w:p>
          <w:p w:rsidR="00AA5548" w:rsidRPr="00201D15" w:rsidRDefault="00AA5548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1 104 221,940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326 084,102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643 909,049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374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DE1476">
            <w:pPr>
              <w:jc w:val="center"/>
            </w:pPr>
            <w:r>
              <w:t>129.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до 25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</w:tc>
        <w:tc>
          <w:tcPr>
            <w:tcW w:w="993" w:type="dxa"/>
            <w:vMerge w:val="restart"/>
          </w:tcPr>
          <w:p w:rsidR="0062144B" w:rsidRPr="008D7442" w:rsidRDefault="0062144B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698 512,384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DD779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927 790</w:t>
            </w:r>
          </w:p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62144B" w:rsidRPr="008D7442" w:rsidRDefault="0062144B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927 789,756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383"/>
        </w:trPr>
        <w:tc>
          <w:tcPr>
            <w:tcW w:w="675" w:type="dxa"/>
            <w:vMerge w:val="restart"/>
            <w:vAlign w:val="center"/>
          </w:tcPr>
          <w:p w:rsidR="001168D6" w:rsidRPr="008D7442" w:rsidRDefault="001168D6" w:rsidP="00DE1476">
            <w:pPr>
              <w:jc w:val="center"/>
            </w:pPr>
            <w:r>
              <w:t>130.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8D7442" w:rsidRDefault="001168D6" w:rsidP="000D5B42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от 25 до 100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столбового/мачтового типа</w:t>
            </w:r>
          </w:p>
        </w:tc>
        <w:tc>
          <w:tcPr>
            <w:tcW w:w="993" w:type="dxa"/>
            <w:vMerge w:val="restart"/>
          </w:tcPr>
          <w:p w:rsidR="001168D6" w:rsidRPr="008D7442" w:rsidRDefault="001168D6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1 016 969,717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542 633,400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1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DD779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643 664</w:t>
            </w:r>
          </w:p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1 350 776,461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611 940,166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365"/>
        </w:trPr>
        <w:tc>
          <w:tcPr>
            <w:tcW w:w="675" w:type="dxa"/>
            <w:vMerge w:val="restart"/>
            <w:vAlign w:val="center"/>
          </w:tcPr>
          <w:p w:rsidR="001168D6" w:rsidRPr="008D7442" w:rsidRDefault="001168D6" w:rsidP="00DE1476">
            <w:pPr>
              <w:jc w:val="center"/>
            </w:pPr>
            <w:r>
              <w:t>131.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8D7442" w:rsidRDefault="001168D6" w:rsidP="000D5B42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от 25 до 100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</w:tc>
        <w:tc>
          <w:tcPr>
            <w:tcW w:w="993" w:type="dxa"/>
            <w:vMerge w:val="restart"/>
          </w:tcPr>
          <w:p w:rsidR="001168D6" w:rsidRPr="008D7442" w:rsidRDefault="001168D6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416 507,053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1168D6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DD779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276 610</w:t>
            </w:r>
          </w:p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553 219,938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374"/>
        </w:trPr>
        <w:tc>
          <w:tcPr>
            <w:tcW w:w="675" w:type="dxa"/>
            <w:vMerge w:val="restart"/>
            <w:vAlign w:val="center"/>
          </w:tcPr>
          <w:p w:rsidR="001168D6" w:rsidRPr="008D7442" w:rsidRDefault="001168D6" w:rsidP="00DE1476">
            <w:pPr>
              <w:jc w:val="center"/>
            </w:pPr>
            <w:r>
              <w:t>132.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8D7442" w:rsidRDefault="001168D6" w:rsidP="000D5B42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от 100 до 250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</w:tc>
        <w:tc>
          <w:tcPr>
            <w:tcW w:w="993" w:type="dxa"/>
            <w:vMerge w:val="restart"/>
          </w:tcPr>
          <w:p w:rsidR="001168D6" w:rsidRPr="008D7442" w:rsidRDefault="001168D6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1 376 977,668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1 088 900,000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1 362 705,190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 w:rsidP="00F44CD3">
            <w:pPr>
              <w:jc w:val="center"/>
            </w:pPr>
            <w:r w:rsidRPr="00201D15"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 w:rsidP="00F44CD3">
            <w:pPr>
              <w:jc w:val="center"/>
            </w:pPr>
            <w:r w:rsidRPr="00201D15">
              <w:t>1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 w:rsidP="00F44CD3">
            <w:pPr>
              <w:jc w:val="center"/>
            </w:pPr>
            <w:r w:rsidRPr="00201D15">
              <w:t>1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1 150 582</w:t>
            </w:r>
          </w:p>
        </w:tc>
      </w:tr>
      <w:tr w:rsidR="001168D6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1 828 952,219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1 305 340,162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1 536 753,985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384"/>
        </w:trPr>
        <w:tc>
          <w:tcPr>
            <w:tcW w:w="675" w:type="dxa"/>
            <w:vMerge w:val="restart"/>
            <w:vAlign w:val="center"/>
          </w:tcPr>
          <w:p w:rsidR="001168D6" w:rsidRPr="008D7442" w:rsidRDefault="001168D6" w:rsidP="00DE1476">
            <w:pPr>
              <w:jc w:val="center"/>
            </w:pPr>
            <w:r>
              <w:t>133.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8D7442" w:rsidRDefault="001168D6" w:rsidP="00060096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от 250 до 400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</w:tc>
        <w:tc>
          <w:tcPr>
            <w:tcW w:w="993" w:type="dxa"/>
            <w:vMerge w:val="restart"/>
          </w:tcPr>
          <w:p w:rsidR="001168D6" w:rsidRPr="008D7442" w:rsidRDefault="001168D6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2 439 303,524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2 780 245,930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DD779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1 323 832</w:t>
            </w:r>
          </w:p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3 239 972,366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3 135 347,281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379"/>
        </w:trPr>
        <w:tc>
          <w:tcPr>
            <w:tcW w:w="675" w:type="dxa"/>
            <w:vMerge w:val="restart"/>
            <w:vAlign w:val="center"/>
          </w:tcPr>
          <w:p w:rsidR="001168D6" w:rsidRPr="008D7442" w:rsidRDefault="001168D6" w:rsidP="00DE1476">
            <w:pPr>
              <w:jc w:val="center"/>
            </w:pPr>
            <w:r>
              <w:t>134.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8D7442" w:rsidRDefault="001168D6" w:rsidP="000D5B42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от 400 до 630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</w:tc>
        <w:tc>
          <w:tcPr>
            <w:tcW w:w="993" w:type="dxa"/>
            <w:vMerge w:val="restart"/>
          </w:tcPr>
          <w:p w:rsidR="001168D6" w:rsidRPr="008D7442" w:rsidRDefault="001168D6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1 084 552,630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1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DD779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1 223 075</w:t>
            </w:r>
          </w:p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1 223 074,946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534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DE1476">
            <w:pPr>
              <w:jc w:val="center"/>
            </w:pPr>
            <w:r>
              <w:t>135.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proofErr w:type="spellStart"/>
            <w:r w:rsidRPr="008D7442">
              <w:t>двухтрансформаторные</w:t>
            </w:r>
            <w:proofErr w:type="spellEnd"/>
            <w:r w:rsidRPr="008D7442">
              <w:t xml:space="preserve"> и более подстанции (за исключением РТП) мощностью от 250 до 400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</w:tc>
        <w:tc>
          <w:tcPr>
            <w:tcW w:w="993" w:type="dxa"/>
            <w:vMerge w:val="restart"/>
          </w:tcPr>
          <w:p w:rsidR="0062144B" w:rsidRPr="008D7442" w:rsidRDefault="0062144B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1 773 434,250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1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DD779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1 999 943</w:t>
            </w:r>
          </w:p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62144B" w:rsidRPr="008D7442" w:rsidRDefault="0062144B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1 999 942,593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FC5338" w:rsidRPr="008D7442" w:rsidTr="00FC5E66">
        <w:trPr>
          <w:trHeight w:val="448"/>
        </w:trPr>
        <w:tc>
          <w:tcPr>
            <w:tcW w:w="675" w:type="dxa"/>
            <w:vMerge w:val="restart"/>
            <w:vAlign w:val="center"/>
          </w:tcPr>
          <w:p w:rsidR="00FC5338" w:rsidRPr="008D7442" w:rsidRDefault="00CA4165" w:rsidP="00DE1476">
            <w:pPr>
              <w:jc w:val="center"/>
            </w:pPr>
            <w:r>
              <w:t>136.</w:t>
            </w:r>
          </w:p>
        </w:tc>
        <w:tc>
          <w:tcPr>
            <w:tcW w:w="4536" w:type="dxa"/>
            <w:vMerge w:val="restart"/>
            <w:vAlign w:val="center"/>
          </w:tcPr>
          <w:p w:rsidR="00FC5338" w:rsidRPr="008D7442" w:rsidRDefault="00FC5338" w:rsidP="000D5B42">
            <w:pPr>
              <w:jc w:val="center"/>
            </w:pPr>
            <w:proofErr w:type="spellStart"/>
            <w:r w:rsidRPr="008D7442">
              <w:t>двухтрансформаторные</w:t>
            </w:r>
            <w:proofErr w:type="spellEnd"/>
            <w:r w:rsidRPr="008D7442">
              <w:t xml:space="preserve"> и более подстанции (за исключением РТП) мощностью от 400 до 630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</w:tc>
        <w:tc>
          <w:tcPr>
            <w:tcW w:w="993" w:type="dxa"/>
            <w:vMerge w:val="restart"/>
          </w:tcPr>
          <w:p w:rsidR="00FC5338" w:rsidRPr="008D7442" w:rsidRDefault="00FC5338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FC5338" w:rsidRPr="00201D15" w:rsidRDefault="00FC5338" w:rsidP="00DD7791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FC5338" w:rsidRPr="00201D15" w:rsidRDefault="00FC5338" w:rsidP="00DD7791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FC5338" w:rsidRPr="00201D15" w:rsidRDefault="00FC5338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FC5338" w:rsidRPr="00201D15" w:rsidRDefault="00FC5338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FC5338" w:rsidRPr="00201D15" w:rsidRDefault="00FC5338" w:rsidP="00DD7791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FC5338" w:rsidRPr="00201D15" w:rsidRDefault="00FC5338" w:rsidP="00DD7791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FC5338" w:rsidRPr="00201D15" w:rsidRDefault="00626977" w:rsidP="00DD7791">
            <w:pPr>
              <w:jc w:val="center"/>
              <w:rPr>
                <w:bCs/>
              </w:rPr>
            </w:pPr>
            <w:r>
              <w:rPr>
                <w:bCs/>
              </w:rPr>
              <w:t>4 142 566</w:t>
            </w:r>
          </w:p>
          <w:p w:rsidR="00FC5338" w:rsidRPr="00201D15" w:rsidRDefault="00FC5338" w:rsidP="00F44CD3">
            <w:pPr>
              <w:jc w:val="center"/>
              <w:rPr>
                <w:color w:val="000000"/>
              </w:rPr>
            </w:pPr>
          </w:p>
        </w:tc>
      </w:tr>
      <w:tr w:rsidR="00FC5338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FC5338" w:rsidRPr="008D7442" w:rsidRDefault="00FC5338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FC5338" w:rsidRPr="008D7442" w:rsidRDefault="00FC5338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FC5338" w:rsidRPr="008D7442" w:rsidRDefault="00FC5338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FC5338" w:rsidRPr="00201D15" w:rsidRDefault="00FC5338" w:rsidP="00DD7791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FC5338" w:rsidRPr="00201D15" w:rsidRDefault="00FC5338" w:rsidP="00DD7791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FC5338" w:rsidRPr="00201D15" w:rsidRDefault="00FC5338" w:rsidP="00DD7791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FC5338" w:rsidRPr="00201D15" w:rsidRDefault="00FC5338" w:rsidP="00F44CD3">
            <w:pPr>
              <w:jc w:val="center"/>
              <w:rPr>
                <w:color w:val="000000"/>
              </w:rPr>
            </w:pPr>
          </w:p>
        </w:tc>
      </w:tr>
      <w:tr w:rsidR="00FC5338" w:rsidRPr="008D7442" w:rsidTr="00626977">
        <w:trPr>
          <w:trHeight w:val="381"/>
        </w:trPr>
        <w:tc>
          <w:tcPr>
            <w:tcW w:w="675" w:type="dxa"/>
            <w:vMerge w:val="restart"/>
            <w:vAlign w:val="center"/>
          </w:tcPr>
          <w:p w:rsidR="00FC5338" w:rsidRPr="008D7442" w:rsidRDefault="00CA4165" w:rsidP="00DE1476">
            <w:pPr>
              <w:jc w:val="center"/>
            </w:pPr>
            <w:r>
              <w:t>137.</w:t>
            </w:r>
          </w:p>
        </w:tc>
        <w:tc>
          <w:tcPr>
            <w:tcW w:w="4536" w:type="dxa"/>
            <w:vMerge w:val="restart"/>
            <w:vAlign w:val="center"/>
          </w:tcPr>
          <w:p w:rsidR="00FC5338" w:rsidRPr="008D7442" w:rsidRDefault="00FC5338" w:rsidP="000D5B42">
            <w:pPr>
              <w:jc w:val="center"/>
            </w:pPr>
            <w:proofErr w:type="spellStart"/>
            <w:r w:rsidRPr="008D7442">
              <w:t>двухтрансформаторные</w:t>
            </w:r>
            <w:proofErr w:type="spellEnd"/>
            <w:r w:rsidRPr="008D7442">
              <w:t xml:space="preserve"> и более подстанции (за исключением РТП) мощностью от 400 до 630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блочного типа</w:t>
            </w:r>
          </w:p>
        </w:tc>
        <w:tc>
          <w:tcPr>
            <w:tcW w:w="993" w:type="dxa"/>
            <w:vMerge w:val="restart"/>
          </w:tcPr>
          <w:p w:rsidR="00FC5338" w:rsidRPr="008D7442" w:rsidRDefault="00FC5338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FC5338" w:rsidRPr="00201D15" w:rsidRDefault="00FC5338" w:rsidP="00AF05C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FC5338" w:rsidRPr="00201D15" w:rsidRDefault="00626977" w:rsidP="00E61031">
            <w:pPr>
              <w:jc w:val="center"/>
              <w:rPr>
                <w:bCs/>
              </w:rPr>
            </w:pPr>
            <w:r>
              <w:rPr>
                <w:bCs/>
              </w:rPr>
              <w:t>9 117 707</w:t>
            </w:r>
          </w:p>
          <w:p w:rsidR="00FC5338" w:rsidRPr="00201D15" w:rsidRDefault="00FC5338" w:rsidP="00F44CD3">
            <w:pPr>
              <w:jc w:val="center"/>
              <w:rPr>
                <w:color w:val="000000"/>
              </w:rPr>
            </w:pPr>
          </w:p>
        </w:tc>
      </w:tr>
      <w:tr w:rsidR="00FC5338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FC5338" w:rsidRPr="008D7442" w:rsidRDefault="00FC5338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FC5338" w:rsidRPr="008D7442" w:rsidRDefault="00FC5338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FC5338" w:rsidRPr="008D7442" w:rsidRDefault="00FC5338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FC5338" w:rsidRPr="00201D15" w:rsidRDefault="00FC5338" w:rsidP="00AF05C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FC5338" w:rsidRPr="00201D15" w:rsidRDefault="00FC5338" w:rsidP="00F44CD3">
            <w:pPr>
              <w:jc w:val="center"/>
              <w:rPr>
                <w:color w:val="000000"/>
              </w:rPr>
            </w:pPr>
          </w:p>
        </w:tc>
      </w:tr>
      <w:tr w:rsidR="00FC5338" w:rsidRPr="008D7442" w:rsidTr="00FC5E66">
        <w:trPr>
          <w:trHeight w:val="288"/>
        </w:trPr>
        <w:tc>
          <w:tcPr>
            <w:tcW w:w="675" w:type="dxa"/>
            <w:vMerge w:val="restart"/>
            <w:vAlign w:val="center"/>
          </w:tcPr>
          <w:p w:rsidR="00FC5338" w:rsidRPr="008D7442" w:rsidRDefault="00CA4165" w:rsidP="00DE1476">
            <w:pPr>
              <w:jc w:val="center"/>
            </w:pPr>
            <w:r>
              <w:t>138.</w:t>
            </w:r>
          </w:p>
        </w:tc>
        <w:tc>
          <w:tcPr>
            <w:tcW w:w="4536" w:type="dxa"/>
            <w:vMerge w:val="restart"/>
            <w:vAlign w:val="center"/>
          </w:tcPr>
          <w:p w:rsidR="00FC5338" w:rsidRPr="008D7442" w:rsidRDefault="00FC5338" w:rsidP="000D5B42">
            <w:pPr>
              <w:jc w:val="center"/>
            </w:pPr>
            <w:proofErr w:type="spellStart"/>
            <w:r w:rsidRPr="008D7442">
              <w:t>двухтрансформаторные</w:t>
            </w:r>
            <w:proofErr w:type="spellEnd"/>
            <w:r w:rsidRPr="008D7442">
              <w:t xml:space="preserve"> и более подстанции (за исключением РТП) мощностью от 630 до 1000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</w:tc>
        <w:tc>
          <w:tcPr>
            <w:tcW w:w="993" w:type="dxa"/>
            <w:vMerge w:val="restart"/>
          </w:tcPr>
          <w:p w:rsidR="00FC5338" w:rsidRPr="008D7442" w:rsidRDefault="00FC5338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FC5338" w:rsidRPr="00201D15" w:rsidRDefault="00FC5338" w:rsidP="00AF05C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FC5338" w:rsidRPr="00201D15" w:rsidRDefault="00626977" w:rsidP="00E61031">
            <w:pPr>
              <w:jc w:val="center"/>
              <w:rPr>
                <w:bCs/>
              </w:rPr>
            </w:pPr>
            <w:r>
              <w:rPr>
                <w:bCs/>
              </w:rPr>
              <w:t>7 008</w:t>
            </w:r>
            <w:r w:rsidR="00FC5338" w:rsidRPr="00201D15">
              <w:rPr>
                <w:bCs/>
              </w:rPr>
              <w:t xml:space="preserve"> </w:t>
            </w:r>
            <w:r>
              <w:rPr>
                <w:bCs/>
              </w:rPr>
              <w:t>836</w:t>
            </w:r>
          </w:p>
          <w:p w:rsidR="00FC5338" w:rsidRPr="00201D15" w:rsidRDefault="00FC5338" w:rsidP="00F44CD3">
            <w:pPr>
              <w:jc w:val="center"/>
              <w:rPr>
                <w:color w:val="000000"/>
              </w:rPr>
            </w:pPr>
          </w:p>
        </w:tc>
      </w:tr>
      <w:tr w:rsidR="00FC5338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FC5338" w:rsidRPr="008D7442" w:rsidRDefault="00FC5338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FC5338" w:rsidRPr="008D7442" w:rsidRDefault="00FC5338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FC5338" w:rsidRPr="008D7442" w:rsidRDefault="00FC5338" w:rsidP="006A4430">
            <w:pPr>
              <w:jc w:val="center"/>
            </w:pPr>
          </w:p>
        </w:tc>
        <w:tc>
          <w:tcPr>
            <w:tcW w:w="1417" w:type="dxa"/>
            <w:vAlign w:val="center"/>
          </w:tcPr>
          <w:p w:rsidR="00FC5338" w:rsidRPr="00201D15" w:rsidRDefault="00FC5338" w:rsidP="00AF05C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FC5338" w:rsidRPr="00201D15" w:rsidRDefault="00FC5338" w:rsidP="00DE147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FC5338" w:rsidRPr="00201D15" w:rsidRDefault="00FC5338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5338" w:rsidRPr="00201D15" w:rsidRDefault="00FC5338" w:rsidP="00DE1476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FC5338" w:rsidRPr="00201D15" w:rsidRDefault="00FC5338" w:rsidP="00DE1476">
            <w:pPr>
              <w:jc w:val="center"/>
              <w:rPr>
                <w:color w:val="000000"/>
              </w:rPr>
            </w:pPr>
          </w:p>
        </w:tc>
      </w:tr>
      <w:tr w:rsidR="00FC5338" w:rsidRPr="008D7442" w:rsidTr="00FC5E66">
        <w:trPr>
          <w:trHeight w:val="312"/>
        </w:trPr>
        <w:tc>
          <w:tcPr>
            <w:tcW w:w="675" w:type="dxa"/>
            <w:vMerge w:val="restart"/>
            <w:vAlign w:val="center"/>
          </w:tcPr>
          <w:p w:rsidR="00FC5338" w:rsidRPr="008D7442" w:rsidRDefault="00CA4165" w:rsidP="00DE1476">
            <w:pPr>
              <w:jc w:val="center"/>
            </w:pPr>
            <w:r>
              <w:t>139.</w:t>
            </w:r>
          </w:p>
        </w:tc>
        <w:tc>
          <w:tcPr>
            <w:tcW w:w="4536" w:type="dxa"/>
            <w:vMerge w:val="restart"/>
            <w:vAlign w:val="center"/>
          </w:tcPr>
          <w:p w:rsidR="00FC5338" w:rsidRPr="008D7442" w:rsidRDefault="00FC5338" w:rsidP="000D5B42">
            <w:pPr>
              <w:jc w:val="center"/>
            </w:pPr>
            <w:proofErr w:type="spellStart"/>
            <w:r w:rsidRPr="008D7442">
              <w:t>двухтрансформаторные</w:t>
            </w:r>
            <w:proofErr w:type="spellEnd"/>
            <w:r w:rsidRPr="008D7442">
              <w:t xml:space="preserve"> и более подстанции (за исключением РТП) мощностью от 1000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до 1250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</w:tc>
        <w:tc>
          <w:tcPr>
            <w:tcW w:w="993" w:type="dxa"/>
            <w:vMerge w:val="restart"/>
          </w:tcPr>
          <w:p w:rsidR="00FC5338" w:rsidRPr="008D7442" w:rsidRDefault="00FC5338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FC5338" w:rsidRPr="00201D15" w:rsidRDefault="00FC5338" w:rsidP="00AF05C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FC5338" w:rsidRPr="00201D15" w:rsidRDefault="00626977" w:rsidP="00E61031">
            <w:pPr>
              <w:jc w:val="center"/>
              <w:rPr>
                <w:bCs/>
              </w:rPr>
            </w:pPr>
            <w:r>
              <w:rPr>
                <w:bCs/>
              </w:rPr>
              <w:t>9 482 202</w:t>
            </w:r>
          </w:p>
          <w:p w:rsidR="00FC5338" w:rsidRPr="00201D15" w:rsidRDefault="00FC5338" w:rsidP="00F44CD3">
            <w:pPr>
              <w:jc w:val="center"/>
              <w:rPr>
                <w:color w:val="000000"/>
              </w:rPr>
            </w:pPr>
          </w:p>
        </w:tc>
      </w:tr>
      <w:tr w:rsidR="00FC5338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FC5338" w:rsidRPr="008D7442" w:rsidRDefault="00FC5338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FC5338" w:rsidRPr="008D7442" w:rsidRDefault="00FC5338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FC5338" w:rsidRPr="008D7442" w:rsidRDefault="00FC5338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FC5338" w:rsidRPr="00201D15" w:rsidRDefault="00FC5338" w:rsidP="00AF05C4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*</w:t>
            </w:r>
          </w:p>
        </w:tc>
        <w:tc>
          <w:tcPr>
            <w:tcW w:w="1559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FC5338" w:rsidRPr="00201D15" w:rsidRDefault="00FC5338" w:rsidP="00AF05C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FC5338" w:rsidRPr="00201D15" w:rsidRDefault="00FC5338" w:rsidP="00F44CD3">
            <w:pPr>
              <w:jc w:val="center"/>
              <w:rPr>
                <w:color w:val="000000"/>
              </w:rPr>
            </w:pPr>
          </w:p>
        </w:tc>
      </w:tr>
      <w:tr w:rsidR="00FC5338" w:rsidRPr="008D7442" w:rsidTr="00FC5E66">
        <w:trPr>
          <w:trHeight w:val="283"/>
        </w:trPr>
        <w:tc>
          <w:tcPr>
            <w:tcW w:w="675" w:type="dxa"/>
            <w:vMerge w:val="restart"/>
            <w:vAlign w:val="center"/>
          </w:tcPr>
          <w:p w:rsidR="00FC5338" w:rsidRPr="008D7442" w:rsidRDefault="00CA4165" w:rsidP="00DE1476">
            <w:pPr>
              <w:jc w:val="center"/>
            </w:pPr>
            <w:r>
              <w:t>140.</w:t>
            </w:r>
          </w:p>
        </w:tc>
        <w:tc>
          <w:tcPr>
            <w:tcW w:w="4536" w:type="dxa"/>
            <w:vMerge w:val="restart"/>
            <w:vAlign w:val="center"/>
          </w:tcPr>
          <w:p w:rsidR="00FC5338" w:rsidRPr="008D7442" w:rsidRDefault="00FC5338" w:rsidP="000D5B42">
            <w:pPr>
              <w:jc w:val="center"/>
            </w:pPr>
            <w:proofErr w:type="spellStart"/>
            <w:r w:rsidRPr="008D7442">
              <w:t>двухтрансформаторные</w:t>
            </w:r>
            <w:proofErr w:type="spellEnd"/>
            <w:r w:rsidRPr="008D7442">
              <w:t xml:space="preserve"> и более подстанции (за исключением РТП) мощностью от 1250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до 1600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блочного типа</w:t>
            </w:r>
          </w:p>
        </w:tc>
        <w:tc>
          <w:tcPr>
            <w:tcW w:w="993" w:type="dxa"/>
            <w:vMerge w:val="restart"/>
          </w:tcPr>
          <w:p w:rsidR="00FC5338" w:rsidRPr="008D7442" w:rsidRDefault="00FC5338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FC5338" w:rsidRPr="00201D15" w:rsidRDefault="00FC5338" w:rsidP="00ED6BE4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FC5338" w:rsidRPr="00201D15" w:rsidRDefault="00FC5338" w:rsidP="00ED6BE4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FC5338" w:rsidRPr="00201D15" w:rsidRDefault="00FC5338" w:rsidP="00ED6BE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FC5338" w:rsidRPr="00201D15" w:rsidRDefault="00FC5338" w:rsidP="00ED6BE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FC5338" w:rsidRPr="00201D15" w:rsidRDefault="00FC5338" w:rsidP="00ED6BE4">
            <w:pPr>
              <w:jc w:val="center"/>
            </w:pPr>
            <w:r w:rsidRPr="00201D15">
              <w:t>*</w:t>
            </w:r>
          </w:p>
        </w:tc>
        <w:tc>
          <w:tcPr>
            <w:tcW w:w="993" w:type="dxa"/>
            <w:vMerge w:val="restart"/>
            <w:vAlign w:val="center"/>
          </w:tcPr>
          <w:p w:rsidR="00FC5338" w:rsidRPr="00201D15" w:rsidRDefault="00FC5338" w:rsidP="00ED6BE4">
            <w:pPr>
              <w:jc w:val="center"/>
            </w:pPr>
            <w:r w:rsidRPr="00201D15">
              <w:t>*</w:t>
            </w:r>
          </w:p>
        </w:tc>
        <w:tc>
          <w:tcPr>
            <w:tcW w:w="2039" w:type="dxa"/>
            <w:vMerge w:val="restart"/>
            <w:vAlign w:val="center"/>
          </w:tcPr>
          <w:p w:rsidR="00FC5338" w:rsidRPr="00201D15" w:rsidRDefault="00626977" w:rsidP="00E61031">
            <w:pPr>
              <w:jc w:val="center"/>
              <w:rPr>
                <w:bCs/>
              </w:rPr>
            </w:pPr>
            <w:r>
              <w:rPr>
                <w:bCs/>
              </w:rPr>
              <w:t>14 118 459</w:t>
            </w:r>
          </w:p>
          <w:p w:rsidR="00FC5338" w:rsidRPr="00201D15" w:rsidRDefault="00FC5338" w:rsidP="00F44CD3">
            <w:pPr>
              <w:jc w:val="center"/>
              <w:rPr>
                <w:color w:val="000000"/>
              </w:rPr>
            </w:pPr>
          </w:p>
        </w:tc>
      </w:tr>
      <w:tr w:rsidR="00FC5338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FC5338" w:rsidRPr="008D7442" w:rsidRDefault="00FC5338" w:rsidP="00B85B01"/>
        </w:tc>
        <w:tc>
          <w:tcPr>
            <w:tcW w:w="4536" w:type="dxa"/>
            <w:vMerge/>
            <w:vAlign w:val="center"/>
          </w:tcPr>
          <w:p w:rsidR="00FC5338" w:rsidRPr="008D7442" w:rsidRDefault="00FC5338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FC5338" w:rsidRPr="008D7442" w:rsidRDefault="00FC5338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FC5338" w:rsidRPr="00201D15" w:rsidRDefault="00FC5338" w:rsidP="00ED6BE4">
            <w:pPr>
              <w:jc w:val="center"/>
            </w:pPr>
            <w:r w:rsidRPr="00201D15">
              <w:t>*</w:t>
            </w:r>
          </w:p>
        </w:tc>
        <w:tc>
          <w:tcPr>
            <w:tcW w:w="1559" w:type="dxa"/>
            <w:vAlign w:val="center"/>
          </w:tcPr>
          <w:p w:rsidR="00FC5338" w:rsidRPr="00201D15" w:rsidRDefault="00FC5338" w:rsidP="00ED6BE4">
            <w:pPr>
              <w:jc w:val="center"/>
            </w:pPr>
            <w:r w:rsidRPr="00201D15">
              <w:t>*</w:t>
            </w:r>
          </w:p>
        </w:tc>
        <w:tc>
          <w:tcPr>
            <w:tcW w:w="1418" w:type="dxa"/>
            <w:vAlign w:val="center"/>
          </w:tcPr>
          <w:p w:rsidR="00FC5338" w:rsidRPr="00201D15" w:rsidRDefault="00FC5338" w:rsidP="00ED6BE4">
            <w:pPr>
              <w:jc w:val="center"/>
            </w:pPr>
            <w:r w:rsidRPr="00201D15">
              <w:t>*</w:t>
            </w:r>
          </w:p>
        </w:tc>
        <w:tc>
          <w:tcPr>
            <w:tcW w:w="992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FC5338" w:rsidRPr="00201D15" w:rsidRDefault="00FC5338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FC5338" w:rsidRPr="00201D15" w:rsidRDefault="00FC5338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410"/>
        </w:trPr>
        <w:tc>
          <w:tcPr>
            <w:tcW w:w="675" w:type="dxa"/>
            <w:vMerge w:val="restart"/>
            <w:vAlign w:val="center"/>
          </w:tcPr>
          <w:p w:rsidR="001168D6" w:rsidRPr="008D7442" w:rsidRDefault="001168D6" w:rsidP="00DE1476">
            <w:pPr>
              <w:jc w:val="center"/>
            </w:pPr>
            <w:r>
              <w:t>141.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8D7442" w:rsidRDefault="001168D6" w:rsidP="000D5B42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до 25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столбового/мачтового типа</w:t>
            </w:r>
          </w:p>
        </w:tc>
        <w:tc>
          <w:tcPr>
            <w:tcW w:w="993" w:type="dxa"/>
            <w:vMerge w:val="restart"/>
          </w:tcPr>
          <w:p w:rsidR="001168D6" w:rsidRPr="008D7442" w:rsidRDefault="001168D6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12 605 052,280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15 249 949,780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14 751 517,380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41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37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40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E6103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439 443</w:t>
            </w:r>
          </w:p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16 742 492,544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18 281 175,420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16 635 625,434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444"/>
        </w:trPr>
        <w:tc>
          <w:tcPr>
            <w:tcW w:w="675" w:type="dxa"/>
            <w:vMerge w:val="restart"/>
            <w:vAlign w:val="center"/>
          </w:tcPr>
          <w:p w:rsidR="001168D6" w:rsidRPr="008D7442" w:rsidRDefault="001168D6" w:rsidP="00DE1476">
            <w:pPr>
              <w:jc w:val="center"/>
            </w:pPr>
            <w:r>
              <w:t>142.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8D7442" w:rsidRDefault="001168D6" w:rsidP="00E61031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до 25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 w:val="restart"/>
          </w:tcPr>
          <w:p w:rsidR="001168D6" w:rsidRPr="008D7442" w:rsidRDefault="001168D6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1 178 755,580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1 369 624,630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3 391 688,440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3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6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E6103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568 886</w:t>
            </w:r>
          </w:p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1 565 666,375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1 641 864,300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3 824 885,063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515"/>
        </w:trPr>
        <w:tc>
          <w:tcPr>
            <w:tcW w:w="675" w:type="dxa"/>
            <w:vMerge w:val="restart"/>
            <w:vAlign w:val="center"/>
          </w:tcPr>
          <w:p w:rsidR="001168D6" w:rsidRPr="008D7442" w:rsidRDefault="001168D6" w:rsidP="00DE1476">
            <w:pPr>
              <w:jc w:val="center"/>
            </w:pPr>
            <w:r>
              <w:t>143.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8D7442" w:rsidRDefault="001168D6" w:rsidP="000D5B42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от 25 до 100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столбового/мачтового типа</w:t>
            </w:r>
          </w:p>
        </w:tc>
        <w:tc>
          <w:tcPr>
            <w:tcW w:w="993" w:type="dxa"/>
            <w:vMerge w:val="restart"/>
          </w:tcPr>
          <w:p w:rsidR="001168D6" w:rsidRPr="008D7442" w:rsidRDefault="001168D6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7 190 753,774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5 404 058,460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9 907 000,880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21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12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22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E6103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500 832</w:t>
            </w:r>
          </w:p>
          <w:p w:rsidR="001168D6" w:rsidRPr="00201D15" w:rsidRDefault="001168D6" w:rsidP="00E61031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332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9 551 022,778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6 478 220,723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11 172 352,753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415"/>
        </w:trPr>
        <w:tc>
          <w:tcPr>
            <w:tcW w:w="675" w:type="dxa"/>
            <w:vMerge w:val="restart"/>
            <w:vAlign w:val="center"/>
          </w:tcPr>
          <w:p w:rsidR="001168D6" w:rsidRPr="008D7442" w:rsidRDefault="001168D6" w:rsidP="00DE1476">
            <w:pPr>
              <w:jc w:val="center"/>
            </w:pPr>
            <w:r>
              <w:t>144.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8D7442" w:rsidRDefault="001168D6" w:rsidP="000D5B42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от 25 до 100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</w:tc>
        <w:tc>
          <w:tcPr>
            <w:tcW w:w="993" w:type="dxa"/>
            <w:vMerge w:val="restart"/>
          </w:tcPr>
          <w:p w:rsidR="001168D6" w:rsidRPr="008D7442" w:rsidRDefault="001168D6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12 464 386,049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6 945 073,230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16 249 418,310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22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13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21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E61031">
            <w:pPr>
              <w:jc w:val="center"/>
              <w:rPr>
                <w:bCs/>
              </w:rPr>
            </w:pPr>
            <w:r w:rsidRPr="00201D15">
              <w:rPr>
                <w:bCs/>
              </w:rPr>
              <w:t>755 189</w:t>
            </w:r>
          </w:p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16 555 654,498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8 325 542,304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18 324 842,765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393"/>
        </w:trPr>
        <w:tc>
          <w:tcPr>
            <w:tcW w:w="675" w:type="dxa"/>
            <w:vMerge w:val="restart"/>
            <w:vAlign w:val="center"/>
          </w:tcPr>
          <w:p w:rsidR="001168D6" w:rsidRPr="008D7442" w:rsidRDefault="001168D6" w:rsidP="00DE1476">
            <w:pPr>
              <w:jc w:val="center"/>
            </w:pPr>
            <w:r>
              <w:t>145.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8D7442" w:rsidRDefault="001168D6" w:rsidP="000D5B42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от 100 до 250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столбового/мачтового типа</w:t>
            </w:r>
          </w:p>
        </w:tc>
        <w:tc>
          <w:tcPr>
            <w:tcW w:w="993" w:type="dxa"/>
            <w:vMerge w:val="restart"/>
          </w:tcPr>
          <w:p w:rsidR="001168D6" w:rsidRPr="008D7442" w:rsidRDefault="001168D6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2 622 638,417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288 700,400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2 086 734,480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6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1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4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  <w:p w:rsidR="001168D6" w:rsidRPr="00201D15" w:rsidRDefault="001168D6" w:rsidP="00881386">
            <w:pPr>
              <w:jc w:val="center"/>
              <w:rPr>
                <w:bCs/>
              </w:rPr>
            </w:pPr>
            <w:r w:rsidRPr="00201D15">
              <w:rPr>
                <w:bCs/>
              </w:rPr>
              <w:t>504 994</w:t>
            </w:r>
          </w:p>
          <w:p w:rsidR="001168D6" w:rsidRPr="00201D15" w:rsidRDefault="001168D6" w:rsidP="00F44CD3">
            <w:pPr>
              <w:jc w:val="center"/>
            </w:pPr>
          </w:p>
        </w:tc>
      </w:tr>
      <w:tr w:rsidR="001168D6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3 483 484,493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346 085,248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2 353 258,468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464"/>
        </w:trPr>
        <w:tc>
          <w:tcPr>
            <w:tcW w:w="675" w:type="dxa"/>
            <w:vMerge w:val="restart"/>
            <w:vAlign w:val="center"/>
          </w:tcPr>
          <w:p w:rsidR="001168D6" w:rsidRPr="008D7442" w:rsidRDefault="001168D6" w:rsidP="00DE1476">
            <w:pPr>
              <w:jc w:val="center"/>
            </w:pPr>
            <w:r>
              <w:t>146.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8D7442" w:rsidRDefault="001168D6" w:rsidP="000D5B42">
            <w:pPr>
              <w:jc w:val="center"/>
            </w:pPr>
            <w:proofErr w:type="spellStart"/>
            <w:r w:rsidRPr="008D7442">
              <w:t>однотрансформаторные</w:t>
            </w:r>
            <w:proofErr w:type="spellEnd"/>
            <w:r w:rsidRPr="008D7442">
              <w:t xml:space="preserve"> подстанции (за исключением РТП) мощностью от 100 до 250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шкафного или </w:t>
            </w:r>
            <w:proofErr w:type="spellStart"/>
            <w:r w:rsidRPr="008D7442">
              <w:t>киоскового</w:t>
            </w:r>
            <w:proofErr w:type="spellEnd"/>
            <w:r w:rsidRPr="008D7442">
              <w:t xml:space="preserve"> типа</w:t>
            </w:r>
          </w:p>
        </w:tc>
        <w:tc>
          <w:tcPr>
            <w:tcW w:w="993" w:type="dxa"/>
            <w:vMerge w:val="restart"/>
          </w:tcPr>
          <w:p w:rsidR="001168D6" w:rsidRPr="008D7442" w:rsidRDefault="001168D6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34 744 468,904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31 479 117,430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61 219 823,821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51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42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61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881386">
            <w:pPr>
              <w:jc w:val="center"/>
              <w:rPr>
                <w:bCs/>
              </w:rPr>
            </w:pPr>
            <w:r w:rsidRPr="00201D15">
              <w:rPr>
                <w:bCs/>
              </w:rPr>
              <w:t>978 383</w:t>
            </w:r>
          </w:p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1168D6" w:rsidRPr="008D7442" w:rsidTr="00FC5E66">
        <w:trPr>
          <w:trHeight w:val="400"/>
        </w:trPr>
        <w:tc>
          <w:tcPr>
            <w:tcW w:w="675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8D7442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8D7442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46 148 877,341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37 736 207,404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69 039 003,379</w:t>
            </w:r>
          </w:p>
        </w:tc>
        <w:tc>
          <w:tcPr>
            <w:tcW w:w="992" w:type="dxa"/>
            <w:vMerge/>
            <w:vAlign w:val="center"/>
          </w:tcPr>
          <w:p w:rsidR="001168D6" w:rsidRPr="001168D6" w:rsidRDefault="001168D6" w:rsidP="00F44CD3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1168D6" w:rsidRPr="001168D6" w:rsidRDefault="001168D6" w:rsidP="00F44CD3">
            <w:pPr>
              <w:jc w:val="center"/>
              <w:rPr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1168D6" w:rsidRPr="001168D6" w:rsidRDefault="001168D6" w:rsidP="00F44CD3">
            <w:pPr>
              <w:jc w:val="center"/>
              <w:rPr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1168D6" w:rsidRPr="001168D6" w:rsidRDefault="001168D6" w:rsidP="00F44CD3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1168D6" w:rsidRPr="008D7442" w:rsidTr="00FC5E66">
        <w:trPr>
          <w:trHeight w:val="420"/>
        </w:trPr>
        <w:tc>
          <w:tcPr>
            <w:tcW w:w="675" w:type="dxa"/>
            <w:vMerge w:val="restart"/>
            <w:vAlign w:val="center"/>
          </w:tcPr>
          <w:p w:rsidR="001168D6" w:rsidRPr="00201D15" w:rsidRDefault="001168D6" w:rsidP="00DE1476">
            <w:pPr>
              <w:jc w:val="center"/>
            </w:pPr>
            <w:r w:rsidRPr="00201D15">
              <w:t>147.</w:t>
            </w:r>
          </w:p>
        </w:tc>
        <w:tc>
          <w:tcPr>
            <w:tcW w:w="4536" w:type="dxa"/>
            <w:vMerge w:val="restart"/>
            <w:vAlign w:val="center"/>
          </w:tcPr>
          <w:p w:rsidR="001168D6" w:rsidRPr="00201D15" w:rsidRDefault="001168D6" w:rsidP="000D5B42">
            <w:pPr>
              <w:jc w:val="center"/>
            </w:pPr>
            <w:proofErr w:type="spellStart"/>
            <w:r w:rsidRPr="00201D15">
              <w:t>однотрансформаторные</w:t>
            </w:r>
            <w:proofErr w:type="spellEnd"/>
            <w:r w:rsidRPr="00201D15">
              <w:t xml:space="preserve"> подстанции (за исключением РТП) мощностью от 250 до 400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включительно шкафного или </w:t>
            </w:r>
            <w:proofErr w:type="spellStart"/>
            <w:r w:rsidRPr="00201D15">
              <w:t>киоскового</w:t>
            </w:r>
            <w:proofErr w:type="spellEnd"/>
            <w:r w:rsidRPr="00201D15">
              <w:t xml:space="preserve"> типа</w:t>
            </w:r>
          </w:p>
        </w:tc>
        <w:tc>
          <w:tcPr>
            <w:tcW w:w="993" w:type="dxa"/>
            <w:vMerge w:val="restart"/>
          </w:tcPr>
          <w:p w:rsidR="001168D6" w:rsidRPr="00201D15" w:rsidRDefault="001168D6">
            <w:r w:rsidRPr="00201D15">
              <w:t xml:space="preserve">рублей за 1 </w:t>
            </w:r>
            <w:proofErr w:type="spellStart"/>
            <w:proofErr w:type="gramStart"/>
            <w:r w:rsidRPr="00201D15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6 846 535,035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4 453 900,760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14 529 688,710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9</w:t>
            </w:r>
          </w:p>
        </w:tc>
        <w:tc>
          <w:tcPr>
            <w:tcW w:w="992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6</w:t>
            </w:r>
          </w:p>
        </w:tc>
        <w:tc>
          <w:tcPr>
            <w:tcW w:w="993" w:type="dxa"/>
            <w:vMerge w:val="restart"/>
            <w:vAlign w:val="center"/>
          </w:tcPr>
          <w:p w:rsidR="001168D6" w:rsidRPr="00201D15" w:rsidRDefault="001168D6">
            <w:pPr>
              <w:jc w:val="center"/>
            </w:pPr>
            <w:r w:rsidRPr="00201D15">
              <w:t>11</w:t>
            </w:r>
          </w:p>
        </w:tc>
        <w:tc>
          <w:tcPr>
            <w:tcW w:w="2039" w:type="dxa"/>
            <w:vMerge w:val="restart"/>
            <w:vAlign w:val="center"/>
          </w:tcPr>
          <w:p w:rsidR="001168D6" w:rsidRPr="00201D15" w:rsidRDefault="001168D6" w:rsidP="00881386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1 129 960</w:t>
            </w:r>
          </w:p>
          <w:p w:rsidR="001168D6" w:rsidRPr="00201D15" w:rsidRDefault="001168D6" w:rsidP="00F44CD3">
            <w:pPr>
              <w:jc w:val="center"/>
            </w:pPr>
          </w:p>
        </w:tc>
      </w:tr>
      <w:tr w:rsidR="001168D6" w:rsidRPr="008D7442" w:rsidTr="00FC5E66">
        <w:trPr>
          <w:trHeight w:val="549"/>
        </w:trPr>
        <w:tc>
          <w:tcPr>
            <w:tcW w:w="675" w:type="dxa"/>
            <w:vMerge/>
            <w:vAlign w:val="center"/>
          </w:tcPr>
          <w:p w:rsidR="001168D6" w:rsidRPr="00201D15" w:rsidRDefault="001168D6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1168D6" w:rsidRPr="00201D15" w:rsidRDefault="001168D6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1168D6" w:rsidRPr="00201D15" w:rsidRDefault="001168D6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9 093 818,829</w:t>
            </w:r>
          </w:p>
        </w:tc>
        <w:tc>
          <w:tcPr>
            <w:tcW w:w="1559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5 339 200,605</w:t>
            </w:r>
          </w:p>
        </w:tc>
        <w:tc>
          <w:tcPr>
            <w:tcW w:w="1418" w:type="dxa"/>
            <w:vAlign w:val="center"/>
          </w:tcPr>
          <w:p w:rsidR="001168D6" w:rsidRPr="00201D15" w:rsidRDefault="001168D6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16 385 464,141</w:t>
            </w: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1168D6" w:rsidRPr="00201D15" w:rsidRDefault="001168D6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1168D6" w:rsidRPr="00201D15" w:rsidRDefault="001168D6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388"/>
        </w:trPr>
        <w:tc>
          <w:tcPr>
            <w:tcW w:w="675" w:type="dxa"/>
            <w:vMerge w:val="restart"/>
            <w:vAlign w:val="center"/>
          </w:tcPr>
          <w:p w:rsidR="0062144B" w:rsidRPr="00201D15" w:rsidRDefault="0062144B" w:rsidP="00DE1476">
            <w:pPr>
              <w:jc w:val="center"/>
            </w:pPr>
            <w:r w:rsidRPr="00201D15">
              <w:t>148.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201D15" w:rsidRDefault="0062144B">
            <w:proofErr w:type="spellStart"/>
            <w:r w:rsidRPr="00201D15">
              <w:t>однотрансформаторные</w:t>
            </w:r>
            <w:proofErr w:type="spellEnd"/>
            <w:r w:rsidRPr="00201D15">
              <w:t xml:space="preserve"> подстанции (за исключением РТП) мощностью от 400 до 630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включительно столбового/мачтового типа</w:t>
            </w:r>
          </w:p>
        </w:tc>
        <w:tc>
          <w:tcPr>
            <w:tcW w:w="993" w:type="dxa"/>
            <w:vMerge w:val="restart"/>
          </w:tcPr>
          <w:p w:rsidR="0062144B" w:rsidRPr="00201D15" w:rsidRDefault="0062144B">
            <w:r w:rsidRPr="00201D15">
              <w:t xml:space="preserve">рублей за 1 </w:t>
            </w:r>
            <w:proofErr w:type="spellStart"/>
            <w:proofErr w:type="gramStart"/>
            <w:r w:rsidRPr="00201D15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1 180 222,910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1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881386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1 330 965</w:t>
            </w:r>
          </w:p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436"/>
        </w:trPr>
        <w:tc>
          <w:tcPr>
            <w:tcW w:w="675" w:type="dxa"/>
            <w:vMerge/>
            <w:vAlign w:val="center"/>
          </w:tcPr>
          <w:p w:rsidR="0062144B" w:rsidRPr="00201D15" w:rsidRDefault="0062144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201D15" w:rsidRDefault="0062144B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62144B" w:rsidRPr="00201D15" w:rsidRDefault="0062144B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1 330 964,521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398"/>
        </w:trPr>
        <w:tc>
          <w:tcPr>
            <w:tcW w:w="675" w:type="dxa"/>
            <w:vMerge w:val="restart"/>
            <w:vAlign w:val="center"/>
          </w:tcPr>
          <w:p w:rsidR="00CA589C" w:rsidRPr="00201D15" w:rsidRDefault="00CA589C" w:rsidP="00DE1476">
            <w:pPr>
              <w:jc w:val="center"/>
            </w:pPr>
            <w:r w:rsidRPr="00201D15">
              <w:t>149.</w:t>
            </w:r>
          </w:p>
        </w:tc>
        <w:tc>
          <w:tcPr>
            <w:tcW w:w="4536" w:type="dxa"/>
            <w:vMerge w:val="restart"/>
            <w:vAlign w:val="center"/>
          </w:tcPr>
          <w:p w:rsidR="00CA589C" w:rsidRPr="00201D15" w:rsidRDefault="00CA589C">
            <w:proofErr w:type="spellStart"/>
            <w:r w:rsidRPr="00201D15">
              <w:t>однотрансформаторные</w:t>
            </w:r>
            <w:proofErr w:type="spellEnd"/>
            <w:r w:rsidRPr="00201D15">
              <w:t xml:space="preserve"> подстанции (за исключением РТП) мощностью от 400 до 630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включительно шкафного или </w:t>
            </w:r>
            <w:proofErr w:type="spellStart"/>
            <w:r w:rsidRPr="00201D15">
              <w:t>киоскового</w:t>
            </w:r>
            <w:proofErr w:type="spellEnd"/>
            <w:r w:rsidRPr="00201D15">
              <w:t xml:space="preserve"> типа</w:t>
            </w:r>
          </w:p>
        </w:tc>
        <w:tc>
          <w:tcPr>
            <w:tcW w:w="993" w:type="dxa"/>
            <w:vMerge w:val="restart"/>
          </w:tcPr>
          <w:p w:rsidR="00CA589C" w:rsidRPr="00201D15" w:rsidRDefault="00CA589C">
            <w:r w:rsidRPr="00201D15">
              <w:t xml:space="preserve">рублей за 1 </w:t>
            </w:r>
            <w:proofErr w:type="spellStart"/>
            <w:proofErr w:type="gramStart"/>
            <w:r w:rsidRPr="00201D15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4 172 077,390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2 257 093,370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9 065 448,940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5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3</w:t>
            </w:r>
          </w:p>
        </w:tc>
        <w:tc>
          <w:tcPr>
            <w:tcW w:w="993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5</w:t>
            </w:r>
          </w:p>
        </w:tc>
        <w:tc>
          <w:tcPr>
            <w:tcW w:w="2039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  <w:p w:rsidR="00CA589C" w:rsidRPr="00201D15" w:rsidRDefault="00CA589C" w:rsidP="00F44CD3">
            <w:pPr>
              <w:jc w:val="center"/>
            </w:pPr>
            <w:r w:rsidRPr="00201D15">
              <w:t>1 351 625</w:t>
            </w:r>
          </w:p>
        </w:tc>
      </w:tr>
      <w:tr w:rsidR="00CA589C" w:rsidRPr="008D7442" w:rsidTr="00FC5E66">
        <w:trPr>
          <w:trHeight w:val="354"/>
        </w:trPr>
        <w:tc>
          <w:tcPr>
            <w:tcW w:w="675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CA589C" w:rsidRPr="00201D15" w:rsidRDefault="00CA589C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5 541 506,139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2 705 734,801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10 223 315,275</w:t>
            </w: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421"/>
        </w:trPr>
        <w:tc>
          <w:tcPr>
            <w:tcW w:w="675" w:type="dxa"/>
            <w:vMerge w:val="restart"/>
            <w:vAlign w:val="center"/>
          </w:tcPr>
          <w:p w:rsidR="0062144B" w:rsidRPr="00201D15" w:rsidRDefault="0062144B" w:rsidP="00DE1476">
            <w:pPr>
              <w:jc w:val="center"/>
            </w:pPr>
            <w:r w:rsidRPr="00201D15">
              <w:t>150.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201D15" w:rsidRDefault="0062144B" w:rsidP="000D5B42">
            <w:pPr>
              <w:jc w:val="center"/>
            </w:pPr>
            <w:proofErr w:type="spellStart"/>
            <w:r w:rsidRPr="00201D15">
              <w:t>однотрансформаторные</w:t>
            </w:r>
            <w:proofErr w:type="spellEnd"/>
            <w:r w:rsidRPr="00201D15">
              <w:t xml:space="preserve"> подстанции (за исключением РТП) мощностью от 630 до 1000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включительно шкафного или </w:t>
            </w:r>
            <w:proofErr w:type="spellStart"/>
            <w:r w:rsidRPr="00201D15">
              <w:t>киоскового</w:t>
            </w:r>
            <w:proofErr w:type="spellEnd"/>
            <w:r w:rsidRPr="00201D15">
              <w:t xml:space="preserve"> типа</w:t>
            </w:r>
          </w:p>
        </w:tc>
        <w:tc>
          <w:tcPr>
            <w:tcW w:w="993" w:type="dxa"/>
            <w:vMerge w:val="restart"/>
          </w:tcPr>
          <w:p w:rsidR="0062144B" w:rsidRPr="00201D15" w:rsidRDefault="0062144B">
            <w:r w:rsidRPr="00201D15">
              <w:t xml:space="preserve">рублей за 1 </w:t>
            </w:r>
            <w:proofErr w:type="spellStart"/>
            <w:proofErr w:type="gramStart"/>
            <w:r w:rsidRPr="00201D15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</w:pPr>
            <w:r w:rsidRPr="00201D15">
              <w:t>4 549 120,540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2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  <w:p w:rsidR="0062144B" w:rsidRPr="00201D15" w:rsidRDefault="0062144B" w:rsidP="005E546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2 565 074</w:t>
            </w:r>
          </w:p>
          <w:p w:rsidR="0062144B" w:rsidRPr="00201D15" w:rsidRDefault="0062144B" w:rsidP="00F44CD3">
            <w:pPr>
              <w:jc w:val="center"/>
            </w:pPr>
          </w:p>
        </w:tc>
      </w:tr>
      <w:tr w:rsidR="0062144B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62144B" w:rsidRPr="00201D15" w:rsidRDefault="0062144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201D15" w:rsidRDefault="0062144B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62144B" w:rsidRPr="00201D15" w:rsidRDefault="0062144B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5 130 147,863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BB419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BB4197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BB4197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BB4197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432"/>
        </w:trPr>
        <w:tc>
          <w:tcPr>
            <w:tcW w:w="675" w:type="dxa"/>
            <w:vMerge w:val="restart"/>
            <w:vAlign w:val="center"/>
          </w:tcPr>
          <w:p w:rsidR="00CA589C" w:rsidRPr="00201D15" w:rsidRDefault="00CA589C" w:rsidP="00DE1476">
            <w:pPr>
              <w:jc w:val="center"/>
            </w:pPr>
            <w:r w:rsidRPr="00201D15">
              <w:t>151.</w:t>
            </w:r>
          </w:p>
        </w:tc>
        <w:tc>
          <w:tcPr>
            <w:tcW w:w="4536" w:type="dxa"/>
            <w:vMerge w:val="restart"/>
            <w:vAlign w:val="center"/>
          </w:tcPr>
          <w:p w:rsidR="00CA589C" w:rsidRPr="00201D15" w:rsidRDefault="00CA589C" w:rsidP="000D5B42">
            <w:pPr>
              <w:jc w:val="center"/>
            </w:pPr>
            <w:proofErr w:type="spellStart"/>
            <w:r w:rsidRPr="00201D15">
              <w:t>двухтрансформаторные</w:t>
            </w:r>
            <w:proofErr w:type="spellEnd"/>
            <w:r w:rsidRPr="00201D15">
              <w:t xml:space="preserve"> и более подстанции (за исключением РТП) мощностью от 25 до 100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включительно шкафного или </w:t>
            </w:r>
            <w:proofErr w:type="spellStart"/>
            <w:r w:rsidRPr="00201D15">
              <w:t>киоскового</w:t>
            </w:r>
            <w:proofErr w:type="spellEnd"/>
            <w:r w:rsidRPr="00201D15">
              <w:t xml:space="preserve"> типа</w:t>
            </w:r>
          </w:p>
        </w:tc>
        <w:tc>
          <w:tcPr>
            <w:tcW w:w="993" w:type="dxa"/>
            <w:vMerge w:val="restart"/>
          </w:tcPr>
          <w:p w:rsidR="00CA589C" w:rsidRPr="00201D15" w:rsidRDefault="00CA589C">
            <w:r w:rsidRPr="00201D15">
              <w:t xml:space="preserve">рублей за 1 </w:t>
            </w:r>
            <w:proofErr w:type="spellStart"/>
            <w:proofErr w:type="gramStart"/>
            <w:r w:rsidRPr="00201D15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</w:pPr>
            <w:r w:rsidRPr="00201D15">
              <w:t>3 783 989,595</w:t>
            </w:r>
          </w:p>
        </w:tc>
        <w:tc>
          <w:tcPr>
            <w:tcW w:w="1559" w:type="dxa"/>
            <w:vAlign w:val="center"/>
          </w:tcPr>
          <w:p w:rsidR="00CA589C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</w:pPr>
            <w:r w:rsidRPr="00201D15">
              <w:t>3 317 890,620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2</w:t>
            </w:r>
          </w:p>
        </w:tc>
        <w:tc>
          <w:tcPr>
            <w:tcW w:w="2039" w:type="dxa"/>
            <w:vMerge w:val="restart"/>
            <w:vAlign w:val="center"/>
          </w:tcPr>
          <w:p w:rsidR="00CA589C" w:rsidRPr="00201D15" w:rsidRDefault="00CA589C" w:rsidP="0081705C">
            <w:pPr>
              <w:jc w:val="center"/>
              <w:rPr>
                <w:bCs/>
                <w:color w:val="FFFFFF"/>
              </w:rPr>
            </w:pPr>
          </w:p>
          <w:p w:rsidR="00CA589C" w:rsidRPr="00201D15" w:rsidRDefault="00CA589C" w:rsidP="005E546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2 191 924</w:t>
            </w:r>
          </w:p>
        </w:tc>
      </w:tr>
      <w:tr w:rsidR="00CA589C" w:rsidRPr="008D7442" w:rsidTr="00FC5E66">
        <w:trPr>
          <w:trHeight w:val="434"/>
        </w:trPr>
        <w:tc>
          <w:tcPr>
            <w:tcW w:w="675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5 026 033,702</w:t>
            </w:r>
          </w:p>
        </w:tc>
        <w:tc>
          <w:tcPr>
            <w:tcW w:w="1559" w:type="dxa"/>
            <w:vAlign w:val="center"/>
          </w:tcPr>
          <w:p w:rsidR="00CA589C" w:rsidRPr="00201D15" w:rsidRDefault="00621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3 741 661,564</w:t>
            </w: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456"/>
        </w:trPr>
        <w:tc>
          <w:tcPr>
            <w:tcW w:w="675" w:type="dxa"/>
            <w:vMerge w:val="restart"/>
            <w:vAlign w:val="center"/>
          </w:tcPr>
          <w:p w:rsidR="00CA589C" w:rsidRPr="00201D15" w:rsidRDefault="00CA589C" w:rsidP="00DE1476">
            <w:pPr>
              <w:jc w:val="center"/>
            </w:pPr>
            <w:r w:rsidRPr="00201D15">
              <w:t>152.</w:t>
            </w:r>
          </w:p>
        </w:tc>
        <w:tc>
          <w:tcPr>
            <w:tcW w:w="4536" w:type="dxa"/>
            <w:vMerge w:val="restart"/>
            <w:vAlign w:val="center"/>
          </w:tcPr>
          <w:p w:rsidR="00CA589C" w:rsidRPr="00201D15" w:rsidRDefault="00CA589C" w:rsidP="000D5B42">
            <w:pPr>
              <w:jc w:val="center"/>
            </w:pPr>
            <w:proofErr w:type="spellStart"/>
            <w:r w:rsidRPr="00201D15">
              <w:t>двухтрансформаторные</w:t>
            </w:r>
            <w:proofErr w:type="spellEnd"/>
            <w:r w:rsidRPr="00201D15">
              <w:t xml:space="preserve"> и более подстанции (за исключением РТП) мощностью от 100 до 250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включительно шкафного или </w:t>
            </w:r>
            <w:proofErr w:type="spellStart"/>
            <w:r w:rsidRPr="00201D15">
              <w:t>киоскового</w:t>
            </w:r>
            <w:proofErr w:type="spellEnd"/>
            <w:r w:rsidRPr="00201D15">
              <w:t xml:space="preserve"> типа</w:t>
            </w:r>
          </w:p>
        </w:tc>
        <w:tc>
          <w:tcPr>
            <w:tcW w:w="993" w:type="dxa"/>
            <w:vMerge w:val="restart"/>
          </w:tcPr>
          <w:p w:rsidR="00CA589C" w:rsidRPr="00201D15" w:rsidRDefault="00CA589C">
            <w:r w:rsidRPr="00201D15">
              <w:t xml:space="preserve">рублей за 1 </w:t>
            </w:r>
            <w:proofErr w:type="spellStart"/>
            <w:proofErr w:type="gramStart"/>
            <w:r w:rsidRPr="00201D15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5 977 834,746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11 544 203,450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29 233 055,959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5</w:t>
            </w:r>
          </w:p>
        </w:tc>
        <w:tc>
          <w:tcPr>
            <w:tcW w:w="993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11</w:t>
            </w:r>
          </w:p>
        </w:tc>
        <w:tc>
          <w:tcPr>
            <w:tcW w:w="2039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2 583 248</w:t>
            </w:r>
          </w:p>
        </w:tc>
      </w:tr>
      <w:tr w:rsidR="00CA589C" w:rsidRPr="008D7442" w:rsidTr="00FC5E66">
        <w:trPr>
          <w:trHeight w:val="135"/>
        </w:trPr>
        <w:tc>
          <w:tcPr>
            <w:tcW w:w="675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CA589C" w:rsidRPr="00201D15" w:rsidRDefault="00CA589C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7 939 979,258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13 838 839,563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32 966 789,565</w:t>
            </w: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525"/>
        </w:trPr>
        <w:tc>
          <w:tcPr>
            <w:tcW w:w="675" w:type="dxa"/>
            <w:vMerge w:val="restart"/>
            <w:vAlign w:val="center"/>
          </w:tcPr>
          <w:p w:rsidR="00CA589C" w:rsidRPr="00201D15" w:rsidRDefault="00CA589C" w:rsidP="00DE1476">
            <w:pPr>
              <w:jc w:val="center"/>
            </w:pPr>
            <w:r w:rsidRPr="00201D15">
              <w:t>153.</w:t>
            </w:r>
          </w:p>
        </w:tc>
        <w:tc>
          <w:tcPr>
            <w:tcW w:w="4536" w:type="dxa"/>
            <w:vMerge w:val="restart"/>
            <w:vAlign w:val="center"/>
          </w:tcPr>
          <w:p w:rsidR="00CA589C" w:rsidRPr="00201D15" w:rsidRDefault="00CA589C" w:rsidP="000D5B42">
            <w:pPr>
              <w:jc w:val="center"/>
            </w:pPr>
            <w:proofErr w:type="spellStart"/>
            <w:r w:rsidRPr="00201D15">
              <w:t>двухтрансформаторные</w:t>
            </w:r>
            <w:proofErr w:type="spellEnd"/>
            <w:r w:rsidRPr="00201D15">
              <w:t xml:space="preserve"> и более подстанции (за исключением РТП) мощностью от 250 до 400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включительно шкафного или </w:t>
            </w:r>
            <w:proofErr w:type="spellStart"/>
            <w:r w:rsidRPr="00201D15">
              <w:t>киоскового</w:t>
            </w:r>
            <w:proofErr w:type="spellEnd"/>
            <w:r w:rsidRPr="00201D15">
              <w:t xml:space="preserve"> типа</w:t>
            </w:r>
          </w:p>
        </w:tc>
        <w:tc>
          <w:tcPr>
            <w:tcW w:w="993" w:type="dxa"/>
            <w:vMerge w:val="restart"/>
          </w:tcPr>
          <w:p w:rsidR="00CA589C" w:rsidRPr="00201D15" w:rsidRDefault="00CA589C">
            <w:r w:rsidRPr="00201D15">
              <w:t xml:space="preserve">рублей за 1 </w:t>
            </w:r>
            <w:proofErr w:type="spellStart"/>
            <w:proofErr w:type="gramStart"/>
            <w:r w:rsidRPr="00201D15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1 925 441,357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5 593 691,370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30 643 327,750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671537">
            <w:pPr>
              <w:jc w:val="center"/>
            </w:pPr>
            <w:r w:rsidRPr="00201D15"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671537">
            <w:pPr>
              <w:jc w:val="center"/>
            </w:pPr>
            <w:r w:rsidRPr="00201D15">
              <w:t>2</w:t>
            </w:r>
          </w:p>
        </w:tc>
        <w:tc>
          <w:tcPr>
            <w:tcW w:w="993" w:type="dxa"/>
            <w:vMerge w:val="restart"/>
            <w:vAlign w:val="center"/>
          </w:tcPr>
          <w:p w:rsidR="00CA589C" w:rsidRPr="00201D15" w:rsidRDefault="00CA589C" w:rsidP="00671537">
            <w:pPr>
              <w:jc w:val="center"/>
            </w:pPr>
            <w:r w:rsidRPr="00201D15">
              <w:t>9</w:t>
            </w:r>
          </w:p>
        </w:tc>
        <w:tc>
          <w:tcPr>
            <w:tcW w:w="2039" w:type="dxa"/>
            <w:vMerge w:val="restart"/>
            <w:vAlign w:val="center"/>
          </w:tcPr>
          <w:p w:rsidR="00CA589C" w:rsidRPr="00201D15" w:rsidRDefault="00CA589C" w:rsidP="005E546B">
            <w:pPr>
              <w:jc w:val="center"/>
              <w:rPr>
                <w:bCs/>
              </w:rPr>
            </w:pPr>
            <w:r w:rsidRPr="00201D15">
              <w:rPr>
                <w:bCs/>
              </w:rPr>
              <w:t>3 249 968</w:t>
            </w:r>
          </w:p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577"/>
        </w:trPr>
        <w:tc>
          <w:tcPr>
            <w:tcW w:w="675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CA589C" w:rsidRPr="00201D15" w:rsidRDefault="00CA589C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2 557 441,798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6 705 546,881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34 557 185,500</w:t>
            </w: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533"/>
        </w:trPr>
        <w:tc>
          <w:tcPr>
            <w:tcW w:w="675" w:type="dxa"/>
            <w:vMerge w:val="restart"/>
            <w:vAlign w:val="center"/>
          </w:tcPr>
          <w:p w:rsidR="00CA589C" w:rsidRPr="00201D15" w:rsidRDefault="00CA589C" w:rsidP="00DE1476">
            <w:pPr>
              <w:jc w:val="center"/>
            </w:pPr>
            <w:r w:rsidRPr="00201D15">
              <w:t>154.</w:t>
            </w:r>
          </w:p>
        </w:tc>
        <w:tc>
          <w:tcPr>
            <w:tcW w:w="4536" w:type="dxa"/>
            <w:vMerge w:val="restart"/>
            <w:vAlign w:val="center"/>
          </w:tcPr>
          <w:p w:rsidR="00CA589C" w:rsidRPr="00201D15" w:rsidRDefault="00CA589C" w:rsidP="000D5B42">
            <w:pPr>
              <w:jc w:val="center"/>
            </w:pPr>
            <w:proofErr w:type="spellStart"/>
            <w:r w:rsidRPr="00201D15">
              <w:t>двухтрансформаторные</w:t>
            </w:r>
            <w:proofErr w:type="spellEnd"/>
            <w:r w:rsidRPr="00201D15">
              <w:t xml:space="preserve"> и более подстанции (за исключением РТП) мощностью от 400 до 630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включительно шкафного или </w:t>
            </w:r>
            <w:proofErr w:type="spellStart"/>
            <w:r w:rsidRPr="00201D15">
              <w:t>киоскового</w:t>
            </w:r>
            <w:proofErr w:type="spellEnd"/>
            <w:r w:rsidRPr="00201D15">
              <w:t xml:space="preserve"> типа</w:t>
            </w:r>
          </w:p>
        </w:tc>
        <w:tc>
          <w:tcPr>
            <w:tcW w:w="993" w:type="dxa"/>
            <w:vMerge w:val="restart"/>
          </w:tcPr>
          <w:p w:rsidR="00CA589C" w:rsidRPr="00201D15" w:rsidRDefault="00CA589C">
            <w:r w:rsidRPr="00201D15">
              <w:t xml:space="preserve">рублей за 1 </w:t>
            </w:r>
            <w:proofErr w:type="spellStart"/>
            <w:proofErr w:type="gramStart"/>
            <w:r w:rsidRPr="00201D15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6 633 175,000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16 104 998,160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12 387 629,930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5</w:t>
            </w:r>
          </w:p>
        </w:tc>
        <w:tc>
          <w:tcPr>
            <w:tcW w:w="993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4</w:t>
            </w:r>
          </w:p>
        </w:tc>
        <w:tc>
          <w:tcPr>
            <w:tcW w:w="2039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4 307 685</w:t>
            </w:r>
          </w:p>
        </w:tc>
      </w:tr>
      <w:tr w:rsidR="00CA589C" w:rsidRPr="008D7442" w:rsidTr="00FC5E66">
        <w:trPr>
          <w:trHeight w:val="150"/>
        </w:trPr>
        <w:tc>
          <w:tcPr>
            <w:tcW w:w="675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CA589C" w:rsidRPr="00201D15" w:rsidRDefault="00CA589C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8 810 426,209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19 306 181,381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13 969 815,188</w:t>
            </w: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450"/>
        </w:trPr>
        <w:tc>
          <w:tcPr>
            <w:tcW w:w="675" w:type="dxa"/>
            <w:vMerge w:val="restart"/>
            <w:vAlign w:val="center"/>
          </w:tcPr>
          <w:p w:rsidR="00CA589C" w:rsidRPr="00201D15" w:rsidRDefault="00CA589C" w:rsidP="00DE1476">
            <w:pPr>
              <w:jc w:val="center"/>
            </w:pPr>
            <w:r w:rsidRPr="00201D15">
              <w:t>155.</w:t>
            </w:r>
          </w:p>
        </w:tc>
        <w:tc>
          <w:tcPr>
            <w:tcW w:w="4536" w:type="dxa"/>
            <w:vMerge w:val="restart"/>
            <w:vAlign w:val="center"/>
          </w:tcPr>
          <w:p w:rsidR="00CA589C" w:rsidRPr="00201D15" w:rsidRDefault="00CA589C" w:rsidP="000D5B42">
            <w:pPr>
              <w:jc w:val="center"/>
            </w:pPr>
            <w:proofErr w:type="spellStart"/>
            <w:r w:rsidRPr="00201D15">
              <w:t>двухтрансформаторные</w:t>
            </w:r>
            <w:proofErr w:type="spellEnd"/>
            <w:r w:rsidRPr="00201D15">
              <w:t xml:space="preserve"> и более подстанции (за исключением РТП) мощностью от 630 до 1000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включительно шкафного или </w:t>
            </w:r>
            <w:proofErr w:type="spellStart"/>
            <w:r w:rsidRPr="00201D15">
              <w:t>киоскового</w:t>
            </w:r>
            <w:proofErr w:type="spellEnd"/>
            <w:r w:rsidRPr="00201D15">
              <w:t xml:space="preserve"> типа</w:t>
            </w:r>
          </w:p>
        </w:tc>
        <w:tc>
          <w:tcPr>
            <w:tcW w:w="993" w:type="dxa"/>
            <w:vMerge w:val="restart"/>
          </w:tcPr>
          <w:p w:rsidR="00CA589C" w:rsidRPr="00201D15" w:rsidRDefault="00CA589C">
            <w:r w:rsidRPr="00201D15">
              <w:t xml:space="preserve">рублей за 1 </w:t>
            </w:r>
            <w:proofErr w:type="spellStart"/>
            <w:proofErr w:type="gramStart"/>
            <w:r w:rsidRPr="00201D15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6 375 549,116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3 970 179,900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57 228 022,630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1</w:t>
            </w:r>
          </w:p>
        </w:tc>
        <w:tc>
          <w:tcPr>
            <w:tcW w:w="993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9</w:t>
            </w:r>
          </w:p>
        </w:tc>
        <w:tc>
          <w:tcPr>
            <w:tcW w:w="2039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6 799 462</w:t>
            </w:r>
          </w:p>
        </w:tc>
      </w:tr>
      <w:tr w:rsidR="00CA589C" w:rsidRPr="008D7442" w:rsidTr="00FC5E66">
        <w:trPr>
          <w:trHeight w:val="150"/>
        </w:trPr>
        <w:tc>
          <w:tcPr>
            <w:tcW w:w="675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CA589C" w:rsidRPr="00201D15" w:rsidRDefault="00CA589C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8 468 238,065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4 759 330,768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64 537 357,364</w:t>
            </w: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297"/>
        </w:trPr>
        <w:tc>
          <w:tcPr>
            <w:tcW w:w="675" w:type="dxa"/>
            <w:vMerge w:val="restart"/>
            <w:vAlign w:val="center"/>
          </w:tcPr>
          <w:p w:rsidR="00CA589C" w:rsidRPr="00201D15" w:rsidRDefault="00CA589C" w:rsidP="00DE1476">
            <w:pPr>
              <w:jc w:val="center"/>
            </w:pPr>
            <w:r w:rsidRPr="00201D15">
              <w:t>156.</w:t>
            </w:r>
          </w:p>
        </w:tc>
        <w:tc>
          <w:tcPr>
            <w:tcW w:w="4536" w:type="dxa"/>
            <w:vMerge w:val="restart"/>
            <w:vAlign w:val="center"/>
          </w:tcPr>
          <w:p w:rsidR="00CA589C" w:rsidRPr="00201D15" w:rsidRDefault="00CA589C" w:rsidP="000D5B42">
            <w:pPr>
              <w:jc w:val="center"/>
            </w:pPr>
            <w:proofErr w:type="spellStart"/>
            <w:r w:rsidRPr="00201D15">
              <w:t>двухтрансформаторные</w:t>
            </w:r>
            <w:proofErr w:type="spellEnd"/>
            <w:r w:rsidRPr="00201D15">
              <w:t xml:space="preserve"> и более подстанции (за исключением РТП) мощностью от 630 до 1000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включительно блочного типа</w:t>
            </w:r>
          </w:p>
        </w:tc>
        <w:tc>
          <w:tcPr>
            <w:tcW w:w="993" w:type="dxa"/>
            <w:vMerge w:val="restart"/>
          </w:tcPr>
          <w:p w:rsidR="00CA589C" w:rsidRPr="00201D15" w:rsidRDefault="00CA589C">
            <w:r w:rsidRPr="00201D15">
              <w:t xml:space="preserve">рублей за 1 </w:t>
            </w:r>
            <w:proofErr w:type="spellStart"/>
            <w:proofErr w:type="gramStart"/>
            <w:r w:rsidRPr="00201D15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23 702 351,060</w:t>
            </w:r>
          </w:p>
        </w:tc>
        <w:tc>
          <w:tcPr>
            <w:tcW w:w="1559" w:type="dxa"/>
            <w:vAlign w:val="center"/>
          </w:tcPr>
          <w:p w:rsidR="00CA589C" w:rsidRPr="00201D15" w:rsidRDefault="006214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6 961 730,000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177864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1</w:t>
            </w:r>
          </w:p>
        </w:tc>
        <w:tc>
          <w:tcPr>
            <w:tcW w:w="2039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9 172 507</w:t>
            </w:r>
          </w:p>
        </w:tc>
      </w:tr>
      <w:tr w:rsidR="00CA589C" w:rsidRPr="008D7442" w:rsidTr="00FC5E66">
        <w:trPr>
          <w:trHeight w:val="150"/>
        </w:trPr>
        <w:tc>
          <w:tcPr>
            <w:tcW w:w="675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A589C" w:rsidRPr="00201D15" w:rsidRDefault="00CA589C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CA589C" w:rsidRPr="00201D15" w:rsidRDefault="00CA589C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31 482 331,613</w:t>
            </w:r>
          </w:p>
        </w:tc>
        <w:tc>
          <w:tcPr>
            <w:tcW w:w="1559" w:type="dxa"/>
            <w:vAlign w:val="center"/>
          </w:tcPr>
          <w:p w:rsidR="00CA589C" w:rsidRPr="00201D15" w:rsidRDefault="006214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7 850 903,041</w:t>
            </w: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447"/>
        </w:trPr>
        <w:tc>
          <w:tcPr>
            <w:tcW w:w="675" w:type="dxa"/>
            <w:vMerge w:val="restart"/>
            <w:vAlign w:val="center"/>
          </w:tcPr>
          <w:p w:rsidR="00CA589C" w:rsidRPr="00201D15" w:rsidRDefault="00CA589C" w:rsidP="00DE1476">
            <w:pPr>
              <w:jc w:val="center"/>
            </w:pPr>
            <w:r w:rsidRPr="00201D15">
              <w:t>157.</w:t>
            </w:r>
          </w:p>
        </w:tc>
        <w:tc>
          <w:tcPr>
            <w:tcW w:w="4536" w:type="dxa"/>
            <w:vMerge w:val="restart"/>
            <w:vAlign w:val="center"/>
          </w:tcPr>
          <w:p w:rsidR="00CA589C" w:rsidRPr="00201D15" w:rsidRDefault="00CA589C" w:rsidP="000D5B42">
            <w:pPr>
              <w:jc w:val="center"/>
            </w:pPr>
            <w:proofErr w:type="spellStart"/>
            <w:r w:rsidRPr="00201D15">
              <w:t>двухтрансформаторные</w:t>
            </w:r>
            <w:proofErr w:type="spellEnd"/>
            <w:r w:rsidRPr="00201D15">
              <w:t xml:space="preserve"> и более подстанции (за исключением РТП) мощностью от 1000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до 1250 </w:t>
            </w:r>
            <w:proofErr w:type="spellStart"/>
            <w:r w:rsidRPr="00201D15">
              <w:t>кВА</w:t>
            </w:r>
            <w:proofErr w:type="spellEnd"/>
            <w:r w:rsidRPr="00201D15">
              <w:t xml:space="preserve"> включительно шкафного или </w:t>
            </w:r>
            <w:proofErr w:type="spellStart"/>
            <w:r w:rsidRPr="00201D15">
              <w:t>киоскового</w:t>
            </w:r>
            <w:proofErr w:type="spellEnd"/>
            <w:r w:rsidRPr="00201D15">
              <w:t xml:space="preserve"> типа</w:t>
            </w:r>
          </w:p>
        </w:tc>
        <w:tc>
          <w:tcPr>
            <w:tcW w:w="993" w:type="dxa"/>
            <w:vMerge w:val="restart"/>
          </w:tcPr>
          <w:p w:rsidR="00CA589C" w:rsidRPr="00201D15" w:rsidRDefault="00CA589C">
            <w:r w:rsidRPr="00201D15">
              <w:t xml:space="preserve">рублей за 1 </w:t>
            </w:r>
            <w:proofErr w:type="spellStart"/>
            <w:proofErr w:type="gramStart"/>
            <w:r w:rsidRPr="00201D15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5 588 844,120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6 036 463,820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14 144 801,310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1</w:t>
            </w:r>
          </w:p>
        </w:tc>
        <w:tc>
          <w:tcPr>
            <w:tcW w:w="993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2</w:t>
            </w:r>
          </w:p>
        </w:tc>
        <w:tc>
          <w:tcPr>
            <w:tcW w:w="2039" w:type="dxa"/>
            <w:vMerge w:val="restart"/>
            <w:vAlign w:val="center"/>
          </w:tcPr>
          <w:p w:rsidR="00CA589C" w:rsidRPr="00201D15" w:rsidRDefault="00CA589C" w:rsidP="00E322F7">
            <w:pPr>
              <w:jc w:val="center"/>
              <w:rPr>
                <w:bCs/>
              </w:rPr>
            </w:pPr>
            <w:r w:rsidRPr="00201D15">
              <w:rPr>
                <w:bCs/>
              </w:rPr>
              <w:t>7 545 115</w:t>
            </w:r>
          </w:p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150"/>
        </w:trPr>
        <w:tc>
          <w:tcPr>
            <w:tcW w:w="675" w:type="dxa"/>
            <w:vMerge/>
            <w:vAlign w:val="center"/>
          </w:tcPr>
          <w:p w:rsidR="00CA589C" w:rsidRPr="008D7442" w:rsidRDefault="00CA589C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A589C" w:rsidRPr="008D7442" w:rsidRDefault="00CA589C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CA589C" w:rsidRPr="008D7442" w:rsidRDefault="00CA589C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7 423 307,649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7 236 329,011</w:t>
            </w:r>
          </w:p>
        </w:tc>
        <w:tc>
          <w:tcPr>
            <w:tcW w:w="1418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15 951 417,768</w:t>
            </w: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376"/>
        </w:trPr>
        <w:tc>
          <w:tcPr>
            <w:tcW w:w="675" w:type="dxa"/>
            <w:vMerge w:val="restart"/>
            <w:vAlign w:val="center"/>
          </w:tcPr>
          <w:p w:rsidR="00CA589C" w:rsidRPr="008D7442" w:rsidRDefault="00CA589C" w:rsidP="002F75FF">
            <w:pPr>
              <w:jc w:val="center"/>
            </w:pPr>
            <w:r>
              <w:t>158.</w:t>
            </w:r>
          </w:p>
        </w:tc>
        <w:tc>
          <w:tcPr>
            <w:tcW w:w="4536" w:type="dxa"/>
            <w:vMerge w:val="restart"/>
            <w:vAlign w:val="center"/>
          </w:tcPr>
          <w:p w:rsidR="00CA589C" w:rsidRPr="008D7442" w:rsidRDefault="00CA589C" w:rsidP="000D5B42">
            <w:pPr>
              <w:jc w:val="center"/>
            </w:pPr>
            <w:proofErr w:type="spellStart"/>
            <w:r w:rsidRPr="008D7442">
              <w:t>двухтрансформаторные</w:t>
            </w:r>
            <w:proofErr w:type="spellEnd"/>
            <w:r w:rsidRPr="008D7442">
              <w:t xml:space="preserve"> и более подстанции (за исключением РТП) мощностью от 1000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до 1250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блочного типа</w:t>
            </w:r>
          </w:p>
        </w:tc>
        <w:tc>
          <w:tcPr>
            <w:tcW w:w="993" w:type="dxa"/>
            <w:vMerge w:val="restart"/>
          </w:tcPr>
          <w:p w:rsidR="00CA589C" w:rsidRPr="008D7442" w:rsidRDefault="00CA589C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14 173 049,000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30 909 188,400</w:t>
            </w:r>
          </w:p>
        </w:tc>
        <w:tc>
          <w:tcPr>
            <w:tcW w:w="1418" w:type="dxa"/>
            <w:vAlign w:val="center"/>
          </w:tcPr>
          <w:p w:rsidR="00CA589C" w:rsidRPr="00201D15" w:rsidRDefault="006214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177864">
            <w:pPr>
              <w:jc w:val="center"/>
            </w:pPr>
            <w:r w:rsidRPr="00201D15">
              <w:t>3</w:t>
            </w:r>
          </w:p>
        </w:tc>
        <w:tc>
          <w:tcPr>
            <w:tcW w:w="993" w:type="dxa"/>
            <w:vMerge w:val="restart"/>
            <w:vAlign w:val="center"/>
          </w:tcPr>
          <w:p w:rsidR="00CA589C" w:rsidRPr="00201D15" w:rsidRDefault="00CA589C" w:rsidP="00177864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CA589C" w:rsidRPr="00201D15" w:rsidRDefault="00CA589C" w:rsidP="00E322F7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10 881 790</w:t>
            </w:r>
          </w:p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150"/>
        </w:trPr>
        <w:tc>
          <w:tcPr>
            <w:tcW w:w="675" w:type="dxa"/>
            <w:vMerge/>
            <w:vAlign w:val="center"/>
          </w:tcPr>
          <w:p w:rsidR="00CA589C" w:rsidRPr="008D7442" w:rsidRDefault="00CA589C" w:rsidP="002F75F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A589C" w:rsidRPr="008D7442" w:rsidRDefault="00CA589C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CA589C" w:rsidRPr="008D7442" w:rsidRDefault="00CA589C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18 825 163,270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37 052 993,838</w:t>
            </w:r>
          </w:p>
        </w:tc>
        <w:tc>
          <w:tcPr>
            <w:tcW w:w="1418" w:type="dxa"/>
            <w:vAlign w:val="center"/>
          </w:tcPr>
          <w:p w:rsidR="00CA589C" w:rsidRPr="00201D15" w:rsidRDefault="006214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338"/>
        </w:trPr>
        <w:tc>
          <w:tcPr>
            <w:tcW w:w="675" w:type="dxa"/>
            <w:vMerge w:val="restart"/>
            <w:vAlign w:val="center"/>
          </w:tcPr>
          <w:p w:rsidR="00CA589C" w:rsidRPr="008D7442" w:rsidRDefault="00CA589C" w:rsidP="002F75FF">
            <w:pPr>
              <w:jc w:val="center"/>
            </w:pPr>
            <w:r>
              <w:t>159.</w:t>
            </w:r>
          </w:p>
        </w:tc>
        <w:tc>
          <w:tcPr>
            <w:tcW w:w="4536" w:type="dxa"/>
            <w:vMerge w:val="restart"/>
            <w:vAlign w:val="center"/>
          </w:tcPr>
          <w:p w:rsidR="00CA589C" w:rsidRPr="008D7442" w:rsidRDefault="00CA589C" w:rsidP="000D5B42">
            <w:pPr>
              <w:jc w:val="center"/>
            </w:pPr>
            <w:proofErr w:type="spellStart"/>
            <w:r w:rsidRPr="008D7442">
              <w:t>двухтрансформаторные</w:t>
            </w:r>
            <w:proofErr w:type="spellEnd"/>
            <w:r w:rsidRPr="008D7442">
              <w:t xml:space="preserve"> и более подстанции (за исключением РТП) мощностью от 400 до 630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блочного типа</w:t>
            </w:r>
          </w:p>
        </w:tc>
        <w:tc>
          <w:tcPr>
            <w:tcW w:w="993" w:type="dxa"/>
            <w:vMerge w:val="restart"/>
          </w:tcPr>
          <w:p w:rsidR="00CA589C" w:rsidRPr="008D7442" w:rsidRDefault="00CA589C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CA589C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</w:pPr>
            <w:r w:rsidRPr="00201D15">
              <w:t>10 577 400,000</w:t>
            </w:r>
          </w:p>
        </w:tc>
        <w:tc>
          <w:tcPr>
            <w:tcW w:w="1418" w:type="dxa"/>
            <w:vAlign w:val="center"/>
          </w:tcPr>
          <w:p w:rsidR="00CA589C" w:rsidRPr="00201D15" w:rsidRDefault="0062144B">
            <w:pPr>
              <w:jc w:val="center"/>
            </w:pPr>
            <w: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177864">
            <w:pPr>
              <w:jc w:val="center"/>
            </w:pPr>
            <w:r w:rsidRPr="00201D15">
              <w:t>1</w:t>
            </w:r>
          </w:p>
        </w:tc>
        <w:tc>
          <w:tcPr>
            <w:tcW w:w="993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CA589C" w:rsidRPr="00201D15" w:rsidRDefault="00CA589C" w:rsidP="00E322F7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12 679 865</w:t>
            </w:r>
          </w:p>
          <w:p w:rsidR="00CA589C" w:rsidRPr="00201D15" w:rsidRDefault="00CA589C" w:rsidP="00F44CD3">
            <w:pPr>
              <w:jc w:val="center"/>
            </w:pPr>
          </w:p>
        </w:tc>
      </w:tr>
      <w:tr w:rsidR="00CA589C" w:rsidRPr="008D7442" w:rsidTr="00FC5E66">
        <w:trPr>
          <w:trHeight w:val="150"/>
        </w:trPr>
        <w:tc>
          <w:tcPr>
            <w:tcW w:w="675" w:type="dxa"/>
            <w:vMerge/>
            <w:vAlign w:val="center"/>
          </w:tcPr>
          <w:p w:rsidR="00CA589C" w:rsidRPr="008D7442" w:rsidRDefault="00CA589C" w:rsidP="002F75F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CA589C" w:rsidRPr="008D7442" w:rsidRDefault="00CA589C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CA589C" w:rsidRPr="008D7442" w:rsidRDefault="00CA589C" w:rsidP="00B115EC">
            <w:pPr>
              <w:jc w:val="center"/>
            </w:pPr>
          </w:p>
        </w:tc>
        <w:tc>
          <w:tcPr>
            <w:tcW w:w="1417" w:type="dxa"/>
            <w:vAlign w:val="center"/>
          </w:tcPr>
          <w:p w:rsidR="00CA589C" w:rsidRPr="00201D15" w:rsidRDefault="00621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CA589C" w:rsidRPr="00201D15" w:rsidRDefault="00CA589C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12 679 865,028</w:t>
            </w:r>
          </w:p>
        </w:tc>
        <w:tc>
          <w:tcPr>
            <w:tcW w:w="1418" w:type="dxa"/>
            <w:vAlign w:val="center"/>
          </w:tcPr>
          <w:p w:rsidR="00CA589C" w:rsidRPr="00201D15" w:rsidRDefault="00621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A589C" w:rsidRPr="00201D15" w:rsidRDefault="00CA589C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CA589C" w:rsidRPr="008D7442" w:rsidTr="00FC5E66">
        <w:trPr>
          <w:trHeight w:val="334"/>
        </w:trPr>
        <w:tc>
          <w:tcPr>
            <w:tcW w:w="675" w:type="dxa"/>
            <w:vMerge w:val="restart"/>
            <w:vAlign w:val="center"/>
          </w:tcPr>
          <w:p w:rsidR="00CA589C" w:rsidRPr="008D7442" w:rsidRDefault="00CA589C" w:rsidP="002F75FF">
            <w:pPr>
              <w:jc w:val="center"/>
            </w:pPr>
            <w:r>
              <w:t>160.</w:t>
            </w:r>
          </w:p>
        </w:tc>
        <w:tc>
          <w:tcPr>
            <w:tcW w:w="4536" w:type="dxa"/>
            <w:vMerge w:val="restart"/>
            <w:vAlign w:val="center"/>
          </w:tcPr>
          <w:p w:rsidR="00CA589C" w:rsidRPr="008D7442" w:rsidRDefault="00CA589C" w:rsidP="000D5B42">
            <w:pPr>
              <w:jc w:val="center"/>
            </w:pPr>
            <w:r w:rsidRPr="008D7442">
              <w:t xml:space="preserve">распределительные </w:t>
            </w:r>
            <w:proofErr w:type="spellStart"/>
            <w:r w:rsidRPr="008D7442">
              <w:t>двухтрансформаторные</w:t>
            </w:r>
            <w:proofErr w:type="spellEnd"/>
            <w:r w:rsidRPr="008D7442">
              <w:t xml:space="preserve"> подстанции мощностью от 250 до 400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закрытого типа</w:t>
            </w:r>
          </w:p>
        </w:tc>
        <w:tc>
          <w:tcPr>
            <w:tcW w:w="993" w:type="dxa"/>
            <w:vMerge w:val="restart"/>
          </w:tcPr>
          <w:p w:rsidR="00CA589C" w:rsidRPr="008D7442" w:rsidRDefault="00CA589C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CA589C" w:rsidRPr="00201D15" w:rsidRDefault="00CA589C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18 349 256,560</w:t>
            </w:r>
          </w:p>
        </w:tc>
        <w:tc>
          <w:tcPr>
            <w:tcW w:w="1559" w:type="dxa"/>
            <w:vAlign w:val="center"/>
          </w:tcPr>
          <w:p w:rsidR="00CA589C" w:rsidRPr="00201D15" w:rsidRDefault="006214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center"/>
          </w:tcPr>
          <w:p w:rsidR="00CA589C" w:rsidRPr="00201D15" w:rsidRDefault="006214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CA589C" w:rsidRPr="00201D15" w:rsidRDefault="00CA589C" w:rsidP="00F44CD3">
            <w:pPr>
              <w:jc w:val="center"/>
            </w:pPr>
            <w:r w:rsidRPr="00201D15">
              <w:t>0</w:t>
            </w:r>
          </w:p>
        </w:tc>
        <w:tc>
          <w:tcPr>
            <w:tcW w:w="2039" w:type="dxa"/>
            <w:vMerge w:val="restart"/>
            <w:vAlign w:val="center"/>
          </w:tcPr>
          <w:p w:rsidR="00CA589C" w:rsidRPr="00201D15" w:rsidRDefault="00CA589C" w:rsidP="00E322F7">
            <w:pPr>
              <w:jc w:val="center"/>
              <w:rPr>
                <w:bCs/>
              </w:rPr>
            </w:pPr>
            <w:r w:rsidRPr="00201D15">
              <w:rPr>
                <w:bCs/>
              </w:rPr>
              <w:t>24 372 155</w:t>
            </w:r>
          </w:p>
          <w:p w:rsidR="00CA589C" w:rsidRPr="00201D15" w:rsidRDefault="00CA589C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150"/>
        </w:trPr>
        <w:tc>
          <w:tcPr>
            <w:tcW w:w="675" w:type="dxa"/>
            <w:vMerge/>
            <w:vAlign w:val="center"/>
          </w:tcPr>
          <w:p w:rsidR="0062144B" w:rsidRPr="008D7442" w:rsidRDefault="0062144B" w:rsidP="002F75F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993" w:type="dxa"/>
            <w:vMerge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  <w:sz w:val="18"/>
                <w:szCs w:val="18"/>
              </w:rPr>
            </w:pPr>
            <w:r w:rsidRPr="00201D15">
              <w:rPr>
                <w:color w:val="000000"/>
                <w:sz w:val="18"/>
                <w:szCs w:val="18"/>
              </w:rPr>
              <w:t>24 372 155,252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455"/>
        </w:trPr>
        <w:tc>
          <w:tcPr>
            <w:tcW w:w="675" w:type="dxa"/>
            <w:vMerge w:val="restart"/>
            <w:vAlign w:val="center"/>
          </w:tcPr>
          <w:p w:rsidR="0062144B" w:rsidRPr="008D7442" w:rsidRDefault="0062144B" w:rsidP="002F75FF">
            <w:pPr>
              <w:jc w:val="center"/>
            </w:pPr>
            <w:r>
              <w:t>161.</w:t>
            </w:r>
          </w:p>
        </w:tc>
        <w:tc>
          <w:tcPr>
            <w:tcW w:w="4536" w:type="dxa"/>
            <w:vMerge w:val="restart"/>
            <w:vAlign w:val="center"/>
          </w:tcPr>
          <w:p w:rsidR="0062144B" w:rsidRPr="008D7442" w:rsidRDefault="0062144B" w:rsidP="000D5B42">
            <w:pPr>
              <w:jc w:val="center"/>
            </w:pPr>
            <w:r w:rsidRPr="008D7442">
              <w:t xml:space="preserve">распределительные </w:t>
            </w:r>
            <w:proofErr w:type="spellStart"/>
            <w:r w:rsidRPr="008D7442">
              <w:t>двухтрансформаторные</w:t>
            </w:r>
            <w:proofErr w:type="spellEnd"/>
            <w:r w:rsidRPr="008D7442">
              <w:t xml:space="preserve"> подстанции мощностью от 100 до 250 </w:t>
            </w:r>
            <w:proofErr w:type="spellStart"/>
            <w:r w:rsidRPr="008D7442">
              <w:t>кВА</w:t>
            </w:r>
            <w:proofErr w:type="spellEnd"/>
            <w:r w:rsidRPr="008D7442">
              <w:t xml:space="preserve"> включительно закрытого типа</w:t>
            </w:r>
          </w:p>
        </w:tc>
        <w:tc>
          <w:tcPr>
            <w:tcW w:w="993" w:type="dxa"/>
            <w:vMerge w:val="restart"/>
          </w:tcPr>
          <w:p w:rsidR="0062144B" w:rsidRPr="008D7442" w:rsidRDefault="0062144B">
            <w:r w:rsidRPr="008D7442">
              <w:t xml:space="preserve">рублей за 1 </w:t>
            </w:r>
            <w:proofErr w:type="spellStart"/>
            <w:proofErr w:type="gramStart"/>
            <w:r w:rsidRPr="008D7442"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89 081 990,000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62144B" w:rsidRPr="00201D15" w:rsidRDefault="0062144B" w:rsidP="00F44CD3">
            <w:pPr>
              <w:jc w:val="center"/>
            </w:pPr>
            <w:r w:rsidRPr="00201D15">
              <w:t>1</w:t>
            </w:r>
          </w:p>
        </w:tc>
        <w:tc>
          <w:tcPr>
            <w:tcW w:w="2039" w:type="dxa"/>
            <w:vMerge w:val="restart"/>
            <w:vAlign w:val="center"/>
          </w:tcPr>
          <w:p w:rsidR="0062144B" w:rsidRPr="00201D15" w:rsidRDefault="0062144B" w:rsidP="00FC5338">
            <w:pPr>
              <w:jc w:val="center"/>
              <w:rPr>
                <w:bCs/>
              </w:rPr>
            </w:pPr>
            <w:r w:rsidRPr="00201D15">
              <w:rPr>
                <w:bCs/>
              </w:rPr>
              <w:t>100 459 809</w:t>
            </w:r>
          </w:p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62144B" w:rsidRPr="008D7442" w:rsidTr="00FC5E66">
        <w:trPr>
          <w:trHeight w:val="308"/>
        </w:trPr>
        <w:tc>
          <w:tcPr>
            <w:tcW w:w="675" w:type="dxa"/>
            <w:vMerge/>
            <w:vAlign w:val="center"/>
          </w:tcPr>
          <w:p w:rsidR="0062144B" w:rsidRPr="008D7442" w:rsidRDefault="0062144B" w:rsidP="002F75F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8D7442" w:rsidRDefault="0062144B" w:rsidP="00DE1476">
            <w:pPr>
              <w:jc w:val="center"/>
            </w:pPr>
          </w:p>
        </w:tc>
        <w:tc>
          <w:tcPr>
            <w:tcW w:w="1417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62144B" w:rsidRPr="00201D15" w:rsidRDefault="0062144B" w:rsidP="009D67BC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62144B" w:rsidRPr="00201D15" w:rsidRDefault="0062144B">
            <w:pPr>
              <w:jc w:val="center"/>
              <w:rPr>
                <w:color w:val="000000"/>
                <w:sz w:val="16"/>
                <w:szCs w:val="16"/>
              </w:rPr>
            </w:pPr>
            <w:r w:rsidRPr="00201D15">
              <w:rPr>
                <w:color w:val="000000"/>
                <w:sz w:val="16"/>
                <w:szCs w:val="16"/>
              </w:rPr>
              <w:t>100 459 809,009</w:t>
            </w: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2144B" w:rsidRPr="00201D15" w:rsidRDefault="0062144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62144B" w:rsidRPr="00201D15" w:rsidRDefault="0062144B" w:rsidP="00F44CD3">
            <w:pPr>
              <w:jc w:val="center"/>
              <w:rPr>
                <w:color w:val="000000"/>
              </w:rPr>
            </w:pPr>
          </w:p>
        </w:tc>
      </w:tr>
      <w:tr w:rsidR="00E15E8B" w:rsidRPr="008D7442" w:rsidTr="00FC5E66">
        <w:trPr>
          <w:trHeight w:val="383"/>
        </w:trPr>
        <w:tc>
          <w:tcPr>
            <w:tcW w:w="675" w:type="dxa"/>
            <w:vMerge w:val="restart"/>
            <w:vAlign w:val="center"/>
          </w:tcPr>
          <w:p w:rsidR="00E15E8B" w:rsidRPr="008D7442" w:rsidRDefault="00E15E8B" w:rsidP="002F75FF">
            <w:pPr>
              <w:jc w:val="center"/>
            </w:pPr>
            <w:r>
              <w:t>162.</w:t>
            </w:r>
          </w:p>
        </w:tc>
        <w:tc>
          <w:tcPr>
            <w:tcW w:w="4536" w:type="dxa"/>
            <w:vMerge w:val="restart"/>
            <w:vAlign w:val="center"/>
          </w:tcPr>
          <w:p w:rsidR="00E15E8B" w:rsidRPr="008D7442" w:rsidRDefault="00E15E8B" w:rsidP="00DE1476">
            <w:pPr>
              <w:jc w:val="center"/>
            </w:pPr>
            <w:r w:rsidRPr="008D7442">
              <w:t xml:space="preserve">средства коммерческого учета электрической энергии (мощности) однофазные прямого включения на уровне напряжения 0,4 </w:t>
            </w:r>
            <w:proofErr w:type="spellStart"/>
            <w:r w:rsidRPr="008D7442">
              <w:t>кВ</w:t>
            </w:r>
            <w:proofErr w:type="spellEnd"/>
            <w:r w:rsidRPr="008D7442">
              <w:t xml:space="preserve"> и ниже</w:t>
            </w:r>
          </w:p>
        </w:tc>
        <w:tc>
          <w:tcPr>
            <w:tcW w:w="993" w:type="dxa"/>
            <w:vMerge w:val="restart"/>
            <w:vAlign w:val="center"/>
          </w:tcPr>
          <w:p w:rsidR="00E15E8B" w:rsidRPr="008D7442" w:rsidRDefault="00E15E8B" w:rsidP="00BB380F">
            <w:pPr>
              <w:jc w:val="center"/>
            </w:pPr>
            <w:r w:rsidRPr="008D7442">
              <w:t>рублей за точку учета</w:t>
            </w:r>
          </w:p>
        </w:tc>
        <w:tc>
          <w:tcPr>
            <w:tcW w:w="1417" w:type="dxa"/>
            <w:vAlign w:val="bottom"/>
          </w:tcPr>
          <w:p w:rsidR="00E15E8B" w:rsidRPr="00201D15" w:rsidRDefault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19 040 352,360</w:t>
            </w:r>
          </w:p>
        </w:tc>
        <w:tc>
          <w:tcPr>
            <w:tcW w:w="1559" w:type="dxa"/>
            <w:vAlign w:val="bottom"/>
          </w:tcPr>
          <w:p w:rsidR="00E15E8B" w:rsidRPr="00201D15" w:rsidRDefault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22 120 620,150</w:t>
            </w:r>
          </w:p>
        </w:tc>
        <w:tc>
          <w:tcPr>
            <w:tcW w:w="1418" w:type="dxa"/>
            <w:vAlign w:val="bottom"/>
          </w:tcPr>
          <w:p w:rsidR="00E15E8B" w:rsidRPr="00201D15" w:rsidRDefault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30 061 455,330</w:t>
            </w:r>
          </w:p>
        </w:tc>
        <w:tc>
          <w:tcPr>
            <w:tcW w:w="992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1183</w:t>
            </w:r>
          </w:p>
        </w:tc>
        <w:tc>
          <w:tcPr>
            <w:tcW w:w="992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1519</w:t>
            </w:r>
          </w:p>
        </w:tc>
        <w:tc>
          <w:tcPr>
            <w:tcW w:w="993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1805</w:t>
            </w:r>
          </w:p>
        </w:tc>
        <w:tc>
          <w:tcPr>
            <w:tcW w:w="2039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19 206</w:t>
            </w:r>
          </w:p>
        </w:tc>
      </w:tr>
      <w:tr w:rsidR="00E15E8B" w:rsidRPr="008D7442" w:rsidTr="00FC5E66">
        <w:trPr>
          <w:trHeight w:val="150"/>
        </w:trPr>
        <w:tc>
          <w:tcPr>
            <w:tcW w:w="675" w:type="dxa"/>
            <w:vMerge/>
            <w:vAlign w:val="center"/>
          </w:tcPr>
          <w:p w:rsidR="00E15E8B" w:rsidRPr="008D7442" w:rsidRDefault="00E15E8B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E15E8B" w:rsidRPr="008D7442" w:rsidRDefault="00E15E8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15E8B" w:rsidRPr="008D7442" w:rsidRDefault="00E15E8B" w:rsidP="00BB380F">
            <w:pPr>
              <w:jc w:val="center"/>
            </w:pPr>
          </w:p>
        </w:tc>
        <w:tc>
          <w:tcPr>
            <w:tcW w:w="1417" w:type="dxa"/>
            <w:vAlign w:val="bottom"/>
          </w:tcPr>
          <w:p w:rsidR="00E15E8B" w:rsidRPr="00201D15" w:rsidRDefault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25 290 094,029</w:t>
            </w:r>
          </w:p>
        </w:tc>
        <w:tc>
          <w:tcPr>
            <w:tcW w:w="1559" w:type="dxa"/>
            <w:vAlign w:val="center"/>
          </w:tcPr>
          <w:p w:rsidR="00E15E8B" w:rsidRPr="00201D15" w:rsidRDefault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26 517 525,841</w:t>
            </w:r>
          </w:p>
        </w:tc>
        <w:tc>
          <w:tcPr>
            <w:tcW w:w="1418" w:type="dxa"/>
            <w:vAlign w:val="bottom"/>
          </w:tcPr>
          <w:p w:rsidR="00E15E8B" w:rsidRPr="00201D15" w:rsidRDefault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33 900 994,589</w:t>
            </w:r>
          </w:p>
        </w:tc>
        <w:tc>
          <w:tcPr>
            <w:tcW w:w="992" w:type="dxa"/>
            <w:vMerge/>
            <w:vAlign w:val="center"/>
          </w:tcPr>
          <w:p w:rsidR="00E15E8B" w:rsidRPr="00201D15" w:rsidRDefault="00E15E8B" w:rsidP="00067DD9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15E8B" w:rsidRPr="00201D15" w:rsidRDefault="00E15E8B" w:rsidP="00067DD9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15E8B" w:rsidRPr="00201D15" w:rsidRDefault="00E15E8B" w:rsidP="00067DD9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E15E8B" w:rsidRPr="00201D15" w:rsidRDefault="00E15E8B" w:rsidP="00067DD9">
            <w:pPr>
              <w:jc w:val="center"/>
              <w:rPr>
                <w:color w:val="000000"/>
              </w:rPr>
            </w:pPr>
          </w:p>
        </w:tc>
      </w:tr>
      <w:tr w:rsidR="00E15E8B" w:rsidRPr="008D7442" w:rsidTr="00FC5E66">
        <w:trPr>
          <w:trHeight w:val="415"/>
        </w:trPr>
        <w:tc>
          <w:tcPr>
            <w:tcW w:w="675" w:type="dxa"/>
            <w:vMerge w:val="restart"/>
            <w:vAlign w:val="center"/>
          </w:tcPr>
          <w:p w:rsidR="00E15E8B" w:rsidRPr="008D7442" w:rsidRDefault="00E15E8B" w:rsidP="002F75FF">
            <w:pPr>
              <w:jc w:val="center"/>
            </w:pPr>
            <w:r>
              <w:t>163.</w:t>
            </w:r>
          </w:p>
        </w:tc>
        <w:tc>
          <w:tcPr>
            <w:tcW w:w="4536" w:type="dxa"/>
            <w:vMerge w:val="restart"/>
            <w:vAlign w:val="center"/>
          </w:tcPr>
          <w:p w:rsidR="00E15E8B" w:rsidRPr="008D7442" w:rsidRDefault="00E15E8B" w:rsidP="00DE1476">
            <w:pPr>
              <w:jc w:val="center"/>
            </w:pPr>
            <w:r w:rsidRPr="008D7442">
              <w:t xml:space="preserve">средства коммерческого учета электрической энергии (мощности) трехфазные прямого включения на уровне напряжения 0,4 </w:t>
            </w:r>
            <w:proofErr w:type="spellStart"/>
            <w:r w:rsidRPr="008D7442">
              <w:t>кВ</w:t>
            </w:r>
            <w:proofErr w:type="spellEnd"/>
            <w:r w:rsidRPr="008D7442">
              <w:t xml:space="preserve"> и ниже</w:t>
            </w:r>
          </w:p>
        </w:tc>
        <w:tc>
          <w:tcPr>
            <w:tcW w:w="993" w:type="dxa"/>
            <w:vMerge w:val="restart"/>
            <w:vAlign w:val="center"/>
          </w:tcPr>
          <w:p w:rsidR="00E15E8B" w:rsidRPr="008D7442" w:rsidRDefault="00E15E8B" w:rsidP="00BB380F">
            <w:pPr>
              <w:jc w:val="center"/>
            </w:pPr>
            <w:r w:rsidRPr="008D7442">
              <w:t>рублей за точку учета</w:t>
            </w:r>
          </w:p>
        </w:tc>
        <w:tc>
          <w:tcPr>
            <w:tcW w:w="1417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95 087 624,666</w:t>
            </w:r>
          </w:p>
        </w:tc>
        <w:tc>
          <w:tcPr>
            <w:tcW w:w="1559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82 935 861,470</w:t>
            </w:r>
          </w:p>
        </w:tc>
        <w:tc>
          <w:tcPr>
            <w:tcW w:w="1418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67 843 399,480</w:t>
            </w:r>
          </w:p>
        </w:tc>
        <w:tc>
          <w:tcPr>
            <w:tcW w:w="992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4633</w:t>
            </w:r>
          </w:p>
        </w:tc>
        <w:tc>
          <w:tcPr>
            <w:tcW w:w="992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4490</w:t>
            </w:r>
          </w:p>
        </w:tc>
        <w:tc>
          <w:tcPr>
            <w:tcW w:w="993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3841</w:t>
            </w:r>
          </w:p>
        </w:tc>
        <w:tc>
          <w:tcPr>
            <w:tcW w:w="2039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23 107</w:t>
            </w:r>
          </w:p>
        </w:tc>
      </w:tr>
      <w:tr w:rsidR="00E15E8B" w:rsidRPr="008D7442" w:rsidTr="00FC5E66">
        <w:trPr>
          <w:trHeight w:val="150"/>
        </w:trPr>
        <w:tc>
          <w:tcPr>
            <w:tcW w:w="675" w:type="dxa"/>
            <w:vMerge/>
            <w:vAlign w:val="center"/>
          </w:tcPr>
          <w:p w:rsidR="00E15E8B" w:rsidRPr="008D7442" w:rsidRDefault="00E15E8B" w:rsidP="002F75F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E15E8B" w:rsidRPr="008D7442" w:rsidRDefault="00E15E8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15E8B" w:rsidRPr="008D7442" w:rsidRDefault="00E15E8B" w:rsidP="00BB380F">
            <w:pPr>
              <w:jc w:val="center"/>
            </w:pPr>
          </w:p>
        </w:tc>
        <w:tc>
          <w:tcPr>
            <w:tcW w:w="1417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6"/>
                <w:szCs w:val="16"/>
              </w:rPr>
            </w:pPr>
            <w:r w:rsidRPr="00201D15">
              <w:rPr>
                <w:sz w:val="16"/>
                <w:szCs w:val="16"/>
              </w:rPr>
              <w:t>126 298 869,022</w:t>
            </w:r>
          </w:p>
        </w:tc>
        <w:tc>
          <w:tcPr>
            <w:tcW w:w="1559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99 420 985,250</w:t>
            </w:r>
          </w:p>
        </w:tc>
        <w:tc>
          <w:tcPr>
            <w:tcW w:w="1418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76 508 561,992</w:t>
            </w:r>
          </w:p>
        </w:tc>
        <w:tc>
          <w:tcPr>
            <w:tcW w:w="992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E15E8B" w:rsidRPr="00201D15" w:rsidRDefault="00E15E8B" w:rsidP="00F44CD3">
            <w:pPr>
              <w:jc w:val="center"/>
              <w:rPr>
                <w:color w:val="000000"/>
              </w:rPr>
            </w:pPr>
          </w:p>
        </w:tc>
      </w:tr>
      <w:tr w:rsidR="00E15E8B" w:rsidRPr="008D7442" w:rsidTr="00FC5E66">
        <w:trPr>
          <w:trHeight w:val="283"/>
        </w:trPr>
        <w:tc>
          <w:tcPr>
            <w:tcW w:w="675" w:type="dxa"/>
            <w:vMerge w:val="restart"/>
            <w:vAlign w:val="center"/>
          </w:tcPr>
          <w:p w:rsidR="00E15E8B" w:rsidRPr="008D7442" w:rsidRDefault="00E15E8B" w:rsidP="002F75FF">
            <w:pPr>
              <w:jc w:val="center"/>
            </w:pPr>
            <w:r>
              <w:t>164.</w:t>
            </w:r>
          </w:p>
        </w:tc>
        <w:tc>
          <w:tcPr>
            <w:tcW w:w="4536" w:type="dxa"/>
            <w:vMerge w:val="restart"/>
            <w:vAlign w:val="center"/>
          </w:tcPr>
          <w:p w:rsidR="00E15E8B" w:rsidRPr="008D7442" w:rsidRDefault="00E15E8B" w:rsidP="00DE1476">
            <w:pPr>
              <w:jc w:val="center"/>
            </w:pPr>
            <w:r w:rsidRPr="008D7442">
              <w:t xml:space="preserve">средства коммерческого учета электрической энергии (мощности) трехфазные </w:t>
            </w:r>
            <w:proofErr w:type="spellStart"/>
            <w:r w:rsidRPr="008D7442">
              <w:t>полукосвенного</w:t>
            </w:r>
            <w:proofErr w:type="spellEnd"/>
            <w:r w:rsidRPr="008D7442">
              <w:t xml:space="preserve"> включения на уровне напряжения 0,4 </w:t>
            </w:r>
            <w:proofErr w:type="spellStart"/>
            <w:r w:rsidRPr="008D7442">
              <w:t>кВ</w:t>
            </w:r>
            <w:proofErr w:type="spellEnd"/>
            <w:r w:rsidRPr="008D7442">
              <w:t xml:space="preserve"> и ниже</w:t>
            </w:r>
          </w:p>
        </w:tc>
        <w:tc>
          <w:tcPr>
            <w:tcW w:w="993" w:type="dxa"/>
            <w:vMerge w:val="restart"/>
            <w:vAlign w:val="center"/>
          </w:tcPr>
          <w:p w:rsidR="00E15E8B" w:rsidRPr="008D7442" w:rsidRDefault="00E15E8B" w:rsidP="00BB380F">
            <w:pPr>
              <w:jc w:val="center"/>
            </w:pPr>
            <w:r w:rsidRPr="008D7442">
              <w:t>рублей за точку учета</w:t>
            </w:r>
          </w:p>
        </w:tc>
        <w:tc>
          <w:tcPr>
            <w:tcW w:w="1417" w:type="dxa"/>
            <w:vAlign w:val="bottom"/>
          </w:tcPr>
          <w:p w:rsidR="00E15E8B" w:rsidRPr="00201D15" w:rsidRDefault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8 293 786,808</w:t>
            </w:r>
          </w:p>
        </w:tc>
        <w:tc>
          <w:tcPr>
            <w:tcW w:w="1559" w:type="dxa"/>
            <w:vAlign w:val="bottom"/>
          </w:tcPr>
          <w:p w:rsidR="00E15E8B" w:rsidRPr="00201D15" w:rsidRDefault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14 820 773,970</w:t>
            </w:r>
          </w:p>
        </w:tc>
        <w:tc>
          <w:tcPr>
            <w:tcW w:w="1418" w:type="dxa"/>
            <w:vAlign w:val="bottom"/>
          </w:tcPr>
          <w:p w:rsidR="00E15E8B" w:rsidRPr="00201D15" w:rsidRDefault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18 378 829,270</w:t>
            </w:r>
          </w:p>
        </w:tc>
        <w:tc>
          <w:tcPr>
            <w:tcW w:w="992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387</w:t>
            </w:r>
          </w:p>
        </w:tc>
        <w:tc>
          <w:tcPr>
            <w:tcW w:w="992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</w:p>
          <w:p w:rsidR="00E15E8B" w:rsidRPr="00201D15" w:rsidRDefault="00E15E8B" w:rsidP="00F44CD3">
            <w:pPr>
              <w:jc w:val="center"/>
            </w:pPr>
            <w:r w:rsidRPr="00201D15">
              <w:t>614</w:t>
            </w:r>
          </w:p>
          <w:p w:rsidR="00E15E8B" w:rsidRPr="00201D15" w:rsidRDefault="00E15E8B" w:rsidP="00F44CD3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</w:p>
          <w:p w:rsidR="00E15E8B" w:rsidRPr="00201D15" w:rsidRDefault="00E15E8B" w:rsidP="00F44CD3">
            <w:pPr>
              <w:jc w:val="center"/>
            </w:pPr>
            <w:r w:rsidRPr="00201D15">
              <w:t>841</w:t>
            </w:r>
          </w:p>
          <w:p w:rsidR="00E15E8B" w:rsidRPr="00201D15" w:rsidRDefault="00E15E8B" w:rsidP="00F44CD3">
            <w:pPr>
              <w:jc w:val="center"/>
            </w:pPr>
          </w:p>
        </w:tc>
        <w:tc>
          <w:tcPr>
            <w:tcW w:w="2039" w:type="dxa"/>
            <w:vMerge w:val="restart"/>
            <w:vAlign w:val="center"/>
          </w:tcPr>
          <w:p w:rsidR="00E15E8B" w:rsidRPr="00201D15" w:rsidRDefault="00E15E8B" w:rsidP="00FC5338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27 349</w:t>
            </w:r>
          </w:p>
        </w:tc>
      </w:tr>
      <w:tr w:rsidR="00E15E8B" w:rsidRPr="008D7442" w:rsidTr="00FC5E66">
        <w:trPr>
          <w:trHeight w:val="150"/>
        </w:trPr>
        <w:tc>
          <w:tcPr>
            <w:tcW w:w="675" w:type="dxa"/>
            <w:vMerge/>
            <w:vAlign w:val="center"/>
          </w:tcPr>
          <w:p w:rsidR="00E15E8B" w:rsidRPr="008D7442" w:rsidRDefault="00E15E8B" w:rsidP="002F75F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E15E8B" w:rsidRPr="008D7442" w:rsidRDefault="00E15E8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15E8B" w:rsidRPr="008D7442" w:rsidRDefault="00E15E8B" w:rsidP="00BB380F">
            <w:pPr>
              <w:jc w:val="center"/>
            </w:pPr>
          </w:p>
        </w:tc>
        <w:tc>
          <w:tcPr>
            <w:tcW w:w="1417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11 016 111,691</w:t>
            </w:r>
          </w:p>
        </w:tc>
        <w:tc>
          <w:tcPr>
            <w:tcW w:w="1559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17 766 692,528</w:t>
            </w:r>
          </w:p>
        </w:tc>
        <w:tc>
          <w:tcPr>
            <w:tcW w:w="1418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20 726 228,481</w:t>
            </w:r>
          </w:p>
        </w:tc>
        <w:tc>
          <w:tcPr>
            <w:tcW w:w="992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E15E8B" w:rsidRPr="00201D15" w:rsidRDefault="00E15E8B" w:rsidP="00F44CD3">
            <w:pPr>
              <w:jc w:val="center"/>
              <w:rPr>
                <w:color w:val="000000"/>
              </w:rPr>
            </w:pPr>
          </w:p>
        </w:tc>
      </w:tr>
      <w:tr w:rsidR="00E15E8B" w:rsidRPr="008D7442" w:rsidTr="00FC5E66">
        <w:trPr>
          <w:trHeight w:val="982"/>
        </w:trPr>
        <w:tc>
          <w:tcPr>
            <w:tcW w:w="675" w:type="dxa"/>
            <w:vMerge w:val="restart"/>
            <w:vAlign w:val="center"/>
          </w:tcPr>
          <w:p w:rsidR="00E15E8B" w:rsidRPr="008D7442" w:rsidRDefault="00E15E8B" w:rsidP="002F75FF">
            <w:pPr>
              <w:jc w:val="center"/>
            </w:pPr>
            <w:r>
              <w:t>165.</w:t>
            </w:r>
          </w:p>
        </w:tc>
        <w:tc>
          <w:tcPr>
            <w:tcW w:w="4536" w:type="dxa"/>
            <w:vMerge w:val="restart"/>
            <w:vAlign w:val="center"/>
          </w:tcPr>
          <w:p w:rsidR="00E15E8B" w:rsidRPr="008D7442" w:rsidRDefault="00E15E8B" w:rsidP="00DE1476">
            <w:pPr>
              <w:jc w:val="center"/>
            </w:pPr>
            <w:r w:rsidRPr="008D7442">
              <w:t xml:space="preserve">средства коммерческого учета электрической энергии (мощности) трехфазные прямого включения на уровне напряжения 1-20 </w:t>
            </w:r>
            <w:proofErr w:type="spellStart"/>
            <w:r w:rsidRPr="008D7442">
              <w:t>кВ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E15E8B" w:rsidRPr="008D7442" w:rsidRDefault="00E15E8B" w:rsidP="00BB380F">
            <w:pPr>
              <w:jc w:val="center"/>
            </w:pPr>
            <w:r w:rsidRPr="008D7442">
              <w:t>рублей за точку учета</w:t>
            </w:r>
          </w:p>
        </w:tc>
        <w:tc>
          <w:tcPr>
            <w:tcW w:w="1417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14 090 661,810</w:t>
            </w:r>
          </w:p>
        </w:tc>
        <w:tc>
          <w:tcPr>
            <w:tcW w:w="1559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15 135 226,050</w:t>
            </w:r>
          </w:p>
        </w:tc>
        <w:tc>
          <w:tcPr>
            <w:tcW w:w="1418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40 489 774,380</w:t>
            </w:r>
          </w:p>
        </w:tc>
        <w:tc>
          <w:tcPr>
            <w:tcW w:w="992" w:type="dxa"/>
            <w:vMerge w:val="restart"/>
            <w:vAlign w:val="center"/>
          </w:tcPr>
          <w:p w:rsidR="00E15E8B" w:rsidRPr="00201D15" w:rsidRDefault="00E15E8B" w:rsidP="00FC5338">
            <w:pPr>
              <w:jc w:val="center"/>
            </w:pPr>
            <w:r w:rsidRPr="00201D15">
              <w:t>67</w:t>
            </w:r>
          </w:p>
        </w:tc>
        <w:tc>
          <w:tcPr>
            <w:tcW w:w="992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53</w:t>
            </w:r>
          </w:p>
        </w:tc>
        <w:tc>
          <w:tcPr>
            <w:tcW w:w="993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100</w:t>
            </w:r>
          </w:p>
        </w:tc>
        <w:tc>
          <w:tcPr>
            <w:tcW w:w="2039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359 428</w:t>
            </w:r>
          </w:p>
        </w:tc>
      </w:tr>
      <w:tr w:rsidR="00E15E8B" w:rsidRPr="008D7442" w:rsidTr="00FC5E66">
        <w:trPr>
          <w:trHeight w:val="1171"/>
        </w:trPr>
        <w:tc>
          <w:tcPr>
            <w:tcW w:w="675" w:type="dxa"/>
            <w:vMerge/>
            <w:vAlign w:val="center"/>
          </w:tcPr>
          <w:p w:rsidR="00E15E8B" w:rsidRPr="008D7442" w:rsidRDefault="00E15E8B" w:rsidP="002F75F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E15E8B" w:rsidRPr="008D7442" w:rsidRDefault="00E15E8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15E8B" w:rsidRPr="008D7442" w:rsidRDefault="00E15E8B" w:rsidP="00BB380F">
            <w:pPr>
              <w:jc w:val="center"/>
            </w:pPr>
          </w:p>
        </w:tc>
        <w:tc>
          <w:tcPr>
            <w:tcW w:w="1417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18 715 733,584</w:t>
            </w:r>
          </w:p>
        </w:tc>
        <w:tc>
          <w:tcPr>
            <w:tcW w:w="1559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18 143 648,106</w:t>
            </w:r>
          </w:p>
        </w:tc>
        <w:tc>
          <w:tcPr>
            <w:tcW w:w="1418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45 661 249,833</w:t>
            </w:r>
          </w:p>
        </w:tc>
        <w:tc>
          <w:tcPr>
            <w:tcW w:w="992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E15E8B" w:rsidRPr="00201D15" w:rsidRDefault="00E15E8B" w:rsidP="00F44CD3">
            <w:pPr>
              <w:jc w:val="center"/>
              <w:rPr>
                <w:color w:val="000000"/>
              </w:rPr>
            </w:pPr>
          </w:p>
        </w:tc>
      </w:tr>
      <w:tr w:rsidR="00E15E8B" w:rsidRPr="008D7442" w:rsidTr="00FC5E66">
        <w:trPr>
          <w:trHeight w:val="1190"/>
        </w:trPr>
        <w:tc>
          <w:tcPr>
            <w:tcW w:w="675" w:type="dxa"/>
            <w:vMerge w:val="restart"/>
            <w:vAlign w:val="center"/>
          </w:tcPr>
          <w:p w:rsidR="00E15E8B" w:rsidRPr="008D7442" w:rsidRDefault="00E15E8B" w:rsidP="002F75FF">
            <w:pPr>
              <w:jc w:val="center"/>
            </w:pPr>
            <w:r>
              <w:t>166.</w:t>
            </w:r>
          </w:p>
        </w:tc>
        <w:tc>
          <w:tcPr>
            <w:tcW w:w="4536" w:type="dxa"/>
            <w:vMerge w:val="restart"/>
            <w:vAlign w:val="center"/>
          </w:tcPr>
          <w:p w:rsidR="00E15E8B" w:rsidRPr="008D7442" w:rsidRDefault="00E15E8B" w:rsidP="00DE1476">
            <w:pPr>
              <w:jc w:val="center"/>
            </w:pPr>
            <w:r w:rsidRPr="008D7442">
              <w:t xml:space="preserve">средства коммерческого учета электрической энергии (мощности) трехфазные косвенного включения (при установке в подстанции или на опоре) на уровне напряжения 1-10 </w:t>
            </w:r>
            <w:proofErr w:type="spellStart"/>
            <w:r w:rsidRPr="008D7442">
              <w:t>кВ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E15E8B" w:rsidRPr="008D7442" w:rsidRDefault="00E15E8B" w:rsidP="00BB380F">
            <w:pPr>
              <w:jc w:val="center"/>
            </w:pPr>
            <w:r w:rsidRPr="008D7442">
              <w:t>рублей за точку учета</w:t>
            </w:r>
          </w:p>
        </w:tc>
        <w:tc>
          <w:tcPr>
            <w:tcW w:w="1417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565 456,230</w:t>
            </w:r>
          </w:p>
        </w:tc>
        <w:tc>
          <w:tcPr>
            <w:tcW w:w="1559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1 665 855,040</w:t>
            </w:r>
          </w:p>
        </w:tc>
        <w:tc>
          <w:tcPr>
            <w:tcW w:w="1418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6 520 724,060</w:t>
            </w:r>
          </w:p>
        </w:tc>
        <w:tc>
          <w:tcPr>
            <w:tcW w:w="992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3</w:t>
            </w:r>
          </w:p>
        </w:tc>
        <w:tc>
          <w:tcPr>
            <w:tcW w:w="992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16</w:t>
            </w:r>
          </w:p>
        </w:tc>
        <w:tc>
          <w:tcPr>
            <w:tcW w:w="993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</w:pPr>
            <w:r w:rsidRPr="00201D15">
              <w:t>61</w:t>
            </w:r>
          </w:p>
        </w:tc>
        <w:tc>
          <w:tcPr>
            <w:tcW w:w="2039" w:type="dxa"/>
            <w:vMerge w:val="restart"/>
            <w:vAlign w:val="center"/>
          </w:tcPr>
          <w:p w:rsidR="00E15E8B" w:rsidRPr="00201D15" w:rsidRDefault="00E15E8B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162 791</w:t>
            </w:r>
          </w:p>
        </w:tc>
      </w:tr>
      <w:tr w:rsidR="00E15E8B" w:rsidRPr="008D7442" w:rsidTr="00FC5E66">
        <w:trPr>
          <w:trHeight w:val="615"/>
        </w:trPr>
        <w:tc>
          <w:tcPr>
            <w:tcW w:w="675" w:type="dxa"/>
            <w:vMerge/>
            <w:vAlign w:val="center"/>
          </w:tcPr>
          <w:p w:rsidR="00E15E8B" w:rsidRPr="008D7442" w:rsidRDefault="00E15E8B" w:rsidP="002F75FF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E15E8B" w:rsidRPr="008D7442" w:rsidRDefault="00E15E8B" w:rsidP="00DE1476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15E8B" w:rsidRPr="008D7442" w:rsidRDefault="00E15E8B" w:rsidP="00DE1476">
            <w:pPr>
              <w:jc w:val="center"/>
            </w:pPr>
          </w:p>
        </w:tc>
        <w:tc>
          <w:tcPr>
            <w:tcW w:w="1417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751 059,694</w:t>
            </w:r>
          </w:p>
        </w:tc>
        <w:tc>
          <w:tcPr>
            <w:tcW w:w="1559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1 996 976,295</w:t>
            </w:r>
          </w:p>
        </w:tc>
        <w:tc>
          <w:tcPr>
            <w:tcW w:w="1418" w:type="dxa"/>
            <w:vAlign w:val="center"/>
          </w:tcPr>
          <w:p w:rsidR="00E15E8B" w:rsidRPr="00201D15" w:rsidRDefault="00E15E8B" w:rsidP="00E15E8B">
            <w:pPr>
              <w:jc w:val="center"/>
              <w:rPr>
                <w:sz w:val="18"/>
                <w:szCs w:val="18"/>
              </w:rPr>
            </w:pPr>
            <w:r w:rsidRPr="00201D15">
              <w:rPr>
                <w:sz w:val="18"/>
                <w:szCs w:val="18"/>
              </w:rPr>
              <w:t>7 353 570,499</w:t>
            </w:r>
          </w:p>
        </w:tc>
        <w:tc>
          <w:tcPr>
            <w:tcW w:w="992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E15E8B" w:rsidRPr="00201D15" w:rsidRDefault="00E15E8B" w:rsidP="00F44CD3">
            <w:pPr>
              <w:jc w:val="center"/>
            </w:pPr>
          </w:p>
        </w:tc>
        <w:tc>
          <w:tcPr>
            <w:tcW w:w="2039" w:type="dxa"/>
            <w:vMerge/>
            <w:vAlign w:val="center"/>
          </w:tcPr>
          <w:p w:rsidR="00E15E8B" w:rsidRPr="00201D15" w:rsidRDefault="00E15E8B" w:rsidP="00F44CD3">
            <w:pPr>
              <w:jc w:val="center"/>
              <w:rPr>
                <w:color w:val="000000"/>
              </w:rPr>
            </w:pPr>
          </w:p>
        </w:tc>
      </w:tr>
      <w:tr w:rsidR="007B7004" w:rsidRPr="008D7442" w:rsidTr="00FC5E66">
        <w:trPr>
          <w:trHeight w:val="578"/>
        </w:trPr>
        <w:tc>
          <w:tcPr>
            <w:tcW w:w="675" w:type="dxa"/>
            <w:vMerge w:val="restart"/>
            <w:vAlign w:val="center"/>
          </w:tcPr>
          <w:p w:rsidR="007B7004" w:rsidRPr="008D7442" w:rsidRDefault="00CA4165" w:rsidP="002F75FF">
            <w:pPr>
              <w:jc w:val="center"/>
            </w:pPr>
            <w:r>
              <w:t>167.</w:t>
            </w:r>
          </w:p>
        </w:tc>
        <w:tc>
          <w:tcPr>
            <w:tcW w:w="4536" w:type="dxa"/>
            <w:vMerge w:val="restart"/>
            <w:vAlign w:val="center"/>
          </w:tcPr>
          <w:p w:rsidR="007B7004" w:rsidRPr="008D7442" w:rsidRDefault="007B7004">
            <w:pPr>
              <w:jc w:val="center"/>
            </w:pPr>
            <w:r w:rsidRPr="008D7442">
              <w:t xml:space="preserve">средства коммерческого учета электрической энергии (мощности) трехфазные косвенного включения (при установке в отдельно стоящей ячейке 6-10 </w:t>
            </w:r>
            <w:proofErr w:type="spellStart"/>
            <w:r w:rsidRPr="008D7442">
              <w:t>кВ</w:t>
            </w:r>
            <w:proofErr w:type="spellEnd"/>
            <w:r w:rsidRPr="008D7442">
              <w:t xml:space="preserve"> на фундаменте) на уровне напряжения 1-10 </w:t>
            </w:r>
            <w:proofErr w:type="spellStart"/>
            <w:r w:rsidRPr="008D7442">
              <w:t>кВ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7B7004" w:rsidRPr="008D7442" w:rsidRDefault="007B7004" w:rsidP="00C84109">
            <w:pPr>
              <w:jc w:val="center"/>
            </w:pPr>
            <w:r w:rsidRPr="008D7442">
              <w:t>рублей за точку учета</w:t>
            </w:r>
          </w:p>
        </w:tc>
        <w:tc>
          <w:tcPr>
            <w:tcW w:w="1417" w:type="dxa"/>
            <w:vAlign w:val="center"/>
          </w:tcPr>
          <w:p w:rsidR="007B7004" w:rsidRPr="00201D15" w:rsidRDefault="00AF2A79" w:rsidP="007B7004">
            <w:pPr>
              <w:jc w:val="center"/>
            </w:pPr>
            <w:r w:rsidRPr="00201D15">
              <w:t>0</w:t>
            </w:r>
          </w:p>
        </w:tc>
        <w:tc>
          <w:tcPr>
            <w:tcW w:w="1559" w:type="dxa"/>
            <w:vAlign w:val="center"/>
          </w:tcPr>
          <w:p w:rsidR="007B7004" w:rsidRPr="00201D15" w:rsidRDefault="00AF2A79" w:rsidP="007B7004">
            <w:pPr>
              <w:jc w:val="center"/>
            </w:pPr>
            <w:r w:rsidRPr="00201D15">
              <w:t>0</w:t>
            </w:r>
          </w:p>
        </w:tc>
        <w:tc>
          <w:tcPr>
            <w:tcW w:w="1418" w:type="dxa"/>
            <w:vAlign w:val="center"/>
          </w:tcPr>
          <w:p w:rsidR="007B7004" w:rsidRPr="00201D15" w:rsidRDefault="00920458" w:rsidP="007B7004">
            <w:pPr>
              <w:jc w:val="center"/>
            </w:pPr>
            <w:r>
              <w:t>659 337,139</w:t>
            </w:r>
          </w:p>
        </w:tc>
        <w:tc>
          <w:tcPr>
            <w:tcW w:w="992" w:type="dxa"/>
            <w:vMerge w:val="restart"/>
            <w:vAlign w:val="center"/>
          </w:tcPr>
          <w:p w:rsidR="007B7004" w:rsidRPr="00201D15" w:rsidRDefault="00AF2A79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7B7004" w:rsidRPr="00201D15" w:rsidRDefault="00AF2A79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7B7004" w:rsidRPr="00201D15" w:rsidRDefault="00AF2A79" w:rsidP="00F44CD3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</w:t>
            </w:r>
          </w:p>
        </w:tc>
        <w:tc>
          <w:tcPr>
            <w:tcW w:w="2039" w:type="dxa"/>
            <w:vMerge w:val="restart"/>
            <w:vAlign w:val="center"/>
          </w:tcPr>
          <w:p w:rsidR="007B7004" w:rsidRPr="00201D15" w:rsidRDefault="00920458" w:rsidP="00F44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743</w:t>
            </w:r>
            <w:r w:rsidR="00AF2A79" w:rsidRPr="00201D1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550</w:t>
            </w:r>
          </w:p>
        </w:tc>
      </w:tr>
      <w:tr w:rsidR="006609BF" w:rsidRPr="008D7442" w:rsidTr="00FC5E66">
        <w:trPr>
          <w:trHeight w:val="577"/>
        </w:trPr>
        <w:tc>
          <w:tcPr>
            <w:tcW w:w="675" w:type="dxa"/>
            <w:vMerge/>
            <w:vAlign w:val="center"/>
          </w:tcPr>
          <w:p w:rsidR="006609BF" w:rsidRPr="008D7442" w:rsidRDefault="006609BF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6609BF" w:rsidRPr="008D7442" w:rsidRDefault="006609BF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609BF" w:rsidRPr="008D7442" w:rsidRDefault="006609BF" w:rsidP="00C84109">
            <w:pPr>
              <w:jc w:val="center"/>
            </w:pPr>
          </w:p>
        </w:tc>
        <w:tc>
          <w:tcPr>
            <w:tcW w:w="1417" w:type="dxa"/>
            <w:vAlign w:val="center"/>
          </w:tcPr>
          <w:p w:rsidR="006609BF" w:rsidRPr="00201D15" w:rsidRDefault="00AF2A79" w:rsidP="003C576F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6609BF" w:rsidRPr="00201D15" w:rsidRDefault="00AF2A79" w:rsidP="003C576F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6609BF" w:rsidRPr="00201D15" w:rsidRDefault="00920458" w:rsidP="003C57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743 549,656</w:t>
            </w:r>
          </w:p>
        </w:tc>
        <w:tc>
          <w:tcPr>
            <w:tcW w:w="992" w:type="dxa"/>
            <w:vMerge/>
            <w:vAlign w:val="center"/>
          </w:tcPr>
          <w:p w:rsidR="006609BF" w:rsidRPr="00201D15" w:rsidRDefault="006609BF" w:rsidP="003C576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6609BF" w:rsidRPr="00201D15" w:rsidRDefault="006609BF" w:rsidP="003C576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6609BF" w:rsidRPr="00201D15" w:rsidRDefault="006609BF" w:rsidP="003C576F">
            <w:pPr>
              <w:jc w:val="center"/>
              <w:rPr>
                <w:color w:val="000000"/>
              </w:rPr>
            </w:pPr>
          </w:p>
        </w:tc>
        <w:tc>
          <w:tcPr>
            <w:tcW w:w="2039" w:type="dxa"/>
            <w:vMerge/>
            <w:vAlign w:val="center"/>
          </w:tcPr>
          <w:p w:rsidR="006609BF" w:rsidRPr="00201D15" w:rsidRDefault="006609BF" w:rsidP="00067DD9">
            <w:pPr>
              <w:jc w:val="center"/>
              <w:rPr>
                <w:color w:val="000000"/>
              </w:rPr>
            </w:pPr>
          </w:p>
        </w:tc>
      </w:tr>
      <w:tr w:rsidR="00AF2A79" w:rsidRPr="008D7442" w:rsidTr="00FC5E66">
        <w:trPr>
          <w:trHeight w:val="380"/>
        </w:trPr>
        <w:tc>
          <w:tcPr>
            <w:tcW w:w="675" w:type="dxa"/>
            <w:vMerge w:val="restart"/>
            <w:vAlign w:val="center"/>
          </w:tcPr>
          <w:p w:rsidR="00AF2A79" w:rsidRPr="008D7442" w:rsidRDefault="008D7442" w:rsidP="00DE1476">
            <w:pPr>
              <w:jc w:val="center"/>
            </w:pPr>
            <w:r>
              <w:t>16</w:t>
            </w:r>
            <w:r w:rsidR="00CA4165">
              <w:t>8.</w:t>
            </w:r>
          </w:p>
        </w:tc>
        <w:tc>
          <w:tcPr>
            <w:tcW w:w="4536" w:type="dxa"/>
            <w:vMerge w:val="restart"/>
            <w:vAlign w:val="center"/>
          </w:tcPr>
          <w:p w:rsidR="00AF2A79" w:rsidRPr="008D7442" w:rsidRDefault="00AF2A79">
            <w:pPr>
              <w:jc w:val="center"/>
            </w:pPr>
            <w:r w:rsidRPr="008D7442">
              <w:t xml:space="preserve">средства коммерческого учета электрической энергии (мощности) трехфазные косвенного включения на уровне напряжения 110 </w:t>
            </w:r>
            <w:proofErr w:type="spellStart"/>
            <w:r w:rsidRPr="008D7442">
              <w:t>кВ</w:t>
            </w:r>
            <w:proofErr w:type="spellEnd"/>
            <w:r w:rsidRPr="008D7442">
              <w:t xml:space="preserve"> и выше</w:t>
            </w:r>
          </w:p>
        </w:tc>
        <w:tc>
          <w:tcPr>
            <w:tcW w:w="993" w:type="dxa"/>
            <w:vMerge w:val="restart"/>
            <w:vAlign w:val="center"/>
          </w:tcPr>
          <w:p w:rsidR="00AF2A79" w:rsidRPr="008D7442" w:rsidRDefault="00AF2A79" w:rsidP="00C84109">
            <w:pPr>
              <w:jc w:val="center"/>
            </w:pPr>
            <w:r w:rsidRPr="008D7442">
              <w:t>рублей за точку учета</w:t>
            </w:r>
          </w:p>
        </w:tc>
        <w:tc>
          <w:tcPr>
            <w:tcW w:w="1417" w:type="dxa"/>
            <w:vAlign w:val="center"/>
          </w:tcPr>
          <w:p w:rsidR="00AF2A79" w:rsidRPr="00201D15" w:rsidRDefault="00AF2A79" w:rsidP="003C576F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AF2A79" w:rsidRPr="00201D15" w:rsidRDefault="00AF2A79" w:rsidP="003C576F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AF2A79" w:rsidRPr="00201D15" w:rsidRDefault="00AF2A79" w:rsidP="003C576F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10 162 848</w:t>
            </w:r>
          </w:p>
        </w:tc>
        <w:tc>
          <w:tcPr>
            <w:tcW w:w="992" w:type="dxa"/>
            <w:vMerge w:val="restart"/>
            <w:vAlign w:val="center"/>
          </w:tcPr>
          <w:p w:rsidR="00AF2A79" w:rsidRPr="00201D15" w:rsidRDefault="00AF2A79" w:rsidP="003C576F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 w:rsidR="00AF2A79" w:rsidRPr="00201D15" w:rsidRDefault="00AF2A79" w:rsidP="003C576F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0</w:t>
            </w:r>
          </w:p>
        </w:tc>
        <w:tc>
          <w:tcPr>
            <w:tcW w:w="993" w:type="dxa"/>
            <w:vMerge w:val="restart"/>
            <w:vAlign w:val="center"/>
          </w:tcPr>
          <w:p w:rsidR="00AF2A79" w:rsidRPr="00201D15" w:rsidRDefault="00AF2A79" w:rsidP="003C576F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2</w:t>
            </w:r>
          </w:p>
        </w:tc>
        <w:tc>
          <w:tcPr>
            <w:tcW w:w="2039" w:type="dxa"/>
            <w:vMerge w:val="restart"/>
            <w:vAlign w:val="center"/>
          </w:tcPr>
          <w:p w:rsidR="00AF2A79" w:rsidRPr="00201D15" w:rsidRDefault="00AF2A79" w:rsidP="00067DD9">
            <w:pPr>
              <w:jc w:val="center"/>
              <w:rPr>
                <w:color w:val="000000"/>
              </w:rPr>
            </w:pPr>
            <w:r w:rsidRPr="00201D15">
              <w:rPr>
                <w:color w:val="000000"/>
              </w:rPr>
              <w:t>5 730 439</w:t>
            </w:r>
          </w:p>
        </w:tc>
      </w:tr>
      <w:tr w:rsidR="00AF2A79" w:rsidRPr="00481118" w:rsidTr="00FC5E66">
        <w:trPr>
          <w:trHeight w:val="380"/>
        </w:trPr>
        <w:tc>
          <w:tcPr>
            <w:tcW w:w="675" w:type="dxa"/>
            <w:vMerge/>
            <w:vAlign w:val="center"/>
          </w:tcPr>
          <w:p w:rsidR="00AF2A79" w:rsidRPr="008D7442" w:rsidRDefault="00AF2A79" w:rsidP="00DE1476">
            <w:pPr>
              <w:jc w:val="center"/>
            </w:pPr>
          </w:p>
        </w:tc>
        <w:tc>
          <w:tcPr>
            <w:tcW w:w="4536" w:type="dxa"/>
            <w:vMerge/>
            <w:vAlign w:val="center"/>
          </w:tcPr>
          <w:p w:rsidR="00AF2A79" w:rsidRPr="008D7442" w:rsidRDefault="00AF2A79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AF2A79" w:rsidRPr="008D7442" w:rsidRDefault="00AF2A79" w:rsidP="00C84109">
            <w:pPr>
              <w:jc w:val="center"/>
            </w:pPr>
          </w:p>
        </w:tc>
        <w:tc>
          <w:tcPr>
            <w:tcW w:w="1417" w:type="dxa"/>
            <w:vAlign w:val="center"/>
          </w:tcPr>
          <w:p w:rsidR="00AF2A79" w:rsidRPr="0062144B" w:rsidRDefault="00AF2A79" w:rsidP="003C576F">
            <w:pPr>
              <w:jc w:val="center"/>
              <w:rPr>
                <w:color w:val="000000"/>
              </w:rPr>
            </w:pPr>
            <w:r w:rsidRPr="0062144B">
              <w:rPr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AF2A79" w:rsidRPr="0062144B" w:rsidRDefault="00AF2A79" w:rsidP="003C576F">
            <w:pPr>
              <w:jc w:val="center"/>
              <w:rPr>
                <w:color w:val="000000"/>
              </w:rPr>
            </w:pPr>
            <w:r w:rsidRPr="0062144B">
              <w:rPr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AF2A79" w:rsidRPr="0062144B" w:rsidRDefault="00E15E8B" w:rsidP="003C576F">
            <w:pPr>
              <w:jc w:val="center"/>
              <w:rPr>
                <w:color w:val="000000"/>
              </w:rPr>
            </w:pPr>
            <w:r w:rsidRPr="0062144B">
              <w:rPr>
                <w:color w:val="000000"/>
              </w:rPr>
              <w:t>5 730 438,717</w:t>
            </w:r>
          </w:p>
        </w:tc>
        <w:tc>
          <w:tcPr>
            <w:tcW w:w="992" w:type="dxa"/>
            <w:vMerge/>
            <w:vAlign w:val="center"/>
          </w:tcPr>
          <w:p w:rsidR="00AF2A79" w:rsidRPr="00E15E8B" w:rsidRDefault="00AF2A79" w:rsidP="003C576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992" w:type="dxa"/>
            <w:vMerge/>
            <w:vAlign w:val="center"/>
          </w:tcPr>
          <w:p w:rsidR="00AF2A79" w:rsidRPr="00E15E8B" w:rsidRDefault="00AF2A79" w:rsidP="003C576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:rsidR="00AF2A79" w:rsidRPr="00E15E8B" w:rsidRDefault="00AF2A79" w:rsidP="003C576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039" w:type="dxa"/>
            <w:vMerge/>
            <w:vAlign w:val="center"/>
          </w:tcPr>
          <w:p w:rsidR="00AF2A79" w:rsidRPr="00E15E8B" w:rsidRDefault="00AF2A79" w:rsidP="00067DD9">
            <w:pPr>
              <w:jc w:val="center"/>
              <w:rPr>
                <w:color w:val="000000"/>
                <w:highlight w:val="green"/>
              </w:rPr>
            </w:pPr>
          </w:p>
        </w:tc>
      </w:tr>
    </w:tbl>
    <w:p w:rsidR="000813E8" w:rsidRDefault="000A6412" w:rsidP="001A6602">
      <w:pPr>
        <w:rPr>
          <w:sz w:val="24"/>
          <w:szCs w:val="24"/>
        </w:rPr>
      </w:pPr>
      <w:r>
        <w:rPr>
          <w:sz w:val="24"/>
          <w:szCs w:val="24"/>
        </w:rPr>
        <w:t>* расходы рассчитаны по планируемым расходам, определенным по с</w:t>
      </w:r>
      <w:r w:rsidR="00731E86">
        <w:rPr>
          <w:sz w:val="24"/>
          <w:szCs w:val="24"/>
        </w:rPr>
        <w:t>метам, выполненным с применением</w:t>
      </w:r>
      <w:r>
        <w:rPr>
          <w:sz w:val="24"/>
          <w:szCs w:val="24"/>
        </w:rPr>
        <w:t xml:space="preserve"> сметных нормативов</w:t>
      </w:r>
      <w:r w:rsidR="004805FD">
        <w:rPr>
          <w:sz w:val="24"/>
          <w:szCs w:val="24"/>
        </w:rPr>
        <w:t xml:space="preserve"> в ценах 2024 года с индексацией в цены 2025</w:t>
      </w:r>
      <w:r w:rsidR="00B60711">
        <w:rPr>
          <w:sz w:val="24"/>
          <w:szCs w:val="24"/>
        </w:rPr>
        <w:t xml:space="preserve"> года.</w:t>
      </w:r>
    </w:p>
    <w:p w:rsidR="002D77AA" w:rsidRPr="000A6412" w:rsidRDefault="002D77AA" w:rsidP="001A6602">
      <w:pPr>
        <w:rPr>
          <w:sz w:val="24"/>
          <w:szCs w:val="24"/>
        </w:rPr>
      </w:pPr>
    </w:p>
    <w:sectPr w:rsidR="002D77AA" w:rsidRPr="000A6412" w:rsidSect="0037658C">
      <w:pgSz w:w="16838" w:h="11906" w:orient="landscape" w:code="9"/>
      <w:pgMar w:top="924" w:right="720" w:bottom="125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15" w:rsidRDefault="00201D15" w:rsidP="00E95FB8">
      <w:r>
        <w:separator/>
      </w:r>
    </w:p>
  </w:endnote>
  <w:endnote w:type="continuationSeparator" w:id="0">
    <w:p w:rsidR="00201D15" w:rsidRDefault="00201D15" w:rsidP="00E9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15" w:rsidRDefault="00201D15" w:rsidP="00E95FB8">
      <w:r>
        <w:separator/>
      </w:r>
    </w:p>
  </w:footnote>
  <w:footnote w:type="continuationSeparator" w:id="0">
    <w:p w:rsidR="00201D15" w:rsidRDefault="00201D15" w:rsidP="00E95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C78"/>
    <w:multiLevelType w:val="hybridMultilevel"/>
    <w:tmpl w:val="EE12A682"/>
    <w:lvl w:ilvl="0" w:tplc="F40878F6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07F0FD0"/>
    <w:multiLevelType w:val="hybridMultilevel"/>
    <w:tmpl w:val="ED9E4536"/>
    <w:lvl w:ilvl="0" w:tplc="818C69A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37615AF"/>
    <w:multiLevelType w:val="multilevel"/>
    <w:tmpl w:val="2456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E83D49"/>
    <w:multiLevelType w:val="hybridMultilevel"/>
    <w:tmpl w:val="5AB09412"/>
    <w:lvl w:ilvl="0" w:tplc="3A401D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F001C52"/>
    <w:multiLevelType w:val="hybridMultilevel"/>
    <w:tmpl w:val="69B4AB2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F1F2911"/>
    <w:multiLevelType w:val="multilevel"/>
    <w:tmpl w:val="43DCE2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66B50C1B"/>
    <w:multiLevelType w:val="hybridMultilevel"/>
    <w:tmpl w:val="07E2B34A"/>
    <w:lvl w:ilvl="0" w:tplc="2F94BE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98E4D12"/>
    <w:multiLevelType w:val="hybridMultilevel"/>
    <w:tmpl w:val="E8BACCEE"/>
    <w:lvl w:ilvl="0" w:tplc="3D52BCE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</w:lvl>
  </w:abstractNum>
  <w:abstractNum w:abstractNumId="10">
    <w:nsid w:val="6E1608AA"/>
    <w:multiLevelType w:val="hybridMultilevel"/>
    <w:tmpl w:val="D6D659FC"/>
    <w:lvl w:ilvl="0" w:tplc="37FAC9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71FA504B"/>
    <w:multiLevelType w:val="hybridMultilevel"/>
    <w:tmpl w:val="1118343E"/>
    <w:lvl w:ilvl="0" w:tplc="7758C8A6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67534D4"/>
    <w:multiLevelType w:val="hybridMultilevel"/>
    <w:tmpl w:val="34E81F36"/>
    <w:lvl w:ilvl="0" w:tplc="FDFAEC5C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7C075D6A"/>
    <w:multiLevelType w:val="hybridMultilevel"/>
    <w:tmpl w:val="37AE6594"/>
    <w:lvl w:ilvl="0" w:tplc="75DCF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2CEB4C">
      <w:numFmt w:val="none"/>
      <w:lvlText w:val=""/>
      <w:lvlJc w:val="left"/>
      <w:pPr>
        <w:tabs>
          <w:tab w:val="num" w:pos="360"/>
        </w:tabs>
      </w:pPr>
    </w:lvl>
    <w:lvl w:ilvl="2" w:tplc="85F8E92A">
      <w:numFmt w:val="none"/>
      <w:lvlText w:val=""/>
      <w:lvlJc w:val="left"/>
      <w:pPr>
        <w:tabs>
          <w:tab w:val="num" w:pos="360"/>
        </w:tabs>
      </w:pPr>
    </w:lvl>
    <w:lvl w:ilvl="3" w:tplc="9A00735A">
      <w:numFmt w:val="none"/>
      <w:lvlText w:val=""/>
      <w:lvlJc w:val="left"/>
      <w:pPr>
        <w:tabs>
          <w:tab w:val="num" w:pos="360"/>
        </w:tabs>
      </w:pPr>
    </w:lvl>
    <w:lvl w:ilvl="4" w:tplc="E25A1782">
      <w:numFmt w:val="none"/>
      <w:lvlText w:val=""/>
      <w:lvlJc w:val="left"/>
      <w:pPr>
        <w:tabs>
          <w:tab w:val="num" w:pos="360"/>
        </w:tabs>
      </w:pPr>
    </w:lvl>
    <w:lvl w:ilvl="5" w:tplc="5DC85E5E">
      <w:numFmt w:val="none"/>
      <w:lvlText w:val=""/>
      <w:lvlJc w:val="left"/>
      <w:pPr>
        <w:tabs>
          <w:tab w:val="num" w:pos="360"/>
        </w:tabs>
      </w:pPr>
    </w:lvl>
    <w:lvl w:ilvl="6" w:tplc="B1B87C8E">
      <w:numFmt w:val="none"/>
      <w:lvlText w:val=""/>
      <w:lvlJc w:val="left"/>
      <w:pPr>
        <w:tabs>
          <w:tab w:val="num" w:pos="360"/>
        </w:tabs>
      </w:pPr>
    </w:lvl>
    <w:lvl w:ilvl="7" w:tplc="C87CC7BC">
      <w:numFmt w:val="none"/>
      <w:lvlText w:val=""/>
      <w:lvlJc w:val="left"/>
      <w:pPr>
        <w:tabs>
          <w:tab w:val="num" w:pos="360"/>
        </w:tabs>
      </w:pPr>
    </w:lvl>
    <w:lvl w:ilvl="8" w:tplc="198A2F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7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9"/>
  </w:num>
  <w:num w:numId="6">
    <w:abstractNumId w:val="4"/>
  </w:num>
  <w:num w:numId="7">
    <w:abstractNumId w:val="0"/>
  </w:num>
  <w:num w:numId="8">
    <w:abstractNumId w:val="11"/>
  </w:num>
  <w:num w:numId="9">
    <w:abstractNumId w:val="1"/>
  </w:num>
  <w:num w:numId="10">
    <w:abstractNumId w:val="3"/>
  </w:num>
  <w:num w:numId="11">
    <w:abstractNumId w:val="10"/>
  </w:num>
  <w:num w:numId="12">
    <w:abstractNumId w:val="13"/>
  </w:num>
  <w:num w:numId="13">
    <w:abstractNumId w:val="2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E4"/>
    <w:rsid w:val="000004E8"/>
    <w:rsid w:val="00000A24"/>
    <w:rsid w:val="00000E9E"/>
    <w:rsid w:val="00001519"/>
    <w:rsid w:val="0000182E"/>
    <w:rsid w:val="0000385A"/>
    <w:rsid w:val="00004B82"/>
    <w:rsid w:val="0000520D"/>
    <w:rsid w:val="0000654B"/>
    <w:rsid w:val="00006D6D"/>
    <w:rsid w:val="00007620"/>
    <w:rsid w:val="000111E6"/>
    <w:rsid w:val="0001195A"/>
    <w:rsid w:val="00013979"/>
    <w:rsid w:val="000156A5"/>
    <w:rsid w:val="000170DE"/>
    <w:rsid w:val="0001725D"/>
    <w:rsid w:val="00017A74"/>
    <w:rsid w:val="0002170F"/>
    <w:rsid w:val="00021747"/>
    <w:rsid w:val="00023AC2"/>
    <w:rsid w:val="00023F2B"/>
    <w:rsid w:val="000266F3"/>
    <w:rsid w:val="00027681"/>
    <w:rsid w:val="00030C51"/>
    <w:rsid w:val="00031A20"/>
    <w:rsid w:val="000321D0"/>
    <w:rsid w:val="0003496A"/>
    <w:rsid w:val="00034AD6"/>
    <w:rsid w:val="00034E3B"/>
    <w:rsid w:val="000362E2"/>
    <w:rsid w:val="00040AFB"/>
    <w:rsid w:val="00040E71"/>
    <w:rsid w:val="00040E84"/>
    <w:rsid w:val="000431AA"/>
    <w:rsid w:val="00043C6E"/>
    <w:rsid w:val="000454F6"/>
    <w:rsid w:val="00045BFD"/>
    <w:rsid w:val="0004632B"/>
    <w:rsid w:val="0004706F"/>
    <w:rsid w:val="00047AE0"/>
    <w:rsid w:val="000501B1"/>
    <w:rsid w:val="000564EF"/>
    <w:rsid w:val="0005740D"/>
    <w:rsid w:val="00060096"/>
    <w:rsid w:val="00060DE1"/>
    <w:rsid w:val="00063142"/>
    <w:rsid w:val="000651C0"/>
    <w:rsid w:val="00065A9F"/>
    <w:rsid w:val="00065C76"/>
    <w:rsid w:val="000663FD"/>
    <w:rsid w:val="00066543"/>
    <w:rsid w:val="00067CE5"/>
    <w:rsid w:val="00067DD9"/>
    <w:rsid w:val="00070FEB"/>
    <w:rsid w:val="00072407"/>
    <w:rsid w:val="000726C0"/>
    <w:rsid w:val="00072AF2"/>
    <w:rsid w:val="0007343E"/>
    <w:rsid w:val="0007451C"/>
    <w:rsid w:val="00075089"/>
    <w:rsid w:val="00075314"/>
    <w:rsid w:val="00075E4A"/>
    <w:rsid w:val="0007644E"/>
    <w:rsid w:val="000813E8"/>
    <w:rsid w:val="0008276E"/>
    <w:rsid w:val="00083C16"/>
    <w:rsid w:val="000924A0"/>
    <w:rsid w:val="00092754"/>
    <w:rsid w:val="000971D1"/>
    <w:rsid w:val="000976E8"/>
    <w:rsid w:val="000A01CB"/>
    <w:rsid w:val="000A47CF"/>
    <w:rsid w:val="000A47E8"/>
    <w:rsid w:val="000A5F7A"/>
    <w:rsid w:val="000A6412"/>
    <w:rsid w:val="000A7209"/>
    <w:rsid w:val="000B1A6A"/>
    <w:rsid w:val="000B1A77"/>
    <w:rsid w:val="000B23EA"/>
    <w:rsid w:val="000B34C2"/>
    <w:rsid w:val="000B4AA4"/>
    <w:rsid w:val="000B4AC0"/>
    <w:rsid w:val="000B4FEA"/>
    <w:rsid w:val="000B5412"/>
    <w:rsid w:val="000B5A6E"/>
    <w:rsid w:val="000B6068"/>
    <w:rsid w:val="000B71FE"/>
    <w:rsid w:val="000B7DF0"/>
    <w:rsid w:val="000C0DB2"/>
    <w:rsid w:val="000C12E7"/>
    <w:rsid w:val="000C1EF8"/>
    <w:rsid w:val="000C2931"/>
    <w:rsid w:val="000C29E1"/>
    <w:rsid w:val="000C3257"/>
    <w:rsid w:val="000C352F"/>
    <w:rsid w:val="000C3689"/>
    <w:rsid w:val="000C66A3"/>
    <w:rsid w:val="000C6DFF"/>
    <w:rsid w:val="000C7019"/>
    <w:rsid w:val="000C737A"/>
    <w:rsid w:val="000D15B4"/>
    <w:rsid w:val="000D246F"/>
    <w:rsid w:val="000D4570"/>
    <w:rsid w:val="000D5B42"/>
    <w:rsid w:val="000D7DEF"/>
    <w:rsid w:val="000E0797"/>
    <w:rsid w:val="000E30C4"/>
    <w:rsid w:val="000E36E9"/>
    <w:rsid w:val="000E389D"/>
    <w:rsid w:val="000E4011"/>
    <w:rsid w:val="000E5375"/>
    <w:rsid w:val="000E5E7D"/>
    <w:rsid w:val="000F105E"/>
    <w:rsid w:val="000F153D"/>
    <w:rsid w:val="000F19D6"/>
    <w:rsid w:val="000F1C1E"/>
    <w:rsid w:val="000F2941"/>
    <w:rsid w:val="000F2ADA"/>
    <w:rsid w:val="000F3215"/>
    <w:rsid w:val="000F6B50"/>
    <w:rsid w:val="00100603"/>
    <w:rsid w:val="001009C2"/>
    <w:rsid w:val="00100AB6"/>
    <w:rsid w:val="00100C71"/>
    <w:rsid w:val="001012F2"/>
    <w:rsid w:val="00104819"/>
    <w:rsid w:val="00104E63"/>
    <w:rsid w:val="00105284"/>
    <w:rsid w:val="001059C8"/>
    <w:rsid w:val="0010623C"/>
    <w:rsid w:val="001065BD"/>
    <w:rsid w:val="001066B5"/>
    <w:rsid w:val="001071AE"/>
    <w:rsid w:val="00111947"/>
    <w:rsid w:val="00111C2C"/>
    <w:rsid w:val="001126CD"/>
    <w:rsid w:val="001168D6"/>
    <w:rsid w:val="001168FE"/>
    <w:rsid w:val="00116CE9"/>
    <w:rsid w:val="00120629"/>
    <w:rsid w:val="00122184"/>
    <w:rsid w:val="00122CC7"/>
    <w:rsid w:val="0012378B"/>
    <w:rsid w:val="00123AEA"/>
    <w:rsid w:val="0012441A"/>
    <w:rsid w:val="00124A6A"/>
    <w:rsid w:val="00124BD4"/>
    <w:rsid w:val="00130134"/>
    <w:rsid w:val="001338F4"/>
    <w:rsid w:val="00134199"/>
    <w:rsid w:val="001343A7"/>
    <w:rsid w:val="00134EE1"/>
    <w:rsid w:val="001357D1"/>
    <w:rsid w:val="00141871"/>
    <w:rsid w:val="0014224F"/>
    <w:rsid w:val="001438E5"/>
    <w:rsid w:val="00146051"/>
    <w:rsid w:val="0014699A"/>
    <w:rsid w:val="00147C1A"/>
    <w:rsid w:val="001515F0"/>
    <w:rsid w:val="00151716"/>
    <w:rsid w:val="00152849"/>
    <w:rsid w:val="0015368E"/>
    <w:rsid w:val="001557AF"/>
    <w:rsid w:val="00156731"/>
    <w:rsid w:val="00156A27"/>
    <w:rsid w:val="00160242"/>
    <w:rsid w:val="00160D48"/>
    <w:rsid w:val="001618FF"/>
    <w:rsid w:val="00161E2C"/>
    <w:rsid w:val="00162FF8"/>
    <w:rsid w:val="00164018"/>
    <w:rsid w:val="00166286"/>
    <w:rsid w:val="001662E0"/>
    <w:rsid w:val="001675DA"/>
    <w:rsid w:val="0016765A"/>
    <w:rsid w:val="00167A1F"/>
    <w:rsid w:val="001719A3"/>
    <w:rsid w:val="001723DE"/>
    <w:rsid w:val="001727A1"/>
    <w:rsid w:val="001735A6"/>
    <w:rsid w:val="00175C2A"/>
    <w:rsid w:val="001766E1"/>
    <w:rsid w:val="00177864"/>
    <w:rsid w:val="001801E8"/>
    <w:rsid w:val="001809BA"/>
    <w:rsid w:val="00180EDC"/>
    <w:rsid w:val="00182380"/>
    <w:rsid w:val="001825AA"/>
    <w:rsid w:val="001825AD"/>
    <w:rsid w:val="00185C24"/>
    <w:rsid w:val="00186CC2"/>
    <w:rsid w:val="00191269"/>
    <w:rsid w:val="00191BF1"/>
    <w:rsid w:val="00193253"/>
    <w:rsid w:val="00193F0B"/>
    <w:rsid w:val="001942CF"/>
    <w:rsid w:val="00194A04"/>
    <w:rsid w:val="00194D9A"/>
    <w:rsid w:val="001959D4"/>
    <w:rsid w:val="00196961"/>
    <w:rsid w:val="001A0073"/>
    <w:rsid w:val="001A05C4"/>
    <w:rsid w:val="001A0F0E"/>
    <w:rsid w:val="001A0F9B"/>
    <w:rsid w:val="001A181C"/>
    <w:rsid w:val="001A237B"/>
    <w:rsid w:val="001A3B50"/>
    <w:rsid w:val="001A3E69"/>
    <w:rsid w:val="001A54BE"/>
    <w:rsid w:val="001A5EFA"/>
    <w:rsid w:val="001A64F3"/>
    <w:rsid w:val="001A6602"/>
    <w:rsid w:val="001A7577"/>
    <w:rsid w:val="001B01BC"/>
    <w:rsid w:val="001B1144"/>
    <w:rsid w:val="001C05E8"/>
    <w:rsid w:val="001C1E04"/>
    <w:rsid w:val="001C2B78"/>
    <w:rsid w:val="001C2C41"/>
    <w:rsid w:val="001C2F70"/>
    <w:rsid w:val="001C3565"/>
    <w:rsid w:val="001C6259"/>
    <w:rsid w:val="001D0425"/>
    <w:rsid w:val="001D04BF"/>
    <w:rsid w:val="001D0C0B"/>
    <w:rsid w:val="001D1206"/>
    <w:rsid w:val="001D3317"/>
    <w:rsid w:val="001D3600"/>
    <w:rsid w:val="001D3750"/>
    <w:rsid w:val="001D60E1"/>
    <w:rsid w:val="001D7352"/>
    <w:rsid w:val="001E072B"/>
    <w:rsid w:val="001E24C4"/>
    <w:rsid w:val="001E52FA"/>
    <w:rsid w:val="001E6ACB"/>
    <w:rsid w:val="001E6FDA"/>
    <w:rsid w:val="001E7193"/>
    <w:rsid w:val="001E730E"/>
    <w:rsid w:val="001E7419"/>
    <w:rsid w:val="001F0AA2"/>
    <w:rsid w:val="001F517A"/>
    <w:rsid w:val="001F61FD"/>
    <w:rsid w:val="001F6433"/>
    <w:rsid w:val="001F746C"/>
    <w:rsid w:val="001F7C61"/>
    <w:rsid w:val="00200434"/>
    <w:rsid w:val="00200A63"/>
    <w:rsid w:val="0020129E"/>
    <w:rsid w:val="00201D15"/>
    <w:rsid w:val="0020212F"/>
    <w:rsid w:val="00202DFC"/>
    <w:rsid w:val="00204FD0"/>
    <w:rsid w:val="00205223"/>
    <w:rsid w:val="00205FFA"/>
    <w:rsid w:val="0020607E"/>
    <w:rsid w:val="00207B44"/>
    <w:rsid w:val="00210414"/>
    <w:rsid w:val="002108ED"/>
    <w:rsid w:val="00211E06"/>
    <w:rsid w:val="00213490"/>
    <w:rsid w:val="002142C1"/>
    <w:rsid w:val="0022049D"/>
    <w:rsid w:val="002209A5"/>
    <w:rsid w:val="00220B1F"/>
    <w:rsid w:val="0022126E"/>
    <w:rsid w:val="002231AD"/>
    <w:rsid w:val="00224A5D"/>
    <w:rsid w:val="00224B25"/>
    <w:rsid w:val="00231B6E"/>
    <w:rsid w:val="002324EA"/>
    <w:rsid w:val="0023263E"/>
    <w:rsid w:val="00234D1B"/>
    <w:rsid w:val="00236637"/>
    <w:rsid w:val="00237503"/>
    <w:rsid w:val="002411ED"/>
    <w:rsid w:val="0024390E"/>
    <w:rsid w:val="00244E88"/>
    <w:rsid w:val="00245121"/>
    <w:rsid w:val="0024678F"/>
    <w:rsid w:val="0024696F"/>
    <w:rsid w:val="00246AA1"/>
    <w:rsid w:val="002510CF"/>
    <w:rsid w:val="002525F2"/>
    <w:rsid w:val="002531CC"/>
    <w:rsid w:val="00253CAE"/>
    <w:rsid w:val="0025432E"/>
    <w:rsid w:val="00254391"/>
    <w:rsid w:val="00254C03"/>
    <w:rsid w:val="0025637C"/>
    <w:rsid w:val="0025779A"/>
    <w:rsid w:val="00257BF1"/>
    <w:rsid w:val="002605FA"/>
    <w:rsid w:val="00260CB8"/>
    <w:rsid w:val="00261408"/>
    <w:rsid w:val="00261AE5"/>
    <w:rsid w:val="002626D0"/>
    <w:rsid w:val="00263192"/>
    <w:rsid w:val="002646CE"/>
    <w:rsid w:val="00265F05"/>
    <w:rsid w:val="002663CD"/>
    <w:rsid w:val="002664F6"/>
    <w:rsid w:val="0027024C"/>
    <w:rsid w:val="00271828"/>
    <w:rsid w:val="00276E28"/>
    <w:rsid w:val="00277D45"/>
    <w:rsid w:val="00277D5B"/>
    <w:rsid w:val="00280306"/>
    <w:rsid w:val="00280408"/>
    <w:rsid w:val="002823F0"/>
    <w:rsid w:val="00282995"/>
    <w:rsid w:val="0028320D"/>
    <w:rsid w:val="0028392C"/>
    <w:rsid w:val="00285F50"/>
    <w:rsid w:val="00285FA7"/>
    <w:rsid w:val="00290117"/>
    <w:rsid w:val="00291B67"/>
    <w:rsid w:val="00291F66"/>
    <w:rsid w:val="00293EAA"/>
    <w:rsid w:val="00293EBB"/>
    <w:rsid w:val="002948A9"/>
    <w:rsid w:val="00295818"/>
    <w:rsid w:val="002A086C"/>
    <w:rsid w:val="002A0EE7"/>
    <w:rsid w:val="002A297F"/>
    <w:rsid w:val="002A3352"/>
    <w:rsid w:val="002A43B8"/>
    <w:rsid w:val="002A6482"/>
    <w:rsid w:val="002A7CA5"/>
    <w:rsid w:val="002A7ED2"/>
    <w:rsid w:val="002B0263"/>
    <w:rsid w:val="002B0D2C"/>
    <w:rsid w:val="002B2D58"/>
    <w:rsid w:val="002B350B"/>
    <w:rsid w:val="002B6455"/>
    <w:rsid w:val="002C1450"/>
    <w:rsid w:val="002C24DA"/>
    <w:rsid w:val="002C2ABC"/>
    <w:rsid w:val="002C37C8"/>
    <w:rsid w:val="002C3B36"/>
    <w:rsid w:val="002C5B47"/>
    <w:rsid w:val="002C5C8A"/>
    <w:rsid w:val="002C658B"/>
    <w:rsid w:val="002C67B7"/>
    <w:rsid w:val="002C6F52"/>
    <w:rsid w:val="002C7CE8"/>
    <w:rsid w:val="002C7F19"/>
    <w:rsid w:val="002D0359"/>
    <w:rsid w:val="002D062A"/>
    <w:rsid w:val="002D0981"/>
    <w:rsid w:val="002D197D"/>
    <w:rsid w:val="002D2D1D"/>
    <w:rsid w:val="002D467D"/>
    <w:rsid w:val="002D46C3"/>
    <w:rsid w:val="002D5A69"/>
    <w:rsid w:val="002D5BBC"/>
    <w:rsid w:val="002D5F79"/>
    <w:rsid w:val="002D6512"/>
    <w:rsid w:val="002D71AA"/>
    <w:rsid w:val="002D7479"/>
    <w:rsid w:val="002D77AA"/>
    <w:rsid w:val="002D78AB"/>
    <w:rsid w:val="002D7927"/>
    <w:rsid w:val="002E03A8"/>
    <w:rsid w:val="002E0CCC"/>
    <w:rsid w:val="002E142C"/>
    <w:rsid w:val="002E1CD4"/>
    <w:rsid w:val="002E2F48"/>
    <w:rsid w:val="002E3699"/>
    <w:rsid w:val="002E42D5"/>
    <w:rsid w:val="002E43C9"/>
    <w:rsid w:val="002E696F"/>
    <w:rsid w:val="002E6B15"/>
    <w:rsid w:val="002F03EB"/>
    <w:rsid w:val="002F0D6D"/>
    <w:rsid w:val="002F0EC4"/>
    <w:rsid w:val="002F1227"/>
    <w:rsid w:val="002F258A"/>
    <w:rsid w:val="002F4423"/>
    <w:rsid w:val="002F6164"/>
    <w:rsid w:val="002F6924"/>
    <w:rsid w:val="002F70BE"/>
    <w:rsid w:val="002F75FF"/>
    <w:rsid w:val="002F7D7E"/>
    <w:rsid w:val="003019F7"/>
    <w:rsid w:val="00303DF9"/>
    <w:rsid w:val="003043E6"/>
    <w:rsid w:val="00312980"/>
    <w:rsid w:val="00314235"/>
    <w:rsid w:val="003142A3"/>
    <w:rsid w:val="0031495C"/>
    <w:rsid w:val="00314E3E"/>
    <w:rsid w:val="0031789E"/>
    <w:rsid w:val="003178C4"/>
    <w:rsid w:val="00317FA2"/>
    <w:rsid w:val="0032075D"/>
    <w:rsid w:val="00322A1A"/>
    <w:rsid w:val="00323078"/>
    <w:rsid w:val="0032354E"/>
    <w:rsid w:val="003247DC"/>
    <w:rsid w:val="00324983"/>
    <w:rsid w:val="00325AA2"/>
    <w:rsid w:val="00326059"/>
    <w:rsid w:val="003262FC"/>
    <w:rsid w:val="00327486"/>
    <w:rsid w:val="00327D03"/>
    <w:rsid w:val="0033027F"/>
    <w:rsid w:val="00331B91"/>
    <w:rsid w:val="00331BC2"/>
    <w:rsid w:val="00331BC8"/>
    <w:rsid w:val="00332834"/>
    <w:rsid w:val="0033632B"/>
    <w:rsid w:val="003364FF"/>
    <w:rsid w:val="003365A4"/>
    <w:rsid w:val="00337C10"/>
    <w:rsid w:val="0034013C"/>
    <w:rsid w:val="003406BC"/>
    <w:rsid w:val="00341654"/>
    <w:rsid w:val="003436B1"/>
    <w:rsid w:val="0034624B"/>
    <w:rsid w:val="00346A28"/>
    <w:rsid w:val="00346DF7"/>
    <w:rsid w:val="00350740"/>
    <w:rsid w:val="003533B7"/>
    <w:rsid w:val="00353490"/>
    <w:rsid w:val="00354041"/>
    <w:rsid w:val="00354CA3"/>
    <w:rsid w:val="00355182"/>
    <w:rsid w:val="00355F35"/>
    <w:rsid w:val="00356274"/>
    <w:rsid w:val="00360199"/>
    <w:rsid w:val="00360C5C"/>
    <w:rsid w:val="00363C16"/>
    <w:rsid w:val="0036410A"/>
    <w:rsid w:val="003645DE"/>
    <w:rsid w:val="00365779"/>
    <w:rsid w:val="00365E74"/>
    <w:rsid w:val="00366F7F"/>
    <w:rsid w:val="00372BE1"/>
    <w:rsid w:val="00375880"/>
    <w:rsid w:val="0037658C"/>
    <w:rsid w:val="003805AE"/>
    <w:rsid w:val="003808EC"/>
    <w:rsid w:val="00380EEB"/>
    <w:rsid w:val="00380F22"/>
    <w:rsid w:val="00381B33"/>
    <w:rsid w:val="003831AB"/>
    <w:rsid w:val="003848DF"/>
    <w:rsid w:val="003874AE"/>
    <w:rsid w:val="003902B6"/>
    <w:rsid w:val="00390E9B"/>
    <w:rsid w:val="00391072"/>
    <w:rsid w:val="00391F90"/>
    <w:rsid w:val="00392705"/>
    <w:rsid w:val="00394917"/>
    <w:rsid w:val="003954AB"/>
    <w:rsid w:val="003961E9"/>
    <w:rsid w:val="00396DCE"/>
    <w:rsid w:val="003A1D95"/>
    <w:rsid w:val="003A3069"/>
    <w:rsid w:val="003A3235"/>
    <w:rsid w:val="003A3321"/>
    <w:rsid w:val="003A476C"/>
    <w:rsid w:val="003A4834"/>
    <w:rsid w:val="003A5E35"/>
    <w:rsid w:val="003A6895"/>
    <w:rsid w:val="003A7F64"/>
    <w:rsid w:val="003B1953"/>
    <w:rsid w:val="003B1F1B"/>
    <w:rsid w:val="003B3398"/>
    <w:rsid w:val="003B429F"/>
    <w:rsid w:val="003C0D9E"/>
    <w:rsid w:val="003C14DC"/>
    <w:rsid w:val="003C16C3"/>
    <w:rsid w:val="003C2329"/>
    <w:rsid w:val="003C2622"/>
    <w:rsid w:val="003C2FB8"/>
    <w:rsid w:val="003C34D8"/>
    <w:rsid w:val="003C39E3"/>
    <w:rsid w:val="003C576F"/>
    <w:rsid w:val="003C5A95"/>
    <w:rsid w:val="003C6A59"/>
    <w:rsid w:val="003D2FD7"/>
    <w:rsid w:val="003D445D"/>
    <w:rsid w:val="003D67CB"/>
    <w:rsid w:val="003D7764"/>
    <w:rsid w:val="003E1033"/>
    <w:rsid w:val="003E1E75"/>
    <w:rsid w:val="003E3266"/>
    <w:rsid w:val="003E32B5"/>
    <w:rsid w:val="003E3354"/>
    <w:rsid w:val="003E3BCE"/>
    <w:rsid w:val="003E4AD7"/>
    <w:rsid w:val="003E4D8B"/>
    <w:rsid w:val="003E5981"/>
    <w:rsid w:val="003E6FEF"/>
    <w:rsid w:val="003E72E5"/>
    <w:rsid w:val="003E763B"/>
    <w:rsid w:val="003E7F8E"/>
    <w:rsid w:val="003F03C0"/>
    <w:rsid w:val="003F0C79"/>
    <w:rsid w:val="003F2D3C"/>
    <w:rsid w:val="003F4535"/>
    <w:rsid w:val="003F4B68"/>
    <w:rsid w:val="003F4EE0"/>
    <w:rsid w:val="003F6598"/>
    <w:rsid w:val="003F6AC6"/>
    <w:rsid w:val="004017A4"/>
    <w:rsid w:val="00401816"/>
    <w:rsid w:val="00402F11"/>
    <w:rsid w:val="00403311"/>
    <w:rsid w:val="00403664"/>
    <w:rsid w:val="0040541A"/>
    <w:rsid w:val="00406008"/>
    <w:rsid w:val="004076F1"/>
    <w:rsid w:val="00407AE4"/>
    <w:rsid w:val="00407CDA"/>
    <w:rsid w:val="00410751"/>
    <w:rsid w:val="00410899"/>
    <w:rsid w:val="00411F0B"/>
    <w:rsid w:val="00412960"/>
    <w:rsid w:val="004135BA"/>
    <w:rsid w:val="00413692"/>
    <w:rsid w:val="00413E36"/>
    <w:rsid w:val="0041421D"/>
    <w:rsid w:val="00415B5F"/>
    <w:rsid w:val="00415DC9"/>
    <w:rsid w:val="00417736"/>
    <w:rsid w:val="00421D01"/>
    <w:rsid w:val="004222AF"/>
    <w:rsid w:val="00425275"/>
    <w:rsid w:val="00426020"/>
    <w:rsid w:val="0042729D"/>
    <w:rsid w:val="0042793C"/>
    <w:rsid w:val="0043128C"/>
    <w:rsid w:val="00431834"/>
    <w:rsid w:val="0043187B"/>
    <w:rsid w:val="00432962"/>
    <w:rsid w:val="00435002"/>
    <w:rsid w:val="0043510B"/>
    <w:rsid w:val="0043649E"/>
    <w:rsid w:val="00442B69"/>
    <w:rsid w:val="004438A4"/>
    <w:rsid w:val="004446E4"/>
    <w:rsid w:val="004448B3"/>
    <w:rsid w:val="00445142"/>
    <w:rsid w:val="00445E28"/>
    <w:rsid w:val="00446068"/>
    <w:rsid w:val="004460D5"/>
    <w:rsid w:val="00446664"/>
    <w:rsid w:val="0044749C"/>
    <w:rsid w:val="004476B3"/>
    <w:rsid w:val="0045051B"/>
    <w:rsid w:val="00450AF3"/>
    <w:rsid w:val="00450F3A"/>
    <w:rsid w:val="00451CBA"/>
    <w:rsid w:val="004525A7"/>
    <w:rsid w:val="00452BFB"/>
    <w:rsid w:val="00455EC8"/>
    <w:rsid w:val="00455F64"/>
    <w:rsid w:val="004572A6"/>
    <w:rsid w:val="004572C9"/>
    <w:rsid w:val="004624D9"/>
    <w:rsid w:val="00463199"/>
    <w:rsid w:val="00463771"/>
    <w:rsid w:val="00463CE6"/>
    <w:rsid w:val="00466934"/>
    <w:rsid w:val="0047017E"/>
    <w:rsid w:val="004703B6"/>
    <w:rsid w:val="00470695"/>
    <w:rsid w:val="00471236"/>
    <w:rsid w:val="00471DCC"/>
    <w:rsid w:val="0047340D"/>
    <w:rsid w:val="004749BC"/>
    <w:rsid w:val="00475662"/>
    <w:rsid w:val="00480152"/>
    <w:rsid w:val="004805FD"/>
    <w:rsid w:val="00480EE3"/>
    <w:rsid w:val="00481118"/>
    <w:rsid w:val="004812E0"/>
    <w:rsid w:val="00481736"/>
    <w:rsid w:val="0048191D"/>
    <w:rsid w:val="00483306"/>
    <w:rsid w:val="00483B4B"/>
    <w:rsid w:val="00485338"/>
    <w:rsid w:val="004855EC"/>
    <w:rsid w:val="00485DA0"/>
    <w:rsid w:val="004862FE"/>
    <w:rsid w:val="004863AE"/>
    <w:rsid w:val="004863FD"/>
    <w:rsid w:val="00486B4C"/>
    <w:rsid w:val="004914CA"/>
    <w:rsid w:val="00494268"/>
    <w:rsid w:val="00494B67"/>
    <w:rsid w:val="004951F4"/>
    <w:rsid w:val="00497A2F"/>
    <w:rsid w:val="004A0D18"/>
    <w:rsid w:val="004A244A"/>
    <w:rsid w:val="004A42C5"/>
    <w:rsid w:val="004A7B77"/>
    <w:rsid w:val="004B035B"/>
    <w:rsid w:val="004B1362"/>
    <w:rsid w:val="004B3842"/>
    <w:rsid w:val="004B41B7"/>
    <w:rsid w:val="004B4DBF"/>
    <w:rsid w:val="004B50E8"/>
    <w:rsid w:val="004B64DC"/>
    <w:rsid w:val="004B672C"/>
    <w:rsid w:val="004B7E90"/>
    <w:rsid w:val="004C0936"/>
    <w:rsid w:val="004C2FD9"/>
    <w:rsid w:val="004C68B9"/>
    <w:rsid w:val="004C7CE0"/>
    <w:rsid w:val="004C7EC1"/>
    <w:rsid w:val="004D119B"/>
    <w:rsid w:val="004D328E"/>
    <w:rsid w:val="004D3604"/>
    <w:rsid w:val="004D55EA"/>
    <w:rsid w:val="004D6664"/>
    <w:rsid w:val="004D6895"/>
    <w:rsid w:val="004E0D9B"/>
    <w:rsid w:val="004E2FB1"/>
    <w:rsid w:val="004E3803"/>
    <w:rsid w:val="004E3863"/>
    <w:rsid w:val="004E48CD"/>
    <w:rsid w:val="004E5642"/>
    <w:rsid w:val="004E6220"/>
    <w:rsid w:val="004E6BFB"/>
    <w:rsid w:val="004F1548"/>
    <w:rsid w:val="004F2191"/>
    <w:rsid w:val="004F3697"/>
    <w:rsid w:val="004F4374"/>
    <w:rsid w:val="004F44F5"/>
    <w:rsid w:val="004F460C"/>
    <w:rsid w:val="004F53E1"/>
    <w:rsid w:val="004F7D4E"/>
    <w:rsid w:val="00500479"/>
    <w:rsid w:val="00505C08"/>
    <w:rsid w:val="005078AC"/>
    <w:rsid w:val="00510A70"/>
    <w:rsid w:val="00513A9D"/>
    <w:rsid w:val="00515ADF"/>
    <w:rsid w:val="0051697B"/>
    <w:rsid w:val="00516C60"/>
    <w:rsid w:val="0051758E"/>
    <w:rsid w:val="0051788C"/>
    <w:rsid w:val="00520C0C"/>
    <w:rsid w:val="00521D58"/>
    <w:rsid w:val="00522648"/>
    <w:rsid w:val="00523ACB"/>
    <w:rsid w:val="00524693"/>
    <w:rsid w:val="00524B4D"/>
    <w:rsid w:val="005251FD"/>
    <w:rsid w:val="00526D85"/>
    <w:rsid w:val="00526DBE"/>
    <w:rsid w:val="00527290"/>
    <w:rsid w:val="00532AA2"/>
    <w:rsid w:val="00533DF2"/>
    <w:rsid w:val="00535856"/>
    <w:rsid w:val="0054059B"/>
    <w:rsid w:val="005411B6"/>
    <w:rsid w:val="0054184F"/>
    <w:rsid w:val="005445D9"/>
    <w:rsid w:val="00546F39"/>
    <w:rsid w:val="00547142"/>
    <w:rsid w:val="00547FA7"/>
    <w:rsid w:val="0055232F"/>
    <w:rsid w:val="00555568"/>
    <w:rsid w:val="00555704"/>
    <w:rsid w:val="00555B3B"/>
    <w:rsid w:val="0055728F"/>
    <w:rsid w:val="00557295"/>
    <w:rsid w:val="00562EA7"/>
    <w:rsid w:val="00563325"/>
    <w:rsid w:val="005633EF"/>
    <w:rsid w:val="00564006"/>
    <w:rsid w:val="00564BB9"/>
    <w:rsid w:val="00566078"/>
    <w:rsid w:val="005706D2"/>
    <w:rsid w:val="00572DDA"/>
    <w:rsid w:val="00574A53"/>
    <w:rsid w:val="00574AB8"/>
    <w:rsid w:val="00581C31"/>
    <w:rsid w:val="00583C3E"/>
    <w:rsid w:val="00583CAC"/>
    <w:rsid w:val="00586AED"/>
    <w:rsid w:val="00590045"/>
    <w:rsid w:val="00591CC3"/>
    <w:rsid w:val="00596A0A"/>
    <w:rsid w:val="00596DD7"/>
    <w:rsid w:val="00597234"/>
    <w:rsid w:val="005A05B2"/>
    <w:rsid w:val="005A0E48"/>
    <w:rsid w:val="005A125F"/>
    <w:rsid w:val="005A191F"/>
    <w:rsid w:val="005A2908"/>
    <w:rsid w:val="005A3625"/>
    <w:rsid w:val="005A49A6"/>
    <w:rsid w:val="005A4B17"/>
    <w:rsid w:val="005A4F34"/>
    <w:rsid w:val="005A5783"/>
    <w:rsid w:val="005A5AB0"/>
    <w:rsid w:val="005A67B0"/>
    <w:rsid w:val="005A6C58"/>
    <w:rsid w:val="005B13F7"/>
    <w:rsid w:val="005B1755"/>
    <w:rsid w:val="005B22D8"/>
    <w:rsid w:val="005B270D"/>
    <w:rsid w:val="005B3805"/>
    <w:rsid w:val="005B4C3B"/>
    <w:rsid w:val="005B5338"/>
    <w:rsid w:val="005B722C"/>
    <w:rsid w:val="005B7951"/>
    <w:rsid w:val="005B7C31"/>
    <w:rsid w:val="005C0ADB"/>
    <w:rsid w:val="005C0E1B"/>
    <w:rsid w:val="005C119A"/>
    <w:rsid w:val="005C1494"/>
    <w:rsid w:val="005C1771"/>
    <w:rsid w:val="005C1CCC"/>
    <w:rsid w:val="005C346F"/>
    <w:rsid w:val="005C3F79"/>
    <w:rsid w:val="005C410B"/>
    <w:rsid w:val="005D0868"/>
    <w:rsid w:val="005D201A"/>
    <w:rsid w:val="005D229F"/>
    <w:rsid w:val="005D523A"/>
    <w:rsid w:val="005D58B3"/>
    <w:rsid w:val="005E09A4"/>
    <w:rsid w:val="005E2A0F"/>
    <w:rsid w:val="005E409E"/>
    <w:rsid w:val="005E546B"/>
    <w:rsid w:val="005E5AD4"/>
    <w:rsid w:val="005E5D4E"/>
    <w:rsid w:val="005E751C"/>
    <w:rsid w:val="005E783F"/>
    <w:rsid w:val="005F06B2"/>
    <w:rsid w:val="005F1AA7"/>
    <w:rsid w:val="005F1D83"/>
    <w:rsid w:val="005F3079"/>
    <w:rsid w:val="005F36DC"/>
    <w:rsid w:val="005F4350"/>
    <w:rsid w:val="005F55EC"/>
    <w:rsid w:val="005F5628"/>
    <w:rsid w:val="005F6752"/>
    <w:rsid w:val="00600663"/>
    <w:rsid w:val="0060211B"/>
    <w:rsid w:val="0060218F"/>
    <w:rsid w:val="006026FD"/>
    <w:rsid w:val="00602E4D"/>
    <w:rsid w:val="006042B1"/>
    <w:rsid w:val="00605B6D"/>
    <w:rsid w:val="00605CEE"/>
    <w:rsid w:val="00607472"/>
    <w:rsid w:val="00607F11"/>
    <w:rsid w:val="0061024A"/>
    <w:rsid w:val="00610412"/>
    <w:rsid w:val="006137FA"/>
    <w:rsid w:val="00614CA1"/>
    <w:rsid w:val="00617946"/>
    <w:rsid w:val="00617FAD"/>
    <w:rsid w:val="006213C2"/>
    <w:rsid w:val="0062144B"/>
    <w:rsid w:val="006217BE"/>
    <w:rsid w:val="00621C1C"/>
    <w:rsid w:val="00623040"/>
    <w:rsid w:val="0062442D"/>
    <w:rsid w:val="00626094"/>
    <w:rsid w:val="006262EA"/>
    <w:rsid w:val="00626977"/>
    <w:rsid w:val="006309CD"/>
    <w:rsid w:val="00632034"/>
    <w:rsid w:val="00633195"/>
    <w:rsid w:val="00633A20"/>
    <w:rsid w:val="00634D30"/>
    <w:rsid w:val="006351F3"/>
    <w:rsid w:val="00636DD3"/>
    <w:rsid w:val="006401F2"/>
    <w:rsid w:val="0064100E"/>
    <w:rsid w:val="006413B1"/>
    <w:rsid w:val="00643651"/>
    <w:rsid w:val="00644A55"/>
    <w:rsid w:val="00645732"/>
    <w:rsid w:val="00646606"/>
    <w:rsid w:val="00646C43"/>
    <w:rsid w:val="00650821"/>
    <w:rsid w:val="0065084D"/>
    <w:rsid w:val="00650CDD"/>
    <w:rsid w:val="00652E90"/>
    <w:rsid w:val="006537D7"/>
    <w:rsid w:val="00653A34"/>
    <w:rsid w:val="00655124"/>
    <w:rsid w:val="00655C9E"/>
    <w:rsid w:val="006609BF"/>
    <w:rsid w:val="00661720"/>
    <w:rsid w:val="00661DDF"/>
    <w:rsid w:val="006655D9"/>
    <w:rsid w:val="00665EED"/>
    <w:rsid w:val="00666820"/>
    <w:rsid w:val="006673F4"/>
    <w:rsid w:val="00667B1F"/>
    <w:rsid w:val="00670EF5"/>
    <w:rsid w:val="00671537"/>
    <w:rsid w:val="00673B9E"/>
    <w:rsid w:val="006751A4"/>
    <w:rsid w:val="00675A14"/>
    <w:rsid w:val="00677947"/>
    <w:rsid w:val="00677D70"/>
    <w:rsid w:val="00683160"/>
    <w:rsid w:val="0068342A"/>
    <w:rsid w:val="0068344F"/>
    <w:rsid w:val="00683791"/>
    <w:rsid w:val="00684960"/>
    <w:rsid w:val="0068515A"/>
    <w:rsid w:val="0068695A"/>
    <w:rsid w:val="00686BA8"/>
    <w:rsid w:val="00686FD4"/>
    <w:rsid w:val="0069116D"/>
    <w:rsid w:val="006919C8"/>
    <w:rsid w:val="00693218"/>
    <w:rsid w:val="00694B0E"/>
    <w:rsid w:val="00696FE0"/>
    <w:rsid w:val="006978F4"/>
    <w:rsid w:val="00697954"/>
    <w:rsid w:val="006A0763"/>
    <w:rsid w:val="006A364E"/>
    <w:rsid w:val="006A3E14"/>
    <w:rsid w:val="006A4430"/>
    <w:rsid w:val="006A56D5"/>
    <w:rsid w:val="006A6E90"/>
    <w:rsid w:val="006A7C9E"/>
    <w:rsid w:val="006B0C0D"/>
    <w:rsid w:val="006B3788"/>
    <w:rsid w:val="006B3F41"/>
    <w:rsid w:val="006B651B"/>
    <w:rsid w:val="006C5566"/>
    <w:rsid w:val="006C68F4"/>
    <w:rsid w:val="006D02B3"/>
    <w:rsid w:val="006D189C"/>
    <w:rsid w:val="006D1ABD"/>
    <w:rsid w:val="006D313F"/>
    <w:rsid w:val="006D3196"/>
    <w:rsid w:val="006D3CAF"/>
    <w:rsid w:val="006D5AC3"/>
    <w:rsid w:val="006D617C"/>
    <w:rsid w:val="006D7EBB"/>
    <w:rsid w:val="006E0168"/>
    <w:rsid w:val="006E0245"/>
    <w:rsid w:val="006E2737"/>
    <w:rsid w:val="006E2C84"/>
    <w:rsid w:val="006E30A1"/>
    <w:rsid w:val="006E34FB"/>
    <w:rsid w:val="006E49E8"/>
    <w:rsid w:val="006E51EB"/>
    <w:rsid w:val="006E68D5"/>
    <w:rsid w:val="006E6903"/>
    <w:rsid w:val="006F005A"/>
    <w:rsid w:val="006F0E27"/>
    <w:rsid w:val="006F0F1F"/>
    <w:rsid w:val="006F2177"/>
    <w:rsid w:val="006F2A3B"/>
    <w:rsid w:val="006F2A3F"/>
    <w:rsid w:val="006F33AD"/>
    <w:rsid w:val="006F3ED3"/>
    <w:rsid w:val="006F4D3B"/>
    <w:rsid w:val="006F5A15"/>
    <w:rsid w:val="006F6437"/>
    <w:rsid w:val="006F6E47"/>
    <w:rsid w:val="006F7495"/>
    <w:rsid w:val="00700D31"/>
    <w:rsid w:val="00703065"/>
    <w:rsid w:val="00704EC1"/>
    <w:rsid w:val="007057E4"/>
    <w:rsid w:val="00705E17"/>
    <w:rsid w:val="0070728B"/>
    <w:rsid w:val="007111EB"/>
    <w:rsid w:val="00714535"/>
    <w:rsid w:val="0071469D"/>
    <w:rsid w:val="00715AD8"/>
    <w:rsid w:val="007177D9"/>
    <w:rsid w:val="00722022"/>
    <w:rsid w:val="00724324"/>
    <w:rsid w:val="00727924"/>
    <w:rsid w:val="007279E8"/>
    <w:rsid w:val="00727F08"/>
    <w:rsid w:val="007308DA"/>
    <w:rsid w:val="007309A2"/>
    <w:rsid w:val="00731E86"/>
    <w:rsid w:val="00734389"/>
    <w:rsid w:val="00734402"/>
    <w:rsid w:val="00734EC9"/>
    <w:rsid w:val="007360B6"/>
    <w:rsid w:val="007370C0"/>
    <w:rsid w:val="00737C8A"/>
    <w:rsid w:val="00740E2F"/>
    <w:rsid w:val="00742107"/>
    <w:rsid w:val="00742FD0"/>
    <w:rsid w:val="00743EFF"/>
    <w:rsid w:val="00744B90"/>
    <w:rsid w:val="00746A42"/>
    <w:rsid w:val="00747A98"/>
    <w:rsid w:val="00747F75"/>
    <w:rsid w:val="00750652"/>
    <w:rsid w:val="00751502"/>
    <w:rsid w:val="0075325F"/>
    <w:rsid w:val="00753762"/>
    <w:rsid w:val="007554B0"/>
    <w:rsid w:val="00755D5D"/>
    <w:rsid w:val="0075719A"/>
    <w:rsid w:val="00757441"/>
    <w:rsid w:val="0076096D"/>
    <w:rsid w:val="00761886"/>
    <w:rsid w:val="00761CDA"/>
    <w:rsid w:val="00762394"/>
    <w:rsid w:val="00763698"/>
    <w:rsid w:val="0076402D"/>
    <w:rsid w:val="007647CD"/>
    <w:rsid w:val="007662CA"/>
    <w:rsid w:val="0076644A"/>
    <w:rsid w:val="00767DC4"/>
    <w:rsid w:val="00770098"/>
    <w:rsid w:val="00770D80"/>
    <w:rsid w:val="0077129C"/>
    <w:rsid w:val="00772262"/>
    <w:rsid w:val="007723AB"/>
    <w:rsid w:val="00774401"/>
    <w:rsid w:val="00775DAF"/>
    <w:rsid w:val="00777666"/>
    <w:rsid w:val="00777D5A"/>
    <w:rsid w:val="00777FD1"/>
    <w:rsid w:val="007808BD"/>
    <w:rsid w:val="00783397"/>
    <w:rsid w:val="0078367E"/>
    <w:rsid w:val="007860A8"/>
    <w:rsid w:val="007861EC"/>
    <w:rsid w:val="00786615"/>
    <w:rsid w:val="00786C94"/>
    <w:rsid w:val="007878AF"/>
    <w:rsid w:val="00790DDA"/>
    <w:rsid w:val="007923A2"/>
    <w:rsid w:val="00793E3B"/>
    <w:rsid w:val="00796586"/>
    <w:rsid w:val="00797289"/>
    <w:rsid w:val="007979F4"/>
    <w:rsid w:val="007A02E2"/>
    <w:rsid w:val="007A24DD"/>
    <w:rsid w:val="007A2C62"/>
    <w:rsid w:val="007A5940"/>
    <w:rsid w:val="007A5FBD"/>
    <w:rsid w:val="007B05A3"/>
    <w:rsid w:val="007B0D6B"/>
    <w:rsid w:val="007B19EA"/>
    <w:rsid w:val="007B27A3"/>
    <w:rsid w:val="007B2DB2"/>
    <w:rsid w:val="007B49A6"/>
    <w:rsid w:val="007B4BC1"/>
    <w:rsid w:val="007B4C72"/>
    <w:rsid w:val="007B5F14"/>
    <w:rsid w:val="007B7004"/>
    <w:rsid w:val="007C137B"/>
    <w:rsid w:val="007C2CAC"/>
    <w:rsid w:val="007C315D"/>
    <w:rsid w:val="007C3F13"/>
    <w:rsid w:val="007C44B7"/>
    <w:rsid w:val="007C44D8"/>
    <w:rsid w:val="007C4C70"/>
    <w:rsid w:val="007C529B"/>
    <w:rsid w:val="007C5497"/>
    <w:rsid w:val="007C7082"/>
    <w:rsid w:val="007D0085"/>
    <w:rsid w:val="007D04AB"/>
    <w:rsid w:val="007D1705"/>
    <w:rsid w:val="007D2784"/>
    <w:rsid w:val="007D435A"/>
    <w:rsid w:val="007D4847"/>
    <w:rsid w:val="007D5FE5"/>
    <w:rsid w:val="007D60D6"/>
    <w:rsid w:val="007D62E6"/>
    <w:rsid w:val="007D6305"/>
    <w:rsid w:val="007D7CF3"/>
    <w:rsid w:val="007E0D12"/>
    <w:rsid w:val="007E5B8B"/>
    <w:rsid w:val="007E5DD6"/>
    <w:rsid w:val="007E7F71"/>
    <w:rsid w:val="007F249E"/>
    <w:rsid w:val="007F3108"/>
    <w:rsid w:val="007F6F04"/>
    <w:rsid w:val="008009D0"/>
    <w:rsid w:val="00802DA1"/>
    <w:rsid w:val="00803E95"/>
    <w:rsid w:val="008050F8"/>
    <w:rsid w:val="00805B27"/>
    <w:rsid w:val="00806FA6"/>
    <w:rsid w:val="00807268"/>
    <w:rsid w:val="00807E75"/>
    <w:rsid w:val="008109CD"/>
    <w:rsid w:val="00811E13"/>
    <w:rsid w:val="008120FC"/>
    <w:rsid w:val="008132A5"/>
    <w:rsid w:val="00814D75"/>
    <w:rsid w:val="0081655F"/>
    <w:rsid w:val="0081677B"/>
    <w:rsid w:val="00816B76"/>
    <w:rsid w:val="0081705C"/>
    <w:rsid w:val="0082101E"/>
    <w:rsid w:val="0082188C"/>
    <w:rsid w:val="008230F2"/>
    <w:rsid w:val="00823DD8"/>
    <w:rsid w:val="008250B7"/>
    <w:rsid w:val="00825179"/>
    <w:rsid w:val="00827164"/>
    <w:rsid w:val="00827E9D"/>
    <w:rsid w:val="00830E16"/>
    <w:rsid w:val="00831216"/>
    <w:rsid w:val="008323DE"/>
    <w:rsid w:val="008334AC"/>
    <w:rsid w:val="00834C3C"/>
    <w:rsid w:val="00834FCA"/>
    <w:rsid w:val="00837192"/>
    <w:rsid w:val="00840295"/>
    <w:rsid w:val="00844AA5"/>
    <w:rsid w:val="008471F7"/>
    <w:rsid w:val="0085017F"/>
    <w:rsid w:val="00851168"/>
    <w:rsid w:val="00852327"/>
    <w:rsid w:val="008523BF"/>
    <w:rsid w:val="008561AA"/>
    <w:rsid w:val="00856696"/>
    <w:rsid w:val="00857D5B"/>
    <w:rsid w:val="00857FCC"/>
    <w:rsid w:val="008600AD"/>
    <w:rsid w:val="008602BE"/>
    <w:rsid w:val="00860F7D"/>
    <w:rsid w:val="00863818"/>
    <w:rsid w:val="0086445F"/>
    <w:rsid w:val="00866BA9"/>
    <w:rsid w:val="00867430"/>
    <w:rsid w:val="008719ED"/>
    <w:rsid w:val="00873F52"/>
    <w:rsid w:val="00874B29"/>
    <w:rsid w:val="00874CD4"/>
    <w:rsid w:val="0087711A"/>
    <w:rsid w:val="008778DE"/>
    <w:rsid w:val="00881386"/>
    <w:rsid w:val="00881EE2"/>
    <w:rsid w:val="008820BB"/>
    <w:rsid w:val="00882468"/>
    <w:rsid w:val="0088255B"/>
    <w:rsid w:val="00882E80"/>
    <w:rsid w:val="0088306E"/>
    <w:rsid w:val="00883B36"/>
    <w:rsid w:val="008850CE"/>
    <w:rsid w:val="00890E93"/>
    <w:rsid w:val="008914FC"/>
    <w:rsid w:val="00891CD8"/>
    <w:rsid w:val="00891E9C"/>
    <w:rsid w:val="008929D0"/>
    <w:rsid w:val="00893CEC"/>
    <w:rsid w:val="008948B3"/>
    <w:rsid w:val="00894AC6"/>
    <w:rsid w:val="00894B09"/>
    <w:rsid w:val="00895D39"/>
    <w:rsid w:val="0089657E"/>
    <w:rsid w:val="00896F4C"/>
    <w:rsid w:val="0089719B"/>
    <w:rsid w:val="00897D86"/>
    <w:rsid w:val="008A0AF6"/>
    <w:rsid w:val="008A0DFF"/>
    <w:rsid w:val="008A1B48"/>
    <w:rsid w:val="008A5224"/>
    <w:rsid w:val="008A6A3E"/>
    <w:rsid w:val="008A7EDA"/>
    <w:rsid w:val="008B082D"/>
    <w:rsid w:val="008B272D"/>
    <w:rsid w:val="008B48D8"/>
    <w:rsid w:val="008B5EF8"/>
    <w:rsid w:val="008B6BA2"/>
    <w:rsid w:val="008C210F"/>
    <w:rsid w:val="008C4A78"/>
    <w:rsid w:val="008C4B3F"/>
    <w:rsid w:val="008C4E35"/>
    <w:rsid w:val="008C501A"/>
    <w:rsid w:val="008C54FC"/>
    <w:rsid w:val="008D0BF0"/>
    <w:rsid w:val="008D0F02"/>
    <w:rsid w:val="008D16AA"/>
    <w:rsid w:val="008D4DEF"/>
    <w:rsid w:val="008D506B"/>
    <w:rsid w:val="008D7442"/>
    <w:rsid w:val="008E198A"/>
    <w:rsid w:val="008E2C99"/>
    <w:rsid w:val="008E3112"/>
    <w:rsid w:val="008E3E85"/>
    <w:rsid w:val="008E6CAF"/>
    <w:rsid w:val="008E7499"/>
    <w:rsid w:val="008F1D37"/>
    <w:rsid w:val="008F30FE"/>
    <w:rsid w:val="008F406A"/>
    <w:rsid w:val="008F4D0A"/>
    <w:rsid w:val="008F566B"/>
    <w:rsid w:val="008F611D"/>
    <w:rsid w:val="008F76B3"/>
    <w:rsid w:val="00901187"/>
    <w:rsid w:val="00901286"/>
    <w:rsid w:val="0090387D"/>
    <w:rsid w:val="009050D2"/>
    <w:rsid w:val="00905827"/>
    <w:rsid w:val="00906081"/>
    <w:rsid w:val="00906722"/>
    <w:rsid w:val="00907828"/>
    <w:rsid w:val="009104B6"/>
    <w:rsid w:val="00912CD6"/>
    <w:rsid w:val="00914FD4"/>
    <w:rsid w:val="0091704E"/>
    <w:rsid w:val="009201FA"/>
    <w:rsid w:val="00920458"/>
    <w:rsid w:val="00922952"/>
    <w:rsid w:val="0092323A"/>
    <w:rsid w:val="00923BA3"/>
    <w:rsid w:val="00924CF8"/>
    <w:rsid w:val="00927B00"/>
    <w:rsid w:val="00927C8F"/>
    <w:rsid w:val="00927D25"/>
    <w:rsid w:val="00927DD3"/>
    <w:rsid w:val="00930B00"/>
    <w:rsid w:val="0093110B"/>
    <w:rsid w:val="00931239"/>
    <w:rsid w:val="009312B8"/>
    <w:rsid w:val="00933844"/>
    <w:rsid w:val="00933BD2"/>
    <w:rsid w:val="00934548"/>
    <w:rsid w:val="009368B0"/>
    <w:rsid w:val="009375D2"/>
    <w:rsid w:val="00937963"/>
    <w:rsid w:val="00943321"/>
    <w:rsid w:val="00943356"/>
    <w:rsid w:val="0094367F"/>
    <w:rsid w:val="00945E52"/>
    <w:rsid w:val="00947DD4"/>
    <w:rsid w:val="009508C3"/>
    <w:rsid w:val="00951AE8"/>
    <w:rsid w:val="00956595"/>
    <w:rsid w:val="00960FA6"/>
    <w:rsid w:val="009612F8"/>
    <w:rsid w:val="009616ED"/>
    <w:rsid w:val="009628C1"/>
    <w:rsid w:val="00962B1E"/>
    <w:rsid w:val="00963C58"/>
    <w:rsid w:val="00964634"/>
    <w:rsid w:val="00964748"/>
    <w:rsid w:val="00965299"/>
    <w:rsid w:val="00965E70"/>
    <w:rsid w:val="00966F7B"/>
    <w:rsid w:val="00967592"/>
    <w:rsid w:val="00971A99"/>
    <w:rsid w:val="00971D34"/>
    <w:rsid w:val="00977340"/>
    <w:rsid w:val="00982A0B"/>
    <w:rsid w:val="00982C17"/>
    <w:rsid w:val="009904D9"/>
    <w:rsid w:val="009909E7"/>
    <w:rsid w:val="009912E1"/>
    <w:rsid w:val="009914B1"/>
    <w:rsid w:val="00992123"/>
    <w:rsid w:val="00993C44"/>
    <w:rsid w:val="0099416F"/>
    <w:rsid w:val="009941CE"/>
    <w:rsid w:val="0099484C"/>
    <w:rsid w:val="009961A3"/>
    <w:rsid w:val="009962C3"/>
    <w:rsid w:val="009976ED"/>
    <w:rsid w:val="009A42AD"/>
    <w:rsid w:val="009A4772"/>
    <w:rsid w:val="009A546F"/>
    <w:rsid w:val="009B0A63"/>
    <w:rsid w:val="009B1393"/>
    <w:rsid w:val="009B1491"/>
    <w:rsid w:val="009B2EC4"/>
    <w:rsid w:val="009B31E8"/>
    <w:rsid w:val="009B621D"/>
    <w:rsid w:val="009B6655"/>
    <w:rsid w:val="009B6C31"/>
    <w:rsid w:val="009C0156"/>
    <w:rsid w:val="009C059E"/>
    <w:rsid w:val="009C35C4"/>
    <w:rsid w:val="009C3B75"/>
    <w:rsid w:val="009C41E2"/>
    <w:rsid w:val="009C4BEA"/>
    <w:rsid w:val="009C4F8E"/>
    <w:rsid w:val="009C6DDC"/>
    <w:rsid w:val="009C78A4"/>
    <w:rsid w:val="009C7B99"/>
    <w:rsid w:val="009D030B"/>
    <w:rsid w:val="009D1279"/>
    <w:rsid w:val="009D188A"/>
    <w:rsid w:val="009D1978"/>
    <w:rsid w:val="009D2EB7"/>
    <w:rsid w:val="009D468F"/>
    <w:rsid w:val="009D46D9"/>
    <w:rsid w:val="009D4988"/>
    <w:rsid w:val="009D6E4D"/>
    <w:rsid w:val="009D724F"/>
    <w:rsid w:val="009D7EB3"/>
    <w:rsid w:val="009E0650"/>
    <w:rsid w:val="009E1390"/>
    <w:rsid w:val="009E24C7"/>
    <w:rsid w:val="009E2805"/>
    <w:rsid w:val="009E2850"/>
    <w:rsid w:val="009E4481"/>
    <w:rsid w:val="009E4622"/>
    <w:rsid w:val="009E50CC"/>
    <w:rsid w:val="009E63C8"/>
    <w:rsid w:val="009E73DB"/>
    <w:rsid w:val="009F0955"/>
    <w:rsid w:val="009F2F34"/>
    <w:rsid w:val="009F5510"/>
    <w:rsid w:val="009F5726"/>
    <w:rsid w:val="009F5A2A"/>
    <w:rsid w:val="009F645D"/>
    <w:rsid w:val="009F7000"/>
    <w:rsid w:val="00A0016F"/>
    <w:rsid w:val="00A0097F"/>
    <w:rsid w:val="00A03320"/>
    <w:rsid w:val="00A03A1D"/>
    <w:rsid w:val="00A05E0D"/>
    <w:rsid w:val="00A104E7"/>
    <w:rsid w:val="00A10783"/>
    <w:rsid w:val="00A112E6"/>
    <w:rsid w:val="00A13BB5"/>
    <w:rsid w:val="00A144E8"/>
    <w:rsid w:val="00A1469B"/>
    <w:rsid w:val="00A15354"/>
    <w:rsid w:val="00A161EF"/>
    <w:rsid w:val="00A163BE"/>
    <w:rsid w:val="00A17556"/>
    <w:rsid w:val="00A17722"/>
    <w:rsid w:val="00A22EAA"/>
    <w:rsid w:val="00A249AB"/>
    <w:rsid w:val="00A2508A"/>
    <w:rsid w:val="00A250AE"/>
    <w:rsid w:val="00A25D43"/>
    <w:rsid w:val="00A274A6"/>
    <w:rsid w:val="00A34BB6"/>
    <w:rsid w:val="00A34F1E"/>
    <w:rsid w:val="00A35696"/>
    <w:rsid w:val="00A3580B"/>
    <w:rsid w:val="00A35944"/>
    <w:rsid w:val="00A3671D"/>
    <w:rsid w:val="00A376CC"/>
    <w:rsid w:val="00A405D5"/>
    <w:rsid w:val="00A40D33"/>
    <w:rsid w:val="00A413B0"/>
    <w:rsid w:val="00A460B5"/>
    <w:rsid w:val="00A4694D"/>
    <w:rsid w:val="00A46D85"/>
    <w:rsid w:val="00A47C8A"/>
    <w:rsid w:val="00A5175B"/>
    <w:rsid w:val="00A574E4"/>
    <w:rsid w:val="00A577CC"/>
    <w:rsid w:val="00A60E6D"/>
    <w:rsid w:val="00A621E3"/>
    <w:rsid w:val="00A628A4"/>
    <w:rsid w:val="00A652C2"/>
    <w:rsid w:val="00A6538C"/>
    <w:rsid w:val="00A65C13"/>
    <w:rsid w:val="00A66B35"/>
    <w:rsid w:val="00A66BF0"/>
    <w:rsid w:val="00A7270D"/>
    <w:rsid w:val="00A73BAA"/>
    <w:rsid w:val="00A753E8"/>
    <w:rsid w:val="00A840F7"/>
    <w:rsid w:val="00A84251"/>
    <w:rsid w:val="00A84CDA"/>
    <w:rsid w:val="00A87FFC"/>
    <w:rsid w:val="00A908CB"/>
    <w:rsid w:val="00A90B93"/>
    <w:rsid w:val="00A93927"/>
    <w:rsid w:val="00A95573"/>
    <w:rsid w:val="00A97F95"/>
    <w:rsid w:val="00AA16FE"/>
    <w:rsid w:val="00AA17C9"/>
    <w:rsid w:val="00AA19E0"/>
    <w:rsid w:val="00AA206F"/>
    <w:rsid w:val="00AA2181"/>
    <w:rsid w:val="00AA35C7"/>
    <w:rsid w:val="00AA3B28"/>
    <w:rsid w:val="00AA3EB1"/>
    <w:rsid w:val="00AA5548"/>
    <w:rsid w:val="00AA5A45"/>
    <w:rsid w:val="00AB068A"/>
    <w:rsid w:val="00AB0F96"/>
    <w:rsid w:val="00AB11E8"/>
    <w:rsid w:val="00AB25BA"/>
    <w:rsid w:val="00AB2B0F"/>
    <w:rsid w:val="00AB30C7"/>
    <w:rsid w:val="00AB501F"/>
    <w:rsid w:val="00AB5E42"/>
    <w:rsid w:val="00AB7383"/>
    <w:rsid w:val="00AB7923"/>
    <w:rsid w:val="00AC152C"/>
    <w:rsid w:val="00AC27BA"/>
    <w:rsid w:val="00AC2B4E"/>
    <w:rsid w:val="00AC2ED9"/>
    <w:rsid w:val="00AC311E"/>
    <w:rsid w:val="00AD1218"/>
    <w:rsid w:val="00AD17E1"/>
    <w:rsid w:val="00AD2778"/>
    <w:rsid w:val="00AD3A36"/>
    <w:rsid w:val="00AD474A"/>
    <w:rsid w:val="00AD4E3C"/>
    <w:rsid w:val="00AD5101"/>
    <w:rsid w:val="00AD559D"/>
    <w:rsid w:val="00AD7BAE"/>
    <w:rsid w:val="00AE0938"/>
    <w:rsid w:val="00AE1431"/>
    <w:rsid w:val="00AE3D3D"/>
    <w:rsid w:val="00AE3DBE"/>
    <w:rsid w:val="00AE4765"/>
    <w:rsid w:val="00AE51C6"/>
    <w:rsid w:val="00AE51FA"/>
    <w:rsid w:val="00AE5F41"/>
    <w:rsid w:val="00AE5F6F"/>
    <w:rsid w:val="00AE683A"/>
    <w:rsid w:val="00AE73DB"/>
    <w:rsid w:val="00AE786F"/>
    <w:rsid w:val="00AF05C4"/>
    <w:rsid w:val="00AF0B75"/>
    <w:rsid w:val="00AF0EB3"/>
    <w:rsid w:val="00AF2A79"/>
    <w:rsid w:val="00AF415A"/>
    <w:rsid w:val="00AF44F3"/>
    <w:rsid w:val="00AF587D"/>
    <w:rsid w:val="00AF698B"/>
    <w:rsid w:val="00AF7185"/>
    <w:rsid w:val="00AF7EF3"/>
    <w:rsid w:val="00B005AF"/>
    <w:rsid w:val="00B011D6"/>
    <w:rsid w:val="00B02DFB"/>
    <w:rsid w:val="00B03510"/>
    <w:rsid w:val="00B058F6"/>
    <w:rsid w:val="00B059E4"/>
    <w:rsid w:val="00B07459"/>
    <w:rsid w:val="00B0747A"/>
    <w:rsid w:val="00B07767"/>
    <w:rsid w:val="00B101AD"/>
    <w:rsid w:val="00B11135"/>
    <w:rsid w:val="00B1115B"/>
    <w:rsid w:val="00B11221"/>
    <w:rsid w:val="00B115EC"/>
    <w:rsid w:val="00B11C05"/>
    <w:rsid w:val="00B1267A"/>
    <w:rsid w:val="00B1275F"/>
    <w:rsid w:val="00B1324A"/>
    <w:rsid w:val="00B153ED"/>
    <w:rsid w:val="00B16179"/>
    <w:rsid w:val="00B1706A"/>
    <w:rsid w:val="00B178C8"/>
    <w:rsid w:val="00B17CFE"/>
    <w:rsid w:val="00B17DDE"/>
    <w:rsid w:val="00B20491"/>
    <w:rsid w:val="00B21EE1"/>
    <w:rsid w:val="00B22473"/>
    <w:rsid w:val="00B22ADE"/>
    <w:rsid w:val="00B23AB5"/>
    <w:rsid w:val="00B2446D"/>
    <w:rsid w:val="00B2469F"/>
    <w:rsid w:val="00B31B93"/>
    <w:rsid w:val="00B34523"/>
    <w:rsid w:val="00B362F6"/>
    <w:rsid w:val="00B37590"/>
    <w:rsid w:val="00B4046F"/>
    <w:rsid w:val="00B40B73"/>
    <w:rsid w:val="00B40C9B"/>
    <w:rsid w:val="00B42864"/>
    <w:rsid w:val="00B43E96"/>
    <w:rsid w:val="00B455C1"/>
    <w:rsid w:val="00B4560D"/>
    <w:rsid w:val="00B460D8"/>
    <w:rsid w:val="00B465D6"/>
    <w:rsid w:val="00B469CC"/>
    <w:rsid w:val="00B477A0"/>
    <w:rsid w:val="00B5242E"/>
    <w:rsid w:val="00B53566"/>
    <w:rsid w:val="00B55C4F"/>
    <w:rsid w:val="00B56DA2"/>
    <w:rsid w:val="00B57379"/>
    <w:rsid w:val="00B57724"/>
    <w:rsid w:val="00B579CE"/>
    <w:rsid w:val="00B60711"/>
    <w:rsid w:val="00B60C5B"/>
    <w:rsid w:val="00B63100"/>
    <w:rsid w:val="00B6370F"/>
    <w:rsid w:val="00B66E09"/>
    <w:rsid w:val="00B67861"/>
    <w:rsid w:val="00B702AC"/>
    <w:rsid w:val="00B70C4D"/>
    <w:rsid w:val="00B730BB"/>
    <w:rsid w:val="00B74102"/>
    <w:rsid w:val="00B74513"/>
    <w:rsid w:val="00B75678"/>
    <w:rsid w:val="00B75831"/>
    <w:rsid w:val="00B80B75"/>
    <w:rsid w:val="00B81823"/>
    <w:rsid w:val="00B81E3E"/>
    <w:rsid w:val="00B82985"/>
    <w:rsid w:val="00B82ECC"/>
    <w:rsid w:val="00B8302D"/>
    <w:rsid w:val="00B83A9D"/>
    <w:rsid w:val="00B83DFB"/>
    <w:rsid w:val="00B841F4"/>
    <w:rsid w:val="00B85B01"/>
    <w:rsid w:val="00B87BD6"/>
    <w:rsid w:val="00B91283"/>
    <w:rsid w:val="00B92C77"/>
    <w:rsid w:val="00B93226"/>
    <w:rsid w:val="00B935E1"/>
    <w:rsid w:val="00B94D4C"/>
    <w:rsid w:val="00B97737"/>
    <w:rsid w:val="00B97E51"/>
    <w:rsid w:val="00BA2461"/>
    <w:rsid w:val="00BA24E4"/>
    <w:rsid w:val="00BA308B"/>
    <w:rsid w:val="00BA3749"/>
    <w:rsid w:val="00BA4D40"/>
    <w:rsid w:val="00BA5D1A"/>
    <w:rsid w:val="00BA6DB2"/>
    <w:rsid w:val="00BA6ECC"/>
    <w:rsid w:val="00BA74F2"/>
    <w:rsid w:val="00BB0E34"/>
    <w:rsid w:val="00BB107A"/>
    <w:rsid w:val="00BB11BF"/>
    <w:rsid w:val="00BB3054"/>
    <w:rsid w:val="00BB3319"/>
    <w:rsid w:val="00BB36C5"/>
    <w:rsid w:val="00BB380F"/>
    <w:rsid w:val="00BB3A96"/>
    <w:rsid w:val="00BB3C17"/>
    <w:rsid w:val="00BB4197"/>
    <w:rsid w:val="00BB4FF1"/>
    <w:rsid w:val="00BB53C2"/>
    <w:rsid w:val="00BB600C"/>
    <w:rsid w:val="00BB6593"/>
    <w:rsid w:val="00BB76AD"/>
    <w:rsid w:val="00BB798E"/>
    <w:rsid w:val="00BC113A"/>
    <w:rsid w:val="00BC2196"/>
    <w:rsid w:val="00BC24CB"/>
    <w:rsid w:val="00BC2C23"/>
    <w:rsid w:val="00BC39DE"/>
    <w:rsid w:val="00BC696D"/>
    <w:rsid w:val="00BD4032"/>
    <w:rsid w:val="00BD78EB"/>
    <w:rsid w:val="00BE0486"/>
    <w:rsid w:val="00BE0757"/>
    <w:rsid w:val="00BE0C05"/>
    <w:rsid w:val="00BE10FF"/>
    <w:rsid w:val="00BE1488"/>
    <w:rsid w:val="00BE1DB2"/>
    <w:rsid w:val="00BE2EE1"/>
    <w:rsid w:val="00BE5CD9"/>
    <w:rsid w:val="00BE667C"/>
    <w:rsid w:val="00BE7020"/>
    <w:rsid w:val="00BE7437"/>
    <w:rsid w:val="00BE7C37"/>
    <w:rsid w:val="00BE7EEF"/>
    <w:rsid w:val="00BF0351"/>
    <w:rsid w:val="00BF0710"/>
    <w:rsid w:val="00BF0779"/>
    <w:rsid w:val="00BF094D"/>
    <w:rsid w:val="00BF1AEB"/>
    <w:rsid w:val="00BF3FBA"/>
    <w:rsid w:val="00BF5B70"/>
    <w:rsid w:val="00BF6956"/>
    <w:rsid w:val="00BF6F6F"/>
    <w:rsid w:val="00BF77C4"/>
    <w:rsid w:val="00C01424"/>
    <w:rsid w:val="00C01721"/>
    <w:rsid w:val="00C04139"/>
    <w:rsid w:val="00C05785"/>
    <w:rsid w:val="00C05964"/>
    <w:rsid w:val="00C06014"/>
    <w:rsid w:val="00C0618C"/>
    <w:rsid w:val="00C06573"/>
    <w:rsid w:val="00C06C8F"/>
    <w:rsid w:val="00C07D06"/>
    <w:rsid w:val="00C104EA"/>
    <w:rsid w:val="00C1264B"/>
    <w:rsid w:val="00C15FF2"/>
    <w:rsid w:val="00C172AA"/>
    <w:rsid w:val="00C17780"/>
    <w:rsid w:val="00C203C4"/>
    <w:rsid w:val="00C205F1"/>
    <w:rsid w:val="00C2078B"/>
    <w:rsid w:val="00C20B0F"/>
    <w:rsid w:val="00C22AC8"/>
    <w:rsid w:val="00C2330D"/>
    <w:rsid w:val="00C23BEA"/>
    <w:rsid w:val="00C23EF1"/>
    <w:rsid w:val="00C24F56"/>
    <w:rsid w:val="00C25291"/>
    <w:rsid w:val="00C26388"/>
    <w:rsid w:val="00C27F24"/>
    <w:rsid w:val="00C30940"/>
    <w:rsid w:val="00C309F0"/>
    <w:rsid w:val="00C31892"/>
    <w:rsid w:val="00C31941"/>
    <w:rsid w:val="00C33829"/>
    <w:rsid w:val="00C3387C"/>
    <w:rsid w:val="00C3458D"/>
    <w:rsid w:val="00C36712"/>
    <w:rsid w:val="00C3728F"/>
    <w:rsid w:val="00C376D0"/>
    <w:rsid w:val="00C40CF3"/>
    <w:rsid w:val="00C416FD"/>
    <w:rsid w:val="00C4280D"/>
    <w:rsid w:val="00C43F50"/>
    <w:rsid w:val="00C44979"/>
    <w:rsid w:val="00C46DBF"/>
    <w:rsid w:val="00C4733A"/>
    <w:rsid w:val="00C5003B"/>
    <w:rsid w:val="00C50E63"/>
    <w:rsid w:val="00C512C2"/>
    <w:rsid w:val="00C51A42"/>
    <w:rsid w:val="00C51AE4"/>
    <w:rsid w:val="00C60156"/>
    <w:rsid w:val="00C60B15"/>
    <w:rsid w:val="00C6142C"/>
    <w:rsid w:val="00C614B6"/>
    <w:rsid w:val="00C645FF"/>
    <w:rsid w:val="00C64A48"/>
    <w:rsid w:val="00C66083"/>
    <w:rsid w:val="00C67EC6"/>
    <w:rsid w:val="00C71377"/>
    <w:rsid w:val="00C7412C"/>
    <w:rsid w:val="00C76CC2"/>
    <w:rsid w:val="00C80A7F"/>
    <w:rsid w:val="00C81A1C"/>
    <w:rsid w:val="00C83830"/>
    <w:rsid w:val="00C84109"/>
    <w:rsid w:val="00C841A7"/>
    <w:rsid w:val="00C850CD"/>
    <w:rsid w:val="00C8798B"/>
    <w:rsid w:val="00C879D1"/>
    <w:rsid w:val="00C91140"/>
    <w:rsid w:val="00C926CB"/>
    <w:rsid w:val="00C9448A"/>
    <w:rsid w:val="00C94F1B"/>
    <w:rsid w:val="00C96035"/>
    <w:rsid w:val="00C974A7"/>
    <w:rsid w:val="00C97F3C"/>
    <w:rsid w:val="00CA24EC"/>
    <w:rsid w:val="00CA2F49"/>
    <w:rsid w:val="00CA4165"/>
    <w:rsid w:val="00CA4504"/>
    <w:rsid w:val="00CA491A"/>
    <w:rsid w:val="00CA4A89"/>
    <w:rsid w:val="00CA589C"/>
    <w:rsid w:val="00CA69E6"/>
    <w:rsid w:val="00CA6D89"/>
    <w:rsid w:val="00CA6E5B"/>
    <w:rsid w:val="00CA7F1E"/>
    <w:rsid w:val="00CB1E92"/>
    <w:rsid w:val="00CB2CDF"/>
    <w:rsid w:val="00CB3726"/>
    <w:rsid w:val="00CB3F67"/>
    <w:rsid w:val="00CB516D"/>
    <w:rsid w:val="00CB52C3"/>
    <w:rsid w:val="00CB54D1"/>
    <w:rsid w:val="00CB5AF2"/>
    <w:rsid w:val="00CB5D45"/>
    <w:rsid w:val="00CC0692"/>
    <w:rsid w:val="00CC08C6"/>
    <w:rsid w:val="00CC2D7C"/>
    <w:rsid w:val="00CC45C7"/>
    <w:rsid w:val="00CC4E28"/>
    <w:rsid w:val="00CC52E4"/>
    <w:rsid w:val="00CC6A8F"/>
    <w:rsid w:val="00CC6C89"/>
    <w:rsid w:val="00CD0E30"/>
    <w:rsid w:val="00CD22CF"/>
    <w:rsid w:val="00CD60B2"/>
    <w:rsid w:val="00CD74B8"/>
    <w:rsid w:val="00CD7E92"/>
    <w:rsid w:val="00CE04AD"/>
    <w:rsid w:val="00CE094E"/>
    <w:rsid w:val="00CE21FF"/>
    <w:rsid w:val="00CE40F3"/>
    <w:rsid w:val="00CE4E27"/>
    <w:rsid w:val="00CE5979"/>
    <w:rsid w:val="00CE630C"/>
    <w:rsid w:val="00CE6733"/>
    <w:rsid w:val="00CE75BB"/>
    <w:rsid w:val="00CF0A65"/>
    <w:rsid w:val="00CF0F39"/>
    <w:rsid w:val="00CF11CE"/>
    <w:rsid w:val="00CF1FFE"/>
    <w:rsid w:val="00CF40C5"/>
    <w:rsid w:val="00CF5B63"/>
    <w:rsid w:val="00CF5DF1"/>
    <w:rsid w:val="00D01653"/>
    <w:rsid w:val="00D027A8"/>
    <w:rsid w:val="00D04C08"/>
    <w:rsid w:val="00D04E60"/>
    <w:rsid w:val="00D053E2"/>
    <w:rsid w:val="00D059FA"/>
    <w:rsid w:val="00D063AF"/>
    <w:rsid w:val="00D07065"/>
    <w:rsid w:val="00D07297"/>
    <w:rsid w:val="00D07FC1"/>
    <w:rsid w:val="00D10050"/>
    <w:rsid w:val="00D11407"/>
    <w:rsid w:val="00D117C2"/>
    <w:rsid w:val="00D12571"/>
    <w:rsid w:val="00D15C5F"/>
    <w:rsid w:val="00D16225"/>
    <w:rsid w:val="00D17C52"/>
    <w:rsid w:val="00D20EEE"/>
    <w:rsid w:val="00D2173F"/>
    <w:rsid w:val="00D221E6"/>
    <w:rsid w:val="00D22F8B"/>
    <w:rsid w:val="00D2354C"/>
    <w:rsid w:val="00D2363E"/>
    <w:rsid w:val="00D30A2E"/>
    <w:rsid w:val="00D318F4"/>
    <w:rsid w:val="00D31C9B"/>
    <w:rsid w:val="00D36646"/>
    <w:rsid w:val="00D401AD"/>
    <w:rsid w:val="00D41D11"/>
    <w:rsid w:val="00D441D5"/>
    <w:rsid w:val="00D44788"/>
    <w:rsid w:val="00D45032"/>
    <w:rsid w:val="00D45584"/>
    <w:rsid w:val="00D45785"/>
    <w:rsid w:val="00D45E25"/>
    <w:rsid w:val="00D463C0"/>
    <w:rsid w:val="00D4672F"/>
    <w:rsid w:val="00D472C8"/>
    <w:rsid w:val="00D519CF"/>
    <w:rsid w:val="00D51EE9"/>
    <w:rsid w:val="00D556A6"/>
    <w:rsid w:val="00D56FA0"/>
    <w:rsid w:val="00D57353"/>
    <w:rsid w:val="00D60A42"/>
    <w:rsid w:val="00D619CF"/>
    <w:rsid w:val="00D62485"/>
    <w:rsid w:val="00D65243"/>
    <w:rsid w:val="00D65A9B"/>
    <w:rsid w:val="00D66F4E"/>
    <w:rsid w:val="00D672A0"/>
    <w:rsid w:val="00D7311B"/>
    <w:rsid w:val="00D73403"/>
    <w:rsid w:val="00D734A8"/>
    <w:rsid w:val="00D7686F"/>
    <w:rsid w:val="00D774EB"/>
    <w:rsid w:val="00D81D7C"/>
    <w:rsid w:val="00D81DD6"/>
    <w:rsid w:val="00D83A3A"/>
    <w:rsid w:val="00D83E14"/>
    <w:rsid w:val="00D85434"/>
    <w:rsid w:val="00D855AC"/>
    <w:rsid w:val="00D85BCD"/>
    <w:rsid w:val="00D86681"/>
    <w:rsid w:val="00D871E1"/>
    <w:rsid w:val="00D906CE"/>
    <w:rsid w:val="00D90852"/>
    <w:rsid w:val="00D908EC"/>
    <w:rsid w:val="00D91624"/>
    <w:rsid w:val="00D92F27"/>
    <w:rsid w:val="00D946BA"/>
    <w:rsid w:val="00D97875"/>
    <w:rsid w:val="00D97F3A"/>
    <w:rsid w:val="00DA1956"/>
    <w:rsid w:val="00DA1D6A"/>
    <w:rsid w:val="00DA1F79"/>
    <w:rsid w:val="00DA2C4C"/>
    <w:rsid w:val="00DA3452"/>
    <w:rsid w:val="00DA5752"/>
    <w:rsid w:val="00DA5996"/>
    <w:rsid w:val="00DA59CE"/>
    <w:rsid w:val="00DB289C"/>
    <w:rsid w:val="00DB3673"/>
    <w:rsid w:val="00DB4374"/>
    <w:rsid w:val="00DB5DE4"/>
    <w:rsid w:val="00DB71CC"/>
    <w:rsid w:val="00DB7742"/>
    <w:rsid w:val="00DC0937"/>
    <w:rsid w:val="00DC6170"/>
    <w:rsid w:val="00DC7C4F"/>
    <w:rsid w:val="00DD1020"/>
    <w:rsid w:val="00DD13BD"/>
    <w:rsid w:val="00DD141B"/>
    <w:rsid w:val="00DD198E"/>
    <w:rsid w:val="00DD1C5D"/>
    <w:rsid w:val="00DD2CAF"/>
    <w:rsid w:val="00DD560B"/>
    <w:rsid w:val="00DD5A9F"/>
    <w:rsid w:val="00DD70A2"/>
    <w:rsid w:val="00DD7791"/>
    <w:rsid w:val="00DE06FC"/>
    <w:rsid w:val="00DE1476"/>
    <w:rsid w:val="00DE1A8E"/>
    <w:rsid w:val="00DE3E75"/>
    <w:rsid w:val="00DE42CE"/>
    <w:rsid w:val="00DE5234"/>
    <w:rsid w:val="00DE5D47"/>
    <w:rsid w:val="00DE5DF8"/>
    <w:rsid w:val="00DE65E3"/>
    <w:rsid w:val="00DE6E62"/>
    <w:rsid w:val="00DE75D7"/>
    <w:rsid w:val="00DE7DB2"/>
    <w:rsid w:val="00DF0CE4"/>
    <w:rsid w:val="00DF2BA3"/>
    <w:rsid w:val="00DF2C92"/>
    <w:rsid w:val="00DF4171"/>
    <w:rsid w:val="00DF640A"/>
    <w:rsid w:val="00DF721D"/>
    <w:rsid w:val="00E0057B"/>
    <w:rsid w:val="00E01E21"/>
    <w:rsid w:val="00E022BD"/>
    <w:rsid w:val="00E03585"/>
    <w:rsid w:val="00E03B38"/>
    <w:rsid w:val="00E0453D"/>
    <w:rsid w:val="00E0514A"/>
    <w:rsid w:val="00E054C7"/>
    <w:rsid w:val="00E06A3B"/>
    <w:rsid w:val="00E1271E"/>
    <w:rsid w:val="00E15655"/>
    <w:rsid w:val="00E15D24"/>
    <w:rsid w:val="00E15E8B"/>
    <w:rsid w:val="00E1617D"/>
    <w:rsid w:val="00E22707"/>
    <w:rsid w:val="00E23119"/>
    <w:rsid w:val="00E2317F"/>
    <w:rsid w:val="00E25905"/>
    <w:rsid w:val="00E26240"/>
    <w:rsid w:val="00E275B2"/>
    <w:rsid w:val="00E31574"/>
    <w:rsid w:val="00E322F7"/>
    <w:rsid w:val="00E3292D"/>
    <w:rsid w:val="00E3529A"/>
    <w:rsid w:val="00E36385"/>
    <w:rsid w:val="00E41E59"/>
    <w:rsid w:val="00E43B08"/>
    <w:rsid w:val="00E44DF3"/>
    <w:rsid w:val="00E4505A"/>
    <w:rsid w:val="00E47662"/>
    <w:rsid w:val="00E507E0"/>
    <w:rsid w:val="00E53BCC"/>
    <w:rsid w:val="00E5424B"/>
    <w:rsid w:val="00E551E6"/>
    <w:rsid w:val="00E56079"/>
    <w:rsid w:val="00E56F2E"/>
    <w:rsid w:val="00E601DA"/>
    <w:rsid w:val="00E61031"/>
    <w:rsid w:val="00E6396A"/>
    <w:rsid w:val="00E6501C"/>
    <w:rsid w:val="00E6758C"/>
    <w:rsid w:val="00E70FF1"/>
    <w:rsid w:val="00E7202E"/>
    <w:rsid w:val="00E72361"/>
    <w:rsid w:val="00E7555B"/>
    <w:rsid w:val="00E75672"/>
    <w:rsid w:val="00E7757D"/>
    <w:rsid w:val="00E77F48"/>
    <w:rsid w:val="00E80953"/>
    <w:rsid w:val="00E82366"/>
    <w:rsid w:val="00E87079"/>
    <w:rsid w:val="00E879F1"/>
    <w:rsid w:val="00E87BDE"/>
    <w:rsid w:val="00E922BB"/>
    <w:rsid w:val="00E931D5"/>
    <w:rsid w:val="00E93B73"/>
    <w:rsid w:val="00E9480F"/>
    <w:rsid w:val="00E94CA9"/>
    <w:rsid w:val="00E950B0"/>
    <w:rsid w:val="00E955E0"/>
    <w:rsid w:val="00E95B37"/>
    <w:rsid w:val="00E95C18"/>
    <w:rsid w:val="00E95E32"/>
    <w:rsid w:val="00E95FB8"/>
    <w:rsid w:val="00E979FE"/>
    <w:rsid w:val="00EA160F"/>
    <w:rsid w:val="00EA3112"/>
    <w:rsid w:val="00EA3624"/>
    <w:rsid w:val="00EA6C01"/>
    <w:rsid w:val="00EA6D6A"/>
    <w:rsid w:val="00EA7B65"/>
    <w:rsid w:val="00EA7E8A"/>
    <w:rsid w:val="00EB1613"/>
    <w:rsid w:val="00EB2454"/>
    <w:rsid w:val="00EB2CAF"/>
    <w:rsid w:val="00EB359B"/>
    <w:rsid w:val="00EB3BAD"/>
    <w:rsid w:val="00EB4A70"/>
    <w:rsid w:val="00EB64A7"/>
    <w:rsid w:val="00EB64F7"/>
    <w:rsid w:val="00EB71B6"/>
    <w:rsid w:val="00EB737A"/>
    <w:rsid w:val="00EC04FE"/>
    <w:rsid w:val="00EC2508"/>
    <w:rsid w:val="00EC385D"/>
    <w:rsid w:val="00EC42C0"/>
    <w:rsid w:val="00EC52E5"/>
    <w:rsid w:val="00EC6221"/>
    <w:rsid w:val="00ED0553"/>
    <w:rsid w:val="00ED1632"/>
    <w:rsid w:val="00ED19E5"/>
    <w:rsid w:val="00ED239D"/>
    <w:rsid w:val="00ED3E24"/>
    <w:rsid w:val="00ED637B"/>
    <w:rsid w:val="00ED647B"/>
    <w:rsid w:val="00ED6BE4"/>
    <w:rsid w:val="00ED6E30"/>
    <w:rsid w:val="00EE1611"/>
    <w:rsid w:val="00EE32E9"/>
    <w:rsid w:val="00EE7573"/>
    <w:rsid w:val="00EE7B8C"/>
    <w:rsid w:val="00EE7D14"/>
    <w:rsid w:val="00EE7DBB"/>
    <w:rsid w:val="00EF0F03"/>
    <w:rsid w:val="00EF1AA5"/>
    <w:rsid w:val="00EF2EF9"/>
    <w:rsid w:val="00EF5823"/>
    <w:rsid w:val="00EF5B84"/>
    <w:rsid w:val="00EF6481"/>
    <w:rsid w:val="00EF684E"/>
    <w:rsid w:val="00EF790F"/>
    <w:rsid w:val="00F01157"/>
    <w:rsid w:val="00F034BB"/>
    <w:rsid w:val="00F06EA1"/>
    <w:rsid w:val="00F0735E"/>
    <w:rsid w:val="00F07FBB"/>
    <w:rsid w:val="00F130B3"/>
    <w:rsid w:val="00F14181"/>
    <w:rsid w:val="00F1436A"/>
    <w:rsid w:val="00F2250D"/>
    <w:rsid w:val="00F22584"/>
    <w:rsid w:val="00F27594"/>
    <w:rsid w:val="00F27CFE"/>
    <w:rsid w:val="00F31DEF"/>
    <w:rsid w:val="00F34237"/>
    <w:rsid w:val="00F34AA7"/>
    <w:rsid w:val="00F35597"/>
    <w:rsid w:val="00F362DA"/>
    <w:rsid w:val="00F362DC"/>
    <w:rsid w:val="00F3735C"/>
    <w:rsid w:val="00F407B1"/>
    <w:rsid w:val="00F4113E"/>
    <w:rsid w:val="00F41E68"/>
    <w:rsid w:val="00F42A4D"/>
    <w:rsid w:val="00F4360C"/>
    <w:rsid w:val="00F43E49"/>
    <w:rsid w:val="00F44CD3"/>
    <w:rsid w:val="00F45109"/>
    <w:rsid w:val="00F4580E"/>
    <w:rsid w:val="00F47266"/>
    <w:rsid w:val="00F5372C"/>
    <w:rsid w:val="00F53CB9"/>
    <w:rsid w:val="00F5457B"/>
    <w:rsid w:val="00F5551E"/>
    <w:rsid w:val="00F55E04"/>
    <w:rsid w:val="00F56512"/>
    <w:rsid w:val="00F56550"/>
    <w:rsid w:val="00F5658C"/>
    <w:rsid w:val="00F56C00"/>
    <w:rsid w:val="00F57402"/>
    <w:rsid w:val="00F57A0B"/>
    <w:rsid w:val="00F57CA6"/>
    <w:rsid w:val="00F60583"/>
    <w:rsid w:val="00F60D86"/>
    <w:rsid w:val="00F623B4"/>
    <w:rsid w:val="00F62D72"/>
    <w:rsid w:val="00F631CA"/>
    <w:rsid w:val="00F659A3"/>
    <w:rsid w:val="00F66499"/>
    <w:rsid w:val="00F668B2"/>
    <w:rsid w:val="00F66A43"/>
    <w:rsid w:val="00F66D66"/>
    <w:rsid w:val="00F66EAD"/>
    <w:rsid w:val="00F70686"/>
    <w:rsid w:val="00F72518"/>
    <w:rsid w:val="00F74B6E"/>
    <w:rsid w:val="00F77B75"/>
    <w:rsid w:val="00F81F5F"/>
    <w:rsid w:val="00F82307"/>
    <w:rsid w:val="00F82AF1"/>
    <w:rsid w:val="00F8436A"/>
    <w:rsid w:val="00F84853"/>
    <w:rsid w:val="00F853F7"/>
    <w:rsid w:val="00F8590A"/>
    <w:rsid w:val="00F86621"/>
    <w:rsid w:val="00F870F1"/>
    <w:rsid w:val="00F9284C"/>
    <w:rsid w:val="00FA0B41"/>
    <w:rsid w:val="00FA0FE8"/>
    <w:rsid w:val="00FA666E"/>
    <w:rsid w:val="00FB0D05"/>
    <w:rsid w:val="00FB1164"/>
    <w:rsid w:val="00FB127B"/>
    <w:rsid w:val="00FB48EC"/>
    <w:rsid w:val="00FB4B9C"/>
    <w:rsid w:val="00FB76B4"/>
    <w:rsid w:val="00FC0F47"/>
    <w:rsid w:val="00FC1A9C"/>
    <w:rsid w:val="00FC2873"/>
    <w:rsid w:val="00FC40F9"/>
    <w:rsid w:val="00FC5338"/>
    <w:rsid w:val="00FC5CE3"/>
    <w:rsid w:val="00FC5E66"/>
    <w:rsid w:val="00FD1277"/>
    <w:rsid w:val="00FD2757"/>
    <w:rsid w:val="00FD45C0"/>
    <w:rsid w:val="00FD48D4"/>
    <w:rsid w:val="00FD4914"/>
    <w:rsid w:val="00FD6833"/>
    <w:rsid w:val="00FD7E90"/>
    <w:rsid w:val="00FE05DB"/>
    <w:rsid w:val="00FE111E"/>
    <w:rsid w:val="00FE2A4D"/>
    <w:rsid w:val="00FE30D1"/>
    <w:rsid w:val="00FE31F8"/>
    <w:rsid w:val="00FE67DD"/>
    <w:rsid w:val="00FE6A4A"/>
    <w:rsid w:val="00FE7CA7"/>
    <w:rsid w:val="00FF054C"/>
    <w:rsid w:val="00FF1EA5"/>
    <w:rsid w:val="00FF252C"/>
    <w:rsid w:val="00FF2542"/>
    <w:rsid w:val="00FF53DB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8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385A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rsid w:val="007B05A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9F645D"/>
    <w:pPr>
      <w:ind w:left="720"/>
      <w:contextualSpacing/>
    </w:pPr>
  </w:style>
  <w:style w:type="character" w:customStyle="1" w:styleId="20">
    <w:name w:val="Основной текст 2 Знак"/>
    <w:basedOn w:val="a0"/>
    <w:link w:val="2"/>
    <w:rsid w:val="00494B67"/>
  </w:style>
  <w:style w:type="paragraph" w:customStyle="1" w:styleId="ConsPlusNormal">
    <w:name w:val="ConsPlusNormal"/>
    <w:rsid w:val="00513A9D"/>
    <w:pPr>
      <w:autoSpaceDE w:val="0"/>
      <w:autoSpaceDN w:val="0"/>
      <w:adjustRightInd w:val="0"/>
    </w:pPr>
    <w:rPr>
      <w:sz w:val="26"/>
      <w:szCs w:val="26"/>
    </w:rPr>
  </w:style>
  <w:style w:type="paragraph" w:styleId="a9">
    <w:name w:val="header"/>
    <w:basedOn w:val="a"/>
    <w:link w:val="aa"/>
    <w:uiPriority w:val="99"/>
    <w:rsid w:val="0051697B"/>
    <w:pPr>
      <w:tabs>
        <w:tab w:val="center" w:pos="4153"/>
        <w:tab w:val="right" w:pos="8306"/>
      </w:tabs>
    </w:pPr>
    <w:rPr>
      <w:sz w:val="28"/>
    </w:rPr>
  </w:style>
  <w:style w:type="character" w:customStyle="1" w:styleId="aa">
    <w:name w:val="Верхний колонтитул Знак"/>
    <w:basedOn w:val="a0"/>
    <w:link w:val="a9"/>
    <w:uiPriority w:val="99"/>
    <w:rsid w:val="0051697B"/>
    <w:rPr>
      <w:sz w:val="28"/>
    </w:rPr>
  </w:style>
  <w:style w:type="character" w:styleId="ab">
    <w:name w:val="Placeholder Text"/>
    <w:basedOn w:val="a0"/>
    <w:uiPriority w:val="99"/>
    <w:semiHidden/>
    <w:rsid w:val="00B82985"/>
    <w:rPr>
      <w:color w:val="808080"/>
    </w:rPr>
  </w:style>
  <w:style w:type="paragraph" w:styleId="ac">
    <w:name w:val="footer"/>
    <w:basedOn w:val="a"/>
    <w:link w:val="ad"/>
    <w:rsid w:val="00E95F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95FB8"/>
  </w:style>
  <w:style w:type="character" w:styleId="ae">
    <w:name w:val="Hyperlink"/>
    <w:basedOn w:val="a0"/>
    <w:uiPriority w:val="99"/>
    <w:unhideWhenUsed/>
    <w:rsid w:val="00F623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385A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rsid w:val="007B05A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9F645D"/>
    <w:pPr>
      <w:ind w:left="720"/>
      <w:contextualSpacing/>
    </w:pPr>
  </w:style>
  <w:style w:type="character" w:customStyle="1" w:styleId="20">
    <w:name w:val="Основной текст 2 Знак"/>
    <w:basedOn w:val="a0"/>
    <w:link w:val="2"/>
    <w:rsid w:val="00494B67"/>
  </w:style>
  <w:style w:type="paragraph" w:customStyle="1" w:styleId="ConsPlusNormal">
    <w:name w:val="ConsPlusNormal"/>
    <w:rsid w:val="00513A9D"/>
    <w:pPr>
      <w:autoSpaceDE w:val="0"/>
      <w:autoSpaceDN w:val="0"/>
      <w:adjustRightInd w:val="0"/>
    </w:pPr>
    <w:rPr>
      <w:sz w:val="26"/>
      <w:szCs w:val="26"/>
    </w:rPr>
  </w:style>
  <w:style w:type="paragraph" w:styleId="a9">
    <w:name w:val="header"/>
    <w:basedOn w:val="a"/>
    <w:link w:val="aa"/>
    <w:uiPriority w:val="99"/>
    <w:rsid w:val="0051697B"/>
    <w:pPr>
      <w:tabs>
        <w:tab w:val="center" w:pos="4153"/>
        <w:tab w:val="right" w:pos="8306"/>
      </w:tabs>
    </w:pPr>
    <w:rPr>
      <w:sz w:val="28"/>
    </w:rPr>
  </w:style>
  <w:style w:type="character" w:customStyle="1" w:styleId="aa">
    <w:name w:val="Верхний колонтитул Знак"/>
    <w:basedOn w:val="a0"/>
    <w:link w:val="a9"/>
    <w:uiPriority w:val="99"/>
    <w:rsid w:val="0051697B"/>
    <w:rPr>
      <w:sz w:val="28"/>
    </w:rPr>
  </w:style>
  <w:style w:type="character" w:styleId="ab">
    <w:name w:val="Placeholder Text"/>
    <w:basedOn w:val="a0"/>
    <w:uiPriority w:val="99"/>
    <w:semiHidden/>
    <w:rsid w:val="00B82985"/>
    <w:rPr>
      <w:color w:val="808080"/>
    </w:rPr>
  </w:style>
  <w:style w:type="paragraph" w:styleId="ac">
    <w:name w:val="footer"/>
    <w:basedOn w:val="a"/>
    <w:link w:val="ad"/>
    <w:rsid w:val="00E95F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95FB8"/>
  </w:style>
  <w:style w:type="character" w:styleId="ae">
    <w:name w:val="Hyperlink"/>
    <w:basedOn w:val="a0"/>
    <w:uiPriority w:val="99"/>
    <w:unhideWhenUsed/>
    <w:rsid w:val="00F623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484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370">
                      <w:marLeft w:val="135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0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wmf"/><Relationship Id="rId18" Type="http://schemas.openxmlformats.org/officeDocument/2006/relationships/image" Target="media/image6.wmf"/><Relationship Id="rId26" Type="http://schemas.openxmlformats.org/officeDocument/2006/relationships/image" Target="media/image12.png"/><Relationship Id="rId39" Type="http://schemas.openxmlformats.org/officeDocument/2006/relationships/hyperlink" Target="consultantplus://offline/ref=2A491A287E19A2E3E983F2191FD17D3B4E18C359106C8C382C292DDCB3DAD24A33C517C2B0824AC0ED288EAC56C1B15C9B3539B398590289mCj4I" TargetMode="External"/><Relationship Id="rId21" Type="http://schemas.openxmlformats.org/officeDocument/2006/relationships/image" Target="media/image9.wmf"/><Relationship Id="rId34" Type="http://schemas.openxmlformats.org/officeDocument/2006/relationships/image" Target="media/image18.wmf"/><Relationship Id="rId42" Type="http://schemas.openxmlformats.org/officeDocument/2006/relationships/hyperlink" Target="consultantplus://offline/ref=D93B185EA7DF5A72FB1F08A2859BEEA020F10EFC4452EAFE7B76CA58AD0B460E4E6FB113DD24CE92FA528FAF8E60D4AF834B8C9FF7955146gAu4I" TargetMode="External"/><Relationship Id="rId47" Type="http://schemas.openxmlformats.org/officeDocument/2006/relationships/image" Target="media/image24.wmf"/><Relationship Id="rId50" Type="http://schemas.openxmlformats.org/officeDocument/2006/relationships/image" Target="media/image27.wmf"/><Relationship Id="rId55" Type="http://schemas.openxmlformats.org/officeDocument/2006/relationships/image" Target="media/image31.wmf"/><Relationship Id="rId63" Type="http://schemas.openxmlformats.org/officeDocument/2006/relationships/image" Target="media/image36.wmf"/><Relationship Id="rId68" Type="http://schemas.openxmlformats.org/officeDocument/2006/relationships/oleObject" Target="embeddings/oleObject2.bin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9" Type="http://schemas.openxmlformats.org/officeDocument/2006/relationships/hyperlink" Target="consultantplus://offline/ref=5F7ACCAEC1BFD4DC16E9F8047330EAEDCA352C4365D5780129D5F0348B9C6CD41D9C7F4423A5EF34FB72F75CDDD497F37EC36244771B004Dp068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8F00F0C24C466A6CE1608BDD9F2BBD919FAF6DA206AFA13707F88445FA215B2A51B707AE649E674F9JDD" TargetMode="External"/><Relationship Id="rId24" Type="http://schemas.openxmlformats.org/officeDocument/2006/relationships/image" Target="media/image11.wmf"/><Relationship Id="rId32" Type="http://schemas.openxmlformats.org/officeDocument/2006/relationships/hyperlink" Target="consultantplus://offline/ref=D0D7F3B324E23A08DB7B626F905D6B5F35709CDEBE402592D0CC6592144F2A581809847CD18686EF378EAE75D83512FFF7FFCC5F731FD3DCYEA4I" TargetMode="External"/><Relationship Id="rId37" Type="http://schemas.openxmlformats.org/officeDocument/2006/relationships/hyperlink" Target="consultantplus://offline/ref=0C813A448A5BEEC062B5D47F61DDC25C1B825737864411CE5885A0D84D3D8576C244B2ABD78B670A0D9A1748D5BC4DD093475854AF0D78BE02i8I" TargetMode="External"/><Relationship Id="rId40" Type="http://schemas.openxmlformats.org/officeDocument/2006/relationships/image" Target="media/image20.wmf"/><Relationship Id="rId45" Type="http://schemas.openxmlformats.org/officeDocument/2006/relationships/image" Target="media/image22.wmf"/><Relationship Id="rId53" Type="http://schemas.openxmlformats.org/officeDocument/2006/relationships/image" Target="media/image29.wmf"/><Relationship Id="rId58" Type="http://schemas.openxmlformats.org/officeDocument/2006/relationships/hyperlink" Target="consultantplus://offline/ref=732E424AF6656B09CF47418373405A2DEF9970F01AFCC7D4E124B8F1E14E608D73338A4F4FC18606DA39D4B6DC0FA756F08A20EC9837m919C" TargetMode="External"/><Relationship Id="rId66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image" Target="media/image10.wmf"/><Relationship Id="rId28" Type="http://schemas.openxmlformats.org/officeDocument/2006/relationships/image" Target="media/image14.wmf"/><Relationship Id="rId36" Type="http://schemas.openxmlformats.org/officeDocument/2006/relationships/hyperlink" Target="consultantplus://offline/ref=B04E1D46AC70E0C223BACCF265C26032CEAA88978D03791A0728AF04709D03285F9AB9D82A33DCBA7EF3EEE6BF752B0692DD80D1B229F70Cu3h6I" TargetMode="External"/><Relationship Id="rId49" Type="http://schemas.openxmlformats.org/officeDocument/2006/relationships/image" Target="media/image26.wmf"/><Relationship Id="rId57" Type="http://schemas.openxmlformats.org/officeDocument/2006/relationships/image" Target="media/image33.wmf"/><Relationship Id="rId61" Type="http://schemas.openxmlformats.org/officeDocument/2006/relationships/image" Target="media/image35.wmf"/><Relationship Id="rId10" Type="http://schemas.openxmlformats.org/officeDocument/2006/relationships/hyperlink" Target="consultantplus://offline/ref=D8F00F0C24C466A6CE1608BDD9F2BBD919FAF6DA206AFA13707F88445FA215B2A51B707AE649E674F9JFD" TargetMode="External"/><Relationship Id="rId19" Type="http://schemas.openxmlformats.org/officeDocument/2006/relationships/image" Target="media/image7.wmf"/><Relationship Id="rId31" Type="http://schemas.openxmlformats.org/officeDocument/2006/relationships/image" Target="media/image16.wmf"/><Relationship Id="rId44" Type="http://schemas.openxmlformats.org/officeDocument/2006/relationships/image" Target="media/image21.wmf"/><Relationship Id="rId52" Type="http://schemas.openxmlformats.org/officeDocument/2006/relationships/image" Target="media/image28.wmf"/><Relationship Id="rId60" Type="http://schemas.openxmlformats.org/officeDocument/2006/relationships/hyperlink" Target="consultantplus://offline/ref=5760364AC8C788D5C906DDD364D575B0C7DC9EA0A307610D72AB230E719CD810ED012AF3C099216D13CE4B59186AB473B98FC27F2450pD29C" TargetMode="External"/><Relationship Id="rId65" Type="http://schemas.openxmlformats.org/officeDocument/2006/relationships/image" Target="media/image37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8F00F0C24C466A6CE1608BDD9F2BBD919FAF6DA206AFA13707F88445FA215B2A51B707AE649E572F9JED" TargetMode="External"/><Relationship Id="rId14" Type="http://schemas.openxmlformats.org/officeDocument/2006/relationships/image" Target="media/image2.wmf"/><Relationship Id="rId22" Type="http://schemas.openxmlformats.org/officeDocument/2006/relationships/hyperlink" Target="consultantplus://offline/ref=B4E08DAB6FCAF706F171A681C6296F4384C5954CA1BDCAB86FD146EA88114F4F3A6DE78413FEC55E42E97A8847F63B1A8E9AF952F4B8C22ES619H" TargetMode="External"/><Relationship Id="rId27" Type="http://schemas.openxmlformats.org/officeDocument/2006/relationships/image" Target="media/image13.wmf"/><Relationship Id="rId30" Type="http://schemas.openxmlformats.org/officeDocument/2006/relationships/image" Target="media/image15.wmf"/><Relationship Id="rId35" Type="http://schemas.openxmlformats.org/officeDocument/2006/relationships/image" Target="media/image19.wmf"/><Relationship Id="rId43" Type="http://schemas.openxmlformats.org/officeDocument/2006/relationships/hyperlink" Target="consultantplus://offline/ref=3742533D296F7DC396DDA41F597F779EDCAB204841312CC559BA6EF4D36A773D482317B537F65AF008F94F67F9B2265C43CB1055F387FF63N1vEI" TargetMode="External"/><Relationship Id="rId48" Type="http://schemas.openxmlformats.org/officeDocument/2006/relationships/image" Target="media/image25.wmf"/><Relationship Id="rId56" Type="http://schemas.openxmlformats.org/officeDocument/2006/relationships/image" Target="media/image32.wmf"/><Relationship Id="rId64" Type="http://schemas.openxmlformats.org/officeDocument/2006/relationships/hyperlink" Target="consultantplus://offline/ref=CD1471263533E4C0CA35B8A3354FBE0786AAB1A6B26A116FE33DAF4D1E677D8104EDADF6F62ACE8CEA73E734918A251257EE85F501F2Q73EC" TargetMode="External"/><Relationship Id="rId69" Type="http://schemas.openxmlformats.org/officeDocument/2006/relationships/image" Target="media/image39.wmf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5E37403431C4297C5285E8A42379F11BF9CE54EA33BA8A128C5AFD24641849A583CFE4573F493C04Y9H0I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D8F00F0C24C466A6CE1608BDD9F2BBD919FAF6DA206AFA13707F88445FA215B2A51B707AE649E274F9JDD" TargetMode="External"/><Relationship Id="rId17" Type="http://schemas.openxmlformats.org/officeDocument/2006/relationships/image" Target="media/image5.wmf"/><Relationship Id="rId25" Type="http://schemas.openxmlformats.org/officeDocument/2006/relationships/hyperlink" Target="consultantplus://offline/ref=518C73508C63B4387191FA8F2F40FC89098A6C6920A6F4430014ACE3C4F62D6BA70084C87C2AACD56CDE3D11CABBB07186CF0DB496107041AB36H" TargetMode="External"/><Relationship Id="rId33" Type="http://schemas.openxmlformats.org/officeDocument/2006/relationships/image" Target="media/image17.png"/><Relationship Id="rId38" Type="http://schemas.openxmlformats.org/officeDocument/2006/relationships/hyperlink" Target="consultantplus://offline/ref=2A491A287E19A2E3E983F2191FD17D3B4E18C359106C8C382C292DDCB3DAD24A33C517C2B0824AC0ED288EAC56C1B15C9B3539B398590289mCj4I" TargetMode="External"/><Relationship Id="rId46" Type="http://schemas.openxmlformats.org/officeDocument/2006/relationships/image" Target="media/image23.wmf"/><Relationship Id="rId59" Type="http://schemas.openxmlformats.org/officeDocument/2006/relationships/image" Target="media/image34.wmf"/><Relationship Id="rId67" Type="http://schemas.openxmlformats.org/officeDocument/2006/relationships/image" Target="media/image38.wmf"/><Relationship Id="rId20" Type="http://schemas.openxmlformats.org/officeDocument/2006/relationships/image" Target="media/image8.wmf"/><Relationship Id="rId41" Type="http://schemas.openxmlformats.org/officeDocument/2006/relationships/hyperlink" Target="consultantplus://offline/ref=4C11D777457C83A64694146378CBDA47B8CBEE0EFC65C1F0AF5510B1D89B5090450B48F75EEA9BB85CE2C9EFE95B0DB47FA55F283938F728H3t4I" TargetMode="External"/><Relationship Id="rId54" Type="http://schemas.openxmlformats.org/officeDocument/2006/relationships/image" Target="media/image30.wmf"/><Relationship Id="rId62" Type="http://schemas.openxmlformats.org/officeDocument/2006/relationships/hyperlink" Target="consultantplus://offline/ref=9C1E27995929FDD7939FBD1590A147AF48A8542DE161452FC35B45F4F377A32725FBBEE486FACA6B6FE7A425F950A9B9A29FD58C3B5E7725C" TargetMode="External"/><Relationship Id="rId70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79672-F366-4FB5-9233-4FDE0D0CD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10850</TotalTime>
  <Pages>59</Pages>
  <Words>19192</Words>
  <Characters>109399</Characters>
  <Application>Microsoft Office Word</Application>
  <DocSecurity>0</DocSecurity>
  <Lines>911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128335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Амарцев</cp:lastModifiedBy>
  <cp:revision>614</cp:revision>
  <cp:lastPrinted>2024-01-23T05:37:00Z</cp:lastPrinted>
  <dcterms:created xsi:type="dcterms:W3CDTF">2018-01-09T02:50:00Z</dcterms:created>
  <dcterms:modified xsi:type="dcterms:W3CDTF">2024-11-25T05:48:00Z</dcterms:modified>
</cp:coreProperties>
</file>