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50" w:rsidRPr="00875F7E" w:rsidRDefault="00A84850" w:rsidP="00A84850">
      <w:pPr>
        <w:spacing w:before="120" w:after="120"/>
        <w:jc w:val="center"/>
        <w:rPr>
          <w:b/>
          <w:bCs/>
          <w:color w:val="000000"/>
          <w:sz w:val="24"/>
          <w:szCs w:val="24"/>
        </w:rPr>
      </w:pPr>
      <w:r w:rsidRPr="00A84850">
        <w:rPr>
          <w:b/>
          <w:bCs/>
          <w:color w:val="000000"/>
          <w:sz w:val="24"/>
          <w:szCs w:val="24"/>
        </w:rPr>
        <w:t xml:space="preserve">Материалы по корректировке расходов и необходимой валовой выручки </w:t>
      </w:r>
      <w:r w:rsidRPr="00A84850">
        <w:rPr>
          <w:b/>
          <w:sz w:val="24"/>
          <w:szCs w:val="24"/>
        </w:rPr>
        <w:t>Открытого акционерного общества «Российские железные дороги», оказывающего услуги по передаче электрической энергии на территории Новосибирской области,</w:t>
      </w:r>
      <w:r w:rsidRPr="00A84850">
        <w:rPr>
          <w:b/>
          <w:bCs/>
          <w:color w:val="000000"/>
          <w:sz w:val="24"/>
          <w:szCs w:val="24"/>
        </w:rPr>
        <w:t xml:space="preserve"> </w:t>
      </w:r>
      <w:r w:rsidRPr="00A84850">
        <w:rPr>
          <w:b/>
          <w:color w:val="000000"/>
          <w:sz w:val="24"/>
          <w:szCs w:val="24"/>
        </w:rPr>
        <w:t>на 2024 год в рамках долгосрочного периода регулирования 2020-2024</w:t>
      </w:r>
      <w:r w:rsidRPr="005D24E8">
        <w:rPr>
          <w:b/>
          <w:color w:val="000000"/>
          <w:sz w:val="24"/>
          <w:szCs w:val="24"/>
        </w:rPr>
        <w:t xml:space="preserve"> годы</w:t>
      </w:r>
    </w:p>
    <w:p w:rsidR="006724DB" w:rsidRPr="00212A7E" w:rsidRDefault="006724DB" w:rsidP="006724DB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b/>
          <w:i/>
          <w:sz w:val="24"/>
          <w:szCs w:val="24"/>
        </w:rPr>
      </w:pPr>
      <w:r w:rsidRPr="00212A7E">
        <w:rPr>
          <w:b/>
          <w:i/>
          <w:sz w:val="24"/>
          <w:szCs w:val="24"/>
        </w:rPr>
        <w:t xml:space="preserve"> Скорректированный расчёт необходимой валовой выручки на осуществление деятельности по передаче электрической энергии в части содержания объектов электросетевого хозяйства на 202</w:t>
      </w:r>
      <w:r w:rsidR="004726C3" w:rsidRPr="00212A7E">
        <w:rPr>
          <w:b/>
          <w:i/>
          <w:sz w:val="24"/>
          <w:szCs w:val="24"/>
        </w:rPr>
        <w:t>4</w:t>
      </w:r>
      <w:r w:rsidRPr="00212A7E">
        <w:rPr>
          <w:b/>
          <w:i/>
          <w:sz w:val="24"/>
          <w:szCs w:val="24"/>
        </w:rPr>
        <w:t xml:space="preserve"> год приведён в таблице.</w:t>
      </w:r>
    </w:p>
    <w:p w:rsidR="006724DB" w:rsidRPr="00212A7E" w:rsidRDefault="006724DB" w:rsidP="006724DB">
      <w:pPr>
        <w:pStyle w:val="a3"/>
        <w:tabs>
          <w:tab w:val="left" w:pos="0"/>
          <w:tab w:val="left" w:pos="993"/>
        </w:tabs>
        <w:spacing w:after="0"/>
        <w:ind w:left="0"/>
        <w:jc w:val="right"/>
        <w:rPr>
          <w:color w:val="000000"/>
          <w:sz w:val="18"/>
          <w:szCs w:val="18"/>
        </w:rPr>
      </w:pPr>
      <w:proofErr w:type="spellStart"/>
      <w:r w:rsidRPr="00212A7E">
        <w:rPr>
          <w:color w:val="000000"/>
          <w:sz w:val="18"/>
          <w:szCs w:val="18"/>
        </w:rPr>
        <w:t>тыс</w:t>
      </w:r>
      <w:proofErr w:type="gramStart"/>
      <w:r w:rsidRPr="00212A7E">
        <w:rPr>
          <w:color w:val="000000"/>
          <w:sz w:val="18"/>
          <w:szCs w:val="18"/>
        </w:rPr>
        <w:t>.р</w:t>
      </w:r>
      <w:proofErr w:type="gramEnd"/>
      <w:r w:rsidRPr="00212A7E">
        <w:rPr>
          <w:color w:val="000000"/>
          <w:sz w:val="18"/>
          <w:szCs w:val="18"/>
        </w:rPr>
        <w:t>уб</w:t>
      </w:r>
      <w:proofErr w:type="spellEnd"/>
      <w:r w:rsidRPr="00212A7E">
        <w:rPr>
          <w:color w:val="000000"/>
          <w:sz w:val="18"/>
          <w:szCs w:val="18"/>
        </w:rPr>
        <w:t>.</w:t>
      </w:r>
    </w:p>
    <w:tbl>
      <w:tblPr>
        <w:tblW w:w="991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6"/>
        <w:gridCol w:w="2789"/>
        <w:gridCol w:w="609"/>
        <w:gridCol w:w="1085"/>
        <w:gridCol w:w="1147"/>
        <w:gridCol w:w="1190"/>
        <w:gridCol w:w="1246"/>
        <w:gridCol w:w="1274"/>
      </w:tblGrid>
      <w:tr w:rsidR="004726C3" w:rsidRPr="00212A7E" w:rsidTr="004726C3">
        <w:trPr>
          <w:trHeight w:val="9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212A7E">
              <w:rPr>
                <w:b/>
                <w:bCs/>
                <w:color w:val="000000"/>
                <w:sz w:val="18"/>
                <w:szCs w:val="18"/>
              </w:rPr>
              <w:t>п.п</w:t>
            </w:r>
            <w:proofErr w:type="spellEnd"/>
            <w:r w:rsidRPr="00212A7E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2020 (базовый уровень)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2024</w:t>
            </w:r>
          </w:p>
        </w:tc>
      </w:tr>
      <w:tr w:rsidR="004726C3" w:rsidRPr="00212A7E" w:rsidTr="004726C3">
        <w:trPr>
          <w:trHeight w:val="300"/>
        </w:trPr>
        <w:tc>
          <w:tcPr>
            <w:tcW w:w="9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Долгосрочные параметры (не меняются в течение долгосрочного периода регулирования)</w:t>
            </w:r>
          </w:p>
        </w:tc>
      </w:tr>
      <w:tr w:rsidR="004726C3" w:rsidRPr="00212A7E" w:rsidTr="004726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Индекс эффективности подконтрольных расходов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1%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1%</w:t>
            </w:r>
          </w:p>
        </w:tc>
      </w:tr>
      <w:tr w:rsidR="004726C3" w:rsidRPr="00212A7E" w:rsidTr="004726C3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Коэффициент эластичности подконтрольных расходов по количеству активов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0,75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0,75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0,75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0,75</w:t>
            </w:r>
          </w:p>
        </w:tc>
      </w:tr>
      <w:tr w:rsidR="004726C3" w:rsidRPr="00212A7E" w:rsidTr="004726C3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2%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2%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2%</w:t>
            </w:r>
          </w:p>
        </w:tc>
      </w:tr>
      <w:tr w:rsidR="004726C3" w:rsidRPr="00212A7E" w:rsidTr="004726C3">
        <w:trPr>
          <w:trHeight w:val="300"/>
        </w:trPr>
        <w:tc>
          <w:tcPr>
            <w:tcW w:w="9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</w:tr>
      <w:tr w:rsidR="004726C3" w:rsidRPr="00212A7E" w:rsidTr="004726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1.1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 xml:space="preserve">Индекс потребительских цен  </w:t>
            </w:r>
            <w:r w:rsidRPr="00212A7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12A7E">
              <w:rPr>
                <w:b/>
                <w:bCs/>
                <w:sz w:val="18"/>
                <w:szCs w:val="18"/>
              </w:rPr>
              <w:t>I</w:t>
            </w:r>
            <w:r w:rsidRPr="00212A7E">
              <w:rPr>
                <w:sz w:val="18"/>
                <w:szCs w:val="18"/>
              </w:rPr>
              <w:t>j</w:t>
            </w:r>
            <w:proofErr w:type="spellEnd"/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1,067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1,138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1,058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1,072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Количество активов ПЛАН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у.е.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21788,61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21794,46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21799,09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21806,97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20926,16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 xml:space="preserve">Количество активов ФАКТ </w:t>
            </w:r>
            <w:proofErr w:type="spellStart"/>
            <w:proofErr w:type="gramStart"/>
            <w:r w:rsidRPr="00212A7E">
              <w:rPr>
                <w:b/>
                <w:bCs/>
                <w:sz w:val="18"/>
                <w:szCs w:val="18"/>
              </w:rPr>
              <w:t>у</w:t>
            </w:r>
            <w:proofErr w:type="gramEnd"/>
            <w:r w:rsidRPr="00212A7E">
              <w:rPr>
                <w:b/>
                <w:bCs/>
                <w:sz w:val="18"/>
                <w:szCs w:val="18"/>
              </w:rPr>
              <w:t>ej</w:t>
            </w:r>
            <w:proofErr w:type="spellEnd"/>
            <w:r w:rsidRPr="00212A7E">
              <w:rPr>
                <w:b/>
                <w:bCs/>
                <w:sz w:val="18"/>
                <w:szCs w:val="18"/>
              </w:rPr>
              <w:t>, уej-1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у.е.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21796,66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21799,70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21739,22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20934,86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20926,16</w:t>
            </w:r>
          </w:p>
        </w:tc>
      </w:tr>
      <w:tr w:rsidR="004726C3" w:rsidRPr="00212A7E" w:rsidTr="004726C3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3.1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 xml:space="preserve">Индекс изменения количества активов </w:t>
            </w:r>
            <w:proofErr w:type="spellStart"/>
            <w:r w:rsidRPr="00212A7E">
              <w:rPr>
                <w:b/>
                <w:bCs/>
                <w:sz w:val="18"/>
                <w:szCs w:val="18"/>
              </w:rPr>
              <w:t>ИКА</w:t>
            </w:r>
            <w:proofErr w:type="gramStart"/>
            <w:r w:rsidRPr="00212A7E">
              <w:rPr>
                <w:sz w:val="18"/>
                <w:szCs w:val="18"/>
              </w:rPr>
              <w:t>j</w:t>
            </w:r>
            <w:proofErr w:type="spellEnd"/>
            <w:proofErr w:type="gramEnd"/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0,000104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-0,002081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-0,027750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-0,000312</w:t>
            </w:r>
          </w:p>
        </w:tc>
      </w:tr>
      <w:tr w:rsidR="004726C3" w:rsidRPr="00212A7E" w:rsidTr="004726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4.1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 xml:space="preserve">Коэффициент индексации факт  </w:t>
            </w:r>
            <w:proofErr w:type="spellStart"/>
            <w:r w:rsidRPr="00212A7E">
              <w:rPr>
                <w:b/>
                <w:bCs/>
                <w:sz w:val="18"/>
                <w:szCs w:val="18"/>
              </w:rPr>
              <w:t>К</w:t>
            </w:r>
            <w:r w:rsidRPr="00212A7E">
              <w:rPr>
                <w:sz w:val="18"/>
                <w:szCs w:val="18"/>
              </w:rPr>
              <w:t>инд</w:t>
            </w:r>
            <w:proofErr w:type="gramStart"/>
            <w:r w:rsidRPr="00212A7E">
              <w:rPr>
                <w:sz w:val="18"/>
                <w:szCs w:val="18"/>
              </w:rPr>
              <w:t>j</w:t>
            </w:r>
            <w:proofErr w:type="spellEnd"/>
            <w:proofErr w:type="gramEnd"/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1,056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1,124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1,018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1,061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>
            <w:proofErr w:type="gramStart"/>
            <w:r w:rsidRPr="00212A7E">
              <w:rPr>
                <w:b/>
                <w:bCs/>
              </w:rPr>
              <w:t>П</w:t>
            </w:r>
            <w:proofErr w:type="gramEnd"/>
            <w:r w:rsidRPr="00212A7E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212A7E">
              <w:rPr>
                <w:rFonts w:ascii="Calibri" w:hAnsi="Calibri" w:cs="Calibri"/>
                <w:color w:val="000000"/>
                <w:vertAlign w:val="superscript"/>
              </w:rPr>
              <w:t>i</w:t>
            </w:r>
            <w:r w:rsidRPr="00212A7E">
              <w:rPr>
                <w:rFonts w:ascii="Calibri" w:hAnsi="Calibri" w:cs="Calibri"/>
                <w:color w:val="000000"/>
                <w:vertAlign w:val="subscript"/>
              </w:rPr>
              <w:t>j</w:t>
            </w:r>
            <w:proofErr w:type="spellEnd"/>
            <w:r w:rsidRPr="00212A7E">
              <w:rPr>
                <w:rFonts w:ascii="Calibri" w:hAnsi="Calibri" w:cs="Calibri"/>
                <w:color w:val="000000"/>
                <w:vertAlign w:val="subscript"/>
              </w:rPr>
              <w:t xml:space="preserve">  </w:t>
            </w:r>
            <w:proofErr w:type="spellStart"/>
            <w:r w:rsidRPr="00212A7E">
              <w:rPr>
                <w:rFonts w:ascii="Calibri" w:hAnsi="Calibri" w:cs="Calibri"/>
                <w:color w:val="000000"/>
              </w:rPr>
              <w:t>Киндj</w:t>
            </w:r>
            <w:proofErr w:type="spellEnd"/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1,283</w:t>
            </w:r>
          </w:p>
        </w:tc>
      </w:tr>
      <w:tr w:rsidR="004726C3" w:rsidRPr="00212A7E" w:rsidTr="004726C3">
        <w:trPr>
          <w:trHeight w:val="300"/>
        </w:trPr>
        <w:tc>
          <w:tcPr>
            <w:tcW w:w="8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Расчет подконтрольных расходов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1.1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Материальные затраты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40 817,7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41 872,74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43 243,43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45 391,96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right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52 379,35</w:t>
            </w:r>
          </w:p>
        </w:tc>
      </w:tr>
      <w:tr w:rsidR="004726C3" w:rsidRPr="00212A7E" w:rsidTr="004726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1.1.1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Сырье, материалы, запасные части, инструмент, топливо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19833,5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20 346,1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21 012,15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22 056,1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25 451,3</w:t>
            </w:r>
          </w:p>
        </w:tc>
      </w:tr>
      <w:tr w:rsidR="004726C3" w:rsidRPr="00212A7E" w:rsidTr="004726C3">
        <w:trPr>
          <w:trHeight w:val="12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1.1.2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 xml:space="preserve">Работы и услуги производственного характера (в </w:t>
            </w:r>
            <w:proofErr w:type="spellStart"/>
            <w:r w:rsidRPr="00212A7E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 услуги сторонних организаций по содержанию сетей и распределительных устройств)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20984,2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21 526,6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22 231,28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23 335,8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26 928,0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1.2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Расходы на оплату труда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proofErr w:type="spellStart"/>
            <w:r w:rsidRPr="00212A7E">
              <w:rPr>
                <w:sz w:val="18"/>
                <w:szCs w:val="18"/>
              </w:rPr>
              <w:t>тыс</w:t>
            </w:r>
            <w:proofErr w:type="gramStart"/>
            <w:r w:rsidRPr="00212A7E">
              <w:rPr>
                <w:sz w:val="18"/>
                <w:szCs w:val="18"/>
              </w:rPr>
              <w:t>.р</w:t>
            </w:r>
            <w:proofErr w:type="gramEnd"/>
            <w:r w:rsidRPr="00212A7E">
              <w:rPr>
                <w:sz w:val="18"/>
                <w:szCs w:val="18"/>
              </w:rPr>
              <w:t>уб</w:t>
            </w:r>
            <w:proofErr w:type="spellEnd"/>
            <w:r w:rsidRPr="00212A7E">
              <w:rPr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76858,3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78 844,9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81 425,81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85 471,4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98 628,4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1.3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BC7A8C" w:rsidP="00BC7A8C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Прочие расходы, всего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proofErr w:type="spellStart"/>
            <w:r w:rsidRPr="00212A7E">
              <w:rPr>
                <w:sz w:val="18"/>
                <w:szCs w:val="18"/>
              </w:rPr>
              <w:t>тыс</w:t>
            </w:r>
            <w:proofErr w:type="gramStart"/>
            <w:r w:rsidRPr="00212A7E">
              <w:rPr>
                <w:sz w:val="18"/>
                <w:szCs w:val="18"/>
              </w:rPr>
              <w:t>.р</w:t>
            </w:r>
            <w:proofErr w:type="gramEnd"/>
            <w:r w:rsidRPr="00212A7E">
              <w:rPr>
                <w:sz w:val="18"/>
                <w:szCs w:val="18"/>
              </w:rPr>
              <w:t>уб</w:t>
            </w:r>
            <w:proofErr w:type="spellEnd"/>
            <w:r w:rsidRPr="00212A7E">
              <w:rPr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1 606,5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1 648,0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1 701,94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1 786,5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2 061,5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1.4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Подконтрольные расходы из прибыли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proofErr w:type="spellStart"/>
            <w:r w:rsidRPr="00212A7E">
              <w:rPr>
                <w:sz w:val="18"/>
                <w:szCs w:val="18"/>
              </w:rPr>
              <w:t>тыс</w:t>
            </w:r>
            <w:proofErr w:type="gramStart"/>
            <w:r w:rsidRPr="00212A7E">
              <w:rPr>
                <w:sz w:val="18"/>
                <w:szCs w:val="18"/>
              </w:rPr>
              <w:t>.р</w:t>
            </w:r>
            <w:proofErr w:type="gramEnd"/>
            <w:r w:rsidRPr="00212A7E">
              <w:rPr>
                <w:sz w:val="18"/>
                <w:szCs w:val="18"/>
              </w:rPr>
              <w:t>уб</w:t>
            </w:r>
            <w:proofErr w:type="spellEnd"/>
            <w:r w:rsidRPr="00212A7E">
              <w:rPr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175,4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179,9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185,83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195,1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225,1</w:t>
            </w:r>
          </w:p>
        </w:tc>
      </w:tr>
      <w:tr w:rsidR="004726C3" w:rsidRPr="00212A7E" w:rsidTr="004726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12A7E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ИТОГО подконтрольные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b/>
                <w:bCs/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119 458,0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122 545,5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126 557,0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132 844,9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153 294,4</w:t>
            </w:r>
          </w:p>
        </w:tc>
      </w:tr>
      <w:tr w:rsidR="004726C3" w:rsidRPr="00212A7E" w:rsidTr="004726C3">
        <w:trPr>
          <w:trHeight w:val="300"/>
        </w:trPr>
        <w:tc>
          <w:tcPr>
            <w:tcW w:w="99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Расчет неподконтрольных расходов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Оплата услуг ПАО "ФСК ЕЭС"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36983,1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35 904,6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35 010,3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34 772,47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42 522,20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2.3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Теплоэнергия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/ЭЭ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lastRenderedPageBreak/>
              <w:t>2.4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Плата за аренду имущества и лизинг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2.5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Налоги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,в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сего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, в том числе: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2 792,8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1 871,8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1 739,4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2 027,0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9 274,4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2.5.1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6C3" w:rsidRPr="00212A7E" w:rsidRDefault="004726C3" w:rsidP="004726C3">
            <w:pPr>
              <w:ind w:firstLineChars="100" w:firstLine="180"/>
              <w:rPr>
                <w:i/>
                <w:iCs/>
                <w:color w:val="000000"/>
                <w:sz w:val="18"/>
                <w:szCs w:val="18"/>
              </w:rPr>
            </w:pPr>
            <w:r w:rsidRPr="00212A7E">
              <w:rPr>
                <w:i/>
                <w:iCs/>
                <w:color w:val="000000"/>
                <w:sz w:val="18"/>
                <w:szCs w:val="18"/>
              </w:rPr>
              <w:t>плата за землю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52,3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24,1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0,3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2.5.2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6C3" w:rsidRPr="00212A7E" w:rsidRDefault="004726C3" w:rsidP="004726C3">
            <w:pPr>
              <w:ind w:firstLineChars="100" w:firstLine="180"/>
              <w:rPr>
                <w:i/>
                <w:iCs/>
                <w:color w:val="000000"/>
                <w:sz w:val="18"/>
                <w:szCs w:val="18"/>
              </w:rPr>
            </w:pPr>
            <w:r w:rsidRPr="00212A7E">
              <w:rPr>
                <w:i/>
                <w:iCs/>
                <w:color w:val="000000"/>
                <w:sz w:val="18"/>
                <w:szCs w:val="18"/>
              </w:rPr>
              <w:t>Налог на имущество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2707,4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1806,0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1659,9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1944,5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9 191,6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2.5.3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6C3" w:rsidRPr="00212A7E" w:rsidRDefault="004726C3" w:rsidP="004726C3">
            <w:pPr>
              <w:ind w:firstLineChars="100" w:firstLine="180"/>
              <w:rPr>
                <w:i/>
                <w:iCs/>
                <w:color w:val="000000"/>
                <w:sz w:val="18"/>
                <w:szCs w:val="18"/>
              </w:rPr>
            </w:pPr>
            <w:r w:rsidRPr="00212A7E">
              <w:rPr>
                <w:i/>
                <w:iCs/>
                <w:color w:val="000000"/>
                <w:sz w:val="18"/>
                <w:szCs w:val="18"/>
              </w:rPr>
              <w:t>Прочие налоги и сборы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33,1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41,7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79,3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82,5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82,5</w:t>
            </w:r>
          </w:p>
        </w:tc>
      </w:tr>
      <w:tr w:rsidR="004726C3" w:rsidRPr="00212A7E" w:rsidTr="004726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2.6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Отчисления на социальные нужды (ЕСН)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23364,9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23 968,8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24 753,4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26 017,5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30 042,2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2.8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6C3" w:rsidRPr="00212A7E" w:rsidRDefault="004726C3" w:rsidP="004726C3">
            <w:pPr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Налог на прибыль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6C3" w:rsidRPr="00212A7E" w:rsidRDefault="004726C3" w:rsidP="004726C3">
            <w:pPr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</w:tr>
      <w:tr w:rsidR="004726C3" w:rsidRPr="00212A7E" w:rsidTr="004726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2.9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Выпадающие доходы по п.87 Основ ценообразования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6201,3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4 998,5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960,7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5 674,8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2744,7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2.10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Амортизация ОС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18748,9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26 556,4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26 124,3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28 631,7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66 505,8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2.11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Прибыль на капитальные вложения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17481,1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15 253,6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25 135,8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23 841,3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37 345,1</w:t>
            </w:r>
          </w:p>
        </w:tc>
      </w:tr>
      <w:tr w:rsidR="004726C3" w:rsidRPr="00212A7E" w:rsidTr="004726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ИТОГО неподконтрольных расходов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b/>
                <w:bCs/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105 572,1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108 553,7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113 724,0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120 964,7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188 434,5</w:t>
            </w:r>
          </w:p>
        </w:tc>
      </w:tr>
      <w:tr w:rsidR="004726C3" w:rsidRPr="00212A7E" w:rsidTr="004726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Выпадающие доходы (избыток средств)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40397,6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31 623,6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29 330,2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59 142,5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i/>
                <w:iCs/>
                <w:sz w:val="18"/>
                <w:szCs w:val="18"/>
              </w:rPr>
            </w:pPr>
            <w:r w:rsidRPr="00212A7E">
              <w:rPr>
                <w:i/>
                <w:iCs/>
                <w:sz w:val="18"/>
                <w:szCs w:val="18"/>
              </w:rPr>
              <w:t>49 347,7</w:t>
            </w:r>
          </w:p>
        </w:tc>
      </w:tr>
      <w:tr w:rsidR="004726C3" w:rsidRPr="00212A7E" w:rsidTr="00BC7A8C">
        <w:trPr>
          <w:trHeight w:val="8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3.1.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Корректировка, связанная с компенсацией расходов на тех. присоединение, не включаемых в плату за ТП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35918,4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32 584,7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35 918,4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33 063,8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33 063,80</w:t>
            </w:r>
          </w:p>
        </w:tc>
      </w:tr>
      <w:tr w:rsidR="004726C3" w:rsidRPr="00212A7E" w:rsidTr="004726C3">
        <w:trPr>
          <w:trHeight w:val="6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3.2.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Обеспечение коммерческого учета электроэнергии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789,2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634,80</w:t>
            </w:r>
          </w:p>
        </w:tc>
      </w:tr>
      <w:tr w:rsidR="004726C3" w:rsidRPr="00212A7E" w:rsidTr="004726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3.3.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Корректировка с учетом достижения показателей надежности и качества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2 811,8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</w:tr>
      <w:tr w:rsidR="004726C3" w:rsidRPr="00212A7E" w:rsidTr="004726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3.4.</w:t>
            </w: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 xml:space="preserve">Корректировка по исполнению </w:t>
            </w:r>
            <w:proofErr w:type="spellStart"/>
            <w:r w:rsidRPr="00212A7E">
              <w:rPr>
                <w:color w:val="000000"/>
                <w:sz w:val="18"/>
                <w:szCs w:val="18"/>
              </w:rPr>
              <w:t>Инвестпрограммы</w:t>
            </w:r>
            <w:proofErr w:type="spellEnd"/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-3 928,1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</w:tr>
      <w:tr w:rsidR="004726C3" w:rsidRPr="00212A7E" w:rsidTr="004726C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3.5.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Корректировка по результатам анализа за отчетный период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4479,2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-3 772,9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-2 660,0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20 181,4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15 649,1</w:t>
            </w:r>
          </w:p>
        </w:tc>
      </w:tr>
      <w:tr w:rsidR="004726C3" w:rsidRPr="00212A7E" w:rsidTr="004726C3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3.5.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outlineLvl w:val="0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Сертификация электроэнергии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212A7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5 108,10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6C3" w:rsidRPr="00212A7E" w:rsidRDefault="004726C3" w:rsidP="004726C3">
            <w:pPr>
              <w:outlineLvl w:val="0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</w:tr>
      <w:tr w:rsidR="004726C3" w:rsidRPr="00212A7E" w:rsidTr="004726C3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4.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НВВ всего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12A7E">
              <w:rPr>
                <w:b/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212A7E">
              <w:rPr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212A7E">
              <w:rPr>
                <w:b/>
                <w:bCs/>
                <w:color w:val="000000"/>
                <w:sz w:val="18"/>
                <w:szCs w:val="18"/>
              </w:rPr>
              <w:t>уб</w:t>
            </w:r>
            <w:proofErr w:type="spellEnd"/>
            <w:r w:rsidRPr="00212A7E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265 427,7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262 722,8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269 611,3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312 952,2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6C3" w:rsidRPr="00212A7E" w:rsidRDefault="004726C3" w:rsidP="004726C3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391 076,6</w:t>
            </w:r>
          </w:p>
        </w:tc>
      </w:tr>
    </w:tbl>
    <w:p w:rsidR="004726C3" w:rsidRPr="00212A7E" w:rsidRDefault="004726C3" w:rsidP="006724DB">
      <w:pPr>
        <w:pStyle w:val="a3"/>
        <w:tabs>
          <w:tab w:val="left" w:pos="0"/>
          <w:tab w:val="left" w:pos="993"/>
        </w:tabs>
        <w:spacing w:after="0"/>
        <w:ind w:left="0"/>
        <w:jc w:val="right"/>
        <w:rPr>
          <w:color w:val="000000"/>
          <w:sz w:val="18"/>
          <w:szCs w:val="18"/>
          <w:lang w:val="en-US"/>
        </w:rPr>
      </w:pPr>
    </w:p>
    <w:p w:rsidR="006724DB" w:rsidRPr="00212A7E" w:rsidRDefault="006724DB" w:rsidP="006724DB">
      <w:pPr>
        <w:pStyle w:val="a3"/>
        <w:tabs>
          <w:tab w:val="left" w:pos="0"/>
          <w:tab w:val="left" w:pos="993"/>
        </w:tabs>
        <w:spacing w:after="0"/>
        <w:ind w:left="0"/>
        <w:jc w:val="right"/>
        <w:rPr>
          <w:color w:val="000000"/>
          <w:sz w:val="18"/>
          <w:szCs w:val="18"/>
          <w:lang w:val="en-US"/>
        </w:rPr>
      </w:pPr>
    </w:p>
    <w:p w:rsidR="006724DB" w:rsidRPr="00212A7E" w:rsidRDefault="006724DB" w:rsidP="006724DB">
      <w:pPr>
        <w:tabs>
          <w:tab w:val="left" w:pos="1080"/>
        </w:tabs>
        <w:ind w:firstLine="709"/>
        <w:jc w:val="both"/>
        <w:rPr>
          <w:b/>
          <w:sz w:val="24"/>
        </w:rPr>
      </w:pPr>
    </w:p>
    <w:p w:rsidR="00AB7B15" w:rsidRPr="00212A7E" w:rsidRDefault="00AB7B15" w:rsidP="00AB7B15">
      <w:pPr>
        <w:pStyle w:val="a3"/>
        <w:tabs>
          <w:tab w:val="left" w:pos="1080"/>
        </w:tabs>
        <w:spacing w:after="0"/>
        <w:ind w:left="0" w:firstLine="709"/>
        <w:jc w:val="both"/>
        <w:rPr>
          <w:b/>
          <w:i/>
          <w:sz w:val="24"/>
        </w:rPr>
      </w:pPr>
      <w:r w:rsidRPr="00212A7E">
        <w:rPr>
          <w:b/>
          <w:i/>
          <w:sz w:val="24"/>
        </w:rPr>
        <w:t xml:space="preserve">Скорректированный расчет индивидуальных тарифов на услуги по передаче электрической энергии </w:t>
      </w:r>
      <w:r w:rsidRPr="00212A7E">
        <w:rPr>
          <w:rStyle w:val="11"/>
          <w:b/>
          <w:bCs/>
          <w:i/>
          <w:color w:val="000000"/>
          <w:szCs w:val="24"/>
        </w:rPr>
        <w:t>ОАО «РЖД»</w:t>
      </w:r>
      <w:r w:rsidRPr="00212A7E">
        <w:rPr>
          <w:rStyle w:val="11"/>
          <w:b/>
          <w:bCs/>
          <w:color w:val="000000"/>
          <w:szCs w:val="24"/>
        </w:rPr>
        <w:t xml:space="preserve"> </w:t>
      </w:r>
      <w:r w:rsidRPr="00212A7E">
        <w:rPr>
          <w:b/>
          <w:i/>
          <w:sz w:val="24"/>
        </w:rPr>
        <w:t>на 202</w:t>
      </w:r>
      <w:r w:rsidR="006E2988" w:rsidRPr="00212A7E">
        <w:rPr>
          <w:b/>
          <w:i/>
          <w:sz w:val="24"/>
        </w:rPr>
        <w:t>4</w:t>
      </w:r>
      <w:r w:rsidRPr="00212A7E">
        <w:rPr>
          <w:b/>
          <w:i/>
          <w:sz w:val="24"/>
        </w:rPr>
        <w:t xml:space="preserve"> год</w:t>
      </w:r>
    </w:p>
    <w:p w:rsidR="00AB7B15" w:rsidRPr="00212A7E" w:rsidRDefault="00AB7B15" w:rsidP="00AB7B15">
      <w:pPr>
        <w:pStyle w:val="a3"/>
        <w:tabs>
          <w:tab w:val="left" w:pos="1080"/>
        </w:tabs>
        <w:spacing w:after="0"/>
        <w:ind w:left="0" w:firstLine="709"/>
        <w:jc w:val="both"/>
        <w:rPr>
          <w:b/>
          <w:i/>
          <w:sz w:val="24"/>
          <w:szCs w:val="24"/>
        </w:rPr>
      </w:pPr>
    </w:p>
    <w:tbl>
      <w:tblPr>
        <w:tblW w:w="922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276"/>
        <w:gridCol w:w="2136"/>
        <w:gridCol w:w="992"/>
        <w:gridCol w:w="1276"/>
        <w:gridCol w:w="1276"/>
        <w:gridCol w:w="1134"/>
        <w:gridCol w:w="1134"/>
      </w:tblGrid>
      <w:tr w:rsidR="00B86977" w:rsidRPr="00212A7E" w:rsidTr="00B86977">
        <w:trPr>
          <w:trHeight w:val="529"/>
        </w:trPr>
        <w:tc>
          <w:tcPr>
            <w:tcW w:w="341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977" w:rsidRPr="00212A7E" w:rsidRDefault="00B86977" w:rsidP="00A6236C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6977" w:rsidRPr="00212A7E" w:rsidRDefault="00B86977" w:rsidP="00A6236C">
            <w:pPr>
              <w:jc w:val="center"/>
              <w:rPr>
                <w:sz w:val="16"/>
                <w:szCs w:val="16"/>
              </w:rPr>
            </w:pPr>
            <w:r w:rsidRPr="00212A7E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212A7E" w:rsidRDefault="00B86977" w:rsidP="00B56020">
            <w:pPr>
              <w:jc w:val="center"/>
              <w:rPr>
                <w:sz w:val="16"/>
                <w:szCs w:val="16"/>
              </w:rPr>
            </w:pPr>
            <w:r w:rsidRPr="00212A7E">
              <w:rPr>
                <w:sz w:val="16"/>
                <w:szCs w:val="16"/>
              </w:rPr>
              <w:t>2023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6977" w:rsidRPr="00212A7E" w:rsidRDefault="00B86977" w:rsidP="00B86977">
            <w:pPr>
              <w:jc w:val="center"/>
              <w:rPr>
                <w:sz w:val="16"/>
                <w:szCs w:val="16"/>
              </w:rPr>
            </w:pPr>
            <w:r w:rsidRPr="00212A7E">
              <w:rPr>
                <w:sz w:val="16"/>
                <w:szCs w:val="16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6977" w:rsidRPr="00212A7E" w:rsidRDefault="00B86977" w:rsidP="00A6236C">
            <w:pPr>
              <w:jc w:val="center"/>
              <w:rPr>
                <w:sz w:val="16"/>
                <w:szCs w:val="16"/>
              </w:rPr>
            </w:pPr>
            <w:r w:rsidRPr="00212A7E">
              <w:rPr>
                <w:sz w:val="16"/>
                <w:szCs w:val="16"/>
              </w:rPr>
              <w:t>1 полугодие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212A7E" w:rsidRDefault="00B86977" w:rsidP="00A6236C">
            <w:pPr>
              <w:jc w:val="center"/>
              <w:rPr>
                <w:sz w:val="16"/>
                <w:szCs w:val="16"/>
              </w:rPr>
            </w:pPr>
            <w:r w:rsidRPr="00212A7E">
              <w:rPr>
                <w:sz w:val="16"/>
                <w:szCs w:val="16"/>
              </w:rPr>
              <w:t>2 полугодие</w:t>
            </w:r>
          </w:p>
        </w:tc>
      </w:tr>
      <w:tr w:rsidR="00306528" w:rsidRPr="00212A7E" w:rsidTr="00306528">
        <w:trPr>
          <w:trHeight w:val="300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proofErr w:type="gramStart"/>
            <w:r w:rsidRPr="00212A7E">
              <w:rPr>
                <w:sz w:val="18"/>
                <w:szCs w:val="18"/>
              </w:rPr>
              <w:t>Оплачиваемый</w:t>
            </w:r>
            <w:proofErr w:type="gramEnd"/>
            <w:r w:rsidRPr="00212A7E">
              <w:rPr>
                <w:sz w:val="18"/>
                <w:szCs w:val="18"/>
              </w:rPr>
              <w:t xml:space="preserve"> сальдо-</w:t>
            </w:r>
            <w:proofErr w:type="spellStart"/>
            <w:r w:rsidRPr="00212A7E">
              <w:rPr>
                <w:sz w:val="18"/>
                <w:szCs w:val="18"/>
              </w:rPr>
              <w:t>переток</w:t>
            </w:r>
            <w:proofErr w:type="spellEnd"/>
            <w:r w:rsidRPr="00212A7E">
              <w:rPr>
                <w:sz w:val="18"/>
                <w:szCs w:val="18"/>
              </w:rPr>
              <w:t xml:space="preserve"> мощности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sz w:val="16"/>
                <w:szCs w:val="16"/>
              </w:rPr>
            </w:pPr>
            <w:r w:rsidRPr="00212A7E">
              <w:rPr>
                <w:sz w:val="16"/>
                <w:szCs w:val="16"/>
              </w:rPr>
              <w:t xml:space="preserve"> МВт.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135,4149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127,9194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130,3063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125,5325</w:t>
            </w:r>
          </w:p>
        </w:tc>
      </w:tr>
      <w:tr w:rsidR="00306528" w:rsidRPr="00212A7E" w:rsidTr="00306528">
        <w:trPr>
          <w:trHeight w:val="30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НВВ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sz w:val="16"/>
                <w:szCs w:val="16"/>
              </w:rPr>
            </w:pPr>
            <w:proofErr w:type="spellStart"/>
            <w:r w:rsidRPr="00212A7E">
              <w:rPr>
                <w:sz w:val="16"/>
                <w:szCs w:val="16"/>
              </w:rPr>
              <w:t>тыс</w:t>
            </w:r>
            <w:proofErr w:type="gramStart"/>
            <w:r w:rsidRPr="00212A7E">
              <w:rPr>
                <w:sz w:val="16"/>
                <w:szCs w:val="16"/>
              </w:rPr>
              <w:t>.р</w:t>
            </w:r>
            <w:proofErr w:type="gramEnd"/>
            <w:r w:rsidRPr="00212A7E">
              <w:rPr>
                <w:sz w:val="16"/>
                <w:szCs w:val="16"/>
              </w:rPr>
              <w:t>уб</w:t>
            </w:r>
            <w:proofErr w:type="spellEnd"/>
            <w:r w:rsidRPr="00212A7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312 952,2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528" w:rsidRPr="00212A7E" w:rsidRDefault="00306528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391076,6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199189,1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191 887,6</w:t>
            </w:r>
          </w:p>
        </w:tc>
      </w:tr>
      <w:tr w:rsidR="00306528" w:rsidRPr="00212A7E" w:rsidTr="00B86977">
        <w:trPr>
          <w:trHeight w:val="525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Ставка на содержание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212A7E">
              <w:rPr>
                <w:b/>
                <w:bCs/>
                <w:sz w:val="16"/>
                <w:szCs w:val="16"/>
              </w:rPr>
              <w:t>руб</w:t>
            </w:r>
            <w:proofErr w:type="spellEnd"/>
            <w:r w:rsidRPr="00212A7E">
              <w:rPr>
                <w:b/>
                <w:bCs/>
                <w:sz w:val="16"/>
                <w:szCs w:val="16"/>
              </w:rPr>
              <w:t>/МВт</w:t>
            </w:r>
            <w:proofErr w:type="gramStart"/>
            <w:r w:rsidRPr="00212A7E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212A7E">
              <w:rPr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12A7E">
              <w:rPr>
                <w:b/>
                <w:bCs/>
                <w:sz w:val="16"/>
                <w:szCs w:val="16"/>
              </w:rPr>
              <w:t>м</w:t>
            </w:r>
            <w:proofErr w:type="gramEnd"/>
            <w:r w:rsidRPr="00212A7E">
              <w:rPr>
                <w:b/>
                <w:bCs/>
                <w:sz w:val="16"/>
                <w:szCs w:val="16"/>
              </w:rPr>
              <w:t>ес.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192 588,41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528" w:rsidRPr="00212A7E" w:rsidRDefault="00306528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254 767,62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528" w:rsidRPr="00212A7E" w:rsidRDefault="00306528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254 770,32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528" w:rsidRPr="00212A7E" w:rsidRDefault="00306528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254 764,81</w:t>
            </w:r>
          </w:p>
        </w:tc>
      </w:tr>
      <w:tr w:rsidR="00306528" w:rsidRPr="00212A7E" w:rsidTr="00B86977">
        <w:trPr>
          <w:trHeight w:val="570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 xml:space="preserve">Суммарный сальдированный </w:t>
            </w:r>
            <w:proofErr w:type="spellStart"/>
            <w:r w:rsidRPr="00212A7E">
              <w:rPr>
                <w:sz w:val="18"/>
                <w:szCs w:val="18"/>
              </w:rPr>
              <w:t>переток</w:t>
            </w:r>
            <w:proofErr w:type="spellEnd"/>
            <w:r w:rsidRPr="00212A7E">
              <w:rPr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sz w:val="16"/>
                <w:szCs w:val="16"/>
              </w:rPr>
            </w:pPr>
            <w:proofErr w:type="spellStart"/>
            <w:r w:rsidRPr="00212A7E">
              <w:rPr>
                <w:sz w:val="16"/>
                <w:szCs w:val="16"/>
              </w:rPr>
              <w:t>млн</w:t>
            </w:r>
            <w:proofErr w:type="gramStart"/>
            <w:r w:rsidRPr="00212A7E">
              <w:rPr>
                <w:sz w:val="16"/>
                <w:szCs w:val="16"/>
              </w:rPr>
              <w:t>.к</w:t>
            </w:r>
            <w:proofErr w:type="gramEnd"/>
            <w:r w:rsidRPr="00212A7E">
              <w:rPr>
                <w:sz w:val="16"/>
                <w:szCs w:val="16"/>
              </w:rPr>
              <w:t>Втч</w:t>
            </w:r>
            <w:proofErr w:type="spellEnd"/>
            <w:r w:rsidRPr="00212A7E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969,88000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color w:val="000000"/>
                <w:sz w:val="18"/>
                <w:szCs w:val="18"/>
              </w:rPr>
            </w:pPr>
            <w:r w:rsidRPr="00212A7E">
              <w:rPr>
                <w:color w:val="000000"/>
                <w:sz w:val="18"/>
                <w:szCs w:val="18"/>
              </w:rPr>
              <w:t>952,8500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485,3200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467,5300</w:t>
            </w:r>
          </w:p>
        </w:tc>
      </w:tr>
      <w:tr w:rsidR="00306528" w:rsidRPr="00212A7E" w:rsidTr="00B86977">
        <w:trPr>
          <w:trHeight w:val="570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 xml:space="preserve">Норматив технологического расхода (потерь) электрической энергии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sz w:val="16"/>
                <w:szCs w:val="16"/>
              </w:rPr>
            </w:pPr>
            <w:proofErr w:type="spellStart"/>
            <w:r w:rsidRPr="00212A7E">
              <w:rPr>
                <w:sz w:val="16"/>
                <w:szCs w:val="16"/>
              </w:rPr>
              <w:t>млн</w:t>
            </w:r>
            <w:proofErr w:type="gramStart"/>
            <w:r w:rsidRPr="00212A7E">
              <w:rPr>
                <w:sz w:val="16"/>
                <w:szCs w:val="16"/>
              </w:rPr>
              <w:t>.к</w:t>
            </w:r>
            <w:proofErr w:type="gramEnd"/>
            <w:r w:rsidRPr="00212A7E">
              <w:rPr>
                <w:sz w:val="16"/>
                <w:szCs w:val="16"/>
              </w:rPr>
              <w:t>Втч</w:t>
            </w:r>
            <w:proofErr w:type="spellEnd"/>
            <w:r w:rsidRPr="00212A7E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22,19960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21,8190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11,1140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10,7050</w:t>
            </w:r>
          </w:p>
        </w:tc>
      </w:tr>
      <w:tr w:rsidR="00306528" w:rsidRPr="00212A7E" w:rsidTr="00B86977">
        <w:trPr>
          <w:trHeight w:val="300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lastRenderedPageBreak/>
              <w:t>то же в процентах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sz w:val="16"/>
                <w:szCs w:val="16"/>
              </w:rPr>
            </w:pPr>
            <w:r w:rsidRPr="00212A7E">
              <w:rPr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2,29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2,29</w:t>
            </w:r>
          </w:p>
        </w:tc>
      </w:tr>
      <w:tr w:rsidR="00306528" w:rsidRPr="00212A7E" w:rsidTr="00B86977">
        <w:trPr>
          <w:trHeight w:val="570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 xml:space="preserve">Тариф на оплату технологического расхода (потерь) электрической энергии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sz w:val="16"/>
                <w:szCs w:val="16"/>
              </w:rPr>
            </w:pPr>
            <w:proofErr w:type="spellStart"/>
            <w:r w:rsidRPr="00212A7E">
              <w:rPr>
                <w:sz w:val="16"/>
                <w:szCs w:val="16"/>
              </w:rPr>
              <w:t>руб</w:t>
            </w:r>
            <w:proofErr w:type="spellEnd"/>
            <w:r w:rsidRPr="00212A7E">
              <w:rPr>
                <w:sz w:val="16"/>
                <w:szCs w:val="16"/>
              </w:rPr>
              <w:t>/</w:t>
            </w:r>
            <w:proofErr w:type="spellStart"/>
            <w:r w:rsidRPr="00212A7E">
              <w:rPr>
                <w:sz w:val="16"/>
                <w:szCs w:val="16"/>
              </w:rPr>
              <w:t>кВтч</w:t>
            </w:r>
            <w:proofErr w:type="spellEnd"/>
            <w:r w:rsidRPr="00212A7E">
              <w:rPr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2,76227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2,93805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2,93805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2,93805</w:t>
            </w:r>
          </w:p>
        </w:tc>
      </w:tr>
      <w:tr w:rsidR="00306528" w:rsidRPr="00212A7E" w:rsidTr="00B86977">
        <w:trPr>
          <w:trHeight w:val="541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 xml:space="preserve">Расходы на оплату технологического расхода (потерь) электрической энергии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sz w:val="16"/>
                <w:szCs w:val="16"/>
              </w:rPr>
            </w:pPr>
            <w:proofErr w:type="spellStart"/>
            <w:r w:rsidRPr="00212A7E">
              <w:rPr>
                <w:sz w:val="16"/>
                <w:szCs w:val="16"/>
              </w:rPr>
              <w:t>тыс</w:t>
            </w:r>
            <w:proofErr w:type="gramStart"/>
            <w:r w:rsidRPr="00212A7E">
              <w:rPr>
                <w:sz w:val="16"/>
                <w:szCs w:val="16"/>
              </w:rPr>
              <w:t>.р</w:t>
            </w:r>
            <w:proofErr w:type="gramEnd"/>
            <w:r w:rsidRPr="00212A7E">
              <w:rPr>
                <w:sz w:val="16"/>
                <w:szCs w:val="16"/>
              </w:rPr>
              <w:t>уб</w:t>
            </w:r>
            <w:proofErr w:type="spellEnd"/>
            <w:r w:rsidRPr="00212A7E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61321,4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64105,3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32653,5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31451,8</w:t>
            </w:r>
          </w:p>
        </w:tc>
      </w:tr>
      <w:tr w:rsidR="00306528" w:rsidRPr="00212A7E" w:rsidTr="00B86977">
        <w:trPr>
          <w:trHeight w:val="621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212A7E">
              <w:rPr>
                <w:b/>
                <w:bCs/>
                <w:sz w:val="16"/>
                <w:szCs w:val="16"/>
              </w:rPr>
              <w:t>руб</w:t>
            </w:r>
            <w:proofErr w:type="spellEnd"/>
            <w:r w:rsidRPr="00212A7E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212A7E">
              <w:rPr>
                <w:b/>
                <w:bCs/>
                <w:sz w:val="16"/>
                <w:szCs w:val="16"/>
              </w:rPr>
              <w:t>МВтч</w:t>
            </w:r>
            <w:proofErr w:type="spellEnd"/>
            <w:r w:rsidRPr="00212A7E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63,23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67,28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67,28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67,27</w:t>
            </w:r>
          </w:p>
        </w:tc>
      </w:tr>
      <w:tr w:rsidR="00306528" w:rsidRPr="00212A7E" w:rsidTr="00B86977">
        <w:trPr>
          <w:trHeight w:val="450"/>
        </w:trPr>
        <w:tc>
          <w:tcPr>
            <w:tcW w:w="34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12A7E">
              <w:rPr>
                <w:b/>
                <w:bCs/>
                <w:sz w:val="18"/>
                <w:szCs w:val="18"/>
              </w:rPr>
              <w:t>Одноставочный</w:t>
            </w:r>
            <w:proofErr w:type="spellEnd"/>
            <w:r w:rsidRPr="00212A7E">
              <w:rPr>
                <w:b/>
                <w:bCs/>
                <w:sz w:val="18"/>
                <w:szCs w:val="18"/>
              </w:rPr>
              <w:t xml:space="preserve"> тариф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212A7E">
              <w:rPr>
                <w:b/>
                <w:bCs/>
                <w:sz w:val="16"/>
                <w:szCs w:val="16"/>
              </w:rPr>
              <w:t>руб</w:t>
            </w:r>
            <w:proofErr w:type="spellEnd"/>
            <w:r w:rsidRPr="00212A7E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212A7E">
              <w:rPr>
                <w:b/>
                <w:bCs/>
                <w:sz w:val="16"/>
                <w:szCs w:val="16"/>
              </w:rPr>
              <w:t>кВтч</w:t>
            </w:r>
            <w:proofErr w:type="spellEnd"/>
            <w:r w:rsidRPr="00212A7E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528" w:rsidRPr="00212A7E" w:rsidRDefault="00306528" w:rsidP="00B56020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0,38590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0,47771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0,47771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528" w:rsidRPr="00212A7E" w:rsidRDefault="00306528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7E">
              <w:rPr>
                <w:b/>
                <w:bCs/>
                <w:sz w:val="18"/>
                <w:szCs w:val="18"/>
              </w:rPr>
              <w:t>0,47770</w:t>
            </w:r>
          </w:p>
        </w:tc>
      </w:tr>
      <w:tr w:rsidR="00B86977" w:rsidRPr="00212A7E" w:rsidTr="00B86977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6977" w:rsidRPr="00212A7E" w:rsidRDefault="00B86977" w:rsidP="00A623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86977" w:rsidRPr="00212A7E" w:rsidRDefault="00B86977" w:rsidP="00A6236C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Отклонение в % (год к году)</w:t>
            </w:r>
          </w:p>
        </w:tc>
      </w:tr>
      <w:tr w:rsidR="00306528" w:rsidRPr="00212A7E" w:rsidTr="00B86977">
        <w:trPr>
          <w:trHeight w:val="315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6528" w:rsidRPr="00212A7E" w:rsidRDefault="00306528" w:rsidP="00A6236C">
            <w:pPr>
              <w:jc w:val="center"/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528" w:rsidRPr="00212A7E" w:rsidRDefault="00306528" w:rsidP="00A623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6528" w:rsidRPr="00212A7E" w:rsidRDefault="00306528">
            <w:pPr>
              <w:jc w:val="right"/>
              <w:rPr>
                <w:sz w:val="24"/>
                <w:szCs w:val="24"/>
              </w:rPr>
            </w:pPr>
            <w:r w:rsidRPr="00212A7E">
              <w:t>132,29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6528" w:rsidRPr="00212A7E" w:rsidRDefault="00306528" w:rsidP="00A623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6528" w:rsidRPr="00212A7E" w:rsidRDefault="00306528" w:rsidP="00A6236C">
            <w:pPr>
              <w:jc w:val="right"/>
              <w:rPr>
                <w:sz w:val="18"/>
                <w:szCs w:val="18"/>
              </w:rPr>
            </w:pPr>
          </w:p>
        </w:tc>
      </w:tr>
      <w:tr w:rsidR="00306528" w:rsidRPr="00212A7E" w:rsidTr="00B86977">
        <w:trPr>
          <w:trHeight w:val="447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528" w:rsidRPr="00212A7E" w:rsidRDefault="00306528" w:rsidP="00A623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6528" w:rsidRPr="00212A7E" w:rsidRDefault="00306528">
            <w:pPr>
              <w:jc w:val="right"/>
              <w:rPr>
                <w:sz w:val="24"/>
                <w:szCs w:val="24"/>
              </w:rPr>
            </w:pPr>
            <w:r w:rsidRPr="00212A7E">
              <w:t>106,41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6528" w:rsidRPr="00212A7E" w:rsidRDefault="00306528" w:rsidP="00A623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6528" w:rsidRPr="00212A7E" w:rsidRDefault="00306528" w:rsidP="00A6236C">
            <w:pPr>
              <w:jc w:val="right"/>
              <w:rPr>
                <w:sz w:val="18"/>
                <w:szCs w:val="18"/>
              </w:rPr>
            </w:pPr>
          </w:p>
        </w:tc>
      </w:tr>
      <w:tr w:rsidR="00306528" w:rsidRPr="00212A7E" w:rsidTr="00B86977">
        <w:trPr>
          <w:trHeight w:val="330"/>
        </w:trPr>
        <w:tc>
          <w:tcPr>
            <w:tcW w:w="34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proofErr w:type="spellStart"/>
            <w:r w:rsidRPr="00212A7E">
              <w:rPr>
                <w:sz w:val="18"/>
                <w:szCs w:val="18"/>
              </w:rPr>
              <w:t>Одноставочный</w:t>
            </w:r>
            <w:proofErr w:type="spellEnd"/>
            <w:r w:rsidRPr="00212A7E">
              <w:rPr>
                <w:sz w:val="18"/>
                <w:szCs w:val="18"/>
              </w:rPr>
              <w:t xml:space="preserve"> тариф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6528" w:rsidRPr="00212A7E" w:rsidRDefault="00306528" w:rsidP="00A6236C">
            <w:pPr>
              <w:rPr>
                <w:sz w:val="18"/>
                <w:szCs w:val="18"/>
              </w:rPr>
            </w:pPr>
            <w:r w:rsidRPr="00212A7E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06528" w:rsidRPr="00212A7E" w:rsidRDefault="00306528" w:rsidP="00A623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6528" w:rsidRPr="00212A7E" w:rsidRDefault="00306528">
            <w:pPr>
              <w:jc w:val="right"/>
              <w:rPr>
                <w:sz w:val="24"/>
                <w:szCs w:val="24"/>
              </w:rPr>
            </w:pPr>
            <w:r w:rsidRPr="00212A7E">
              <w:t>123,79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6528" w:rsidRPr="00212A7E" w:rsidRDefault="00306528" w:rsidP="00A623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6528" w:rsidRPr="00212A7E" w:rsidRDefault="00306528" w:rsidP="00A6236C">
            <w:pPr>
              <w:jc w:val="right"/>
              <w:rPr>
                <w:sz w:val="18"/>
                <w:szCs w:val="18"/>
              </w:rPr>
            </w:pPr>
          </w:p>
        </w:tc>
      </w:tr>
    </w:tbl>
    <w:p w:rsidR="00AB7B15" w:rsidRPr="00212A7E" w:rsidRDefault="00AB7B15" w:rsidP="00AB7B15">
      <w:pPr>
        <w:pStyle w:val="a3"/>
        <w:tabs>
          <w:tab w:val="left" w:pos="0"/>
        </w:tabs>
        <w:spacing w:after="0"/>
        <w:ind w:left="0"/>
        <w:jc w:val="both"/>
        <w:rPr>
          <w:b/>
          <w:i/>
          <w:sz w:val="16"/>
          <w:szCs w:val="16"/>
        </w:rPr>
      </w:pPr>
    </w:p>
    <w:p w:rsidR="006724DB" w:rsidRPr="00AB7B15" w:rsidRDefault="006724DB" w:rsidP="006724DB">
      <w:pPr>
        <w:pStyle w:val="a3"/>
        <w:spacing w:after="0"/>
        <w:ind w:left="0" w:firstLine="709"/>
        <w:rPr>
          <w:sz w:val="16"/>
          <w:szCs w:val="16"/>
        </w:rPr>
      </w:pPr>
    </w:p>
    <w:p w:rsidR="006724DB" w:rsidRPr="003D15A5" w:rsidRDefault="006724DB" w:rsidP="003D15A5">
      <w:pPr>
        <w:pStyle w:val="21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sz w:val="24"/>
          <w:szCs w:val="24"/>
        </w:rPr>
      </w:pPr>
      <w:r w:rsidRPr="00AB7B15">
        <w:rPr>
          <w:sz w:val="24"/>
          <w:szCs w:val="24"/>
        </w:rPr>
        <w:t>Объем и структура электропотребления.</w:t>
      </w:r>
    </w:p>
    <w:p w:rsidR="006724DB" w:rsidRPr="00B95408" w:rsidRDefault="006724DB" w:rsidP="006724DB">
      <w:pPr>
        <w:pStyle w:val="a3"/>
        <w:spacing w:after="0"/>
        <w:ind w:left="0"/>
        <w:jc w:val="right"/>
      </w:pPr>
      <w:r w:rsidRPr="00B95408">
        <w:t xml:space="preserve">                                                млн. </w:t>
      </w:r>
      <w:proofErr w:type="spellStart"/>
      <w:r w:rsidRPr="00B95408">
        <w:t>кВтч</w:t>
      </w:r>
      <w:proofErr w:type="spellEnd"/>
    </w:p>
    <w:tbl>
      <w:tblPr>
        <w:tblW w:w="950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1134"/>
        <w:gridCol w:w="1134"/>
        <w:gridCol w:w="993"/>
        <w:gridCol w:w="852"/>
        <w:gridCol w:w="993"/>
        <w:gridCol w:w="993"/>
      </w:tblGrid>
      <w:tr w:rsidR="00B86977" w:rsidRPr="00B3234C" w:rsidTr="00B86977">
        <w:trPr>
          <w:trHeight w:val="621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A6236C">
            <w:pPr>
              <w:jc w:val="center"/>
              <w:rPr>
                <w:sz w:val="18"/>
                <w:szCs w:val="18"/>
              </w:rPr>
            </w:pPr>
            <w:r w:rsidRPr="00B3234C">
              <w:rPr>
                <w:sz w:val="18"/>
                <w:szCs w:val="18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6E2988">
            <w:pPr>
              <w:jc w:val="center"/>
              <w:rPr>
                <w:sz w:val="18"/>
                <w:szCs w:val="18"/>
              </w:rPr>
            </w:pPr>
            <w:r w:rsidRPr="00B3234C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6E2988">
            <w:pPr>
              <w:jc w:val="center"/>
              <w:rPr>
                <w:sz w:val="18"/>
                <w:szCs w:val="18"/>
              </w:rPr>
            </w:pPr>
            <w:r w:rsidRPr="00B3234C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6E298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3234C">
              <w:rPr>
                <w:sz w:val="18"/>
                <w:szCs w:val="18"/>
              </w:rPr>
              <w:t>Отклоне</w:t>
            </w:r>
            <w:r>
              <w:rPr>
                <w:sz w:val="18"/>
                <w:szCs w:val="18"/>
              </w:rPr>
              <w:t>-</w:t>
            </w:r>
            <w:r w:rsidRPr="00B3234C">
              <w:rPr>
                <w:sz w:val="18"/>
                <w:szCs w:val="18"/>
              </w:rPr>
              <w:t>ни</w:t>
            </w:r>
            <w:r>
              <w:rPr>
                <w:sz w:val="18"/>
                <w:szCs w:val="18"/>
              </w:rPr>
              <w:t>е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6E298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3234C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>кло-нен</w:t>
            </w:r>
            <w:r w:rsidRPr="00B3234C">
              <w:rPr>
                <w:sz w:val="18"/>
                <w:szCs w:val="18"/>
              </w:rPr>
              <w:t>ие</w:t>
            </w:r>
            <w:proofErr w:type="spellEnd"/>
            <w:proofErr w:type="gramEnd"/>
            <w:r w:rsidRPr="00B3234C">
              <w:rPr>
                <w:sz w:val="18"/>
                <w:szCs w:val="18"/>
              </w:rPr>
              <w:t xml:space="preserve"> в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3234C" w:rsidRDefault="00B86977" w:rsidP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sz w:val="18"/>
                <w:szCs w:val="18"/>
              </w:rPr>
              <w:t>полуго-дие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2024г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3234C" w:rsidRDefault="00B86977" w:rsidP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proofErr w:type="spellStart"/>
            <w:proofErr w:type="gramStart"/>
            <w:r>
              <w:rPr>
                <w:sz w:val="18"/>
                <w:szCs w:val="18"/>
              </w:rPr>
              <w:t>полуго-дие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2024г</w:t>
            </w:r>
          </w:p>
        </w:tc>
      </w:tr>
      <w:tr w:rsidR="00B86977" w:rsidRPr="00B3234C" w:rsidTr="00B56020">
        <w:trPr>
          <w:trHeight w:val="4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A6236C">
            <w:pPr>
              <w:rPr>
                <w:sz w:val="18"/>
                <w:szCs w:val="18"/>
              </w:rPr>
            </w:pPr>
            <w:r w:rsidRPr="00B3234C">
              <w:rPr>
                <w:sz w:val="18"/>
                <w:szCs w:val="18"/>
              </w:rPr>
              <w:t>Отпуск электрической энергии в сеть ЗСЖД, 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2910,3541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2713,5760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C417C2" w:rsidRDefault="00B86977">
            <w:pPr>
              <w:jc w:val="center"/>
              <w:rPr>
                <w:sz w:val="18"/>
                <w:szCs w:val="18"/>
              </w:rPr>
            </w:pPr>
            <w:r w:rsidRPr="00C417C2">
              <w:rPr>
                <w:sz w:val="18"/>
                <w:szCs w:val="18"/>
              </w:rPr>
              <w:t>-196,7781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</w:pPr>
            <w:r>
              <w:t>93,2%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1387,1140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1326,4620</w:t>
            </w:r>
          </w:p>
        </w:tc>
      </w:tr>
      <w:tr w:rsidR="00B86977" w:rsidRPr="00B3234C" w:rsidTr="00B56020">
        <w:trPr>
          <w:trHeight w:val="4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A6236C">
            <w:pPr>
              <w:rPr>
                <w:sz w:val="18"/>
                <w:szCs w:val="18"/>
              </w:rPr>
            </w:pPr>
            <w:r w:rsidRPr="00B3234C">
              <w:rPr>
                <w:sz w:val="18"/>
                <w:szCs w:val="18"/>
              </w:rPr>
              <w:t>1.1. Потребление электроэнергии на собственные нужды ЗСЖД с потерями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1940,4741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1760,7260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C417C2" w:rsidRDefault="00B86977">
            <w:pPr>
              <w:jc w:val="center"/>
              <w:rPr>
                <w:sz w:val="18"/>
                <w:szCs w:val="18"/>
              </w:rPr>
            </w:pPr>
            <w:r w:rsidRPr="00C417C2">
              <w:rPr>
                <w:sz w:val="18"/>
                <w:szCs w:val="18"/>
              </w:rPr>
              <w:t>-179,7481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</w:pPr>
            <w:r>
              <w:t>90,7%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901,7940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858,9320</w:t>
            </w:r>
          </w:p>
        </w:tc>
      </w:tr>
      <w:tr w:rsidR="00B86977" w:rsidRPr="00B3234C" w:rsidTr="00B56020">
        <w:trPr>
          <w:trHeight w:val="387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A6236C">
            <w:pPr>
              <w:rPr>
                <w:sz w:val="18"/>
                <w:szCs w:val="18"/>
              </w:rPr>
            </w:pPr>
            <w:r w:rsidRPr="00B3234C">
              <w:rPr>
                <w:sz w:val="18"/>
                <w:szCs w:val="18"/>
              </w:rPr>
              <w:t>1.2. Объем электроэнергии для передачи потребителям, присоединенным к сетям ЗСЖД с учетом потерь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969,8800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952,8500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C417C2" w:rsidRDefault="00B86977">
            <w:pPr>
              <w:jc w:val="center"/>
              <w:rPr>
                <w:sz w:val="18"/>
                <w:szCs w:val="18"/>
              </w:rPr>
            </w:pPr>
            <w:r w:rsidRPr="00C417C2">
              <w:rPr>
                <w:sz w:val="18"/>
                <w:szCs w:val="18"/>
              </w:rPr>
              <w:t>-17,0300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</w:pPr>
            <w:r>
              <w:t>98,2%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485,3200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467,5300</w:t>
            </w:r>
          </w:p>
        </w:tc>
      </w:tr>
      <w:tr w:rsidR="00B86977" w:rsidRPr="00B3234C" w:rsidTr="00B56020">
        <w:trPr>
          <w:trHeight w:val="96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A6236C">
            <w:pPr>
              <w:rPr>
                <w:sz w:val="18"/>
                <w:szCs w:val="18"/>
              </w:rPr>
            </w:pPr>
            <w:r w:rsidRPr="00B3234C">
              <w:rPr>
                <w:sz w:val="18"/>
                <w:szCs w:val="18"/>
              </w:rPr>
              <w:t>1.2.1. Технологический расход электрической энергии на её передачу (потери), относимый на потребителей, присоединенных к сетям предприятия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21,8190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C417C2" w:rsidRDefault="00B86977">
            <w:pPr>
              <w:jc w:val="center"/>
              <w:rPr>
                <w:sz w:val="18"/>
                <w:szCs w:val="18"/>
              </w:rPr>
            </w:pPr>
            <w:r w:rsidRPr="00C417C2">
              <w:rPr>
                <w:sz w:val="18"/>
                <w:szCs w:val="18"/>
              </w:rPr>
              <w:t>-0,3806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</w:pPr>
            <w:r>
              <w:t>98,3%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11,114</w:t>
            </w:r>
            <w:r w:rsidR="00C417C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10,705</w:t>
            </w:r>
            <w:r w:rsidR="00C417C2">
              <w:rPr>
                <w:color w:val="000000"/>
                <w:sz w:val="18"/>
                <w:szCs w:val="18"/>
              </w:rPr>
              <w:t>0</w:t>
            </w:r>
          </w:p>
        </w:tc>
      </w:tr>
      <w:tr w:rsidR="00B86977" w:rsidRPr="00B3234C" w:rsidTr="00B56020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A6236C">
            <w:pPr>
              <w:rPr>
                <w:sz w:val="18"/>
                <w:szCs w:val="18"/>
              </w:rPr>
            </w:pPr>
            <w:r w:rsidRPr="00B3234C">
              <w:rPr>
                <w:sz w:val="18"/>
                <w:szCs w:val="18"/>
              </w:rPr>
              <w:t xml:space="preserve">то же </w:t>
            </w:r>
            <w:proofErr w:type="gramStart"/>
            <w:r w:rsidRPr="00B3234C">
              <w:rPr>
                <w:sz w:val="18"/>
                <w:szCs w:val="18"/>
              </w:rPr>
              <w:t>в</w:t>
            </w:r>
            <w:proofErr w:type="gramEnd"/>
            <w:r w:rsidRPr="00B3234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C417C2" w:rsidRDefault="00B86977" w:rsidP="006E2988">
            <w:pPr>
              <w:jc w:val="center"/>
              <w:rPr>
                <w:sz w:val="18"/>
                <w:szCs w:val="18"/>
              </w:rPr>
            </w:pPr>
            <w:r w:rsidRPr="00C417C2">
              <w:rPr>
                <w:sz w:val="18"/>
                <w:szCs w:val="18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</w:pPr>
            <w:r>
              <w:t>100,0%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sz w:val="18"/>
                <w:szCs w:val="18"/>
              </w:rPr>
            </w:pPr>
            <w:r w:rsidRPr="00B86977">
              <w:rPr>
                <w:sz w:val="18"/>
                <w:szCs w:val="18"/>
              </w:rPr>
              <w:t>2,29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sz w:val="18"/>
                <w:szCs w:val="18"/>
              </w:rPr>
            </w:pPr>
            <w:r w:rsidRPr="00B86977">
              <w:rPr>
                <w:sz w:val="18"/>
                <w:szCs w:val="18"/>
              </w:rPr>
              <w:t>2,29</w:t>
            </w:r>
          </w:p>
        </w:tc>
      </w:tr>
      <w:tr w:rsidR="00B86977" w:rsidRPr="00B3234C" w:rsidTr="00B56020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3234C" w:rsidRDefault="00B86977" w:rsidP="00A6236C">
            <w:pPr>
              <w:rPr>
                <w:sz w:val="18"/>
                <w:szCs w:val="18"/>
              </w:rPr>
            </w:pPr>
            <w:r w:rsidRPr="00B3234C">
              <w:rPr>
                <w:sz w:val="18"/>
                <w:szCs w:val="18"/>
              </w:rPr>
              <w:t xml:space="preserve">1.2.2. Полезный отпуск из сети 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947,6804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931,0310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C417C2" w:rsidRDefault="00B86977">
            <w:pPr>
              <w:jc w:val="center"/>
              <w:rPr>
                <w:sz w:val="18"/>
                <w:szCs w:val="18"/>
              </w:rPr>
            </w:pPr>
            <w:r w:rsidRPr="00C417C2">
              <w:rPr>
                <w:sz w:val="18"/>
                <w:szCs w:val="18"/>
              </w:rPr>
              <w:t>-16,649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Default="00B86977">
            <w:pPr>
              <w:jc w:val="center"/>
            </w:pPr>
            <w:r>
              <w:t>98,2%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474,206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456,825</w:t>
            </w:r>
          </w:p>
        </w:tc>
      </w:tr>
      <w:tr w:rsidR="00B86977" w:rsidRPr="00B86977" w:rsidTr="00B56020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977" w:rsidRPr="00B86977" w:rsidRDefault="00B86977" w:rsidP="00A6236C">
            <w:pPr>
              <w:rPr>
                <w:sz w:val="18"/>
                <w:szCs w:val="18"/>
              </w:rPr>
            </w:pPr>
            <w:r w:rsidRPr="00B86977">
              <w:rPr>
                <w:sz w:val="18"/>
                <w:szCs w:val="18"/>
              </w:rPr>
              <w:t>мощность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135,4149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127,9194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77" w:rsidRPr="00B86977" w:rsidRDefault="00B86977" w:rsidP="00A6236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977" w:rsidRPr="00B86977" w:rsidRDefault="00B86977" w:rsidP="00A6236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130,3063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977" w:rsidRPr="00B86977" w:rsidRDefault="00B86977">
            <w:pPr>
              <w:jc w:val="center"/>
              <w:rPr>
                <w:color w:val="000000"/>
                <w:sz w:val="18"/>
                <w:szCs w:val="18"/>
              </w:rPr>
            </w:pPr>
            <w:r w:rsidRPr="00B86977">
              <w:rPr>
                <w:color w:val="000000"/>
                <w:sz w:val="18"/>
                <w:szCs w:val="18"/>
              </w:rPr>
              <w:t>125,5325</w:t>
            </w:r>
          </w:p>
        </w:tc>
      </w:tr>
    </w:tbl>
    <w:p w:rsidR="00370D55" w:rsidRPr="00B86977" w:rsidRDefault="00370D55" w:rsidP="006724DB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BD49F1" w:rsidRDefault="00BD49F1" w:rsidP="006724D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724DB" w:rsidRDefault="006724DB" w:rsidP="006724D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724DB" w:rsidRPr="006724DB" w:rsidRDefault="006724DB" w:rsidP="006724DB">
      <w:pPr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 w:rsidRPr="006724DB">
        <w:rPr>
          <w:rFonts w:ascii="Times New Roman CYR" w:hAnsi="Times New Roman CYR" w:cs="Times New Roman CYR"/>
          <w:b/>
          <w:bCs/>
          <w:sz w:val="24"/>
          <w:szCs w:val="24"/>
        </w:rPr>
        <w:t>Сравнительный анализ динамики расходов и величины необходимой прибыли по отношению к предыдущему периоду регулирования</w:t>
      </w:r>
    </w:p>
    <w:p w:rsidR="006724DB" w:rsidRPr="005C648D" w:rsidRDefault="006724DB" w:rsidP="006724DB">
      <w:pPr>
        <w:ind w:left="720"/>
        <w:jc w:val="right"/>
        <w:rPr>
          <w:bCs/>
        </w:rPr>
      </w:pPr>
      <w:proofErr w:type="spellStart"/>
      <w:r w:rsidRPr="005C648D">
        <w:rPr>
          <w:bCs/>
        </w:rPr>
        <w:t>тыс</w:t>
      </w:r>
      <w:proofErr w:type="gramStart"/>
      <w:r w:rsidRPr="005C648D">
        <w:rPr>
          <w:bCs/>
        </w:rPr>
        <w:t>.р</w:t>
      </w:r>
      <w:proofErr w:type="gramEnd"/>
      <w:r w:rsidRPr="005C648D">
        <w:rPr>
          <w:bCs/>
        </w:rPr>
        <w:t>уб</w:t>
      </w:r>
      <w:proofErr w:type="spellEnd"/>
      <w:r w:rsidRPr="005C648D">
        <w:rPr>
          <w:bCs/>
        </w:rPr>
        <w:t>.</w:t>
      </w:r>
    </w:p>
    <w:tbl>
      <w:tblPr>
        <w:tblW w:w="992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1"/>
        <w:gridCol w:w="1172"/>
        <w:gridCol w:w="1098"/>
        <w:gridCol w:w="1273"/>
        <w:gridCol w:w="851"/>
        <w:gridCol w:w="861"/>
        <w:gridCol w:w="981"/>
      </w:tblGrid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Показатели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план на 2023 год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отнесено на услуги по передаче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предложение департамента по корректировке на 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отклонение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proofErr w:type="gramStart"/>
            <w:r w:rsidRPr="008E3408">
              <w:rPr>
                <w:sz w:val="18"/>
                <w:szCs w:val="18"/>
              </w:rPr>
              <w:t>в</w:t>
            </w:r>
            <w:proofErr w:type="gramEnd"/>
            <w:r w:rsidRPr="008E3408">
              <w:rPr>
                <w:sz w:val="18"/>
                <w:szCs w:val="18"/>
              </w:rPr>
              <w:t xml:space="preserve"> % </w:t>
            </w:r>
            <w:proofErr w:type="gramStart"/>
            <w:r w:rsidRPr="008E3408">
              <w:rPr>
                <w:sz w:val="18"/>
                <w:szCs w:val="18"/>
              </w:rPr>
              <w:t>к</w:t>
            </w:r>
            <w:proofErr w:type="gramEnd"/>
            <w:r w:rsidRPr="008E3408">
              <w:rPr>
                <w:sz w:val="18"/>
                <w:szCs w:val="18"/>
              </w:rPr>
              <w:t xml:space="preserve"> плану 2023 г.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отнесено на услуги по передаче</w:t>
            </w:r>
          </w:p>
        </w:tc>
      </w:tr>
      <w:tr w:rsidR="008E3408" w:rsidRPr="00BC7A8C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Подконтрольные расходы, сформированные методом экономически обоснованных расходов: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353474,5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132844,9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407886,5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54412,0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153294,4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услуги производственного характера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62092,1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23335,8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71650,2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9558,1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26928,0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в </w:t>
            </w:r>
            <w:proofErr w:type="spellStart"/>
            <w:r w:rsidRPr="008E3408">
              <w:rPr>
                <w:sz w:val="18"/>
                <w:szCs w:val="18"/>
              </w:rPr>
              <w:t>т.ч</w:t>
            </w:r>
            <w:proofErr w:type="gramStart"/>
            <w:r w:rsidRPr="008E3408">
              <w:rPr>
                <w:sz w:val="18"/>
                <w:szCs w:val="18"/>
              </w:rPr>
              <w:t>.р</w:t>
            </w:r>
            <w:proofErr w:type="gramEnd"/>
            <w:r w:rsidRPr="008E3408">
              <w:rPr>
                <w:sz w:val="18"/>
                <w:szCs w:val="18"/>
              </w:rPr>
              <w:t>емонты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32468,4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12202,5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37466,4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4998,0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14080,8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proofErr w:type="spellStart"/>
            <w:r w:rsidRPr="008E3408">
              <w:rPr>
                <w:sz w:val="18"/>
                <w:szCs w:val="18"/>
              </w:rPr>
              <w:t>эксплутационно</w:t>
            </w:r>
            <w:proofErr w:type="spellEnd"/>
            <w:r w:rsidRPr="008E3408">
              <w:rPr>
                <w:sz w:val="18"/>
                <w:szCs w:val="18"/>
              </w:rPr>
              <w:t>-техническое обслуживание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3410,1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1281,6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3935,0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524,9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1478,9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proofErr w:type="spellStart"/>
            <w:r w:rsidRPr="008E3408">
              <w:rPr>
                <w:sz w:val="18"/>
                <w:szCs w:val="18"/>
              </w:rPr>
              <w:t>обслужтвание</w:t>
            </w:r>
            <w:proofErr w:type="spellEnd"/>
            <w:r w:rsidRPr="008E3408">
              <w:rPr>
                <w:sz w:val="18"/>
                <w:szCs w:val="18"/>
              </w:rPr>
              <w:t xml:space="preserve"> АСКУЭ, приборов учета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26213,6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9851,8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30248,8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4035,2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11368,3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материалы 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58687,1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22056,1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67721,0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9034,0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25451,3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в </w:t>
            </w:r>
            <w:proofErr w:type="spellStart"/>
            <w:r w:rsidRPr="008E3408">
              <w:rPr>
                <w:sz w:val="18"/>
                <w:szCs w:val="18"/>
              </w:rPr>
              <w:t>т.ч</w:t>
            </w:r>
            <w:proofErr w:type="gramStart"/>
            <w:r w:rsidRPr="008E3408">
              <w:rPr>
                <w:sz w:val="18"/>
                <w:szCs w:val="18"/>
              </w:rPr>
              <w:t>.р</w:t>
            </w:r>
            <w:proofErr w:type="gramEnd"/>
            <w:r w:rsidRPr="008E3408">
              <w:rPr>
                <w:sz w:val="18"/>
                <w:szCs w:val="18"/>
              </w:rPr>
              <w:t>емонты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45105,2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16951,7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52048,5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6943,3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19561,2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прочие материалы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13581,8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5104,4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15672,5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2090,7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5890,1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расходы на оплату труда 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227422,8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85471,4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262431,0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35008,3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98628,4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прочие расходы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4753,5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1786,5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5485,3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731,7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2061,5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 Подконтрольные расходы из прибыли, в </w:t>
            </w:r>
            <w:proofErr w:type="spellStart"/>
            <w:r w:rsidRPr="008E3408">
              <w:rPr>
                <w:sz w:val="18"/>
                <w:szCs w:val="18"/>
              </w:rPr>
              <w:lastRenderedPageBreak/>
              <w:t>т.ч</w:t>
            </w:r>
            <w:proofErr w:type="spellEnd"/>
            <w:r w:rsidRPr="008E3408">
              <w:rPr>
                <w:sz w:val="18"/>
                <w:szCs w:val="18"/>
              </w:rPr>
              <w:t>.: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lastRenderedPageBreak/>
              <w:t>519,0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195,1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598,9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79,9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225,1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lastRenderedPageBreak/>
              <w:t xml:space="preserve">      расходы на социальные нужды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303,9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114,2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350,7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46,8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131,8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  услуги банков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215,1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80,9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248,2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33,1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93,3</w:t>
            </w:r>
          </w:p>
        </w:tc>
      </w:tr>
      <w:tr w:rsidR="008E3408" w:rsidRPr="00BC7A8C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Неподконтрольные расходы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215092,9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120964,7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364185,0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149092,1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169,3%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188434,5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Оплата услуг ПАО "ФСК ЕЭС"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34772,5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34772,5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42522,2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7749,7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122,3%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42522,2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 отчисления на соц. нужды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69227,5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26017,5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79936,5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10709,0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115,5%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30042,2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 амортизация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76183,4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28631,7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176959,0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100775,6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232,3%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66505,8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 налоги, всего: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5393,5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2027,0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24677,5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19284,0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457,5%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9274,4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 в </w:t>
            </w:r>
            <w:proofErr w:type="spellStart"/>
            <w:r w:rsidRPr="008E3408">
              <w:rPr>
                <w:sz w:val="18"/>
                <w:szCs w:val="18"/>
              </w:rPr>
              <w:t>т.ч</w:t>
            </w:r>
            <w:proofErr w:type="spellEnd"/>
            <w:r w:rsidRPr="008E3408">
              <w:rPr>
                <w:sz w:val="18"/>
                <w:szCs w:val="18"/>
              </w:rPr>
              <w:t>. налог на имущество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5 173,8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1944,5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24 457,1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19283,2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472,7%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9191,6</w:t>
            </w:r>
          </w:p>
        </w:tc>
      </w:tr>
      <w:tr w:rsidR="008E3408" w:rsidRPr="008E3408" w:rsidTr="00DF5C07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налог на землю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0,3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прочие налоги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219,6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82,5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100,0%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82,5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Выпадающие доходы по п.87 Основ ценообразования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5674,8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5674,8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2744,7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-2930,0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48,4%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2744,7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Прибыль на капитальные вложения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23841,3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23841,3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37345,1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13503,8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156,6%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37345,1</w:t>
            </w:r>
          </w:p>
        </w:tc>
      </w:tr>
      <w:tr w:rsidR="008E3408" w:rsidRPr="00BC7A8C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 xml:space="preserve">Расходы на содержание объектов электросетевого хозяйства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568567,4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253809,7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772071,5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203504,2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143,5%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341728,9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% отнесения расходов на сторонних потребителей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37,58%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37,58%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37,58%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37,58%</w:t>
            </w:r>
          </w:p>
        </w:tc>
      </w:tr>
      <w:tr w:rsidR="008E3408" w:rsidRPr="00BC7A8C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Расходы на содержание объектов электросетевого хозяйства, относимые на услуги по передаче электрической энергии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253809,7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253 809,7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341728,9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134,6%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b/>
                <w:sz w:val="18"/>
                <w:szCs w:val="18"/>
              </w:rPr>
            </w:pPr>
            <w:r w:rsidRPr="008E3408">
              <w:rPr>
                <w:b/>
                <w:sz w:val="18"/>
                <w:szCs w:val="18"/>
              </w:rPr>
              <w:t>341 728,9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61 321,4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104,5%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64 105,3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Выпадающие доходы (изъятие средств) всего: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59 142,5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49 347,7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Обеспечение коммерческого учета электроэнергии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789,2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634,8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Сертификация электроэнергии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5 108,1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0,0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Корректировка по исполнению </w:t>
            </w:r>
            <w:proofErr w:type="spellStart"/>
            <w:r w:rsidRPr="008E3408">
              <w:rPr>
                <w:sz w:val="18"/>
                <w:szCs w:val="18"/>
              </w:rPr>
              <w:t>Инвестпрограммы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0,0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Корректировка по результатам анализа за отчетный период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20 181,4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15 649,1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Корректировка по п.32 Основ ценообразования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33 063,8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33 063,8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374 273,5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121,6%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455 182,0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в т. ч. на содержание электросетевого хозяйства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312 952,2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125,0%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391 076,6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 xml:space="preserve">          на оплату технологического расхода (потерь)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61 321,4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104,5%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64 105,3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Удельный размер НВВ на содержание объектов электросетевого хозяйства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0,32267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127,2%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0,41043</w:t>
            </w:r>
          </w:p>
        </w:tc>
      </w:tr>
      <w:tr w:rsidR="008E3408" w:rsidRPr="008E3408" w:rsidTr="008E3408">
        <w:trPr>
          <w:trHeight w:val="2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408" w:rsidRPr="008E3408" w:rsidRDefault="008E3408" w:rsidP="008E3408">
            <w:pPr>
              <w:rPr>
                <w:sz w:val="18"/>
                <w:szCs w:val="18"/>
              </w:rPr>
            </w:pPr>
            <w:proofErr w:type="spellStart"/>
            <w:r w:rsidRPr="008E3408">
              <w:rPr>
                <w:sz w:val="18"/>
                <w:szCs w:val="18"/>
              </w:rPr>
              <w:t>Одноставочный</w:t>
            </w:r>
            <w:proofErr w:type="spellEnd"/>
            <w:r w:rsidRPr="008E3408">
              <w:rPr>
                <w:sz w:val="18"/>
                <w:szCs w:val="18"/>
              </w:rPr>
              <w:t xml:space="preserve"> тариф на услуги по передаче электрической энергии, руб./</w:t>
            </w:r>
            <w:proofErr w:type="spellStart"/>
            <w:r w:rsidRPr="008E3408">
              <w:rPr>
                <w:sz w:val="18"/>
                <w:szCs w:val="18"/>
              </w:rPr>
              <w:t>кВтч</w:t>
            </w:r>
            <w:proofErr w:type="spellEnd"/>
            <w:r w:rsidRPr="008E34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0,38590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123,8%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408" w:rsidRPr="008E3408" w:rsidRDefault="008E3408" w:rsidP="008E3408">
            <w:pPr>
              <w:jc w:val="center"/>
              <w:rPr>
                <w:sz w:val="18"/>
                <w:szCs w:val="18"/>
              </w:rPr>
            </w:pPr>
            <w:r w:rsidRPr="008E3408">
              <w:rPr>
                <w:sz w:val="18"/>
                <w:szCs w:val="18"/>
              </w:rPr>
              <w:t>0,47771</w:t>
            </w:r>
          </w:p>
        </w:tc>
      </w:tr>
    </w:tbl>
    <w:p w:rsidR="005D0E76" w:rsidRPr="005D0E76" w:rsidRDefault="005D0E76" w:rsidP="001B246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 w:themeColor="text1"/>
          <w:sz w:val="24"/>
          <w:szCs w:val="24"/>
        </w:rPr>
      </w:pPr>
    </w:p>
    <w:p w:rsidR="00B83150" w:rsidRDefault="00B83150" w:rsidP="006724DB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sectPr w:rsidR="00B83150" w:rsidSect="0064039C">
      <w:headerReference w:type="default" r:id="rId9"/>
      <w:pgSz w:w="11906" w:h="16838"/>
      <w:pgMar w:top="1134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917" w:rsidRDefault="00E47917" w:rsidP="002E0FD1">
      <w:r>
        <w:separator/>
      </w:r>
    </w:p>
  </w:endnote>
  <w:endnote w:type="continuationSeparator" w:id="0">
    <w:p w:rsidR="00E47917" w:rsidRDefault="00E47917" w:rsidP="002E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917" w:rsidRDefault="00E47917" w:rsidP="002E0FD1">
      <w:r>
        <w:separator/>
      </w:r>
    </w:p>
  </w:footnote>
  <w:footnote w:type="continuationSeparator" w:id="0">
    <w:p w:rsidR="00E47917" w:rsidRDefault="00E47917" w:rsidP="002E0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2604"/>
      <w:docPartObj>
        <w:docPartGallery w:val="Page Numbers (Top of Page)"/>
        <w:docPartUnique/>
      </w:docPartObj>
    </w:sdtPr>
    <w:sdtEndPr/>
    <w:sdtContent>
      <w:p w:rsidR="00C60441" w:rsidRDefault="00C60441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4F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60441" w:rsidRDefault="00C604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13D"/>
    <w:multiLevelType w:val="hybridMultilevel"/>
    <w:tmpl w:val="F732C602"/>
    <w:lvl w:ilvl="0" w:tplc="651C6F7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451BAD"/>
    <w:multiLevelType w:val="multilevel"/>
    <w:tmpl w:val="F7F89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>
    <w:nsid w:val="070A427C"/>
    <w:multiLevelType w:val="hybridMultilevel"/>
    <w:tmpl w:val="248EE82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7255DF"/>
    <w:multiLevelType w:val="hybridMultilevel"/>
    <w:tmpl w:val="0C66E762"/>
    <w:lvl w:ilvl="0" w:tplc="226CDE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6B3951"/>
    <w:multiLevelType w:val="multilevel"/>
    <w:tmpl w:val="09DCADFA"/>
    <w:lvl w:ilvl="0">
      <w:start w:val="20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4"/>
      <w:numFmt w:val="decimal"/>
      <w:lvlText w:val="%1-%2"/>
      <w:lvlJc w:val="left"/>
      <w:pPr>
        <w:ind w:left="1744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53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62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0DD9652E"/>
    <w:multiLevelType w:val="multilevel"/>
    <w:tmpl w:val="772EBA40"/>
    <w:lvl w:ilvl="0">
      <w:start w:val="1"/>
      <w:numFmt w:val="upperRoman"/>
      <w:lvlText w:val="%1."/>
      <w:lvlJc w:val="left"/>
      <w:pPr>
        <w:ind w:left="1723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08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abstractNum w:abstractNumId="6">
    <w:nsid w:val="11CE4D21"/>
    <w:multiLevelType w:val="hybridMultilevel"/>
    <w:tmpl w:val="1ECA91AE"/>
    <w:lvl w:ilvl="0" w:tplc="B4E8A10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76627"/>
    <w:multiLevelType w:val="multilevel"/>
    <w:tmpl w:val="8CB8E0D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64" w:hanging="1800"/>
      </w:pPr>
      <w:rPr>
        <w:rFonts w:hint="default"/>
      </w:rPr>
    </w:lvl>
  </w:abstractNum>
  <w:abstractNum w:abstractNumId="8">
    <w:nsid w:val="139C78C2"/>
    <w:multiLevelType w:val="hybridMultilevel"/>
    <w:tmpl w:val="0AC43A8C"/>
    <w:lvl w:ilvl="0" w:tplc="127A14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516BEE"/>
    <w:multiLevelType w:val="hybridMultilevel"/>
    <w:tmpl w:val="C85867F2"/>
    <w:lvl w:ilvl="0" w:tplc="4BA6AC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C756DD5"/>
    <w:multiLevelType w:val="hybridMultilevel"/>
    <w:tmpl w:val="CDE8E502"/>
    <w:lvl w:ilvl="0" w:tplc="3B361B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53B3F"/>
    <w:multiLevelType w:val="hybridMultilevel"/>
    <w:tmpl w:val="14E2A8B0"/>
    <w:lvl w:ilvl="0" w:tplc="4476C1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03667B2"/>
    <w:multiLevelType w:val="hybridMultilevel"/>
    <w:tmpl w:val="92207A28"/>
    <w:lvl w:ilvl="0" w:tplc="697AFC7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3484E"/>
    <w:multiLevelType w:val="hybridMultilevel"/>
    <w:tmpl w:val="612661BA"/>
    <w:lvl w:ilvl="0" w:tplc="E832829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23F51E36"/>
    <w:multiLevelType w:val="hybridMultilevel"/>
    <w:tmpl w:val="7F2E825A"/>
    <w:lvl w:ilvl="0" w:tplc="6FEAC7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A3861A6"/>
    <w:multiLevelType w:val="multilevel"/>
    <w:tmpl w:val="9612DC8E"/>
    <w:lvl w:ilvl="0">
      <w:start w:val="4"/>
      <w:numFmt w:val="decimal"/>
      <w:lvlText w:val="%1."/>
      <w:lvlJc w:val="left"/>
      <w:pPr>
        <w:ind w:left="10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1" w:hanging="1800"/>
      </w:pPr>
      <w:rPr>
        <w:rFonts w:hint="default"/>
      </w:rPr>
    </w:lvl>
  </w:abstractNum>
  <w:abstractNum w:abstractNumId="16">
    <w:nsid w:val="2DA540E1"/>
    <w:multiLevelType w:val="multilevel"/>
    <w:tmpl w:val="5B6CBE4E"/>
    <w:lvl w:ilvl="0">
      <w:start w:val="20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4"/>
      <w:numFmt w:val="decimal"/>
      <w:lvlText w:val="%1-%2"/>
      <w:lvlJc w:val="left"/>
      <w:pPr>
        <w:ind w:left="2104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73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242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352" w:hanging="1800"/>
      </w:pPr>
      <w:rPr>
        <w:rFonts w:hint="default"/>
      </w:rPr>
    </w:lvl>
  </w:abstractNum>
  <w:abstractNum w:abstractNumId="17">
    <w:nsid w:val="2DC34579"/>
    <w:multiLevelType w:val="hybridMultilevel"/>
    <w:tmpl w:val="A7C4AC2E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8">
    <w:nsid w:val="2F0C09ED"/>
    <w:multiLevelType w:val="hybridMultilevel"/>
    <w:tmpl w:val="72FC9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0954D7"/>
    <w:multiLevelType w:val="hybridMultilevel"/>
    <w:tmpl w:val="83781352"/>
    <w:lvl w:ilvl="0" w:tplc="F33C04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E4A56EB"/>
    <w:multiLevelType w:val="hybridMultilevel"/>
    <w:tmpl w:val="35D0DA6A"/>
    <w:lvl w:ilvl="0" w:tplc="AC06EA1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975885"/>
    <w:multiLevelType w:val="hybridMultilevel"/>
    <w:tmpl w:val="211478A2"/>
    <w:lvl w:ilvl="0" w:tplc="145C5DA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16F3B"/>
    <w:multiLevelType w:val="hybridMultilevel"/>
    <w:tmpl w:val="460E1DA2"/>
    <w:lvl w:ilvl="0" w:tplc="CD023B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36F439E"/>
    <w:multiLevelType w:val="hybridMultilevel"/>
    <w:tmpl w:val="805E36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B6B2F"/>
    <w:multiLevelType w:val="multilevel"/>
    <w:tmpl w:val="5D8676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46765C21"/>
    <w:multiLevelType w:val="hybridMultilevel"/>
    <w:tmpl w:val="63A05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D155F0"/>
    <w:multiLevelType w:val="multilevel"/>
    <w:tmpl w:val="5D34EB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i/>
      </w:rPr>
    </w:lvl>
  </w:abstractNum>
  <w:abstractNum w:abstractNumId="27">
    <w:nsid w:val="4B4E23BD"/>
    <w:multiLevelType w:val="hybridMultilevel"/>
    <w:tmpl w:val="D3AAB264"/>
    <w:lvl w:ilvl="0" w:tplc="70862A94">
      <w:start w:val="53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50B62310"/>
    <w:multiLevelType w:val="multilevel"/>
    <w:tmpl w:val="AC18A6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519A5658"/>
    <w:multiLevelType w:val="multilevel"/>
    <w:tmpl w:val="63728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0">
    <w:nsid w:val="51B2594B"/>
    <w:multiLevelType w:val="hybridMultilevel"/>
    <w:tmpl w:val="BB7C2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054D04"/>
    <w:multiLevelType w:val="hybridMultilevel"/>
    <w:tmpl w:val="916A38A4"/>
    <w:lvl w:ilvl="0" w:tplc="B3E62F72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7897C5C"/>
    <w:multiLevelType w:val="hybridMultilevel"/>
    <w:tmpl w:val="39D8984A"/>
    <w:lvl w:ilvl="0" w:tplc="B0C88FF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BF63EDB"/>
    <w:multiLevelType w:val="multilevel"/>
    <w:tmpl w:val="DA0A71B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5DA67DF5"/>
    <w:multiLevelType w:val="hybridMultilevel"/>
    <w:tmpl w:val="47DC4604"/>
    <w:lvl w:ilvl="0" w:tplc="49500C5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E484727"/>
    <w:multiLevelType w:val="hybridMultilevel"/>
    <w:tmpl w:val="365AA3C4"/>
    <w:lvl w:ilvl="0" w:tplc="19704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31B3EC6"/>
    <w:multiLevelType w:val="multilevel"/>
    <w:tmpl w:val="C87E44F0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37">
    <w:nsid w:val="6815492A"/>
    <w:multiLevelType w:val="multilevel"/>
    <w:tmpl w:val="F39060C6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9" w:hanging="1800"/>
      </w:pPr>
      <w:rPr>
        <w:rFonts w:hint="default"/>
      </w:rPr>
    </w:lvl>
  </w:abstractNum>
  <w:abstractNum w:abstractNumId="38">
    <w:nsid w:val="694D0674"/>
    <w:multiLevelType w:val="multilevel"/>
    <w:tmpl w:val="E982E90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9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b/>
      </w:rPr>
    </w:lvl>
  </w:abstractNum>
  <w:abstractNum w:abstractNumId="39">
    <w:nsid w:val="6A09315C"/>
    <w:multiLevelType w:val="hybridMultilevel"/>
    <w:tmpl w:val="6E8AF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D42322"/>
    <w:multiLevelType w:val="multilevel"/>
    <w:tmpl w:val="269ED54E"/>
    <w:lvl w:ilvl="0">
      <w:start w:val="1"/>
      <w:numFmt w:val="upperRoman"/>
      <w:lvlText w:val="%1."/>
      <w:lvlJc w:val="left"/>
      <w:pPr>
        <w:ind w:left="840" w:hanging="720"/>
      </w:pPr>
      <w:rPr>
        <w:rFonts w:hint="default"/>
        <w:color w:val="000000"/>
      </w:rPr>
    </w:lvl>
    <w:lvl w:ilvl="1">
      <w:start w:val="5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32" w:hanging="1800"/>
      </w:pPr>
      <w:rPr>
        <w:rFonts w:hint="default"/>
      </w:rPr>
    </w:lvl>
  </w:abstractNum>
  <w:abstractNum w:abstractNumId="41">
    <w:nsid w:val="6CA71BE5"/>
    <w:multiLevelType w:val="multilevel"/>
    <w:tmpl w:val="C318115E"/>
    <w:lvl w:ilvl="0">
      <w:start w:val="1"/>
      <w:numFmt w:val="decimal"/>
      <w:lvlText w:val="%1."/>
      <w:lvlJc w:val="left"/>
      <w:pPr>
        <w:ind w:left="1213" w:hanging="64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58" w:hanging="1800"/>
      </w:pPr>
      <w:rPr>
        <w:rFonts w:hint="default"/>
      </w:rPr>
    </w:lvl>
  </w:abstractNum>
  <w:abstractNum w:abstractNumId="42">
    <w:nsid w:val="6D3D0D1C"/>
    <w:multiLevelType w:val="multilevel"/>
    <w:tmpl w:val="2B5CC4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</w:rPr>
    </w:lvl>
  </w:abstractNum>
  <w:abstractNum w:abstractNumId="43">
    <w:nsid w:val="6FFF67AA"/>
    <w:multiLevelType w:val="hybridMultilevel"/>
    <w:tmpl w:val="322AEAA4"/>
    <w:lvl w:ilvl="0" w:tplc="D9CCEF2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35731BA"/>
    <w:multiLevelType w:val="multilevel"/>
    <w:tmpl w:val="D960F0A6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299" w:hanging="1800"/>
      </w:pPr>
      <w:rPr>
        <w:rFonts w:hint="default"/>
      </w:rPr>
    </w:lvl>
  </w:abstractNum>
  <w:abstractNum w:abstractNumId="45">
    <w:nsid w:val="76CF3B76"/>
    <w:multiLevelType w:val="multilevel"/>
    <w:tmpl w:val="C2DCE6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6">
    <w:nsid w:val="7DAC7267"/>
    <w:multiLevelType w:val="multilevel"/>
    <w:tmpl w:val="4AB21D6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965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47">
    <w:nsid w:val="7E100B08"/>
    <w:multiLevelType w:val="hybridMultilevel"/>
    <w:tmpl w:val="1AEC4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5"/>
  </w:num>
  <w:num w:numId="3">
    <w:abstractNumId w:val="47"/>
  </w:num>
  <w:num w:numId="4">
    <w:abstractNumId w:val="17"/>
  </w:num>
  <w:num w:numId="5">
    <w:abstractNumId w:val="30"/>
  </w:num>
  <w:num w:numId="6">
    <w:abstractNumId w:val="3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37"/>
  </w:num>
  <w:num w:numId="10">
    <w:abstractNumId w:val="20"/>
  </w:num>
  <w:num w:numId="11">
    <w:abstractNumId w:val="15"/>
  </w:num>
  <w:num w:numId="12">
    <w:abstractNumId w:val="42"/>
  </w:num>
  <w:num w:numId="13">
    <w:abstractNumId w:val="33"/>
  </w:num>
  <w:num w:numId="14">
    <w:abstractNumId w:val="2"/>
  </w:num>
  <w:num w:numId="15">
    <w:abstractNumId w:val="41"/>
  </w:num>
  <w:num w:numId="16">
    <w:abstractNumId w:val="12"/>
  </w:num>
  <w:num w:numId="17">
    <w:abstractNumId w:val="4"/>
  </w:num>
  <w:num w:numId="18">
    <w:abstractNumId w:val="1"/>
  </w:num>
  <w:num w:numId="19">
    <w:abstractNumId w:val="35"/>
  </w:num>
  <w:num w:numId="20">
    <w:abstractNumId w:val="28"/>
  </w:num>
  <w:num w:numId="21">
    <w:abstractNumId w:val="10"/>
  </w:num>
  <w:num w:numId="22">
    <w:abstractNumId w:val="16"/>
  </w:num>
  <w:num w:numId="23">
    <w:abstractNumId w:val="7"/>
  </w:num>
  <w:num w:numId="24">
    <w:abstractNumId w:val="24"/>
  </w:num>
  <w:num w:numId="25">
    <w:abstractNumId w:val="39"/>
  </w:num>
  <w:num w:numId="26">
    <w:abstractNumId w:val="5"/>
  </w:num>
  <w:num w:numId="27">
    <w:abstractNumId w:val="22"/>
  </w:num>
  <w:num w:numId="28">
    <w:abstractNumId w:val="29"/>
  </w:num>
  <w:num w:numId="29">
    <w:abstractNumId w:val="36"/>
  </w:num>
  <w:num w:numId="30">
    <w:abstractNumId w:val="34"/>
  </w:num>
  <w:num w:numId="31">
    <w:abstractNumId w:val="0"/>
  </w:num>
  <w:num w:numId="32">
    <w:abstractNumId w:val="14"/>
  </w:num>
  <w:num w:numId="33">
    <w:abstractNumId w:val="13"/>
  </w:num>
  <w:num w:numId="34">
    <w:abstractNumId w:val="21"/>
  </w:num>
  <w:num w:numId="35">
    <w:abstractNumId w:val="43"/>
  </w:num>
  <w:num w:numId="36">
    <w:abstractNumId w:val="31"/>
  </w:num>
  <w:num w:numId="37">
    <w:abstractNumId w:val="40"/>
  </w:num>
  <w:num w:numId="38">
    <w:abstractNumId w:val="27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23"/>
  </w:num>
  <w:num w:numId="42">
    <w:abstractNumId w:val="26"/>
  </w:num>
  <w:num w:numId="43">
    <w:abstractNumId w:val="25"/>
  </w:num>
  <w:num w:numId="44">
    <w:abstractNumId w:val="19"/>
  </w:num>
  <w:num w:numId="45">
    <w:abstractNumId w:val="11"/>
  </w:num>
  <w:num w:numId="46">
    <w:abstractNumId w:val="44"/>
  </w:num>
  <w:num w:numId="47">
    <w:abstractNumId w:val="8"/>
  </w:num>
  <w:num w:numId="4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CA5"/>
    <w:rsid w:val="0000039D"/>
    <w:rsid w:val="000009A7"/>
    <w:rsid w:val="00001D42"/>
    <w:rsid w:val="00002417"/>
    <w:rsid w:val="00004830"/>
    <w:rsid w:val="00005780"/>
    <w:rsid w:val="00006A3A"/>
    <w:rsid w:val="00007095"/>
    <w:rsid w:val="00011080"/>
    <w:rsid w:val="00011378"/>
    <w:rsid w:val="000114AC"/>
    <w:rsid w:val="00011A79"/>
    <w:rsid w:val="00015708"/>
    <w:rsid w:val="00016AD3"/>
    <w:rsid w:val="000178FB"/>
    <w:rsid w:val="00017FB6"/>
    <w:rsid w:val="00021381"/>
    <w:rsid w:val="0002187F"/>
    <w:rsid w:val="00021BF5"/>
    <w:rsid w:val="000229B5"/>
    <w:rsid w:val="00023DC1"/>
    <w:rsid w:val="000250D5"/>
    <w:rsid w:val="000268F5"/>
    <w:rsid w:val="00027CCC"/>
    <w:rsid w:val="00027FAC"/>
    <w:rsid w:val="0003328A"/>
    <w:rsid w:val="000352FF"/>
    <w:rsid w:val="000357E4"/>
    <w:rsid w:val="000372F7"/>
    <w:rsid w:val="00041153"/>
    <w:rsid w:val="00041740"/>
    <w:rsid w:val="000422E8"/>
    <w:rsid w:val="000424AB"/>
    <w:rsid w:val="0004359F"/>
    <w:rsid w:val="00044E46"/>
    <w:rsid w:val="0004651C"/>
    <w:rsid w:val="000469E0"/>
    <w:rsid w:val="00052997"/>
    <w:rsid w:val="00052C2C"/>
    <w:rsid w:val="00052E70"/>
    <w:rsid w:val="000537FC"/>
    <w:rsid w:val="000550A0"/>
    <w:rsid w:val="00057A7C"/>
    <w:rsid w:val="00060875"/>
    <w:rsid w:val="0006175C"/>
    <w:rsid w:val="00061C60"/>
    <w:rsid w:val="0006200B"/>
    <w:rsid w:val="00062A1A"/>
    <w:rsid w:val="00062CC0"/>
    <w:rsid w:val="000639CA"/>
    <w:rsid w:val="00063AFA"/>
    <w:rsid w:val="000642C3"/>
    <w:rsid w:val="00067705"/>
    <w:rsid w:val="0007005B"/>
    <w:rsid w:val="0007057C"/>
    <w:rsid w:val="00071B4D"/>
    <w:rsid w:val="00071FE3"/>
    <w:rsid w:val="000721D9"/>
    <w:rsid w:val="00072573"/>
    <w:rsid w:val="000746A9"/>
    <w:rsid w:val="00074B4C"/>
    <w:rsid w:val="00074FE2"/>
    <w:rsid w:val="00075612"/>
    <w:rsid w:val="000764EB"/>
    <w:rsid w:val="00080487"/>
    <w:rsid w:val="0008317F"/>
    <w:rsid w:val="00083E6A"/>
    <w:rsid w:val="00084315"/>
    <w:rsid w:val="0008573F"/>
    <w:rsid w:val="000862BE"/>
    <w:rsid w:val="0008782E"/>
    <w:rsid w:val="00087D2E"/>
    <w:rsid w:val="00087EC5"/>
    <w:rsid w:val="0009430E"/>
    <w:rsid w:val="0009606A"/>
    <w:rsid w:val="0009658F"/>
    <w:rsid w:val="000A02C6"/>
    <w:rsid w:val="000A1C7D"/>
    <w:rsid w:val="000A3017"/>
    <w:rsid w:val="000A336B"/>
    <w:rsid w:val="000A4C43"/>
    <w:rsid w:val="000A4EEC"/>
    <w:rsid w:val="000A5385"/>
    <w:rsid w:val="000A584D"/>
    <w:rsid w:val="000A649A"/>
    <w:rsid w:val="000A6737"/>
    <w:rsid w:val="000A6877"/>
    <w:rsid w:val="000A783B"/>
    <w:rsid w:val="000B0813"/>
    <w:rsid w:val="000B1A74"/>
    <w:rsid w:val="000B1FFE"/>
    <w:rsid w:val="000B22EC"/>
    <w:rsid w:val="000B2393"/>
    <w:rsid w:val="000B2562"/>
    <w:rsid w:val="000B271E"/>
    <w:rsid w:val="000B33C2"/>
    <w:rsid w:val="000B5CB0"/>
    <w:rsid w:val="000B5F28"/>
    <w:rsid w:val="000B6C47"/>
    <w:rsid w:val="000B6D0D"/>
    <w:rsid w:val="000C02D9"/>
    <w:rsid w:val="000C1860"/>
    <w:rsid w:val="000C1F84"/>
    <w:rsid w:val="000C3F81"/>
    <w:rsid w:val="000C42D1"/>
    <w:rsid w:val="000C48D3"/>
    <w:rsid w:val="000C5010"/>
    <w:rsid w:val="000C61C4"/>
    <w:rsid w:val="000C64AA"/>
    <w:rsid w:val="000C6A6B"/>
    <w:rsid w:val="000D0EFC"/>
    <w:rsid w:val="000D15BE"/>
    <w:rsid w:val="000D208E"/>
    <w:rsid w:val="000D4B5C"/>
    <w:rsid w:val="000D648B"/>
    <w:rsid w:val="000D6DB8"/>
    <w:rsid w:val="000E0BF2"/>
    <w:rsid w:val="000E234F"/>
    <w:rsid w:val="000E244D"/>
    <w:rsid w:val="000E2ACA"/>
    <w:rsid w:val="000E3053"/>
    <w:rsid w:val="000E48BA"/>
    <w:rsid w:val="000E5406"/>
    <w:rsid w:val="000E7DC2"/>
    <w:rsid w:val="000F0048"/>
    <w:rsid w:val="000F0A49"/>
    <w:rsid w:val="000F0BED"/>
    <w:rsid w:val="000F2BD6"/>
    <w:rsid w:val="000F35FD"/>
    <w:rsid w:val="000F4499"/>
    <w:rsid w:val="000F6322"/>
    <w:rsid w:val="000F66C0"/>
    <w:rsid w:val="00101B39"/>
    <w:rsid w:val="001036BB"/>
    <w:rsid w:val="0010377E"/>
    <w:rsid w:val="001107BE"/>
    <w:rsid w:val="00113B89"/>
    <w:rsid w:val="001160A4"/>
    <w:rsid w:val="001168C6"/>
    <w:rsid w:val="001177B8"/>
    <w:rsid w:val="00122CD7"/>
    <w:rsid w:val="001230BF"/>
    <w:rsid w:val="00123924"/>
    <w:rsid w:val="00124262"/>
    <w:rsid w:val="001256B6"/>
    <w:rsid w:val="0012674A"/>
    <w:rsid w:val="001270AE"/>
    <w:rsid w:val="00130B3A"/>
    <w:rsid w:val="00133027"/>
    <w:rsid w:val="00133587"/>
    <w:rsid w:val="00134E1A"/>
    <w:rsid w:val="00135384"/>
    <w:rsid w:val="00135754"/>
    <w:rsid w:val="00136167"/>
    <w:rsid w:val="0013672F"/>
    <w:rsid w:val="00136B54"/>
    <w:rsid w:val="001373D9"/>
    <w:rsid w:val="0013748D"/>
    <w:rsid w:val="001400E0"/>
    <w:rsid w:val="001412A8"/>
    <w:rsid w:val="00141A4B"/>
    <w:rsid w:val="00143DE1"/>
    <w:rsid w:val="00144D7A"/>
    <w:rsid w:val="00145459"/>
    <w:rsid w:val="0014551F"/>
    <w:rsid w:val="00146FFF"/>
    <w:rsid w:val="0015099C"/>
    <w:rsid w:val="00152201"/>
    <w:rsid w:val="00152B44"/>
    <w:rsid w:val="00152BFF"/>
    <w:rsid w:val="00153293"/>
    <w:rsid w:val="001543F9"/>
    <w:rsid w:val="001553FC"/>
    <w:rsid w:val="001555EB"/>
    <w:rsid w:val="00155D6E"/>
    <w:rsid w:val="00155FAB"/>
    <w:rsid w:val="00157188"/>
    <w:rsid w:val="00157A0C"/>
    <w:rsid w:val="00160734"/>
    <w:rsid w:val="00160A75"/>
    <w:rsid w:val="00161434"/>
    <w:rsid w:val="001617D6"/>
    <w:rsid w:val="00161F15"/>
    <w:rsid w:val="0016453E"/>
    <w:rsid w:val="00164A7A"/>
    <w:rsid w:val="00165618"/>
    <w:rsid w:val="00166029"/>
    <w:rsid w:val="001674BE"/>
    <w:rsid w:val="001679AA"/>
    <w:rsid w:val="00167AE0"/>
    <w:rsid w:val="0017189E"/>
    <w:rsid w:val="001722BF"/>
    <w:rsid w:val="00172B28"/>
    <w:rsid w:val="00174B08"/>
    <w:rsid w:val="00174F45"/>
    <w:rsid w:val="00175EF6"/>
    <w:rsid w:val="001830D3"/>
    <w:rsid w:val="00183D02"/>
    <w:rsid w:val="0018555F"/>
    <w:rsid w:val="0018598A"/>
    <w:rsid w:val="00185C9B"/>
    <w:rsid w:val="00186164"/>
    <w:rsid w:val="00186AA6"/>
    <w:rsid w:val="00192292"/>
    <w:rsid w:val="0019250E"/>
    <w:rsid w:val="0019293F"/>
    <w:rsid w:val="00192D4C"/>
    <w:rsid w:val="00194B39"/>
    <w:rsid w:val="00194EB6"/>
    <w:rsid w:val="00195035"/>
    <w:rsid w:val="00196091"/>
    <w:rsid w:val="00196262"/>
    <w:rsid w:val="00196C22"/>
    <w:rsid w:val="0019780F"/>
    <w:rsid w:val="001A07F3"/>
    <w:rsid w:val="001A08BA"/>
    <w:rsid w:val="001A099C"/>
    <w:rsid w:val="001A0AAD"/>
    <w:rsid w:val="001A251C"/>
    <w:rsid w:val="001A30C1"/>
    <w:rsid w:val="001A38B8"/>
    <w:rsid w:val="001A4ACB"/>
    <w:rsid w:val="001A58C7"/>
    <w:rsid w:val="001A58D6"/>
    <w:rsid w:val="001B0856"/>
    <w:rsid w:val="001B2463"/>
    <w:rsid w:val="001B26FE"/>
    <w:rsid w:val="001B27E6"/>
    <w:rsid w:val="001B37A6"/>
    <w:rsid w:val="001B41CA"/>
    <w:rsid w:val="001B46D4"/>
    <w:rsid w:val="001B6AFF"/>
    <w:rsid w:val="001C10B1"/>
    <w:rsid w:val="001C2466"/>
    <w:rsid w:val="001C2613"/>
    <w:rsid w:val="001C2AAB"/>
    <w:rsid w:val="001C350C"/>
    <w:rsid w:val="001C43F6"/>
    <w:rsid w:val="001C7475"/>
    <w:rsid w:val="001D1160"/>
    <w:rsid w:val="001D174A"/>
    <w:rsid w:val="001D1DB7"/>
    <w:rsid w:val="001D2470"/>
    <w:rsid w:val="001D2FBE"/>
    <w:rsid w:val="001D38D5"/>
    <w:rsid w:val="001D7D47"/>
    <w:rsid w:val="001E0225"/>
    <w:rsid w:val="001E047A"/>
    <w:rsid w:val="001E0883"/>
    <w:rsid w:val="001E10D7"/>
    <w:rsid w:val="001E5E45"/>
    <w:rsid w:val="001E6964"/>
    <w:rsid w:val="001F0646"/>
    <w:rsid w:val="001F1505"/>
    <w:rsid w:val="001F4AD0"/>
    <w:rsid w:val="001F576E"/>
    <w:rsid w:val="001F5DC6"/>
    <w:rsid w:val="001F610E"/>
    <w:rsid w:val="00200D17"/>
    <w:rsid w:val="00202184"/>
    <w:rsid w:val="00202728"/>
    <w:rsid w:val="0020478E"/>
    <w:rsid w:val="002049C3"/>
    <w:rsid w:val="00205643"/>
    <w:rsid w:val="00206B1C"/>
    <w:rsid w:val="00207C5A"/>
    <w:rsid w:val="00207F1F"/>
    <w:rsid w:val="00207FFD"/>
    <w:rsid w:val="00210FBF"/>
    <w:rsid w:val="002114C5"/>
    <w:rsid w:val="00211598"/>
    <w:rsid w:val="002115DA"/>
    <w:rsid w:val="00211C19"/>
    <w:rsid w:val="00212A7E"/>
    <w:rsid w:val="002132BA"/>
    <w:rsid w:val="00214292"/>
    <w:rsid w:val="00214996"/>
    <w:rsid w:val="00215E07"/>
    <w:rsid w:val="002203DD"/>
    <w:rsid w:val="00222999"/>
    <w:rsid w:val="00226066"/>
    <w:rsid w:val="00227B61"/>
    <w:rsid w:val="0023062F"/>
    <w:rsid w:val="00230E9D"/>
    <w:rsid w:val="00233180"/>
    <w:rsid w:val="002347D4"/>
    <w:rsid w:val="00234CD8"/>
    <w:rsid w:val="00235206"/>
    <w:rsid w:val="002365B5"/>
    <w:rsid w:val="00236DB0"/>
    <w:rsid w:val="002415FD"/>
    <w:rsid w:val="002427BE"/>
    <w:rsid w:val="002432CE"/>
    <w:rsid w:val="002446E6"/>
    <w:rsid w:val="0024488C"/>
    <w:rsid w:val="00244B79"/>
    <w:rsid w:val="00244C32"/>
    <w:rsid w:val="00244FD8"/>
    <w:rsid w:val="00245BC8"/>
    <w:rsid w:val="00247511"/>
    <w:rsid w:val="002508DB"/>
    <w:rsid w:val="002516E5"/>
    <w:rsid w:val="00252636"/>
    <w:rsid w:val="002544BF"/>
    <w:rsid w:val="00256C6C"/>
    <w:rsid w:val="00257F51"/>
    <w:rsid w:val="002604AC"/>
    <w:rsid w:val="002606BA"/>
    <w:rsid w:val="002629FF"/>
    <w:rsid w:val="00263AC3"/>
    <w:rsid w:val="002652EC"/>
    <w:rsid w:val="0026577C"/>
    <w:rsid w:val="002659A6"/>
    <w:rsid w:val="00265D54"/>
    <w:rsid w:val="00265E6D"/>
    <w:rsid w:val="00266D72"/>
    <w:rsid w:val="002674B5"/>
    <w:rsid w:val="002712D7"/>
    <w:rsid w:val="002713F3"/>
    <w:rsid w:val="00271BC6"/>
    <w:rsid w:val="00272FCF"/>
    <w:rsid w:val="002738E2"/>
    <w:rsid w:val="0027459B"/>
    <w:rsid w:val="00274814"/>
    <w:rsid w:val="00275C12"/>
    <w:rsid w:val="00276395"/>
    <w:rsid w:val="00277094"/>
    <w:rsid w:val="00281A29"/>
    <w:rsid w:val="002827DF"/>
    <w:rsid w:val="00283B67"/>
    <w:rsid w:val="002852E3"/>
    <w:rsid w:val="002853A5"/>
    <w:rsid w:val="00285AD6"/>
    <w:rsid w:val="00287F35"/>
    <w:rsid w:val="00290B5B"/>
    <w:rsid w:val="00292868"/>
    <w:rsid w:val="002928B4"/>
    <w:rsid w:val="00293529"/>
    <w:rsid w:val="002947F4"/>
    <w:rsid w:val="002959D9"/>
    <w:rsid w:val="00296876"/>
    <w:rsid w:val="00297A86"/>
    <w:rsid w:val="002A316A"/>
    <w:rsid w:val="002A32E5"/>
    <w:rsid w:val="002A48A0"/>
    <w:rsid w:val="002A53E0"/>
    <w:rsid w:val="002A72CF"/>
    <w:rsid w:val="002A7D10"/>
    <w:rsid w:val="002B1AB4"/>
    <w:rsid w:val="002B2021"/>
    <w:rsid w:val="002B5F1D"/>
    <w:rsid w:val="002B5F6A"/>
    <w:rsid w:val="002B6A5E"/>
    <w:rsid w:val="002C15C9"/>
    <w:rsid w:val="002C394D"/>
    <w:rsid w:val="002C5A21"/>
    <w:rsid w:val="002C6CD8"/>
    <w:rsid w:val="002C72D3"/>
    <w:rsid w:val="002C79F7"/>
    <w:rsid w:val="002D15D6"/>
    <w:rsid w:val="002D4DDD"/>
    <w:rsid w:val="002D77B8"/>
    <w:rsid w:val="002E0FD1"/>
    <w:rsid w:val="002E1DE2"/>
    <w:rsid w:val="002E2449"/>
    <w:rsid w:val="002E2472"/>
    <w:rsid w:val="002E2A22"/>
    <w:rsid w:val="002E369D"/>
    <w:rsid w:val="002E5B64"/>
    <w:rsid w:val="002F0606"/>
    <w:rsid w:val="002F1934"/>
    <w:rsid w:val="002F19E1"/>
    <w:rsid w:val="002F1AC0"/>
    <w:rsid w:val="002F2FFE"/>
    <w:rsid w:val="002F3E03"/>
    <w:rsid w:val="002F7357"/>
    <w:rsid w:val="003058E7"/>
    <w:rsid w:val="00306528"/>
    <w:rsid w:val="00306A31"/>
    <w:rsid w:val="00307152"/>
    <w:rsid w:val="00307184"/>
    <w:rsid w:val="00310A37"/>
    <w:rsid w:val="00311F7C"/>
    <w:rsid w:val="003125E3"/>
    <w:rsid w:val="00312698"/>
    <w:rsid w:val="00315AFA"/>
    <w:rsid w:val="00316F3C"/>
    <w:rsid w:val="00322C73"/>
    <w:rsid w:val="003238D3"/>
    <w:rsid w:val="003239D5"/>
    <w:rsid w:val="003248F4"/>
    <w:rsid w:val="00324989"/>
    <w:rsid w:val="003250AD"/>
    <w:rsid w:val="0032711A"/>
    <w:rsid w:val="003307F3"/>
    <w:rsid w:val="00330FD5"/>
    <w:rsid w:val="00332B95"/>
    <w:rsid w:val="00332F65"/>
    <w:rsid w:val="00333FA0"/>
    <w:rsid w:val="0033402C"/>
    <w:rsid w:val="0033541F"/>
    <w:rsid w:val="0033550E"/>
    <w:rsid w:val="00336C0D"/>
    <w:rsid w:val="00340BEB"/>
    <w:rsid w:val="00340D40"/>
    <w:rsid w:val="003447B3"/>
    <w:rsid w:val="00344E55"/>
    <w:rsid w:val="00345631"/>
    <w:rsid w:val="00346156"/>
    <w:rsid w:val="00347A03"/>
    <w:rsid w:val="00350CF1"/>
    <w:rsid w:val="0035221B"/>
    <w:rsid w:val="003522EC"/>
    <w:rsid w:val="00352971"/>
    <w:rsid w:val="0035354D"/>
    <w:rsid w:val="00353E0B"/>
    <w:rsid w:val="00354178"/>
    <w:rsid w:val="003542FC"/>
    <w:rsid w:val="00356101"/>
    <w:rsid w:val="00357F81"/>
    <w:rsid w:val="00361505"/>
    <w:rsid w:val="00362242"/>
    <w:rsid w:val="003643AA"/>
    <w:rsid w:val="00364BB3"/>
    <w:rsid w:val="00366D1B"/>
    <w:rsid w:val="003705B4"/>
    <w:rsid w:val="003708E6"/>
    <w:rsid w:val="00370D55"/>
    <w:rsid w:val="00371CF0"/>
    <w:rsid w:val="00371E18"/>
    <w:rsid w:val="00373934"/>
    <w:rsid w:val="003744F2"/>
    <w:rsid w:val="00374E33"/>
    <w:rsid w:val="00375D77"/>
    <w:rsid w:val="003762A9"/>
    <w:rsid w:val="00376687"/>
    <w:rsid w:val="003773D3"/>
    <w:rsid w:val="00377F87"/>
    <w:rsid w:val="003815E2"/>
    <w:rsid w:val="00383943"/>
    <w:rsid w:val="00386A5E"/>
    <w:rsid w:val="00386DB8"/>
    <w:rsid w:val="0039222F"/>
    <w:rsid w:val="00392E07"/>
    <w:rsid w:val="00394CE1"/>
    <w:rsid w:val="00395B26"/>
    <w:rsid w:val="003A1808"/>
    <w:rsid w:val="003A19C9"/>
    <w:rsid w:val="003A1E9A"/>
    <w:rsid w:val="003A217F"/>
    <w:rsid w:val="003A2C9A"/>
    <w:rsid w:val="003A627D"/>
    <w:rsid w:val="003A7483"/>
    <w:rsid w:val="003B046C"/>
    <w:rsid w:val="003B0A40"/>
    <w:rsid w:val="003B202E"/>
    <w:rsid w:val="003B3032"/>
    <w:rsid w:val="003B341E"/>
    <w:rsid w:val="003B57EE"/>
    <w:rsid w:val="003B57FE"/>
    <w:rsid w:val="003B7BB9"/>
    <w:rsid w:val="003B7BFA"/>
    <w:rsid w:val="003C0E39"/>
    <w:rsid w:val="003C224F"/>
    <w:rsid w:val="003C2579"/>
    <w:rsid w:val="003C425C"/>
    <w:rsid w:val="003C4D0A"/>
    <w:rsid w:val="003C51D2"/>
    <w:rsid w:val="003C6742"/>
    <w:rsid w:val="003C777B"/>
    <w:rsid w:val="003C7AE5"/>
    <w:rsid w:val="003D15A5"/>
    <w:rsid w:val="003D24DA"/>
    <w:rsid w:val="003D4392"/>
    <w:rsid w:val="003D5347"/>
    <w:rsid w:val="003D7E21"/>
    <w:rsid w:val="003E2454"/>
    <w:rsid w:val="003E32B6"/>
    <w:rsid w:val="003E6279"/>
    <w:rsid w:val="003E7197"/>
    <w:rsid w:val="003F0AAA"/>
    <w:rsid w:val="003F0E9A"/>
    <w:rsid w:val="003F32CA"/>
    <w:rsid w:val="003F3475"/>
    <w:rsid w:val="003F401C"/>
    <w:rsid w:val="003F5434"/>
    <w:rsid w:val="003F57C1"/>
    <w:rsid w:val="003F69FF"/>
    <w:rsid w:val="004012E9"/>
    <w:rsid w:val="00402645"/>
    <w:rsid w:val="004049F3"/>
    <w:rsid w:val="00406C0A"/>
    <w:rsid w:val="00407C88"/>
    <w:rsid w:val="00412B34"/>
    <w:rsid w:val="004140CA"/>
    <w:rsid w:val="00414B8D"/>
    <w:rsid w:val="004152F1"/>
    <w:rsid w:val="004203EC"/>
    <w:rsid w:val="004208D4"/>
    <w:rsid w:val="00422328"/>
    <w:rsid w:val="00423D09"/>
    <w:rsid w:val="00424F3B"/>
    <w:rsid w:val="00427423"/>
    <w:rsid w:val="0043217A"/>
    <w:rsid w:val="004324BF"/>
    <w:rsid w:val="0043273D"/>
    <w:rsid w:val="004330E1"/>
    <w:rsid w:val="0043354A"/>
    <w:rsid w:val="00433C1F"/>
    <w:rsid w:val="00433F5C"/>
    <w:rsid w:val="0043567A"/>
    <w:rsid w:val="00437FD0"/>
    <w:rsid w:val="004432D0"/>
    <w:rsid w:val="00443502"/>
    <w:rsid w:val="00443E86"/>
    <w:rsid w:val="00443F01"/>
    <w:rsid w:val="00444B31"/>
    <w:rsid w:val="00445A3A"/>
    <w:rsid w:val="00446149"/>
    <w:rsid w:val="00447BA7"/>
    <w:rsid w:val="00450C77"/>
    <w:rsid w:val="0045127B"/>
    <w:rsid w:val="00451A6D"/>
    <w:rsid w:val="00452C37"/>
    <w:rsid w:val="00453E3C"/>
    <w:rsid w:val="00454921"/>
    <w:rsid w:val="00454CD7"/>
    <w:rsid w:val="004563BD"/>
    <w:rsid w:val="0046285E"/>
    <w:rsid w:val="00462DF4"/>
    <w:rsid w:val="004636A8"/>
    <w:rsid w:val="00465148"/>
    <w:rsid w:val="00465B02"/>
    <w:rsid w:val="00470299"/>
    <w:rsid w:val="00471980"/>
    <w:rsid w:val="00471E86"/>
    <w:rsid w:val="004726C3"/>
    <w:rsid w:val="00474BDC"/>
    <w:rsid w:val="00475568"/>
    <w:rsid w:val="00476030"/>
    <w:rsid w:val="00480476"/>
    <w:rsid w:val="00481519"/>
    <w:rsid w:val="0048738F"/>
    <w:rsid w:val="00493D76"/>
    <w:rsid w:val="0049418D"/>
    <w:rsid w:val="00494A2D"/>
    <w:rsid w:val="004952A1"/>
    <w:rsid w:val="004978FD"/>
    <w:rsid w:val="004A0ABA"/>
    <w:rsid w:val="004A0C53"/>
    <w:rsid w:val="004A1D4F"/>
    <w:rsid w:val="004A1D59"/>
    <w:rsid w:val="004A4CEA"/>
    <w:rsid w:val="004A6691"/>
    <w:rsid w:val="004A67B3"/>
    <w:rsid w:val="004B4729"/>
    <w:rsid w:val="004B51F3"/>
    <w:rsid w:val="004B52D8"/>
    <w:rsid w:val="004B58EC"/>
    <w:rsid w:val="004B5B77"/>
    <w:rsid w:val="004B69F6"/>
    <w:rsid w:val="004C00CB"/>
    <w:rsid w:val="004C0536"/>
    <w:rsid w:val="004C0C45"/>
    <w:rsid w:val="004C1494"/>
    <w:rsid w:val="004C194D"/>
    <w:rsid w:val="004C2E28"/>
    <w:rsid w:val="004C3F9F"/>
    <w:rsid w:val="004C41F0"/>
    <w:rsid w:val="004C4ED8"/>
    <w:rsid w:val="004D07B5"/>
    <w:rsid w:val="004D0AFC"/>
    <w:rsid w:val="004D0C3C"/>
    <w:rsid w:val="004D105C"/>
    <w:rsid w:val="004D1456"/>
    <w:rsid w:val="004D1B50"/>
    <w:rsid w:val="004D3D9F"/>
    <w:rsid w:val="004D60ED"/>
    <w:rsid w:val="004D72D8"/>
    <w:rsid w:val="004D73D1"/>
    <w:rsid w:val="004D7D98"/>
    <w:rsid w:val="004E02BC"/>
    <w:rsid w:val="004E166E"/>
    <w:rsid w:val="004E5D99"/>
    <w:rsid w:val="004E64A8"/>
    <w:rsid w:val="004E6641"/>
    <w:rsid w:val="004E6C10"/>
    <w:rsid w:val="004F0F61"/>
    <w:rsid w:val="004F10D9"/>
    <w:rsid w:val="004F527E"/>
    <w:rsid w:val="004F6906"/>
    <w:rsid w:val="004F7DBA"/>
    <w:rsid w:val="004F7F8D"/>
    <w:rsid w:val="005004A5"/>
    <w:rsid w:val="005008B9"/>
    <w:rsid w:val="00500E89"/>
    <w:rsid w:val="00502260"/>
    <w:rsid w:val="00502710"/>
    <w:rsid w:val="0050599E"/>
    <w:rsid w:val="0050761A"/>
    <w:rsid w:val="00507A9C"/>
    <w:rsid w:val="0051152D"/>
    <w:rsid w:val="00511AA7"/>
    <w:rsid w:val="00511BE6"/>
    <w:rsid w:val="0051236A"/>
    <w:rsid w:val="00512407"/>
    <w:rsid w:val="00513275"/>
    <w:rsid w:val="005143C9"/>
    <w:rsid w:val="00517B87"/>
    <w:rsid w:val="00522284"/>
    <w:rsid w:val="00522431"/>
    <w:rsid w:val="0052331C"/>
    <w:rsid w:val="00523539"/>
    <w:rsid w:val="00525753"/>
    <w:rsid w:val="00526EF3"/>
    <w:rsid w:val="005276DC"/>
    <w:rsid w:val="0053040A"/>
    <w:rsid w:val="00531237"/>
    <w:rsid w:val="0053149A"/>
    <w:rsid w:val="005330D9"/>
    <w:rsid w:val="00533512"/>
    <w:rsid w:val="00540920"/>
    <w:rsid w:val="00540992"/>
    <w:rsid w:val="00541262"/>
    <w:rsid w:val="0054198F"/>
    <w:rsid w:val="005420C3"/>
    <w:rsid w:val="00543400"/>
    <w:rsid w:val="005455AF"/>
    <w:rsid w:val="005456A7"/>
    <w:rsid w:val="0054579B"/>
    <w:rsid w:val="00545B44"/>
    <w:rsid w:val="0054697A"/>
    <w:rsid w:val="00547728"/>
    <w:rsid w:val="005477AC"/>
    <w:rsid w:val="00552B1F"/>
    <w:rsid w:val="005539DF"/>
    <w:rsid w:val="00553FD6"/>
    <w:rsid w:val="005556F0"/>
    <w:rsid w:val="00555B77"/>
    <w:rsid w:val="00556CB9"/>
    <w:rsid w:val="00557769"/>
    <w:rsid w:val="00562B35"/>
    <w:rsid w:val="00563006"/>
    <w:rsid w:val="005636F5"/>
    <w:rsid w:val="00563813"/>
    <w:rsid w:val="005644E7"/>
    <w:rsid w:val="005658F8"/>
    <w:rsid w:val="005665FD"/>
    <w:rsid w:val="0056682F"/>
    <w:rsid w:val="0056769C"/>
    <w:rsid w:val="005708EC"/>
    <w:rsid w:val="00571874"/>
    <w:rsid w:val="00571A5D"/>
    <w:rsid w:val="00573566"/>
    <w:rsid w:val="00575C09"/>
    <w:rsid w:val="00575DDB"/>
    <w:rsid w:val="00577017"/>
    <w:rsid w:val="0058119A"/>
    <w:rsid w:val="0058210D"/>
    <w:rsid w:val="00582ADA"/>
    <w:rsid w:val="00583ACA"/>
    <w:rsid w:val="00583CB5"/>
    <w:rsid w:val="00583D59"/>
    <w:rsid w:val="00584173"/>
    <w:rsid w:val="0058480F"/>
    <w:rsid w:val="005854C4"/>
    <w:rsid w:val="00586564"/>
    <w:rsid w:val="0058710E"/>
    <w:rsid w:val="0058766F"/>
    <w:rsid w:val="00587B3B"/>
    <w:rsid w:val="00587FB5"/>
    <w:rsid w:val="00590ED2"/>
    <w:rsid w:val="00591644"/>
    <w:rsid w:val="0059208D"/>
    <w:rsid w:val="00592D2A"/>
    <w:rsid w:val="0059381E"/>
    <w:rsid w:val="00593EC1"/>
    <w:rsid w:val="00593F5E"/>
    <w:rsid w:val="005940CE"/>
    <w:rsid w:val="005A0804"/>
    <w:rsid w:val="005A111C"/>
    <w:rsid w:val="005A1976"/>
    <w:rsid w:val="005A2732"/>
    <w:rsid w:val="005A2DE7"/>
    <w:rsid w:val="005A4811"/>
    <w:rsid w:val="005A49E1"/>
    <w:rsid w:val="005B0D21"/>
    <w:rsid w:val="005B2FE8"/>
    <w:rsid w:val="005B2FF9"/>
    <w:rsid w:val="005B62D4"/>
    <w:rsid w:val="005C2F7F"/>
    <w:rsid w:val="005C30FF"/>
    <w:rsid w:val="005C348C"/>
    <w:rsid w:val="005C5693"/>
    <w:rsid w:val="005C5FB9"/>
    <w:rsid w:val="005C648D"/>
    <w:rsid w:val="005C7376"/>
    <w:rsid w:val="005D0777"/>
    <w:rsid w:val="005D0E76"/>
    <w:rsid w:val="005D1B18"/>
    <w:rsid w:val="005D1EBC"/>
    <w:rsid w:val="005D2470"/>
    <w:rsid w:val="005D358D"/>
    <w:rsid w:val="005D45B9"/>
    <w:rsid w:val="005D4AD5"/>
    <w:rsid w:val="005D4C28"/>
    <w:rsid w:val="005D5E80"/>
    <w:rsid w:val="005E0664"/>
    <w:rsid w:val="005E4D11"/>
    <w:rsid w:val="005E615A"/>
    <w:rsid w:val="005E6222"/>
    <w:rsid w:val="005F1E1F"/>
    <w:rsid w:val="005F45B0"/>
    <w:rsid w:val="006029B3"/>
    <w:rsid w:val="00603EE9"/>
    <w:rsid w:val="00605BD9"/>
    <w:rsid w:val="0061064E"/>
    <w:rsid w:val="006113AA"/>
    <w:rsid w:val="006122C4"/>
    <w:rsid w:val="006126F3"/>
    <w:rsid w:val="00613AE2"/>
    <w:rsid w:val="006143CB"/>
    <w:rsid w:val="006149D1"/>
    <w:rsid w:val="00614BFC"/>
    <w:rsid w:val="0061561B"/>
    <w:rsid w:val="0061607D"/>
    <w:rsid w:val="00616728"/>
    <w:rsid w:val="0062051E"/>
    <w:rsid w:val="00624D84"/>
    <w:rsid w:val="00627EC8"/>
    <w:rsid w:val="006311A5"/>
    <w:rsid w:val="00632DA1"/>
    <w:rsid w:val="00632E06"/>
    <w:rsid w:val="00634E8A"/>
    <w:rsid w:val="0063655C"/>
    <w:rsid w:val="00636732"/>
    <w:rsid w:val="00636FB3"/>
    <w:rsid w:val="00637D0E"/>
    <w:rsid w:val="006401B9"/>
    <w:rsid w:val="0064039C"/>
    <w:rsid w:val="00641DBC"/>
    <w:rsid w:val="00643FF1"/>
    <w:rsid w:val="00644F6A"/>
    <w:rsid w:val="006451D1"/>
    <w:rsid w:val="00645EE2"/>
    <w:rsid w:val="006462B4"/>
    <w:rsid w:val="006505DB"/>
    <w:rsid w:val="00650C88"/>
    <w:rsid w:val="0065123F"/>
    <w:rsid w:val="00651BDE"/>
    <w:rsid w:val="00651C37"/>
    <w:rsid w:val="00652C61"/>
    <w:rsid w:val="006530D1"/>
    <w:rsid w:val="0065345D"/>
    <w:rsid w:val="006534B9"/>
    <w:rsid w:val="00653519"/>
    <w:rsid w:val="006537BA"/>
    <w:rsid w:val="0065715B"/>
    <w:rsid w:val="00660D81"/>
    <w:rsid w:val="0066130E"/>
    <w:rsid w:val="006618DF"/>
    <w:rsid w:val="00661CAB"/>
    <w:rsid w:val="0066272A"/>
    <w:rsid w:val="00662FE0"/>
    <w:rsid w:val="0066392C"/>
    <w:rsid w:val="00663C29"/>
    <w:rsid w:val="006646A7"/>
    <w:rsid w:val="0066485B"/>
    <w:rsid w:val="00664F41"/>
    <w:rsid w:val="006655B8"/>
    <w:rsid w:val="00665E6D"/>
    <w:rsid w:val="00667178"/>
    <w:rsid w:val="00667D1B"/>
    <w:rsid w:val="006709C2"/>
    <w:rsid w:val="006724DB"/>
    <w:rsid w:val="00672FAA"/>
    <w:rsid w:val="00673557"/>
    <w:rsid w:val="00673D79"/>
    <w:rsid w:val="00674CCE"/>
    <w:rsid w:val="006802C7"/>
    <w:rsid w:val="0068060E"/>
    <w:rsid w:val="006806F6"/>
    <w:rsid w:val="00681E1C"/>
    <w:rsid w:val="006824EE"/>
    <w:rsid w:val="00682F07"/>
    <w:rsid w:val="00684098"/>
    <w:rsid w:val="006847E6"/>
    <w:rsid w:val="00684E41"/>
    <w:rsid w:val="00685FA3"/>
    <w:rsid w:val="00686094"/>
    <w:rsid w:val="00687760"/>
    <w:rsid w:val="00687E86"/>
    <w:rsid w:val="00691872"/>
    <w:rsid w:val="00693443"/>
    <w:rsid w:val="0069392B"/>
    <w:rsid w:val="00693AB9"/>
    <w:rsid w:val="00695705"/>
    <w:rsid w:val="00695F7B"/>
    <w:rsid w:val="006A033A"/>
    <w:rsid w:val="006A0F6D"/>
    <w:rsid w:val="006A16BD"/>
    <w:rsid w:val="006A1D58"/>
    <w:rsid w:val="006A20F6"/>
    <w:rsid w:val="006A23F1"/>
    <w:rsid w:val="006A35BC"/>
    <w:rsid w:val="006A3B15"/>
    <w:rsid w:val="006A4D47"/>
    <w:rsid w:val="006B0304"/>
    <w:rsid w:val="006B2390"/>
    <w:rsid w:val="006B2C22"/>
    <w:rsid w:val="006B2F8D"/>
    <w:rsid w:val="006B4737"/>
    <w:rsid w:val="006B5075"/>
    <w:rsid w:val="006B51D2"/>
    <w:rsid w:val="006B6318"/>
    <w:rsid w:val="006B6E8B"/>
    <w:rsid w:val="006B7A27"/>
    <w:rsid w:val="006C0990"/>
    <w:rsid w:val="006C0F83"/>
    <w:rsid w:val="006C0FC2"/>
    <w:rsid w:val="006C1386"/>
    <w:rsid w:val="006C228C"/>
    <w:rsid w:val="006C22CF"/>
    <w:rsid w:val="006C4053"/>
    <w:rsid w:val="006C6464"/>
    <w:rsid w:val="006C6594"/>
    <w:rsid w:val="006C6910"/>
    <w:rsid w:val="006C6C83"/>
    <w:rsid w:val="006C6EBF"/>
    <w:rsid w:val="006C6ED2"/>
    <w:rsid w:val="006C7591"/>
    <w:rsid w:val="006C7A99"/>
    <w:rsid w:val="006D0045"/>
    <w:rsid w:val="006D0269"/>
    <w:rsid w:val="006D202E"/>
    <w:rsid w:val="006D3B5F"/>
    <w:rsid w:val="006D5605"/>
    <w:rsid w:val="006D6A81"/>
    <w:rsid w:val="006D7F39"/>
    <w:rsid w:val="006E227B"/>
    <w:rsid w:val="006E2661"/>
    <w:rsid w:val="006E2988"/>
    <w:rsid w:val="006E2B34"/>
    <w:rsid w:val="006E3518"/>
    <w:rsid w:val="006E4415"/>
    <w:rsid w:val="006E50D0"/>
    <w:rsid w:val="006E5F78"/>
    <w:rsid w:val="006E6DC6"/>
    <w:rsid w:val="006F049A"/>
    <w:rsid w:val="006F07FD"/>
    <w:rsid w:val="006F1AE4"/>
    <w:rsid w:val="006F3514"/>
    <w:rsid w:val="006F5641"/>
    <w:rsid w:val="006F5DFF"/>
    <w:rsid w:val="006F6F82"/>
    <w:rsid w:val="00700D1E"/>
    <w:rsid w:val="00701894"/>
    <w:rsid w:val="00702FA4"/>
    <w:rsid w:val="00703AF7"/>
    <w:rsid w:val="007041A7"/>
    <w:rsid w:val="00707651"/>
    <w:rsid w:val="007102AE"/>
    <w:rsid w:val="00710A66"/>
    <w:rsid w:val="00710D99"/>
    <w:rsid w:val="007118AA"/>
    <w:rsid w:val="007131B8"/>
    <w:rsid w:val="00713C19"/>
    <w:rsid w:val="00713E23"/>
    <w:rsid w:val="007140F5"/>
    <w:rsid w:val="00717D0B"/>
    <w:rsid w:val="007204D2"/>
    <w:rsid w:val="00723723"/>
    <w:rsid w:val="00723C91"/>
    <w:rsid w:val="00724312"/>
    <w:rsid w:val="007255FE"/>
    <w:rsid w:val="00725927"/>
    <w:rsid w:val="00731414"/>
    <w:rsid w:val="00731BD5"/>
    <w:rsid w:val="00731EC5"/>
    <w:rsid w:val="0073367A"/>
    <w:rsid w:val="0073480A"/>
    <w:rsid w:val="007349F0"/>
    <w:rsid w:val="007352F2"/>
    <w:rsid w:val="0073562C"/>
    <w:rsid w:val="00736732"/>
    <w:rsid w:val="00741BDE"/>
    <w:rsid w:val="00742764"/>
    <w:rsid w:val="007427CF"/>
    <w:rsid w:val="00743380"/>
    <w:rsid w:val="0074375C"/>
    <w:rsid w:val="0074398C"/>
    <w:rsid w:val="00743A8D"/>
    <w:rsid w:val="007441B7"/>
    <w:rsid w:val="0074723F"/>
    <w:rsid w:val="00747DA7"/>
    <w:rsid w:val="00751EF4"/>
    <w:rsid w:val="007522E2"/>
    <w:rsid w:val="00753CAB"/>
    <w:rsid w:val="007551EC"/>
    <w:rsid w:val="00755B32"/>
    <w:rsid w:val="0076049D"/>
    <w:rsid w:val="0076397B"/>
    <w:rsid w:val="007649BF"/>
    <w:rsid w:val="00764E74"/>
    <w:rsid w:val="00764ECE"/>
    <w:rsid w:val="0076536C"/>
    <w:rsid w:val="007714FC"/>
    <w:rsid w:val="007717CF"/>
    <w:rsid w:val="00772A6F"/>
    <w:rsid w:val="00774320"/>
    <w:rsid w:val="00777EB3"/>
    <w:rsid w:val="00780274"/>
    <w:rsid w:val="00780C3D"/>
    <w:rsid w:val="00781D4F"/>
    <w:rsid w:val="0078265E"/>
    <w:rsid w:val="007843CA"/>
    <w:rsid w:val="007858F9"/>
    <w:rsid w:val="007860D7"/>
    <w:rsid w:val="007861D6"/>
    <w:rsid w:val="00786328"/>
    <w:rsid w:val="00786A2F"/>
    <w:rsid w:val="007875A3"/>
    <w:rsid w:val="007900BA"/>
    <w:rsid w:val="007911DB"/>
    <w:rsid w:val="00791474"/>
    <w:rsid w:val="00791C60"/>
    <w:rsid w:val="00794938"/>
    <w:rsid w:val="0079502A"/>
    <w:rsid w:val="00795C82"/>
    <w:rsid w:val="0079644B"/>
    <w:rsid w:val="007A16D7"/>
    <w:rsid w:val="007A20BE"/>
    <w:rsid w:val="007A4845"/>
    <w:rsid w:val="007A52C8"/>
    <w:rsid w:val="007A5711"/>
    <w:rsid w:val="007A629C"/>
    <w:rsid w:val="007A667F"/>
    <w:rsid w:val="007A7135"/>
    <w:rsid w:val="007B1759"/>
    <w:rsid w:val="007B5E89"/>
    <w:rsid w:val="007B73FB"/>
    <w:rsid w:val="007B77BB"/>
    <w:rsid w:val="007C0868"/>
    <w:rsid w:val="007C0D8E"/>
    <w:rsid w:val="007C1A9D"/>
    <w:rsid w:val="007C1DE6"/>
    <w:rsid w:val="007C20A9"/>
    <w:rsid w:val="007C23DB"/>
    <w:rsid w:val="007C32F4"/>
    <w:rsid w:val="007C3A97"/>
    <w:rsid w:val="007C427D"/>
    <w:rsid w:val="007C4475"/>
    <w:rsid w:val="007C52C2"/>
    <w:rsid w:val="007D0B16"/>
    <w:rsid w:val="007D0CF2"/>
    <w:rsid w:val="007D13A9"/>
    <w:rsid w:val="007D33C7"/>
    <w:rsid w:val="007D6B94"/>
    <w:rsid w:val="007D777D"/>
    <w:rsid w:val="007E16BB"/>
    <w:rsid w:val="007E1D86"/>
    <w:rsid w:val="007E2099"/>
    <w:rsid w:val="007E2FED"/>
    <w:rsid w:val="007E31E8"/>
    <w:rsid w:val="007E3295"/>
    <w:rsid w:val="007E34FE"/>
    <w:rsid w:val="007E3C1B"/>
    <w:rsid w:val="007E4409"/>
    <w:rsid w:val="007E4DA1"/>
    <w:rsid w:val="007E5030"/>
    <w:rsid w:val="007E6D6F"/>
    <w:rsid w:val="007F2394"/>
    <w:rsid w:val="007F2849"/>
    <w:rsid w:val="007F3E6D"/>
    <w:rsid w:val="007F65B4"/>
    <w:rsid w:val="007F741D"/>
    <w:rsid w:val="008009C7"/>
    <w:rsid w:val="00802439"/>
    <w:rsid w:val="00802C9F"/>
    <w:rsid w:val="00802F0F"/>
    <w:rsid w:val="0080314A"/>
    <w:rsid w:val="00803578"/>
    <w:rsid w:val="008038BE"/>
    <w:rsid w:val="00804F0A"/>
    <w:rsid w:val="008062AE"/>
    <w:rsid w:val="0080780F"/>
    <w:rsid w:val="00810EE5"/>
    <w:rsid w:val="0081316C"/>
    <w:rsid w:val="00813563"/>
    <w:rsid w:val="00813D5D"/>
    <w:rsid w:val="00815010"/>
    <w:rsid w:val="0081575F"/>
    <w:rsid w:val="008162EF"/>
    <w:rsid w:val="0081703D"/>
    <w:rsid w:val="008173C9"/>
    <w:rsid w:val="0082076F"/>
    <w:rsid w:val="00820B97"/>
    <w:rsid w:val="00821525"/>
    <w:rsid w:val="00821CE7"/>
    <w:rsid w:val="00826510"/>
    <w:rsid w:val="00826569"/>
    <w:rsid w:val="00832709"/>
    <w:rsid w:val="00834124"/>
    <w:rsid w:val="0083467A"/>
    <w:rsid w:val="00835ABB"/>
    <w:rsid w:val="00835CAE"/>
    <w:rsid w:val="008419A7"/>
    <w:rsid w:val="00841E79"/>
    <w:rsid w:val="00845207"/>
    <w:rsid w:val="0084749C"/>
    <w:rsid w:val="008476D7"/>
    <w:rsid w:val="0085023B"/>
    <w:rsid w:val="00850860"/>
    <w:rsid w:val="00851C22"/>
    <w:rsid w:val="00851C78"/>
    <w:rsid w:val="00851DB0"/>
    <w:rsid w:val="008535A6"/>
    <w:rsid w:val="008535B7"/>
    <w:rsid w:val="00855CB4"/>
    <w:rsid w:val="008562E1"/>
    <w:rsid w:val="008609BC"/>
    <w:rsid w:val="00860BBD"/>
    <w:rsid w:val="008709EC"/>
    <w:rsid w:val="00871284"/>
    <w:rsid w:val="008721B0"/>
    <w:rsid w:val="00876505"/>
    <w:rsid w:val="00876FE1"/>
    <w:rsid w:val="00881233"/>
    <w:rsid w:val="008839C6"/>
    <w:rsid w:val="00884336"/>
    <w:rsid w:val="008845D6"/>
    <w:rsid w:val="00884E02"/>
    <w:rsid w:val="00886475"/>
    <w:rsid w:val="00886795"/>
    <w:rsid w:val="00890FC9"/>
    <w:rsid w:val="00891317"/>
    <w:rsid w:val="00891CC7"/>
    <w:rsid w:val="00892594"/>
    <w:rsid w:val="00893887"/>
    <w:rsid w:val="00894587"/>
    <w:rsid w:val="00894617"/>
    <w:rsid w:val="008953FB"/>
    <w:rsid w:val="00896008"/>
    <w:rsid w:val="00896995"/>
    <w:rsid w:val="00896D7A"/>
    <w:rsid w:val="008A01BD"/>
    <w:rsid w:val="008A0393"/>
    <w:rsid w:val="008A2569"/>
    <w:rsid w:val="008A40D7"/>
    <w:rsid w:val="008A5E3B"/>
    <w:rsid w:val="008A659D"/>
    <w:rsid w:val="008A6770"/>
    <w:rsid w:val="008A6CFB"/>
    <w:rsid w:val="008B0226"/>
    <w:rsid w:val="008B04EA"/>
    <w:rsid w:val="008B0D15"/>
    <w:rsid w:val="008B140E"/>
    <w:rsid w:val="008B54ED"/>
    <w:rsid w:val="008B5654"/>
    <w:rsid w:val="008B6608"/>
    <w:rsid w:val="008B685E"/>
    <w:rsid w:val="008B778D"/>
    <w:rsid w:val="008C0150"/>
    <w:rsid w:val="008C07F3"/>
    <w:rsid w:val="008C1222"/>
    <w:rsid w:val="008C3388"/>
    <w:rsid w:val="008C40A3"/>
    <w:rsid w:val="008C5868"/>
    <w:rsid w:val="008C5AE0"/>
    <w:rsid w:val="008C6CC5"/>
    <w:rsid w:val="008C70C8"/>
    <w:rsid w:val="008D0FFE"/>
    <w:rsid w:val="008D164C"/>
    <w:rsid w:val="008D2A9B"/>
    <w:rsid w:val="008D3164"/>
    <w:rsid w:val="008D3E0C"/>
    <w:rsid w:val="008D4534"/>
    <w:rsid w:val="008D535B"/>
    <w:rsid w:val="008D5BEE"/>
    <w:rsid w:val="008D7DE9"/>
    <w:rsid w:val="008E08B8"/>
    <w:rsid w:val="008E23FC"/>
    <w:rsid w:val="008E3408"/>
    <w:rsid w:val="008E3A47"/>
    <w:rsid w:val="008E3EC1"/>
    <w:rsid w:val="008E4F8D"/>
    <w:rsid w:val="008E5003"/>
    <w:rsid w:val="008E518A"/>
    <w:rsid w:val="008E79E3"/>
    <w:rsid w:val="008F1972"/>
    <w:rsid w:val="008F625F"/>
    <w:rsid w:val="008F6C30"/>
    <w:rsid w:val="008F6E06"/>
    <w:rsid w:val="008F7036"/>
    <w:rsid w:val="00905220"/>
    <w:rsid w:val="00906C3E"/>
    <w:rsid w:val="009121EC"/>
    <w:rsid w:val="0091347B"/>
    <w:rsid w:val="00913AE1"/>
    <w:rsid w:val="00914991"/>
    <w:rsid w:val="0091615D"/>
    <w:rsid w:val="00916389"/>
    <w:rsid w:val="00922887"/>
    <w:rsid w:val="00922AD9"/>
    <w:rsid w:val="00922DCA"/>
    <w:rsid w:val="00922F0B"/>
    <w:rsid w:val="0092527A"/>
    <w:rsid w:val="0092566F"/>
    <w:rsid w:val="00925943"/>
    <w:rsid w:val="00925B3E"/>
    <w:rsid w:val="00926FD3"/>
    <w:rsid w:val="0092749F"/>
    <w:rsid w:val="00931B6D"/>
    <w:rsid w:val="00932142"/>
    <w:rsid w:val="009339DA"/>
    <w:rsid w:val="00934405"/>
    <w:rsid w:val="00940D8B"/>
    <w:rsid w:val="00941B5A"/>
    <w:rsid w:val="009423CF"/>
    <w:rsid w:val="00950949"/>
    <w:rsid w:val="00951208"/>
    <w:rsid w:val="0095421F"/>
    <w:rsid w:val="009543B9"/>
    <w:rsid w:val="009544DB"/>
    <w:rsid w:val="00960051"/>
    <w:rsid w:val="009617DC"/>
    <w:rsid w:val="00961CD5"/>
    <w:rsid w:val="00961F4B"/>
    <w:rsid w:val="00962CA0"/>
    <w:rsid w:val="009638FC"/>
    <w:rsid w:val="009644AF"/>
    <w:rsid w:val="00964843"/>
    <w:rsid w:val="00965DF7"/>
    <w:rsid w:val="0096640E"/>
    <w:rsid w:val="00966BEF"/>
    <w:rsid w:val="009676E2"/>
    <w:rsid w:val="00970096"/>
    <w:rsid w:val="0097193B"/>
    <w:rsid w:val="00977929"/>
    <w:rsid w:val="00980FCC"/>
    <w:rsid w:val="009813D5"/>
    <w:rsid w:val="009856DE"/>
    <w:rsid w:val="009862AB"/>
    <w:rsid w:val="0098663D"/>
    <w:rsid w:val="009902D4"/>
    <w:rsid w:val="00994B3F"/>
    <w:rsid w:val="00995168"/>
    <w:rsid w:val="0099553A"/>
    <w:rsid w:val="00995834"/>
    <w:rsid w:val="009A04DC"/>
    <w:rsid w:val="009A1508"/>
    <w:rsid w:val="009A4082"/>
    <w:rsid w:val="009A4811"/>
    <w:rsid w:val="009A4920"/>
    <w:rsid w:val="009A4CD2"/>
    <w:rsid w:val="009A6D72"/>
    <w:rsid w:val="009A7B00"/>
    <w:rsid w:val="009B23A7"/>
    <w:rsid w:val="009B2A3D"/>
    <w:rsid w:val="009B4158"/>
    <w:rsid w:val="009B4BD4"/>
    <w:rsid w:val="009B4E21"/>
    <w:rsid w:val="009B5207"/>
    <w:rsid w:val="009B5E8B"/>
    <w:rsid w:val="009B6695"/>
    <w:rsid w:val="009B7C60"/>
    <w:rsid w:val="009B7EBD"/>
    <w:rsid w:val="009C03A2"/>
    <w:rsid w:val="009C0681"/>
    <w:rsid w:val="009C1272"/>
    <w:rsid w:val="009C3118"/>
    <w:rsid w:val="009C35ED"/>
    <w:rsid w:val="009C3D1B"/>
    <w:rsid w:val="009C65DA"/>
    <w:rsid w:val="009C68B6"/>
    <w:rsid w:val="009C7B96"/>
    <w:rsid w:val="009D0759"/>
    <w:rsid w:val="009D167B"/>
    <w:rsid w:val="009D1A17"/>
    <w:rsid w:val="009D1F99"/>
    <w:rsid w:val="009D1FD1"/>
    <w:rsid w:val="009D25CD"/>
    <w:rsid w:val="009D3E8F"/>
    <w:rsid w:val="009D539F"/>
    <w:rsid w:val="009D53C1"/>
    <w:rsid w:val="009D6AC7"/>
    <w:rsid w:val="009D77A1"/>
    <w:rsid w:val="009D7B5C"/>
    <w:rsid w:val="009E1287"/>
    <w:rsid w:val="009E1E8B"/>
    <w:rsid w:val="009E621C"/>
    <w:rsid w:val="009E6E5A"/>
    <w:rsid w:val="009F075D"/>
    <w:rsid w:val="009F09F3"/>
    <w:rsid w:val="009F29DB"/>
    <w:rsid w:val="009F3AA7"/>
    <w:rsid w:val="009F4152"/>
    <w:rsid w:val="009F5315"/>
    <w:rsid w:val="00A00280"/>
    <w:rsid w:val="00A006E7"/>
    <w:rsid w:val="00A0247A"/>
    <w:rsid w:val="00A034EE"/>
    <w:rsid w:val="00A043B1"/>
    <w:rsid w:val="00A05E44"/>
    <w:rsid w:val="00A06A21"/>
    <w:rsid w:val="00A07FE8"/>
    <w:rsid w:val="00A125CF"/>
    <w:rsid w:val="00A1358B"/>
    <w:rsid w:val="00A13877"/>
    <w:rsid w:val="00A170AA"/>
    <w:rsid w:val="00A20BA1"/>
    <w:rsid w:val="00A21075"/>
    <w:rsid w:val="00A21C05"/>
    <w:rsid w:val="00A23A37"/>
    <w:rsid w:val="00A240C5"/>
    <w:rsid w:val="00A24DCD"/>
    <w:rsid w:val="00A2523D"/>
    <w:rsid w:val="00A26428"/>
    <w:rsid w:val="00A2667F"/>
    <w:rsid w:val="00A26B23"/>
    <w:rsid w:val="00A27C24"/>
    <w:rsid w:val="00A27F99"/>
    <w:rsid w:val="00A30897"/>
    <w:rsid w:val="00A310CE"/>
    <w:rsid w:val="00A313B4"/>
    <w:rsid w:val="00A337B5"/>
    <w:rsid w:val="00A359C2"/>
    <w:rsid w:val="00A35DB3"/>
    <w:rsid w:val="00A371B6"/>
    <w:rsid w:val="00A377D3"/>
    <w:rsid w:val="00A40FA1"/>
    <w:rsid w:val="00A41304"/>
    <w:rsid w:val="00A424BA"/>
    <w:rsid w:val="00A427DF"/>
    <w:rsid w:val="00A433F5"/>
    <w:rsid w:val="00A445FD"/>
    <w:rsid w:val="00A470A3"/>
    <w:rsid w:val="00A47496"/>
    <w:rsid w:val="00A51553"/>
    <w:rsid w:val="00A52332"/>
    <w:rsid w:val="00A52EDD"/>
    <w:rsid w:val="00A53FBA"/>
    <w:rsid w:val="00A54A48"/>
    <w:rsid w:val="00A5531A"/>
    <w:rsid w:val="00A55561"/>
    <w:rsid w:val="00A55CE2"/>
    <w:rsid w:val="00A56EF5"/>
    <w:rsid w:val="00A6236C"/>
    <w:rsid w:val="00A635D3"/>
    <w:rsid w:val="00A63672"/>
    <w:rsid w:val="00A65398"/>
    <w:rsid w:val="00A67F8C"/>
    <w:rsid w:val="00A7049F"/>
    <w:rsid w:val="00A70950"/>
    <w:rsid w:val="00A716B1"/>
    <w:rsid w:val="00A721EA"/>
    <w:rsid w:val="00A73101"/>
    <w:rsid w:val="00A73B1A"/>
    <w:rsid w:val="00A73DE4"/>
    <w:rsid w:val="00A74E67"/>
    <w:rsid w:val="00A820B0"/>
    <w:rsid w:val="00A8288B"/>
    <w:rsid w:val="00A82FAD"/>
    <w:rsid w:val="00A834E1"/>
    <w:rsid w:val="00A84850"/>
    <w:rsid w:val="00A84CAE"/>
    <w:rsid w:val="00A8530A"/>
    <w:rsid w:val="00A85E19"/>
    <w:rsid w:val="00A86E20"/>
    <w:rsid w:val="00A86F9D"/>
    <w:rsid w:val="00A92158"/>
    <w:rsid w:val="00A94DB8"/>
    <w:rsid w:val="00A9561F"/>
    <w:rsid w:val="00A96CBA"/>
    <w:rsid w:val="00AA1184"/>
    <w:rsid w:val="00AA1790"/>
    <w:rsid w:val="00AA24AF"/>
    <w:rsid w:val="00AA31F2"/>
    <w:rsid w:val="00AA3715"/>
    <w:rsid w:val="00AA3E29"/>
    <w:rsid w:val="00AA4B01"/>
    <w:rsid w:val="00AA4DA2"/>
    <w:rsid w:val="00AA54B9"/>
    <w:rsid w:val="00AB0B66"/>
    <w:rsid w:val="00AB22A8"/>
    <w:rsid w:val="00AB31A8"/>
    <w:rsid w:val="00AB3F76"/>
    <w:rsid w:val="00AB7B15"/>
    <w:rsid w:val="00AB7EE4"/>
    <w:rsid w:val="00AC04FD"/>
    <w:rsid w:val="00AC1BF1"/>
    <w:rsid w:val="00AC3937"/>
    <w:rsid w:val="00AC3F27"/>
    <w:rsid w:val="00AC4E1B"/>
    <w:rsid w:val="00AC6602"/>
    <w:rsid w:val="00AC6703"/>
    <w:rsid w:val="00AC77D8"/>
    <w:rsid w:val="00AC7832"/>
    <w:rsid w:val="00AD15AD"/>
    <w:rsid w:val="00AD230E"/>
    <w:rsid w:val="00AD2F4F"/>
    <w:rsid w:val="00AD55FD"/>
    <w:rsid w:val="00AD56C4"/>
    <w:rsid w:val="00AD5772"/>
    <w:rsid w:val="00AE0D1B"/>
    <w:rsid w:val="00AE1354"/>
    <w:rsid w:val="00AE17F4"/>
    <w:rsid w:val="00AE1829"/>
    <w:rsid w:val="00AE194C"/>
    <w:rsid w:val="00AE2590"/>
    <w:rsid w:val="00AE29FD"/>
    <w:rsid w:val="00AE305C"/>
    <w:rsid w:val="00AE4074"/>
    <w:rsid w:val="00AE40AD"/>
    <w:rsid w:val="00AE4CF4"/>
    <w:rsid w:val="00AF3917"/>
    <w:rsid w:val="00AF5176"/>
    <w:rsid w:val="00AF53AE"/>
    <w:rsid w:val="00AF6F8C"/>
    <w:rsid w:val="00B0097B"/>
    <w:rsid w:val="00B01DE6"/>
    <w:rsid w:val="00B028A2"/>
    <w:rsid w:val="00B04053"/>
    <w:rsid w:val="00B110AA"/>
    <w:rsid w:val="00B12486"/>
    <w:rsid w:val="00B12B7A"/>
    <w:rsid w:val="00B135F7"/>
    <w:rsid w:val="00B141BF"/>
    <w:rsid w:val="00B14A55"/>
    <w:rsid w:val="00B1593F"/>
    <w:rsid w:val="00B16BB2"/>
    <w:rsid w:val="00B20FEA"/>
    <w:rsid w:val="00B21868"/>
    <w:rsid w:val="00B21E38"/>
    <w:rsid w:val="00B222E5"/>
    <w:rsid w:val="00B22432"/>
    <w:rsid w:val="00B22854"/>
    <w:rsid w:val="00B23DB6"/>
    <w:rsid w:val="00B24CA5"/>
    <w:rsid w:val="00B2514C"/>
    <w:rsid w:val="00B25832"/>
    <w:rsid w:val="00B30172"/>
    <w:rsid w:val="00B303EF"/>
    <w:rsid w:val="00B30941"/>
    <w:rsid w:val="00B30EAC"/>
    <w:rsid w:val="00B316AB"/>
    <w:rsid w:val="00B31C26"/>
    <w:rsid w:val="00B3234C"/>
    <w:rsid w:val="00B325C8"/>
    <w:rsid w:val="00B32744"/>
    <w:rsid w:val="00B33EE8"/>
    <w:rsid w:val="00B34167"/>
    <w:rsid w:val="00B34475"/>
    <w:rsid w:val="00B34C43"/>
    <w:rsid w:val="00B36172"/>
    <w:rsid w:val="00B40C90"/>
    <w:rsid w:val="00B41089"/>
    <w:rsid w:val="00B52802"/>
    <w:rsid w:val="00B52D3D"/>
    <w:rsid w:val="00B52D65"/>
    <w:rsid w:val="00B53C5D"/>
    <w:rsid w:val="00B56020"/>
    <w:rsid w:val="00B563BF"/>
    <w:rsid w:val="00B574D7"/>
    <w:rsid w:val="00B574E9"/>
    <w:rsid w:val="00B615DE"/>
    <w:rsid w:val="00B63977"/>
    <w:rsid w:val="00B65062"/>
    <w:rsid w:val="00B657FB"/>
    <w:rsid w:val="00B65C53"/>
    <w:rsid w:val="00B703A3"/>
    <w:rsid w:val="00B72D3F"/>
    <w:rsid w:val="00B72FC7"/>
    <w:rsid w:val="00B73EE8"/>
    <w:rsid w:val="00B741DF"/>
    <w:rsid w:val="00B826C3"/>
    <w:rsid w:val="00B83150"/>
    <w:rsid w:val="00B832DB"/>
    <w:rsid w:val="00B83593"/>
    <w:rsid w:val="00B850BA"/>
    <w:rsid w:val="00B864A3"/>
    <w:rsid w:val="00B86977"/>
    <w:rsid w:val="00B870F0"/>
    <w:rsid w:val="00B904AE"/>
    <w:rsid w:val="00B904B4"/>
    <w:rsid w:val="00B92552"/>
    <w:rsid w:val="00B92A1C"/>
    <w:rsid w:val="00B93A37"/>
    <w:rsid w:val="00B946E7"/>
    <w:rsid w:val="00B9474D"/>
    <w:rsid w:val="00B94857"/>
    <w:rsid w:val="00B94C10"/>
    <w:rsid w:val="00B951C5"/>
    <w:rsid w:val="00B95204"/>
    <w:rsid w:val="00B95408"/>
    <w:rsid w:val="00B957E9"/>
    <w:rsid w:val="00B96BDF"/>
    <w:rsid w:val="00B97FF5"/>
    <w:rsid w:val="00BA0434"/>
    <w:rsid w:val="00BA0961"/>
    <w:rsid w:val="00BA0E75"/>
    <w:rsid w:val="00BA10E1"/>
    <w:rsid w:val="00BA5133"/>
    <w:rsid w:val="00BA7036"/>
    <w:rsid w:val="00BA732E"/>
    <w:rsid w:val="00BA755F"/>
    <w:rsid w:val="00BA7DBE"/>
    <w:rsid w:val="00BA7FDA"/>
    <w:rsid w:val="00BB1497"/>
    <w:rsid w:val="00BB19A0"/>
    <w:rsid w:val="00BB217D"/>
    <w:rsid w:val="00BB4E42"/>
    <w:rsid w:val="00BB5288"/>
    <w:rsid w:val="00BB631F"/>
    <w:rsid w:val="00BB6E02"/>
    <w:rsid w:val="00BB7FF8"/>
    <w:rsid w:val="00BC0C47"/>
    <w:rsid w:val="00BC10F7"/>
    <w:rsid w:val="00BC1384"/>
    <w:rsid w:val="00BC13BE"/>
    <w:rsid w:val="00BC1709"/>
    <w:rsid w:val="00BC2E42"/>
    <w:rsid w:val="00BC3A5E"/>
    <w:rsid w:val="00BC43F0"/>
    <w:rsid w:val="00BC4656"/>
    <w:rsid w:val="00BC4891"/>
    <w:rsid w:val="00BC5105"/>
    <w:rsid w:val="00BC5DCB"/>
    <w:rsid w:val="00BC6F84"/>
    <w:rsid w:val="00BC7730"/>
    <w:rsid w:val="00BC7A8C"/>
    <w:rsid w:val="00BD192C"/>
    <w:rsid w:val="00BD251E"/>
    <w:rsid w:val="00BD25DD"/>
    <w:rsid w:val="00BD3464"/>
    <w:rsid w:val="00BD49F1"/>
    <w:rsid w:val="00BD5C85"/>
    <w:rsid w:val="00BD5FC7"/>
    <w:rsid w:val="00BD62E0"/>
    <w:rsid w:val="00BD6341"/>
    <w:rsid w:val="00BD6C17"/>
    <w:rsid w:val="00BE003F"/>
    <w:rsid w:val="00BE0762"/>
    <w:rsid w:val="00BE10EB"/>
    <w:rsid w:val="00BE22F6"/>
    <w:rsid w:val="00BE386E"/>
    <w:rsid w:val="00BE3CA8"/>
    <w:rsid w:val="00BE4A7F"/>
    <w:rsid w:val="00BF0D5F"/>
    <w:rsid w:val="00BF1EB5"/>
    <w:rsid w:val="00BF1F41"/>
    <w:rsid w:val="00BF3DCC"/>
    <w:rsid w:val="00BF6399"/>
    <w:rsid w:val="00BF7676"/>
    <w:rsid w:val="00BF7BEA"/>
    <w:rsid w:val="00C004EB"/>
    <w:rsid w:val="00C02644"/>
    <w:rsid w:val="00C026E1"/>
    <w:rsid w:val="00C02C56"/>
    <w:rsid w:val="00C04939"/>
    <w:rsid w:val="00C04D6E"/>
    <w:rsid w:val="00C10D41"/>
    <w:rsid w:val="00C1253E"/>
    <w:rsid w:val="00C13AA5"/>
    <w:rsid w:val="00C14026"/>
    <w:rsid w:val="00C14444"/>
    <w:rsid w:val="00C14746"/>
    <w:rsid w:val="00C15819"/>
    <w:rsid w:val="00C176BC"/>
    <w:rsid w:val="00C2035A"/>
    <w:rsid w:val="00C21873"/>
    <w:rsid w:val="00C21900"/>
    <w:rsid w:val="00C21B38"/>
    <w:rsid w:val="00C222FA"/>
    <w:rsid w:val="00C24951"/>
    <w:rsid w:val="00C26CBD"/>
    <w:rsid w:val="00C27B55"/>
    <w:rsid w:val="00C27FCD"/>
    <w:rsid w:val="00C30B29"/>
    <w:rsid w:val="00C310DF"/>
    <w:rsid w:val="00C319B3"/>
    <w:rsid w:val="00C33C7E"/>
    <w:rsid w:val="00C37715"/>
    <w:rsid w:val="00C37DF2"/>
    <w:rsid w:val="00C37F0E"/>
    <w:rsid w:val="00C417C2"/>
    <w:rsid w:val="00C426F5"/>
    <w:rsid w:val="00C43CC9"/>
    <w:rsid w:val="00C44061"/>
    <w:rsid w:val="00C4456D"/>
    <w:rsid w:val="00C44C2E"/>
    <w:rsid w:val="00C453CA"/>
    <w:rsid w:val="00C46CDB"/>
    <w:rsid w:val="00C532CB"/>
    <w:rsid w:val="00C53E4E"/>
    <w:rsid w:val="00C60441"/>
    <w:rsid w:val="00C60BEC"/>
    <w:rsid w:val="00C617AE"/>
    <w:rsid w:val="00C617C7"/>
    <w:rsid w:val="00C61900"/>
    <w:rsid w:val="00C62E88"/>
    <w:rsid w:val="00C6360C"/>
    <w:rsid w:val="00C643D4"/>
    <w:rsid w:val="00C6611B"/>
    <w:rsid w:val="00C66416"/>
    <w:rsid w:val="00C66CD9"/>
    <w:rsid w:val="00C67F2A"/>
    <w:rsid w:val="00C67FE4"/>
    <w:rsid w:val="00C710B6"/>
    <w:rsid w:val="00C71A42"/>
    <w:rsid w:val="00C73D43"/>
    <w:rsid w:val="00C73F95"/>
    <w:rsid w:val="00C74B31"/>
    <w:rsid w:val="00C74B48"/>
    <w:rsid w:val="00C75FDE"/>
    <w:rsid w:val="00C766BF"/>
    <w:rsid w:val="00C77A68"/>
    <w:rsid w:val="00C77AD1"/>
    <w:rsid w:val="00C77E61"/>
    <w:rsid w:val="00C8137C"/>
    <w:rsid w:val="00C84357"/>
    <w:rsid w:val="00C84654"/>
    <w:rsid w:val="00C9058D"/>
    <w:rsid w:val="00C9096C"/>
    <w:rsid w:val="00C90FA3"/>
    <w:rsid w:val="00C91B77"/>
    <w:rsid w:val="00C93FC8"/>
    <w:rsid w:val="00C953F2"/>
    <w:rsid w:val="00C95F8C"/>
    <w:rsid w:val="00CA2750"/>
    <w:rsid w:val="00CA3FEE"/>
    <w:rsid w:val="00CB0A50"/>
    <w:rsid w:val="00CB0D7E"/>
    <w:rsid w:val="00CB1CE2"/>
    <w:rsid w:val="00CB29D5"/>
    <w:rsid w:val="00CB3A18"/>
    <w:rsid w:val="00CB3EA0"/>
    <w:rsid w:val="00CB4B8E"/>
    <w:rsid w:val="00CC0886"/>
    <w:rsid w:val="00CC107C"/>
    <w:rsid w:val="00CC1F1F"/>
    <w:rsid w:val="00CC2655"/>
    <w:rsid w:val="00CC2BFD"/>
    <w:rsid w:val="00CC2DE5"/>
    <w:rsid w:val="00CC2EDB"/>
    <w:rsid w:val="00CC422B"/>
    <w:rsid w:val="00CC47D8"/>
    <w:rsid w:val="00CC5453"/>
    <w:rsid w:val="00CC59A0"/>
    <w:rsid w:val="00CC5B2E"/>
    <w:rsid w:val="00CC68BE"/>
    <w:rsid w:val="00CC7FDF"/>
    <w:rsid w:val="00CD0326"/>
    <w:rsid w:val="00CD0623"/>
    <w:rsid w:val="00CD2CAB"/>
    <w:rsid w:val="00CD4B89"/>
    <w:rsid w:val="00CD610B"/>
    <w:rsid w:val="00CD6547"/>
    <w:rsid w:val="00CD6DAC"/>
    <w:rsid w:val="00CD74C2"/>
    <w:rsid w:val="00CE2C79"/>
    <w:rsid w:val="00CE51D4"/>
    <w:rsid w:val="00CE552B"/>
    <w:rsid w:val="00CE5A14"/>
    <w:rsid w:val="00CE6910"/>
    <w:rsid w:val="00CF0AD9"/>
    <w:rsid w:val="00CF0CA1"/>
    <w:rsid w:val="00CF1182"/>
    <w:rsid w:val="00CF178A"/>
    <w:rsid w:val="00CF24C3"/>
    <w:rsid w:val="00CF4469"/>
    <w:rsid w:val="00CF4A30"/>
    <w:rsid w:val="00CF4D9E"/>
    <w:rsid w:val="00CF5517"/>
    <w:rsid w:val="00D0337C"/>
    <w:rsid w:val="00D03B84"/>
    <w:rsid w:val="00D04643"/>
    <w:rsid w:val="00D04A4E"/>
    <w:rsid w:val="00D054A2"/>
    <w:rsid w:val="00D064CE"/>
    <w:rsid w:val="00D075CE"/>
    <w:rsid w:val="00D07A3C"/>
    <w:rsid w:val="00D07E35"/>
    <w:rsid w:val="00D07ECF"/>
    <w:rsid w:val="00D10358"/>
    <w:rsid w:val="00D1120E"/>
    <w:rsid w:val="00D1237A"/>
    <w:rsid w:val="00D12623"/>
    <w:rsid w:val="00D12DD0"/>
    <w:rsid w:val="00D15140"/>
    <w:rsid w:val="00D2217D"/>
    <w:rsid w:val="00D2539E"/>
    <w:rsid w:val="00D2632C"/>
    <w:rsid w:val="00D263FD"/>
    <w:rsid w:val="00D27ACC"/>
    <w:rsid w:val="00D30288"/>
    <w:rsid w:val="00D315C8"/>
    <w:rsid w:val="00D31B1E"/>
    <w:rsid w:val="00D3213E"/>
    <w:rsid w:val="00D3256E"/>
    <w:rsid w:val="00D32BEA"/>
    <w:rsid w:val="00D3646B"/>
    <w:rsid w:val="00D3650E"/>
    <w:rsid w:val="00D3696E"/>
    <w:rsid w:val="00D37085"/>
    <w:rsid w:val="00D370E7"/>
    <w:rsid w:val="00D405F2"/>
    <w:rsid w:val="00D40CF9"/>
    <w:rsid w:val="00D41154"/>
    <w:rsid w:val="00D41435"/>
    <w:rsid w:val="00D417D2"/>
    <w:rsid w:val="00D428BF"/>
    <w:rsid w:val="00D43B41"/>
    <w:rsid w:val="00D43B6E"/>
    <w:rsid w:val="00D4425B"/>
    <w:rsid w:val="00D449E4"/>
    <w:rsid w:val="00D45022"/>
    <w:rsid w:val="00D46B7A"/>
    <w:rsid w:val="00D47687"/>
    <w:rsid w:val="00D4776F"/>
    <w:rsid w:val="00D501C5"/>
    <w:rsid w:val="00D50766"/>
    <w:rsid w:val="00D50938"/>
    <w:rsid w:val="00D50B0B"/>
    <w:rsid w:val="00D5134E"/>
    <w:rsid w:val="00D5412A"/>
    <w:rsid w:val="00D5459A"/>
    <w:rsid w:val="00D605D9"/>
    <w:rsid w:val="00D6448A"/>
    <w:rsid w:val="00D65C71"/>
    <w:rsid w:val="00D675D8"/>
    <w:rsid w:val="00D70C76"/>
    <w:rsid w:val="00D71A72"/>
    <w:rsid w:val="00D7205D"/>
    <w:rsid w:val="00D72826"/>
    <w:rsid w:val="00D72FEE"/>
    <w:rsid w:val="00D730AB"/>
    <w:rsid w:val="00D73A63"/>
    <w:rsid w:val="00D742C3"/>
    <w:rsid w:val="00D75AE2"/>
    <w:rsid w:val="00D77702"/>
    <w:rsid w:val="00D77EBE"/>
    <w:rsid w:val="00D80952"/>
    <w:rsid w:val="00D81F38"/>
    <w:rsid w:val="00D8205D"/>
    <w:rsid w:val="00D82EF0"/>
    <w:rsid w:val="00D838D5"/>
    <w:rsid w:val="00D8415F"/>
    <w:rsid w:val="00D86FEB"/>
    <w:rsid w:val="00D87D2D"/>
    <w:rsid w:val="00D91658"/>
    <w:rsid w:val="00D934D9"/>
    <w:rsid w:val="00D9592E"/>
    <w:rsid w:val="00D97841"/>
    <w:rsid w:val="00D97ACE"/>
    <w:rsid w:val="00DA0047"/>
    <w:rsid w:val="00DA0E02"/>
    <w:rsid w:val="00DA15C3"/>
    <w:rsid w:val="00DA212F"/>
    <w:rsid w:val="00DA49E3"/>
    <w:rsid w:val="00DA53A3"/>
    <w:rsid w:val="00DA6635"/>
    <w:rsid w:val="00DA6BF9"/>
    <w:rsid w:val="00DB17AC"/>
    <w:rsid w:val="00DB1833"/>
    <w:rsid w:val="00DB49B5"/>
    <w:rsid w:val="00DB6D6E"/>
    <w:rsid w:val="00DB75A8"/>
    <w:rsid w:val="00DB7BB6"/>
    <w:rsid w:val="00DC009D"/>
    <w:rsid w:val="00DC15C2"/>
    <w:rsid w:val="00DC1899"/>
    <w:rsid w:val="00DC1F58"/>
    <w:rsid w:val="00DC24A0"/>
    <w:rsid w:val="00DC282F"/>
    <w:rsid w:val="00DC2E76"/>
    <w:rsid w:val="00DC576D"/>
    <w:rsid w:val="00DC5F0D"/>
    <w:rsid w:val="00DC61D2"/>
    <w:rsid w:val="00DC6B24"/>
    <w:rsid w:val="00DD0F85"/>
    <w:rsid w:val="00DD13F8"/>
    <w:rsid w:val="00DD1E24"/>
    <w:rsid w:val="00DD2099"/>
    <w:rsid w:val="00DD2151"/>
    <w:rsid w:val="00DD4302"/>
    <w:rsid w:val="00DD4340"/>
    <w:rsid w:val="00DD4848"/>
    <w:rsid w:val="00DD4A9D"/>
    <w:rsid w:val="00DD4B22"/>
    <w:rsid w:val="00DD61C3"/>
    <w:rsid w:val="00DD6754"/>
    <w:rsid w:val="00DD70E2"/>
    <w:rsid w:val="00DE00A7"/>
    <w:rsid w:val="00DE2AEA"/>
    <w:rsid w:val="00DE33B7"/>
    <w:rsid w:val="00DF1319"/>
    <w:rsid w:val="00DF1354"/>
    <w:rsid w:val="00DF1DD4"/>
    <w:rsid w:val="00DF45CF"/>
    <w:rsid w:val="00DF4C1A"/>
    <w:rsid w:val="00DF4C8F"/>
    <w:rsid w:val="00DF5C07"/>
    <w:rsid w:val="00DF6153"/>
    <w:rsid w:val="00E00213"/>
    <w:rsid w:val="00E00B71"/>
    <w:rsid w:val="00E024F2"/>
    <w:rsid w:val="00E03272"/>
    <w:rsid w:val="00E03419"/>
    <w:rsid w:val="00E04032"/>
    <w:rsid w:val="00E0750B"/>
    <w:rsid w:val="00E07C72"/>
    <w:rsid w:val="00E1024E"/>
    <w:rsid w:val="00E10DB6"/>
    <w:rsid w:val="00E10FD7"/>
    <w:rsid w:val="00E12A34"/>
    <w:rsid w:val="00E148BB"/>
    <w:rsid w:val="00E1522E"/>
    <w:rsid w:val="00E17787"/>
    <w:rsid w:val="00E17913"/>
    <w:rsid w:val="00E2374B"/>
    <w:rsid w:val="00E24566"/>
    <w:rsid w:val="00E25572"/>
    <w:rsid w:val="00E265CE"/>
    <w:rsid w:val="00E26A37"/>
    <w:rsid w:val="00E274A7"/>
    <w:rsid w:val="00E27A8D"/>
    <w:rsid w:val="00E27ACB"/>
    <w:rsid w:val="00E3036F"/>
    <w:rsid w:val="00E30934"/>
    <w:rsid w:val="00E30C76"/>
    <w:rsid w:val="00E327D1"/>
    <w:rsid w:val="00E3300C"/>
    <w:rsid w:val="00E3630B"/>
    <w:rsid w:val="00E36613"/>
    <w:rsid w:val="00E40B02"/>
    <w:rsid w:val="00E412B0"/>
    <w:rsid w:val="00E41BF9"/>
    <w:rsid w:val="00E42CED"/>
    <w:rsid w:val="00E4316E"/>
    <w:rsid w:val="00E4321F"/>
    <w:rsid w:val="00E44327"/>
    <w:rsid w:val="00E4441B"/>
    <w:rsid w:val="00E47917"/>
    <w:rsid w:val="00E47939"/>
    <w:rsid w:val="00E51809"/>
    <w:rsid w:val="00E51CC8"/>
    <w:rsid w:val="00E51E3A"/>
    <w:rsid w:val="00E54E2B"/>
    <w:rsid w:val="00E54E52"/>
    <w:rsid w:val="00E562A6"/>
    <w:rsid w:val="00E56994"/>
    <w:rsid w:val="00E578C2"/>
    <w:rsid w:val="00E61B75"/>
    <w:rsid w:val="00E623F1"/>
    <w:rsid w:val="00E62543"/>
    <w:rsid w:val="00E62EE5"/>
    <w:rsid w:val="00E63E02"/>
    <w:rsid w:val="00E650CF"/>
    <w:rsid w:val="00E65315"/>
    <w:rsid w:val="00E668D0"/>
    <w:rsid w:val="00E6799E"/>
    <w:rsid w:val="00E7075D"/>
    <w:rsid w:val="00E728ED"/>
    <w:rsid w:val="00E7373A"/>
    <w:rsid w:val="00E73CA2"/>
    <w:rsid w:val="00E74050"/>
    <w:rsid w:val="00E74643"/>
    <w:rsid w:val="00E74DA8"/>
    <w:rsid w:val="00E75238"/>
    <w:rsid w:val="00E75655"/>
    <w:rsid w:val="00E760A7"/>
    <w:rsid w:val="00E76E57"/>
    <w:rsid w:val="00E80399"/>
    <w:rsid w:val="00E8117B"/>
    <w:rsid w:val="00E847A5"/>
    <w:rsid w:val="00E86D5C"/>
    <w:rsid w:val="00E87990"/>
    <w:rsid w:val="00E925AE"/>
    <w:rsid w:val="00E93AA0"/>
    <w:rsid w:val="00E942B7"/>
    <w:rsid w:val="00E94C1F"/>
    <w:rsid w:val="00E95B4D"/>
    <w:rsid w:val="00E95D15"/>
    <w:rsid w:val="00E9673A"/>
    <w:rsid w:val="00E96C76"/>
    <w:rsid w:val="00EA1C40"/>
    <w:rsid w:val="00EA2CC3"/>
    <w:rsid w:val="00EA310A"/>
    <w:rsid w:val="00EA3450"/>
    <w:rsid w:val="00EA476A"/>
    <w:rsid w:val="00EA4BAA"/>
    <w:rsid w:val="00EA5D26"/>
    <w:rsid w:val="00EB0658"/>
    <w:rsid w:val="00EB07E7"/>
    <w:rsid w:val="00EB4188"/>
    <w:rsid w:val="00EB51DA"/>
    <w:rsid w:val="00EB65C0"/>
    <w:rsid w:val="00EC2BD8"/>
    <w:rsid w:val="00EC5720"/>
    <w:rsid w:val="00ED0462"/>
    <w:rsid w:val="00ED1C92"/>
    <w:rsid w:val="00ED4554"/>
    <w:rsid w:val="00ED4730"/>
    <w:rsid w:val="00ED4DA2"/>
    <w:rsid w:val="00ED60CE"/>
    <w:rsid w:val="00ED7630"/>
    <w:rsid w:val="00ED78ED"/>
    <w:rsid w:val="00EE02CB"/>
    <w:rsid w:val="00EE1071"/>
    <w:rsid w:val="00EE4535"/>
    <w:rsid w:val="00EE6BE4"/>
    <w:rsid w:val="00EF1BC9"/>
    <w:rsid w:val="00EF1CFE"/>
    <w:rsid w:val="00EF2B30"/>
    <w:rsid w:val="00EF699C"/>
    <w:rsid w:val="00EF6DB4"/>
    <w:rsid w:val="00EF7E42"/>
    <w:rsid w:val="00F011A2"/>
    <w:rsid w:val="00F012F2"/>
    <w:rsid w:val="00F01E69"/>
    <w:rsid w:val="00F023EC"/>
    <w:rsid w:val="00F028B3"/>
    <w:rsid w:val="00F06EBE"/>
    <w:rsid w:val="00F11AA3"/>
    <w:rsid w:val="00F1599E"/>
    <w:rsid w:val="00F1671C"/>
    <w:rsid w:val="00F16A25"/>
    <w:rsid w:val="00F17580"/>
    <w:rsid w:val="00F17D27"/>
    <w:rsid w:val="00F20388"/>
    <w:rsid w:val="00F20620"/>
    <w:rsid w:val="00F20AAD"/>
    <w:rsid w:val="00F22A78"/>
    <w:rsid w:val="00F22C17"/>
    <w:rsid w:val="00F23375"/>
    <w:rsid w:val="00F24331"/>
    <w:rsid w:val="00F2460F"/>
    <w:rsid w:val="00F26901"/>
    <w:rsid w:val="00F279ED"/>
    <w:rsid w:val="00F30601"/>
    <w:rsid w:val="00F30630"/>
    <w:rsid w:val="00F32F0E"/>
    <w:rsid w:val="00F40812"/>
    <w:rsid w:val="00F41AD4"/>
    <w:rsid w:val="00F529CA"/>
    <w:rsid w:val="00F54CC1"/>
    <w:rsid w:val="00F550F0"/>
    <w:rsid w:val="00F55512"/>
    <w:rsid w:val="00F55E46"/>
    <w:rsid w:val="00F5752F"/>
    <w:rsid w:val="00F63255"/>
    <w:rsid w:val="00F646A2"/>
    <w:rsid w:val="00F65B98"/>
    <w:rsid w:val="00F66980"/>
    <w:rsid w:val="00F66FCA"/>
    <w:rsid w:val="00F67CB7"/>
    <w:rsid w:val="00F67CBA"/>
    <w:rsid w:val="00F70312"/>
    <w:rsid w:val="00F70AE8"/>
    <w:rsid w:val="00F70E66"/>
    <w:rsid w:val="00F71005"/>
    <w:rsid w:val="00F71B87"/>
    <w:rsid w:val="00F73569"/>
    <w:rsid w:val="00F7433D"/>
    <w:rsid w:val="00F749A3"/>
    <w:rsid w:val="00F75769"/>
    <w:rsid w:val="00F757C4"/>
    <w:rsid w:val="00F77447"/>
    <w:rsid w:val="00F80023"/>
    <w:rsid w:val="00F80EBE"/>
    <w:rsid w:val="00F83CF7"/>
    <w:rsid w:val="00F8607C"/>
    <w:rsid w:val="00F87069"/>
    <w:rsid w:val="00F90D4F"/>
    <w:rsid w:val="00F93435"/>
    <w:rsid w:val="00F95D99"/>
    <w:rsid w:val="00FA0A02"/>
    <w:rsid w:val="00FA36E3"/>
    <w:rsid w:val="00FA3891"/>
    <w:rsid w:val="00FA3C81"/>
    <w:rsid w:val="00FA4E85"/>
    <w:rsid w:val="00FA71B6"/>
    <w:rsid w:val="00FA7700"/>
    <w:rsid w:val="00FA7B93"/>
    <w:rsid w:val="00FB0686"/>
    <w:rsid w:val="00FB12EE"/>
    <w:rsid w:val="00FB1EEA"/>
    <w:rsid w:val="00FB2C9A"/>
    <w:rsid w:val="00FB2D06"/>
    <w:rsid w:val="00FB2EC3"/>
    <w:rsid w:val="00FB30F2"/>
    <w:rsid w:val="00FB43F2"/>
    <w:rsid w:val="00FB44FA"/>
    <w:rsid w:val="00FB4638"/>
    <w:rsid w:val="00FB5642"/>
    <w:rsid w:val="00FB56B4"/>
    <w:rsid w:val="00FB57C8"/>
    <w:rsid w:val="00FC0836"/>
    <w:rsid w:val="00FC0A47"/>
    <w:rsid w:val="00FC3461"/>
    <w:rsid w:val="00FC5B77"/>
    <w:rsid w:val="00FD0EF4"/>
    <w:rsid w:val="00FD2147"/>
    <w:rsid w:val="00FD66AB"/>
    <w:rsid w:val="00FD6F2F"/>
    <w:rsid w:val="00FE1866"/>
    <w:rsid w:val="00FE2629"/>
    <w:rsid w:val="00FE2662"/>
    <w:rsid w:val="00FE3D61"/>
    <w:rsid w:val="00FE3EEC"/>
    <w:rsid w:val="00FE5176"/>
    <w:rsid w:val="00FE6632"/>
    <w:rsid w:val="00FE77F1"/>
    <w:rsid w:val="00FF0270"/>
    <w:rsid w:val="00FF052C"/>
    <w:rsid w:val="00FF1A7B"/>
    <w:rsid w:val="00FF35BF"/>
    <w:rsid w:val="00FF443C"/>
    <w:rsid w:val="00FF5BEF"/>
    <w:rsid w:val="00FF5EBB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4C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4C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24CA5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C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24C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4C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B24C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24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B24CA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24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B24CA5"/>
    <w:pPr>
      <w:spacing w:after="120"/>
    </w:pPr>
  </w:style>
  <w:style w:type="character" w:customStyle="1" w:styleId="a6">
    <w:name w:val="Основной текст Знак"/>
    <w:basedOn w:val="a0"/>
    <w:link w:val="a5"/>
    <w:rsid w:val="00B24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B24CA5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B24C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unhideWhenUsed/>
    <w:rsid w:val="00394CE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94C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94CE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94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Таблицы (моноширинный)"/>
    <w:basedOn w:val="a"/>
    <w:next w:val="a"/>
    <w:rsid w:val="00394CE1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unhideWhenUsed/>
    <w:rsid w:val="002E0F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0F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E0F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0F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606BA"/>
    <w:pPr>
      <w:ind w:left="720"/>
      <w:contextualSpacing/>
    </w:pPr>
  </w:style>
  <w:style w:type="paragraph" w:styleId="af">
    <w:name w:val="Balloon Text"/>
    <w:basedOn w:val="a"/>
    <w:link w:val="af0"/>
    <w:rsid w:val="0009658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9658F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053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с отступом Знак1"/>
    <w:basedOn w:val="a0"/>
    <w:rsid w:val="002142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C3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HTML">
    <w:name w:val="HTML Typewriter"/>
    <w:basedOn w:val="a0"/>
    <w:uiPriority w:val="99"/>
    <w:unhideWhenUsed/>
    <w:rsid w:val="00F83CF7"/>
    <w:rPr>
      <w:rFonts w:ascii="Courier New" w:eastAsia="Times New Roman" w:hAnsi="Courier New" w:cs="Courier New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1B2463"/>
  </w:style>
  <w:style w:type="table" w:customStyle="1" w:styleId="13">
    <w:name w:val="Сетка таблицы1"/>
    <w:basedOn w:val="a1"/>
    <w:next w:val="af1"/>
    <w:uiPriority w:val="59"/>
    <w:rsid w:val="001B2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rsid w:val="001B2463"/>
  </w:style>
  <w:style w:type="character" w:styleId="af3">
    <w:name w:val="Strong"/>
    <w:basedOn w:val="a0"/>
    <w:qFormat/>
    <w:rsid w:val="001B2463"/>
    <w:rPr>
      <w:b/>
      <w:bCs/>
    </w:rPr>
  </w:style>
  <w:style w:type="character" w:customStyle="1" w:styleId="14">
    <w:name w:val="Знак Знак1"/>
    <w:basedOn w:val="a0"/>
    <w:rsid w:val="001B2463"/>
  </w:style>
  <w:style w:type="paragraph" w:customStyle="1" w:styleId="af4">
    <w:name w:val="Стиль"/>
    <w:rsid w:val="001B24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B24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0">
    <w:name w:val="Сетка таблицы11"/>
    <w:basedOn w:val="a1"/>
    <w:next w:val="af1"/>
    <w:uiPriority w:val="59"/>
    <w:rsid w:val="001B2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1"/>
    <w:uiPriority w:val="59"/>
    <w:rsid w:val="001B2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1"/>
    <w:uiPriority w:val="59"/>
    <w:rsid w:val="001B2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1"/>
    <w:uiPriority w:val="59"/>
    <w:rsid w:val="001B2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B2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4C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4C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24CA5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C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24C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4C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B24C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24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B24CA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24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B24CA5"/>
    <w:pPr>
      <w:spacing w:after="120"/>
    </w:pPr>
  </w:style>
  <w:style w:type="character" w:customStyle="1" w:styleId="a6">
    <w:name w:val="Основной текст Знак"/>
    <w:basedOn w:val="a0"/>
    <w:link w:val="a5"/>
    <w:rsid w:val="00B24C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B24CA5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B24C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unhideWhenUsed/>
    <w:rsid w:val="00394CE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94C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94CE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94C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Таблицы (моноширинный)"/>
    <w:basedOn w:val="a"/>
    <w:next w:val="a"/>
    <w:rsid w:val="00394CE1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unhideWhenUsed/>
    <w:rsid w:val="002E0F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0F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E0F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0F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2606BA"/>
    <w:pPr>
      <w:ind w:left="720"/>
      <w:contextualSpacing/>
    </w:pPr>
  </w:style>
  <w:style w:type="paragraph" w:styleId="af">
    <w:name w:val="Balloon Text"/>
    <w:basedOn w:val="a"/>
    <w:link w:val="af0"/>
    <w:rsid w:val="0009658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9658F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uiPriority w:val="59"/>
    <w:rsid w:val="00053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с отступом Знак1"/>
    <w:basedOn w:val="a0"/>
    <w:rsid w:val="002142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C3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HTML">
    <w:name w:val="HTML Typewriter"/>
    <w:basedOn w:val="a0"/>
    <w:uiPriority w:val="99"/>
    <w:unhideWhenUsed/>
    <w:rsid w:val="00F83CF7"/>
    <w:rPr>
      <w:rFonts w:ascii="Courier New" w:eastAsia="Times New Roman" w:hAnsi="Courier New" w:cs="Courier New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1B2463"/>
  </w:style>
  <w:style w:type="table" w:customStyle="1" w:styleId="13">
    <w:name w:val="Сетка таблицы1"/>
    <w:basedOn w:val="a1"/>
    <w:next w:val="af1"/>
    <w:uiPriority w:val="59"/>
    <w:rsid w:val="001B2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rsid w:val="001B2463"/>
  </w:style>
  <w:style w:type="character" w:styleId="af3">
    <w:name w:val="Strong"/>
    <w:basedOn w:val="a0"/>
    <w:qFormat/>
    <w:rsid w:val="001B2463"/>
    <w:rPr>
      <w:b/>
      <w:bCs/>
    </w:rPr>
  </w:style>
  <w:style w:type="character" w:customStyle="1" w:styleId="14">
    <w:name w:val="Знак Знак1"/>
    <w:basedOn w:val="a0"/>
    <w:rsid w:val="001B2463"/>
  </w:style>
  <w:style w:type="paragraph" w:customStyle="1" w:styleId="af4">
    <w:name w:val="Стиль"/>
    <w:rsid w:val="001B24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B24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0">
    <w:name w:val="Сетка таблицы11"/>
    <w:basedOn w:val="a1"/>
    <w:next w:val="af1"/>
    <w:uiPriority w:val="59"/>
    <w:rsid w:val="001B2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1"/>
    <w:uiPriority w:val="59"/>
    <w:rsid w:val="001B2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1"/>
    <w:uiPriority w:val="59"/>
    <w:rsid w:val="001B2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1"/>
    <w:uiPriority w:val="59"/>
    <w:rsid w:val="001B2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B21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0B2CA-EECE-4499-8385-0516FB539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Покопцева С.Д.</dc:creator>
  <cp:lastModifiedBy>Бойко</cp:lastModifiedBy>
  <cp:revision>3</cp:revision>
  <cp:lastPrinted>2022-11-23T05:25:00Z</cp:lastPrinted>
  <dcterms:created xsi:type="dcterms:W3CDTF">2023-11-15T09:06:00Z</dcterms:created>
  <dcterms:modified xsi:type="dcterms:W3CDTF">2023-11-15T09:11:00Z</dcterms:modified>
</cp:coreProperties>
</file>