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EFF68" w14:textId="4ED13F66" w:rsidR="00C353E2" w:rsidRPr="00C353E2" w:rsidRDefault="00577EAE" w:rsidP="00C353E2">
      <w:pPr>
        <w:keepNext/>
        <w:jc w:val="center"/>
        <w:outlineLvl w:val="0"/>
        <w:rPr>
          <w:color w:val="000000"/>
          <w:sz w:val="16"/>
          <w:szCs w:val="16"/>
        </w:rPr>
      </w:pPr>
      <w:r>
        <w:rPr>
          <w:b/>
          <w:sz w:val="24"/>
          <w:szCs w:val="24"/>
        </w:rPr>
        <w:t xml:space="preserve">Материалы </w:t>
      </w:r>
      <w:r w:rsidR="00C353E2" w:rsidRPr="00C353E2">
        <w:rPr>
          <w:b/>
          <w:sz w:val="24"/>
          <w:szCs w:val="24"/>
        </w:rPr>
        <w:t xml:space="preserve">по </w:t>
      </w:r>
      <w:r w:rsidR="00D01689">
        <w:rPr>
          <w:b/>
          <w:sz w:val="24"/>
          <w:szCs w:val="24"/>
        </w:rPr>
        <w:t>корректировке</w:t>
      </w:r>
      <w:r w:rsidR="00C353E2" w:rsidRPr="00C353E2">
        <w:rPr>
          <w:b/>
          <w:sz w:val="24"/>
          <w:szCs w:val="24"/>
        </w:rPr>
        <w:t xml:space="preserve"> индивидуальных тарифов на услуги по передаче электрической энергии</w:t>
      </w:r>
      <w:r w:rsidR="009E579B">
        <w:rPr>
          <w:b/>
          <w:sz w:val="24"/>
          <w:szCs w:val="24"/>
        </w:rPr>
        <w:t xml:space="preserve"> для АО «Аэропорт «Толмачево»</w:t>
      </w:r>
      <w:r w:rsidR="00C353E2" w:rsidRPr="00C353E2">
        <w:rPr>
          <w:b/>
          <w:sz w:val="24"/>
          <w:szCs w:val="24"/>
        </w:rPr>
        <w:t xml:space="preserve"> на 202</w:t>
      </w:r>
      <w:r>
        <w:rPr>
          <w:b/>
          <w:sz w:val="24"/>
          <w:szCs w:val="24"/>
        </w:rPr>
        <w:t>4</w:t>
      </w:r>
      <w:r w:rsidR="00C353E2" w:rsidRPr="00C353E2">
        <w:rPr>
          <w:b/>
          <w:sz w:val="24"/>
          <w:szCs w:val="24"/>
        </w:rPr>
        <w:t xml:space="preserve"> год </w:t>
      </w:r>
      <w:r w:rsidR="00D01689">
        <w:rPr>
          <w:b/>
          <w:sz w:val="24"/>
          <w:szCs w:val="24"/>
        </w:rPr>
        <w:t xml:space="preserve">в рамках </w:t>
      </w:r>
      <w:r w:rsidR="00D01689" w:rsidRPr="00C353E2">
        <w:rPr>
          <w:b/>
          <w:sz w:val="24"/>
          <w:szCs w:val="24"/>
        </w:rPr>
        <w:t>дела об установлении тарифов  на услуги по передаче электрической  энергии</w:t>
      </w:r>
      <w:r w:rsidR="00D01689">
        <w:rPr>
          <w:b/>
          <w:sz w:val="24"/>
          <w:szCs w:val="24"/>
        </w:rPr>
        <w:t xml:space="preserve"> долгосрочного </w:t>
      </w:r>
      <w:r w:rsidR="00C353E2" w:rsidRPr="00C353E2">
        <w:rPr>
          <w:b/>
          <w:sz w:val="24"/>
          <w:szCs w:val="24"/>
        </w:rPr>
        <w:t>период</w:t>
      </w:r>
      <w:r w:rsidR="00D01689">
        <w:rPr>
          <w:b/>
          <w:sz w:val="24"/>
          <w:szCs w:val="24"/>
        </w:rPr>
        <w:t>а</w:t>
      </w:r>
      <w:r w:rsidR="00C353E2" w:rsidRPr="00C353E2">
        <w:rPr>
          <w:b/>
          <w:sz w:val="24"/>
          <w:szCs w:val="24"/>
        </w:rPr>
        <w:t xml:space="preserve"> 202</w:t>
      </w:r>
      <w:r w:rsidR="00D01689">
        <w:rPr>
          <w:b/>
          <w:sz w:val="24"/>
          <w:szCs w:val="24"/>
        </w:rPr>
        <w:t>0</w:t>
      </w:r>
      <w:r w:rsidR="00C353E2" w:rsidRPr="00C353E2">
        <w:rPr>
          <w:b/>
          <w:sz w:val="24"/>
          <w:szCs w:val="24"/>
        </w:rPr>
        <w:t>-2024 годы</w:t>
      </w:r>
    </w:p>
    <w:p w14:paraId="01593A30" w14:textId="77777777" w:rsidR="002D3362" w:rsidRPr="002D3362" w:rsidRDefault="002D3362" w:rsidP="002D3362">
      <w:pPr>
        <w:ind w:firstLine="567"/>
        <w:jc w:val="both"/>
        <w:rPr>
          <w:b/>
          <w:color w:val="000000"/>
          <w:sz w:val="24"/>
        </w:rPr>
      </w:pPr>
    </w:p>
    <w:p w14:paraId="6654556D" w14:textId="77777777" w:rsidR="00B27985" w:rsidRPr="00806B3A" w:rsidRDefault="00B27985" w:rsidP="00B27985">
      <w:pPr>
        <w:ind w:firstLine="709"/>
        <w:jc w:val="both"/>
        <w:rPr>
          <w:sz w:val="24"/>
          <w:szCs w:val="24"/>
        </w:rPr>
      </w:pPr>
    </w:p>
    <w:p w14:paraId="3458C6D4" w14:textId="77777777" w:rsidR="005007FC" w:rsidRPr="00C41221" w:rsidRDefault="005007FC" w:rsidP="005007FC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bCs/>
          <w:sz w:val="16"/>
          <w:szCs w:val="16"/>
          <w:lang w:eastAsia="en-US"/>
        </w:rPr>
      </w:pPr>
    </w:p>
    <w:p w14:paraId="25BDF0E2" w14:textId="12D7A316" w:rsidR="00B27985" w:rsidRPr="00577EAE" w:rsidRDefault="00B27985" w:rsidP="00577EAE">
      <w:pPr>
        <w:tabs>
          <w:tab w:val="left" w:pos="720"/>
        </w:tabs>
        <w:ind w:firstLine="709"/>
        <w:jc w:val="center"/>
        <w:rPr>
          <w:b/>
          <w:bCs/>
          <w:sz w:val="24"/>
          <w:szCs w:val="24"/>
        </w:rPr>
      </w:pPr>
      <w:r w:rsidRPr="00577EAE">
        <w:rPr>
          <w:b/>
          <w:sz w:val="24"/>
          <w:szCs w:val="24"/>
        </w:rPr>
        <w:t xml:space="preserve">Скорректированный расчёт необходимой валовой выручки для осуществления деятельности по предоставлению услуг по передаче электрической энергии в части содержания объектов электросетевого хозяйства </w:t>
      </w:r>
      <w:r w:rsidR="00577EAE" w:rsidRPr="00577EAE">
        <w:rPr>
          <w:b/>
          <w:sz w:val="24"/>
          <w:szCs w:val="24"/>
        </w:rPr>
        <w:t xml:space="preserve">АО «Аэропорт «Толмачево» </w:t>
      </w:r>
      <w:r w:rsidRPr="00577EAE">
        <w:rPr>
          <w:b/>
          <w:sz w:val="24"/>
          <w:szCs w:val="24"/>
        </w:rPr>
        <w:t>на 202</w:t>
      </w:r>
      <w:r w:rsidR="00EE1D54" w:rsidRPr="00577EAE">
        <w:rPr>
          <w:b/>
          <w:sz w:val="24"/>
          <w:szCs w:val="24"/>
        </w:rPr>
        <w:t>4</w:t>
      </w:r>
      <w:r w:rsidRPr="00577EAE">
        <w:rPr>
          <w:b/>
          <w:sz w:val="24"/>
          <w:szCs w:val="24"/>
        </w:rPr>
        <w:t xml:space="preserve">г. приведён </w:t>
      </w:r>
      <w:r w:rsidR="00577EAE">
        <w:rPr>
          <w:b/>
          <w:sz w:val="24"/>
          <w:szCs w:val="24"/>
        </w:rPr>
        <w:t xml:space="preserve">ниже </w:t>
      </w:r>
      <w:r w:rsidRPr="00577EAE">
        <w:rPr>
          <w:b/>
          <w:sz w:val="24"/>
          <w:szCs w:val="24"/>
        </w:rPr>
        <w:t>в таблице.</w:t>
      </w:r>
    </w:p>
    <w:tbl>
      <w:tblPr>
        <w:tblpPr w:leftFromText="180" w:rightFromText="180" w:vertAnchor="text" w:horzAnchor="margin" w:tblpY="46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35"/>
        <w:gridCol w:w="851"/>
        <w:gridCol w:w="1134"/>
        <w:gridCol w:w="141"/>
        <w:gridCol w:w="993"/>
        <w:gridCol w:w="992"/>
        <w:gridCol w:w="992"/>
        <w:gridCol w:w="851"/>
      </w:tblGrid>
      <w:tr w:rsidR="00D96452" w:rsidRPr="00F530CF" w14:paraId="00B94399" w14:textId="3462BFC7" w:rsidTr="00D96452">
        <w:trPr>
          <w:trHeight w:val="633"/>
        </w:trPr>
        <w:tc>
          <w:tcPr>
            <w:tcW w:w="851" w:type="dxa"/>
            <w:shd w:val="clear" w:color="auto" w:fill="auto"/>
            <w:vAlign w:val="center"/>
            <w:hideMark/>
          </w:tcPr>
          <w:p w14:paraId="02CED3A4" w14:textId="77777777" w:rsidR="00D96452" w:rsidRPr="00F530CF" w:rsidRDefault="00D96452" w:rsidP="008465F7">
            <w:pPr>
              <w:jc w:val="center"/>
              <w:rPr>
                <w:b/>
                <w:bCs/>
                <w:color w:val="000000"/>
              </w:rPr>
            </w:pPr>
            <w:r w:rsidRPr="00F530CF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F530CF">
              <w:rPr>
                <w:b/>
                <w:bCs/>
                <w:color w:val="000000"/>
              </w:rPr>
              <w:t>п.п</w:t>
            </w:r>
            <w:proofErr w:type="spellEnd"/>
            <w:r w:rsidRPr="00F530CF">
              <w:rPr>
                <w:b/>
                <w:bCs/>
                <w:color w:val="000000"/>
              </w:rPr>
              <w:t>.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5399DD45" w14:textId="77777777" w:rsidR="00D96452" w:rsidRPr="00F530CF" w:rsidRDefault="00D96452" w:rsidP="008465F7">
            <w:pPr>
              <w:jc w:val="center"/>
              <w:rPr>
                <w:b/>
                <w:bCs/>
                <w:color w:val="000000"/>
              </w:rPr>
            </w:pPr>
            <w:r w:rsidRPr="00F530CF">
              <w:rPr>
                <w:b/>
                <w:bCs/>
                <w:color w:val="000000"/>
              </w:rPr>
              <w:t>Показатели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CA7DBA" w14:textId="77777777" w:rsidR="00D96452" w:rsidRPr="00F530CF" w:rsidRDefault="00D96452" w:rsidP="008465F7">
            <w:pPr>
              <w:jc w:val="center"/>
              <w:rPr>
                <w:b/>
                <w:bCs/>
                <w:color w:val="000000"/>
              </w:rPr>
            </w:pPr>
            <w:r w:rsidRPr="00F530CF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3463B5D" w14:textId="77777777" w:rsidR="00D96452" w:rsidRPr="00D96452" w:rsidRDefault="00D96452" w:rsidP="008465F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6452">
              <w:rPr>
                <w:b/>
                <w:bCs/>
                <w:color w:val="000000"/>
                <w:sz w:val="18"/>
                <w:szCs w:val="18"/>
              </w:rPr>
              <w:t>2020 (базовый уровень)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601CC0" w14:textId="77777777" w:rsidR="00D96452" w:rsidRPr="00D96452" w:rsidRDefault="00D96452" w:rsidP="008465F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6452">
              <w:rPr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92" w:type="dxa"/>
            <w:vAlign w:val="center"/>
          </w:tcPr>
          <w:p w14:paraId="5A3BD3E8" w14:textId="77777777" w:rsidR="00D96452" w:rsidRPr="00D96452" w:rsidRDefault="00D96452" w:rsidP="008465F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6452">
              <w:rPr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2" w:type="dxa"/>
            <w:vAlign w:val="center"/>
          </w:tcPr>
          <w:p w14:paraId="443D5A2D" w14:textId="77777777" w:rsidR="00D96452" w:rsidRPr="00D96452" w:rsidRDefault="00D96452" w:rsidP="008465F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6452">
              <w:rPr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51" w:type="dxa"/>
            <w:vAlign w:val="center"/>
          </w:tcPr>
          <w:p w14:paraId="4B63F97A" w14:textId="5A3B92DE" w:rsidR="00D96452" w:rsidRPr="00D96452" w:rsidRDefault="00D96452" w:rsidP="00D964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6452">
              <w:rPr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D96452" w:rsidRPr="00F530CF" w14:paraId="5CE0F3A0" w14:textId="5566A266" w:rsidTr="00D96452">
        <w:trPr>
          <w:trHeight w:val="297"/>
        </w:trPr>
        <w:tc>
          <w:tcPr>
            <w:tcW w:w="7905" w:type="dxa"/>
            <w:gridSpan w:val="6"/>
            <w:shd w:val="clear" w:color="auto" w:fill="auto"/>
            <w:vAlign w:val="bottom"/>
            <w:hideMark/>
          </w:tcPr>
          <w:p w14:paraId="5E62F07D" w14:textId="77777777" w:rsidR="00D96452" w:rsidRPr="00D96452" w:rsidRDefault="00D96452" w:rsidP="008465F7">
            <w:pPr>
              <w:jc w:val="center"/>
              <w:rPr>
                <w:b/>
                <w:bCs/>
                <w:sz w:val="18"/>
                <w:szCs w:val="18"/>
              </w:rPr>
            </w:pPr>
            <w:r w:rsidRPr="00D96452">
              <w:rPr>
                <w:b/>
                <w:bCs/>
                <w:sz w:val="18"/>
                <w:szCs w:val="18"/>
              </w:rPr>
              <w:t>Долгосрочные параметры (не меняются в течение долгосрочного периода регулирования)</w:t>
            </w:r>
          </w:p>
        </w:tc>
        <w:tc>
          <w:tcPr>
            <w:tcW w:w="992" w:type="dxa"/>
          </w:tcPr>
          <w:p w14:paraId="14B0D630" w14:textId="77777777" w:rsidR="00D96452" w:rsidRPr="00D96452" w:rsidRDefault="00D96452" w:rsidP="00846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F15A828" w14:textId="77777777" w:rsidR="00D96452" w:rsidRPr="00D96452" w:rsidRDefault="00D96452" w:rsidP="00846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5D70FE2B" w14:textId="77777777" w:rsidR="00D96452" w:rsidRPr="00D96452" w:rsidRDefault="00D96452" w:rsidP="008465F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96452" w:rsidRPr="00F530CF" w14:paraId="0C11BA37" w14:textId="52D38CAA" w:rsidTr="00D96452">
        <w:trPr>
          <w:trHeight w:val="600"/>
        </w:trPr>
        <w:tc>
          <w:tcPr>
            <w:tcW w:w="851" w:type="dxa"/>
            <w:shd w:val="clear" w:color="auto" w:fill="auto"/>
            <w:vAlign w:val="center"/>
            <w:hideMark/>
          </w:tcPr>
          <w:p w14:paraId="3CEF2CF3" w14:textId="77777777" w:rsidR="00D96452" w:rsidRPr="00F530CF" w:rsidRDefault="00D96452" w:rsidP="008465F7">
            <w:pPr>
              <w:jc w:val="center"/>
            </w:pPr>
            <w:r w:rsidRPr="00F530CF">
              <w:t>1.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3E9C285D" w14:textId="77777777" w:rsidR="00D96452" w:rsidRPr="00F530CF" w:rsidRDefault="00D96452" w:rsidP="008465F7">
            <w:r w:rsidRPr="00F530CF">
              <w:t>Индекс эффективности подконтрольных расходов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C55992" w14:textId="77777777" w:rsidR="00D96452" w:rsidRPr="00F530CF" w:rsidRDefault="00D96452" w:rsidP="008465F7">
            <w:pPr>
              <w:jc w:val="center"/>
            </w:pPr>
            <w:r w:rsidRPr="00F530CF"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9EB17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C8C9BE9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1%</w:t>
            </w:r>
          </w:p>
        </w:tc>
        <w:tc>
          <w:tcPr>
            <w:tcW w:w="992" w:type="dxa"/>
            <w:vAlign w:val="center"/>
          </w:tcPr>
          <w:p w14:paraId="49460938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1%</w:t>
            </w:r>
          </w:p>
        </w:tc>
        <w:tc>
          <w:tcPr>
            <w:tcW w:w="992" w:type="dxa"/>
            <w:vAlign w:val="center"/>
          </w:tcPr>
          <w:p w14:paraId="1EDC7F70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1%</w:t>
            </w:r>
          </w:p>
        </w:tc>
        <w:tc>
          <w:tcPr>
            <w:tcW w:w="851" w:type="dxa"/>
            <w:vAlign w:val="center"/>
          </w:tcPr>
          <w:p w14:paraId="18C835D2" w14:textId="3BB6792C" w:rsidR="00D96452" w:rsidRPr="00D96452" w:rsidRDefault="00D96452" w:rsidP="00D96452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1%</w:t>
            </w:r>
          </w:p>
        </w:tc>
      </w:tr>
      <w:tr w:rsidR="00D96452" w:rsidRPr="00F530CF" w14:paraId="2A0B1A99" w14:textId="53C56785" w:rsidTr="00D96452">
        <w:trPr>
          <w:trHeight w:val="809"/>
        </w:trPr>
        <w:tc>
          <w:tcPr>
            <w:tcW w:w="851" w:type="dxa"/>
            <w:shd w:val="clear" w:color="auto" w:fill="auto"/>
            <w:vAlign w:val="center"/>
            <w:hideMark/>
          </w:tcPr>
          <w:p w14:paraId="1F21913F" w14:textId="77777777" w:rsidR="00D96452" w:rsidRPr="00F530CF" w:rsidRDefault="00D96452" w:rsidP="008465F7">
            <w:pPr>
              <w:jc w:val="center"/>
            </w:pPr>
            <w:r w:rsidRPr="00F530CF">
              <w:t>2.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65CDD961" w14:textId="77777777" w:rsidR="00D96452" w:rsidRPr="00F530CF" w:rsidRDefault="00D96452" w:rsidP="008465F7">
            <w:r w:rsidRPr="00F530CF">
              <w:t>Коэффициент эластичности подконтрольных расходов по количеству активов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19409F" w14:textId="77777777" w:rsidR="00D96452" w:rsidRPr="00F530CF" w:rsidRDefault="00D96452" w:rsidP="008465F7">
            <w:pPr>
              <w:jc w:val="center"/>
            </w:pPr>
            <w:r w:rsidRPr="00F530CF"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D0DA32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B4F801C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14:paraId="63F2AB1B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14:paraId="6F9B0B3D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0,75</w:t>
            </w:r>
          </w:p>
        </w:tc>
        <w:tc>
          <w:tcPr>
            <w:tcW w:w="851" w:type="dxa"/>
            <w:vAlign w:val="center"/>
          </w:tcPr>
          <w:p w14:paraId="572135ED" w14:textId="5CACB685" w:rsidR="00D96452" w:rsidRPr="00D96452" w:rsidRDefault="00D96452" w:rsidP="00D96452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0,75</w:t>
            </w:r>
          </w:p>
        </w:tc>
      </w:tr>
      <w:tr w:rsidR="00D96452" w:rsidRPr="00F530CF" w14:paraId="46E1CD6A" w14:textId="301EB26B" w:rsidTr="00D96452">
        <w:trPr>
          <w:trHeight w:val="1034"/>
        </w:trPr>
        <w:tc>
          <w:tcPr>
            <w:tcW w:w="851" w:type="dxa"/>
            <w:shd w:val="clear" w:color="auto" w:fill="auto"/>
            <w:vAlign w:val="center"/>
            <w:hideMark/>
          </w:tcPr>
          <w:p w14:paraId="070827BE" w14:textId="77777777" w:rsidR="00D96452" w:rsidRPr="00F530CF" w:rsidRDefault="00D96452" w:rsidP="008465F7">
            <w:pPr>
              <w:jc w:val="center"/>
            </w:pPr>
            <w:r w:rsidRPr="00F530CF">
              <w:t>3.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5EE9546D" w14:textId="77777777" w:rsidR="00D96452" w:rsidRPr="00F530CF" w:rsidRDefault="00D96452" w:rsidP="008465F7">
            <w:r w:rsidRPr="00F530CF">
              <w:t>Максимальная возможная корректировка НВВ, с учетом достижения установленного уровня надежности и качества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58C07A" w14:textId="77777777" w:rsidR="00D96452" w:rsidRPr="00F530CF" w:rsidRDefault="00D96452" w:rsidP="008465F7">
            <w:pPr>
              <w:jc w:val="center"/>
            </w:pPr>
            <w:r w:rsidRPr="00F530CF"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CCADB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5F18CA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2%</w:t>
            </w:r>
          </w:p>
        </w:tc>
        <w:tc>
          <w:tcPr>
            <w:tcW w:w="992" w:type="dxa"/>
            <w:vAlign w:val="center"/>
          </w:tcPr>
          <w:p w14:paraId="1F46C012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2%</w:t>
            </w:r>
          </w:p>
        </w:tc>
        <w:tc>
          <w:tcPr>
            <w:tcW w:w="992" w:type="dxa"/>
            <w:vAlign w:val="center"/>
          </w:tcPr>
          <w:p w14:paraId="78433F56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2%</w:t>
            </w:r>
          </w:p>
        </w:tc>
        <w:tc>
          <w:tcPr>
            <w:tcW w:w="851" w:type="dxa"/>
            <w:vAlign w:val="center"/>
          </w:tcPr>
          <w:p w14:paraId="24AF8D3D" w14:textId="6B531FC7" w:rsidR="00D96452" w:rsidRPr="00D96452" w:rsidRDefault="00D96452" w:rsidP="00D96452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2%</w:t>
            </w:r>
          </w:p>
        </w:tc>
      </w:tr>
      <w:tr w:rsidR="00D96452" w:rsidRPr="00F530CF" w14:paraId="053DFE38" w14:textId="7DCA12E1" w:rsidTr="00D96452">
        <w:trPr>
          <w:trHeight w:val="315"/>
        </w:trPr>
        <w:tc>
          <w:tcPr>
            <w:tcW w:w="9889" w:type="dxa"/>
            <w:gridSpan w:val="8"/>
            <w:shd w:val="clear" w:color="auto" w:fill="auto"/>
            <w:vAlign w:val="center"/>
            <w:hideMark/>
          </w:tcPr>
          <w:p w14:paraId="5F92290F" w14:textId="77777777" w:rsidR="00D96452" w:rsidRPr="00F530CF" w:rsidRDefault="00D96452" w:rsidP="008465F7">
            <w:pPr>
              <w:jc w:val="center"/>
              <w:rPr>
                <w:b/>
                <w:bCs/>
                <w:sz w:val="22"/>
                <w:szCs w:val="22"/>
              </w:rPr>
            </w:pPr>
            <w:r w:rsidRPr="00F530CF">
              <w:rPr>
                <w:b/>
                <w:bCs/>
                <w:sz w:val="22"/>
                <w:szCs w:val="22"/>
              </w:rPr>
              <w:t>Планируемые значения параметров расчета тарифов (определяются перед началом каждого года долгосрочного периода регулирования)</w:t>
            </w:r>
          </w:p>
        </w:tc>
        <w:tc>
          <w:tcPr>
            <w:tcW w:w="851" w:type="dxa"/>
          </w:tcPr>
          <w:p w14:paraId="4C434B02" w14:textId="77777777" w:rsidR="00D96452" w:rsidRPr="00F530CF" w:rsidRDefault="00D96452" w:rsidP="008465F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96452" w:rsidRPr="00721252" w14:paraId="3FE6A56D" w14:textId="77777777" w:rsidTr="0007276D">
        <w:trPr>
          <w:trHeight w:val="361"/>
        </w:trPr>
        <w:tc>
          <w:tcPr>
            <w:tcW w:w="851" w:type="dxa"/>
            <w:shd w:val="clear" w:color="auto" w:fill="auto"/>
            <w:vAlign w:val="center"/>
          </w:tcPr>
          <w:p w14:paraId="3C0F9A11" w14:textId="12D31F45" w:rsidR="00D96452" w:rsidRPr="00F530CF" w:rsidRDefault="0007276D" w:rsidP="0007276D">
            <w:pPr>
              <w:jc w:val="center"/>
            </w:pPr>
            <w:r>
              <w:t>1</w:t>
            </w:r>
            <w:r w:rsidR="00047DE5">
              <w:t>.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3D965278" w14:textId="24B51125" w:rsidR="00D96452" w:rsidRPr="00F530CF" w:rsidRDefault="00D96452" w:rsidP="0007276D">
            <w:r w:rsidRPr="00D96452">
              <w:t>Индекс потребительских цен</w:t>
            </w:r>
            <w:r w:rsidR="008B5A3E">
              <w:t xml:space="preserve"> </w:t>
            </w:r>
            <w:proofErr w:type="gramStart"/>
            <w:r w:rsidR="008B5A3E">
              <w:t xml:space="preserve">( </w:t>
            </w:r>
            <w:proofErr w:type="spellStart"/>
            <w:proofErr w:type="gramEnd"/>
            <w:r w:rsidR="008B5A3E" w:rsidRPr="008B5A3E">
              <w:t>Ij</w:t>
            </w:r>
            <w:proofErr w:type="spellEnd"/>
            <w:r w:rsidR="008B5A3E"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E6ACB2" w14:textId="77777777" w:rsidR="00D96452" w:rsidRPr="00F530CF" w:rsidRDefault="00D96452" w:rsidP="0007276D"/>
        </w:tc>
        <w:tc>
          <w:tcPr>
            <w:tcW w:w="1134" w:type="dxa"/>
            <w:shd w:val="clear" w:color="auto" w:fill="auto"/>
            <w:vAlign w:val="center"/>
          </w:tcPr>
          <w:p w14:paraId="0E7C001C" w14:textId="77777777" w:rsidR="00D96452" w:rsidRPr="00D96452" w:rsidRDefault="00D96452" w:rsidP="0007276D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E4AC" w14:textId="3F448EA5" w:rsidR="00D96452" w:rsidRPr="00D96452" w:rsidRDefault="0007276D" w:rsidP="000727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1,06</w:t>
            </w:r>
            <w:r w:rsidR="00D96452" w:rsidRPr="00D96452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84A8" w14:textId="1F3A605F" w:rsidR="00D96452" w:rsidRPr="00D96452" w:rsidRDefault="0007276D" w:rsidP="0007276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1,13</w:t>
            </w:r>
            <w:r w:rsidR="00D96452" w:rsidRPr="00D96452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09A2" w14:textId="4DFACD43" w:rsidR="00D96452" w:rsidRPr="00D96452" w:rsidRDefault="00D96452" w:rsidP="0007276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5535" w14:textId="023566C3" w:rsidR="00D96452" w:rsidRPr="00D96452" w:rsidRDefault="00D96452" w:rsidP="0007276D">
            <w:pPr>
              <w:jc w:val="center"/>
              <w:rPr>
                <w:color w:val="000000"/>
                <w:sz w:val="16"/>
                <w:szCs w:val="16"/>
              </w:rPr>
            </w:pPr>
            <w:r w:rsidRPr="00D96452">
              <w:rPr>
                <w:color w:val="000000"/>
                <w:sz w:val="16"/>
                <w:szCs w:val="16"/>
              </w:rPr>
              <w:t>1,072</w:t>
            </w:r>
          </w:p>
        </w:tc>
      </w:tr>
      <w:tr w:rsidR="00AC002A" w:rsidRPr="00D96452" w14:paraId="46785558" w14:textId="77777777" w:rsidTr="00AC002A">
        <w:trPr>
          <w:trHeight w:val="361"/>
        </w:trPr>
        <w:tc>
          <w:tcPr>
            <w:tcW w:w="851" w:type="dxa"/>
            <w:shd w:val="clear" w:color="auto" w:fill="auto"/>
            <w:vAlign w:val="center"/>
          </w:tcPr>
          <w:p w14:paraId="4C43F2E9" w14:textId="257D1557" w:rsidR="00AC002A" w:rsidRPr="00F530CF" w:rsidRDefault="00AC002A" w:rsidP="0007276D">
            <w:pPr>
              <w:jc w:val="center"/>
            </w:pPr>
            <w:r>
              <w:t>2.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65CAAAE3" w14:textId="06E0797F" w:rsidR="00AC002A" w:rsidRPr="00F530CF" w:rsidRDefault="00AC002A" w:rsidP="0007276D">
            <w:r>
              <w:t>Количество активов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0AA2EE" w14:textId="715CED4C" w:rsidR="00AC002A" w:rsidRPr="00F530CF" w:rsidRDefault="00AC002A" w:rsidP="0007276D">
            <w:r w:rsidRPr="00550F8B">
              <w:t>у.е.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193D7B" w14:textId="440175EE" w:rsidR="00AC002A" w:rsidRPr="00D96452" w:rsidRDefault="00AC002A" w:rsidP="0007276D">
            <w:pPr>
              <w:jc w:val="center"/>
              <w:rPr>
                <w:rFonts w:eastAsia="Calibri"/>
                <w:smallCaps/>
                <w:sz w:val="16"/>
                <w:szCs w:val="16"/>
              </w:rPr>
            </w:pPr>
            <w:r w:rsidRPr="00D96452">
              <w:rPr>
                <w:sz w:val="16"/>
                <w:szCs w:val="16"/>
              </w:rPr>
              <w:t>1529,82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7A4A" w14:textId="07160800" w:rsidR="00AC002A" w:rsidRPr="00D96452" w:rsidRDefault="00AC002A" w:rsidP="0007276D">
            <w:pPr>
              <w:jc w:val="center"/>
              <w:rPr>
                <w:sz w:val="16"/>
                <w:szCs w:val="16"/>
              </w:rPr>
            </w:pPr>
            <w:r w:rsidRPr="00D96452">
              <w:rPr>
                <w:sz w:val="16"/>
                <w:szCs w:val="16"/>
              </w:rPr>
              <w:t>1529,82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4439" w14:textId="733DA7FC" w:rsidR="00AC002A" w:rsidRPr="00D96452" w:rsidRDefault="00AC002A" w:rsidP="0007276D">
            <w:pPr>
              <w:jc w:val="center"/>
              <w:rPr>
                <w:sz w:val="16"/>
                <w:szCs w:val="16"/>
              </w:rPr>
            </w:pPr>
            <w:r w:rsidRPr="00D96452">
              <w:rPr>
                <w:sz w:val="16"/>
                <w:szCs w:val="16"/>
              </w:rPr>
              <w:t>1529,82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024A" w14:textId="1CE2A12A" w:rsidR="00AC002A" w:rsidRPr="00AC002A" w:rsidRDefault="00AC002A" w:rsidP="00AC002A">
            <w:pPr>
              <w:jc w:val="center"/>
              <w:rPr>
                <w:sz w:val="16"/>
                <w:szCs w:val="16"/>
              </w:rPr>
            </w:pPr>
            <w:r w:rsidRPr="00AC002A">
              <w:rPr>
                <w:sz w:val="16"/>
                <w:szCs w:val="16"/>
              </w:rPr>
              <w:t>1524,07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CAF1" w14:textId="3D4D9596" w:rsidR="00AC002A" w:rsidRPr="00AC002A" w:rsidRDefault="00AC002A" w:rsidP="00AC002A">
            <w:pPr>
              <w:jc w:val="center"/>
              <w:rPr>
                <w:sz w:val="16"/>
                <w:szCs w:val="16"/>
              </w:rPr>
            </w:pPr>
            <w:r w:rsidRPr="00AC002A">
              <w:rPr>
                <w:sz w:val="16"/>
                <w:szCs w:val="16"/>
              </w:rPr>
              <w:t>1514,87</w:t>
            </w:r>
          </w:p>
        </w:tc>
      </w:tr>
      <w:tr w:rsidR="00AC002A" w:rsidRPr="00721252" w14:paraId="79377D45" w14:textId="77777777" w:rsidTr="00AC002A">
        <w:trPr>
          <w:trHeight w:val="330"/>
        </w:trPr>
        <w:tc>
          <w:tcPr>
            <w:tcW w:w="851" w:type="dxa"/>
            <w:shd w:val="clear" w:color="auto" w:fill="auto"/>
            <w:vAlign w:val="center"/>
          </w:tcPr>
          <w:p w14:paraId="21E44456" w14:textId="3CEB26BA" w:rsidR="00AC002A" w:rsidRPr="00F530CF" w:rsidRDefault="00AC002A" w:rsidP="0007276D">
            <w:pPr>
              <w:jc w:val="center"/>
            </w:pPr>
            <w:r>
              <w:t>3.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4D1E56A2" w14:textId="58DDB873" w:rsidR="00AC002A" w:rsidRPr="00F530CF" w:rsidRDefault="00AC002A" w:rsidP="0007276D">
            <w:r w:rsidRPr="00550F8B">
              <w:t xml:space="preserve">Индекс изменения количества активов </w:t>
            </w:r>
            <w:r>
              <w:t>(</w:t>
            </w:r>
            <w:proofErr w:type="spellStart"/>
            <w:r w:rsidRPr="008B5A3E">
              <w:t>ИКА</w:t>
            </w:r>
            <w:proofErr w:type="gramStart"/>
            <w:r w:rsidRPr="008B5A3E">
              <w:t>j</w:t>
            </w:r>
            <w:proofErr w:type="spellEnd"/>
            <w:proofErr w:type="gramEnd"/>
            <w: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EE51F4" w14:textId="77777777" w:rsidR="00AC002A" w:rsidRPr="00F530CF" w:rsidRDefault="00AC002A" w:rsidP="0007276D"/>
        </w:tc>
        <w:tc>
          <w:tcPr>
            <w:tcW w:w="1134" w:type="dxa"/>
            <w:shd w:val="clear" w:color="auto" w:fill="auto"/>
            <w:vAlign w:val="center"/>
          </w:tcPr>
          <w:p w14:paraId="14CAD3F6" w14:textId="77777777" w:rsidR="00AC002A" w:rsidRPr="00D96452" w:rsidRDefault="00AC002A" w:rsidP="0007276D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416F" w14:textId="1CD4A45F" w:rsidR="00AC002A" w:rsidRPr="00550F8B" w:rsidRDefault="00AC002A" w:rsidP="0007276D">
            <w:pPr>
              <w:jc w:val="center"/>
              <w:rPr>
                <w:sz w:val="16"/>
                <w:szCs w:val="16"/>
              </w:rPr>
            </w:pPr>
            <w:r w:rsidRPr="00550F8B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1A96" w14:textId="24B28005" w:rsidR="00AC002A" w:rsidRPr="00550F8B" w:rsidRDefault="00AC002A" w:rsidP="0007276D">
            <w:pPr>
              <w:jc w:val="center"/>
              <w:rPr>
                <w:sz w:val="16"/>
                <w:szCs w:val="16"/>
              </w:rPr>
            </w:pPr>
            <w:r w:rsidRPr="00550F8B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F78" w14:textId="77BDB927" w:rsidR="00AC002A" w:rsidRPr="00AC002A" w:rsidRDefault="00AC002A" w:rsidP="00AC002A">
            <w:pPr>
              <w:jc w:val="center"/>
              <w:rPr>
                <w:sz w:val="16"/>
                <w:szCs w:val="16"/>
              </w:rPr>
            </w:pPr>
            <w:r w:rsidRPr="00AC002A">
              <w:rPr>
                <w:sz w:val="16"/>
                <w:szCs w:val="16"/>
              </w:rPr>
              <w:t>-0,0028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2CC6" w14:textId="4474F94A" w:rsidR="00AC002A" w:rsidRPr="00AC002A" w:rsidRDefault="00AC002A" w:rsidP="00AC002A">
            <w:pPr>
              <w:jc w:val="center"/>
              <w:rPr>
                <w:sz w:val="16"/>
                <w:szCs w:val="16"/>
              </w:rPr>
            </w:pPr>
            <w:r w:rsidRPr="00AC002A">
              <w:rPr>
                <w:sz w:val="16"/>
                <w:szCs w:val="16"/>
              </w:rPr>
              <w:t>-0,0045</w:t>
            </w:r>
          </w:p>
        </w:tc>
      </w:tr>
      <w:tr w:rsidR="00AC002A" w:rsidRPr="00721252" w14:paraId="07C330B0" w14:textId="68B6B0DE" w:rsidTr="00AC002A">
        <w:trPr>
          <w:trHeight w:val="330"/>
        </w:trPr>
        <w:tc>
          <w:tcPr>
            <w:tcW w:w="851" w:type="dxa"/>
            <w:shd w:val="clear" w:color="auto" w:fill="auto"/>
            <w:vAlign w:val="center"/>
            <w:hideMark/>
          </w:tcPr>
          <w:p w14:paraId="42F93C97" w14:textId="121F6DAE" w:rsidR="00AC002A" w:rsidRPr="00F530CF" w:rsidRDefault="00AC002A" w:rsidP="0007276D">
            <w:pPr>
              <w:jc w:val="center"/>
            </w:pPr>
            <w:r>
              <w:t>4</w:t>
            </w:r>
            <w:r w:rsidRPr="00F530CF">
              <w:t>.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6E9656BA" w14:textId="266E5EBB" w:rsidR="00AC002A" w:rsidRPr="00F530CF" w:rsidRDefault="00042110" w:rsidP="0007276D">
            <w:r>
              <w:t>К</w:t>
            </w:r>
            <w:r w:rsidR="00AC002A" w:rsidRPr="00F530CF">
              <w:t>оэффициент индексации</w:t>
            </w:r>
            <w:r w:rsidR="00AC002A">
              <w:t xml:space="preserve"> (</w:t>
            </w:r>
            <w:proofErr w:type="spellStart"/>
            <w:r w:rsidR="00AC002A" w:rsidRPr="008B5A3E">
              <w:t>Кинд</w:t>
            </w:r>
            <w:proofErr w:type="gramStart"/>
            <w:r w:rsidR="00AC002A" w:rsidRPr="008B5A3E">
              <w:t>j</w:t>
            </w:r>
            <w:proofErr w:type="spellEnd"/>
            <w:proofErr w:type="gramEnd"/>
            <w:r w:rsidR="00AC002A">
              <w:t>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8A10AA" w14:textId="75492CFD" w:rsidR="00AC002A" w:rsidRPr="00F530CF" w:rsidRDefault="00AC002A" w:rsidP="0007276D"/>
        </w:tc>
        <w:tc>
          <w:tcPr>
            <w:tcW w:w="1134" w:type="dxa"/>
            <w:shd w:val="clear" w:color="auto" w:fill="auto"/>
            <w:vAlign w:val="center"/>
          </w:tcPr>
          <w:p w14:paraId="03ADFD3D" w14:textId="77777777" w:rsidR="00AC002A" w:rsidRPr="00D96452" w:rsidRDefault="00AC002A" w:rsidP="0007276D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B878" w14:textId="4ED063C7" w:rsidR="00AC002A" w:rsidRPr="00550F8B" w:rsidRDefault="00AC002A" w:rsidP="0007276D">
            <w:pPr>
              <w:jc w:val="center"/>
              <w:rPr>
                <w:rFonts w:eastAsia="Calibri"/>
                <w:smallCaps/>
                <w:sz w:val="16"/>
                <w:szCs w:val="16"/>
              </w:rPr>
            </w:pPr>
            <w:r w:rsidRPr="00550F8B">
              <w:rPr>
                <w:sz w:val="16"/>
                <w:szCs w:val="16"/>
              </w:rPr>
              <w:t>1,056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CFC" w14:textId="496627F6" w:rsidR="00AC002A" w:rsidRPr="00550F8B" w:rsidRDefault="00AC002A" w:rsidP="0007276D">
            <w:pPr>
              <w:jc w:val="center"/>
              <w:rPr>
                <w:sz w:val="16"/>
                <w:szCs w:val="16"/>
              </w:rPr>
            </w:pPr>
            <w:r w:rsidRPr="00550F8B">
              <w:rPr>
                <w:sz w:val="16"/>
                <w:szCs w:val="16"/>
              </w:rPr>
              <w:t>1,12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0DC5" w14:textId="47243A27" w:rsidR="00AC002A" w:rsidRPr="00AC002A" w:rsidRDefault="00AC002A" w:rsidP="00AC002A">
            <w:pPr>
              <w:jc w:val="center"/>
              <w:rPr>
                <w:sz w:val="16"/>
                <w:szCs w:val="16"/>
              </w:rPr>
            </w:pPr>
            <w:r w:rsidRPr="00AC002A">
              <w:rPr>
                <w:sz w:val="16"/>
                <w:szCs w:val="16"/>
              </w:rPr>
              <w:t>1,044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3287" w14:textId="53D7B83E" w:rsidR="00AC002A" w:rsidRPr="00AC002A" w:rsidRDefault="00AC002A" w:rsidP="00AC002A">
            <w:pPr>
              <w:jc w:val="center"/>
              <w:rPr>
                <w:sz w:val="16"/>
                <w:szCs w:val="16"/>
              </w:rPr>
            </w:pPr>
            <w:r w:rsidRPr="00AC002A">
              <w:rPr>
                <w:sz w:val="16"/>
                <w:szCs w:val="16"/>
              </w:rPr>
              <w:t>1,056</w:t>
            </w:r>
          </w:p>
        </w:tc>
      </w:tr>
      <w:tr w:rsidR="00D96452" w:rsidRPr="00721252" w14:paraId="59FDA728" w14:textId="401B44E0" w:rsidTr="00D96452">
        <w:trPr>
          <w:trHeight w:val="322"/>
        </w:trPr>
        <w:tc>
          <w:tcPr>
            <w:tcW w:w="7905" w:type="dxa"/>
            <w:gridSpan w:val="6"/>
            <w:shd w:val="clear" w:color="auto" w:fill="auto"/>
            <w:noWrap/>
            <w:vAlign w:val="center"/>
            <w:hideMark/>
          </w:tcPr>
          <w:p w14:paraId="662F758D" w14:textId="77777777" w:rsidR="00D96452" w:rsidRPr="00F530CF" w:rsidRDefault="00D96452" w:rsidP="008465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530CF">
              <w:rPr>
                <w:b/>
                <w:color w:val="000000"/>
                <w:sz w:val="22"/>
                <w:szCs w:val="22"/>
              </w:rPr>
              <w:t>Расчет подконтрольных расходов</w:t>
            </w:r>
          </w:p>
        </w:tc>
        <w:tc>
          <w:tcPr>
            <w:tcW w:w="992" w:type="dxa"/>
            <w:vAlign w:val="center"/>
          </w:tcPr>
          <w:p w14:paraId="45BD831B" w14:textId="77777777" w:rsidR="00D96452" w:rsidRPr="00F530CF" w:rsidRDefault="00D96452" w:rsidP="008465F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25B7755" w14:textId="77777777" w:rsidR="00D96452" w:rsidRPr="00721252" w:rsidRDefault="00D96452" w:rsidP="008465F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</w:tcPr>
          <w:p w14:paraId="712E2B6D" w14:textId="77777777" w:rsidR="00D96452" w:rsidRPr="00721252" w:rsidRDefault="00D96452" w:rsidP="008465F7">
            <w:pPr>
              <w:jc w:val="center"/>
              <w:rPr>
                <w:b/>
                <w:color w:val="000000"/>
              </w:rPr>
            </w:pPr>
          </w:p>
        </w:tc>
      </w:tr>
      <w:tr w:rsidR="00AC002A" w:rsidRPr="00721252" w14:paraId="1ADF4EE3" w14:textId="1344DD93" w:rsidTr="00AC002A">
        <w:trPr>
          <w:trHeight w:val="313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029AF8" w14:textId="77777777" w:rsidR="00AC002A" w:rsidRPr="00F530CF" w:rsidRDefault="00AC002A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1.1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46001C72" w14:textId="77777777" w:rsidR="00AC002A" w:rsidRPr="00F530CF" w:rsidRDefault="00AC002A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Материальные затраты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50211A" w14:textId="77777777" w:rsidR="00AC002A" w:rsidRPr="00F530CF" w:rsidRDefault="00AC002A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129432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color w:val="000000"/>
                <w:sz w:val="18"/>
                <w:szCs w:val="18"/>
              </w:rPr>
              <w:t>1 473,8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3362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color w:val="000000"/>
                <w:sz w:val="18"/>
                <w:szCs w:val="18"/>
              </w:rPr>
              <w:t>1 512,1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FBB0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color w:val="000000"/>
                <w:sz w:val="18"/>
                <w:szCs w:val="18"/>
              </w:rPr>
              <w:t>1 562,0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548B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color w:val="000000"/>
                <w:sz w:val="18"/>
                <w:szCs w:val="18"/>
              </w:rPr>
              <w:t>1 638,5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164F" w14:textId="2B23D9B7" w:rsidR="00AC002A" w:rsidRPr="002006D0" w:rsidRDefault="00AC002A" w:rsidP="00AC002A">
            <w:pPr>
              <w:jc w:val="center"/>
              <w:rPr>
                <w:color w:val="000000"/>
                <w:sz w:val="18"/>
                <w:szCs w:val="18"/>
              </w:rPr>
            </w:pPr>
            <w:r w:rsidRPr="00AC002A">
              <w:rPr>
                <w:color w:val="000000"/>
                <w:sz w:val="18"/>
                <w:szCs w:val="18"/>
              </w:rPr>
              <w:t>1 935,3</w:t>
            </w:r>
          </w:p>
        </w:tc>
      </w:tr>
      <w:tr w:rsidR="00AC002A" w:rsidRPr="00721252" w14:paraId="530FBD3A" w14:textId="7C65C098" w:rsidTr="00AC002A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E20DA5" w14:textId="77777777" w:rsidR="00AC002A" w:rsidRPr="00F530CF" w:rsidRDefault="00AC002A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1.1.1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123228BE" w14:textId="77777777" w:rsidR="00AC002A" w:rsidRPr="00F530CF" w:rsidRDefault="00AC002A" w:rsidP="008465F7">
            <w:pPr>
              <w:ind w:firstLineChars="100" w:firstLine="200"/>
              <w:rPr>
                <w:color w:val="000000"/>
              </w:rPr>
            </w:pPr>
            <w:r w:rsidRPr="00F530CF">
              <w:rPr>
                <w:color w:val="000000"/>
              </w:rPr>
              <w:t>Сырье, материалы, запасные части, инструмент, топливо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51C489" w14:textId="77777777" w:rsidR="00AC002A" w:rsidRPr="00F530CF" w:rsidRDefault="00AC002A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D887F" w14:textId="77777777" w:rsidR="00AC002A" w:rsidRPr="00D96452" w:rsidRDefault="00AC002A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color w:val="000000"/>
                <w:sz w:val="18"/>
                <w:szCs w:val="18"/>
              </w:rPr>
              <w:t>679,4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49F9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697,1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CD7F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720,1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3451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color w:val="000000"/>
                <w:sz w:val="18"/>
                <w:szCs w:val="18"/>
              </w:rPr>
              <w:t>755,4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76A3" w14:textId="29C0321A" w:rsidR="00AC002A" w:rsidRPr="002006D0" w:rsidRDefault="00AC002A" w:rsidP="00AC002A">
            <w:pPr>
              <w:jc w:val="center"/>
              <w:rPr>
                <w:color w:val="000000"/>
                <w:sz w:val="18"/>
                <w:szCs w:val="18"/>
              </w:rPr>
            </w:pPr>
            <w:r w:rsidRPr="00AC002A">
              <w:rPr>
                <w:color w:val="000000"/>
                <w:sz w:val="18"/>
                <w:szCs w:val="18"/>
              </w:rPr>
              <w:t>892,2</w:t>
            </w:r>
          </w:p>
        </w:tc>
      </w:tr>
      <w:tr w:rsidR="00AC002A" w:rsidRPr="00721252" w14:paraId="39D2263B" w14:textId="4EC628F3" w:rsidTr="00AC002A">
        <w:trPr>
          <w:trHeight w:val="647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DB2916" w14:textId="77777777" w:rsidR="00AC002A" w:rsidRPr="00F530CF" w:rsidRDefault="00AC002A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1.1.2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7BC3E60A" w14:textId="77777777" w:rsidR="00AC002A" w:rsidRPr="00F530CF" w:rsidRDefault="00AC002A" w:rsidP="008465F7">
            <w:pPr>
              <w:ind w:firstLineChars="100" w:firstLine="200"/>
              <w:rPr>
                <w:color w:val="000000"/>
              </w:rPr>
            </w:pPr>
            <w:r w:rsidRPr="00F530CF">
              <w:rPr>
                <w:color w:val="000000"/>
              </w:rPr>
              <w:t xml:space="preserve">Работы и услуги производственного характера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5CFE8D" w14:textId="77777777" w:rsidR="00AC002A" w:rsidRPr="00F530CF" w:rsidRDefault="00AC002A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9E36DE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794,4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BE612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815,1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3176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842,0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2528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883,3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D509" w14:textId="64931470" w:rsidR="00AC002A" w:rsidRPr="002006D0" w:rsidRDefault="00AC002A" w:rsidP="00AC002A">
            <w:pPr>
              <w:jc w:val="center"/>
              <w:rPr>
                <w:sz w:val="18"/>
                <w:szCs w:val="18"/>
              </w:rPr>
            </w:pPr>
            <w:r w:rsidRPr="00AC002A">
              <w:rPr>
                <w:sz w:val="18"/>
                <w:szCs w:val="18"/>
              </w:rPr>
              <w:t>1 043,2</w:t>
            </w:r>
          </w:p>
        </w:tc>
      </w:tr>
      <w:tr w:rsidR="00AC002A" w:rsidRPr="00721252" w14:paraId="7F9A1249" w14:textId="4A827D2E" w:rsidTr="00AC002A">
        <w:trPr>
          <w:trHeight w:val="262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117B56" w14:textId="77777777" w:rsidR="00AC002A" w:rsidRPr="00F530CF" w:rsidRDefault="00AC002A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1.2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0FB571EE" w14:textId="77777777" w:rsidR="00AC002A" w:rsidRPr="00F530CF" w:rsidRDefault="00AC002A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Расходы на оплату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E06937" w14:textId="77777777" w:rsidR="00AC002A" w:rsidRPr="00F530CF" w:rsidRDefault="00AC002A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F530CF">
              <w:rPr>
                <w:sz w:val="16"/>
                <w:szCs w:val="16"/>
              </w:rPr>
              <w:t>тыс</w:t>
            </w:r>
            <w:proofErr w:type="gramStart"/>
            <w:r w:rsidRPr="00F530CF">
              <w:rPr>
                <w:sz w:val="16"/>
                <w:szCs w:val="16"/>
              </w:rPr>
              <w:t>.р</w:t>
            </w:r>
            <w:proofErr w:type="gramEnd"/>
            <w:r w:rsidRPr="00F530CF">
              <w:rPr>
                <w:sz w:val="16"/>
                <w:szCs w:val="16"/>
              </w:rPr>
              <w:t>уб</w:t>
            </w:r>
            <w:proofErr w:type="spellEnd"/>
            <w:r w:rsidRPr="00F530CF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12DD6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2 568,3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2FD3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2 635,1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9D9F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2 722,1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D338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iCs/>
                <w:color w:val="000000"/>
                <w:sz w:val="18"/>
                <w:szCs w:val="18"/>
              </w:rPr>
              <w:t>2 855,5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2F6C" w14:textId="14928218" w:rsidR="00AC002A" w:rsidRPr="002006D0" w:rsidRDefault="00AC002A" w:rsidP="00AC002A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AC002A">
              <w:rPr>
                <w:iCs/>
                <w:color w:val="000000"/>
                <w:sz w:val="18"/>
                <w:szCs w:val="18"/>
              </w:rPr>
              <w:t>3 372,7</w:t>
            </w:r>
          </w:p>
        </w:tc>
      </w:tr>
      <w:tr w:rsidR="00AC002A" w:rsidRPr="00721252" w14:paraId="7623756E" w14:textId="7A6CF050" w:rsidTr="00AC002A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BC7FF7" w14:textId="77777777" w:rsidR="00AC002A" w:rsidRPr="00F530CF" w:rsidRDefault="00AC002A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1.3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5E8613E6" w14:textId="77777777" w:rsidR="00AC002A" w:rsidRPr="00F530CF" w:rsidRDefault="00AC002A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Прочие 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B65158" w14:textId="77777777" w:rsidR="00AC002A" w:rsidRPr="00F530CF" w:rsidRDefault="00AC002A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F530CF">
              <w:rPr>
                <w:sz w:val="16"/>
                <w:szCs w:val="16"/>
              </w:rPr>
              <w:t>тыс</w:t>
            </w:r>
            <w:proofErr w:type="gramStart"/>
            <w:r w:rsidRPr="00F530CF">
              <w:rPr>
                <w:sz w:val="16"/>
                <w:szCs w:val="16"/>
              </w:rPr>
              <w:t>.р</w:t>
            </w:r>
            <w:proofErr w:type="gramEnd"/>
            <w:r w:rsidRPr="00F530CF">
              <w:rPr>
                <w:sz w:val="16"/>
                <w:szCs w:val="16"/>
              </w:rPr>
              <w:t>уб</w:t>
            </w:r>
            <w:proofErr w:type="spellEnd"/>
            <w:r w:rsidRPr="00F530CF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5B814C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457,8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22C5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469,7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9117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485,2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2209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iCs/>
                <w:color w:val="000000"/>
                <w:sz w:val="18"/>
                <w:szCs w:val="18"/>
              </w:rPr>
              <w:t>509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221A" w14:textId="4F07F793" w:rsidR="00AC002A" w:rsidRPr="002006D0" w:rsidRDefault="00AC002A" w:rsidP="00AC002A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AC002A">
              <w:rPr>
                <w:iCs/>
                <w:color w:val="000000"/>
                <w:sz w:val="18"/>
                <w:szCs w:val="18"/>
              </w:rPr>
              <w:t>601,2</w:t>
            </w:r>
          </w:p>
        </w:tc>
      </w:tr>
      <w:tr w:rsidR="002006D0" w:rsidRPr="00721252" w14:paraId="12FC4B6F" w14:textId="43C50ECB" w:rsidTr="00AC002A"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5CE5B6" w14:textId="77777777" w:rsidR="002006D0" w:rsidRPr="00F530CF" w:rsidRDefault="002006D0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1.4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0BE54E90" w14:textId="77777777" w:rsidR="002006D0" w:rsidRPr="00F530CF" w:rsidRDefault="002006D0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Электроэнергия на хоз. нужды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039CD0" w14:textId="77777777" w:rsidR="002006D0" w:rsidRPr="00F530CF" w:rsidRDefault="002006D0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F530CF">
              <w:rPr>
                <w:sz w:val="16"/>
                <w:szCs w:val="16"/>
              </w:rPr>
              <w:t>тыс</w:t>
            </w:r>
            <w:proofErr w:type="gramStart"/>
            <w:r w:rsidRPr="00F530CF">
              <w:rPr>
                <w:sz w:val="16"/>
                <w:szCs w:val="16"/>
              </w:rPr>
              <w:t>.р</w:t>
            </w:r>
            <w:proofErr w:type="gramEnd"/>
            <w:r w:rsidRPr="00F530CF">
              <w:rPr>
                <w:sz w:val="16"/>
                <w:szCs w:val="16"/>
              </w:rPr>
              <w:t>уб</w:t>
            </w:r>
            <w:proofErr w:type="spellEnd"/>
            <w:r w:rsidRPr="00F530CF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A3C1BC" w14:textId="77777777" w:rsidR="002006D0" w:rsidRPr="00D96452" w:rsidRDefault="002006D0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31FA" w14:textId="77777777" w:rsidR="002006D0" w:rsidRPr="00D96452" w:rsidRDefault="002006D0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EDC7" w14:textId="77777777" w:rsidR="002006D0" w:rsidRPr="00D96452" w:rsidRDefault="002006D0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E0B4" w14:textId="77777777" w:rsidR="002006D0" w:rsidRPr="00D96452" w:rsidRDefault="002006D0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694B" w14:textId="5F4051E3" w:rsidR="002006D0" w:rsidRPr="002006D0" w:rsidRDefault="002006D0" w:rsidP="00AC002A">
            <w:pPr>
              <w:jc w:val="center"/>
              <w:rPr>
                <w:sz w:val="18"/>
                <w:szCs w:val="18"/>
              </w:rPr>
            </w:pPr>
            <w:r w:rsidRPr="002006D0">
              <w:rPr>
                <w:sz w:val="18"/>
                <w:szCs w:val="18"/>
              </w:rPr>
              <w:t>0,0</w:t>
            </w:r>
          </w:p>
        </w:tc>
      </w:tr>
      <w:tr w:rsidR="002006D0" w:rsidRPr="00721252" w14:paraId="65AD04E4" w14:textId="0B356380" w:rsidTr="002006D0">
        <w:trPr>
          <w:trHeight w:val="173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E6A655" w14:textId="77777777" w:rsidR="002006D0" w:rsidRPr="00F530CF" w:rsidRDefault="002006D0" w:rsidP="008465F7">
            <w:pPr>
              <w:jc w:val="center"/>
              <w:rPr>
                <w:bCs/>
                <w:sz w:val="18"/>
                <w:szCs w:val="18"/>
              </w:rPr>
            </w:pPr>
            <w:r w:rsidRPr="00F530CF">
              <w:rPr>
                <w:bCs/>
                <w:sz w:val="18"/>
                <w:szCs w:val="18"/>
              </w:rPr>
              <w:t>1.5.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7287EFE1" w14:textId="77777777" w:rsidR="002006D0" w:rsidRPr="00F530CF" w:rsidRDefault="002006D0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Подконтрольные расходы из прибыли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0A853F" w14:textId="77777777" w:rsidR="002006D0" w:rsidRPr="00F530CF" w:rsidRDefault="002006D0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F530CF">
              <w:rPr>
                <w:sz w:val="16"/>
                <w:szCs w:val="16"/>
              </w:rPr>
              <w:t>тыс</w:t>
            </w:r>
            <w:proofErr w:type="gramStart"/>
            <w:r w:rsidRPr="00F530CF">
              <w:rPr>
                <w:sz w:val="16"/>
                <w:szCs w:val="16"/>
              </w:rPr>
              <w:t>.р</w:t>
            </w:r>
            <w:proofErr w:type="gramEnd"/>
            <w:r w:rsidRPr="00F530CF">
              <w:rPr>
                <w:sz w:val="16"/>
                <w:szCs w:val="16"/>
              </w:rPr>
              <w:t>уб</w:t>
            </w:r>
            <w:proofErr w:type="spellEnd"/>
            <w:r w:rsidRPr="00F530CF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69B21" w14:textId="77777777" w:rsidR="002006D0" w:rsidRPr="00D96452" w:rsidRDefault="002006D0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0147" w14:textId="77777777" w:rsidR="002006D0" w:rsidRPr="00D96452" w:rsidRDefault="002006D0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D4CA" w14:textId="77777777" w:rsidR="002006D0" w:rsidRPr="00D96452" w:rsidRDefault="002006D0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2B9E" w14:textId="77777777" w:rsidR="002006D0" w:rsidRPr="00D96452" w:rsidRDefault="002006D0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E5B7" w14:textId="41926CA6" w:rsidR="002006D0" w:rsidRPr="002006D0" w:rsidRDefault="002006D0" w:rsidP="002006D0">
            <w:pPr>
              <w:jc w:val="center"/>
              <w:rPr>
                <w:sz w:val="18"/>
                <w:szCs w:val="18"/>
              </w:rPr>
            </w:pPr>
            <w:r w:rsidRPr="002006D0">
              <w:rPr>
                <w:sz w:val="18"/>
                <w:szCs w:val="18"/>
              </w:rPr>
              <w:t>0,0</w:t>
            </w:r>
          </w:p>
        </w:tc>
      </w:tr>
      <w:tr w:rsidR="00D96452" w:rsidRPr="00721252" w14:paraId="4CECD4C1" w14:textId="47176A82" w:rsidTr="002006D0"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A19D62" w14:textId="77777777" w:rsidR="00D96452" w:rsidRPr="00F530CF" w:rsidRDefault="00D96452" w:rsidP="008465F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F530CF">
              <w:rPr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081F8A6D" w14:textId="77777777" w:rsidR="00D96452" w:rsidRPr="00F530CF" w:rsidRDefault="00D96452" w:rsidP="008465F7">
            <w:pPr>
              <w:rPr>
                <w:b/>
                <w:bCs/>
                <w:color w:val="000000"/>
              </w:rPr>
            </w:pPr>
            <w:r w:rsidRPr="00F530CF">
              <w:rPr>
                <w:b/>
                <w:bCs/>
                <w:color w:val="000000"/>
              </w:rPr>
              <w:t>ИТОГО подконтрольные 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0E3890" w14:textId="77777777" w:rsidR="00D96452" w:rsidRPr="00F530CF" w:rsidRDefault="00D96452" w:rsidP="008465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CB24B" w14:textId="77777777" w:rsidR="00D96452" w:rsidRPr="00D96452" w:rsidRDefault="00D96452" w:rsidP="008465F7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D96452">
              <w:rPr>
                <w:b/>
                <w:sz w:val="18"/>
                <w:szCs w:val="18"/>
              </w:rPr>
              <w:t>4 499,9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70DA1C" w14:textId="77777777" w:rsidR="00D96452" w:rsidRPr="00D96452" w:rsidRDefault="00D96452" w:rsidP="008465F7">
            <w:pPr>
              <w:jc w:val="center"/>
              <w:rPr>
                <w:b/>
                <w:bCs/>
                <w:sz w:val="18"/>
                <w:szCs w:val="18"/>
              </w:rPr>
            </w:pPr>
            <w:r w:rsidRPr="00D96452">
              <w:rPr>
                <w:b/>
                <w:bCs/>
                <w:sz w:val="18"/>
                <w:szCs w:val="18"/>
              </w:rPr>
              <w:t>4 616,9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F6C4F78" w14:textId="77777777" w:rsidR="00D96452" w:rsidRPr="00D96452" w:rsidRDefault="00D96452" w:rsidP="008465F7">
            <w:pPr>
              <w:jc w:val="center"/>
              <w:rPr>
                <w:b/>
                <w:bCs/>
                <w:sz w:val="18"/>
                <w:szCs w:val="18"/>
              </w:rPr>
            </w:pPr>
            <w:r w:rsidRPr="00D96452">
              <w:rPr>
                <w:b/>
                <w:bCs/>
                <w:sz w:val="18"/>
                <w:szCs w:val="18"/>
              </w:rPr>
              <w:t>4 769,3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9318CA2" w14:textId="77777777" w:rsidR="00D96452" w:rsidRPr="00D96452" w:rsidRDefault="00D96452" w:rsidP="008465F7">
            <w:pPr>
              <w:jc w:val="center"/>
              <w:rPr>
                <w:b/>
                <w:bCs/>
                <w:sz w:val="18"/>
                <w:szCs w:val="18"/>
              </w:rPr>
            </w:pPr>
            <w:r w:rsidRPr="00D96452">
              <w:rPr>
                <w:b/>
                <w:bCs/>
                <w:sz w:val="18"/>
                <w:szCs w:val="18"/>
              </w:rPr>
              <w:t>5 003,0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685DCC93" w14:textId="115DC5B6" w:rsidR="00D96452" w:rsidRPr="002006D0" w:rsidRDefault="00AC002A" w:rsidP="002006D0">
            <w:pPr>
              <w:jc w:val="center"/>
              <w:rPr>
                <w:b/>
                <w:bCs/>
                <w:sz w:val="18"/>
                <w:szCs w:val="18"/>
              </w:rPr>
            </w:pPr>
            <w:r w:rsidRPr="00AC002A">
              <w:rPr>
                <w:b/>
                <w:bCs/>
                <w:sz w:val="18"/>
                <w:szCs w:val="18"/>
              </w:rPr>
              <w:t>5 909,2</w:t>
            </w:r>
          </w:p>
        </w:tc>
      </w:tr>
      <w:tr w:rsidR="00D96452" w:rsidRPr="00F530CF" w14:paraId="01396A88" w14:textId="717E0AF3" w:rsidTr="00D96452">
        <w:trPr>
          <w:trHeight w:val="245"/>
        </w:trPr>
        <w:tc>
          <w:tcPr>
            <w:tcW w:w="7905" w:type="dxa"/>
            <w:gridSpan w:val="6"/>
            <w:shd w:val="clear" w:color="auto" w:fill="auto"/>
            <w:vAlign w:val="center"/>
            <w:hideMark/>
          </w:tcPr>
          <w:p w14:paraId="34AAC8E8" w14:textId="77777777" w:rsidR="00D96452" w:rsidRPr="00F530CF" w:rsidRDefault="00D96452" w:rsidP="008465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530CF">
              <w:rPr>
                <w:b/>
                <w:color w:val="000000"/>
                <w:sz w:val="24"/>
                <w:szCs w:val="24"/>
              </w:rPr>
              <w:t>Расчет неподконтрольных расходов</w:t>
            </w:r>
          </w:p>
        </w:tc>
        <w:tc>
          <w:tcPr>
            <w:tcW w:w="992" w:type="dxa"/>
          </w:tcPr>
          <w:p w14:paraId="16EA2920" w14:textId="77777777" w:rsidR="00D96452" w:rsidRPr="00F530CF" w:rsidRDefault="00D96452" w:rsidP="008465F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3876FC" w14:textId="77777777" w:rsidR="00D96452" w:rsidRPr="00F530CF" w:rsidRDefault="00D96452" w:rsidP="008465F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770D88" w14:textId="77777777" w:rsidR="00D96452" w:rsidRPr="00F530CF" w:rsidRDefault="00D96452" w:rsidP="008465F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96452" w:rsidRPr="00F530CF" w14:paraId="18B37700" w14:textId="714EDA9E" w:rsidTr="0007276D">
        <w:trPr>
          <w:trHeight w:val="245"/>
        </w:trPr>
        <w:tc>
          <w:tcPr>
            <w:tcW w:w="851" w:type="dxa"/>
            <w:shd w:val="clear" w:color="auto" w:fill="auto"/>
            <w:vAlign w:val="center"/>
            <w:hideMark/>
          </w:tcPr>
          <w:p w14:paraId="12B893BD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2.1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4E087335" w14:textId="5DC4BF99" w:rsidR="00D96452" w:rsidRPr="00F530CF" w:rsidRDefault="00D96452" w:rsidP="008465F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ПАО "ФСК - </w:t>
            </w:r>
            <w:proofErr w:type="spellStart"/>
            <w:r>
              <w:rPr>
                <w:color w:val="000000"/>
              </w:rPr>
              <w:t>Россети</w:t>
            </w:r>
            <w:proofErr w:type="spellEnd"/>
            <w:r w:rsidRPr="00F530CF">
              <w:rPr>
                <w:color w:val="000000"/>
              </w:rPr>
              <w:t>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388A6A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2D1AF" w14:textId="77777777" w:rsidR="00D96452" w:rsidRPr="00D96452" w:rsidRDefault="00D96452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3D303DC" w14:textId="77777777" w:rsidR="00D96452" w:rsidRPr="00D96452" w:rsidRDefault="00D96452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4147EE3B" w14:textId="77777777" w:rsidR="00D96452" w:rsidRPr="00D96452" w:rsidRDefault="00D96452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7F8B2911" w14:textId="77777777" w:rsidR="00D96452" w:rsidRPr="00D96452" w:rsidRDefault="00D96452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14:paraId="7925D2C9" w14:textId="36039557" w:rsidR="00D96452" w:rsidRPr="00EB7B17" w:rsidRDefault="00EB7B17" w:rsidP="008465F7">
            <w:pPr>
              <w:jc w:val="center"/>
              <w:rPr>
                <w:sz w:val="18"/>
                <w:szCs w:val="18"/>
              </w:rPr>
            </w:pPr>
            <w:r w:rsidRPr="00EB7B17">
              <w:rPr>
                <w:sz w:val="18"/>
                <w:szCs w:val="18"/>
              </w:rPr>
              <w:t>0,0</w:t>
            </w:r>
          </w:p>
        </w:tc>
      </w:tr>
      <w:tr w:rsidR="00D96452" w:rsidRPr="00F530CF" w14:paraId="607F1DA3" w14:textId="3B145EBC" w:rsidTr="0007276D">
        <w:trPr>
          <w:trHeight w:val="285"/>
        </w:trPr>
        <w:tc>
          <w:tcPr>
            <w:tcW w:w="851" w:type="dxa"/>
            <w:shd w:val="clear" w:color="auto" w:fill="auto"/>
            <w:vAlign w:val="center"/>
            <w:hideMark/>
          </w:tcPr>
          <w:p w14:paraId="37E8FE5D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2.2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0072F494" w14:textId="77777777" w:rsidR="00D96452" w:rsidRPr="00F530CF" w:rsidRDefault="00D96452" w:rsidP="008465F7">
            <w:pPr>
              <w:rPr>
                <w:color w:val="000000"/>
              </w:rPr>
            </w:pPr>
            <w:proofErr w:type="spellStart"/>
            <w:r w:rsidRPr="00F530CF">
              <w:rPr>
                <w:color w:val="000000"/>
              </w:rPr>
              <w:t>Теплоэнергия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1D8D7C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9C99EF8" w14:textId="77777777" w:rsidR="00D96452" w:rsidRPr="00D96452" w:rsidRDefault="00D96452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E47BFD" w14:textId="77777777" w:rsidR="00D96452" w:rsidRPr="00D96452" w:rsidRDefault="00D96452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58,4</w:t>
            </w:r>
          </w:p>
        </w:tc>
        <w:tc>
          <w:tcPr>
            <w:tcW w:w="992" w:type="dxa"/>
          </w:tcPr>
          <w:p w14:paraId="36758854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57,9</w:t>
            </w:r>
          </w:p>
        </w:tc>
        <w:tc>
          <w:tcPr>
            <w:tcW w:w="992" w:type="dxa"/>
          </w:tcPr>
          <w:p w14:paraId="55FBDC40" w14:textId="77777777" w:rsidR="00D96452" w:rsidRPr="00D96452" w:rsidRDefault="00D96452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color w:val="000000"/>
                <w:sz w:val="18"/>
                <w:szCs w:val="18"/>
              </w:rPr>
              <w:t>64,7</w:t>
            </w:r>
          </w:p>
          <w:p w14:paraId="3A3D6602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17831390" w14:textId="62913735" w:rsidR="00D96452" w:rsidRPr="00EB7B17" w:rsidRDefault="00EB7B17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EB7B17">
              <w:rPr>
                <w:color w:val="000000"/>
                <w:sz w:val="18"/>
                <w:szCs w:val="18"/>
              </w:rPr>
              <w:t>65,3</w:t>
            </w:r>
          </w:p>
        </w:tc>
      </w:tr>
      <w:tr w:rsidR="00EB7B17" w:rsidRPr="00F530CF" w14:paraId="28C37D7B" w14:textId="1A9236CF" w:rsidTr="0007276D">
        <w:trPr>
          <w:trHeight w:val="315"/>
        </w:trPr>
        <w:tc>
          <w:tcPr>
            <w:tcW w:w="851" w:type="dxa"/>
            <w:shd w:val="clear" w:color="auto" w:fill="auto"/>
            <w:noWrap/>
            <w:vAlign w:val="bottom"/>
          </w:tcPr>
          <w:p w14:paraId="07A0D7ED" w14:textId="77777777" w:rsidR="00EB7B17" w:rsidRPr="00F530CF" w:rsidRDefault="00EB7B17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2.3</w:t>
            </w:r>
          </w:p>
        </w:tc>
        <w:tc>
          <w:tcPr>
            <w:tcW w:w="3935" w:type="dxa"/>
            <w:shd w:val="clear" w:color="auto" w:fill="auto"/>
          </w:tcPr>
          <w:p w14:paraId="40884D2E" w14:textId="77777777" w:rsidR="00EB7B17" w:rsidRPr="00F530CF" w:rsidRDefault="00EB7B17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Водоснабжение и водоотведение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05AC63" w14:textId="77777777" w:rsidR="00EB7B17" w:rsidRPr="00F530CF" w:rsidRDefault="00EB7B17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B3212B" w14:textId="77777777" w:rsidR="00EB7B17" w:rsidRPr="00D96452" w:rsidRDefault="00EB7B17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F0C21E0" w14:textId="77777777" w:rsidR="00EB7B17" w:rsidRPr="00D96452" w:rsidRDefault="00EB7B17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2F7C4B25" w14:textId="77777777" w:rsidR="00EB7B17" w:rsidRPr="00D96452" w:rsidRDefault="00EB7B17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4E5B89D5" w14:textId="77777777" w:rsidR="00EB7B17" w:rsidRPr="00D96452" w:rsidRDefault="00EB7B17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14:paraId="764D5F37" w14:textId="3895BD7E" w:rsidR="00EB7B17" w:rsidRPr="00EB7B17" w:rsidRDefault="00EB7B17" w:rsidP="008465F7">
            <w:pPr>
              <w:jc w:val="center"/>
              <w:rPr>
                <w:sz w:val="18"/>
                <w:szCs w:val="18"/>
              </w:rPr>
            </w:pPr>
            <w:r w:rsidRPr="00EB7B17">
              <w:rPr>
                <w:sz w:val="18"/>
                <w:szCs w:val="18"/>
              </w:rPr>
              <w:t>0,0</w:t>
            </w:r>
          </w:p>
        </w:tc>
      </w:tr>
      <w:tr w:rsidR="00EB7B17" w:rsidRPr="00F530CF" w14:paraId="7DD19AEA" w14:textId="114AADC8" w:rsidTr="0007276D">
        <w:trPr>
          <w:trHeight w:val="315"/>
        </w:trPr>
        <w:tc>
          <w:tcPr>
            <w:tcW w:w="851" w:type="dxa"/>
            <w:shd w:val="clear" w:color="auto" w:fill="auto"/>
            <w:noWrap/>
            <w:vAlign w:val="bottom"/>
          </w:tcPr>
          <w:p w14:paraId="6EB1AE00" w14:textId="77777777" w:rsidR="00EB7B17" w:rsidRPr="00F530CF" w:rsidRDefault="00EB7B17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2.4</w:t>
            </w:r>
          </w:p>
        </w:tc>
        <w:tc>
          <w:tcPr>
            <w:tcW w:w="3935" w:type="dxa"/>
            <w:shd w:val="clear" w:color="auto" w:fill="auto"/>
            <w:hideMark/>
          </w:tcPr>
          <w:p w14:paraId="316D196E" w14:textId="77777777" w:rsidR="00EB7B17" w:rsidRPr="00F530CF" w:rsidRDefault="00EB7B17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Плата за аренду имущества и лизинг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756C4C" w14:textId="77777777" w:rsidR="00EB7B17" w:rsidRPr="00F530CF" w:rsidRDefault="00EB7B17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8898F" w14:textId="77777777" w:rsidR="00EB7B17" w:rsidRPr="00D96452" w:rsidRDefault="00EB7B17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85206A5" w14:textId="77777777" w:rsidR="00EB7B17" w:rsidRPr="00D96452" w:rsidRDefault="00EB7B17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3DD5BDA9" w14:textId="77777777" w:rsidR="00EB7B17" w:rsidRPr="00D96452" w:rsidRDefault="00EB7B17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14:paraId="4BD9CE71" w14:textId="77777777" w:rsidR="00EB7B17" w:rsidRPr="00D96452" w:rsidRDefault="00EB7B17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14:paraId="78F97B3D" w14:textId="63934CEF" w:rsidR="00EB7B17" w:rsidRPr="00EB7B17" w:rsidRDefault="00EB7B17" w:rsidP="008465F7">
            <w:pPr>
              <w:jc w:val="center"/>
              <w:rPr>
                <w:sz w:val="18"/>
                <w:szCs w:val="18"/>
              </w:rPr>
            </w:pPr>
            <w:r w:rsidRPr="00EB7B17">
              <w:rPr>
                <w:sz w:val="18"/>
                <w:szCs w:val="18"/>
              </w:rPr>
              <w:t>0,0</w:t>
            </w:r>
          </w:p>
        </w:tc>
      </w:tr>
      <w:tr w:rsidR="00D96452" w:rsidRPr="00F530CF" w14:paraId="6CB9EB7B" w14:textId="15F9CC19" w:rsidTr="0007276D">
        <w:trPr>
          <w:trHeight w:val="315"/>
        </w:trPr>
        <w:tc>
          <w:tcPr>
            <w:tcW w:w="851" w:type="dxa"/>
            <w:shd w:val="clear" w:color="auto" w:fill="auto"/>
            <w:noWrap/>
            <w:vAlign w:val="bottom"/>
          </w:tcPr>
          <w:p w14:paraId="6D31095A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2.5</w:t>
            </w:r>
          </w:p>
        </w:tc>
        <w:tc>
          <w:tcPr>
            <w:tcW w:w="3935" w:type="dxa"/>
            <w:shd w:val="clear" w:color="auto" w:fill="auto"/>
            <w:hideMark/>
          </w:tcPr>
          <w:p w14:paraId="0D40B5C3" w14:textId="77777777" w:rsidR="00D96452" w:rsidRPr="00F530CF" w:rsidRDefault="00D96452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Налоги, всего,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89BB42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CE1760A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255,1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5E23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2BFA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BF55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9527" w14:textId="6E82E7DC" w:rsidR="00D96452" w:rsidRPr="00EB7B17" w:rsidRDefault="00EB7B17" w:rsidP="008465F7">
            <w:pPr>
              <w:jc w:val="center"/>
              <w:rPr>
                <w:sz w:val="18"/>
                <w:szCs w:val="18"/>
              </w:rPr>
            </w:pPr>
            <w:r w:rsidRPr="00EB7B17">
              <w:rPr>
                <w:sz w:val="18"/>
                <w:szCs w:val="18"/>
              </w:rPr>
              <w:t>130,1</w:t>
            </w:r>
          </w:p>
        </w:tc>
      </w:tr>
      <w:tr w:rsidR="00D96452" w:rsidRPr="00F530CF" w14:paraId="3DB9838E" w14:textId="42C1CA3E" w:rsidTr="0007276D">
        <w:trPr>
          <w:trHeight w:val="224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8BB217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2.5.1</w:t>
            </w:r>
          </w:p>
        </w:tc>
        <w:tc>
          <w:tcPr>
            <w:tcW w:w="3935" w:type="dxa"/>
            <w:shd w:val="clear" w:color="auto" w:fill="auto"/>
            <w:hideMark/>
          </w:tcPr>
          <w:p w14:paraId="113BDF1F" w14:textId="77777777" w:rsidR="00D96452" w:rsidRPr="00F530CF" w:rsidRDefault="00D96452" w:rsidP="008465F7">
            <w:pPr>
              <w:ind w:firstLineChars="100" w:firstLine="200"/>
              <w:rPr>
                <w:i/>
                <w:iCs/>
                <w:color w:val="000000"/>
              </w:rPr>
            </w:pPr>
            <w:r w:rsidRPr="00F530CF">
              <w:rPr>
                <w:i/>
                <w:iCs/>
                <w:color w:val="000000"/>
              </w:rPr>
              <w:t>плата за землю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EB55AB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F425DCF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9C20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4DDE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1A1C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7488" w14:textId="77777777" w:rsidR="00D96452" w:rsidRPr="00EB7B17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</w:tr>
      <w:tr w:rsidR="00D96452" w:rsidRPr="00F530CF" w14:paraId="78EAF959" w14:textId="6B1B4E3C" w:rsidTr="0007276D">
        <w:trPr>
          <w:trHeight w:val="171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F8C132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2.5.2</w:t>
            </w:r>
          </w:p>
        </w:tc>
        <w:tc>
          <w:tcPr>
            <w:tcW w:w="3935" w:type="dxa"/>
            <w:shd w:val="clear" w:color="auto" w:fill="auto"/>
            <w:hideMark/>
          </w:tcPr>
          <w:p w14:paraId="32185024" w14:textId="77777777" w:rsidR="00D96452" w:rsidRPr="00F530CF" w:rsidRDefault="00D96452" w:rsidP="008465F7">
            <w:pPr>
              <w:ind w:firstLineChars="100" w:firstLine="200"/>
              <w:rPr>
                <w:i/>
                <w:iCs/>
                <w:color w:val="000000"/>
              </w:rPr>
            </w:pPr>
            <w:r w:rsidRPr="00F530CF">
              <w:rPr>
                <w:i/>
                <w:iCs/>
                <w:color w:val="000000"/>
              </w:rPr>
              <w:t>налог на имущество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C738A9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AD5A575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255,1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28DD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183,5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51F8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288,7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6CF6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257,0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42EB" w14:textId="5129A745" w:rsidR="00D96452" w:rsidRPr="00EB7B17" w:rsidRDefault="00EB7B17" w:rsidP="008465F7">
            <w:pPr>
              <w:jc w:val="center"/>
              <w:rPr>
                <w:sz w:val="18"/>
                <w:szCs w:val="18"/>
              </w:rPr>
            </w:pPr>
            <w:r w:rsidRPr="00EB7B17">
              <w:rPr>
                <w:sz w:val="18"/>
                <w:szCs w:val="18"/>
              </w:rPr>
              <w:t>130,1</w:t>
            </w:r>
          </w:p>
        </w:tc>
      </w:tr>
      <w:tr w:rsidR="00D96452" w:rsidRPr="00F530CF" w14:paraId="7D310C2D" w14:textId="2634F33C" w:rsidTr="0007276D">
        <w:trPr>
          <w:trHeight w:val="133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6CBF52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2.5.3</w:t>
            </w:r>
          </w:p>
        </w:tc>
        <w:tc>
          <w:tcPr>
            <w:tcW w:w="3935" w:type="dxa"/>
            <w:shd w:val="clear" w:color="auto" w:fill="auto"/>
            <w:hideMark/>
          </w:tcPr>
          <w:p w14:paraId="0BF48D86" w14:textId="77777777" w:rsidR="00D96452" w:rsidRPr="00F530CF" w:rsidRDefault="00D96452" w:rsidP="008465F7">
            <w:pPr>
              <w:ind w:firstLineChars="100" w:firstLine="200"/>
              <w:rPr>
                <w:i/>
                <w:iCs/>
                <w:color w:val="000000"/>
              </w:rPr>
            </w:pPr>
            <w:r w:rsidRPr="00F530CF">
              <w:rPr>
                <w:i/>
                <w:iCs/>
                <w:color w:val="000000"/>
              </w:rPr>
              <w:t>прочие налоги и сборы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E61443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8A42C39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4D417766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638E6516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68C8DF72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411AC" w14:textId="77777777" w:rsidR="00D96452" w:rsidRPr="00EB7B17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</w:tr>
      <w:tr w:rsidR="00D96452" w:rsidRPr="00F530CF" w14:paraId="7B618D59" w14:textId="1206DB43" w:rsidTr="0007276D">
        <w:trPr>
          <w:trHeight w:val="205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DAD0C89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2.6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52C6DD14" w14:textId="77777777" w:rsidR="00D96452" w:rsidRPr="00F530CF" w:rsidRDefault="00D96452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Страховые взносы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1C2507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CC5526F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780,8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8F864CF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801,1</w:t>
            </w:r>
          </w:p>
        </w:tc>
        <w:tc>
          <w:tcPr>
            <w:tcW w:w="992" w:type="dxa"/>
          </w:tcPr>
          <w:p w14:paraId="2C403609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827,5</w:t>
            </w:r>
          </w:p>
        </w:tc>
        <w:tc>
          <w:tcPr>
            <w:tcW w:w="992" w:type="dxa"/>
          </w:tcPr>
          <w:p w14:paraId="3665D322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868,1</w:t>
            </w:r>
          </w:p>
        </w:tc>
        <w:tc>
          <w:tcPr>
            <w:tcW w:w="851" w:type="dxa"/>
          </w:tcPr>
          <w:p w14:paraId="2C1662C5" w14:textId="5852D55D" w:rsidR="00D96452" w:rsidRPr="00EB7B17" w:rsidRDefault="00AC002A" w:rsidP="008465F7">
            <w:pPr>
              <w:jc w:val="center"/>
              <w:rPr>
                <w:sz w:val="18"/>
                <w:szCs w:val="18"/>
              </w:rPr>
            </w:pPr>
            <w:r w:rsidRPr="00AC002A">
              <w:rPr>
                <w:sz w:val="18"/>
                <w:szCs w:val="18"/>
              </w:rPr>
              <w:t>1 025,1</w:t>
            </w:r>
          </w:p>
        </w:tc>
      </w:tr>
      <w:tr w:rsidR="00D96452" w:rsidRPr="00F530CF" w14:paraId="14A24EED" w14:textId="71D7F9B4" w:rsidTr="0007276D">
        <w:trPr>
          <w:trHeight w:val="252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87892E7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2.7</w:t>
            </w:r>
          </w:p>
        </w:tc>
        <w:tc>
          <w:tcPr>
            <w:tcW w:w="3935" w:type="dxa"/>
            <w:shd w:val="clear" w:color="auto" w:fill="auto"/>
            <w:hideMark/>
          </w:tcPr>
          <w:p w14:paraId="74A8A69E" w14:textId="77777777" w:rsidR="00D96452" w:rsidRPr="00F530CF" w:rsidRDefault="00D96452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Прочие неподконтрольные расходы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0D0186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F002A8C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46D37E5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60969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3BA3C3FB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851" w:type="dxa"/>
          </w:tcPr>
          <w:p w14:paraId="05935BF1" w14:textId="77777777" w:rsidR="00D96452" w:rsidRPr="00EB7B17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</w:tr>
      <w:tr w:rsidR="00D96452" w:rsidRPr="00F530CF" w14:paraId="5863ABC5" w14:textId="013ACF3F" w:rsidTr="0007276D">
        <w:trPr>
          <w:trHeight w:val="242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BA8C4D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2.8</w:t>
            </w:r>
          </w:p>
        </w:tc>
        <w:tc>
          <w:tcPr>
            <w:tcW w:w="3935" w:type="dxa"/>
            <w:shd w:val="clear" w:color="auto" w:fill="auto"/>
            <w:hideMark/>
          </w:tcPr>
          <w:p w14:paraId="5CA53445" w14:textId="77777777" w:rsidR="00D96452" w:rsidRPr="00F530CF" w:rsidRDefault="00D96452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Налог на прибыль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D33426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9848406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1BC9BB70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252888B0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1F1088FA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851" w:type="dxa"/>
          </w:tcPr>
          <w:p w14:paraId="482D5B2F" w14:textId="77777777" w:rsidR="00D96452" w:rsidRPr="00EB7B17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</w:tr>
      <w:tr w:rsidR="00D96452" w:rsidRPr="00F530CF" w14:paraId="66C95FD6" w14:textId="0F0FF5DE" w:rsidTr="0007276D">
        <w:trPr>
          <w:trHeight w:val="315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C19351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2.9</w:t>
            </w:r>
          </w:p>
        </w:tc>
        <w:tc>
          <w:tcPr>
            <w:tcW w:w="3935" w:type="dxa"/>
            <w:shd w:val="clear" w:color="auto" w:fill="auto"/>
            <w:hideMark/>
          </w:tcPr>
          <w:p w14:paraId="573D295F" w14:textId="77777777" w:rsidR="00D96452" w:rsidRPr="00F530CF" w:rsidRDefault="00D96452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Выпадающие доходы по п.71 Основ ценообразования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68FC07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6997335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7E589DA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7BE6429D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4B9679BF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851" w:type="dxa"/>
          </w:tcPr>
          <w:p w14:paraId="7257F1C7" w14:textId="77777777" w:rsidR="00D96452" w:rsidRPr="00EB7B17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</w:tr>
      <w:tr w:rsidR="00D96452" w:rsidRPr="00F530CF" w14:paraId="76C4817F" w14:textId="32E35EF9" w:rsidTr="0007276D">
        <w:trPr>
          <w:trHeight w:val="251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66E9192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2.10</w:t>
            </w:r>
          </w:p>
        </w:tc>
        <w:tc>
          <w:tcPr>
            <w:tcW w:w="3935" w:type="dxa"/>
            <w:shd w:val="clear" w:color="auto" w:fill="auto"/>
            <w:hideMark/>
          </w:tcPr>
          <w:p w14:paraId="6AD37F67" w14:textId="77777777" w:rsidR="00D96452" w:rsidRPr="00F530CF" w:rsidRDefault="00D96452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Амортизация ОС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CB8BCD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1BF1B33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2 848,3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B836AAA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2 848,3</w:t>
            </w:r>
          </w:p>
        </w:tc>
        <w:tc>
          <w:tcPr>
            <w:tcW w:w="992" w:type="dxa"/>
          </w:tcPr>
          <w:p w14:paraId="0B9FCE68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3 425,8</w:t>
            </w:r>
          </w:p>
        </w:tc>
        <w:tc>
          <w:tcPr>
            <w:tcW w:w="992" w:type="dxa"/>
          </w:tcPr>
          <w:p w14:paraId="0CBE2CAC" w14:textId="77777777" w:rsidR="00D96452" w:rsidRPr="00D96452" w:rsidRDefault="00D96452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3 332,4</w:t>
            </w:r>
          </w:p>
        </w:tc>
        <w:tc>
          <w:tcPr>
            <w:tcW w:w="851" w:type="dxa"/>
          </w:tcPr>
          <w:p w14:paraId="57BF3DB6" w14:textId="05A07AF3" w:rsidR="00D96452" w:rsidRPr="00EB7B17" w:rsidRDefault="00AC002A" w:rsidP="008465F7">
            <w:pPr>
              <w:jc w:val="center"/>
              <w:rPr>
                <w:sz w:val="18"/>
                <w:szCs w:val="18"/>
              </w:rPr>
            </w:pPr>
            <w:r w:rsidRPr="00AC002A">
              <w:rPr>
                <w:sz w:val="18"/>
                <w:szCs w:val="18"/>
              </w:rPr>
              <w:t>2 528,6</w:t>
            </w:r>
          </w:p>
        </w:tc>
      </w:tr>
      <w:tr w:rsidR="00D96452" w:rsidRPr="00F530CF" w14:paraId="1FEF03E9" w14:textId="5EAF655A" w:rsidTr="0007276D">
        <w:trPr>
          <w:trHeight w:val="258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A8DC1F" w14:textId="77777777" w:rsidR="00D96452" w:rsidRPr="00F530CF" w:rsidRDefault="00D96452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2.11</w:t>
            </w:r>
          </w:p>
        </w:tc>
        <w:tc>
          <w:tcPr>
            <w:tcW w:w="3935" w:type="dxa"/>
            <w:shd w:val="clear" w:color="auto" w:fill="auto"/>
            <w:hideMark/>
          </w:tcPr>
          <w:p w14:paraId="48117C2F" w14:textId="77777777" w:rsidR="00D96452" w:rsidRPr="00F530CF" w:rsidRDefault="00D96452" w:rsidP="008465F7">
            <w:pPr>
              <w:rPr>
                <w:color w:val="000000"/>
              </w:rPr>
            </w:pPr>
            <w:r w:rsidRPr="00F530CF">
              <w:rPr>
                <w:color w:val="000000"/>
              </w:rPr>
              <w:t>Прибыль на капитальные вложения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D5F8B4" w14:textId="77777777" w:rsidR="00D96452" w:rsidRPr="00F530CF" w:rsidRDefault="00D96452" w:rsidP="008465F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8B3053A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6DC7B3B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43705542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992" w:type="dxa"/>
          </w:tcPr>
          <w:p w14:paraId="4783A21D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851" w:type="dxa"/>
          </w:tcPr>
          <w:p w14:paraId="09D01FAA" w14:textId="77777777" w:rsidR="00D96452" w:rsidRPr="00F530CF" w:rsidRDefault="00D96452" w:rsidP="008465F7">
            <w:pPr>
              <w:jc w:val="center"/>
              <w:rPr>
                <w:rFonts w:eastAsia="Calibri"/>
                <w:smallCaps/>
              </w:rPr>
            </w:pPr>
          </w:p>
        </w:tc>
      </w:tr>
      <w:tr w:rsidR="00D96452" w:rsidRPr="00F530CF" w14:paraId="68C9BE0C" w14:textId="105B7ACD" w:rsidTr="0007276D">
        <w:trPr>
          <w:trHeight w:val="33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75BF29" w14:textId="77777777" w:rsidR="00D96452" w:rsidRPr="00F530CF" w:rsidRDefault="00D96452" w:rsidP="008465F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530C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35" w:type="dxa"/>
            <w:shd w:val="clear" w:color="auto" w:fill="auto"/>
            <w:vAlign w:val="center"/>
            <w:hideMark/>
          </w:tcPr>
          <w:p w14:paraId="5333669A" w14:textId="77777777" w:rsidR="00D96452" w:rsidRPr="00F530CF" w:rsidRDefault="00D96452" w:rsidP="008465F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530CF">
              <w:rPr>
                <w:b/>
                <w:bCs/>
                <w:color w:val="000000"/>
                <w:sz w:val="18"/>
                <w:szCs w:val="18"/>
              </w:rPr>
              <w:t>ИТОГО неподконтрольных расходов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F4128F" w14:textId="77777777" w:rsidR="00D96452" w:rsidRPr="00F530CF" w:rsidRDefault="00D96452" w:rsidP="008465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F78F861" w14:textId="77777777" w:rsidR="00D96452" w:rsidRPr="00D96452" w:rsidRDefault="00D96452" w:rsidP="008465F7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D96452">
              <w:rPr>
                <w:b/>
                <w:sz w:val="18"/>
                <w:szCs w:val="18"/>
              </w:rPr>
              <w:t>3 934,2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EDD619A" w14:textId="77777777" w:rsidR="00D96452" w:rsidRPr="00D96452" w:rsidRDefault="00D96452" w:rsidP="008465F7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D96452">
              <w:rPr>
                <w:b/>
                <w:sz w:val="18"/>
                <w:szCs w:val="18"/>
              </w:rPr>
              <w:t>3 891,3</w:t>
            </w:r>
          </w:p>
        </w:tc>
        <w:tc>
          <w:tcPr>
            <w:tcW w:w="992" w:type="dxa"/>
          </w:tcPr>
          <w:p w14:paraId="1DF62BE9" w14:textId="77777777" w:rsidR="00D96452" w:rsidRPr="00D96452" w:rsidRDefault="00D96452" w:rsidP="008465F7">
            <w:pPr>
              <w:jc w:val="center"/>
              <w:rPr>
                <w:b/>
                <w:sz w:val="18"/>
                <w:szCs w:val="18"/>
              </w:rPr>
            </w:pPr>
            <w:r w:rsidRPr="00D96452">
              <w:rPr>
                <w:b/>
                <w:sz w:val="18"/>
                <w:szCs w:val="18"/>
              </w:rPr>
              <w:t>4 599,9</w:t>
            </w:r>
          </w:p>
        </w:tc>
        <w:tc>
          <w:tcPr>
            <w:tcW w:w="992" w:type="dxa"/>
          </w:tcPr>
          <w:p w14:paraId="07FF50C1" w14:textId="77777777" w:rsidR="00D96452" w:rsidRPr="00D96452" w:rsidRDefault="00D96452" w:rsidP="008465F7">
            <w:pPr>
              <w:jc w:val="center"/>
              <w:rPr>
                <w:b/>
                <w:sz w:val="18"/>
                <w:szCs w:val="18"/>
              </w:rPr>
            </w:pPr>
            <w:r w:rsidRPr="00D96452">
              <w:rPr>
                <w:b/>
                <w:sz w:val="18"/>
                <w:szCs w:val="18"/>
              </w:rPr>
              <w:t>4 522,2</w:t>
            </w:r>
          </w:p>
        </w:tc>
        <w:tc>
          <w:tcPr>
            <w:tcW w:w="851" w:type="dxa"/>
          </w:tcPr>
          <w:p w14:paraId="2082CD3C" w14:textId="3E16E80D" w:rsidR="00D96452" w:rsidRPr="00EB7B17" w:rsidRDefault="00AC002A" w:rsidP="008465F7">
            <w:pPr>
              <w:jc w:val="center"/>
              <w:rPr>
                <w:b/>
                <w:sz w:val="18"/>
                <w:szCs w:val="18"/>
              </w:rPr>
            </w:pPr>
            <w:r w:rsidRPr="00AC002A">
              <w:rPr>
                <w:b/>
                <w:sz w:val="18"/>
                <w:szCs w:val="18"/>
              </w:rPr>
              <w:t>3 749,1</w:t>
            </w:r>
          </w:p>
        </w:tc>
      </w:tr>
      <w:tr w:rsidR="00D96452" w:rsidRPr="00F530CF" w14:paraId="3391D95F" w14:textId="55084A91" w:rsidTr="0007276D">
        <w:trPr>
          <w:trHeight w:val="170"/>
        </w:trPr>
        <w:tc>
          <w:tcPr>
            <w:tcW w:w="851" w:type="dxa"/>
            <w:shd w:val="clear" w:color="auto" w:fill="auto"/>
            <w:noWrap/>
            <w:vAlign w:val="center"/>
          </w:tcPr>
          <w:p w14:paraId="1E8CCC92" w14:textId="77777777" w:rsidR="00D96452" w:rsidRPr="00F530CF" w:rsidRDefault="00D96452" w:rsidP="0084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  <w:noWrap/>
            <w:vAlign w:val="center"/>
          </w:tcPr>
          <w:p w14:paraId="1A90BA55" w14:textId="77777777" w:rsidR="00D96452" w:rsidRPr="00F530CF" w:rsidRDefault="00D96452" w:rsidP="008465F7">
            <w:pPr>
              <w:rPr>
                <w:bCs/>
                <w:sz w:val="18"/>
                <w:szCs w:val="18"/>
              </w:rPr>
            </w:pPr>
            <w:r w:rsidRPr="00F530CF">
              <w:rPr>
                <w:bCs/>
                <w:sz w:val="18"/>
                <w:szCs w:val="18"/>
              </w:rPr>
              <w:t>Корректировка по результатам анализа ПХД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4918AF" w14:textId="77777777" w:rsidR="00D96452" w:rsidRPr="00F530CF" w:rsidRDefault="00D96452" w:rsidP="008465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844C831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1 330,1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1C0D8BE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rFonts w:eastAsia="Calibri"/>
                <w:smallCaps/>
                <w:sz w:val="18"/>
                <w:szCs w:val="18"/>
              </w:rPr>
              <w:t>290,3</w:t>
            </w:r>
          </w:p>
        </w:tc>
        <w:tc>
          <w:tcPr>
            <w:tcW w:w="992" w:type="dxa"/>
          </w:tcPr>
          <w:p w14:paraId="1E47BBCE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-455,6</w:t>
            </w:r>
          </w:p>
        </w:tc>
        <w:tc>
          <w:tcPr>
            <w:tcW w:w="992" w:type="dxa"/>
          </w:tcPr>
          <w:p w14:paraId="40FC8BF4" w14:textId="77777777" w:rsidR="00D96452" w:rsidRPr="00D96452" w:rsidRDefault="00D96452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rFonts w:eastAsia="Calibri"/>
                <w:smallCaps/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14:paraId="3A21795D" w14:textId="0D38FE8F" w:rsidR="00D96452" w:rsidRPr="00EB7B17" w:rsidRDefault="00EB7B17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EB7B17">
              <w:rPr>
                <w:rFonts w:eastAsia="Calibri"/>
                <w:smallCaps/>
                <w:sz w:val="18"/>
                <w:szCs w:val="18"/>
              </w:rPr>
              <w:t>23</w:t>
            </w:r>
            <w:r w:rsidR="00E61530">
              <w:rPr>
                <w:rFonts w:eastAsia="Calibri"/>
                <w:smallCaps/>
                <w:sz w:val="18"/>
                <w:szCs w:val="18"/>
              </w:rPr>
              <w:t>6,0</w:t>
            </w:r>
          </w:p>
        </w:tc>
      </w:tr>
      <w:tr w:rsidR="00EB7B17" w:rsidRPr="00F530CF" w14:paraId="2558EA10" w14:textId="3139B2B6" w:rsidTr="0007276D">
        <w:trPr>
          <w:trHeight w:val="170"/>
        </w:trPr>
        <w:tc>
          <w:tcPr>
            <w:tcW w:w="851" w:type="dxa"/>
            <w:shd w:val="clear" w:color="auto" w:fill="auto"/>
            <w:noWrap/>
            <w:vAlign w:val="center"/>
          </w:tcPr>
          <w:p w14:paraId="7D4CE128" w14:textId="77777777" w:rsidR="00EB7B17" w:rsidRPr="00F530CF" w:rsidRDefault="00EB7B17" w:rsidP="0084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  <w:noWrap/>
            <w:vAlign w:val="center"/>
          </w:tcPr>
          <w:p w14:paraId="0966BEF6" w14:textId="77777777" w:rsidR="00EB7B17" w:rsidRPr="00F530CF" w:rsidRDefault="00EB7B17" w:rsidP="008465F7">
            <w:pPr>
              <w:rPr>
                <w:bCs/>
                <w:sz w:val="18"/>
                <w:szCs w:val="18"/>
              </w:rPr>
            </w:pPr>
            <w:r w:rsidRPr="008460CD">
              <w:rPr>
                <w:bCs/>
                <w:sz w:val="18"/>
                <w:szCs w:val="18"/>
              </w:rPr>
              <w:t xml:space="preserve">Корректировка НВВ с учётом повышающего (понижающего) коэффициента </w:t>
            </w:r>
            <w:proofErr w:type="spellStart"/>
            <w:r w:rsidRPr="008460CD">
              <w:rPr>
                <w:bCs/>
                <w:sz w:val="18"/>
                <w:szCs w:val="18"/>
              </w:rPr>
              <w:t>КНК</w:t>
            </w:r>
            <w:proofErr w:type="gramStart"/>
            <w:r w:rsidRPr="008460CD">
              <w:rPr>
                <w:bCs/>
                <w:sz w:val="18"/>
                <w:szCs w:val="18"/>
              </w:rPr>
              <w:t>i</w:t>
            </w:r>
            <w:proofErr w:type="spellEnd"/>
            <w:proofErr w:type="gramEnd"/>
            <w:r w:rsidRPr="008460CD">
              <w:rPr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B8878F" w14:textId="77777777" w:rsidR="00EB7B17" w:rsidRPr="00F530CF" w:rsidRDefault="00EB7B17" w:rsidP="008465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460CD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8460CD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8460CD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8460CD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3354886" w14:textId="77777777" w:rsidR="00EB7B17" w:rsidRPr="00D96452" w:rsidRDefault="00EB7B17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E2C12C6" w14:textId="77777777" w:rsidR="00EB7B17" w:rsidRPr="00D96452" w:rsidRDefault="00EB7B17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BD90475" w14:textId="77777777" w:rsidR="00EB7B17" w:rsidRPr="00D96452" w:rsidRDefault="00EB7B17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F8CBDC5" w14:textId="77777777" w:rsidR="00EB7B17" w:rsidRPr="00D96452" w:rsidRDefault="00EB7B17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14:paraId="0D89C65D" w14:textId="3933B55F" w:rsidR="00EB7B17" w:rsidRPr="004F541E" w:rsidRDefault="00EB7B17" w:rsidP="008465F7">
            <w:pPr>
              <w:jc w:val="center"/>
            </w:pPr>
            <w:r w:rsidRPr="00890AE8">
              <w:t>0,0</w:t>
            </w:r>
          </w:p>
        </w:tc>
      </w:tr>
      <w:tr w:rsidR="00EB7B17" w:rsidRPr="00F530CF" w14:paraId="7197AB99" w14:textId="798B93E1" w:rsidTr="0007276D">
        <w:trPr>
          <w:trHeight w:val="170"/>
        </w:trPr>
        <w:tc>
          <w:tcPr>
            <w:tcW w:w="851" w:type="dxa"/>
            <w:shd w:val="clear" w:color="auto" w:fill="auto"/>
            <w:noWrap/>
            <w:vAlign w:val="center"/>
          </w:tcPr>
          <w:p w14:paraId="5F1823D4" w14:textId="77777777" w:rsidR="00EB7B17" w:rsidRPr="00F530CF" w:rsidRDefault="00EB7B17" w:rsidP="0084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  <w:noWrap/>
            <w:vAlign w:val="center"/>
          </w:tcPr>
          <w:p w14:paraId="3C2368D0" w14:textId="77777777" w:rsidR="00EB7B17" w:rsidRPr="00F530CF" w:rsidRDefault="00EB7B17" w:rsidP="008465F7">
            <w:pPr>
              <w:rPr>
                <w:bCs/>
                <w:sz w:val="18"/>
                <w:szCs w:val="18"/>
              </w:rPr>
            </w:pPr>
            <w:r w:rsidRPr="00831D04">
              <w:rPr>
                <w:sz w:val="18"/>
                <w:szCs w:val="18"/>
              </w:rPr>
              <w:t>Выпадающие доходы по плате за технологическое присоединение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78C383" w14:textId="77777777" w:rsidR="00EB7B17" w:rsidRPr="00F530CF" w:rsidRDefault="00EB7B17" w:rsidP="008465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4F14B28" w14:textId="77777777" w:rsidR="00EB7B17" w:rsidRPr="00D96452" w:rsidRDefault="00EB7B17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123,0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7DD442D" w14:textId="77777777" w:rsidR="00EB7B17" w:rsidRPr="00D96452" w:rsidRDefault="00EB7B17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rFonts w:eastAsia="Calibri"/>
                <w:smallCap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E8D5BEC" w14:textId="77777777" w:rsidR="00EB7B17" w:rsidRPr="00D96452" w:rsidRDefault="00EB7B17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rFonts w:eastAsia="Calibri"/>
                <w:smallCap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00C43F5" w14:textId="77777777" w:rsidR="00EB7B17" w:rsidRPr="00D96452" w:rsidRDefault="00EB7B17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14:paraId="7AB5247B" w14:textId="0FC1BDE1" w:rsidR="00EB7B17" w:rsidRPr="004F541E" w:rsidRDefault="00EB7B17" w:rsidP="008465F7">
            <w:pPr>
              <w:jc w:val="center"/>
            </w:pPr>
            <w:r w:rsidRPr="00890AE8">
              <w:t>0,0</w:t>
            </w:r>
          </w:p>
        </w:tc>
      </w:tr>
      <w:tr w:rsidR="00AC002A" w:rsidRPr="00F530CF" w14:paraId="3F751A2E" w14:textId="12458BBB" w:rsidTr="0007276D">
        <w:trPr>
          <w:trHeight w:val="17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9F031E" w14:textId="77777777" w:rsidR="00AC002A" w:rsidRPr="00F530CF" w:rsidRDefault="00AC002A" w:rsidP="0084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  <w:noWrap/>
            <w:vAlign w:val="center"/>
            <w:hideMark/>
          </w:tcPr>
          <w:p w14:paraId="09478B2A" w14:textId="77777777" w:rsidR="00AC002A" w:rsidRPr="00F530CF" w:rsidRDefault="00AC002A" w:rsidP="008465F7">
            <w:pPr>
              <w:jc w:val="center"/>
              <w:rPr>
                <w:b/>
                <w:bCs/>
              </w:rPr>
            </w:pPr>
            <w:r w:rsidRPr="00F530CF">
              <w:rPr>
                <w:b/>
                <w:bCs/>
              </w:rPr>
              <w:t>НВВ всего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B28800" w14:textId="77777777" w:rsidR="00AC002A" w:rsidRPr="00F530CF" w:rsidRDefault="00AC002A" w:rsidP="008465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530CF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4183541" w14:textId="77777777" w:rsidR="00AC002A" w:rsidRPr="00D96452" w:rsidRDefault="00AC002A" w:rsidP="008465F7">
            <w:pPr>
              <w:jc w:val="center"/>
              <w:rPr>
                <w:b/>
                <w:bCs/>
                <w:sz w:val="18"/>
                <w:szCs w:val="18"/>
              </w:rPr>
            </w:pPr>
            <w:r w:rsidRPr="00D96452">
              <w:rPr>
                <w:b/>
                <w:sz w:val="18"/>
                <w:szCs w:val="18"/>
              </w:rPr>
              <w:t>9 887,2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BFBC80" w14:textId="77777777" w:rsidR="00AC002A" w:rsidRPr="00D96452" w:rsidRDefault="00AC002A" w:rsidP="008465F7">
            <w:pPr>
              <w:jc w:val="center"/>
              <w:rPr>
                <w:rFonts w:eastAsia="Calibri"/>
                <w:b/>
                <w:smallCaps/>
                <w:sz w:val="18"/>
                <w:szCs w:val="18"/>
              </w:rPr>
            </w:pPr>
            <w:r w:rsidRPr="00D96452">
              <w:rPr>
                <w:b/>
                <w:sz w:val="18"/>
                <w:szCs w:val="18"/>
              </w:rPr>
              <w:t>8 798,5</w:t>
            </w:r>
          </w:p>
        </w:tc>
        <w:tc>
          <w:tcPr>
            <w:tcW w:w="992" w:type="dxa"/>
          </w:tcPr>
          <w:p w14:paraId="79AF7C0C" w14:textId="77777777" w:rsidR="00AC002A" w:rsidRPr="00D96452" w:rsidRDefault="00AC002A" w:rsidP="008465F7">
            <w:pPr>
              <w:jc w:val="center"/>
              <w:rPr>
                <w:b/>
                <w:sz w:val="18"/>
                <w:szCs w:val="18"/>
              </w:rPr>
            </w:pPr>
            <w:r w:rsidRPr="00D96452">
              <w:rPr>
                <w:b/>
                <w:sz w:val="18"/>
                <w:szCs w:val="18"/>
              </w:rPr>
              <w:t>8 913,6</w:t>
            </w:r>
          </w:p>
        </w:tc>
        <w:tc>
          <w:tcPr>
            <w:tcW w:w="992" w:type="dxa"/>
          </w:tcPr>
          <w:p w14:paraId="5C36DACF" w14:textId="6266CF01" w:rsidR="00AC002A" w:rsidRPr="00D96452" w:rsidRDefault="00AC002A" w:rsidP="008465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10 225,2</w:t>
            </w:r>
          </w:p>
        </w:tc>
        <w:tc>
          <w:tcPr>
            <w:tcW w:w="851" w:type="dxa"/>
          </w:tcPr>
          <w:p w14:paraId="110E40F4" w14:textId="7E9D530B" w:rsidR="00AC002A" w:rsidRPr="00AC002A" w:rsidRDefault="00AC002A" w:rsidP="008465F7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AC002A">
              <w:rPr>
                <w:b/>
                <w:sz w:val="18"/>
                <w:szCs w:val="18"/>
              </w:rPr>
              <w:t>9 894,</w:t>
            </w:r>
            <w:r w:rsidR="00E61530">
              <w:rPr>
                <w:b/>
                <w:sz w:val="18"/>
                <w:szCs w:val="18"/>
              </w:rPr>
              <w:t>3</w:t>
            </w:r>
          </w:p>
        </w:tc>
      </w:tr>
      <w:tr w:rsidR="00E61530" w:rsidRPr="00F530CF" w14:paraId="5BCA6F32" w14:textId="6ADE9712" w:rsidTr="0007276D">
        <w:trPr>
          <w:trHeight w:val="259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7A2E88" w14:textId="77777777" w:rsidR="00E61530" w:rsidRPr="00F530CF" w:rsidRDefault="00E61530" w:rsidP="0084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  <w:noWrap/>
            <w:vAlign w:val="center"/>
            <w:hideMark/>
          </w:tcPr>
          <w:p w14:paraId="0C57C664" w14:textId="77777777" w:rsidR="00E61530" w:rsidRPr="00F530CF" w:rsidRDefault="00E61530" w:rsidP="008465F7">
            <w:pPr>
              <w:rPr>
                <w:bCs/>
              </w:rPr>
            </w:pPr>
            <w:r w:rsidRPr="00F530CF">
              <w:rPr>
                <w:bCs/>
              </w:rPr>
              <w:t xml:space="preserve">   в том числе: 1 полугодие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629989" w14:textId="77777777" w:rsidR="00E61530" w:rsidRPr="00F530CF" w:rsidRDefault="00E61530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F530CF">
              <w:rPr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7A8E0E1" w14:textId="6EEA056E" w:rsidR="00E61530" w:rsidRPr="00D96452" w:rsidRDefault="00E61530" w:rsidP="008465F7">
            <w:pPr>
              <w:jc w:val="center"/>
              <w:rPr>
                <w:bC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D96452">
              <w:rPr>
                <w:sz w:val="18"/>
                <w:szCs w:val="18"/>
              </w:rPr>
              <w:t>203,1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4C7F5D9" w14:textId="3EC18536" w:rsidR="00E61530" w:rsidRPr="00D96452" w:rsidRDefault="00E61530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D96452">
              <w:rPr>
                <w:sz w:val="18"/>
                <w:szCs w:val="18"/>
              </w:rPr>
              <w:t>630,0</w:t>
            </w:r>
          </w:p>
        </w:tc>
        <w:tc>
          <w:tcPr>
            <w:tcW w:w="992" w:type="dxa"/>
          </w:tcPr>
          <w:p w14:paraId="762F6510" w14:textId="40484DE3" w:rsidR="00E61530" w:rsidRPr="00D96452" w:rsidRDefault="00E61530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D96452">
              <w:rPr>
                <w:sz w:val="18"/>
                <w:szCs w:val="18"/>
              </w:rPr>
              <w:t>690,6</w:t>
            </w:r>
          </w:p>
        </w:tc>
        <w:tc>
          <w:tcPr>
            <w:tcW w:w="992" w:type="dxa"/>
          </w:tcPr>
          <w:p w14:paraId="134511D9" w14:textId="77777777" w:rsidR="00E61530" w:rsidRPr="00D96452" w:rsidRDefault="00E61530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785683D9" w14:textId="0083578B" w:rsidR="00E61530" w:rsidRPr="00E61530" w:rsidRDefault="00E61530" w:rsidP="008465F7">
            <w:pPr>
              <w:jc w:val="center"/>
              <w:rPr>
                <w:sz w:val="18"/>
                <w:szCs w:val="18"/>
                <w:highlight w:val="yellow"/>
              </w:rPr>
            </w:pPr>
            <w:r w:rsidRPr="00E61530">
              <w:rPr>
                <w:sz w:val="18"/>
                <w:szCs w:val="18"/>
              </w:rPr>
              <w:t>5175,6</w:t>
            </w:r>
          </w:p>
        </w:tc>
      </w:tr>
      <w:tr w:rsidR="00E61530" w:rsidRPr="00F530CF" w14:paraId="7D85BD93" w14:textId="2A0D14D8" w:rsidTr="0007276D">
        <w:trPr>
          <w:trHeight w:val="193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18C84E" w14:textId="77777777" w:rsidR="00E61530" w:rsidRPr="00F530CF" w:rsidRDefault="00E61530" w:rsidP="0084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  <w:noWrap/>
            <w:vAlign w:val="center"/>
            <w:hideMark/>
          </w:tcPr>
          <w:p w14:paraId="51C90478" w14:textId="77777777" w:rsidR="00E61530" w:rsidRPr="00F530CF" w:rsidRDefault="00E61530" w:rsidP="008465F7">
            <w:pPr>
              <w:rPr>
                <w:bCs/>
              </w:rPr>
            </w:pPr>
            <w:r w:rsidRPr="00F530CF">
              <w:rPr>
                <w:bCs/>
              </w:rPr>
              <w:t xml:space="preserve">   2 полугодие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BD48E9" w14:textId="77777777" w:rsidR="00E61530" w:rsidRPr="00F530CF" w:rsidRDefault="00E61530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F530CF">
              <w:rPr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F530CF">
              <w:rPr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F530CF">
              <w:rPr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F530CF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3A2E78A" w14:textId="22DF4346" w:rsidR="00E61530" w:rsidRPr="00D96452" w:rsidRDefault="00E61530" w:rsidP="008465F7">
            <w:pPr>
              <w:jc w:val="center"/>
              <w:rPr>
                <w:bCs/>
                <w:sz w:val="18"/>
                <w:szCs w:val="18"/>
              </w:rPr>
            </w:pPr>
            <w:r w:rsidRPr="00D96452">
              <w:rPr>
                <w:bCs/>
                <w:sz w:val="18"/>
                <w:szCs w:val="18"/>
              </w:rPr>
              <w:t>4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96452">
              <w:rPr>
                <w:bCs/>
                <w:sz w:val="18"/>
                <w:szCs w:val="18"/>
              </w:rPr>
              <w:t>684,1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B996B41" w14:textId="21204B00" w:rsidR="00E61530" w:rsidRPr="00D96452" w:rsidRDefault="00E61530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D96452">
              <w:rPr>
                <w:sz w:val="18"/>
                <w:szCs w:val="18"/>
              </w:rPr>
              <w:t>168,5</w:t>
            </w:r>
          </w:p>
        </w:tc>
        <w:tc>
          <w:tcPr>
            <w:tcW w:w="992" w:type="dxa"/>
          </w:tcPr>
          <w:p w14:paraId="07B47974" w14:textId="30E0E518" w:rsidR="00E61530" w:rsidRPr="00D96452" w:rsidRDefault="00E61530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D96452">
              <w:rPr>
                <w:sz w:val="18"/>
                <w:szCs w:val="18"/>
              </w:rPr>
              <w:t>223,0</w:t>
            </w:r>
          </w:p>
        </w:tc>
        <w:tc>
          <w:tcPr>
            <w:tcW w:w="992" w:type="dxa"/>
          </w:tcPr>
          <w:p w14:paraId="31A40CA4" w14:textId="77777777" w:rsidR="00E61530" w:rsidRPr="00D96452" w:rsidRDefault="00E61530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14:paraId="52E5636E" w14:textId="49C20FDD" w:rsidR="00E61530" w:rsidRPr="00E61530" w:rsidRDefault="00E61530" w:rsidP="008465F7">
            <w:pPr>
              <w:jc w:val="center"/>
              <w:rPr>
                <w:sz w:val="18"/>
                <w:szCs w:val="18"/>
                <w:highlight w:val="yellow"/>
              </w:rPr>
            </w:pPr>
            <w:r w:rsidRPr="00E61530">
              <w:rPr>
                <w:sz w:val="18"/>
                <w:szCs w:val="18"/>
              </w:rPr>
              <w:t>4718,7</w:t>
            </w:r>
          </w:p>
        </w:tc>
      </w:tr>
      <w:tr w:rsidR="00AC002A" w:rsidRPr="00F530CF" w14:paraId="403F9366" w14:textId="45245F4F" w:rsidTr="0007276D">
        <w:trPr>
          <w:trHeight w:val="123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C6B3FB" w14:textId="77777777" w:rsidR="00AC002A" w:rsidRPr="00F530CF" w:rsidRDefault="00AC002A" w:rsidP="008465F7">
            <w:pPr>
              <w:jc w:val="center"/>
              <w:rPr>
                <w:sz w:val="24"/>
                <w:szCs w:val="24"/>
              </w:rPr>
            </w:pPr>
            <w:r w:rsidRPr="00F530CF">
              <w:rPr>
                <w:sz w:val="24"/>
                <w:szCs w:val="24"/>
              </w:rPr>
              <w:t> </w:t>
            </w:r>
          </w:p>
        </w:tc>
        <w:tc>
          <w:tcPr>
            <w:tcW w:w="3935" w:type="dxa"/>
            <w:shd w:val="clear" w:color="auto" w:fill="auto"/>
            <w:noWrap/>
            <w:vAlign w:val="bottom"/>
            <w:hideMark/>
          </w:tcPr>
          <w:p w14:paraId="77F35628" w14:textId="77777777" w:rsidR="00AC002A" w:rsidRPr="00F530CF" w:rsidRDefault="00AC002A" w:rsidP="008465F7">
            <w:pPr>
              <w:rPr>
                <w:color w:val="000000"/>
              </w:rPr>
            </w:pPr>
            <w:r w:rsidRPr="00F530CF">
              <w:rPr>
                <w:bCs/>
                <w:color w:val="000000"/>
              </w:rPr>
              <w:t>рост НВВ к предыдущему году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D3D42A7" w14:textId="77777777" w:rsidR="00AC002A" w:rsidRPr="00F530CF" w:rsidRDefault="00AC002A" w:rsidP="008465F7">
            <w:pPr>
              <w:jc w:val="center"/>
              <w:rPr>
                <w:color w:val="000000"/>
                <w:sz w:val="16"/>
                <w:szCs w:val="16"/>
              </w:rPr>
            </w:pPr>
            <w:r w:rsidRPr="00F530CF"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2DFE7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4C47597" w14:textId="77777777" w:rsidR="00AC002A" w:rsidRPr="00D96452" w:rsidRDefault="00AC002A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89,0</w:t>
            </w:r>
          </w:p>
        </w:tc>
        <w:tc>
          <w:tcPr>
            <w:tcW w:w="992" w:type="dxa"/>
          </w:tcPr>
          <w:p w14:paraId="6FDFDF12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101,3</w:t>
            </w:r>
          </w:p>
        </w:tc>
        <w:tc>
          <w:tcPr>
            <w:tcW w:w="992" w:type="dxa"/>
          </w:tcPr>
          <w:p w14:paraId="7A7D9EBC" w14:textId="77777777" w:rsidR="00AC002A" w:rsidRPr="00D96452" w:rsidRDefault="00AC002A" w:rsidP="008465F7">
            <w:pPr>
              <w:jc w:val="center"/>
              <w:rPr>
                <w:sz w:val="18"/>
                <w:szCs w:val="18"/>
              </w:rPr>
            </w:pPr>
            <w:r w:rsidRPr="00D96452">
              <w:rPr>
                <w:sz w:val="18"/>
                <w:szCs w:val="18"/>
              </w:rPr>
              <w:t>114,71</w:t>
            </w:r>
          </w:p>
        </w:tc>
        <w:tc>
          <w:tcPr>
            <w:tcW w:w="851" w:type="dxa"/>
          </w:tcPr>
          <w:p w14:paraId="1F692634" w14:textId="63BE412C" w:rsidR="00AC002A" w:rsidRPr="0061031D" w:rsidRDefault="00E61530" w:rsidP="008465F7">
            <w:pPr>
              <w:jc w:val="center"/>
              <w:rPr>
                <w:sz w:val="18"/>
                <w:szCs w:val="18"/>
                <w:highlight w:val="yellow"/>
              </w:rPr>
            </w:pPr>
            <w:r w:rsidRPr="00E61530">
              <w:rPr>
                <w:sz w:val="18"/>
                <w:szCs w:val="18"/>
              </w:rPr>
              <w:t>96,8%</w:t>
            </w:r>
          </w:p>
        </w:tc>
      </w:tr>
    </w:tbl>
    <w:p w14:paraId="620688B1" w14:textId="77777777" w:rsidR="00B27985" w:rsidRDefault="00B27985" w:rsidP="00B27985">
      <w:pPr>
        <w:tabs>
          <w:tab w:val="left" w:pos="426"/>
          <w:tab w:val="left" w:pos="1134"/>
        </w:tabs>
        <w:ind w:firstLine="720"/>
        <w:jc w:val="both"/>
        <w:rPr>
          <w:bCs/>
          <w:sz w:val="24"/>
          <w:szCs w:val="24"/>
        </w:rPr>
      </w:pPr>
    </w:p>
    <w:p w14:paraId="65F8A8A9" w14:textId="77777777" w:rsidR="00B27985" w:rsidRPr="000265E4" w:rsidRDefault="00B27985" w:rsidP="00B27985">
      <w:pPr>
        <w:tabs>
          <w:tab w:val="left" w:pos="720"/>
        </w:tabs>
        <w:jc w:val="right"/>
        <w:rPr>
          <w:sz w:val="24"/>
          <w:szCs w:val="24"/>
        </w:rPr>
      </w:pPr>
    </w:p>
    <w:p w14:paraId="0F6B5B60" w14:textId="4996BEB5" w:rsidR="00B27985" w:rsidRPr="00F41864" w:rsidRDefault="00B27985" w:rsidP="00B27985">
      <w:pPr>
        <w:ind w:firstLine="708"/>
        <w:jc w:val="both"/>
        <w:rPr>
          <w:b/>
          <w:i/>
          <w:sz w:val="24"/>
          <w:szCs w:val="24"/>
        </w:rPr>
      </w:pPr>
      <w:r w:rsidRPr="00F41864">
        <w:rPr>
          <w:b/>
          <w:i/>
          <w:sz w:val="24"/>
          <w:szCs w:val="24"/>
        </w:rPr>
        <w:t>Расчет корректировки индивидуальных тарифов на долгосро</w:t>
      </w:r>
      <w:r w:rsidR="00776AFF">
        <w:rPr>
          <w:b/>
          <w:i/>
          <w:sz w:val="24"/>
          <w:szCs w:val="24"/>
        </w:rPr>
        <w:t>чный период регулирования 2024</w:t>
      </w:r>
      <w:r w:rsidRPr="00F41864">
        <w:rPr>
          <w:b/>
          <w:i/>
          <w:sz w:val="24"/>
          <w:szCs w:val="24"/>
        </w:rPr>
        <w:t xml:space="preserve"> г. для АО «Аэропорт Толмачево» приведен ниже в таблице.</w:t>
      </w:r>
    </w:p>
    <w:p w14:paraId="249D2EA5" w14:textId="77777777" w:rsidR="00B27985" w:rsidRPr="001D191E" w:rsidRDefault="00B27985" w:rsidP="00B27985">
      <w:pPr>
        <w:ind w:firstLine="708"/>
        <w:jc w:val="both"/>
        <w:rPr>
          <w:b/>
          <w:i/>
          <w:color w:val="FF0000"/>
          <w:sz w:val="24"/>
          <w:szCs w:val="24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559"/>
        <w:gridCol w:w="1417"/>
        <w:gridCol w:w="1560"/>
        <w:gridCol w:w="425"/>
        <w:gridCol w:w="1134"/>
      </w:tblGrid>
      <w:tr w:rsidR="00776AFF" w:rsidRPr="00D6049E" w14:paraId="2B56C10F" w14:textId="77777777" w:rsidTr="00776AFF">
        <w:trPr>
          <w:trHeight w:val="300"/>
        </w:trPr>
        <w:tc>
          <w:tcPr>
            <w:tcW w:w="3119" w:type="dxa"/>
            <w:vMerge w:val="restart"/>
            <w:noWrap/>
            <w:vAlign w:val="center"/>
          </w:tcPr>
          <w:p w14:paraId="3D132F55" w14:textId="77777777" w:rsidR="00776AFF" w:rsidRPr="00D6049E" w:rsidRDefault="00776AFF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6049E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bottom"/>
          </w:tcPr>
          <w:p w14:paraId="240B9CFB" w14:textId="77777777" w:rsidR="00776AFF" w:rsidRPr="00D6049E" w:rsidRDefault="00776AFF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6049E">
              <w:rPr>
                <w:color w:val="000000"/>
                <w:sz w:val="18"/>
                <w:szCs w:val="18"/>
              </w:rPr>
              <w:t>Единица изм.</w:t>
            </w:r>
          </w:p>
        </w:tc>
        <w:tc>
          <w:tcPr>
            <w:tcW w:w="1559" w:type="dxa"/>
            <w:vMerge w:val="restart"/>
            <w:vAlign w:val="center"/>
          </w:tcPr>
          <w:p w14:paraId="60551CC5" w14:textId="6D2B5C7E" w:rsidR="00776AFF" w:rsidRPr="00D6049E" w:rsidRDefault="00776AFF" w:rsidP="008465F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049E">
              <w:rPr>
                <w:b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6C921F80" w14:textId="3923E7A1" w:rsidR="00776AFF" w:rsidRPr="00D6049E" w:rsidRDefault="00776AFF" w:rsidP="008465F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119" w:type="dxa"/>
            <w:gridSpan w:val="3"/>
            <w:noWrap/>
            <w:vAlign w:val="center"/>
          </w:tcPr>
          <w:p w14:paraId="3CCF54EE" w14:textId="4F67B281" w:rsidR="00776AFF" w:rsidRPr="00D6049E" w:rsidRDefault="00776AFF" w:rsidP="008465F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2024</w:t>
            </w:r>
          </w:p>
        </w:tc>
      </w:tr>
      <w:tr w:rsidR="00776AFF" w:rsidRPr="00D6049E" w14:paraId="0D7B6945" w14:textId="77777777" w:rsidTr="00776AFF">
        <w:trPr>
          <w:trHeight w:val="176"/>
        </w:trPr>
        <w:tc>
          <w:tcPr>
            <w:tcW w:w="3119" w:type="dxa"/>
            <w:vMerge/>
            <w:vAlign w:val="center"/>
          </w:tcPr>
          <w:p w14:paraId="3A39304B" w14:textId="77777777" w:rsidR="00776AFF" w:rsidRPr="00D6049E" w:rsidRDefault="00776AFF" w:rsidP="008465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EFE90E7" w14:textId="77777777" w:rsidR="00776AFF" w:rsidRPr="00D6049E" w:rsidRDefault="00776AFF" w:rsidP="008465F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07F931" w14:textId="77777777" w:rsidR="00776AFF" w:rsidRPr="00D6049E" w:rsidRDefault="00776AFF" w:rsidP="008465F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709B7B9" w14:textId="3C3DA5A2" w:rsidR="00776AFF" w:rsidRPr="00D6049E" w:rsidRDefault="00776AFF" w:rsidP="008465F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noWrap/>
          </w:tcPr>
          <w:p w14:paraId="5ADA0AD3" w14:textId="77777777" w:rsidR="00776AFF" w:rsidRPr="00D6049E" w:rsidRDefault="00776AFF" w:rsidP="008465F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049E">
              <w:rPr>
                <w:b/>
              </w:rPr>
              <w:t>1 пол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79DE1997" w14:textId="77777777" w:rsidR="00776AFF" w:rsidRPr="00D6049E" w:rsidRDefault="00776AFF" w:rsidP="008465F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6049E">
              <w:rPr>
                <w:b/>
                <w:color w:val="000000"/>
                <w:sz w:val="18"/>
                <w:szCs w:val="18"/>
              </w:rPr>
              <w:t>2 пол</w:t>
            </w:r>
          </w:p>
        </w:tc>
      </w:tr>
      <w:tr w:rsidR="00776AFF" w:rsidRPr="00D6049E" w14:paraId="75512219" w14:textId="77777777" w:rsidTr="000818E1">
        <w:trPr>
          <w:trHeight w:val="300"/>
        </w:trPr>
        <w:tc>
          <w:tcPr>
            <w:tcW w:w="3119" w:type="dxa"/>
            <w:noWrap/>
            <w:vAlign w:val="bottom"/>
          </w:tcPr>
          <w:p w14:paraId="52822D5E" w14:textId="77777777" w:rsidR="00776AFF" w:rsidRPr="00D6049E" w:rsidRDefault="00776AFF" w:rsidP="008465F7">
            <w:pPr>
              <w:rPr>
                <w:color w:val="000000"/>
                <w:sz w:val="18"/>
                <w:szCs w:val="18"/>
              </w:rPr>
            </w:pPr>
            <w:r w:rsidRPr="00D6049E">
              <w:rPr>
                <w:color w:val="000000"/>
                <w:sz w:val="18"/>
                <w:szCs w:val="18"/>
              </w:rPr>
              <w:t>Сальдо-</w:t>
            </w:r>
            <w:proofErr w:type="spellStart"/>
            <w:r w:rsidRPr="00D6049E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D6049E">
              <w:rPr>
                <w:color w:val="000000"/>
                <w:sz w:val="18"/>
                <w:szCs w:val="18"/>
              </w:rPr>
              <w:t xml:space="preserve"> мощности</w:t>
            </w:r>
          </w:p>
        </w:tc>
        <w:tc>
          <w:tcPr>
            <w:tcW w:w="1134" w:type="dxa"/>
            <w:noWrap/>
            <w:vAlign w:val="bottom"/>
          </w:tcPr>
          <w:p w14:paraId="67135CEB" w14:textId="77777777" w:rsidR="00776AFF" w:rsidRPr="00D6049E" w:rsidRDefault="00776AFF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D6049E">
              <w:rPr>
                <w:color w:val="000000"/>
                <w:sz w:val="18"/>
                <w:szCs w:val="18"/>
              </w:rPr>
              <w:t>МВт.</w:t>
            </w:r>
          </w:p>
        </w:tc>
        <w:tc>
          <w:tcPr>
            <w:tcW w:w="1559" w:type="dxa"/>
            <w:vAlign w:val="center"/>
          </w:tcPr>
          <w:p w14:paraId="6157DB99" w14:textId="33883B2B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2,6201</w:t>
            </w:r>
          </w:p>
        </w:tc>
        <w:tc>
          <w:tcPr>
            <w:tcW w:w="1417" w:type="dxa"/>
            <w:noWrap/>
            <w:vAlign w:val="center"/>
          </w:tcPr>
          <w:p w14:paraId="6CE0812E" w14:textId="0ADD0DD2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2,5729</w:t>
            </w:r>
          </w:p>
        </w:tc>
        <w:tc>
          <w:tcPr>
            <w:tcW w:w="1560" w:type="dxa"/>
            <w:noWrap/>
            <w:vAlign w:val="center"/>
          </w:tcPr>
          <w:p w14:paraId="7BC8AB6E" w14:textId="5D67F8FE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2,6935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5C65A68D" w14:textId="78C821F4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2,4524</w:t>
            </w:r>
          </w:p>
        </w:tc>
      </w:tr>
      <w:tr w:rsidR="00E61530" w:rsidRPr="000818E1" w14:paraId="2F6E9927" w14:textId="77777777" w:rsidTr="00E61530">
        <w:trPr>
          <w:trHeight w:val="300"/>
        </w:trPr>
        <w:tc>
          <w:tcPr>
            <w:tcW w:w="3119" w:type="dxa"/>
            <w:vAlign w:val="bottom"/>
          </w:tcPr>
          <w:p w14:paraId="44961C22" w14:textId="77777777" w:rsidR="00E61530" w:rsidRPr="00D6049E" w:rsidRDefault="00E61530" w:rsidP="008465F7">
            <w:pPr>
              <w:rPr>
                <w:color w:val="000000"/>
                <w:sz w:val="18"/>
                <w:szCs w:val="18"/>
              </w:rPr>
            </w:pPr>
            <w:r w:rsidRPr="00D6049E">
              <w:rPr>
                <w:color w:val="000000"/>
                <w:sz w:val="18"/>
                <w:szCs w:val="18"/>
              </w:rPr>
              <w:t>НВВ</w:t>
            </w:r>
          </w:p>
        </w:tc>
        <w:tc>
          <w:tcPr>
            <w:tcW w:w="1134" w:type="dxa"/>
            <w:noWrap/>
            <w:vAlign w:val="bottom"/>
          </w:tcPr>
          <w:p w14:paraId="4DC2125A" w14:textId="77777777" w:rsidR="00E61530" w:rsidRPr="00D6049E" w:rsidRDefault="00E61530" w:rsidP="008465F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6049E">
              <w:rPr>
                <w:color w:val="000000"/>
                <w:sz w:val="18"/>
                <w:szCs w:val="18"/>
              </w:rPr>
              <w:t>тыс</w:t>
            </w:r>
            <w:proofErr w:type="gramStart"/>
            <w:r w:rsidRPr="00D6049E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D6049E">
              <w:rPr>
                <w:color w:val="000000"/>
                <w:sz w:val="18"/>
                <w:szCs w:val="18"/>
              </w:rPr>
              <w:t>уб</w:t>
            </w:r>
            <w:proofErr w:type="spellEnd"/>
            <w:r w:rsidRPr="00D6049E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559" w:type="dxa"/>
            <w:vAlign w:val="center"/>
          </w:tcPr>
          <w:p w14:paraId="7935DD89" w14:textId="0C52C1F5" w:rsidR="00E61530" w:rsidRPr="000818E1" w:rsidRDefault="00E61530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10 225,20</w:t>
            </w:r>
          </w:p>
        </w:tc>
        <w:tc>
          <w:tcPr>
            <w:tcW w:w="1417" w:type="dxa"/>
            <w:noWrap/>
            <w:vAlign w:val="center"/>
          </w:tcPr>
          <w:p w14:paraId="2946E3E8" w14:textId="167ACA8F" w:rsidR="00E61530" w:rsidRPr="00E61530" w:rsidRDefault="00E61530" w:rsidP="00E61530">
            <w:pPr>
              <w:jc w:val="center"/>
              <w:rPr>
                <w:sz w:val="18"/>
                <w:szCs w:val="18"/>
              </w:rPr>
            </w:pPr>
            <w:r w:rsidRPr="00E61530">
              <w:rPr>
                <w:sz w:val="18"/>
                <w:szCs w:val="18"/>
              </w:rPr>
              <w:t>9 894,30</w:t>
            </w:r>
          </w:p>
        </w:tc>
        <w:tc>
          <w:tcPr>
            <w:tcW w:w="1560" w:type="dxa"/>
            <w:noWrap/>
            <w:vAlign w:val="center"/>
          </w:tcPr>
          <w:p w14:paraId="1FA213A0" w14:textId="7FB982BF" w:rsidR="00E61530" w:rsidRPr="00E61530" w:rsidRDefault="00E61530" w:rsidP="00E61530">
            <w:pPr>
              <w:jc w:val="center"/>
              <w:rPr>
                <w:sz w:val="18"/>
                <w:szCs w:val="18"/>
              </w:rPr>
            </w:pPr>
            <w:r w:rsidRPr="00E61530">
              <w:rPr>
                <w:sz w:val="18"/>
                <w:szCs w:val="18"/>
              </w:rPr>
              <w:t>5 175,6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27D79A86" w14:textId="0AD9DF70" w:rsidR="00E61530" w:rsidRPr="00E61530" w:rsidRDefault="00E61530" w:rsidP="00E61530">
            <w:pPr>
              <w:jc w:val="center"/>
              <w:rPr>
                <w:sz w:val="18"/>
                <w:szCs w:val="18"/>
              </w:rPr>
            </w:pPr>
            <w:r w:rsidRPr="00E61530">
              <w:rPr>
                <w:sz w:val="18"/>
                <w:szCs w:val="18"/>
              </w:rPr>
              <w:t>4 718,7</w:t>
            </w:r>
          </w:p>
        </w:tc>
      </w:tr>
      <w:tr w:rsidR="00E61530" w:rsidRPr="000818E1" w14:paraId="5701E5B9" w14:textId="77777777" w:rsidTr="00E61530">
        <w:trPr>
          <w:trHeight w:val="417"/>
        </w:trPr>
        <w:tc>
          <w:tcPr>
            <w:tcW w:w="3119" w:type="dxa"/>
            <w:vAlign w:val="bottom"/>
          </w:tcPr>
          <w:p w14:paraId="40F632A0" w14:textId="77777777" w:rsidR="00E61530" w:rsidRPr="00D6049E" w:rsidRDefault="00E61530" w:rsidP="008465F7">
            <w:pPr>
              <w:rPr>
                <w:sz w:val="18"/>
                <w:szCs w:val="18"/>
              </w:rPr>
            </w:pPr>
            <w:r w:rsidRPr="00D6049E">
              <w:rPr>
                <w:sz w:val="18"/>
                <w:szCs w:val="18"/>
              </w:rPr>
              <w:t>Ставка на содержание</w:t>
            </w:r>
          </w:p>
        </w:tc>
        <w:tc>
          <w:tcPr>
            <w:tcW w:w="1134" w:type="dxa"/>
            <w:vAlign w:val="bottom"/>
          </w:tcPr>
          <w:p w14:paraId="40010C93" w14:textId="77777777" w:rsidR="00E61530" w:rsidRPr="00D6049E" w:rsidRDefault="00E61530" w:rsidP="008465F7">
            <w:pPr>
              <w:jc w:val="center"/>
              <w:rPr>
                <w:sz w:val="18"/>
                <w:szCs w:val="18"/>
              </w:rPr>
            </w:pPr>
            <w:proofErr w:type="spellStart"/>
            <w:r w:rsidRPr="00D6049E">
              <w:rPr>
                <w:sz w:val="18"/>
                <w:szCs w:val="18"/>
              </w:rPr>
              <w:t>руб</w:t>
            </w:r>
            <w:proofErr w:type="spellEnd"/>
            <w:r w:rsidRPr="00D6049E">
              <w:rPr>
                <w:sz w:val="18"/>
                <w:szCs w:val="18"/>
              </w:rPr>
              <w:t>/МВт в мес.</w:t>
            </w:r>
          </w:p>
        </w:tc>
        <w:tc>
          <w:tcPr>
            <w:tcW w:w="1559" w:type="dxa"/>
            <w:vAlign w:val="center"/>
          </w:tcPr>
          <w:p w14:paraId="44703707" w14:textId="5DE7859B" w:rsidR="00E61530" w:rsidRPr="000818E1" w:rsidRDefault="00E61530" w:rsidP="000818E1">
            <w:pPr>
              <w:jc w:val="center"/>
              <w:rPr>
                <w:b/>
                <w:sz w:val="18"/>
                <w:szCs w:val="18"/>
              </w:rPr>
            </w:pPr>
            <w:r w:rsidRPr="000818E1">
              <w:rPr>
                <w:b/>
                <w:sz w:val="18"/>
                <w:szCs w:val="18"/>
              </w:rPr>
              <w:t>325 217,58</w:t>
            </w:r>
          </w:p>
        </w:tc>
        <w:tc>
          <w:tcPr>
            <w:tcW w:w="1417" w:type="dxa"/>
            <w:noWrap/>
            <w:vAlign w:val="center"/>
          </w:tcPr>
          <w:p w14:paraId="034C4530" w14:textId="635D7D83" w:rsidR="00E61530" w:rsidRPr="00E61530" w:rsidRDefault="00E61530" w:rsidP="00E61530">
            <w:pPr>
              <w:jc w:val="center"/>
              <w:rPr>
                <w:b/>
                <w:sz w:val="18"/>
                <w:szCs w:val="18"/>
              </w:rPr>
            </w:pPr>
            <w:r w:rsidRPr="00E61530">
              <w:rPr>
                <w:b/>
                <w:sz w:val="18"/>
                <w:szCs w:val="18"/>
              </w:rPr>
              <w:t>320 460,44</w:t>
            </w:r>
          </w:p>
        </w:tc>
        <w:tc>
          <w:tcPr>
            <w:tcW w:w="1560" w:type="dxa"/>
            <w:noWrap/>
            <w:vAlign w:val="center"/>
          </w:tcPr>
          <w:p w14:paraId="2006F77D" w14:textId="14A502C7" w:rsidR="00E61530" w:rsidRPr="00E61530" w:rsidRDefault="00E61530" w:rsidP="00E61530">
            <w:pPr>
              <w:jc w:val="center"/>
              <w:rPr>
                <w:b/>
                <w:sz w:val="18"/>
                <w:szCs w:val="18"/>
              </w:rPr>
            </w:pPr>
            <w:r w:rsidRPr="00E61530">
              <w:rPr>
                <w:b/>
                <w:sz w:val="18"/>
                <w:szCs w:val="18"/>
              </w:rPr>
              <w:t>320 254,86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465140F7" w14:textId="19684D42" w:rsidR="00E61530" w:rsidRPr="00E61530" w:rsidRDefault="00E61530" w:rsidP="00E61530">
            <w:pPr>
              <w:jc w:val="center"/>
              <w:rPr>
                <w:b/>
                <w:sz w:val="18"/>
                <w:szCs w:val="18"/>
              </w:rPr>
            </w:pPr>
            <w:r w:rsidRPr="00E61530">
              <w:rPr>
                <w:b/>
                <w:sz w:val="18"/>
                <w:szCs w:val="18"/>
              </w:rPr>
              <w:t>320 686,24</w:t>
            </w:r>
          </w:p>
        </w:tc>
      </w:tr>
      <w:tr w:rsidR="00776AFF" w:rsidRPr="00D6049E" w14:paraId="5FBAD59D" w14:textId="77777777" w:rsidTr="000818E1">
        <w:trPr>
          <w:trHeight w:val="465"/>
        </w:trPr>
        <w:tc>
          <w:tcPr>
            <w:tcW w:w="3119" w:type="dxa"/>
            <w:vAlign w:val="bottom"/>
          </w:tcPr>
          <w:p w14:paraId="7ED6DFEA" w14:textId="77777777" w:rsidR="00776AFF" w:rsidRPr="00D6049E" w:rsidRDefault="00776AFF" w:rsidP="008465F7">
            <w:pPr>
              <w:rPr>
                <w:color w:val="000000"/>
                <w:sz w:val="18"/>
                <w:szCs w:val="18"/>
              </w:rPr>
            </w:pPr>
            <w:r w:rsidRPr="00D6049E">
              <w:rPr>
                <w:color w:val="000000"/>
                <w:sz w:val="18"/>
                <w:szCs w:val="18"/>
              </w:rPr>
              <w:t xml:space="preserve">Суммарный сальдированный </w:t>
            </w:r>
            <w:proofErr w:type="spellStart"/>
            <w:r w:rsidRPr="00D6049E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D6049E">
              <w:rPr>
                <w:color w:val="000000"/>
                <w:sz w:val="18"/>
                <w:szCs w:val="18"/>
              </w:rPr>
              <w:t xml:space="preserve"> электрической энергии  </w:t>
            </w:r>
          </w:p>
        </w:tc>
        <w:tc>
          <w:tcPr>
            <w:tcW w:w="1134" w:type="dxa"/>
            <w:vAlign w:val="bottom"/>
          </w:tcPr>
          <w:p w14:paraId="145921ED" w14:textId="77777777" w:rsidR="00776AFF" w:rsidRPr="00D6049E" w:rsidRDefault="00776AFF" w:rsidP="008465F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6049E">
              <w:rPr>
                <w:color w:val="000000"/>
                <w:sz w:val="18"/>
                <w:szCs w:val="18"/>
              </w:rPr>
              <w:t>млн</w:t>
            </w:r>
            <w:proofErr w:type="gramStart"/>
            <w:r w:rsidRPr="00D6049E">
              <w:rPr>
                <w:color w:val="000000"/>
                <w:sz w:val="18"/>
                <w:szCs w:val="18"/>
              </w:rPr>
              <w:t>.к</w:t>
            </w:r>
            <w:proofErr w:type="gramEnd"/>
            <w:r w:rsidRPr="00D6049E">
              <w:rPr>
                <w:color w:val="000000"/>
                <w:sz w:val="18"/>
                <w:szCs w:val="18"/>
              </w:rPr>
              <w:t>Втч</w:t>
            </w:r>
            <w:proofErr w:type="spellEnd"/>
            <w:r w:rsidRPr="00D6049E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14:paraId="1B5BB149" w14:textId="15FD6E97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18,7524</w:t>
            </w:r>
          </w:p>
        </w:tc>
        <w:tc>
          <w:tcPr>
            <w:tcW w:w="1417" w:type="dxa"/>
            <w:noWrap/>
            <w:vAlign w:val="center"/>
          </w:tcPr>
          <w:p w14:paraId="3A7735C6" w14:textId="13EBA403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19,1282</w:t>
            </w:r>
          </w:p>
        </w:tc>
        <w:tc>
          <w:tcPr>
            <w:tcW w:w="1560" w:type="dxa"/>
            <w:noWrap/>
            <w:vAlign w:val="center"/>
          </w:tcPr>
          <w:p w14:paraId="0A56BB02" w14:textId="51FFD0E5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10,0057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3C50F98B" w14:textId="5DFDB7CF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9,1225</w:t>
            </w:r>
          </w:p>
        </w:tc>
      </w:tr>
      <w:tr w:rsidR="00776AFF" w:rsidRPr="00D6049E" w14:paraId="34A8A491" w14:textId="77777777" w:rsidTr="000818E1">
        <w:trPr>
          <w:trHeight w:val="315"/>
        </w:trPr>
        <w:tc>
          <w:tcPr>
            <w:tcW w:w="3119" w:type="dxa"/>
            <w:vAlign w:val="bottom"/>
          </w:tcPr>
          <w:p w14:paraId="1DA1C39A" w14:textId="77777777" w:rsidR="00776AFF" w:rsidRPr="00D6049E" w:rsidRDefault="00776AFF" w:rsidP="008465F7">
            <w:pPr>
              <w:rPr>
                <w:sz w:val="18"/>
                <w:szCs w:val="18"/>
              </w:rPr>
            </w:pPr>
            <w:r w:rsidRPr="00D6049E">
              <w:rPr>
                <w:sz w:val="18"/>
                <w:szCs w:val="18"/>
              </w:rPr>
              <w:t xml:space="preserve">Технологический расход (потери) электрической энергии </w:t>
            </w:r>
          </w:p>
        </w:tc>
        <w:tc>
          <w:tcPr>
            <w:tcW w:w="1134" w:type="dxa"/>
            <w:vAlign w:val="bottom"/>
          </w:tcPr>
          <w:p w14:paraId="61D99D12" w14:textId="77777777" w:rsidR="00776AFF" w:rsidRPr="00D6049E" w:rsidRDefault="00776AFF" w:rsidP="008465F7">
            <w:pPr>
              <w:jc w:val="center"/>
              <w:rPr>
                <w:sz w:val="24"/>
                <w:szCs w:val="24"/>
              </w:rPr>
            </w:pPr>
            <w:proofErr w:type="spellStart"/>
            <w:r w:rsidRPr="00D6049E">
              <w:t>Млн</w:t>
            </w:r>
            <w:proofErr w:type="gramStart"/>
            <w:r w:rsidRPr="00D6049E">
              <w:t>.к</w:t>
            </w:r>
            <w:proofErr w:type="gramEnd"/>
            <w:r w:rsidRPr="00D6049E">
              <w:t>Втч</w:t>
            </w:r>
            <w:proofErr w:type="spellEnd"/>
          </w:p>
        </w:tc>
        <w:tc>
          <w:tcPr>
            <w:tcW w:w="1559" w:type="dxa"/>
            <w:vAlign w:val="center"/>
          </w:tcPr>
          <w:p w14:paraId="352124B5" w14:textId="3688642F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0,9020</w:t>
            </w:r>
          </w:p>
        </w:tc>
        <w:tc>
          <w:tcPr>
            <w:tcW w:w="1417" w:type="dxa"/>
            <w:noWrap/>
            <w:vAlign w:val="center"/>
          </w:tcPr>
          <w:p w14:paraId="746BA93B" w14:textId="69815923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0,9200</w:t>
            </w:r>
          </w:p>
        </w:tc>
        <w:tc>
          <w:tcPr>
            <w:tcW w:w="1560" w:type="dxa"/>
            <w:noWrap/>
            <w:vAlign w:val="center"/>
          </w:tcPr>
          <w:p w14:paraId="614839A3" w14:textId="224584DC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0,4812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2AD81023" w14:textId="6006AA09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0,4388</w:t>
            </w:r>
          </w:p>
        </w:tc>
      </w:tr>
      <w:tr w:rsidR="00776AFF" w:rsidRPr="00D6049E" w14:paraId="5E70C6EC" w14:textId="77777777" w:rsidTr="000818E1">
        <w:trPr>
          <w:trHeight w:val="143"/>
        </w:trPr>
        <w:tc>
          <w:tcPr>
            <w:tcW w:w="3119" w:type="dxa"/>
            <w:vAlign w:val="bottom"/>
          </w:tcPr>
          <w:p w14:paraId="44BE0E37" w14:textId="77777777" w:rsidR="00776AFF" w:rsidRPr="00D6049E" w:rsidRDefault="00776AFF" w:rsidP="008465F7">
            <w:pPr>
              <w:rPr>
                <w:sz w:val="18"/>
                <w:szCs w:val="18"/>
              </w:rPr>
            </w:pPr>
            <w:r w:rsidRPr="00D6049E">
              <w:rPr>
                <w:sz w:val="18"/>
                <w:szCs w:val="18"/>
              </w:rPr>
              <w:t>то же в процентах</w:t>
            </w:r>
          </w:p>
        </w:tc>
        <w:tc>
          <w:tcPr>
            <w:tcW w:w="1134" w:type="dxa"/>
            <w:vAlign w:val="bottom"/>
          </w:tcPr>
          <w:p w14:paraId="4A342F05" w14:textId="77777777" w:rsidR="00776AFF" w:rsidRPr="00D6049E" w:rsidRDefault="00776AFF" w:rsidP="008465F7">
            <w:pPr>
              <w:jc w:val="center"/>
              <w:rPr>
                <w:sz w:val="24"/>
                <w:szCs w:val="24"/>
              </w:rPr>
            </w:pPr>
            <w:r w:rsidRPr="00D6049E">
              <w:t>%</w:t>
            </w:r>
          </w:p>
        </w:tc>
        <w:tc>
          <w:tcPr>
            <w:tcW w:w="1559" w:type="dxa"/>
            <w:vAlign w:val="center"/>
          </w:tcPr>
          <w:p w14:paraId="72F3297B" w14:textId="297823EF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4,81</w:t>
            </w:r>
          </w:p>
        </w:tc>
        <w:tc>
          <w:tcPr>
            <w:tcW w:w="1417" w:type="dxa"/>
            <w:noWrap/>
            <w:vAlign w:val="center"/>
          </w:tcPr>
          <w:p w14:paraId="4EFCA0E4" w14:textId="7AB60B5C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4,81</w:t>
            </w:r>
          </w:p>
        </w:tc>
        <w:tc>
          <w:tcPr>
            <w:tcW w:w="1560" w:type="dxa"/>
            <w:noWrap/>
            <w:vAlign w:val="center"/>
          </w:tcPr>
          <w:p w14:paraId="4CB52F02" w14:textId="34DEBE6F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4,81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5DD933F2" w14:textId="603C8575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4,81</w:t>
            </w:r>
          </w:p>
        </w:tc>
      </w:tr>
      <w:tr w:rsidR="00776AFF" w:rsidRPr="00D6049E" w14:paraId="5F1D2121" w14:textId="77777777" w:rsidTr="000818E1">
        <w:trPr>
          <w:trHeight w:val="315"/>
        </w:trPr>
        <w:tc>
          <w:tcPr>
            <w:tcW w:w="3119" w:type="dxa"/>
            <w:vAlign w:val="bottom"/>
          </w:tcPr>
          <w:p w14:paraId="278C2460" w14:textId="77777777" w:rsidR="00776AFF" w:rsidRPr="00D6049E" w:rsidRDefault="00776AFF" w:rsidP="008465F7">
            <w:pPr>
              <w:rPr>
                <w:sz w:val="18"/>
                <w:szCs w:val="18"/>
              </w:rPr>
            </w:pPr>
            <w:r w:rsidRPr="00D6049E">
              <w:rPr>
                <w:sz w:val="18"/>
                <w:szCs w:val="18"/>
              </w:rPr>
              <w:t xml:space="preserve">Тариф оплату технологического расхода (потерь) электрической энергии </w:t>
            </w:r>
          </w:p>
        </w:tc>
        <w:tc>
          <w:tcPr>
            <w:tcW w:w="1134" w:type="dxa"/>
            <w:vAlign w:val="bottom"/>
          </w:tcPr>
          <w:p w14:paraId="465C4C25" w14:textId="77777777" w:rsidR="00776AFF" w:rsidRPr="00D6049E" w:rsidRDefault="00776AFF" w:rsidP="008465F7">
            <w:pPr>
              <w:jc w:val="center"/>
              <w:rPr>
                <w:sz w:val="24"/>
                <w:szCs w:val="24"/>
              </w:rPr>
            </w:pPr>
            <w:proofErr w:type="spellStart"/>
            <w:r w:rsidRPr="00D6049E">
              <w:t>руб</w:t>
            </w:r>
            <w:proofErr w:type="spellEnd"/>
            <w:r w:rsidRPr="00D6049E">
              <w:t>/</w:t>
            </w:r>
            <w:proofErr w:type="spellStart"/>
            <w:r w:rsidRPr="00D6049E">
              <w:t>кВтч</w:t>
            </w:r>
            <w:proofErr w:type="spellEnd"/>
          </w:p>
        </w:tc>
        <w:tc>
          <w:tcPr>
            <w:tcW w:w="1559" w:type="dxa"/>
            <w:vAlign w:val="center"/>
          </w:tcPr>
          <w:p w14:paraId="7D269CE5" w14:textId="01075EE5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2,76227</w:t>
            </w:r>
          </w:p>
        </w:tc>
        <w:tc>
          <w:tcPr>
            <w:tcW w:w="1417" w:type="dxa"/>
            <w:noWrap/>
            <w:vAlign w:val="center"/>
          </w:tcPr>
          <w:p w14:paraId="5DE1F60A" w14:textId="0CD8D13E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2,93805</w:t>
            </w:r>
          </w:p>
        </w:tc>
        <w:tc>
          <w:tcPr>
            <w:tcW w:w="1560" w:type="dxa"/>
            <w:noWrap/>
            <w:vAlign w:val="center"/>
          </w:tcPr>
          <w:p w14:paraId="40A8CC3A" w14:textId="74DFF509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2,93805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26AFAACF" w14:textId="4EC85F57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2,93805</w:t>
            </w:r>
          </w:p>
        </w:tc>
      </w:tr>
      <w:tr w:rsidR="00776AFF" w:rsidRPr="00D6049E" w14:paraId="44936051" w14:textId="77777777" w:rsidTr="000818E1">
        <w:trPr>
          <w:trHeight w:val="315"/>
        </w:trPr>
        <w:tc>
          <w:tcPr>
            <w:tcW w:w="3119" w:type="dxa"/>
            <w:vAlign w:val="bottom"/>
          </w:tcPr>
          <w:p w14:paraId="7B8CD0B1" w14:textId="77777777" w:rsidR="00776AFF" w:rsidRPr="00D6049E" w:rsidRDefault="00776AFF" w:rsidP="008465F7">
            <w:pPr>
              <w:rPr>
                <w:sz w:val="18"/>
                <w:szCs w:val="18"/>
              </w:rPr>
            </w:pPr>
            <w:r w:rsidRPr="00D6049E">
              <w:rPr>
                <w:sz w:val="18"/>
                <w:szCs w:val="18"/>
              </w:rPr>
              <w:t xml:space="preserve">Расходы оплату технологического расхода (потерь) электрической энергии </w:t>
            </w:r>
          </w:p>
        </w:tc>
        <w:tc>
          <w:tcPr>
            <w:tcW w:w="1134" w:type="dxa"/>
            <w:vAlign w:val="bottom"/>
          </w:tcPr>
          <w:p w14:paraId="642F111B" w14:textId="77777777" w:rsidR="00776AFF" w:rsidRPr="00D6049E" w:rsidRDefault="00776AFF" w:rsidP="008465F7">
            <w:pPr>
              <w:jc w:val="center"/>
              <w:rPr>
                <w:sz w:val="24"/>
                <w:szCs w:val="24"/>
              </w:rPr>
            </w:pPr>
            <w:proofErr w:type="spellStart"/>
            <w:r w:rsidRPr="00D6049E">
              <w:t>тыс</w:t>
            </w:r>
            <w:proofErr w:type="gramStart"/>
            <w:r w:rsidRPr="00D6049E">
              <w:t>.р</w:t>
            </w:r>
            <w:proofErr w:type="gramEnd"/>
            <w:r w:rsidRPr="00D6049E">
              <w:t>уб</w:t>
            </w:r>
            <w:proofErr w:type="spellEnd"/>
            <w:r w:rsidRPr="00D6049E">
              <w:t xml:space="preserve">. </w:t>
            </w:r>
          </w:p>
        </w:tc>
        <w:tc>
          <w:tcPr>
            <w:tcW w:w="1559" w:type="dxa"/>
            <w:vAlign w:val="center"/>
          </w:tcPr>
          <w:p w14:paraId="29FCDB5F" w14:textId="5F2D37D8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2 491,6</w:t>
            </w:r>
          </w:p>
        </w:tc>
        <w:tc>
          <w:tcPr>
            <w:tcW w:w="1417" w:type="dxa"/>
            <w:noWrap/>
            <w:vAlign w:val="center"/>
          </w:tcPr>
          <w:p w14:paraId="7CB02DEB" w14:textId="77FE7D38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2 703,01</w:t>
            </w:r>
          </w:p>
        </w:tc>
        <w:tc>
          <w:tcPr>
            <w:tcW w:w="1560" w:type="dxa"/>
            <w:noWrap/>
            <w:vAlign w:val="center"/>
          </w:tcPr>
          <w:p w14:paraId="0DDE8CE8" w14:textId="7916CDC5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1 413,91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2DD04F90" w14:textId="7AE0E54A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1 289,10</w:t>
            </w:r>
          </w:p>
        </w:tc>
      </w:tr>
      <w:tr w:rsidR="00776AFF" w:rsidRPr="00D6049E" w14:paraId="09EC5043" w14:textId="77777777" w:rsidTr="000818E1">
        <w:trPr>
          <w:trHeight w:val="315"/>
        </w:trPr>
        <w:tc>
          <w:tcPr>
            <w:tcW w:w="3119" w:type="dxa"/>
            <w:vAlign w:val="bottom"/>
          </w:tcPr>
          <w:p w14:paraId="64E2E308" w14:textId="77777777" w:rsidR="00776AFF" w:rsidRPr="00D6049E" w:rsidRDefault="00776AFF" w:rsidP="008465F7">
            <w:pPr>
              <w:rPr>
                <w:sz w:val="18"/>
                <w:szCs w:val="18"/>
              </w:rPr>
            </w:pPr>
            <w:r w:rsidRPr="00D6049E">
              <w:rPr>
                <w:sz w:val="18"/>
                <w:szCs w:val="18"/>
              </w:rPr>
              <w:t xml:space="preserve">Ставка на оплату технологического расхода (потерь) электрической энергии </w:t>
            </w:r>
          </w:p>
        </w:tc>
        <w:tc>
          <w:tcPr>
            <w:tcW w:w="1134" w:type="dxa"/>
            <w:vAlign w:val="bottom"/>
          </w:tcPr>
          <w:p w14:paraId="6F2CA16A" w14:textId="77777777" w:rsidR="00776AFF" w:rsidRPr="00D6049E" w:rsidRDefault="00776AFF" w:rsidP="008465F7">
            <w:pPr>
              <w:jc w:val="center"/>
              <w:rPr>
                <w:sz w:val="24"/>
                <w:szCs w:val="24"/>
              </w:rPr>
            </w:pPr>
            <w:proofErr w:type="spellStart"/>
            <w:r w:rsidRPr="00D6049E">
              <w:t>руб</w:t>
            </w:r>
            <w:proofErr w:type="spellEnd"/>
            <w:r w:rsidRPr="00D6049E">
              <w:t>/</w:t>
            </w:r>
            <w:proofErr w:type="spellStart"/>
            <w:r w:rsidRPr="00D6049E">
              <w:t>МВтч</w:t>
            </w:r>
            <w:proofErr w:type="spellEnd"/>
          </w:p>
        </w:tc>
        <w:tc>
          <w:tcPr>
            <w:tcW w:w="1559" w:type="dxa"/>
            <w:vAlign w:val="center"/>
          </w:tcPr>
          <w:p w14:paraId="004483B6" w14:textId="57636F65" w:rsidR="00776AFF" w:rsidRPr="000818E1" w:rsidRDefault="00776AFF" w:rsidP="000818E1">
            <w:pPr>
              <w:jc w:val="center"/>
              <w:rPr>
                <w:b/>
                <w:sz w:val="18"/>
                <w:szCs w:val="18"/>
              </w:rPr>
            </w:pPr>
            <w:r w:rsidRPr="000818E1">
              <w:rPr>
                <w:b/>
                <w:sz w:val="18"/>
                <w:szCs w:val="18"/>
              </w:rPr>
              <w:t>132,87</w:t>
            </w:r>
          </w:p>
        </w:tc>
        <w:tc>
          <w:tcPr>
            <w:tcW w:w="1417" w:type="dxa"/>
            <w:noWrap/>
            <w:vAlign w:val="center"/>
          </w:tcPr>
          <w:p w14:paraId="1E3954D9" w14:textId="20C94949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b/>
                <w:bCs/>
                <w:sz w:val="18"/>
                <w:szCs w:val="18"/>
              </w:rPr>
              <w:t>141,31</w:t>
            </w:r>
          </w:p>
        </w:tc>
        <w:tc>
          <w:tcPr>
            <w:tcW w:w="1560" w:type="dxa"/>
            <w:noWrap/>
            <w:vAlign w:val="center"/>
          </w:tcPr>
          <w:p w14:paraId="1878CDB2" w14:textId="650D43AB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b/>
                <w:bCs/>
                <w:sz w:val="18"/>
                <w:szCs w:val="18"/>
              </w:rPr>
              <w:t>141,31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6D77D65D" w14:textId="48E9E245" w:rsidR="00776AFF" w:rsidRPr="000818E1" w:rsidRDefault="00776AF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b/>
                <w:bCs/>
                <w:sz w:val="18"/>
                <w:szCs w:val="18"/>
              </w:rPr>
              <w:t>141,31</w:t>
            </w:r>
          </w:p>
        </w:tc>
      </w:tr>
      <w:tr w:rsidR="00E61530" w:rsidRPr="000818E1" w14:paraId="08B1245A" w14:textId="77777777" w:rsidTr="00E61530">
        <w:trPr>
          <w:trHeight w:val="344"/>
        </w:trPr>
        <w:tc>
          <w:tcPr>
            <w:tcW w:w="3119" w:type="dxa"/>
            <w:vAlign w:val="bottom"/>
          </w:tcPr>
          <w:p w14:paraId="49CFE1AC" w14:textId="77777777" w:rsidR="00E61530" w:rsidRPr="00D6049E" w:rsidRDefault="00E61530" w:rsidP="008465F7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D6049E">
              <w:rPr>
                <w:b/>
                <w:bCs/>
                <w:sz w:val="18"/>
                <w:szCs w:val="18"/>
              </w:rPr>
              <w:t>Одноставочный</w:t>
            </w:r>
            <w:proofErr w:type="spellEnd"/>
            <w:r w:rsidRPr="00D6049E">
              <w:rPr>
                <w:b/>
                <w:bCs/>
                <w:sz w:val="18"/>
                <w:szCs w:val="18"/>
              </w:rPr>
              <w:t xml:space="preserve"> тариф </w:t>
            </w:r>
          </w:p>
        </w:tc>
        <w:tc>
          <w:tcPr>
            <w:tcW w:w="1134" w:type="dxa"/>
            <w:vAlign w:val="bottom"/>
          </w:tcPr>
          <w:p w14:paraId="47115A53" w14:textId="77777777" w:rsidR="00E61530" w:rsidRPr="00D6049E" w:rsidRDefault="00E61530" w:rsidP="008465F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D6049E">
              <w:rPr>
                <w:b/>
                <w:bCs/>
                <w:sz w:val="18"/>
                <w:szCs w:val="18"/>
              </w:rPr>
              <w:t>руб</w:t>
            </w:r>
            <w:proofErr w:type="spellEnd"/>
            <w:r w:rsidRPr="00D6049E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D6049E">
              <w:rPr>
                <w:b/>
                <w:bCs/>
                <w:sz w:val="18"/>
                <w:szCs w:val="18"/>
              </w:rPr>
              <w:t>кВтч</w:t>
            </w:r>
            <w:proofErr w:type="spellEnd"/>
          </w:p>
        </w:tc>
        <w:tc>
          <w:tcPr>
            <w:tcW w:w="1559" w:type="dxa"/>
            <w:vAlign w:val="center"/>
          </w:tcPr>
          <w:p w14:paraId="7020BD61" w14:textId="1CB567EC" w:rsidR="00E61530" w:rsidRPr="000818E1" w:rsidRDefault="00E61530" w:rsidP="000818E1">
            <w:pPr>
              <w:jc w:val="center"/>
              <w:rPr>
                <w:b/>
                <w:sz w:val="18"/>
                <w:szCs w:val="18"/>
              </w:rPr>
            </w:pPr>
            <w:r w:rsidRPr="000818E1">
              <w:rPr>
                <w:b/>
                <w:sz w:val="18"/>
                <w:szCs w:val="18"/>
              </w:rPr>
              <w:t>0,67814</w:t>
            </w:r>
          </w:p>
        </w:tc>
        <w:tc>
          <w:tcPr>
            <w:tcW w:w="1417" w:type="dxa"/>
            <w:noWrap/>
            <w:vAlign w:val="center"/>
          </w:tcPr>
          <w:p w14:paraId="7FC30FFE" w14:textId="3B65E926" w:rsidR="00E61530" w:rsidRPr="00E61530" w:rsidRDefault="00E61530" w:rsidP="00E61530">
            <w:pPr>
              <w:jc w:val="center"/>
              <w:rPr>
                <w:b/>
                <w:sz w:val="18"/>
                <w:szCs w:val="18"/>
              </w:rPr>
            </w:pPr>
            <w:r w:rsidRPr="00E61530">
              <w:rPr>
                <w:b/>
                <w:sz w:val="18"/>
                <w:szCs w:val="18"/>
              </w:rPr>
              <w:t>0,65857</w:t>
            </w:r>
          </w:p>
        </w:tc>
        <w:tc>
          <w:tcPr>
            <w:tcW w:w="1560" w:type="dxa"/>
            <w:noWrap/>
            <w:vAlign w:val="center"/>
          </w:tcPr>
          <w:p w14:paraId="79498E69" w14:textId="695072D1" w:rsidR="00E61530" w:rsidRPr="00E61530" w:rsidRDefault="00E61530" w:rsidP="00E61530">
            <w:pPr>
              <w:jc w:val="center"/>
              <w:rPr>
                <w:b/>
                <w:sz w:val="18"/>
                <w:szCs w:val="18"/>
              </w:rPr>
            </w:pPr>
            <w:r w:rsidRPr="00E61530">
              <w:rPr>
                <w:b/>
                <w:sz w:val="18"/>
                <w:szCs w:val="18"/>
              </w:rPr>
              <w:t>0,65857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15E95E30" w14:textId="2ED9649D" w:rsidR="00E61530" w:rsidRPr="00E61530" w:rsidRDefault="00E61530" w:rsidP="00E61530">
            <w:pPr>
              <w:jc w:val="center"/>
              <w:rPr>
                <w:b/>
                <w:sz w:val="18"/>
                <w:szCs w:val="18"/>
              </w:rPr>
            </w:pPr>
            <w:r w:rsidRPr="00E61530">
              <w:rPr>
                <w:b/>
                <w:sz w:val="18"/>
                <w:szCs w:val="18"/>
              </w:rPr>
              <w:t>0,65857</w:t>
            </w:r>
          </w:p>
        </w:tc>
      </w:tr>
      <w:tr w:rsidR="00776AFF" w:rsidRPr="000818E1" w14:paraId="4E2394DD" w14:textId="77777777" w:rsidTr="00776AFF">
        <w:trPr>
          <w:gridAfter w:val="1"/>
          <w:wAfter w:w="1134" w:type="dxa"/>
          <w:trHeight w:val="153"/>
        </w:trPr>
        <w:tc>
          <w:tcPr>
            <w:tcW w:w="9214" w:type="dxa"/>
            <w:gridSpan w:val="6"/>
            <w:tcBorders>
              <w:right w:val="nil"/>
            </w:tcBorders>
          </w:tcPr>
          <w:p w14:paraId="418F97EF" w14:textId="0A6F43DA" w:rsidR="00776AFF" w:rsidRPr="000818E1" w:rsidRDefault="00776AFF" w:rsidP="00776AFF">
            <w:pPr>
              <w:jc w:val="both"/>
              <w:rPr>
                <w:sz w:val="18"/>
                <w:szCs w:val="18"/>
              </w:rPr>
            </w:pPr>
            <w:r w:rsidRPr="000818E1">
              <w:rPr>
                <w:bCs/>
                <w:sz w:val="18"/>
                <w:szCs w:val="18"/>
              </w:rPr>
              <w:t>Отклонение в % (год к году;  1пол. послед</w:t>
            </w:r>
            <w:proofErr w:type="gramStart"/>
            <w:r w:rsidRPr="000818E1">
              <w:rPr>
                <w:bCs/>
                <w:sz w:val="18"/>
                <w:szCs w:val="18"/>
              </w:rPr>
              <w:t>.</w:t>
            </w:r>
            <w:proofErr w:type="gramEnd"/>
            <w:r w:rsidRPr="000818E1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0818E1">
              <w:rPr>
                <w:bCs/>
                <w:sz w:val="18"/>
                <w:szCs w:val="18"/>
              </w:rPr>
              <w:t>г</w:t>
            </w:r>
            <w:proofErr w:type="gramEnd"/>
            <w:r w:rsidRPr="000818E1">
              <w:rPr>
                <w:bCs/>
                <w:sz w:val="18"/>
                <w:szCs w:val="18"/>
              </w:rPr>
              <w:t xml:space="preserve">ода ко 2пол. </w:t>
            </w:r>
            <w:proofErr w:type="spellStart"/>
            <w:r w:rsidRPr="000818E1">
              <w:rPr>
                <w:bCs/>
                <w:sz w:val="18"/>
                <w:szCs w:val="18"/>
              </w:rPr>
              <w:t>предыд</w:t>
            </w:r>
            <w:proofErr w:type="spellEnd"/>
            <w:r w:rsidRPr="000818E1">
              <w:rPr>
                <w:bCs/>
                <w:sz w:val="18"/>
                <w:szCs w:val="18"/>
              </w:rPr>
              <w:t xml:space="preserve">. года; 2 пол. </w:t>
            </w:r>
            <w:proofErr w:type="spellStart"/>
            <w:r w:rsidRPr="000818E1">
              <w:rPr>
                <w:bCs/>
                <w:sz w:val="18"/>
                <w:szCs w:val="18"/>
              </w:rPr>
              <w:t>текущ</w:t>
            </w:r>
            <w:proofErr w:type="spellEnd"/>
            <w:r w:rsidRPr="000818E1">
              <w:rPr>
                <w:bCs/>
                <w:sz w:val="18"/>
                <w:szCs w:val="18"/>
              </w:rPr>
              <w:t xml:space="preserve">. года к 1пол. </w:t>
            </w:r>
            <w:proofErr w:type="spellStart"/>
            <w:r w:rsidRPr="000818E1">
              <w:rPr>
                <w:bCs/>
                <w:sz w:val="18"/>
                <w:szCs w:val="18"/>
              </w:rPr>
              <w:t>текущ</w:t>
            </w:r>
            <w:proofErr w:type="spellEnd"/>
            <w:r w:rsidRPr="000818E1">
              <w:rPr>
                <w:bCs/>
                <w:sz w:val="18"/>
                <w:szCs w:val="18"/>
              </w:rPr>
              <w:t>. года)</w:t>
            </w:r>
          </w:p>
        </w:tc>
      </w:tr>
      <w:tr w:rsidR="000818E1" w:rsidRPr="00D6049E" w14:paraId="2BE547CA" w14:textId="77777777" w:rsidTr="000818E1">
        <w:trPr>
          <w:trHeight w:val="153"/>
        </w:trPr>
        <w:tc>
          <w:tcPr>
            <w:tcW w:w="4253" w:type="dxa"/>
            <w:gridSpan w:val="2"/>
            <w:vAlign w:val="bottom"/>
          </w:tcPr>
          <w:p w14:paraId="4612AFFC" w14:textId="77777777" w:rsidR="000818E1" w:rsidRPr="00D6049E" w:rsidRDefault="000818E1" w:rsidP="008465F7">
            <w:pPr>
              <w:rPr>
                <w:sz w:val="18"/>
                <w:szCs w:val="18"/>
              </w:rPr>
            </w:pPr>
            <w:r w:rsidRPr="00D6049E">
              <w:rPr>
                <w:sz w:val="18"/>
                <w:szCs w:val="18"/>
              </w:rPr>
              <w:t>Ставка на содержание</w:t>
            </w:r>
            <w:r w:rsidRPr="00D6049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center"/>
          </w:tcPr>
          <w:p w14:paraId="5B70AF1C" w14:textId="37134219" w:rsidR="000818E1" w:rsidRPr="000818E1" w:rsidRDefault="000818E1" w:rsidP="008465F7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109,4</w:t>
            </w:r>
          </w:p>
        </w:tc>
        <w:tc>
          <w:tcPr>
            <w:tcW w:w="1417" w:type="dxa"/>
            <w:noWrap/>
            <w:vAlign w:val="center"/>
          </w:tcPr>
          <w:p w14:paraId="55F63E3F" w14:textId="28AC289F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98,5</w:t>
            </w:r>
          </w:p>
        </w:tc>
        <w:tc>
          <w:tcPr>
            <w:tcW w:w="1560" w:type="dxa"/>
            <w:noWrap/>
            <w:vAlign w:val="center"/>
          </w:tcPr>
          <w:p w14:paraId="62BEDFB6" w14:textId="5453FB4D" w:rsidR="000818E1" w:rsidRPr="000818E1" w:rsidRDefault="005D11F5" w:rsidP="00081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98,4</w:t>
            </w:r>
          </w:p>
        </w:tc>
        <w:tc>
          <w:tcPr>
            <w:tcW w:w="1559" w:type="dxa"/>
            <w:gridSpan w:val="2"/>
            <w:vAlign w:val="center"/>
          </w:tcPr>
          <w:p w14:paraId="4F992760" w14:textId="49FD84F0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100,1</w:t>
            </w:r>
          </w:p>
        </w:tc>
      </w:tr>
      <w:tr w:rsidR="000818E1" w:rsidRPr="00D6049E" w14:paraId="226E6E95" w14:textId="77777777" w:rsidTr="000818E1">
        <w:trPr>
          <w:trHeight w:val="153"/>
        </w:trPr>
        <w:tc>
          <w:tcPr>
            <w:tcW w:w="4253" w:type="dxa"/>
            <w:gridSpan w:val="2"/>
            <w:noWrap/>
            <w:vAlign w:val="bottom"/>
          </w:tcPr>
          <w:p w14:paraId="15FFCE5A" w14:textId="77777777" w:rsidR="000818E1" w:rsidRPr="00D6049E" w:rsidRDefault="000818E1" w:rsidP="008465F7">
            <w:pPr>
              <w:rPr>
                <w:color w:val="000000"/>
                <w:sz w:val="18"/>
                <w:szCs w:val="18"/>
              </w:rPr>
            </w:pPr>
            <w:r w:rsidRPr="00D6049E">
              <w:rPr>
                <w:sz w:val="18"/>
                <w:szCs w:val="18"/>
              </w:rPr>
              <w:t>Ставка на оплату технологического расхода (потерь)</w:t>
            </w:r>
          </w:p>
        </w:tc>
        <w:tc>
          <w:tcPr>
            <w:tcW w:w="1559" w:type="dxa"/>
            <w:vAlign w:val="center"/>
          </w:tcPr>
          <w:p w14:paraId="0542ECCF" w14:textId="78DB923E" w:rsidR="000818E1" w:rsidRPr="000818E1" w:rsidRDefault="000818E1" w:rsidP="008465F7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121,5</w:t>
            </w:r>
          </w:p>
        </w:tc>
        <w:tc>
          <w:tcPr>
            <w:tcW w:w="1417" w:type="dxa"/>
            <w:noWrap/>
            <w:vAlign w:val="center"/>
          </w:tcPr>
          <w:p w14:paraId="119C0E7E" w14:textId="1DE1B572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106,4</w:t>
            </w:r>
          </w:p>
        </w:tc>
        <w:tc>
          <w:tcPr>
            <w:tcW w:w="1560" w:type="dxa"/>
            <w:noWrap/>
            <w:vAlign w:val="center"/>
          </w:tcPr>
          <w:p w14:paraId="2AE4A94D" w14:textId="76FA8A1D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106,4</w:t>
            </w:r>
          </w:p>
        </w:tc>
        <w:tc>
          <w:tcPr>
            <w:tcW w:w="1559" w:type="dxa"/>
            <w:gridSpan w:val="2"/>
            <w:vAlign w:val="center"/>
          </w:tcPr>
          <w:p w14:paraId="213FCB49" w14:textId="0491611E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100,0</w:t>
            </w:r>
          </w:p>
        </w:tc>
      </w:tr>
      <w:tr w:rsidR="000818E1" w:rsidRPr="00D6049E" w14:paraId="34F677D6" w14:textId="77777777" w:rsidTr="000818E1">
        <w:trPr>
          <w:trHeight w:val="179"/>
        </w:trPr>
        <w:tc>
          <w:tcPr>
            <w:tcW w:w="4253" w:type="dxa"/>
            <w:gridSpan w:val="2"/>
            <w:noWrap/>
            <w:vAlign w:val="bottom"/>
          </w:tcPr>
          <w:p w14:paraId="0194FE5C" w14:textId="77777777" w:rsidR="000818E1" w:rsidRPr="00D6049E" w:rsidRDefault="000818E1" w:rsidP="008465F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6049E">
              <w:rPr>
                <w:color w:val="000000"/>
                <w:sz w:val="18"/>
                <w:szCs w:val="18"/>
              </w:rPr>
              <w:t>Одноставочный</w:t>
            </w:r>
            <w:proofErr w:type="spellEnd"/>
            <w:r w:rsidRPr="00D6049E">
              <w:rPr>
                <w:color w:val="000000"/>
                <w:sz w:val="18"/>
                <w:szCs w:val="18"/>
              </w:rPr>
              <w:t xml:space="preserve"> тариф </w:t>
            </w:r>
          </w:p>
        </w:tc>
        <w:tc>
          <w:tcPr>
            <w:tcW w:w="1559" w:type="dxa"/>
            <w:vAlign w:val="center"/>
          </w:tcPr>
          <w:p w14:paraId="162576C1" w14:textId="1A865A93" w:rsidR="000818E1" w:rsidRPr="000818E1" w:rsidRDefault="000818E1" w:rsidP="008465F7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111,4</w:t>
            </w:r>
          </w:p>
        </w:tc>
        <w:tc>
          <w:tcPr>
            <w:tcW w:w="1417" w:type="dxa"/>
            <w:noWrap/>
            <w:vAlign w:val="center"/>
          </w:tcPr>
          <w:p w14:paraId="4BEEB3B0" w14:textId="584762A3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97,1</w:t>
            </w:r>
          </w:p>
        </w:tc>
        <w:tc>
          <w:tcPr>
            <w:tcW w:w="1560" w:type="dxa"/>
            <w:noWrap/>
            <w:vAlign w:val="center"/>
          </w:tcPr>
          <w:p w14:paraId="1F703D7C" w14:textId="459FDD88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97,1</w:t>
            </w:r>
          </w:p>
        </w:tc>
        <w:tc>
          <w:tcPr>
            <w:tcW w:w="1559" w:type="dxa"/>
            <w:gridSpan w:val="2"/>
            <w:vAlign w:val="center"/>
          </w:tcPr>
          <w:p w14:paraId="2FF3751F" w14:textId="21028DD7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100,0</w:t>
            </w:r>
          </w:p>
        </w:tc>
      </w:tr>
    </w:tbl>
    <w:p w14:paraId="6E602CF3" w14:textId="77777777" w:rsidR="00B27985" w:rsidRPr="00D6049E" w:rsidRDefault="00B27985" w:rsidP="00B27985">
      <w:pPr>
        <w:tabs>
          <w:tab w:val="left" w:pos="0"/>
        </w:tabs>
        <w:ind w:firstLine="709"/>
        <w:jc w:val="both"/>
        <w:rPr>
          <w:b/>
          <w:sz w:val="24"/>
        </w:rPr>
      </w:pPr>
    </w:p>
    <w:p w14:paraId="232A8D78" w14:textId="308858CB" w:rsidR="00B27985" w:rsidRPr="00F530CF" w:rsidRDefault="00B27985" w:rsidP="00B27985">
      <w:pPr>
        <w:ind w:left="720"/>
        <w:jc w:val="both"/>
      </w:pPr>
      <w:r w:rsidRPr="00F530CF">
        <w:rPr>
          <w:sz w:val="24"/>
        </w:rPr>
        <w:t>Объём и структура энергопотребления</w:t>
      </w:r>
      <w:r>
        <w:rPr>
          <w:sz w:val="24"/>
        </w:rPr>
        <w:t xml:space="preserve"> АО «Аэропорт «Толмачево</w:t>
      </w:r>
      <w:r w:rsidRPr="00F530CF">
        <w:rPr>
          <w:sz w:val="24"/>
          <w:szCs w:val="24"/>
        </w:rPr>
        <w:t>»</w:t>
      </w:r>
      <w:r w:rsidRPr="00F530CF">
        <w:rPr>
          <w:sz w:val="24"/>
        </w:rPr>
        <w:t xml:space="preserve"> </w:t>
      </w:r>
      <w:r w:rsidRPr="00F530CF">
        <w:rPr>
          <w:sz w:val="24"/>
          <w:szCs w:val="24"/>
        </w:rPr>
        <w:t>на 202</w:t>
      </w:r>
      <w:r w:rsidR="00776AFF">
        <w:rPr>
          <w:sz w:val="24"/>
          <w:szCs w:val="24"/>
        </w:rPr>
        <w:t>4</w:t>
      </w:r>
      <w:r w:rsidR="0050405C">
        <w:rPr>
          <w:sz w:val="24"/>
          <w:szCs w:val="24"/>
        </w:rPr>
        <w:t>г. приведены</w:t>
      </w:r>
      <w:r>
        <w:rPr>
          <w:sz w:val="24"/>
          <w:szCs w:val="24"/>
        </w:rPr>
        <w:t xml:space="preserve"> в таблице</w:t>
      </w:r>
      <w:r w:rsidR="0050405C">
        <w:rPr>
          <w:sz w:val="24"/>
          <w:szCs w:val="24"/>
        </w:rPr>
        <w:t xml:space="preserve"> ниже</w:t>
      </w:r>
      <w:r w:rsidRPr="00F530CF">
        <w:rPr>
          <w:sz w:val="24"/>
          <w:szCs w:val="24"/>
        </w:rPr>
        <w:t>.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6"/>
        <w:gridCol w:w="1492"/>
        <w:gridCol w:w="1196"/>
        <w:gridCol w:w="1173"/>
        <w:gridCol w:w="1032"/>
      </w:tblGrid>
      <w:tr w:rsidR="00215D2E" w:rsidRPr="00F530CF" w14:paraId="2A81A3A8" w14:textId="77777777" w:rsidTr="00776AFF">
        <w:trPr>
          <w:trHeight w:val="330"/>
        </w:trPr>
        <w:tc>
          <w:tcPr>
            <w:tcW w:w="2685" w:type="pct"/>
            <w:vMerge w:val="restart"/>
            <w:shd w:val="clear" w:color="auto" w:fill="auto"/>
            <w:vAlign w:val="center"/>
            <w:hideMark/>
          </w:tcPr>
          <w:p w14:paraId="32820A3D" w14:textId="77777777" w:rsidR="00215D2E" w:rsidRPr="00F530CF" w:rsidRDefault="00215D2E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Н</w:t>
            </w:r>
            <w:r w:rsidRPr="00F530CF">
              <w:t>аименование</w:t>
            </w:r>
          </w:p>
        </w:tc>
        <w:tc>
          <w:tcPr>
            <w:tcW w:w="1272" w:type="pct"/>
            <w:gridSpan w:val="2"/>
            <w:shd w:val="clear" w:color="auto" w:fill="auto"/>
            <w:vAlign w:val="center"/>
            <w:hideMark/>
          </w:tcPr>
          <w:p w14:paraId="41CF913D" w14:textId="77777777" w:rsidR="00215D2E" w:rsidRPr="00F530CF" w:rsidRDefault="00215D2E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план</w:t>
            </w:r>
          </w:p>
        </w:tc>
        <w:tc>
          <w:tcPr>
            <w:tcW w:w="555" w:type="pct"/>
            <w:vMerge w:val="restart"/>
            <w:shd w:val="clear" w:color="auto" w:fill="auto"/>
            <w:vAlign w:val="center"/>
            <w:hideMark/>
          </w:tcPr>
          <w:p w14:paraId="5303AB26" w14:textId="77777777" w:rsidR="00215D2E" w:rsidRPr="00F530CF" w:rsidRDefault="00215D2E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>Отклонение</w:t>
            </w:r>
          </w:p>
        </w:tc>
        <w:tc>
          <w:tcPr>
            <w:tcW w:w="488" w:type="pct"/>
            <w:vMerge w:val="restart"/>
            <w:shd w:val="clear" w:color="auto" w:fill="auto"/>
            <w:vAlign w:val="bottom"/>
            <w:hideMark/>
          </w:tcPr>
          <w:p w14:paraId="4EC9B06A" w14:textId="77777777" w:rsidR="00215D2E" w:rsidRPr="00F530CF" w:rsidRDefault="00215D2E" w:rsidP="008465F7">
            <w:pPr>
              <w:jc w:val="center"/>
              <w:rPr>
                <w:sz w:val="18"/>
                <w:szCs w:val="18"/>
              </w:rPr>
            </w:pPr>
            <w:r w:rsidRPr="00F530CF">
              <w:rPr>
                <w:sz w:val="18"/>
                <w:szCs w:val="18"/>
              </w:rPr>
              <w:t xml:space="preserve">То же, </w:t>
            </w:r>
            <w:proofErr w:type="gramStart"/>
            <w:r w:rsidRPr="00F530CF">
              <w:rPr>
                <w:sz w:val="18"/>
                <w:szCs w:val="18"/>
              </w:rPr>
              <w:t>в</w:t>
            </w:r>
            <w:proofErr w:type="gramEnd"/>
            <w:r w:rsidRPr="00F530CF">
              <w:rPr>
                <w:sz w:val="18"/>
                <w:szCs w:val="18"/>
              </w:rPr>
              <w:t xml:space="preserve"> %</w:t>
            </w:r>
          </w:p>
        </w:tc>
      </w:tr>
      <w:tr w:rsidR="00215D2E" w:rsidRPr="00F530CF" w14:paraId="5F5B1B05" w14:textId="77777777" w:rsidTr="00776AFF">
        <w:trPr>
          <w:trHeight w:val="328"/>
        </w:trPr>
        <w:tc>
          <w:tcPr>
            <w:tcW w:w="2685" w:type="pct"/>
            <w:vMerge/>
            <w:vAlign w:val="center"/>
            <w:hideMark/>
          </w:tcPr>
          <w:p w14:paraId="4A703301" w14:textId="77777777" w:rsidR="00215D2E" w:rsidRPr="00F530CF" w:rsidRDefault="00215D2E" w:rsidP="008465F7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706" w:type="pct"/>
            <w:shd w:val="clear" w:color="auto" w:fill="auto"/>
            <w:vAlign w:val="bottom"/>
          </w:tcPr>
          <w:p w14:paraId="4D61986F" w14:textId="07CA6BC8" w:rsidR="00215D2E" w:rsidRPr="00F530CF" w:rsidRDefault="00215D2E" w:rsidP="00846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3421C9D2" w14:textId="6DAAD8F8" w:rsidR="00215D2E" w:rsidRPr="00F530CF" w:rsidRDefault="00215D2E" w:rsidP="00846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555" w:type="pct"/>
            <w:vMerge/>
            <w:vAlign w:val="center"/>
          </w:tcPr>
          <w:p w14:paraId="0F483B8F" w14:textId="77777777" w:rsidR="00215D2E" w:rsidRPr="00F530CF" w:rsidRDefault="00215D2E" w:rsidP="008465F7">
            <w:pPr>
              <w:rPr>
                <w:sz w:val="18"/>
                <w:szCs w:val="18"/>
              </w:rPr>
            </w:pPr>
          </w:p>
        </w:tc>
        <w:tc>
          <w:tcPr>
            <w:tcW w:w="488" w:type="pct"/>
            <w:vMerge/>
            <w:vAlign w:val="center"/>
          </w:tcPr>
          <w:p w14:paraId="61218E40" w14:textId="77777777" w:rsidR="00215D2E" w:rsidRPr="00F530CF" w:rsidRDefault="00215D2E" w:rsidP="008465F7">
            <w:pPr>
              <w:rPr>
                <w:sz w:val="18"/>
                <w:szCs w:val="18"/>
              </w:rPr>
            </w:pPr>
          </w:p>
        </w:tc>
      </w:tr>
      <w:tr w:rsidR="00434CF5" w:rsidRPr="00F530CF" w14:paraId="57FC1293" w14:textId="77777777" w:rsidTr="00776AFF">
        <w:trPr>
          <w:trHeight w:val="330"/>
        </w:trPr>
        <w:tc>
          <w:tcPr>
            <w:tcW w:w="2685" w:type="pct"/>
            <w:shd w:val="clear" w:color="auto" w:fill="auto"/>
            <w:vAlign w:val="bottom"/>
            <w:hideMark/>
          </w:tcPr>
          <w:p w14:paraId="45286CA0" w14:textId="77777777" w:rsidR="00434CF5" w:rsidRPr="00F530CF" w:rsidRDefault="00434CF5" w:rsidP="008465F7">
            <w:r w:rsidRPr="00F530CF">
              <w:t>1.Объем покупной электроэнергии всего:</w:t>
            </w:r>
          </w:p>
        </w:tc>
        <w:tc>
          <w:tcPr>
            <w:tcW w:w="706" w:type="pct"/>
            <w:vAlign w:val="center"/>
          </w:tcPr>
          <w:p w14:paraId="3ADC1FD9" w14:textId="123FFC6A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52,5542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29BEACFD" w14:textId="27BDD85B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58,0002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12FF21A2" w14:textId="3921D98D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5,4460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60B9EE69" w14:textId="62A3BC6E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110,4</w:t>
            </w:r>
          </w:p>
        </w:tc>
      </w:tr>
      <w:tr w:rsidR="00434CF5" w:rsidRPr="00F530CF" w14:paraId="698751A6" w14:textId="77777777" w:rsidTr="00776AFF">
        <w:trPr>
          <w:trHeight w:val="357"/>
        </w:trPr>
        <w:tc>
          <w:tcPr>
            <w:tcW w:w="2685" w:type="pct"/>
            <w:shd w:val="clear" w:color="auto" w:fill="auto"/>
            <w:vAlign w:val="bottom"/>
            <w:hideMark/>
          </w:tcPr>
          <w:p w14:paraId="7C6188D6" w14:textId="77777777" w:rsidR="00434CF5" w:rsidRPr="00F530CF" w:rsidRDefault="00434CF5" w:rsidP="008465F7">
            <w:r w:rsidRPr="00F530CF">
              <w:t xml:space="preserve">1.1. Потребление электроэнергии на прочие виды деятельности и хоз. нужды с потерями </w:t>
            </w:r>
          </w:p>
        </w:tc>
        <w:tc>
          <w:tcPr>
            <w:tcW w:w="706" w:type="pct"/>
            <w:vAlign w:val="center"/>
          </w:tcPr>
          <w:p w14:paraId="44CB681D" w14:textId="3BC333A1" w:rsidR="00434CF5" w:rsidRPr="00215D2E" w:rsidRDefault="00434CF5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33,8018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4A65E971" w14:textId="3E80A95E" w:rsidR="00434CF5" w:rsidRPr="00215D2E" w:rsidRDefault="00434CF5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38,8720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42B963C6" w14:textId="68EE5A15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5,0702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5D3586F5" w14:textId="1B02B6CA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115,0</w:t>
            </w:r>
          </w:p>
        </w:tc>
      </w:tr>
      <w:tr w:rsidR="00434CF5" w:rsidRPr="00F530CF" w14:paraId="50A8121B" w14:textId="77777777" w:rsidTr="00776AFF">
        <w:trPr>
          <w:trHeight w:val="448"/>
        </w:trPr>
        <w:tc>
          <w:tcPr>
            <w:tcW w:w="2685" w:type="pct"/>
            <w:shd w:val="clear" w:color="auto" w:fill="auto"/>
            <w:vAlign w:val="bottom"/>
            <w:hideMark/>
          </w:tcPr>
          <w:p w14:paraId="075435AF" w14:textId="77777777" w:rsidR="00434CF5" w:rsidRPr="00F530CF" w:rsidRDefault="00434CF5" w:rsidP="008465F7">
            <w:r w:rsidRPr="00F530CF">
              <w:t>1.2. Объем покупной электроэнергии для отпуска сторонним</w:t>
            </w:r>
            <w:bookmarkStart w:id="0" w:name="_GoBack"/>
            <w:bookmarkEnd w:id="0"/>
            <w:r w:rsidRPr="00F530CF">
              <w:t xml:space="preserve"> потребителям</w:t>
            </w:r>
          </w:p>
        </w:tc>
        <w:tc>
          <w:tcPr>
            <w:tcW w:w="706" w:type="pct"/>
            <w:vAlign w:val="center"/>
          </w:tcPr>
          <w:p w14:paraId="449C2F06" w14:textId="4AA083C3" w:rsidR="00434CF5" w:rsidRPr="00215D2E" w:rsidRDefault="00434CF5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18,7524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36C4D8B7" w14:textId="522B3115" w:rsidR="00434CF5" w:rsidRPr="00215D2E" w:rsidRDefault="00434CF5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19,1282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38BAAEA9" w14:textId="5E06DA54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0,3758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6CCB5C7D" w14:textId="47F2B157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102,0</w:t>
            </w:r>
          </w:p>
        </w:tc>
      </w:tr>
      <w:tr w:rsidR="00434CF5" w:rsidRPr="00F530CF" w14:paraId="60BC0A3F" w14:textId="77777777" w:rsidTr="00776AFF">
        <w:trPr>
          <w:trHeight w:val="309"/>
        </w:trPr>
        <w:tc>
          <w:tcPr>
            <w:tcW w:w="2685" w:type="pct"/>
            <w:shd w:val="clear" w:color="auto" w:fill="auto"/>
            <w:vAlign w:val="bottom"/>
            <w:hideMark/>
          </w:tcPr>
          <w:p w14:paraId="5ACB88D2" w14:textId="77777777" w:rsidR="00434CF5" w:rsidRPr="00F530CF" w:rsidRDefault="00434CF5" w:rsidP="008465F7">
            <w:r w:rsidRPr="00F530CF">
              <w:t xml:space="preserve">1.2.1. Потери, относимые на сторонних потребителей </w:t>
            </w:r>
          </w:p>
        </w:tc>
        <w:tc>
          <w:tcPr>
            <w:tcW w:w="706" w:type="pct"/>
            <w:vAlign w:val="center"/>
          </w:tcPr>
          <w:p w14:paraId="4D4CD986" w14:textId="0AEBB0F3" w:rsidR="00434CF5" w:rsidRPr="00215D2E" w:rsidRDefault="00434CF5" w:rsidP="008465F7">
            <w:pPr>
              <w:jc w:val="center"/>
              <w:rPr>
                <w:rFonts w:eastAsia="Calibri"/>
                <w:smallCaps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0,9020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1841BF7A" w14:textId="448A34DE" w:rsidR="00434CF5" w:rsidRPr="00215D2E" w:rsidRDefault="00434CF5" w:rsidP="008465F7">
            <w:pPr>
              <w:jc w:val="center"/>
              <w:rPr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0,9200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2D5B5DF9" w14:textId="051AEF76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0,0180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2530EB35" w14:textId="756127EE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102,0</w:t>
            </w:r>
          </w:p>
        </w:tc>
      </w:tr>
      <w:tr w:rsidR="00434CF5" w:rsidRPr="00F530CF" w14:paraId="2B24DF22" w14:textId="77777777" w:rsidTr="00776AFF">
        <w:trPr>
          <w:trHeight w:val="205"/>
        </w:trPr>
        <w:tc>
          <w:tcPr>
            <w:tcW w:w="2685" w:type="pct"/>
            <w:shd w:val="clear" w:color="auto" w:fill="auto"/>
            <w:vAlign w:val="bottom"/>
            <w:hideMark/>
          </w:tcPr>
          <w:p w14:paraId="28E2035B" w14:textId="77777777" w:rsidR="00434CF5" w:rsidRPr="00F530CF" w:rsidRDefault="00434CF5" w:rsidP="008465F7">
            <w:r w:rsidRPr="00F530CF">
              <w:t xml:space="preserve">то же, </w:t>
            </w:r>
            <w:proofErr w:type="gramStart"/>
            <w:r w:rsidRPr="00F530CF">
              <w:t>в</w:t>
            </w:r>
            <w:proofErr w:type="gramEnd"/>
            <w:r w:rsidRPr="00F530CF">
              <w:t xml:space="preserve"> %</w:t>
            </w:r>
          </w:p>
        </w:tc>
        <w:tc>
          <w:tcPr>
            <w:tcW w:w="706" w:type="pct"/>
            <w:vAlign w:val="center"/>
          </w:tcPr>
          <w:p w14:paraId="01A78631" w14:textId="0EF01D57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4,81%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12D3A7E5" w14:textId="2B45B9CB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4,81%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5CDCC878" w14:textId="67886D15" w:rsidR="00434CF5" w:rsidRPr="00215D2E" w:rsidRDefault="00215D2E" w:rsidP="008465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  <w:r w:rsidR="00434CF5" w:rsidRPr="00215D2E">
              <w:rPr>
                <w:color w:val="000000"/>
                <w:sz w:val="18"/>
                <w:szCs w:val="18"/>
              </w:rPr>
              <w:t>0%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1D03857D" w14:textId="5BEED1E5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434CF5" w:rsidRPr="00F530CF" w14:paraId="500E35D2" w14:textId="77777777" w:rsidTr="00776AFF">
        <w:trPr>
          <w:trHeight w:val="158"/>
        </w:trPr>
        <w:tc>
          <w:tcPr>
            <w:tcW w:w="2685" w:type="pct"/>
            <w:shd w:val="clear" w:color="auto" w:fill="auto"/>
            <w:vAlign w:val="bottom"/>
            <w:hideMark/>
          </w:tcPr>
          <w:p w14:paraId="4090E335" w14:textId="77777777" w:rsidR="00434CF5" w:rsidRPr="00F530CF" w:rsidRDefault="00434CF5" w:rsidP="008465F7">
            <w:r w:rsidRPr="00F530CF">
              <w:t>1.2.2. Полезный отпуск сторонним потребителям</w:t>
            </w:r>
          </w:p>
        </w:tc>
        <w:tc>
          <w:tcPr>
            <w:tcW w:w="706" w:type="pct"/>
            <w:vAlign w:val="center"/>
          </w:tcPr>
          <w:p w14:paraId="11694984" w14:textId="2CA25BE3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17,8504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0F35F797" w14:textId="73F71661" w:rsidR="00434CF5" w:rsidRPr="00215D2E" w:rsidRDefault="00434CF5" w:rsidP="008465F7">
            <w:pPr>
              <w:jc w:val="center"/>
              <w:rPr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18,2082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24681CE5" w14:textId="69227F6C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0,3578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49294A24" w14:textId="6B7F398F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102,0</w:t>
            </w:r>
          </w:p>
        </w:tc>
      </w:tr>
      <w:tr w:rsidR="00434CF5" w:rsidRPr="00F530CF" w14:paraId="67EE0454" w14:textId="77777777" w:rsidTr="00776AFF">
        <w:trPr>
          <w:trHeight w:val="158"/>
        </w:trPr>
        <w:tc>
          <w:tcPr>
            <w:tcW w:w="2685" w:type="pct"/>
            <w:shd w:val="clear" w:color="auto" w:fill="auto"/>
            <w:vAlign w:val="bottom"/>
          </w:tcPr>
          <w:p w14:paraId="4C33A4F6" w14:textId="77777777" w:rsidR="00434CF5" w:rsidRPr="00F530CF" w:rsidRDefault="00434CF5" w:rsidP="008465F7">
            <w:proofErr w:type="gramStart"/>
            <w:r w:rsidRPr="00F530CF">
              <w:rPr>
                <w:color w:val="000000"/>
                <w:sz w:val="18"/>
                <w:szCs w:val="18"/>
              </w:rPr>
              <w:t>Оплачиваемый</w:t>
            </w:r>
            <w:proofErr w:type="gramEnd"/>
            <w:r w:rsidRPr="00F530CF">
              <w:rPr>
                <w:color w:val="000000"/>
                <w:sz w:val="18"/>
                <w:szCs w:val="18"/>
              </w:rPr>
              <w:t xml:space="preserve"> сальдо-</w:t>
            </w:r>
            <w:proofErr w:type="spellStart"/>
            <w:r w:rsidRPr="00F530CF">
              <w:rPr>
                <w:color w:val="000000"/>
                <w:sz w:val="18"/>
                <w:szCs w:val="18"/>
              </w:rPr>
              <w:t>переток</w:t>
            </w:r>
            <w:proofErr w:type="spellEnd"/>
            <w:r w:rsidRPr="00F530CF">
              <w:rPr>
                <w:color w:val="000000"/>
                <w:sz w:val="18"/>
                <w:szCs w:val="18"/>
              </w:rPr>
              <w:t xml:space="preserve"> мощности</w:t>
            </w:r>
          </w:p>
        </w:tc>
        <w:tc>
          <w:tcPr>
            <w:tcW w:w="706" w:type="pct"/>
            <w:vAlign w:val="center"/>
          </w:tcPr>
          <w:p w14:paraId="744C4BE1" w14:textId="6BABDFAA" w:rsidR="00434CF5" w:rsidRPr="00215D2E" w:rsidRDefault="00434CF5" w:rsidP="008465F7">
            <w:pPr>
              <w:jc w:val="center"/>
              <w:rPr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2,6201</w:t>
            </w:r>
          </w:p>
        </w:tc>
        <w:tc>
          <w:tcPr>
            <w:tcW w:w="566" w:type="pct"/>
            <w:shd w:val="clear" w:color="auto" w:fill="auto"/>
            <w:vAlign w:val="center"/>
          </w:tcPr>
          <w:p w14:paraId="2E07E0C3" w14:textId="0AD00F4D" w:rsidR="00434CF5" w:rsidRPr="00215D2E" w:rsidRDefault="00434CF5" w:rsidP="008465F7">
            <w:pPr>
              <w:jc w:val="center"/>
              <w:rPr>
                <w:sz w:val="18"/>
                <w:szCs w:val="18"/>
              </w:rPr>
            </w:pPr>
            <w:r w:rsidRPr="00215D2E">
              <w:rPr>
                <w:sz w:val="18"/>
                <w:szCs w:val="18"/>
              </w:rPr>
              <w:t>2,5729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7F467393" w14:textId="6AE7A342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-0,0472</w:t>
            </w:r>
          </w:p>
        </w:tc>
        <w:tc>
          <w:tcPr>
            <w:tcW w:w="488" w:type="pct"/>
            <w:shd w:val="clear" w:color="auto" w:fill="auto"/>
            <w:vAlign w:val="center"/>
          </w:tcPr>
          <w:p w14:paraId="4CCCCD55" w14:textId="536F1436" w:rsidR="00434CF5" w:rsidRPr="00215D2E" w:rsidRDefault="00434CF5" w:rsidP="008465F7">
            <w:pPr>
              <w:jc w:val="center"/>
              <w:rPr>
                <w:color w:val="000000"/>
                <w:sz w:val="18"/>
                <w:szCs w:val="18"/>
              </w:rPr>
            </w:pPr>
            <w:r w:rsidRPr="00215D2E">
              <w:rPr>
                <w:color w:val="000000"/>
                <w:sz w:val="18"/>
                <w:szCs w:val="18"/>
              </w:rPr>
              <w:t>98,2</w:t>
            </w:r>
          </w:p>
        </w:tc>
      </w:tr>
    </w:tbl>
    <w:p w14:paraId="3128EB2D" w14:textId="77777777" w:rsidR="00B27985" w:rsidRDefault="00B27985" w:rsidP="00B27985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24"/>
          <w:szCs w:val="24"/>
          <w:lang w:eastAsia="en-US"/>
        </w:rPr>
      </w:pPr>
    </w:p>
    <w:p w14:paraId="60C1983E" w14:textId="77777777" w:rsidR="00577EAE" w:rsidRDefault="00577EAE" w:rsidP="00577EAE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577EAE">
        <w:rPr>
          <w:rFonts w:ascii="Times New Roman CYR" w:hAnsi="Times New Roman CYR" w:cs="Times New Roman CYR"/>
          <w:b/>
          <w:bCs/>
          <w:sz w:val="24"/>
          <w:szCs w:val="24"/>
        </w:rPr>
        <w:t>Формирование расходов и НВВ АО «Аэропорт «Толмачево» в целом по предприятию, исходя из скорректированных параметров расчета тарифов на услуги по передаче электрической энергии на 2024 год.</w:t>
      </w:r>
    </w:p>
    <w:p w14:paraId="7DFA6D11" w14:textId="77777777" w:rsidR="00577EAE" w:rsidRPr="00577EAE" w:rsidRDefault="00577EAE" w:rsidP="00577EAE">
      <w:pPr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992"/>
        <w:gridCol w:w="1560"/>
        <w:gridCol w:w="1417"/>
        <w:gridCol w:w="1418"/>
        <w:gridCol w:w="1134"/>
      </w:tblGrid>
      <w:tr w:rsidR="00B27985" w:rsidRPr="0017698C" w14:paraId="730D9FB5" w14:textId="77777777" w:rsidTr="0050405C">
        <w:trPr>
          <w:trHeight w:val="74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48FD15" w14:textId="77777777" w:rsidR="00B27985" w:rsidRPr="0017698C" w:rsidRDefault="00B27985" w:rsidP="008465F7">
            <w:pPr>
              <w:jc w:val="center"/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>Показатели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C626" w14:textId="0E2AEC94" w:rsidR="00B27985" w:rsidRPr="0017698C" w:rsidRDefault="00F73928" w:rsidP="008465F7">
            <w:pPr>
              <w:jc w:val="center"/>
              <w:outlineLvl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Ед.</w:t>
            </w:r>
            <w:r w:rsidR="00B27985" w:rsidRPr="0017698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="00B27985" w:rsidRPr="0017698C">
              <w:rPr>
                <w:bCs/>
                <w:sz w:val="16"/>
                <w:szCs w:val="16"/>
              </w:rPr>
              <w:t>измер</w:t>
            </w:r>
            <w:proofErr w:type="spellEnd"/>
            <w:r w:rsidR="00B27985" w:rsidRPr="0017698C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907E" w14:textId="436C3032" w:rsidR="00B27985" w:rsidRPr="0017698C" w:rsidRDefault="00B27985" w:rsidP="00846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Принято </w:t>
            </w:r>
            <w:proofErr w:type="spellStart"/>
            <w:proofErr w:type="gramStart"/>
            <w:r w:rsidR="00577EAE">
              <w:rPr>
                <w:sz w:val="18"/>
                <w:szCs w:val="18"/>
              </w:rPr>
              <w:t>департамен</w:t>
            </w:r>
            <w:proofErr w:type="spellEnd"/>
            <w:r w:rsidR="00577EAE">
              <w:rPr>
                <w:sz w:val="18"/>
                <w:szCs w:val="18"/>
              </w:rPr>
              <w:t>-том</w:t>
            </w:r>
            <w:proofErr w:type="gramEnd"/>
            <w:r w:rsidR="00577E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</w:t>
            </w:r>
            <w:r w:rsidRPr="0017698C">
              <w:rPr>
                <w:sz w:val="18"/>
                <w:szCs w:val="18"/>
              </w:rPr>
              <w:t xml:space="preserve"> 202</w:t>
            </w:r>
            <w:r w:rsidR="005C2801">
              <w:rPr>
                <w:sz w:val="18"/>
                <w:szCs w:val="18"/>
              </w:rPr>
              <w:t>3</w:t>
            </w:r>
            <w:r w:rsidRPr="0017698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A3392B" w14:textId="77777777" w:rsidR="00B27985" w:rsidRDefault="00B27985" w:rsidP="008465F7">
            <w:pPr>
              <w:jc w:val="center"/>
              <w:rPr>
                <w:sz w:val="18"/>
                <w:szCs w:val="18"/>
              </w:rPr>
            </w:pPr>
          </w:p>
          <w:p w14:paraId="67D50926" w14:textId="77777777" w:rsidR="00B27985" w:rsidRDefault="00B27985" w:rsidP="00846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 </w:t>
            </w:r>
          </w:p>
          <w:p w14:paraId="72CCF189" w14:textId="5408A4E3" w:rsidR="00B27985" w:rsidRPr="006A019E" w:rsidRDefault="00B27985" w:rsidP="00846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202</w:t>
            </w:r>
            <w:r w:rsidR="005C2801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02D7" w14:textId="77777777" w:rsidR="00B27985" w:rsidRPr="0017698C" w:rsidRDefault="00B27985" w:rsidP="008465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</w:t>
            </w:r>
            <w:r w:rsidRPr="0017698C">
              <w:rPr>
                <w:sz w:val="18"/>
                <w:szCs w:val="18"/>
              </w:rPr>
              <w:br/>
              <w:t xml:space="preserve">от </w:t>
            </w:r>
            <w:r>
              <w:rPr>
                <w:sz w:val="18"/>
                <w:szCs w:val="18"/>
              </w:rPr>
              <w:t>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8C581" w14:textId="3698C1D6" w:rsidR="00B27985" w:rsidRPr="0017698C" w:rsidRDefault="00B27985" w:rsidP="008465F7">
            <w:pPr>
              <w:jc w:val="center"/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>В % к 20</w:t>
            </w:r>
            <w:r w:rsidRPr="00F73928">
              <w:rPr>
                <w:sz w:val="16"/>
                <w:szCs w:val="16"/>
              </w:rPr>
              <w:t>2</w:t>
            </w:r>
            <w:r w:rsidR="000818E1">
              <w:rPr>
                <w:sz w:val="16"/>
                <w:szCs w:val="16"/>
              </w:rPr>
              <w:t>3</w:t>
            </w:r>
            <w:r w:rsidRPr="0017698C">
              <w:rPr>
                <w:sz w:val="16"/>
                <w:szCs w:val="16"/>
              </w:rPr>
              <w:t>г.</w:t>
            </w:r>
          </w:p>
        </w:tc>
      </w:tr>
      <w:tr w:rsidR="000818E1" w:rsidRPr="0017698C" w14:paraId="55676F7C" w14:textId="77777777" w:rsidTr="0050405C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4C548" w14:textId="77777777" w:rsidR="000818E1" w:rsidRPr="0017698C" w:rsidRDefault="000818E1" w:rsidP="008465F7">
            <w:pPr>
              <w:rPr>
                <w:b/>
                <w:sz w:val="16"/>
                <w:szCs w:val="16"/>
              </w:rPr>
            </w:pPr>
            <w:r w:rsidRPr="0017698C">
              <w:rPr>
                <w:b/>
                <w:sz w:val="16"/>
                <w:szCs w:val="16"/>
              </w:rPr>
              <w:t>Подконтрольные расходы, сформированные методом экономически обоснованных расходов (70%) и методом сравнения аналогов (30%)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55F6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BB37B" w14:textId="47CD3555" w:rsidR="000818E1" w:rsidRPr="002A598F" w:rsidRDefault="000818E1" w:rsidP="008465F7">
            <w:pPr>
              <w:jc w:val="center"/>
              <w:rPr>
                <w:bCs/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12 451,0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4BEE" w14:textId="32D49E2D" w:rsidR="000818E1" w:rsidRPr="000818E1" w:rsidRDefault="000818E1" w:rsidP="000818E1">
            <w:pPr>
              <w:jc w:val="center"/>
              <w:rPr>
                <w:bCs/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14 706,7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A9F90" w14:textId="21C4F86B" w:rsidR="000818E1" w:rsidRPr="000818E1" w:rsidRDefault="000818E1" w:rsidP="000818E1">
            <w:pPr>
              <w:jc w:val="center"/>
              <w:rPr>
                <w:bCs/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2 255,7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81055" w14:textId="1C7AF312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118,1%</w:t>
            </w:r>
          </w:p>
        </w:tc>
      </w:tr>
      <w:tr w:rsidR="000818E1" w:rsidRPr="0017698C" w14:paraId="738CF91C" w14:textId="77777777" w:rsidTr="0050405C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2CC362" w14:textId="77777777" w:rsidR="000818E1" w:rsidRPr="0017698C" w:rsidRDefault="000818E1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      услуги производственного характера, том числе расходы на ремонт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708C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AA512" w14:textId="2683D147" w:rsidR="000818E1" w:rsidRPr="002A598F" w:rsidRDefault="000818E1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2 198,0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60D4" w14:textId="33CBB6FB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2 596,2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E952F" w14:textId="293792ED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398,2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E02C4" w14:textId="540C5C79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118,1%</w:t>
            </w:r>
          </w:p>
        </w:tc>
      </w:tr>
      <w:tr w:rsidR="000818E1" w:rsidRPr="0017698C" w14:paraId="18E0AA3D" w14:textId="77777777" w:rsidTr="0050405C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3D9432" w14:textId="77777777" w:rsidR="000818E1" w:rsidRPr="0017698C" w:rsidRDefault="000818E1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     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00BC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7D31D" w14:textId="2A004AA4" w:rsidR="000818E1" w:rsidRPr="002A598F" w:rsidRDefault="000818E1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1 879,8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CD76" w14:textId="794467A5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2 220,4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8FE1C" w14:textId="50490F0A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340,6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954A2" w14:textId="1DD2D444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118,1%</w:t>
            </w:r>
          </w:p>
        </w:tc>
      </w:tr>
      <w:tr w:rsidR="000818E1" w:rsidRPr="0017698C" w14:paraId="252572CF" w14:textId="77777777" w:rsidTr="0050405C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EFA266" w14:textId="77777777" w:rsidR="000818E1" w:rsidRPr="0017698C" w:rsidRDefault="000818E1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      затраты на оплату труда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24C1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CEA23" w14:textId="683C31BE" w:rsidR="000818E1" w:rsidRPr="002A598F" w:rsidRDefault="000818E1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7 106,5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1B74" w14:textId="3C26022E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8 393,9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D09B5" w14:textId="192E7182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1 287,4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A330E" w14:textId="25C5570E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118,1%</w:t>
            </w:r>
          </w:p>
        </w:tc>
      </w:tr>
      <w:tr w:rsidR="000818E1" w:rsidRPr="0017698C" w14:paraId="0755051A" w14:textId="77777777" w:rsidTr="0050405C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B2370F" w14:textId="77777777" w:rsidR="000818E1" w:rsidRPr="0017698C" w:rsidRDefault="000818E1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      прочие расходы (общехозяйственные):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6F557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F01F8" w14:textId="684D40C1" w:rsidR="000818E1" w:rsidRPr="002A598F" w:rsidRDefault="000818E1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1 266,7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4821" w14:textId="1EA96ADC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1 496,2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B0D4D" w14:textId="64754B4B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A31CB" w14:textId="02D66021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118,1%</w:t>
            </w:r>
          </w:p>
        </w:tc>
      </w:tr>
      <w:tr w:rsidR="000818E1" w:rsidRPr="0017698C" w14:paraId="2CE7D198" w14:textId="77777777" w:rsidTr="0050405C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16D71" w14:textId="77777777" w:rsidR="000818E1" w:rsidRPr="0017698C" w:rsidRDefault="000818E1" w:rsidP="008465F7">
            <w:pPr>
              <w:rPr>
                <w:b/>
                <w:sz w:val="16"/>
                <w:szCs w:val="16"/>
              </w:rPr>
            </w:pPr>
            <w:r w:rsidRPr="0017698C">
              <w:rPr>
                <w:b/>
                <w:sz w:val="16"/>
                <w:szCs w:val="16"/>
              </w:rPr>
              <w:t>Неподконтрольные расходы</w:t>
            </w:r>
            <w:r>
              <w:rPr>
                <w:b/>
                <w:sz w:val="16"/>
                <w:szCs w:val="16"/>
              </w:rPr>
              <w:t>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6E54" w14:textId="77777777" w:rsidR="000818E1" w:rsidRPr="0017698C" w:rsidRDefault="000818E1" w:rsidP="008465F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7698C">
              <w:rPr>
                <w:b/>
                <w:sz w:val="16"/>
                <w:szCs w:val="16"/>
              </w:rPr>
              <w:t>тыс</w:t>
            </w:r>
            <w:proofErr w:type="gramStart"/>
            <w:r w:rsidRPr="0017698C">
              <w:rPr>
                <w:b/>
                <w:sz w:val="16"/>
                <w:szCs w:val="16"/>
              </w:rPr>
              <w:t>.р</w:t>
            </w:r>
            <w:proofErr w:type="gramEnd"/>
            <w:r w:rsidRPr="0017698C">
              <w:rPr>
                <w:b/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56407" w14:textId="76BA1A2E" w:rsidR="000818E1" w:rsidRPr="002A598F" w:rsidRDefault="000818E1" w:rsidP="009A7CD2">
            <w:pPr>
              <w:jc w:val="center"/>
              <w:rPr>
                <w:bCs/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11 254,6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66BD" w14:textId="75328A55" w:rsidR="000818E1" w:rsidRPr="000818E1" w:rsidRDefault="000818E1" w:rsidP="000818E1">
            <w:pPr>
              <w:jc w:val="center"/>
              <w:rPr>
                <w:bCs/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146C9" w14:textId="2EF1CF80" w:rsidR="000818E1" w:rsidRPr="000818E1" w:rsidRDefault="000818E1" w:rsidP="000818E1">
            <w:pPr>
              <w:jc w:val="center"/>
              <w:rPr>
                <w:bCs/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57CF7" w14:textId="40744284" w:rsidR="000818E1" w:rsidRPr="000818E1" w:rsidRDefault="000818E1" w:rsidP="000818E1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A7CD2" w:rsidRPr="0017698C" w14:paraId="7177FCBA" w14:textId="77777777" w:rsidTr="0050405C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608118" w14:textId="77777777" w:rsidR="009A7CD2" w:rsidRPr="0017698C" w:rsidRDefault="009A7CD2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      тепловая энергия на хозяйственные нужды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55D7F" w14:textId="77777777" w:rsidR="009A7CD2" w:rsidRPr="0017698C" w:rsidRDefault="009A7CD2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09A92" w14:textId="5C8B5065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161,1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86D0" w14:textId="72EDF9DA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162,4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EC71C" w14:textId="2E970B7E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9463A" w14:textId="73A0BECE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100,8%</w:t>
            </w:r>
          </w:p>
        </w:tc>
      </w:tr>
      <w:tr w:rsidR="000818E1" w:rsidRPr="0017698C" w14:paraId="309D3581" w14:textId="77777777" w:rsidTr="0050405C">
        <w:trPr>
          <w:trHeight w:val="4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276DB9" w14:textId="77777777" w:rsidR="000818E1" w:rsidRPr="0017698C" w:rsidRDefault="000818E1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       страховые взносы и платежи по обязательному страхованию от несчастных случаев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1951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CFA5E" w14:textId="67980BEE" w:rsidR="000818E1" w:rsidRPr="002A598F" w:rsidRDefault="000818E1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2 160,4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5A2" w14:textId="6D3EF724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2 551,3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22524" w14:textId="239C0C34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390,9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7C63F" w14:textId="348CDE90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118,1%</w:t>
            </w:r>
          </w:p>
        </w:tc>
      </w:tr>
      <w:tr w:rsidR="000818E1" w:rsidRPr="0017698C" w14:paraId="175C4A4B" w14:textId="77777777" w:rsidTr="0050405C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1A6ECE" w14:textId="77777777" w:rsidR="000818E1" w:rsidRPr="0017698C" w:rsidRDefault="000818E1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      амортизация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99F9E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D2E85" w14:textId="4F0E901D" w:rsidR="000818E1" w:rsidRPr="002A598F" w:rsidRDefault="000818E1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8 293,5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47AF" w14:textId="1B431295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6 293,1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0EB37" w14:textId="772C908D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-2 000,4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C880E" w14:textId="03B27ACC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75,9%</w:t>
            </w:r>
          </w:p>
        </w:tc>
      </w:tr>
      <w:tr w:rsidR="009A7CD2" w:rsidRPr="0017698C" w14:paraId="187AD0EC" w14:textId="77777777" w:rsidTr="0050405C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9AE47B" w14:textId="77777777" w:rsidR="009A7CD2" w:rsidRPr="0017698C" w:rsidRDefault="009A7CD2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      налог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C163B" w14:textId="77777777" w:rsidR="009A7CD2" w:rsidRPr="0017698C" w:rsidRDefault="009A7CD2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D9D38" w14:textId="7CBB7C87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639,6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2145" w14:textId="66112029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323,7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A2930" w14:textId="3A0BA10F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-315,9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AD719" w14:textId="6B2E7FF5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50,6%</w:t>
            </w:r>
          </w:p>
        </w:tc>
      </w:tr>
      <w:tr w:rsidR="000818E1" w:rsidRPr="0017698C" w14:paraId="0E1B9C6E" w14:textId="77777777" w:rsidTr="0050405C">
        <w:trPr>
          <w:trHeight w:val="2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ADBB5C" w14:textId="77777777" w:rsidR="000818E1" w:rsidRPr="0017698C" w:rsidRDefault="000818E1" w:rsidP="008465F7">
            <w:pPr>
              <w:rPr>
                <w:b/>
                <w:sz w:val="16"/>
                <w:szCs w:val="16"/>
              </w:rPr>
            </w:pPr>
            <w:r w:rsidRPr="0017698C">
              <w:rPr>
                <w:b/>
                <w:sz w:val="16"/>
                <w:szCs w:val="16"/>
              </w:rPr>
              <w:t>Расходы на содержание объектов электросетевого хозяйства,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F99928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55A1D" w14:textId="3FA538A2" w:rsidR="000818E1" w:rsidRPr="002A598F" w:rsidRDefault="000818E1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24 526,8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E86D" w14:textId="1B3DD22D" w:rsidR="000818E1" w:rsidRPr="000818E1" w:rsidRDefault="000818E1" w:rsidP="000818E1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24 037,2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74190" w14:textId="2DB4D094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-489,6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B1259" w14:textId="0CB29B81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98,0%</w:t>
            </w:r>
          </w:p>
        </w:tc>
      </w:tr>
      <w:tr w:rsidR="009A7CD2" w:rsidRPr="0017698C" w14:paraId="4B5AE802" w14:textId="77777777" w:rsidTr="0050405C">
        <w:trPr>
          <w:trHeight w:val="37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4CCEFF" w14:textId="77777777" w:rsidR="009A7CD2" w:rsidRPr="0017698C" w:rsidRDefault="009A7CD2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Доля расходов, относимая на услуги по передаче электрической энергии, %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FED4" w14:textId="77777777" w:rsidR="009A7CD2" w:rsidRPr="0017698C" w:rsidRDefault="009A7CD2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5DDF6" w14:textId="407A86C7" w:rsidR="009A7CD2" w:rsidRPr="002A598F" w:rsidRDefault="009A7CD2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40,181%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F10322" w14:textId="033C49E2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40,181%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1DDE2" w14:textId="3AEB2770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9F939" w14:textId="6A54C057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100,0%</w:t>
            </w:r>
          </w:p>
        </w:tc>
      </w:tr>
      <w:tr w:rsidR="000818E1" w:rsidRPr="0017698C" w14:paraId="679946C9" w14:textId="77777777" w:rsidTr="0050405C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836891" w14:textId="77777777" w:rsidR="000818E1" w:rsidRPr="0017698C" w:rsidRDefault="000818E1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Расходы на содержание объектов электросетевого хозяйства, относимые на услуги по передаче электрической энергии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4F8CB2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5529F" w14:textId="379157A9" w:rsidR="000818E1" w:rsidRPr="002A598F" w:rsidRDefault="000818E1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9 525,2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F5BF4" w14:textId="432223D2" w:rsidR="000818E1" w:rsidRPr="000818E1" w:rsidRDefault="000818E1" w:rsidP="000818E1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9 658,3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77057" w14:textId="0FC4F8CC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133,2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D8522" w14:textId="128964DB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101,4%</w:t>
            </w:r>
          </w:p>
        </w:tc>
      </w:tr>
      <w:tr w:rsidR="009A7CD2" w:rsidRPr="0017698C" w14:paraId="30501341" w14:textId="77777777" w:rsidTr="0050405C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3D7A43" w14:textId="77777777" w:rsidR="009A7CD2" w:rsidRPr="0017698C" w:rsidRDefault="009A7CD2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>Выпадающие доходы по плате за технологическое присоединение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8561A" w14:textId="77777777" w:rsidR="009A7CD2" w:rsidRPr="006A019E" w:rsidRDefault="009A7CD2" w:rsidP="008465F7">
            <w:pPr>
              <w:jc w:val="center"/>
              <w:rPr>
                <w:sz w:val="18"/>
                <w:szCs w:val="18"/>
              </w:rPr>
            </w:pPr>
            <w:proofErr w:type="spellStart"/>
            <w:r w:rsidRPr="006A019E">
              <w:rPr>
                <w:sz w:val="18"/>
                <w:szCs w:val="18"/>
              </w:rPr>
              <w:t>тыс</w:t>
            </w:r>
            <w:proofErr w:type="gramStart"/>
            <w:r w:rsidRPr="006A019E">
              <w:rPr>
                <w:sz w:val="18"/>
                <w:szCs w:val="18"/>
              </w:rPr>
              <w:t>.р</w:t>
            </w:r>
            <w:proofErr w:type="gramEnd"/>
            <w:r w:rsidRPr="006A019E">
              <w:rPr>
                <w:sz w:val="18"/>
                <w:szCs w:val="18"/>
              </w:rPr>
              <w:t>уб</w:t>
            </w:r>
            <w:proofErr w:type="spellEnd"/>
            <w:r w:rsidRPr="006A019E">
              <w:rPr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BDD5D" w14:textId="5DDCC04A" w:rsidR="009A7CD2" w:rsidRPr="002A598F" w:rsidRDefault="009A7CD2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82249" w14:textId="2850AC4E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81AC4" w14:textId="39EEF4DE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7BFA5" w14:textId="1F34BBE5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0</w:t>
            </w:r>
          </w:p>
        </w:tc>
      </w:tr>
      <w:tr w:rsidR="009A7CD2" w:rsidRPr="0017698C" w14:paraId="43323C7B" w14:textId="77777777" w:rsidTr="0050405C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F7730" w14:textId="0B37309F" w:rsidR="009A7CD2" w:rsidRPr="0017698C" w:rsidRDefault="009A7CD2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>Корректировка по результатам анализа ПХД</w:t>
            </w:r>
            <w:r w:rsidR="00577EAE">
              <w:rPr>
                <w:sz w:val="16"/>
                <w:szCs w:val="16"/>
              </w:rPr>
              <w:t xml:space="preserve"> за 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C265C" w14:textId="77777777" w:rsidR="009A7CD2" w:rsidRPr="006A019E" w:rsidRDefault="009A7CD2" w:rsidP="008465F7">
            <w:pPr>
              <w:jc w:val="center"/>
              <w:rPr>
                <w:sz w:val="18"/>
                <w:szCs w:val="18"/>
              </w:rPr>
            </w:pPr>
            <w:proofErr w:type="spellStart"/>
            <w:r w:rsidRPr="006A019E">
              <w:rPr>
                <w:sz w:val="18"/>
                <w:szCs w:val="18"/>
              </w:rPr>
              <w:t>тыс</w:t>
            </w:r>
            <w:proofErr w:type="gramStart"/>
            <w:r w:rsidRPr="006A019E">
              <w:rPr>
                <w:sz w:val="18"/>
                <w:szCs w:val="18"/>
              </w:rPr>
              <w:t>.р</w:t>
            </w:r>
            <w:proofErr w:type="gramEnd"/>
            <w:r w:rsidRPr="006A019E">
              <w:rPr>
                <w:sz w:val="18"/>
                <w:szCs w:val="18"/>
              </w:rPr>
              <w:t>уб</w:t>
            </w:r>
            <w:proofErr w:type="spellEnd"/>
            <w:r w:rsidRPr="006A019E">
              <w:rPr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85A8E" w14:textId="78C9C52D" w:rsidR="009A7CD2" w:rsidRPr="002A598F" w:rsidRDefault="009A7CD2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6F033" w14:textId="76742DDE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2</w:t>
            </w:r>
            <w:r w:rsidR="00D6773A">
              <w:rPr>
                <w:sz w:val="18"/>
                <w:szCs w:val="18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99CAF" w14:textId="3B3B8307" w:rsidR="009A7CD2" w:rsidRPr="002A598F" w:rsidRDefault="00D6773A" w:rsidP="009A7CD2">
            <w:pPr>
              <w:jc w:val="center"/>
              <w:rPr>
                <w:sz w:val="18"/>
                <w:szCs w:val="18"/>
              </w:rPr>
            </w:pPr>
            <w:r w:rsidRPr="00D6773A">
              <w:rPr>
                <w:sz w:val="18"/>
                <w:szCs w:val="18"/>
              </w:rPr>
              <w:t>-464,0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CBC58" w14:textId="7A5BB291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33,7%</w:t>
            </w:r>
          </w:p>
        </w:tc>
      </w:tr>
      <w:tr w:rsidR="000818E1" w:rsidRPr="0017698C" w14:paraId="5FFA9FBF" w14:textId="77777777" w:rsidTr="0050405C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72394" w14:textId="77777777" w:rsidR="000818E1" w:rsidRPr="0017698C" w:rsidRDefault="000818E1" w:rsidP="008465F7">
            <w:pPr>
              <w:rPr>
                <w:sz w:val="16"/>
                <w:szCs w:val="16"/>
              </w:rPr>
            </w:pPr>
            <w:r w:rsidRPr="0017698C">
              <w:rPr>
                <w:sz w:val="16"/>
                <w:szCs w:val="16"/>
              </w:rPr>
              <w:t xml:space="preserve">Корректировка НВВ с учётом повышающего (понижающего) коэффициента </w:t>
            </w:r>
            <w:proofErr w:type="spellStart"/>
            <w:r w:rsidRPr="0017698C">
              <w:rPr>
                <w:sz w:val="16"/>
                <w:szCs w:val="16"/>
              </w:rPr>
              <w:t>КНК</w:t>
            </w:r>
            <w:proofErr w:type="gramStart"/>
            <w:r w:rsidRPr="0017698C">
              <w:rPr>
                <w:sz w:val="16"/>
                <w:szCs w:val="16"/>
              </w:rPr>
              <w:t>i</w:t>
            </w:r>
            <w:proofErr w:type="spellEnd"/>
            <w:proofErr w:type="gramEnd"/>
            <w:r w:rsidRPr="0017698C">
              <w:rPr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CF05C" w14:textId="77777777" w:rsidR="000818E1" w:rsidRPr="006A019E" w:rsidRDefault="000818E1" w:rsidP="008465F7">
            <w:pPr>
              <w:jc w:val="center"/>
              <w:rPr>
                <w:sz w:val="18"/>
                <w:szCs w:val="18"/>
              </w:rPr>
            </w:pPr>
            <w:proofErr w:type="spellStart"/>
            <w:r w:rsidRPr="006A019E">
              <w:rPr>
                <w:sz w:val="18"/>
                <w:szCs w:val="18"/>
              </w:rPr>
              <w:t>тыс</w:t>
            </w:r>
            <w:proofErr w:type="gramStart"/>
            <w:r w:rsidRPr="006A019E">
              <w:rPr>
                <w:sz w:val="18"/>
                <w:szCs w:val="18"/>
              </w:rPr>
              <w:t>.р</w:t>
            </w:r>
            <w:proofErr w:type="gramEnd"/>
            <w:r w:rsidRPr="006A019E">
              <w:rPr>
                <w:sz w:val="18"/>
                <w:szCs w:val="18"/>
              </w:rPr>
              <w:t>уб</w:t>
            </w:r>
            <w:proofErr w:type="spellEnd"/>
            <w:r w:rsidRPr="006A019E">
              <w:rPr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DBC30" w14:textId="6F9E3792" w:rsidR="000818E1" w:rsidRPr="002A598F" w:rsidRDefault="000818E1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92AD9" w14:textId="24DD1CC0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D7D28" w14:textId="51A4BC9A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73575" w14:textId="37E44B65" w:rsidR="000818E1" w:rsidRPr="000818E1" w:rsidRDefault="000818E1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0</w:t>
            </w:r>
          </w:p>
        </w:tc>
      </w:tr>
      <w:tr w:rsidR="009A7CD2" w:rsidRPr="0017698C" w14:paraId="42FD0F0F" w14:textId="77777777" w:rsidTr="0050405C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CF3EDA" w14:textId="77777777" w:rsidR="009A7CD2" w:rsidRPr="0017698C" w:rsidRDefault="009A7CD2" w:rsidP="008465F7">
            <w:r w:rsidRPr="0017698C">
              <w:rPr>
                <w:sz w:val="16"/>
                <w:szCs w:val="16"/>
              </w:rPr>
              <w:t>Расходы на покупку технологического расхода (потерь), относимых на услуги по передаче э/э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AEA38" w14:textId="77777777" w:rsidR="009A7CD2" w:rsidRPr="0017698C" w:rsidRDefault="009A7CD2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82296" w14:textId="23C6CF5B" w:rsidR="009A7CD2" w:rsidRPr="002A598F" w:rsidRDefault="009A7CD2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2 491,6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3AFD4" w14:textId="40D9D1A7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2 703,0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D41F8" w14:textId="7F4CCF01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211,4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87494" w14:textId="40AE4350" w:rsidR="009A7CD2" w:rsidRPr="002A598F" w:rsidRDefault="009A7CD2" w:rsidP="009A7CD2">
            <w:pPr>
              <w:jc w:val="center"/>
              <w:rPr>
                <w:sz w:val="18"/>
                <w:szCs w:val="18"/>
              </w:rPr>
            </w:pPr>
            <w:r w:rsidRPr="002A598F">
              <w:rPr>
                <w:bCs/>
                <w:sz w:val="18"/>
                <w:szCs w:val="18"/>
              </w:rPr>
              <w:t>108,5%</w:t>
            </w:r>
          </w:p>
        </w:tc>
      </w:tr>
      <w:tr w:rsidR="000818E1" w:rsidRPr="0017698C" w14:paraId="5BF12971" w14:textId="77777777" w:rsidTr="0050405C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77C42" w14:textId="77777777" w:rsidR="000818E1" w:rsidRPr="0017698C" w:rsidRDefault="000818E1" w:rsidP="008465F7">
            <w:pPr>
              <w:rPr>
                <w:b/>
              </w:rPr>
            </w:pPr>
            <w:r w:rsidRPr="0017698C">
              <w:rPr>
                <w:b/>
              </w:rPr>
              <w:t>Необходимая валовая выручка (НВВ) от деятельности по передаче э/э,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6A03B" w14:textId="77777777" w:rsidR="000818E1" w:rsidRPr="0017698C" w:rsidRDefault="000818E1" w:rsidP="008465F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7698C">
              <w:rPr>
                <w:b/>
                <w:sz w:val="16"/>
                <w:szCs w:val="16"/>
              </w:rPr>
              <w:t>тыс</w:t>
            </w:r>
            <w:proofErr w:type="gramStart"/>
            <w:r w:rsidRPr="0017698C">
              <w:rPr>
                <w:b/>
                <w:sz w:val="16"/>
                <w:szCs w:val="16"/>
              </w:rPr>
              <w:t>.р</w:t>
            </w:r>
            <w:proofErr w:type="gramEnd"/>
            <w:r w:rsidRPr="0017698C">
              <w:rPr>
                <w:b/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DD060" w14:textId="1D0D9E84" w:rsidR="000818E1" w:rsidRPr="002A598F" w:rsidRDefault="000818E1" w:rsidP="008465F7">
            <w:pPr>
              <w:jc w:val="center"/>
              <w:rPr>
                <w:b/>
                <w:sz w:val="18"/>
                <w:szCs w:val="18"/>
              </w:rPr>
            </w:pPr>
            <w:r w:rsidRPr="002A598F">
              <w:rPr>
                <w:b/>
                <w:sz w:val="18"/>
                <w:szCs w:val="18"/>
              </w:rPr>
              <w:t>12 716,8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FC91F" w14:textId="2F693701" w:rsidR="000818E1" w:rsidRPr="000818E1" w:rsidRDefault="000818E1" w:rsidP="000818E1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0818E1">
              <w:rPr>
                <w:b/>
                <w:sz w:val="18"/>
                <w:szCs w:val="18"/>
              </w:rPr>
              <w:t>12 597,</w:t>
            </w:r>
            <w:r w:rsidR="00D6773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3605D" w14:textId="4CEDCC99" w:rsidR="000818E1" w:rsidRPr="000818E1" w:rsidRDefault="000818E1" w:rsidP="000818E1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0818E1">
              <w:rPr>
                <w:b/>
                <w:sz w:val="18"/>
                <w:szCs w:val="18"/>
              </w:rPr>
              <w:t>-119,</w:t>
            </w:r>
            <w:r w:rsidR="00D6773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488CE" w14:textId="66561773" w:rsidR="000818E1" w:rsidRPr="000818E1" w:rsidRDefault="000818E1" w:rsidP="000818E1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0818E1">
              <w:rPr>
                <w:b/>
                <w:sz w:val="18"/>
                <w:szCs w:val="18"/>
              </w:rPr>
              <w:t>99,1%</w:t>
            </w:r>
          </w:p>
        </w:tc>
      </w:tr>
      <w:tr w:rsidR="000818E1" w:rsidRPr="0017698C" w14:paraId="2777469A" w14:textId="77777777" w:rsidTr="0050405C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FAF63" w14:textId="77777777" w:rsidR="000818E1" w:rsidRPr="0017698C" w:rsidRDefault="000818E1" w:rsidP="008465F7">
            <w:r w:rsidRPr="0017698C">
              <w:t>в т. ч. на содержание электросетевого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852EA" w14:textId="77777777" w:rsidR="000818E1" w:rsidRPr="0017698C" w:rsidRDefault="000818E1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1AEB5" w14:textId="2E86FA3B" w:rsidR="000818E1" w:rsidRPr="002A598F" w:rsidRDefault="000818E1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10 225,2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8051B" w14:textId="701D01BB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9 894,</w:t>
            </w:r>
            <w:r w:rsidR="00D6773A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8D538" w14:textId="68DBD873" w:rsidR="000818E1" w:rsidRPr="000818E1" w:rsidRDefault="00D6773A" w:rsidP="00D6773A">
            <w:pPr>
              <w:jc w:val="center"/>
              <w:rPr>
                <w:sz w:val="18"/>
                <w:szCs w:val="18"/>
                <w:highlight w:val="yellow"/>
              </w:rPr>
            </w:pPr>
            <w:r w:rsidRPr="00D6773A">
              <w:rPr>
                <w:sz w:val="18"/>
                <w:szCs w:val="18"/>
              </w:rPr>
              <w:t>-330,8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89B37" w14:textId="342A033A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96,8%</w:t>
            </w:r>
          </w:p>
        </w:tc>
      </w:tr>
      <w:tr w:rsidR="002A598F" w:rsidRPr="0017698C" w14:paraId="54685F96" w14:textId="77777777" w:rsidTr="0050405C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C4F93" w14:textId="77777777" w:rsidR="002A598F" w:rsidRPr="0017698C" w:rsidRDefault="002A598F" w:rsidP="008465F7">
            <w:r w:rsidRPr="0017698C">
              <w:t xml:space="preserve">          на оплату технологического расхода (потерь)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574C6" w14:textId="77777777" w:rsidR="002A598F" w:rsidRPr="0017698C" w:rsidRDefault="002A598F" w:rsidP="008465F7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D9682" w14:textId="0B3A7FD4" w:rsidR="002A598F" w:rsidRPr="002A598F" w:rsidRDefault="002A598F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2 491,6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3FD7A" w14:textId="2B52C6B9" w:rsidR="002A598F" w:rsidRPr="000818E1" w:rsidRDefault="002A598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sz w:val="18"/>
                <w:szCs w:val="18"/>
              </w:rPr>
              <w:t>2 703,0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FFBBA" w14:textId="219E7416" w:rsidR="002A598F" w:rsidRPr="000818E1" w:rsidRDefault="002A598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bCs/>
                <w:sz w:val="18"/>
                <w:szCs w:val="18"/>
              </w:rPr>
              <w:t>211,4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8D036" w14:textId="56D83167" w:rsidR="002A598F" w:rsidRPr="000818E1" w:rsidRDefault="002A598F" w:rsidP="000818E1">
            <w:pPr>
              <w:jc w:val="center"/>
              <w:rPr>
                <w:sz w:val="18"/>
                <w:szCs w:val="18"/>
              </w:rPr>
            </w:pPr>
            <w:r w:rsidRPr="000818E1">
              <w:rPr>
                <w:bCs/>
                <w:sz w:val="18"/>
                <w:szCs w:val="18"/>
              </w:rPr>
              <w:t>108,5%</w:t>
            </w:r>
          </w:p>
        </w:tc>
      </w:tr>
      <w:tr w:rsidR="000818E1" w:rsidRPr="0017698C" w14:paraId="648EFFA6" w14:textId="77777777" w:rsidTr="0050405C">
        <w:trPr>
          <w:trHeight w:val="3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7F1A2" w14:textId="77777777" w:rsidR="000818E1" w:rsidRPr="0030127A" w:rsidRDefault="000818E1" w:rsidP="008465F7">
            <w:pPr>
              <w:rPr>
                <w:sz w:val="16"/>
                <w:szCs w:val="16"/>
              </w:rPr>
            </w:pPr>
            <w:r w:rsidRPr="0030127A">
              <w:rPr>
                <w:sz w:val="16"/>
                <w:szCs w:val="16"/>
              </w:rPr>
              <w:t>Условные единицы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D9C28" w14:textId="77777777" w:rsidR="000818E1" w:rsidRPr="0017698C" w:rsidRDefault="000818E1" w:rsidP="00D6773A">
            <w:pPr>
              <w:jc w:val="center"/>
              <w:rPr>
                <w:sz w:val="16"/>
                <w:szCs w:val="16"/>
              </w:rPr>
            </w:pPr>
            <w:proofErr w:type="spellStart"/>
            <w:r w:rsidRPr="0017698C">
              <w:rPr>
                <w:sz w:val="16"/>
                <w:szCs w:val="16"/>
              </w:rPr>
              <w:t>тыс</w:t>
            </w:r>
            <w:proofErr w:type="gramStart"/>
            <w:r w:rsidRPr="0017698C">
              <w:rPr>
                <w:sz w:val="16"/>
                <w:szCs w:val="16"/>
              </w:rPr>
              <w:t>.р</w:t>
            </w:r>
            <w:proofErr w:type="gramEnd"/>
            <w:r w:rsidRPr="0017698C">
              <w:rPr>
                <w:sz w:val="16"/>
                <w:szCs w:val="16"/>
              </w:rPr>
              <w:t>уб</w:t>
            </w:r>
            <w:proofErr w:type="spellEnd"/>
            <w:r w:rsidRPr="0017698C">
              <w:rPr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C8F3B" w14:textId="5E46AC0D" w:rsidR="000818E1" w:rsidRPr="002A598F" w:rsidRDefault="000818E1" w:rsidP="008465F7">
            <w:pPr>
              <w:jc w:val="center"/>
              <w:rPr>
                <w:sz w:val="18"/>
                <w:szCs w:val="18"/>
              </w:rPr>
            </w:pPr>
            <w:r w:rsidRPr="002A598F">
              <w:rPr>
                <w:sz w:val="18"/>
                <w:szCs w:val="18"/>
              </w:rPr>
              <w:t>1529,82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CF6E" w14:textId="3390E0F6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1 514,87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598B0" w14:textId="581316C1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-14,95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F56BB" w14:textId="6F5CDEB3" w:rsidR="000818E1" w:rsidRPr="000818E1" w:rsidRDefault="000818E1" w:rsidP="000818E1">
            <w:pPr>
              <w:jc w:val="center"/>
              <w:rPr>
                <w:sz w:val="18"/>
                <w:szCs w:val="18"/>
                <w:highlight w:val="yellow"/>
              </w:rPr>
            </w:pPr>
            <w:r w:rsidRPr="000818E1">
              <w:rPr>
                <w:sz w:val="18"/>
                <w:szCs w:val="18"/>
              </w:rPr>
              <w:t>99,0%</w:t>
            </w:r>
          </w:p>
        </w:tc>
      </w:tr>
    </w:tbl>
    <w:p w14:paraId="5CF27A97" w14:textId="77777777" w:rsidR="00B27985" w:rsidRDefault="00B27985" w:rsidP="00B27985">
      <w:pPr>
        <w:jc w:val="both"/>
        <w:rPr>
          <w:noProof/>
        </w:rPr>
      </w:pPr>
    </w:p>
    <w:p w14:paraId="44440231" w14:textId="6C0C5F0D" w:rsidR="00603BF8" w:rsidRDefault="00603BF8" w:rsidP="00B27985">
      <w:pPr>
        <w:tabs>
          <w:tab w:val="left" w:pos="1080"/>
        </w:tabs>
        <w:ind w:left="709"/>
        <w:jc w:val="both"/>
        <w:rPr>
          <w:sz w:val="24"/>
          <w:szCs w:val="24"/>
        </w:rPr>
      </w:pPr>
    </w:p>
    <w:sectPr w:rsidR="00603BF8" w:rsidSect="00662B83">
      <w:footerReference w:type="even" r:id="rId9"/>
      <w:footerReference w:type="default" r:id="rId10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846C5" w14:textId="77777777" w:rsidR="00577EAE" w:rsidRDefault="00577EAE">
      <w:r>
        <w:separator/>
      </w:r>
    </w:p>
  </w:endnote>
  <w:endnote w:type="continuationSeparator" w:id="0">
    <w:p w14:paraId="3D63AC8E" w14:textId="77777777" w:rsidR="00577EAE" w:rsidRDefault="0057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84F12" w14:textId="77777777" w:rsidR="00577EAE" w:rsidRDefault="00577EAE" w:rsidP="00354AA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46E1E56" w14:textId="77777777" w:rsidR="00577EAE" w:rsidRDefault="00577EAE" w:rsidP="00C826F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18341" w14:textId="77777777" w:rsidR="00577EAE" w:rsidRDefault="00577EAE" w:rsidP="00354AA7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0405C">
      <w:rPr>
        <w:rStyle w:val="ac"/>
        <w:noProof/>
      </w:rPr>
      <w:t>2</w:t>
    </w:r>
    <w:r>
      <w:rPr>
        <w:rStyle w:val="ac"/>
      </w:rPr>
      <w:fldChar w:fldCharType="end"/>
    </w:r>
  </w:p>
  <w:p w14:paraId="48551713" w14:textId="77777777" w:rsidR="00577EAE" w:rsidRDefault="00577EAE" w:rsidP="00C826F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72AB5" w14:textId="77777777" w:rsidR="00577EAE" w:rsidRDefault="00577EAE">
      <w:r>
        <w:separator/>
      </w:r>
    </w:p>
  </w:footnote>
  <w:footnote w:type="continuationSeparator" w:id="0">
    <w:p w14:paraId="242F3155" w14:textId="77777777" w:rsidR="00577EAE" w:rsidRDefault="00577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499"/>
    <w:multiLevelType w:val="hybridMultilevel"/>
    <w:tmpl w:val="2B38869C"/>
    <w:lvl w:ilvl="0" w:tplc="B25E418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A61AC5"/>
    <w:multiLevelType w:val="hybridMultilevel"/>
    <w:tmpl w:val="691E3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604E1"/>
    <w:multiLevelType w:val="multilevel"/>
    <w:tmpl w:val="0E0A165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3" w:hanging="1800"/>
      </w:pPr>
      <w:rPr>
        <w:rFonts w:hint="default"/>
      </w:rPr>
    </w:lvl>
  </w:abstractNum>
  <w:abstractNum w:abstractNumId="3">
    <w:nsid w:val="0FAA30AA"/>
    <w:multiLevelType w:val="multilevel"/>
    <w:tmpl w:val="5B8C899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21F6454"/>
    <w:multiLevelType w:val="multilevel"/>
    <w:tmpl w:val="57F6DED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nsid w:val="1BB4116E"/>
    <w:multiLevelType w:val="hybridMultilevel"/>
    <w:tmpl w:val="1A64B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A4890"/>
    <w:multiLevelType w:val="hybridMultilevel"/>
    <w:tmpl w:val="D2C2026A"/>
    <w:lvl w:ilvl="0" w:tplc="31E0A94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27494B"/>
    <w:multiLevelType w:val="hybridMultilevel"/>
    <w:tmpl w:val="8B14DFD8"/>
    <w:lvl w:ilvl="0" w:tplc="99A6FA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7897C5C"/>
    <w:multiLevelType w:val="hybridMultilevel"/>
    <w:tmpl w:val="39D8984A"/>
    <w:lvl w:ilvl="0" w:tplc="B0C88FFC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876DC4"/>
    <w:multiLevelType w:val="hybridMultilevel"/>
    <w:tmpl w:val="7A660A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C59D4"/>
    <w:multiLevelType w:val="multilevel"/>
    <w:tmpl w:val="CFD6D7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1763757"/>
    <w:multiLevelType w:val="multilevel"/>
    <w:tmpl w:val="A6AA78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65972EE7"/>
    <w:multiLevelType w:val="multilevel"/>
    <w:tmpl w:val="39D8818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1800"/>
      </w:pPr>
      <w:rPr>
        <w:rFonts w:hint="default"/>
      </w:rPr>
    </w:lvl>
  </w:abstractNum>
  <w:abstractNum w:abstractNumId="13">
    <w:nsid w:val="65ED08E8"/>
    <w:multiLevelType w:val="multilevel"/>
    <w:tmpl w:val="694875B0"/>
    <w:lvl w:ilvl="0">
      <w:start w:val="2"/>
      <w:numFmt w:val="upperRoman"/>
      <w:lvlText w:val="%1."/>
      <w:lvlJc w:val="left"/>
      <w:pPr>
        <w:ind w:left="1429" w:hanging="72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68BB2A78"/>
    <w:multiLevelType w:val="multilevel"/>
    <w:tmpl w:val="EB4093C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15">
    <w:nsid w:val="69F226C3"/>
    <w:multiLevelType w:val="hybridMultilevel"/>
    <w:tmpl w:val="D78EE01C"/>
    <w:lvl w:ilvl="0" w:tplc="EFC88F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C915FE"/>
    <w:multiLevelType w:val="multilevel"/>
    <w:tmpl w:val="D582579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>
    <w:nsid w:val="79934FD2"/>
    <w:multiLevelType w:val="hybridMultilevel"/>
    <w:tmpl w:val="5156AD8A"/>
    <w:lvl w:ilvl="0" w:tplc="21DEA9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3"/>
  </w:num>
  <w:num w:numId="5">
    <w:abstractNumId w:val="2"/>
  </w:num>
  <w:num w:numId="6">
    <w:abstractNumId w:val="15"/>
  </w:num>
  <w:num w:numId="7">
    <w:abstractNumId w:val="0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17"/>
  </w:num>
  <w:num w:numId="13">
    <w:abstractNumId w:val="11"/>
  </w:num>
  <w:num w:numId="14">
    <w:abstractNumId w:val="10"/>
  </w:num>
  <w:num w:numId="15">
    <w:abstractNumId w:val="14"/>
  </w:num>
  <w:num w:numId="16">
    <w:abstractNumId w:val="16"/>
  </w:num>
  <w:num w:numId="17">
    <w:abstractNumId w:val="3"/>
  </w:num>
  <w:num w:numId="1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7E"/>
    <w:rsid w:val="00000204"/>
    <w:rsid w:val="00000F70"/>
    <w:rsid w:val="00001946"/>
    <w:rsid w:val="00002F6F"/>
    <w:rsid w:val="00003BA8"/>
    <w:rsid w:val="00003F08"/>
    <w:rsid w:val="00004505"/>
    <w:rsid w:val="0000497F"/>
    <w:rsid w:val="00004C2D"/>
    <w:rsid w:val="00004E81"/>
    <w:rsid w:val="00005325"/>
    <w:rsid w:val="00005712"/>
    <w:rsid w:val="0000578F"/>
    <w:rsid w:val="0000583C"/>
    <w:rsid w:val="00007298"/>
    <w:rsid w:val="00007684"/>
    <w:rsid w:val="00007A1C"/>
    <w:rsid w:val="00007D46"/>
    <w:rsid w:val="00011CFA"/>
    <w:rsid w:val="00012C19"/>
    <w:rsid w:val="00013713"/>
    <w:rsid w:val="00014208"/>
    <w:rsid w:val="00014286"/>
    <w:rsid w:val="000154B6"/>
    <w:rsid w:val="00015786"/>
    <w:rsid w:val="0001622D"/>
    <w:rsid w:val="00016262"/>
    <w:rsid w:val="000167D0"/>
    <w:rsid w:val="00016BE4"/>
    <w:rsid w:val="00016C54"/>
    <w:rsid w:val="00017081"/>
    <w:rsid w:val="00017771"/>
    <w:rsid w:val="00020D7B"/>
    <w:rsid w:val="00021287"/>
    <w:rsid w:val="000218AB"/>
    <w:rsid w:val="000243BC"/>
    <w:rsid w:val="000247B8"/>
    <w:rsid w:val="00024F19"/>
    <w:rsid w:val="00026884"/>
    <w:rsid w:val="000268B2"/>
    <w:rsid w:val="00026931"/>
    <w:rsid w:val="00026CC7"/>
    <w:rsid w:val="0002709E"/>
    <w:rsid w:val="00027604"/>
    <w:rsid w:val="000278A7"/>
    <w:rsid w:val="00031467"/>
    <w:rsid w:val="00031AE9"/>
    <w:rsid w:val="00031EE5"/>
    <w:rsid w:val="00031FD5"/>
    <w:rsid w:val="0003213B"/>
    <w:rsid w:val="00032426"/>
    <w:rsid w:val="00032527"/>
    <w:rsid w:val="00032B0A"/>
    <w:rsid w:val="00032F4B"/>
    <w:rsid w:val="00033674"/>
    <w:rsid w:val="00033AD4"/>
    <w:rsid w:val="00033DE7"/>
    <w:rsid w:val="00034903"/>
    <w:rsid w:val="000351C7"/>
    <w:rsid w:val="00035BFC"/>
    <w:rsid w:val="000363CB"/>
    <w:rsid w:val="0003764F"/>
    <w:rsid w:val="0003776D"/>
    <w:rsid w:val="00037A5B"/>
    <w:rsid w:val="00037D95"/>
    <w:rsid w:val="00037DBA"/>
    <w:rsid w:val="00040C75"/>
    <w:rsid w:val="000413B4"/>
    <w:rsid w:val="00042110"/>
    <w:rsid w:val="0004255B"/>
    <w:rsid w:val="00044D3E"/>
    <w:rsid w:val="00046FB8"/>
    <w:rsid w:val="000478CF"/>
    <w:rsid w:val="00047DE5"/>
    <w:rsid w:val="00047F66"/>
    <w:rsid w:val="00047FE9"/>
    <w:rsid w:val="000514B1"/>
    <w:rsid w:val="00051A69"/>
    <w:rsid w:val="00051D16"/>
    <w:rsid w:val="000520DD"/>
    <w:rsid w:val="00053676"/>
    <w:rsid w:val="00053B18"/>
    <w:rsid w:val="00053B6A"/>
    <w:rsid w:val="00054DA9"/>
    <w:rsid w:val="00055B1C"/>
    <w:rsid w:val="0005658E"/>
    <w:rsid w:val="0005664A"/>
    <w:rsid w:val="00056E38"/>
    <w:rsid w:val="000573F9"/>
    <w:rsid w:val="00057A3B"/>
    <w:rsid w:val="0006026C"/>
    <w:rsid w:val="00060AA8"/>
    <w:rsid w:val="00061C1D"/>
    <w:rsid w:val="00061F55"/>
    <w:rsid w:val="00062AEF"/>
    <w:rsid w:val="000650D1"/>
    <w:rsid w:val="00065ACD"/>
    <w:rsid w:val="0006602F"/>
    <w:rsid w:val="000661C7"/>
    <w:rsid w:val="00070112"/>
    <w:rsid w:val="00071724"/>
    <w:rsid w:val="00071B88"/>
    <w:rsid w:val="00071EE9"/>
    <w:rsid w:val="0007276D"/>
    <w:rsid w:val="00072963"/>
    <w:rsid w:val="00072FA2"/>
    <w:rsid w:val="00073D44"/>
    <w:rsid w:val="000740C9"/>
    <w:rsid w:val="00074132"/>
    <w:rsid w:val="00074A8E"/>
    <w:rsid w:val="00075A73"/>
    <w:rsid w:val="00075DA8"/>
    <w:rsid w:val="000766AA"/>
    <w:rsid w:val="000767A9"/>
    <w:rsid w:val="0007714A"/>
    <w:rsid w:val="0007754A"/>
    <w:rsid w:val="0008022E"/>
    <w:rsid w:val="00080731"/>
    <w:rsid w:val="00080E23"/>
    <w:rsid w:val="0008142F"/>
    <w:rsid w:val="0008147C"/>
    <w:rsid w:val="00081703"/>
    <w:rsid w:val="000818E1"/>
    <w:rsid w:val="000826E4"/>
    <w:rsid w:val="00082928"/>
    <w:rsid w:val="00082B98"/>
    <w:rsid w:val="000833DE"/>
    <w:rsid w:val="0008342D"/>
    <w:rsid w:val="0008374C"/>
    <w:rsid w:val="00083A40"/>
    <w:rsid w:val="00083B8A"/>
    <w:rsid w:val="0008423C"/>
    <w:rsid w:val="00084BAF"/>
    <w:rsid w:val="00084BFE"/>
    <w:rsid w:val="00084FC9"/>
    <w:rsid w:val="000852E4"/>
    <w:rsid w:val="00085FEE"/>
    <w:rsid w:val="000861F7"/>
    <w:rsid w:val="000865AF"/>
    <w:rsid w:val="00087558"/>
    <w:rsid w:val="00090884"/>
    <w:rsid w:val="00091B45"/>
    <w:rsid w:val="00092BD1"/>
    <w:rsid w:val="00092EAC"/>
    <w:rsid w:val="00092EFE"/>
    <w:rsid w:val="00093874"/>
    <w:rsid w:val="00094C90"/>
    <w:rsid w:val="0009500A"/>
    <w:rsid w:val="00095047"/>
    <w:rsid w:val="00095BBA"/>
    <w:rsid w:val="0009655A"/>
    <w:rsid w:val="000A069E"/>
    <w:rsid w:val="000A1299"/>
    <w:rsid w:val="000A2210"/>
    <w:rsid w:val="000A29D0"/>
    <w:rsid w:val="000A3C64"/>
    <w:rsid w:val="000A3C9D"/>
    <w:rsid w:val="000A468D"/>
    <w:rsid w:val="000A4928"/>
    <w:rsid w:val="000A7314"/>
    <w:rsid w:val="000A7DDC"/>
    <w:rsid w:val="000B101C"/>
    <w:rsid w:val="000B1090"/>
    <w:rsid w:val="000B15CF"/>
    <w:rsid w:val="000B1BF0"/>
    <w:rsid w:val="000B1E00"/>
    <w:rsid w:val="000B2C7E"/>
    <w:rsid w:val="000B31B0"/>
    <w:rsid w:val="000B41F0"/>
    <w:rsid w:val="000B441B"/>
    <w:rsid w:val="000B56F2"/>
    <w:rsid w:val="000B5E8F"/>
    <w:rsid w:val="000B5F70"/>
    <w:rsid w:val="000B61D9"/>
    <w:rsid w:val="000B6316"/>
    <w:rsid w:val="000B69D8"/>
    <w:rsid w:val="000B6B7C"/>
    <w:rsid w:val="000B6B8C"/>
    <w:rsid w:val="000B7610"/>
    <w:rsid w:val="000C0569"/>
    <w:rsid w:val="000C06F3"/>
    <w:rsid w:val="000C19C6"/>
    <w:rsid w:val="000C20BA"/>
    <w:rsid w:val="000C3141"/>
    <w:rsid w:val="000C4089"/>
    <w:rsid w:val="000C55A0"/>
    <w:rsid w:val="000C567E"/>
    <w:rsid w:val="000C6913"/>
    <w:rsid w:val="000C78BC"/>
    <w:rsid w:val="000C7989"/>
    <w:rsid w:val="000C7C3E"/>
    <w:rsid w:val="000D00EC"/>
    <w:rsid w:val="000D135C"/>
    <w:rsid w:val="000D25A8"/>
    <w:rsid w:val="000D3AF1"/>
    <w:rsid w:val="000D4265"/>
    <w:rsid w:val="000D4291"/>
    <w:rsid w:val="000D5772"/>
    <w:rsid w:val="000D607F"/>
    <w:rsid w:val="000D660E"/>
    <w:rsid w:val="000D66FA"/>
    <w:rsid w:val="000D789B"/>
    <w:rsid w:val="000D795A"/>
    <w:rsid w:val="000D7DC7"/>
    <w:rsid w:val="000E00B4"/>
    <w:rsid w:val="000E02D7"/>
    <w:rsid w:val="000E0787"/>
    <w:rsid w:val="000E1224"/>
    <w:rsid w:val="000E1A7D"/>
    <w:rsid w:val="000E23DD"/>
    <w:rsid w:val="000E2857"/>
    <w:rsid w:val="000E2B92"/>
    <w:rsid w:val="000E2F69"/>
    <w:rsid w:val="000E33C8"/>
    <w:rsid w:val="000E3ACC"/>
    <w:rsid w:val="000E4B5B"/>
    <w:rsid w:val="000E5981"/>
    <w:rsid w:val="000E6DD3"/>
    <w:rsid w:val="000E799A"/>
    <w:rsid w:val="000E7BB5"/>
    <w:rsid w:val="000E7FB0"/>
    <w:rsid w:val="000F0863"/>
    <w:rsid w:val="000F291B"/>
    <w:rsid w:val="000F2D15"/>
    <w:rsid w:val="000F38C5"/>
    <w:rsid w:val="000F3DE9"/>
    <w:rsid w:val="000F41E4"/>
    <w:rsid w:val="000F41F5"/>
    <w:rsid w:val="000F42AD"/>
    <w:rsid w:val="000F4534"/>
    <w:rsid w:val="000F464F"/>
    <w:rsid w:val="000F46C1"/>
    <w:rsid w:val="000F4BEE"/>
    <w:rsid w:val="000F5F5F"/>
    <w:rsid w:val="000F6964"/>
    <w:rsid w:val="00100EFE"/>
    <w:rsid w:val="001023B1"/>
    <w:rsid w:val="001024A4"/>
    <w:rsid w:val="001028E9"/>
    <w:rsid w:val="00103222"/>
    <w:rsid w:val="0010352C"/>
    <w:rsid w:val="0010417D"/>
    <w:rsid w:val="00104803"/>
    <w:rsid w:val="0010538E"/>
    <w:rsid w:val="00105504"/>
    <w:rsid w:val="001066C5"/>
    <w:rsid w:val="00106B86"/>
    <w:rsid w:val="00107532"/>
    <w:rsid w:val="0010776B"/>
    <w:rsid w:val="001077A4"/>
    <w:rsid w:val="00107A20"/>
    <w:rsid w:val="00107CD2"/>
    <w:rsid w:val="0011058E"/>
    <w:rsid w:val="001117C1"/>
    <w:rsid w:val="00112282"/>
    <w:rsid w:val="0011250A"/>
    <w:rsid w:val="00112664"/>
    <w:rsid w:val="001126B6"/>
    <w:rsid w:val="0011280D"/>
    <w:rsid w:val="00112DAA"/>
    <w:rsid w:val="001131A6"/>
    <w:rsid w:val="0011431F"/>
    <w:rsid w:val="00114841"/>
    <w:rsid w:val="00115DC9"/>
    <w:rsid w:val="00116157"/>
    <w:rsid w:val="00116408"/>
    <w:rsid w:val="001169DA"/>
    <w:rsid w:val="001174A2"/>
    <w:rsid w:val="00117F45"/>
    <w:rsid w:val="001205F4"/>
    <w:rsid w:val="00120733"/>
    <w:rsid w:val="00120B49"/>
    <w:rsid w:val="00120D7A"/>
    <w:rsid w:val="00121496"/>
    <w:rsid w:val="001227A0"/>
    <w:rsid w:val="00122BFA"/>
    <w:rsid w:val="00123D8B"/>
    <w:rsid w:val="0012519A"/>
    <w:rsid w:val="00125F37"/>
    <w:rsid w:val="00126204"/>
    <w:rsid w:val="00126999"/>
    <w:rsid w:val="00127431"/>
    <w:rsid w:val="00130C9E"/>
    <w:rsid w:val="00130DCC"/>
    <w:rsid w:val="00130F67"/>
    <w:rsid w:val="0013121D"/>
    <w:rsid w:val="00131750"/>
    <w:rsid w:val="0013189A"/>
    <w:rsid w:val="00133394"/>
    <w:rsid w:val="00134076"/>
    <w:rsid w:val="0013513A"/>
    <w:rsid w:val="00135AF2"/>
    <w:rsid w:val="00135E37"/>
    <w:rsid w:val="001365FC"/>
    <w:rsid w:val="00137086"/>
    <w:rsid w:val="00137A03"/>
    <w:rsid w:val="00137F67"/>
    <w:rsid w:val="0014149B"/>
    <w:rsid w:val="00141EF3"/>
    <w:rsid w:val="001426F4"/>
    <w:rsid w:val="00142C15"/>
    <w:rsid w:val="00144063"/>
    <w:rsid w:val="001442B6"/>
    <w:rsid w:val="0014434A"/>
    <w:rsid w:val="001462BE"/>
    <w:rsid w:val="0014657D"/>
    <w:rsid w:val="0014660F"/>
    <w:rsid w:val="00146E0F"/>
    <w:rsid w:val="0015059B"/>
    <w:rsid w:val="001505CD"/>
    <w:rsid w:val="001510A8"/>
    <w:rsid w:val="00151212"/>
    <w:rsid w:val="0015143B"/>
    <w:rsid w:val="00151FE3"/>
    <w:rsid w:val="00152806"/>
    <w:rsid w:val="00152837"/>
    <w:rsid w:val="00154592"/>
    <w:rsid w:val="00155A71"/>
    <w:rsid w:val="001560B9"/>
    <w:rsid w:val="001564EA"/>
    <w:rsid w:val="001571DB"/>
    <w:rsid w:val="00157692"/>
    <w:rsid w:val="00157CA8"/>
    <w:rsid w:val="001602E9"/>
    <w:rsid w:val="00160374"/>
    <w:rsid w:val="0016150B"/>
    <w:rsid w:val="00161FC3"/>
    <w:rsid w:val="00163924"/>
    <w:rsid w:val="00164296"/>
    <w:rsid w:val="001652B9"/>
    <w:rsid w:val="00165727"/>
    <w:rsid w:val="001657F4"/>
    <w:rsid w:val="00166451"/>
    <w:rsid w:val="00166CF3"/>
    <w:rsid w:val="00167304"/>
    <w:rsid w:val="0016747E"/>
    <w:rsid w:val="001700E6"/>
    <w:rsid w:val="00170418"/>
    <w:rsid w:val="0017061D"/>
    <w:rsid w:val="00171410"/>
    <w:rsid w:val="00171E93"/>
    <w:rsid w:val="0017290B"/>
    <w:rsid w:val="0017304D"/>
    <w:rsid w:val="001734C7"/>
    <w:rsid w:val="00173BF4"/>
    <w:rsid w:val="00174C42"/>
    <w:rsid w:val="0017517D"/>
    <w:rsid w:val="00175C5A"/>
    <w:rsid w:val="0017698C"/>
    <w:rsid w:val="00180354"/>
    <w:rsid w:val="001806B6"/>
    <w:rsid w:val="00181009"/>
    <w:rsid w:val="00181216"/>
    <w:rsid w:val="0018136C"/>
    <w:rsid w:val="00181417"/>
    <w:rsid w:val="001819FC"/>
    <w:rsid w:val="00182868"/>
    <w:rsid w:val="00182A9E"/>
    <w:rsid w:val="00182ACB"/>
    <w:rsid w:val="00182B98"/>
    <w:rsid w:val="00182DED"/>
    <w:rsid w:val="001833F7"/>
    <w:rsid w:val="001845A8"/>
    <w:rsid w:val="00184F1B"/>
    <w:rsid w:val="00184F44"/>
    <w:rsid w:val="001852B0"/>
    <w:rsid w:val="001852B7"/>
    <w:rsid w:val="001855A6"/>
    <w:rsid w:val="00185873"/>
    <w:rsid w:val="001864F2"/>
    <w:rsid w:val="00186EA5"/>
    <w:rsid w:val="00187181"/>
    <w:rsid w:val="0019024D"/>
    <w:rsid w:val="00190ED8"/>
    <w:rsid w:val="001913AB"/>
    <w:rsid w:val="00191C2C"/>
    <w:rsid w:val="00191C37"/>
    <w:rsid w:val="00192072"/>
    <w:rsid w:val="0019218F"/>
    <w:rsid w:val="001947D6"/>
    <w:rsid w:val="001951A4"/>
    <w:rsid w:val="0019562C"/>
    <w:rsid w:val="001956DA"/>
    <w:rsid w:val="00196749"/>
    <w:rsid w:val="001A0BF5"/>
    <w:rsid w:val="001A1597"/>
    <w:rsid w:val="001A3482"/>
    <w:rsid w:val="001A4766"/>
    <w:rsid w:val="001A48C3"/>
    <w:rsid w:val="001A4987"/>
    <w:rsid w:val="001A4D2A"/>
    <w:rsid w:val="001A6826"/>
    <w:rsid w:val="001B0081"/>
    <w:rsid w:val="001B19BD"/>
    <w:rsid w:val="001B314E"/>
    <w:rsid w:val="001B3197"/>
    <w:rsid w:val="001B37DA"/>
    <w:rsid w:val="001B45E9"/>
    <w:rsid w:val="001B46AF"/>
    <w:rsid w:val="001B4726"/>
    <w:rsid w:val="001B5E2C"/>
    <w:rsid w:val="001B77DD"/>
    <w:rsid w:val="001C05FA"/>
    <w:rsid w:val="001C0CAF"/>
    <w:rsid w:val="001C100A"/>
    <w:rsid w:val="001C119D"/>
    <w:rsid w:val="001C187A"/>
    <w:rsid w:val="001C23BC"/>
    <w:rsid w:val="001C388D"/>
    <w:rsid w:val="001C59EA"/>
    <w:rsid w:val="001C5B5C"/>
    <w:rsid w:val="001C5F07"/>
    <w:rsid w:val="001C5F68"/>
    <w:rsid w:val="001C6010"/>
    <w:rsid w:val="001C7111"/>
    <w:rsid w:val="001D0309"/>
    <w:rsid w:val="001D035D"/>
    <w:rsid w:val="001D04F7"/>
    <w:rsid w:val="001D0957"/>
    <w:rsid w:val="001D125C"/>
    <w:rsid w:val="001D17B9"/>
    <w:rsid w:val="001D185A"/>
    <w:rsid w:val="001D2CFB"/>
    <w:rsid w:val="001D2D7F"/>
    <w:rsid w:val="001D4A78"/>
    <w:rsid w:val="001D5A16"/>
    <w:rsid w:val="001D6083"/>
    <w:rsid w:val="001D6EE7"/>
    <w:rsid w:val="001D71AA"/>
    <w:rsid w:val="001D72C1"/>
    <w:rsid w:val="001E07BA"/>
    <w:rsid w:val="001E09AB"/>
    <w:rsid w:val="001E1365"/>
    <w:rsid w:val="001E1460"/>
    <w:rsid w:val="001E179B"/>
    <w:rsid w:val="001E3047"/>
    <w:rsid w:val="001E3738"/>
    <w:rsid w:val="001E572E"/>
    <w:rsid w:val="001E5C4B"/>
    <w:rsid w:val="001E669E"/>
    <w:rsid w:val="001E7631"/>
    <w:rsid w:val="001E7D60"/>
    <w:rsid w:val="001F00AF"/>
    <w:rsid w:val="001F0A33"/>
    <w:rsid w:val="001F0E92"/>
    <w:rsid w:val="001F0F96"/>
    <w:rsid w:val="001F236A"/>
    <w:rsid w:val="001F2D70"/>
    <w:rsid w:val="001F33F9"/>
    <w:rsid w:val="001F3559"/>
    <w:rsid w:val="001F39CD"/>
    <w:rsid w:val="001F3F28"/>
    <w:rsid w:val="001F4837"/>
    <w:rsid w:val="001F4853"/>
    <w:rsid w:val="001F4DAF"/>
    <w:rsid w:val="001F557B"/>
    <w:rsid w:val="001F6339"/>
    <w:rsid w:val="001F6FEF"/>
    <w:rsid w:val="001F7E0E"/>
    <w:rsid w:val="002001EA"/>
    <w:rsid w:val="002003C7"/>
    <w:rsid w:val="002006D0"/>
    <w:rsid w:val="002007A7"/>
    <w:rsid w:val="00200B7F"/>
    <w:rsid w:val="00201AB9"/>
    <w:rsid w:val="00201AE1"/>
    <w:rsid w:val="0020230B"/>
    <w:rsid w:val="0020248B"/>
    <w:rsid w:val="00202664"/>
    <w:rsid w:val="00203E6A"/>
    <w:rsid w:val="00203EAF"/>
    <w:rsid w:val="002070F6"/>
    <w:rsid w:val="0020777E"/>
    <w:rsid w:val="00207D9D"/>
    <w:rsid w:val="002104FF"/>
    <w:rsid w:val="00210656"/>
    <w:rsid w:val="00210B54"/>
    <w:rsid w:val="002118D1"/>
    <w:rsid w:val="00211E28"/>
    <w:rsid w:val="00212AC4"/>
    <w:rsid w:val="00212B4F"/>
    <w:rsid w:val="00212B55"/>
    <w:rsid w:val="002139E0"/>
    <w:rsid w:val="00214693"/>
    <w:rsid w:val="00214932"/>
    <w:rsid w:val="00214A09"/>
    <w:rsid w:val="00215D2E"/>
    <w:rsid w:val="002161FC"/>
    <w:rsid w:val="00216370"/>
    <w:rsid w:val="00216F37"/>
    <w:rsid w:val="00217301"/>
    <w:rsid w:val="002174E2"/>
    <w:rsid w:val="00217BB0"/>
    <w:rsid w:val="00217C02"/>
    <w:rsid w:val="002212EA"/>
    <w:rsid w:val="002216AA"/>
    <w:rsid w:val="00223C11"/>
    <w:rsid w:val="00225468"/>
    <w:rsid w:val="00225812"/>
    <w:rsid w:val="00225B69"/>
    <w:rsid w:val="002269FA"/>
    <w:rsid w:val="0022781E"/>
    <w:rsid w:val="00227CC8"/>
    <w:rsid w:val="00227E09"/>
    <w:rsid w:val="002309A8"/>
    <w:rsid w:val="002310F3"/>
    <w:rsid w:val="00231953"/>
    <w:rsid w:val="00231EAE"/>
    <w:rsid w:val="00232878"/>
    <w:rsid w:val="00233324"/>
    <w:rsid w:val="00233FB6"/>
    <w:rsid w:val="00235832"/>
    <w:rsid w:val="00235CA8"/>
    <w:rsid w:val="00235FA8"/>
    <w:rsid w:val="002361E7"/>
    <w:rsid w:val="00240327"/>
    <w:rsid w:val="00240615"/>
    <w:rsid w:val="00240D31"/>
    <w:rsid w:val="00240E8F"/>
    <w:rsid w:val="002410CA"/>
    <w:rsid w:val="00241314"/>
    <w:rsid w:val="00241534"/>
    <w:rsid w:val="0024298A"/>
    <w:rsid w:val="00242FD3"/>
    <w:rsid w:val="0024303E"/>
    <w:rsid w:val="002434E9"/>
    <w:rsid w:val="0024363E"/>
    <w:rsid w:val="0024578A"/>
    <w:rsid w:val="002469C4"/>
    <w:rsid w:val="00250306"/>
    <w:rsid w:val="002505CF"/>
    <w:rsid w:val="002507EE"/>
    <w:rsid w:val="0025134D"/>
    <w:rsid w:val="002514EC"/>
    <w:rsid w:val="00251AA7"/>
    <w:rsid w:val="00251DE1"/>
    <w:rsid w:val="00253168"/>
    <w:rsid w:val="002531CA"/>
    <w:rsid w:val="002535B1"/>
    <w:rsid w:val="002541B3"/>
    <w:rsid w:val="00254504"/>
    <w:rsid w:val="002560E9"/>
    <w:rsid w:val="00257278"/>
    <w:rsid w:val="002602A0"/>
    <w:rsid w:val="00262C03"/>
    <w:rsid w:val="002664EB"/>
    <w:rsid w:val="00266939"/>
    <w:rsid w:val="00266E9C"/>
    <w:rsid w:val="00267766"/>
    <w:rsid w:val="00267A40"/>
    <w:rsid w:val="002707FA"/>
    <w:rsid w:val="00270D33"/>
    <w:rsid w:val="0027276E"/>
    <w:rsid w:val="0027294F"/>
    <w:rsid w:val="00272D60"/>
    <w:rsid w:val="00273F49"/>
    <w:rsid w:val="002742A4"/>
    <w:rsid w:val="00274327"/>
    <w:rsid w:val="00274BA7"/>
    <w:rsid w:val="00274C9B"/>
    <w:rsid w:val="002767ED"/>
    <w:rsid w:val="00276AD0"/>
    <w:rsid w:val="00276C00"/>
    <w:rsid w:val="0027727A"/>
    <w:rsid w:val="00277A52"/>
    <w:rsid w:val="002800EF"/>
    <w:rsid w:val="002802D9"/>
    <w:rsid w:val="0028171C"/>
    <w:rsid w:val="002824DF"/>
    <w:rsid w:val="00282791"/>
    <w:rsid w:val="00282A02"/>
    <w:rsid w:val="0028365C"/>
    <w:rsid w:val="002844D6"/>
    <w:rsid w:val="002845D5"/>
    <w:rsid w:val="002857A7"/>
    <w:rsid w:val="00287839"/>
    <w:rsid w:val="00287F1A"/>
    <w:rsid w:val="0029068E"/>
    <w:rsid w:val="002906B6"/>
    <w:rsid w:val="0029155F"/>
    <w:rsid w:val="00291859"/>
    <w:rsid w:val="00292E6F"/>
    <w:rsid w:val="00293733"/>
    <w:rsid w:val="00293BAD"/>
    <w:rsid w:val="002940C8"/>
    <w:rsid w:val="002955D8"/>
    <w:rsid w:val="00296183"/>
    <w:rsid w:val="00296F4E"/>
    <w:rsid w:val="00297050"/>
    <w:rsid w:val="002972AE"/>
    <w:rsid w:val="002A0F09"/>
    <w:rsid w:val="002A1265"/>
    <w:rsid w:val="002A26BA"/>
    <w:rsid w:val="002A3048"/>
    <w:rsid w:val="002A3FFF"/>
    <w:rsid w:val="002A4715"/>
    <w:rsid w:val="002A496E"/>
    <w:rsid w:val="002A4CA8"/>
    <w:rsid w:val="002A598F"/>
    <w:rsid w:val="002A7342"/>
    <w:rsid w:val="002A7B19"/>
    <w:rsid w:val="002B0C05"/>
    <w:rsid w:val="002B0E5A"/>
    <w:rsid w:val="002B0ED2"/>
    <w:rsid w:val="002B1773"/>
    <w:rsid w:val="002B1AE1"/>
    <w:rsid w:val="002B2799"/>
    <w:rsid w:val="002B4C62"/>
    <w:rsid w:val="002B64E5"/>
    <w:rsid w:val="002B7095"/>
    <w:rsid w:val="002B74B9"/>
    <w:rsid w:val="002B7561"/>
    <w:rsid w:val="002C067D"/>
    <w:rsid w:val="002C080D"/>
    <w:rsid w:val="002C0B33"/>
    <w:rsid w:val="002C113F"/>
    <w:rsid w:val="002C165B"/>
    <w:rsid w:val="002C1D1C"/>
    <w:rsid w:val="002C1D26"/>
    <w:rsid w:val="002C25DE"/>
    <w:rsid w:val="002C25FB"/>
    <w:rsid w:val="002C3EF3"/>
    <w:rsid w:val="002C4958"/>
    <w:rsid w:val="002C4A07"/>
    <w:rsid w:val="002C51AD"/>
    <w:rsid w:val="002C5294"/>
    <w:rsid w:val="002C5595"/>
    <w:rsid w:val="002C6B41"/>
    <w:rsid w:val="002C7157"/>
    <w:rsid w:val="002C7B13"/>
    <w:rsid w:val="002C7C5E"/>
    <w:rsid w:val="002D23D4"/>
    <w:rsid w:val="002D3362"/>
    <w:rsid w:val="002D3C62"/>
    <w:rsid w:val="002D3DA9"/>
    <w:rsid w:val="002D4632"/>
    <w:rsid w:val="002D4FAF"/>
    <w:rsid w:val="002D5807"/>
    <w:rsid w:val="002D5D20"/>
    <w:rsid w:val="002D665A"/>
    <w:rsid w:val="002D6818"/>
    <w:rsid w:val="002D7207"/>
    <w:rsid w:val="002D74A2"/>
    <w:rsid w:val="002D77C4"/>
    <w:rsid w:val="002E008D"/>
    <w:rsid w:val="002E060E"/>
    <w:rsid w:val="002E0EA0"/>
    <w:rsid w:val="002E0EAF"/>
    <w:rsid w:val="002E23BC"/>
    <w:rsid w:val="002E23C3"/>
    <w:rsid w:val="002E29D3"/>
    <w:rsid w:val="002E2DA2"/>
    <w:rsid w:val="002E3A9D"/>
    <w:rsid w:val="002E3DE6"/>
    <w:rsid w:val="002E4826"/>
    <w:rsid w:val="002E49AB"/>
    <w:rsid w:val="002E51EC"/>
    <w:rsid w:val="002E5586"/>
    <w:rsid w:val="002E57D5"/>
    <w:rsid w:val="002E59F4"/>
    <w:rsid w:val="002E5FF3"/>
    <w:rsid w:val="002E6905"/>
    <w:rsid w:val="002E6AD3"/>
    <w:rsid w:val="002E6C7F"/>
    <w:rsid w:val="002F0366"/>
    <w:rsid w:val="002F0B7A"/>
    <w:rsid w:val="002F1522"/>
    <w:rsid w:val="002F16B2"/>
    <w:rsid w:val="002F1C65"/>
    <w:rsid w:val="002F2ABF"/>
    <w:rsid w:val="002F3CBD"/>
    <w:rsid w:val="002F5398"/>
    <w:rsid w:val="002F6F8D"/>
    <w:rsid w:val="002F7264"/>
    <w:rsid w:val="002F7338"/>
    <w:rsid w:val="002F79E8"/>
    <w:rsid w:val="002F7CAF"/>
    <w:rsid w:val="002F7E81"/>
    <w:rsid w:val="0030029F"/>
    <w:rsid w:val="00300381"/>
    <w:rsid w:val="00300C1F"/>
    <w:rsid w:val="00300C68"/>
    <w:rsid w:val="00300F45"/>
    <w:rsid w:val="0030127A"/>
    <w:rsid w:val="003019D4"/>
    <w:rsid w:val="00301FB0"/>
    <w:rsid w:val="003046D4"/>
    <w:rsid w:val="00304A44"/>
    <w:rsid w:val="00305935"/>
    <w:rsid w:val="0030685B"/>
    <w:rsid w:val="003068D6"/>
    <w:rsid w:val="00307123"/>
    <w:rsid w:val="003071C7"/>
    <w:rsid w:val="00310695"/>
    <w:rsid w:val="003115FD"/>
    <w:rsid w:val="00313A31"/>
    <w:rsid w:val="00314653"/>
    <w:rsid w:val="0031485B"/>
    <w:rsid w:val="00315866"/>
    <w:rsid w:val="00315A95"/>
    <w:rsid w:val="00316533"/>
    <w:rsid w:val="00316F99"/>
    <w:rsid w:val="00320806"/>
    <w:rsid w:val="00320ADB"/>
    <w:rsid w:val="00320C56"/>
    <w:rsid w:val="00321CC4"/>
    <w:rsid w:val="003222AD"/>
    <w:rsid w:val="003223CE"/>
    <w:rsid w:val="003225B1"/>
    <w:rsid w:val="00322914"/>
    <w:rsid w:val="00322A02"/>
    <w:rsid w:val="003241AD"/>
    <w:rsid w:val="00325E54"/>
    <w:rsid w:val="00326141"/>
    <w:rsid w:val="003269FA"/>
    <w:rsid w:val="00326F68"/>
    <w:rsid w:val="003274D1"/>
    <w:rsid w:val="00327C55"/>
    <w:rsid w:val="003308A2"/>
    <w:rsid w:val="00330F35"/>
    <w:rsid w:val="003314B4"/>
    <w:rsid w:val="00331592"/>
    <w:rsid w:val="00331B3F"/>
    <w:rsid w:val="003329DB"/>
    <w:rsid w:val="00333CF7"/>
    <w:rsid w:val="00334726"/>
    <w:rsid w:val="00334E1B"/>
    <w:rsid w:val="00335766"/>
    <w:rsid w:val="00336CD7"/>
    <w:rsid w:val="0034081F"/>
    <w:rsid w:val="00340AB5"/>
    <w:rsid w:val="00340D1F"/>
    <w:rsid w:val="00340E2D"/>
    <w:rsid w:val="0034101A"/>
    <w:rsid w:val="003419DE"/>
    <w:rsid w:val="00343018"/>
    <w:rsid w:val="00343298"/>
    <w:rsid w:val="00343534"/>
    <w:rsid w:val="003439F6"/>
    <w:rsid w:val="00343EF8"/>
    <w:rsid w:val="00345C5F"/>
    <w:rsid w:val="003471C8"/>
    <w:rsid w:val="0034733C"/>
    <w:rsid w:val="00347AD2"/>
    <w:rsid w:val="00350791"/>
    <w:rsid w:val="00350BE9"/>
    <w:rsid w:val="00352763"/>
    <w:rsid w:val="00352F01"/>
    <w:rsid w:val="00354446"/>
    <w:rsid w:val="00354AA7"/>
    <w:rsid w:val="0035560B"/>
    <w:rsid w:val="003556C3"/>
    <w:rsid w:val="00355AEF"/>
    <w:rsid w:val="00355ED5"/>
    <w:rsid w:val="00360BEC"/>
    <w:rsid w:val="00360CCD"/>
    <w:rsid w:val="00361509"/>
    <w:rsid w:val="00361D2E"/>
    <w:rsid w:val="0036259D"/>
    <w:rsid w:val="00362626"/>
    <w:rsid w:val="00362858"/>
    <w:rsid w:val="00363108"/>
    <w:rsid w:val="00363198"/>
    <w:rsid w:val="00363258"/>
    <w:rsid w:val="003635BD"/>
    <w:rsid w:val="00363D49"/>
    <w:rsid w:val="00364DDD"/>
    <w:rsid w:val="0036558B"/>
    <w:rsid w:val="003658DD"/>
    <w:rsid w:val="003677A6"/>
    <w:rsid w:val="0037013F"/>
    <w:rsid w:val="003702FA"/>
    <w:rsid w:val="00370C6E"/>
    <w:rsid w:val="003733DA"/>
    <w:rsid w:val="00373CFD"/>
    <w:rsid w:val="00373E26"/>
    <w:rsid w:val="00375649"/>
    <w:rsid w:val="0037586C"/>
    <w:rsid w:val="00375C78"/>
    <w:rsid w:val="003767CC"/>
    <w:rsid w:val="00377518"/>
    <w:rsid w:val="00377C75"/>
    <w:rsid w:val="00377F4D"/>
    <w:rsid w:val="0038026C"/>
    <w:rsid w:val="00380A06"/>
    <w:rsid w:val="003821A0"/>
    <w:rsid w:val="003821F5"/>
    <w:rsid w:val="0038255C"/>
    <w:rsid w:val="00383A35"/>
    <w:rsid w:val="003841B7"/>
    <w:rsid w:val="0038434A"/>
    <w:rsid w:val="003848B2"/>
    <w:rsid w:val="00384BA1"/>
    <w:rsid w:val="00385A95"/>
    <w:rsid w:val="00386EF2"/>
    <w:rsid w:val="00387BB2"/>
    <w:rsid w:val="00390ABD"/>
    <w:rsid w:val="00390B80"/>
    <w:rsid w:val="0039198F"/>
    <w:rsid w:val="00391E71"/>
    <w:rsid w:val="0039258D"/>
    <w:rsid w:val="0039285B"/>
    <w:rsid w:val="00392F4E"/>
    <w:rsid w:val="00394FAB"/>
    <w:rsid w:val="003967FF"/>
    <w:rsid w:val="00397D54"/>
    <w:rsid w:val="003A03C5"/>
    <w:rsid w:val="003A10C2"/>
    <w:rsid w:val="003A1772"/>
    <w:rsid w:val="003A18A8"/>
    <w:rsid w:val="003A1FBF"/>
    <w:rsid w:val="003A3254"/>
    <w:rsid w:val="003A3DA8"/>
    <w:rsid w:val="003A6349"/>
    <w:rsid w:val="003A6C92"/>
    <w:rsid w:val="003A7D50"/>
    <w:rsid w:val="003B09E0"/>
    <w:rsid w:val="003B0BF6"/>
    <w:rsid w:val="003B1B7B"/>
    <w:rsid w:val="003B1F4E"/>
    <w:rsid w:val="003B3670"/>
    <w:rsid w:val="003B37A7"/>
    <w:rsid w:val="003B3C8A"/>
    <w:rsid w:val="003B510A"/>
    <w:rsid w:val="003B6508"/>
    <w:rsid w:val="003B67A2"/>
    <w:rsid w:val="003B6E7E"/>
    <w:rsid w:val="003B6EC7"/>
    <w:rsid w:val="003C0F3D"/>
    <w:rsid w:val="003C208E"/>
    <w:rsid w:val="003C2170"/>
    <w:rsid w:val="003C2516"/>
    <w:rsid w:val="003C2DA3"/>
    <w:rsid w:val="003C4673"/>
    <w:rsid w:val="003C4D93"/>
    <w:rsid w:val="003C5AF9"/>
    <w:rsid w:val="003C5CA0"/>
    <w:rsid w:val="003C5F4F"/>
    <w:rsid w:val="003C6621"/>
    <w:rsid w:val="003C7A33"/>
    <w:rsid w:val="003C7A4C"/>
    <w:rsid w:val="003C7FF8"/>
    <w:rsid w:val="003D4347"/>
    <w:rsid w:val="003D4A86"/>
    <w:rsid w:val="003D55E8"/>
    <w:rsid w:val="003D7202"/>
    <w:rsid w:val="003E099C"/>
    <w:rsid w:val="003E1415"/>
    <w:rsid w:val="003E2CFD"/>
    <w:rsid w:val="003E3C35"/>
    <w:rsid w:val="003E3D60"/>
    <w:rsid w:val="003E4053"/>
    <w:rsid w:val="003E4B15"/>
    <w:rsid w:val="003E525B"/>
    <w:rsid w:val="003E5BB4"/>
    <w:rsid w:val="003E623B"/>
    <w:rsid w:val="003E670E"/>
    <w:rsid w:val="003E7292"/>
    <w:rsid w:val="003E7E67"/>
    <w:rsid w:val="003F1A99"/>
    <w:rsid w:val="003F25D6"/>
    <w:rsid w:val="003F264D"/>
    <w:rsid w:val="003F2D0A"/>
    <w:rsid w:val="003F3440"/>
    <w:rsid w:val="003F6077"/>
    <w:rsid w:val="003F63CA"/>
    <w:rsid w:val="003F6BC7"/>
    <w:rsid w:val="00400903"/>
    <w:rsid w:val="00400A8F"/>
    <w:rsid w:val="00401B9A"/>
    <w:rsid w:val="00402366"/>
    <w:rsid w:val="00402D4C"/>
    <w:rsid w:val="00403046"/>
    <w:rsid w:val="0040639F"/>
    <w:rsid w:val="00406667"/>
    <w:rsid w:val="00406883"/>
    <w:rsid w:val="004070FB"/>
    <w:rsid w:val="0040764D"/>
    <w:rsid w:val="00407949"/>
    <w:rsid w:val="00407B42"/>
    <w:rsid w:val="00407FC4"/>
    <w:rsid w:val="0041026A"/>
    <w:rsid w:val="00412AB2"/>
    <w:rsid w:val="00412B03"/>
    <w:rsid w:val="00414067"/>
    <w:rsid w:val="00414431"/>
    <w:rsid w:val="00415162"/>
    <w:rsid w:val="00415317"/>
    <w:rsid w:val="004155E3"/>
    <w:rsid w:val="00415762"/>
    <w:rsid w:val="00415AE7"/>
    <w:rsid w:val="00416892"/>
    <w:rsid w:val="004172E3"/>
    <w:rsid w:val="004172F4"/>
    <w:rsid w:val="00417440"/>
    <w:rsid w:val="00420AF8"/>
    <w:rsid w:val="00422DC6"/>
    <w:rsid w:val="0042339A"/>
    <w:rsid w:val="004239C6"/>
    <w:rsid w:val="00424A44"/>
    <w:rsid w:val="00424F38"/>
    <w:rsid w:val="004251BE"/>
    <w:rsid w:val="00425210"/>
    <w:rsid w:val="0042536B"/>
    <w:rsid w:val="0042588D"/>
    <w:rsid w:val="00426299"/>
    <w:rsid w:val="00427DFE"/>
    <w:rsid w:val="00430458"/>
    <w:rsid w:val="004308D5"/>
    <w:rsid w:val="0043259F"/>
    <w:rsid w:val="0043406C"/>
    <w:rsid w:val="004343E2"/>
    <w:rsid w:val="00434994"/>
    <w:rsid w:val="00434CF5"/>
    <w:rsid w:val="00434F81"/>
    <w:rsid w:val="00435C6F"/>
    <w:rsid w:val="00436FBA"/>
    <w:rsid w:val="0043717B"/>
    <w:rsid w:val="00437684"/>
    <w:rsid w:val="004405C2"/>
    <w:rsid w:val="004416A0"/>
    <w:rsid w:val="00441868"/>
    <w:rsid w:val="004420F6"/>
    <w:rsid w:val="00442BEA"/>
    <w:rsid w:val="00443547"/>
    <w:rsid w:val="00444134"/>
    <w:rsid w:val="00446626"/>
    <w:rsid w:val="00446B13"/>
    <w:rsid w:val="00447047"/>
    <w:rsid w:val="00447ABD"/>
    <w:rsid w:val="00447ACA"/>
    <w:rsid w:val="0045054A"/>
    <w:rsid w:val="0045207D"/>
    <w:rsid w:val="00452EA5"/>
    <w:rsid w:val="004539A2"/>
    <w:rsid w:val="00453BEA"/>
    <w:rsid w:val="00454634"/>
    <w:rsid w:val="00454C23"/>
    <w:rsid w:val="00454F72"/>
    <w:rsid w:val="00455C01"/>
    <w:rsid w:val="00456C78"/>
    <w:rsid w:val="0045701C"/>
    <w:rsid w:val="00460C69"/>
    <w:rsid w:val="00460E3D"/>
    <w:rsid w:val="0046180C"/>
    <w:rsid w:val="004623A4"/>
    <w:rsid w:val="0046247A"/>
    <w:rsid w:val="004628DB"/>
    <w:rsid w:val="00462A19"/>
    <w:rsid w:val="00463265"/>
    <w:rsid w:val="00463361"/>
    <w:rsid w:val="00464C2D"/>
    <w:rsid w:val="004665E9"/>
    <w:rsid w:val="00466A43"/>
    <w:rsid w:val="00467234"/>
    <w:rsid w:val="00467434"/>
    <w:rsid w:val="0046776B"/>
    <w:rsid w:val="00467FA8"/>
    <w:rsid w:val="0047026E"/>
    <w:rsid w:val="00470A4C"/>
    <w:rsid w:val="004712CF"/>
    <w:rsid w:val="00471321"/>
    <w:rsid w:val="0047173C"/>
    <w:rsid w:val="00471DEA"/>
    <w:rsid w:val="00471EB9"/>
    <w:rsid w:val="00472CB3"/>
    <w:rsid w:val="00472ECB"/>
    <w:rsid w:val="0047327F"/>
    <w:rsid w:val="0047418F"/>
    <w:rsid w:val="004745BF"/>
    <w:rsid w:val="004757EC"/>
    <w:rsid w:val="00476591"/>
    <w:rsid w:val="00476943"/>
    <w:rsid w:val="00476B00"/>
    <w:rsid w:val="00477044"/>
    <w:rsid w:val="00477192"/>
    <w:rsid w:val="004772A2"/>
    <w:rsid w:val="00480017"/>
    <w:rsid w:val="0048014F"/>
    <w:rsid w:val="00480315"/>
    <w:rsid w:val="00480F55"/>
    <w:rsid w:val="00481444"/>
    <w:rsid w:val="00482304"/>
    <w:rsid w:val="0048252D"/>
    <w:rsid w:val="00483D26"/>
    <w:rsid w:val="004842C1"/>
    <w:rsid w:val="004848C0"/>
    <w:rsid w:val="00484915"/>
    <w:rsid w:val="00485256"/>
    <w:rsid w:val="004869E4"/>
    <w:rsid w:val="00486E7F"/>
    <w:rsid w:val="004875F9"/>
    <w:rsid w:val="00487C60"/>
    <w:rsid w:val="00490952"/>
    <w:rsid w:val="00490B50"/>
    <w:rsid w:val="004919A3"/>
    <w:rsid w:val="0049226C"/>
    <w:rsid w:val="00492B63"/>
    <w:rsid w:val="004936C4"/>
    <w:rsid w:val="00495062"/>
    <w:rsid w:val="00495BF5"/>
    <w:rsid w:val="00495EED"/>
    <w:rsid w:val="00496304"/>
    <w:rsid w:val="004978D0"/>
    <w:rsid w:val="004A0D81"/>
    <w:rsid w:val="004A1019"/>
    <w:rsid w:val="004A1BA4"/>
    <w:rsid w:val="004A1D2A"/>
    <w:rsid w:val="004A1FF1"/>
    <w:rsid w:val="004A2FDD"/>
    <w:rsid w:val="004A4114"/>
    <w:rsid w:val="004A592A"/>
    <w:rsid w:val="004A5CA0"/>
    <w:rsid w:val="004A6ABF"/>
    <w:rsid w:val="004A7413"/>
    <w:rsid w:val="004A7E9E"/>
    <w:rsid w:val="004B06A6"/>
    <w:rsid w:val="004B23C4"/>
    <w:rsid w:val="004B34E7"/>
    <w:rsid w:val="004B49E3"/>
    <w:rsid w:val="004B4C22"/>
    <w:rsid w:val="004B5345"/>
    <w:rsid w:val="004B5377"/>
    <w:rsid w:val="004B66AD"/>
    <w:rsid w:val="004B6E28"/>
    <w:rsid w:val="004B6EFB"/>
    <w:rsid w:val="004B7C47"/>
    <w:rsid w:val="004B7C9A"/>
    <w:rsid w:val="004B7D24"/>
    <w:rsid w:val="004C0F99"/>
    <w:rsid w:val="004C1C3D"/>
    <w:rsid w:val="004C1E51"/>
    <w:rsid w:val="004C1F77"/>
    <w:rsid w:val="004C2499"/>
    <w:rsid w:val="004C2F10"/>
    <w:rsid w:val="004C35C9"/>
    <w:rsid w:val="004C3A6F"/>
    <w:rsid w:val="004C3DBC"/>
    <w:rsid w:val="004C3F0D"/>
    <w:rsid w:val="004C5EC7"/>
    <w:rsid w:val="004C6604"/>
    <w:rsid w:val="004C6B75"/>
    <w:rsid w:val="004C6C9D"/>
    <w:rsid w:val="004D00F7"/>
    <w:rsid w:val="004D1528"/>
    <w:rsid w:val="004D17FA"/>
    <w:rsid w:val="004D1CD2"/>
    <w:rsid w:val="004D2148"/>
    <w:rsid w:val="004D3103"/>
    <w:rsid w:val="004D4A82"/>
    <w:rsid w:val="004D577F"/>
    <w:rsid w:val="004D63A9"/>
    <w:rsid w:val="004D6D7F"/>
    <w:rsid w:val="004D772F"/>
    <w:rsid w:val="004E03A8"/>
    <w:rsid w:val="004E2002"/>
    <w:rsid w:val="004E3700"/>
    <w:rsid w:val="004E37D3"/>
    <w:rsid w:val="004E3A8F"/>
    <w:rsid w:val="004E464C"/>
    <w:rsid w:val="004E4E8E"/>
    <w:rsid w:val="004E58D3"/>
    <w:rsid w:val="004E68D3"/>
    <w:rsid w:val="004E78C5"/>
    <w:rsid w:val="004F0A5C"/>
    <w:rsid w:val="004F1580"/>
    <w:rsid w:val="004F230E"/>
    <w:rsid w:val="004F2BA1"/>
    <w:rsid w:val="004F3E71"/>
    <w:rsid w:val="004F49F4"/>
    <w:rsid w:val="004F54E6"/>
    <w:rsid w:val="004F565F"/>
    <w:rsid w:val="004F6C9B"/>
    <w:rsid w:val="004F6CFC"/>
    <w:rsid w:val="005007FC"/>
    <w:rsid w:val="00500FA1"/>
    <w:rsid w:val="00501211"/>
    <w:rsid w:val="005016DB"/>
    <w:rsid w:val="00502569"/>
    <w:rsid w:val="00502BF9"/>
    <w:rsid w:val="00503323"/>
    <w:rsid w:val="00503E0D"/>
    <w:rsid w:val="00503F94"/>
    <w:rsid w:val="0050405C"/>
    <w:rsid w:val="00504BE5"/>
    <w:rsid w:val="00505220"/>
    <w:rsid w:val="005054C6"/>
    <w:rsid w:val="005057A3"/>
    <w:rsid w:val="0050586D"/>
    <w:rsid w:val="00506983"/>
    <w:rsid w:val="005070BA"/>
    <w:rsid w:val="00507170"/>
    <w:rsid w:val="005077A2"/>
    <w:rsid w:val="00510C9B"/>
    <w:rsid w:val="0051138E"/>
    <w:rsid w:val="0051198C"/>
    <w:rsid w:val="00511D94"/>
    <w:rsid w:val="005123C8"/>
    <w:rsid w:val="0051324B"/>
    <w:rsid w:val="00513C4E"/>
    <w:rsid w:val="00513D65"/>
    <w:rsid w:val="005140D6"/>
    <w:rsid w:val="00514110"/>
    <w:rsid w:val="005144B9"/>
    <w:rsid w:val="00514942"/>
    <w:rsid w:val="00514C96"/>
    <w:rsid w:val="005156FB"/>
    <w:rsid w:val="005159B5"/>
    <w:rsid w:val="00521003"/>
    <w:rsid w:val="00521CB6"/>
    <w:rsid w:val="00522011"/>
    <w:rsid w:val="00522BEA"/>
    <w:rsid w:val="00522C09"/>
    <w:rsid w:val="00522DD3"/>
    <w:rsid w:val="00523197"/>
    <w:rsid w:val="005232A1"/>
    <w:rsid w:val="005238FC"/>
    <w:rsid w:val="005242A7"/>
    <w:rsid w:val="005242DC"/>
    <w:rsid w:val="00524D3B"/>
    <w:rsid w:val="00527205"/>
    <w:rsid w:val="005274FA"/>
    <w:rsid w:val="00527D6F"/>
    <w:rsid w:val="00531EB5"/>
    <w:rsid w:val="005325E2"/>
    <w:rsid w:val="00533063"/>
    <w:rsid w:val="0053561E"/>
    <w:rsid w:val="00535A53"/>
    <w:rsid w:val="0053631D"/>
    <w:rsid w:val="00536C65"/>
    <w:rsid w:val="00537729"/>
    <w:rsid w:val="00537D17"/>
    <w:rsid w:val="005407E4"/>
    <w:rsid w:val="00541D42"/>
    <w:rsid w:val="00541D7A"/>
    <w:rsid w:val="00541FCC"/>
    <w:rsid w:val="0054215E"/>
    <w:rsid w:val="005423DE"/>
    <w:rsid w:val="0054357D"/>
    <w:rsid w:val="00543AB1"/>
    <w:rsid w:val="00543DD3"/>
    <w:rsid w:val="00544571"/>
    <w:rsid w:val="00546B0D"/>
    <w:rsid w:val="00547CCB"/>
    <w:rsid w:val="00550F8B"/>
    <w:rsid w:val="00551AC7"/>
    <w:rsid w:val="005520A8"/>
    <w:rsid w:val="00552BEA"/>
    <w:rsid w:val="00553944"/>
    <w:rsid w:val="005540D9"/>
    <w:rsid w:val="0055411B"/>
    <w:rsid w:val="00554432"/>
    <w:rsid w:val="0055449F"/>
    <w:rsid w:val="005546FF"/>
    <w:rsid w:val="0055573F"/>
    <w:rsid w:val="00555CA6"/>
    <w:rsid w:val="00556160"/>
    <w:rsid w:val="0055751F"/>
    <w:rsid w:val="0055754A"/>
    <w:rsid w:val="0055795B"/>
    <w:rsid w:val="00557E0F"/>
    <w:rsid w:val="00561936"/>
    <w:rsid w:val="00563641"/>
    <w:rsid w:val="005636D4"/>
    <w:rsid w:val="00563D7E"/>
    <w:rsid w:val="00565B96"/>
    <w:rsid w:val="00566CE1"/>
    <w:rsid w:val="005676D7"/>
    <w:rsid w:val="00567962"/>
    <w:rsid w:val="00567EB3"/>
    <w:rsid w:val="005705B3"/>
    <w:rsid w:val="00570E4A"/>
    <w:rsid w:val="0057106A"/>
    <w:rsid w:val="00571AC0"/>
    <w:rsid w:val="00571F51"/>
    <w:rsid w:val="0057243A"/>
    <w:rsid w:val="005735DB"/>
    <w:rsid w:val="00573C5C"/>
    <w:rsid w:val="00574345"/>
    <w:rsid w:val="00575376"/>
    <w:rsid w:val="00575F03"/>
    <w:rsid w:val="005760C9"/>
    <w:rsid w:val="00576262"/>
    <w:rsid w:val="005762EF"/>
    <w:rsid w:val="00576DFF"/>
    <w:rsid w:val="00576E20"/>
    <w:rsid w:val="00576F4F"/>
    <w:rsid w:val="00577EAE"/>
    <w:rsid w:val="00580C60"/>
    <w:rsid w:val="00581277"/>
    <w:rsid w:val="00581330"/>
    <w:rsid w:val="00581BDD"/>
    <w:rsid w:val="00581E7D"/>
    <w:rsid w:val="00582DB6"/>
    <w:rsid w:val="00582E14"/>
    <w:rsid w:val="00584B66"/>
    <w:rsid w:val="005866FE"/>
    <w:rsid w:val="00586C3E"/>
    <w:rsid w:val="005870BA"/>
    <w:rsid w:val="00587469"/>
    <w:rsid w:val="005874B4"/>
    <w:rsid w:val="00587C38"/>
    <w:rsid w:val="00591695"/>
    <w:rsid w:val="005918C6"/>
    <w:rsid w:val="005921E7"/>
    <w:rsid w:val="005922E9"/>
    <w:rsid w:val="00592CDD"/>
    <w:rsid w:val="00593606"/>
    <w:rsid w:val="0059378E"/>
    <w:rsid w:val="00594762"/>
    <w:rsid w:val="005968BD"/>
    <w:rsid w:val="00596E8D"/>
    <w:rsid w:val="0059786A"/>
    <w:rsid w:val="00597A65"/>
    <w:rsid w:val="005A12B5"/>
    <w:rsid w:val="005A25C9"/>
    <w:rsid w:val="005A3D8C"/>
    <w:rsid w:val="005A4345"/>
    <w:rsid w:val="005A48B6"/>
    <w:rsid w:val="005A4C11"/>
    <w:rsid w:val="005A51D2"/>
    <w:rsid w:val="005A7013"/>
    <w:rsid w:val="005B1E44"/>
    <w:rsid w:val="005B2A86"/>
    <w:rsid w:val="005B3043"/>
    <w:rsid w:val="005B3575"/>
    <w:rsid w:val="005B41E8"/>
    <w:rsid w:val="005B5D5D"/>
    <w:rsid w:val="005B6371"/>
    <w:rsid w:val="005B695E"/>
    <w:rsid w:val="005B69D1"/>
    <w:rsid w:val="005B6A2A"/>
    <w:rsid w:val="005B6AF3"/>
    <w:rsid w:val="005B6C2F"/>
    <w:rsid w:val="005B719F"/>
    <w:rsid w:val="005B7C59"/>
    <w:rsid w:val="005C01D5"/>
    <w:rsid w:val="005C1CEC"/>
    <w:rsid w:val="005C22AE"/>
    <w:rsid w:val="005C25E4"/>
    <w:rsid w:val="005C2801"/>
    <w:rsid w:val="005C2838"/>
    <w:rsid w:val="005C3EDC"/>
    <w:rsid w:val="005C44FA"/>
    <w:rsid w:val="005C6A63"/>
    <w:rsid w:val="005C6B7A"/>
    <w:rsid w:val="005C6BAA"/>
    <w:rsid w:val="005C7779"/>
    <w:rsid w:val="005C7871"/>
    <w:rsid w:val="005C7F0F"/>
    <w:rsid w:val="005D032A"/>
    <w:rsid w:val="005D07C1"/>
    <w:rsid w:val="005D0A9F"/>
    <w:rsid w:val="005D0CA4"/>
    <w:rsid w:val="005D11F5"/>
    <w:rsid w:val="005D1832"/>
    <w:rsid w:val="005D1B8D"/>
    <w:rsid w:val="005D2A5E"/>
    <w:rsid w:val="005D2C30"/>
    <w:rsid w:val="005D2C85"/>
    <w:rsid w:val="005D32E9"/>
    <w:rsid w:val="005D3C70"/>
    <w:rsid w:val="005D420A"/>
    <w:rsid w:val="005D4985"/>
    <w:rsid w:val="005D4E37"/>
    <w:rsid w:val="005D525B"/>
    <w:rsid w:val="005D5B91"/>
    <w:rsid w:val="005D6B94"/>
    <w:rsid w:val="005D6DF2"/>
    <w:rsid w:val="005D727D"/>
    <w:rsid w:val="005D756B"/>
    <w:rsid w:val="005E1E95"/>
    <w:rsid w:val="005E2004"/>
    <w:rsid w:val="005E219B"/>
    <w:rsid w:val="005E3607"/>
    <w:rsid w:val="005E5174"/>
    <w:rsid w:val="005E5D4B"/>
    <w:rsid w:val="005E66EF"/>
    <w:rsid w:val="005E67C7"/>
    <w:rsid w:val="005E6A82"/>
    <w:rsid w:val="005E7941"/>
    <w:rsid w:val="005E7D55"/>
    <w:rsid w:val="005E7E27"/>
    <w:rsid w:val="005F06B2"/>
    <w:rsid w:val="005F11E7"/>
    <w:rsid w:val="005F274B"/>
    <w:rsid w:val="005F35F8"/>
    <w:rsid w:val="005F36FA"/>
    <w:rsid w:val="005F3772"/>
    <w:rsid w:val="005F3D95"/>
    <w:rsid w:val="005F503F"/>
    <w:rsid w:val="005F516A"/>
    <w:rsid w:val="005F5501"/>
    <w:rsid w:val="005F7239"/>
    <w:rsid w:val="005F7D6D"/>
    <w:rsid w:val="00600EB7"/>
    <w:rsid w:val="00600FA8"/>
    <w:rsid w:val="006014E0"/>
    <w:rsid w:val="006020A8"/>
    <w:rsid w:val="0060268C"/>
    <w:rsid w:val="00602704"/>
    <w:rsid w:val="00603538"/>
    <w:rsid w:val="00603BF8"/>
    <w:rsid w:val="00604712"/>
    <w:rsid w:val="00604DBE"/>
    <w:rsid w:val="00605761"/>
    <w:rsid w:val="006065E7"/>
    <w:rsid w:val="00607A81"/>
    <w:rsid w:val="0061031D"/>
    <w:rsid w:val="006106A2"/>
    <w:rsid w:val="00610F25"/>
    <w:rsid w:val="0061113B"/>
    <w:rsid w:val="006111B5"/>
    <w:rsid w:val="00611F9B"/>
    <w:rsid w:val="00612B86"/>
    <w:rsid w:val="00612EE6"/>
    <w:rsid w:val="006131F8"/>
    <w:rsid w:val="00614CE2"/>
    <w:rsid w:val="00615E5B"/>
    <w:rsid w:val="00616B76"/>
    <w:rsid w:val="00616F21"/>
    <w:rsid w:val="0061732F"/>
    <w:rsid w:val="00617491"/>
    <w:rsid w:val="006177D8"/>
    <w:rsid w:val="006201B7"/>
    <w:rsid w:val="006202AD"/>
    <w:rsid w:val="006203B0"/>
    <w:rsid w:val="00621A10"/>
    <w:rsid w:val="006225DE"/>
    <w:rsid w:val="00622EDF"/>
    <w:rsid w:val="00623623"/>
    <w:rsid w:val="006251B8"/>
    <w:rsid w:val="006252B8"/>
    <w:rsid w:val="006276C7"/>
    <w:rsid w:val="006279CE"/>
    <w:rsid w:val="00627ACE"/>
    <w:rsid w:val="00627AF2"/>
    <w:rsid w:val="006301D1"/>
    <w:rsid w:val="00630E4C"/>
    <w:rsid w:val="006317AD"/>
    <w:rsid w:val="0063319E"/>
    <w:rsid w:val="0063414C"/>
    <w:rsid w:val="006341DD"/>
    <w:rsid w:val="00634D8F"/>
    <w:rsid w:val="00634EDA"/>
    <w:rsid w:val="00636E51"/>
    <w:rsid w:val="00637073"/>
    <w:rsid w:val="0063750A"/>
    <w:rsid w:val="00637A9F"/>
    <w:rsid w:val="00637CCD"/>
    <w:rsid w:val="00640422"/>
    <w:rsid w:val="006406A5"/>
    <w:rsid w:val="006408DA"/>
    <w:rsid w:val="006419C2"/>
    <w:rsid w:val="00641B04"/>
    <w:rsid w:val="00641EC4"/>
    <w:rsid w:val="0064279C"/>
    <w:rsid w:val="00642F3B"/>
    <w:rsid w:val="00643331"/>
    <w:rsid w:val="00643945"/>
    <w:rsid w:val="00644ABC"/>
    <w:rsid w:val="00644F24"/>
    <w:rsid w:val="0064505F"/>
    <w:rsid w:val="00645138"/>
    <w:rsid w:val="00645260"/>
    <w:rsid w:val="006459AB"/>
    <w:rsid w:val="00645CA5"/>
    <w:rsid w:val="00645F9B"/>
    <w:rsid w:val="0064604F"/>
    <w:rsid w:val="00646236"/>
    <w:rsid w:val="00646382"/>
    <w:rsid w:val="00646777"/>
    <w:rsid w:val="00646C2A"/>
    <w:rsid w:val="00650438"/>
    <w:rsid w:val="006504B2"/>
    <w:rsid w:val="00650547"/>
    <w:rsid w:val="00650E00"/>
    <w:rsid w:val="00651737"/>
    <w:rsid w:val="00652207"/>
    <w:rsid w:val="00652599"/>
    <w:rsid w:val="00653F57"/>
    <w:rsid w:val="00654631"/>
    <w:rsid w:val="00654791"/>
    <w:rsid w:val="006559E5"/>
    <w:rsid w:val="00655B15"/>
    <w:rsid w:val="00656328"/>
    <w:rsid w:val="00656C55"/>
    <w:rsid w:val="00657733"/>
    <w:rsid w:val="006578A8"/>
    <w:rsid w:val="0066101E"/>
    <w:rsid w:val="00662B83"/>
    <w:rsid w:val="00662ED9"/>
    <w:rsid w:val="00665B99"/>
    <w:rsid w:val="006661AD"/>
    <w:rsid w:val="00666374"/>
    <w:rsid w:val="00666BB7"/>
    <w:rsid w:val="00667793"/>
    <w:rsid w:val="00667E83"/>
    <w:rsid w:val="00670BF7"/>
    <w:rsid w:val="00671D59"/>
    <w:rsid w:val="0067211C"/>
    <w:rsid w:val="006726AC"/>
    <w:rsid w:val="006736D0"/>
    <w:rsid w:val="00674E65"/>
    <w:rsid w:val="00676458"/>
    <w:rsid w:val="006773D9"/>
    <w:rsid w:val="00677711"/>
    <w:rsid w:val="00681023"/>
    <w:rsid w:val="00681347"/>
    <w:rsid w:val="006819EE"/>
    <w:rsid w:val="00681B65"/>
    <w:rsid w:val="00681D7E"/>
    <w:rsid w:val="0068235C"/>
    <w:rsid w:val="00682D85"/>
    <w:rsid w:val="00682DAF"/>
    <w:rsid w:val="006838C7"/>
    <w:rsid w:val="006844C6"/>
    <w:rsid w:val="00684B64"/>
    <w:rsid w:val="006855DA"/>
    <w:rsid w:val="00686DD3"/>
    <w:rsid w:val="00686F62"/>
    <w:rsid w:val="00687670"/>
    <w:rsid w:val="0068777B"/>
    <w:rsid w:val="006905F6"/>
    <w:rsid w:val="006906AB"/>
    <w:rsid w:val="0069070A"/>
    <w:rsid w:val="00690AAA"/>
    <w:rsid w:val="00691D2C"/>
    <w:rsid w:val="00692ACA"/>
    <w:rsid w:val="00692B53"/>
    <w:rsid w:val="00692BD4"/>
    <w:rsid w:val="00693763"/>
    <w:rsid w:val="00694F4E"/>
    <w:rsid w:val="006950EE"/>
    <w:rsid w:val="00695C4A"/>
    <w:rsid w:val="00695D59"/>
    <w:rsid w:val="00696247"/>
    <w:rsid w:val="00696F4F"/>
    <w:rsid w:val="00697ECE"/>
    <w:rsid w:val="006A0108"/>
    <w:rsid w:val="006A019E"/>
    <w:rsid w:val="006A04A7"/>
    <w:rsid w:val="006A07D3"/>
    <w:rsid w:val="006A141C"/>
    <w:rsid w:val="006A179E"/>
    <w:rsid w:val="006A2815"/>
    <w:rsid w:val="006A33DF"/>
    <w:rsid w:val="006A5490"/>
    <w:rsid w:val="006A5BAA"/>
    <w:rsid w:val="006A666C"/>
    <w:rsid w:val="006B0874"/>
    <w:rsid w:val="006B088C"/>
    <w:rsid w:val="006B100D"/>
    <w:rsid w:val="006B173D"/>
    <w:rsid w:val="006B19BE"/>
    <w:rsid w:val="006B19CC"/>
    <w:rsid w:val="006B2010"/>
    <w:rsid w:val="006B2CB0"/>
    <w:rsid w:val="006B31A6"/>
    <w:rsid w:val="006B3620"/>
    <w:rsid w:val="006B5366"/>
    <w:rsid w:val="006B5740"/>
    <w:rsid w:val="006B68FC"/>
    <w:rsid w:val="006B71B8"/>
    <w:rsid w:val="006B73F1"/>
    <w:rsid w:val="006C02F6"/>
    <w:rsid w:val="006C06C6"/>
    <w:rsid w:val="006C1219"/>
    <w:rsid w:val="006C1851"/>
    <w:rsid w:val="006C1BB2"/>
    <w:rsid w:val="006C22CF"/>
    <w:rsid w:val="006C2661"/>
    <w:rsid w:val="006C34FE"/>
    <w:rsid w:val="006C3FB0"/>
    <w:rsid w:val="006C4C23"/>
    <w:rsid w:val="006C50F3"/>
    <w:rsid w:val="006C535E"/>
    <w:rsid w:val="006C550D"/>
    <w:rsid w:val="006C6009"/>
    <w:rsid w:val="006C674B"/>
    <w:rsid w:val="006C76CB"/>
    <w:rsid w:val="006D0ADE"/>
    <w:rsid w:val="006D170A"/>
    <w:rsid w:val="006D1720"/>
    <w:rsid w:val="006D18BE"/>
    <w:rsid w:val="006D2278"/>
    <w:rsid w:val="006D2298"/>
    <w:rsid w:val="006D2BB2"/>
    <w:rsid w:val="006D3FB5"/>
    <w:rsid w:val="006D4DAF"/>
    <w:rsid w:val="006D5136"/>
    <w:rsid w:val="006D591A"/>
    <w:rsid w:val="006D5BC3"/>
    <w:rsid w:val="006D6320"/>
    <w:rsid w:val="006D7B75"/>
    <w:rsid w:val="006D7DF0"/>
    <w:rsid w:val="006E0003"/>
    <w:rsid w:val="006E0195"/>
    <w:rsid w:val="006E15BA"/>
    <w:rsid w:val="006E1A22"/>
    <w:rsid w:val="006E1D56"/>
    <w:rsid w:val="006E261F"/>
    <w:rsid w:val="006E2F10"/>
    <w:rsid w:val="006E31F5"/>
    <w:rsid w:val="006E369C"/>
    <w:rsid w:val="006E3A64"/>
    <w:rsid w:val="006E3D51"/>
    <w:rsid w:val="006E5340"/>
    <w:rsid w:val="006E536D"/>
    <w:rsid w:val="006E6BAA"/>
    <w:rsid w:val="006E71CB"/>
    <w:rsid w:val="006E7346"/>
    <w:rsid w:val="006E7876"/>
    <w:rsid w:val="006F0141"/>
    <w:rsid w:val="006F0A76"/>
    <w:rsid w:val="006F1140"/>
    <w:rsid w:val="006F1D29"/>
    <w:rsid w:val="006F260B"/>
    <w:rsid w:val="006F4467"/>
    <w:rsid w:val="006F44E5"/>
    <w:rsid w:val="006F468C"/>
    <w:rsid w:val="006F46E3"/>
    <w:rsid w:val="006F5601"/>
    <w:rsid w:val="006F5784"/>
    <w:rsid w:val="006F5977"/>
    <w:rsid w:val="006F5A32"/>
    <w:rsid w:val="006F66AE"/>
    <w:rsid w:val="006F7BB1"/>
    <w:rsid w:val="006F7F39"/>
    <w:rsid w:val="00701019"/>
    <w:rsid w:val="00701A40"/>
    <w:rsid w:val="00703993"/>
    <w:rsid w:val="00703B30"/>
    <w:rsid w:val="00703EC1"/>
    <w:rsid w:val="00704763"/>
    <w:rsid w:val="00705F2C"/>
    <w:rsid w:val="0070637C"/>
    <w:rsid w:val="00707FEE"/>
    <w:rsid w:val="0071059F"/>
    <w:rsid w:val="007109DB"/>
    <w:rsid w:val="00711100"/>
    <w:rsid w:val="0071200B"/>
    <w:rsid w:val="00712B20"/>
    <w:rsid w:val="0071315B"/>
    <w:rsid w:val="00713226"/>
    <w:rsid w:val="007132AF"/>
    <w:rsid w:val="007136E4"/>
    <w:rsid w:val="00714918"/>
    <w:rsid w:val="00714DBF"/>
    <w:rsid w:val="007150E8"/>
    <w:rsid w:val="0071589A"/>
    <w:rsid w:val="007158EC"/>
    <w:rsid w:val="00715932"/>
    <w:rsid w:val="0071595A"/>
    <w:rsid w:val="00716906"/>
    <w:rsid w:val="00716DB6"/>
    <w:rsid w:val="00717773"/>
    <w:rsid w:val="00717CA8"/>
    <w:rsid w:val="00720042"/>
    <w:rsid w:val="007204C7"/>
    <w:rsid w:val="00720769"/>
    <w:rsid w:val="00720E02"/>
    <w:rsid w:val="00721252"/>
    <w:rsid w:val="00721603"/>
    <w:rsid w:val="00722722"/>
    <w:rsid w:val="007230B6"/>
    <w:rsid w:val="007244F6"/>
    <w:rsid w:val="00725375"/>
    <w:rsid w:val="00726C0B"/>
    <w:rsid w:val="00727B59"/>
    <w:rsid w:val="00727BE5"/>
    <w:rsid w:val="00727C5A"/>
    <w:rsid w:val="00727F18"/>
    <w:rsid w:val="0073001D"/>
    <w:rsid w:val="00730755"/>
    <w:rsid w:val="00730B52"/>
    <w:rsid w:val="00730FFF"/>
    <w:rsid w:val="0073133F"/>
    <w:rsid w:val="007321B8"/>
    <w:rsid w:val="00733615"/>
    <w:rsid w:val="00733E6B"/>
    <w:rsid w:val="007350F0"/>
    <w:rsid w:val="00735295"/>
    <w:rsid w:val="00737166"/>
    <w:rsid w:val="00737E74"/>
    <w:rsid w:val="00740196"/>
    <w:rsid w:val="0074093F"/>
    <w:rsid w:val="007413C0"/>
    <w:rsid w:val="00741A31"/>
    <w:rsid w:val="00742A08"/>
    <w:rsid w:val="007448E2"/>
    <w:rsid w:val="007452C3"/>
    <w:rsid w:val="00745BF8"/>
    <w:rsid w:val="00745C77"/>
    <w:rsid w:val="00746052"/>
    <w:rsid w:val="007467F2"/>
    <w:rsid w:val="00746BEC"/>
    <w:rsid w:val="00746D4B"/>
    <w:rsid w:val="0074779A"/>
    <w:rsid w:val="0075099B"/>
    <w:rsid w:val="00751083"/>
    <w:rsid w:val="007519FF"/>
    <w:rsid w:val="00752573"/>
    <w:rsid w:val="00752632"/>
    <w:rsid w:val="00752FBA"/>
    <w:rsid w:val="00755444"/>
    <w:rsid w:val="007554BB"/>
    <w:rsid w:val="007555BD"/>
    <w:rsid w:val="00755D0D"/>
    <w:rsid w:val="00756AF0"/>
    <w:rsid w:val="00757676"/>
    <w:rsid w:val="00757871"/>
    <w:rsid w:val="00760744"/>
    <w:rsid w:val="00760DF8"/>
    <w:rsid w:val="00761393"/>
    <w:rsid w:val="00761508"/>
    <w:rsid w:val="0076178B"/>
    <w:rsid w:val="007636D8"/>
    <w:rsid w:val="00763D16"/>
    <w:rsid w:val="00763EA1"/>
    <w:rsid w:val="00764377"/>
    <w:rsid w:val="00764E7A"/>
    <w:rsid w:val="00764FA2"/>
    <w:rsid w:val="0076625D"/>
    <w:rsid w:val="0076661E"/>
    <w:rsid w:val="00766F81"/>
    <w:rsid w:val="007703AF"/>
    <w:rsid w:val="00770F4C"/>
    <w:rsid w:val="0077195D"/>
    <w:rsid w:val="00771A2A"/>
    <w:rsid w:val="00772B26"/>
    <w:rsid w:val="00774855"/>
    <w:rsid w:val="00776AFF"/>
    <w:rsid w:val="00776B36"/>
    <w:rsid w:val="00777BF5"/>
    <w:rsid w:val="00777F41"/>
    <w:rsid w:val="00782C33"/>
    <w:rsid w:val="00784571"/>
    <w:rsid w:val="00784A1F"/>
    <w:rsid w:val="00784DE6"/>
    <w:rsid w:val="007860CF"/>
    <w:rsid w:val="007873DB"/>
    <w:rsid w:val="00787E7F"/>
    <w:rsid w:val="00791F5A"/>
    <w:rsid w:val="00792096"/>
    <w:rsid w:val="00792EA1"/>
    <w:rsid w:val="00792EC2"/>
    <w:rsid w:val="00793975"/>
    <w:rsid w:val="00794744"/>
    <w:rsid w:val="0079479C"/>
    <w:rsid w:val="00794C43"/>
    <w:rsid w:val="00794F3B"/>
    <w:rsid w:val="00796027"/>
    <w:rsid w:val="00797FB7"/>
    <w:rsid w:val="007A0FCF"/>
    <w:rsid w:val="007A15BE"/>
    <w:rsid w:val="007A308A"/>
    <w:rsid w:val="007A31AB"/>
    <w:rsid w:val="007A32A2"/>
    <w:rsid w:val="007A4042"/>
    <w:rsid w:val="007A4BA9"/>
    <w:rsid w:val="007A74F4"/>
    <w:rsid w:val="007B08E9"/>
    <w:rsid w:val="007B1524"/>
    <w:rsid w:val="007B2C2E"/>
    <w:rsid w:val="007B2CBA"/>
    <w:rsid w:val="007B2E85"/>
    <w:rsid w:val="007B461F"/>
    <w:rsid w:val="007B4831"/>
    <w:rsid w:val="007B4986"/>
    <w:rsid w:val="007B4F23"/>
    <w:rsid w:val="007B60CB"/>
    <w:rsid w:val="007B6403"/>
    <w:rsid w:val="007C05A4"/>
    <w:rsid w:val="007C15F9"/>
    <w:rsid w:val="007C166D"/>
    <w:rsid w:val="007C1D67"/>
    <w:rsid w:val="007C2DA6"/>
    <w:rsid w:val="007C3DF7"/>
    <w:rsid w:val="007C4686"/>
    <w:rsid w:val="007C4720"/>
    <w:rsid w:val="007C51C7"/>
    <w:rsid w:val="007C65ED"/>
    <w:rsid w:val="007C710E"/>
    <w:rsid w:val="007C7316"/>
    <w:rsid w:val="007C7CEF"/>
    <w:rsid w:val="007D0265"/>
    <w:rsid w:val="007D07B5"/>
    <w:rsid w:val="007D1846"/>
    <w:rsid w:val="007D248E"/>
    <w:rsid w:val="007D30C7"/>
    <w:rsid w:val="007D34F5"/>
    <w:rsid w:val="007D35EA"/>
    <w:rsid w:val="007D3657"/>
    <w:rsid w:val="007D4C4A"/>
    <w:rsid w:val="007D57E4"/>
    <w:rsid w:val="007D5921"/>
    <w:rsid w:val="007D6952"/>
    <w:rsid w:val="007D72B8"/>
    <w:rsid w:val="007D7573"/>
    <w:rsid w:val="007E065C"/>
    <w:rsid w:val="007E0BDD"/>
    <w:rsid w:val="007E0E5E"/>
    <w:rsid w:val="007E3F21"/>
    <w:rsid w:val="007E4524"/>
    <w:rsid w:val="007E537A"/>
    <w:rsid w:val="007E53ED"/>
    <w:rsid w:val="007E6BB1"/>
    <w:rsid w:val="007E6D86"/>
    <w:rsid w:val="007E6DE1"/>
    <w:rsid w:val="007E791D"/>
    <w:rsid w:val="007F06A1"/>
    <w:rsid w:val="007F0B19"/>
    <w:rsid w:val="007F11DF"/>
    <w:rsid w:val="007F15FE"/>
    <w:rsid w:val="007F3023"/>
    <w:rsid w:val="007F31CD"/>
    <w:rsid w:val="007F40B5"/>
    <w:rsid w:val="007F4FC7"/>
    <w:rsid w:val="007F524C"/>
    <w:rsid w:val="007F5507"/>
    <w:rsid w:val="007F5CA4"/>
    <w:rsid w:val="007F64E1"/>
    <w:rsid w:val="007F668F"/>
    <w:rsid w:val="007F6D25"/>
    <w:rsid w:val="007F6FAF"/>
    <w:rsid w:val="007F74CD"/>
    <w:rsid w:val="007F753C"/>
    <w:rsid w:val="007F7A13"/>
    <w:rsid w:val="007F7DCC"/>
    <w:rsid w:val="00800D3A"/>
    <w:rsid w:val="00801858"/>
    <w:rsid w:val="00801EFA"/>
    <w:rsid w:val="00802227"/>
    <w:rsid w:val="00802ACD"/>
    <w:rsid w:val="00802CC7"/>
    <w:rsid w:val="008034A4"/>
    <w:rsid w:val="00803553"/>
    <w:rsid w:val="00803627"/>
    <w:rsid w:val="00804546"/>
    <w:rsid w:val="0080460B"/>
    <w:rsid w:val="008047B8"/>
    <w:rsid w:val="00805650"/>
    <w:rsid w:val="00805DE8"/>
    <w:rsid w:val="0080686D"/>
    <w:rsid w:val="00806B3A"/>
    <w:rsid w:val="008071C2"/>
    <w:rsid w:val="00807F90"/>
    <w:rsid w:val="0081055E"/>
    <w:rsid w:val="00811476"/>
    <w:rsid w:val="0081185F"/>
    <w:rsid w:val="00811ABB"/>
    <w:rsid w:val="00811F13"/>
    <w:rsid w:val="00813BE8"/>
    <w:rsid w:val="008142AA"/>
    <w:rsid w:val="00814565"/>
    <w:rsid w:val="00814760"/>
    <w:rsid w:val="00814F3F"/>
    <w:rsid w:val="008151DE"/>
    <w:rsid w:val="008152A1"/>
    <w:rsid w:val="00815573"/>
    <w:rsid w:val="00815C58"/>
    <w:rsid w:val="00816B98"/>
    <w:rsid w:val="00816C62"/>
    <w:rsid w:val="00817247"/>
    <w:rsid w:val="008209A5"/>
    <w:rsid w:val="00820A76"/>
    <w:rsid w:val="00821320"/>
    <w:rsid w:val="00821666"/>
    <w:rsid w:val="008219F3"/>
    <w:rsid w:val="00822039"/>
    <w:rsid w:val="008225B5"/>
    <w:rsid w:val="0082294F"/>
    <w:rsid w:val="00823E51"/>
    <w:rsid w:val="0082597C"/>
    <w:rsid w:val="00825E30"/>
    <w:rsid w:val="008270D3"/>
    <w:rsid w:val="008270E9"/>
    <w:rsid w:val="00827116"/>
    <w:rsid w:val="008277A5"/>
    <w:rsid w:val="008307AC"/>
    <w:rsid w:val="00830DFD"/>
    <w:rsid w:val="00830ECB"/>
    <w:rsid w:val="00831109"/>
    <w:rsid w:val="008316FE"/>
    <w:rsid w:val="00831B33"/>
    <w:rsid w:val="00831D04"/>
    <w:rsid w:val="00831F5C"/>
    <w:rsid w:val="00832506"/>
    <w:rsid w:val="00832A18"/>
    <w:rsid w:val="00832BCA"/>
    <w:rsid w:val="00833335"/>
    <w:rsid w:val="00833A7F"/>
    <w:rsid w:val="00833AF4"/>
    <w:rsid w:val="008349FE"/>
    <w:rsid w:val="00834F48"/>
    <w:rsid w:val="00835113"/>
    <w:rsid w:val="00835662"/>
    <w:rsid w:val="008356E9"/>
    <w:rsid w:val="00835887"/>
    <w:rsid w:val="00836A72"/>
    <w:rsid w:val="008410CE"/>
    <w:rsid w:val="008410D8"/>
    <w:rsid w:val="008417CA"/>
    <w:rsid w:val="0084359D"/>
    <w:rsid w:val="008438DE"/>
    <w:rsid w:val="0084461A"/>
    <w:rsid w:val="00844B75"/>
    <w:rsid w:val="008454AE"/>
    <w:rsid w:val="00845837"/>
    <w:rsid w:val="00845A24"/>
    <w:rsid w:val="008460CD"/>
    <w:rsid w:val="008465F7"/>
    <w:rsid w:val="0084719C"/>
    <w:rsid w:val="0084729A"/>
    <w:rsid w:val="0084738C"/>
    <w:rsid w:val="008474DC"/>
    <w:rsid w:val="0085011B"/>
    <w:rsid w:val="008519DE"/>
    <w:rsid w:val="00851A96"/>
    <w:rsid w:val="008525A9"/>
    <w:rsid w:val="00853086"/>
    <w:rsid w:val="00854FA2"/>
    <w:rsid w:val="0085512F"/>
    <w:rsid w:val="0085530B"/>
    <w:rsid w:val="008557AD"/>
    <w:rsid w:val="00857153"/>
    <w:rsid w:val="008579EB"/>
    <w:rsid w:val="00857C75"/>
    <w:rsid w:val="00857FBC"/>
    <w:rsid w:val="00860EC0"/>
    <w:rsid w:val="00860F93"/>
    <w:rsid w:val="00861000"/>
    <w:rsid w:val="008615DD"/>
    <w:rsid w:val="00862355"/>
    <w:rsid w:val="0086248A"/>
    <w:rsid w:val="008625EC"/>
    <w:rsid w:val="00862727"/>
    <w:rsid w:val="008627A7"/>
    <w:rsid w:val="0086319E"/>
    <w:rsid w:val="00863A77"/>
    <w:rsid w:val="00864B73"/>
    <w:rsid w:val="00864C7D"/>
    <w:rsid w:val="008654A9"/>
    <w:rsid w:val="00865C7E"/>
    <w:rsid w:val="0087038D"/>
    <w:rsid w:val="008704BE"/>
    <w:rsid w:val="00870848"/>
    <w:rsid w:val="008708B3"/>
    <w:rsid w:val="00870DF5"/>
    <w:rsid w:val="00871793"/>
    <w:rsid w:val="00871CE8"/>
    <w:rsid w:val="00872349"/>
    <w:rsid w:val="00873797"/>
    <w:rsid w:val="00874E59"/>
    <w:rsid w:val="00874EC3"/>
    <w:rsid w:val="00875645"/>
    <w:rsid w:val="00877281"/>
    <w:rsid w:val="00877CD3"/>
    <w:rsid w:val="00880BE9"/>
    <w:rsid w:val="00881242"/>
    <w:rsid w:val="00881D51"/>
    <w:rsid w:val="00882295"/>
    <w:rsid w:val="008822DB"/>
    <w:rsid w:val="0088347F"/>
    <w:rsid w:val="008835FC"/>
    <w:rsid w:val="00883FE8"/>
    <w:rsid w:val="00884297"/>
    <w:rsid w:val="00884C4E"/>
    <w:rsid w:val="00885335"/>
    <w:rsid w:val="00885A87"/>
    <w:rsid w:val="00886540"/>
    <w:rsid w:val="00886BB3"/>
    <w:rsid w:val="00887F5D"/>
    <w:rsid w:val="00891AE3"/>
    <w:rsid w:val="00891CF3"/>
    <w:rsid w:val="008929AA"/>
    <w:rsid w:val="00892EA5"/>
    <w:rsid w:val="008933EF"/>
    <w:rsid w:val="00893814"/>
    <w:rsid w:val="00894E54"/>
    <w:rsid w:val="008960FF"/>
    <w:rsid w:val="00896359"/>
    <w:rsid w:val="008969E4"/>
    <w:rsid w:val="0089754D"/>
    <w:rsid w:val="008A1067"/>
    <w:rsid w:val="008A1271"/>
    <w:rsid w:val="008A1EA1"/>
    <w:rsid w:val="008A21E8"/>
    <w:rsid w:val="008A2AFD"/>
    <w:rsid w:val="008A509E"/>
    <w:rsid w:val="008A52E7"/>
    <w:rsid w:val="008A550E"/>
    <w:rsid w:val="008A5A0E"/>
    <w:rsid w:val="008A5BED"/>
    <w:rsid w:val="008A658E"/>
    <w:rsid w:val="008A6F55"/>
    <w:rsid w:val="008A7EB9"/>
    <w:rsid w:val="008B0A24"/>
    <w:rsid w:val="008B197C"/>
    <w:rsid w:val="008B249F"/>
    <w:rsid w:val="008B2B9D"/>
    <w:rsid w:val="008B3903"/>
    <w:rsid w:val="008B3F26"/>
    <w:rsid w:val="008B5A3E"/>
    <w:rsid w:val="008B5A53"/>
    <w:rsid w:val="008B7058"/>
    <w:rsid w:val="008B7412"/>
    <w:rsid w:val="008B774C"/>
    <w:rsid w:val="008C0C7B"/>
    <w:rsid w:val="008C11B2"/>
    <w:rsid w:val="008C2347"/>
    <w:rsid w:val="008C2766"/>
    <w:rsid w:val="008C2776"/>
    <w:rsid w:val="008C2A99"/>
    <w:rsid w:val="008C2D91"/>
    <w:rsid w:val="008C30B4"/>
    <w:rsid w:val="008C403F"/>
    <w:rsid w:val="008C4702"/>
    <w:rsid w:val="008C5489"/>
    <w:rsid w:val="008C5D4C"/>
    <w:rsid w:val="008C66C8"/>
    <w:rsid w:val="008D11A6"/>
    <w:rsid w:val="008D2456"/>
    <w:rsid w:val="008D2C57"/>
    <w:rsid w:val="008D2C85"/>
    <w:rsid w:val="008D33DC"/>
    <w:rsid w:val="008D4344"/>
    <w:rsid w:val="008D4730"/>
    <w:rsid w:val="008D49A6"/>
    <w:rsid w:val="008D4A83"/>
    <w:rsid w:val="008D517A"/>
    <w:rsid w:val="008D51C9"/>
    <w:rsid w:val="008D51D6"/>
    <w:rsid w:val="008D5F5D"/>
    <w:rsid w:val="008D62D0"/>
    <w:rsid w:val="008D6B57"/>
    <w:rsid w:val="008D6F3C"/>
    <w:rsid w:val="008D7BA7"/>
    <w:rsid w:val="008E01FE"/>
    <w:rsid w:val="008E085E"/>
    <w:rsid w:val="008E0A93"/>
    <w:rsid w:val="008E1147"/>
    <w:rsid w:val="008E2C13"/>
    <w:rsid w:val="008E3B26"/>
    <w:rsid w:val="008E3E5C"/>
    <w:rsid w:val="008E41FC"/>
    <w:rsid w:val="008E4686"/>
    <w:rsid w:val="008E5119"/>
    <w:rsid w:val="008E577D"/>
    <w:rsid w:val="008E5D6F"/>
    <w:rsid w:val="008F0DC0"/>
    <w:rsid w:val="008F12D7"/>
    <w:rsid w:val="008F1595"/>
    <w:rsid w:val="008F1A81"/>
    <w:rsid w:val="008F362A"/>
    <w:rsid w:val="008F39FD"/>
    <w:rsid w:val="008F40FE"/>
    <w:rsid w:val="008F478C"/>
    <w:rsid w:val="008F4F3D"/>
    <w:rsid w:val="008F64EB"/>
    <w:rsid w:val="008F69B3"/>
    <w:rsid w:val="008F6E4C"/>
    <w:rsid w:val="008F7081"/>
    <w:rsid w:val="008F7CC1"/>
    <w:rsid w:val="008F7CDB"/>
    <w:rsid w:val="009001E6"/>
    <w:rsid w:val="00901418"/>
    <w:rsid w:val="00901C05"/>
    <w:rsid w:val="00901D33"/>
    <w:rsid w:val="00902F34"/>
    <w:rsid w:val="00904F9B"/>
    <w:rsid w:val="00905322"/>
    <w:rsid w:val="009061C6"/>
    <w:rsid w:val="00907DD3"/>
    <w:rsid w:val="00910AD3"/>
    <w:rsid w:val="00910C44"/>
    <w:rsid w:val="00911D52"/>
    <w:rsid w:val="00912E1B"/>
    <w:rsid w:val="00914BD1"/>
    <w:rsid w:val="00914F5D"/>
    <w:rsid w:val="00916074"/>
    <w:rsid w:val="009172C7"/>
    <w:rsid w:val="00917E86"/>
    <w:rsid w:val="0092115C"/>
    <w:rsid w:val="00921E8B"/>
    <w:rsid w:val="00922017"/>
    <w:rsid w:val="00923930"/>
    <w:rsid w:val="00923BE8"/>
    <w:rsid w:val="00923ECF"/>
    <w:rsid w:val="00924E32"/>
    <w:rsid w:val="00925C50"/>
    <w:rsid w:val="00925CAB"/>
    <w:rsid w:val="00925EA1"/>
    <w:rsid w:val="00925F3E"/>
    <w:rsid w:val="00925FB3"/>
    <w:rsid w:val="00926DF5"/>
    <w:rsid w:val="00930A0E"/>
    <w:rsid w:val="00930C0D"/>
    <w:rsid w:val="00930CF5"/>
    <w:rsid w:val="0093364A"/>
    <w:rsid w:val="009340C3"/>
    <w:rsid w:val="00937155"/>
    <w:rsid w:val="009405DA"/>
    <w:rsid w:val="0094181B"/>
    <w:rsid w:val="009418A8"/>
    <w:rsid w:val="00942281"/>
    <w:rsid w:val="0094255A"/>
    <w:rsid w:val="0094343D"/>
    <w:rsid w:val="00944328"/>
    <w:rsid w:val="00945478"/>
    <w:rsid w:val="00946A8B"/>
    <w:rsid w:val="009471CD"/>
    <w:rsid w:val="00950644"/>
    <w:rsid w:val="00951269"/>
    <w:rsid w:val="00951363"/>
    <w:rsid w:val="009514C0"/>
    <w:rsid w:val="009519EE"/>
    <w:rsid w:val="0095208C"/>
    <w:rsid w:val="009525D5"/>
    <w:rsid w:val="009528FE"/>
    <w:rsid w:val="00952C40"/>
    <w:rsid w:val="00952F7C"/>
    <w:rsid w:val="0095392C"/>
    <w:rsid w:val="00954A81"/>
    <w:rsid w:val="00954B21"/>
    <w:rsid w:val="009554D2"/>
    <w:rsid w:val="00957897"/>
    <w:rsid w:val="00957985"/>
    <w:rsid w:val="00957E82"/>
    <w:rsid w:val="00960257"/>
    <w:rsid w:val="00960B6E"/>
    <w:rsid w:val="00960C68"/>
    <w:rsid w:val="00961559"/>
    <w:rsid w:val="00961B77"/>
    <w:rsid w:val="00962723"/>
    <w:rsid w:val="0096295C"/>
    <w:rsid w:val="00962EC9"/>
    <w:rsid w:val="00963F0C"/>
    <w:rsid w:val="00963FF2"/>
    <w:rsid w:val="009661E0"/>
    <w:rsid w:val="00966244"/>
    <w:rsid w:val="00966880"/>
    <w:rsid w:val="009672D3"/>
    <w:rsid w:val="009713F4"/>
    <w:rsid w:val="00971637"/>
    <w:rsid w:val="00971742"/>
    <w:rsid w:val="00972A52"/>
    <w:rsid w:val="00973097"/>
    <w:rsid w:val="00975128"/>
    <w:rsid w:val="00977790"/>
    <w:rsid w:val="0098045E"/>
    <w:rsid w:val="009816B6"/>
    <w:rsid w:val="00981DF2"/>
    <w:rsid w:val="00982157"/>
    <w:rsid w:val="00982E03"/>
    <w:rsid w:val="009833E3"/>
    <w:rsid w:val="009836C4"/>
    <w:rsid w:val="00984E28"/>
    <w:rsid w:val="00984F02"/>
    <w:rsid w:val="009870B7"/>
    <w:rsid w:val="009871E3"/>
    <w:rsid w:val="00987B73"/>
    <w:rsid w:val="0099006D"/>
    <w:rsid w:val="009905D3"/>
    <w:rsid w:val="00990740"/>
    <w:rsid w:val="00990778"/>
    <w:rsid w:val="009908B9"/>
    <w:rsid w:val="00991388"/>
    <w:rsid w:val="00992D56"/>
    <w:rsid w:val="00993552"/>
    <w:rsid w:val="00995045"/>
    <w:rsid w:val="009952C2"/>
    <w:rsid w:val="009952EB"/>
    <w:rsid w:val="00995BD4"/>
    <w:rsid w:val="00995E84"/>
    <w:rsid w:val="00996025"/>
    <w:rsid w:val="00996154"/>
    <w:rsid w:val="00996450"/>
    <w:rsid w:val="0099690C"/>
    <w:rsid w:val="00996A04"/>
    <w:rsid w:val="00996F59"/>
    <w:rsid w:val="009973D4"/>
    <w:rsid w:val="009979BA"/>
    <w:rsid w:val="009A023B"/>
    <w:rsid w:val="009A12DA"/>
    <w:rsid w:val="009A14BE"/>
    <w:rsid w:val="009A19C7"/>
    <w:rsid w:val="009A19D3"/>
    <w:rsid w:val="009A1A4F"/>
    <w:rsid w:val="009A1AEA"/>
    <w:rsid w:val="009A1C53"/>
    <w:rsid w:val="009A34EB"/>
    <w:rsid w:val="009A41FD"/>
    <w:rsid w:val="009A5184"/>
    <w:rsid w:val="009A545F"/>
    <w:rsid w:val="009A5E08"/>
    <w:rsid w:val="009A5F52"/>
    <w:rsid w:val="009A5FDA"/>
    <w:rsid w:val="009A62C9"/>
    <w:rsid w:val="009A68E9"/>
    <w:rsid w:val="009A6FF7"/>
    <w:rsid w:val="009A73F9"/>
    <w:rsid w:val="009A7CD2"/>
    <w:rsid w:val="009B0254"/>
    <w:rsid w:val="009B131E"/>
    <w:rsid w:val="009B13CF"/>
    <w:rsid w:val="009B1A91"/>
    <w:rsid w:val="009B1D5E"/>
    <w:rsid w:val="009B27D0"/>
    <w:rsid w:val="009B34FB"/>
    <w:rsid w:val="009B3CF1"/>
    <w:rsid w:val="009B3FBE"/>
    <w:rsid w:val="009B3FFD"/>
    <w:rsid w:val="009B4434"/>
    <w:rsid w:val="009B4721"/>
    <w:rsid w:val="009B4C70"/>
    <w:rsid w:val="009B59A7"/>
    <w:rsid w:val="009B5E68"/>
    <w:rsid w:val="009B5EAF"/>
    <w:rsid w:val="009B6CF3"/>
    <w:rsid w:val="009B7EEA"/>
    <w:rsid w:val="009C1120"/>
    <w:rsid w:val="009C25B2"/>
    <w:rsid w:val="009C2FB1"/>
    <w:rsid w:val="009C3014"/>
    <w:rsid w:val="009C43AA"/>
    <w:rsid w:val="009C5374"/>
    <w:rsid w:val="009C58CB"/>
    <w:rsid w:val="009C61E9"/>
    <w:rsid w:val="009C6610"/>
    <w:rsid w:val="009C669C"/>
    <w:rsid w:val="009C6A91"/>
    <w:rsid w:val="009C6F58"/>
    <w:rsid w:val="009C7E16"/>
    <w:rsid w:val="009D16E5"/>
    <w:rsid w:val="009D2163"/>
    <w:rsid w:val="009D28AC"/>
    <w:rsid w:val="009D350A"/>
    <w:rsid w:val="009D3586"/>
    <w:rsid w:val="009D3590"/>
    <w:rsid w:val="009D3A07"/>
    <w:rsid w:val="009D3A36"/>
    <w:rsid w:val="009D3CFB"/>
    <w:rsid w:val="009D4D05"/>
    <w:rsid w:val="009D53F1"/>
    <w:rsid w:val="009D573C"/>
    <w:rsid w:val="009D600E"/>
    <w:rsid w:val="009D6D70"/>
    <w:rsid w:val="009D701F"/>
    <w:rsid w:val="009D71A8"/>
    <w:rsid w:val="009D7210"/>
    <w:rsid w:val="009D798C"/>
    <w:rsid w:val="009E02BE"/>
    <w:rsid w:val="009E130B"/>
    <w:rsid w:val="009E1A53"/>
    <w:rsid w:val="009E1DD6"/>
    <w:rsid w:val="009E2260"/>
    <w:rsid w:val="009E272D"/>
    <w:rsid w:val="009E28D5"/>
    <w:rsid w:val="009E29AD"/>
    <w:rsid w:val="009E29EB"/>
    <w:rsid w:val="009E2B18"/>
    <w:rsid w:val="009E3490"/>
    <w:rsid w:val="009E34F3"/>
    <w:rsid w:val="009E388C"/>
    <w:rsid w:val="009E3D77"/>
    <w:rsid w:val="009E53AC"/>
    <w:rsid w:val="009E579B"/>
    <w:rsid w:val="009E5ABD"/>
    <w:rsid w:val="009E5CD3"/>
    <w:rsid w:val="009E602E"/>
    <w:rsid w:val="009E63AF"/>
    <w:rsid w:val="009E66E2"/>
    <w:rsid w:val="009E72EA"/>
    <w:rsid w:val="009E7847"/>
    <w:rsid w:val="009F0453"/>
    <w:rsid w:val="009F1E00"/>
    <w:rsid w:val="009F20AB"/>
    <w:rsid w:val="009F2839"/>
    <w:rsid w:val="009F3488"/>
    <w:rsid w:val="009F3A26"/>
    <w:rsid w:val="009F3A35"/>
    <w:rsid w:val="009F4F01"/>
    <w:rsid w:val="009F5348"/>
    <w:rsid w:val="009F6BE5"/>
    <w:rsid w:val="009F6CFC"/>
    <w:rsid w:val="009F6E9F"/>
    <w:rsid w:val="009F7B75"/>
    <w:rsid w:val="00A00674"/>
    <w:rsid w:val="00A011B1"/>
    <w:rsid w:val="00A02BD9"/>
    <w:rsid w:val="00A02CE9"/>
    <w:rsid w:val="00A03ECD"/>
    <w:rsid w:val="00A04B01"/>
    <w:rsid w:val="00A04F62"/>
    <w:rsid w:val="00A05259"/>
    <w:rsid w:val="00A052A5"/>
    <w:rsid w:val="00A059D2"/>
    <w:rsid w:val="00A05AB1"/>
    <w:rsid w:val="00A0611A"/>
    <w:rsid w:val="00A07FCB"/>
    <w:rsid w:val="00A106A6"/>
    <w:rsid w:val="00A10CBE"/>
    <w:rsid w:val="00A11892"/>
    <w:rsid w:val="00A119F1"/>
    <w:rsid w:val="00A12184"/>
    <w:rsid w:val="00A12E11"/>
    <w:rsid w:val="00A13080"/>
    <w:rsid w:val="00A13A8E"/>
    <w:rsid w:val="00A13AB5"/>
    <w:rsid w:val="00A13EC9"/>
    <w:rsid w:val="00A14428"/>
    <w:rsid w:val="00A14516"/>
    <w:rsid w:val="00A15849"/>
    <w:rsid w:val="00A16640"/>
    <w:rsid w:val="00A16BC5"/>
    <w:rsid w:val="00A17174"/>
    <w:rsid w:val="00A178F4"/>
    <w:rsid w:val="00A20855"/>
    <w:rsid w:val="00A2159B"/>
    <w:rsid w:val="00A215CD"/>
    <w:rsid w:val="00A2197A"/>
    <w:rsid w:val="00A22578"/>
    <w:rsid w:val="00A2274F"/>
    <w:rsid w:val="00A22ED9"/>
    <w:rsid w:val="00A23AD0"/>
    <w:rsid w:val="00A25655"/>
    <w:rsid w:val="00A25C16"/>
    <w:rsid w:val="00A26023"/>
    <w:rsid w:val="00A26BF3"/>
    <w:rsid w:val="00A273D3"/>
    <w:rsid w:val="00A27BEF"/>
    <w:rsid w:val="00A30387"/>
    <w:rsid w:val="00A30458"/>
    <w:rsid w:val="00A30E88"/>
    <w:rsid w:val="00A311A4"/>
    <w:rsid w:val="00A315EA"/>
    <w:rsid w:val="00A31752"/>
    <w:rsid w:val="00A31F3C"/>
    <w:rsid w:val="00A320A6"/>
    <w:rsid w:val="00A32366"/>
    <w:rsid w:val="00A327BB"/>
    <w:rsid w:val="00A34332"/>
    <w:rsid w:val="00A34413"/>
    <w:rsid w:val="00A34DD2"/>
    <w:rsid w:val="00A35452"/>
    <w:rsid w:val="00A36238"/>
    <w:rsid w:val="00A36667"/>
    <w:rsid w:val="00A36C64"/>
    <w:rsid w:val="00A36F97"/>
    <w:rsid w:val="00A37EB0"/>
    <w:rsid w:val="00A40711"/>
    <w:rsid w:val="00A408F2"/>
    <w:rsid w:val="00A41783"/>
    <w:rsid w:val="00A41E82"/>
    <w:rsid w:val="00A4284F"/>
    <w:rsid w:val="00A4508F"/>
    <w:rsid w:val="00A4611F"/>
    <w:rsid w:val="00A46145"/>
    <w:rsid w:val="00A46225"/>
    <w:rsid w:val="00A4650A"/>
    <w:rsid w:val="00A47020"/>
    <w:rsid w:val="00A47324"/>
    <w:rsid w:val="00A4765A"/>
    <w:rsid w:val="00A4770C"/>
    <w:rsid w:val="00A47CE8"/>
    <w:rsid w:val="00A501C6"/>
    <w:rsid w:val="00A50750"/>
    <w:rsid w:val="00A50A08"/>
    <w:rsid w:val="00A5334A"/>
    <w:rsid w:val="00A54555"/>
    <w:rsid w:val="00A5479E"/>
    <w:rsid w:val="00A557AD"/>
    <w:rsid w:val="00A55A23"/>
    <w:rsid w:val="00A5601F"/>
    <w:rsid w:val="00A56D9D"/>
    <w:rsid w:val="00A577E3"/>
    <w:rsid w:val="00A60A18"/>
    <w:rsid w:val="00A622FC"/>
    <w:rsid w:val="00A62D37"/>
    <w:rsid w:val="00A6313D"/>
    <w:rsid w:val="00A635A0"/>
    <w:rsid w:val="00A6367F"/>
    <w:rsid w:val="00A63C61"/>
    <w:rsid w:val="00A63DC4"/>
    <w:rsid w:val="00A647DE"/>
    <w:rsid w:val="00A64CF3"/>
    <w:rsid w:val="00A658C3"/>
    <w:rsid w:val="00A665D8"/>
    <w:rsid w:val="00A66777"/>
    <w:rsid w:val="00A7011B"/>
    <w:rsid w:val="00A71119"/>
    <w:rsid w:val="00A721A9"/>
    <w:rsid w:val="00A732F3"/>
    <w:rsid w:val="00A7384F"/>
    <w:rsid w:val="00A745B0"/>
    <w:rsid w:val="00A74BC3"/>
    <w:rsid w:val="00A75802"/>
    <w:rsid w:val="00A75C1F"/>
    <w:rsid w:val="00A77A5B"/>
    <w:rsid w:val="00A806F2"/>
    <w:rsid w:val="00A80E66"/>
    <w:rsid w:val="00A8139B"/>
    <w:rsid w:val="00A81730"/>
    <w:rsid w:val="00A829C3"/>
    <w:rsid w:val="00A82A33"/>
    <w:rsid w:val="00A83E1F"/>
    <w:rsid w:val="00A84199"/>
    <w:rsid w:val="00A8499C"/>
    <w:rsid w:val="00A84C3C"/>
    <w:rsid w:val="00A84E77"/>
    <w:rsid w:val="00A86583"/>
    <w:rsid w:val="00A86EED"/>
    <w:rsid w:val="00A87035"/>
    <w:rsid w:val="00A87F43"/>
    <w:rsid w:val="00A90CF7"/>
    <w:rsid w:val="00A91DC4"/>
    <w:rsid w:val="00A93052"/>
    <w:rsid w:val="00A93E34"/>
    <w:rsid w:val="00A942B1"/>
    <w:rsid w:val="00A943AA"/>
    <w:rsid w:val="00A94E8D"/>
    <w:rsid w:val="00A95BC2"/>
    <w:rsid w:val="00A95C28"/>
    <w:rsid w:val="00A96DDE"/>
    <w:rsid w:val="00A96F8B"/>
    <w:rsid w:val="00A97E1D"/>
    <w:rsid w:val="00AA127F"/>
    <w:rsid w:val="00AA12B2"/>
    <w:rsid w:val="00AA1A95"/>
    <w:rsid w:val="00AA2526"/>
    <w:rsid w:val="00AA25F7"/>
    <w:rsid w:val="00AA2662"/>
    <w:rsid w:val="00AA28FD"/>
    <w:rsid w:val="00AA29CC"/>
    <w:rsid w:val="00AA2E36"/>
    <w:rsid w:val="00AA3E01"/>
    <w:rsid w:val="00AA5450"/>
    <w:rsid w:val="00AA553B"/>
    <w:rsid w:val="00AA5BA9"/>
    <w:rsid w:val="00AA5C22"/>
    <w:rsid w:val="00AA6C72"/>
    <w:rsid w:val="00AA7C45"/>
    <w:rsid w:val="00AA7C9E"/>
    <w:rsid w:val="00AB08DD"/>
    <w:rsid w:val="00AB1C68"/>
    <w:rsid w:val="00AB2A5F"/>
    <w:rsid w:val="00AB3241"/>
    <w:rsid w:val="00AB3BD3"/>
    <w:rsid w:val="00AB3DAE"/>
    <w:rsid w:val="00AB444D"/>
    <w:rsid w:val="00AB60AC"/>
    <w:rsid w:val="00AB63C8"/>
    <w:rsid w:val="00AB684F"/>
    <w:rsid w:val="00AB75FD"/>
    <w:rsid w:val="00AB7D80"/>
    <w:rsid w:val="00AC002A"/>
    <w:rsid w:val="00AC0395"/>
    <w:rsid w:val="00AC2A7A"/>
    <w:rsid w:val="00AC2CAA"/>
    <w:rsid w:val="00AC3067"/>
    <w:rsid w:val="00AC4071"/>
    <w:rsid w:val="00AC463A"/>
    <w:rsid w:val="00AC5A06"/>
    <w:rsid w:val="00AC61F4"/>
    <w:rsid w:val="00AC6EA4"/>
    <w:rsid w:val="00AD03FF"/>
    <w:rsid w:val="00AD05CD"/>
    <w:rsid w:val="00AD0CB3"/>
    <w:rsid w:val="00AD185C"/>
    <w:rsid w:val="00AD2A7A"/>
    <w:rsid w:val="00AD2D19"/>
    <w:rsid w:val="00AD4025"/>
    <w:rsid w:val="00AD50BE"/>
    <w:rsid w:val="00AD5307"/>
    <w:rsid w:val="00AD56BE"/>
    <w:rsid w:val="00AD5FA8"/>
    <w:rsid w:val="00AD64D4"/>
    <w:rsid w:val="00AD65D3"/>
    <w:rsid w:val="00AD6B22"/>
    <w:rsid w:val="00AD6B4F"/>
    <w:rsid w:val="00AD6CA5"/>
    <w:rsid w:val="00AE1302"/>
    <w:rsid w:val="00AE16CF"/>
    <w:rsid w:val="00AE1C8D"/>
    <w:rsid w:val="00AE1E6E"/>
    <w:rsid w:val="00AE1FFC"/>
    <w:rsid w:val="00AE4416"/>
    <w:rsid w:val="00AE49ED"/>
    <w:rsid w:val="00AE4DB0"/>
    <w:rsid w:val="00AE4F4D"/>
    <w:rsid w:val="00AE4FEA"/>
    <w:rsid w:val="00AE5152"/>
    <w:rsid w:val="00AE71F3"/>
    <w:rsid w:val="00AF0FC9"/>
    <w:rsid w:val="00AF1512"/>
    <w:rsid w:val="00AF1DFB"/>
    <w:rsid w:val="00AF1FA4"/>
    <w:rsid w:val="00AF1FE6"/>
    <w:rsid w:val="00AF234B"/>
    <w:rsid w:val="00AF2D45"/>
    <w:rsid w:val="00AF3627"/>
    <w:rsid w:val="00AF39AD"/>
    <w:rsid w:val="00AF3A92"/>
    <w:rsid w:val="00AF4907"/>
    <w:rsid w:val="00AF494B"/>
    <w:rsid w:val="00AF5216"/>
    <w:rsid w:val="00AF5DD7"/>
    <w:rsid w:val="00AF5E4F"/>
    <w:rsid w:val="00AF6AD3"/>
    <w:rsid w:val="00AF77DB"/>
    <w:rsid w:val="00B01538"/>
    <w:rsid w:val="00B01C07"/>
    <w:rsid w:val="00B01D15"/>
    <w:rsid w:val="00B0355F"/>
    <w:rsid w:val="00B0387A"/>
    <w:rsid w:val="00B03BAA"/>
    <w:rsid w:val="00B042A3"/>
    <w:rsid w:val="00B042EE"/>
    <w:rsid w:val="00B04396"/>
    <w:rsid w:val="00B05251"/>
    <w:rsid w:val="00B069C1"/>
    <w:rsid w:val="00B0743D"/>
    <w:rsid w:val="00B07F0A"/>
    <w:rsid w:val="00B10008"/>
    <w:rsid w:val="00B112F7"/>
    <w:rsid w:val="00B11608"/>
    <w:rsid w:val="00B11E6E"/>
    <w:rsid w:val="00B12520"/>
    <w:rsid w:val="00B13F22"/>
    <w:rsid w:val="00B1459B"/>
    <w:rsid w:val="00B14C9E"/>
    <w:rsid w:val="00B14CC0"/>
    <w:rsid w:val="00B15133"/>
    <w:rsid w:val="00B15555"/>
    <w:rsid w:val="00B1567C"/>
    <w:rsid w:val="00B1590D"/>
    <w:rsid w:val="00B168B9"/>
    <w:rsid w:val="00B171EB"/>
    <w:rsid w:val="00B17679"/>
    <w:rsid w:val="00B17AEA"/>
    <w:rsid w:val="00B17AFF"/>
    <w:rsid w:val="00B201DB"/>
    <w:rsid w:val="00B2188D"/>
    <w:rsid w:val="00B21BE6"/>
    <w:rsid w:val="00B22B22"/>
    <w:rsid w:val="00B24063"/>
    <w:rsid w:val="00B24712"/>
    <w:rsid w:val="00B24D12"/>
    <w:rsid w:val="00B24EB1"/>
    <w:rsid w:val="00B250C9"/>
    <w:rsid w:val="00B252C7"/>
    <w:rsid w:val="00B25DDD"/>
    <w:rsid w:val="00B26713"/>
    <w:rsid w:val="00B273CA"/>
    <w:rsid w:val="00B278BC"/>
    <w:rsid w:val="00B27985"/>
    <w:rsid w:val="00B27A28"/>
    <w:rsid w:val="00B27FF8"/>
    <w:rsid w:val="00B30988"/>
    <w:rsid w:val="00B31848"/>
    <w:rsid w:val="00B31BEF"/>
    <w:rsid w:val="00B3272F"/>
    <w:rsid w:val="00B33082"/>
    <w:rsid w:val="00B33778"/>
    <w:rsid w:val="00B33A1D"/>
    <w:rsid w:val="00B341D9"/>
    <w:rsid w:val="00B34AC5"/>
    <w:rsid w:val="00B35311"/>
    <w:rsid w:val="00B400FB"/>
    <w:rsid w:val="00B40341"/>
    <w:rsid w:val="00B42D4D"/>
    <w:rsid w:val="00B43452"/>
    <w:rsid w:val="00B45C71"/>
    <w:rsid w:val="00B46404"/>
    <w:rsid w:val="00B465DE"/>
    <w:rsid w:val="00B466D4"/>
    <w:rsid w:val="00B4681C"/>
    <w:rsid w:val="00B4744A"/>
    <w:rsid w:val="00B47FE4"/>
    <w:rsid w:val="00B511E4"/>
    <w:rsid w:val="00B51C08"/>
    <w:rsid w:val="00B529E2"/>
    <w:rsid w:val="00B535D6"/>
    <w:rsid w:val="00B53925"/>
    <w:rsid w:val="00B5399D"/>
    <w:rsid w:val="00B54A5A"/>
    <w:rsid w:val="00B54AB9"/>
    <w:rsid w:val="00B54D8B"/>
    <w:rsid w:val="00B55229"/>
    <w:rsid w:val="00B55B44"/>
    <w:rsid w:val="00B5624A"/>
    <w:rsid w:val="00B568A0"/>
    <w:rsid w:val="00B56D34"/>
    <w:rsid w:val="00B60273"/>
    <w:rsid w:val="00B619E5"/>
    <w:rsid w:val="00B62351"/>
    <w:rsid w:val="00B63071"/>
    <w:rsid w:val="00B63496"/>
    <w:rsid w:val="00B637B9"/>
    <w:rsid w:val="00B64E24"/>
    <w:rsid w:val="00B667A5"/>
    <w:rsid w:val="00B66848"/>
    <w:rsid w:val="00B66BF1"/>
    <w:rsid w:val="00B66D8C"/>
    <w:rsid w:val="00B67184"/>
    <w:rsid w:val="00B70A15"/>
    <w:rsid w:val="00B70D3E"/>
    <w:rsid w:val="00B71BDF"/>
    <w:rsid w:val="00B71D10"/>
    <w:rsid w:val="00B72E8D"/>
    <w:rsid w:val="00B72FD6"/>
    <w:rsid w:val="00B73465"/>
    <w:rsid w:val="00B736B5"/>
    <w:rsid w:val="00B738E7"/>
    <w:rsid w:val="00B749F9"/>
    <w:rsid w:val="00B74BFD"/>
    <w:rsid w:val="00B75FA6"/>
    <w:rsid w:val="00B805D3"/>
    <w:rsid w:val="00B81C8F"/>
    <w:rsid w:val="00B81F3F"/>
    <w:rsid w:val="00B8270C"/>
    <w:rsid w:val="00B848FB"/>
    <w:rsid w:val="00B8537D"/>
    <w:rsid w:val="00B8705A"/>
    <w:rsid w:val="00B900C3"/>
    <w:rsid w:val="00B9015C"/>
    <w:rsid w:val="00B911A3"/>
    <w:rsid w:val="00B91ADF"/>
    <w:rsid w:val="00B91B6F"/>
    <w:rsid w:val="00B92364"/>
    <w:rsid w:val="00B93324"/>
    <w:rsid w:val="00B969DA"/>
    <w:rsid w:val="00B97256"/>
    <w:rsid w:val="00B97B77"/>
    <w:rsid w:val="00BA1952"/>
    <w:rsid w:val="00BA243E"/>
    <w:rsid w:val="00BA3257"/>
    <w:rsid w:val="00BA32CA"/>
    <w:rsid w:val="00BA32F1"/>
    <w:rsid w:val="00BA36A2"/>
    <w:rsid w:val="00BA36E5"/>
    <w:rsid w:val="00BA425C"/>
    <w:rsid w:val="00BA4477"/>
    <w:rsid w:val="00BA493B"/>
    <w:rsid w:val="00BA4D3C"/>
    <w:rsid w:val="00BA5552"/>
    <w:rsid w:val="00BA598C"/>
    <w:rsid w:val="00BA5D5A"/>
    <w:rsid w:val="00BA6FA4"/>
    <w:rsid w:val="00BA7A1E"/>
    <w:rsid w:val="00BA7EF2"/>
    <w:rsid w:val="00BB0AC2"/>
    <w:rsid w:val="00BB0ACF"/>
    <w:rsid w:val="00BB1ACF"/>
    <w:rsid w:val="00BB1BCB"/>
    <w:rsid w:val="00BB2177"/>
    <w:rsid w:val="00BB26B5"/>
    <w:rsid w:val="00BB38AE"/>
    <w:rsid w:val="00BB3EB9"/>
    <w:rsid w:val="00BB3FF8"/>
    <w:rsid w:val="00BB4237"/>
    <w:rsid w:val="00BB46F9"/>
    <w:rsid w:val="00BB4A0F"/>
    <w:rsid w:val="00BB4C6F"/>
    <w:rsid w:val="00BB4FC3"/>
    <w:rsid w:val="00BB65E6"/>
    <w:rsid w:val="00BC14F9"/>
    <w:rsid w:val="00BC3547"/>
    <w:rsid w:val="00BC460D"/>
    <w:rsid w:val="00BC4A8C"/>
    <w:rsid w:val="00BC4F2B"/>
    <w:rsid w:val="00BC512D"/>
    <w:rsid w:val="00BC536D"/>
    <w:rsid w:val="00BC558B"/>
    <w:rsid w:val="00BC6191"/>
    <w:rsid w:val="00BC635D"/>
    <w:rsid w:val="00BC6B00"/>
    <w:rsid w:val="00BC71D1"/>
    <w:rsid w:val="00BD2B24"/>
    <w:rsid w:val="00BD2B47"/>
    <w:rsid w:val="00BD2BC8"/>
    <w:rsid w:val="00BD3913"/>
    <w:rsid w:val="00BD3CDE"/>
    <w:rsid w:val="00BD6064"/>
    <w:rsid w:val="00BD693A"/>
    <w:rsid w:val="00BD6AB4"/>
    <w:rsid w:val="00BE1A14"/>
    <w:rsid w:val="00BE225B"/>
    <w:rsid w:val="00BE2F36"/>
    <w:rsid w:val="00BE30A2"/>
    <w:rsid w:val="00BE34F0"/>
    <w:rsid w:val="00BE52F9"/>
    <w:rsid w:val="00BE5450"/>
    <w:rsid w:val="00BE5941"/>
    <w:rsid w:val="00BE60C5"/>
    <w:rsid w:val="00BE66B1"/>
    <w:rsid w:val="00BE6D2E"/>
    <w:rsid w:val="00BE6F35"/>
    <w:rsid w:val="00BE7013"/>
    <w:rsid w:val="00BE7A1E"/>
    <w:rsid w:val="00BF0D04"/>
    <w:rsid w:val="00BF2608"/>
    <w:rsid w:val="00BF3397"/>
    <w:rsid w:val="00BF3882"/>
    <w:rsid w:val="00BF542F"/>
    <w:rsid w:val="00BF6309"/>
    <w:rsid w:val="00BF6733"/>
    <w:rsid w:val="00BF7AD7"/>
    <w:rsid w:val="00C00572"/>
    <w:rsid w:val="00C00B14"/>
    <w:rsid w:val="00C00DA5"/>
    <w:rsid w:val="00C012DF"/>
    <w:rsid w:val="00C01666"/>
    <w:rsid w:val="00C02900"/>
    <w:rsid w:val="00C0313D"/>
    <w:rsid w:val="00C03E31"/>
    <w:rsid w:val="00C04884"/>
    <w:rsid w:val="00C048A4"/>
    <w:rsid w:val="00C04C5E"/>
    <w:rsid w:val="00C04CCF"/>
    <w:rsid w:val="00C05E74"/>
    <w:rsid w:val="00C0761F"/>
    <w:rsid w:val="00C07DB4"/>
    <w:rsid w:val="00C105FC"/>
    <w:rsid w:val="00C11E73"/>
    <w:rsid w:val="00C12174"/>
    <w:rsid w:val="00C124FD"/>
    <w:rsid w:val="00C137C8"/>
    <w:rsid w:val="00C143AB"/>
    <w:rsid w:val="00C14569"/>
    <w:rsid w:val="00C14CCE"/>
    <w:rsid w:val="00C14F64"/>
    <w:rsid w:val="00C16429"/>
    <w:rsid w:val="00C16D86"/>
    <w:rsid w:val="00C16DD2"/>
    <w:rsid w:val="00C17610"/>
    <w:rsid w:val="00C21F4F"/>
    <w:rsid w:val="00C21F8E"/>
    <w:rsid w:val="00C22468"/>
    <w:rsid w:val="00C232C3"/>
    <w:rsid w:val="00C238C2"/>
    <w:rsid w:val="00C252FC"/>
    <w:rsid w:val="00C2541A"/>
    <w:rsid w:val="00C25705"/>
    <w:rsid w:val="00C261E0"/>
    <w:rsid w:val="00C26405"/>
    <w:rsid w:val="00C26468"/>
    <w:rsid w:val="00C267B1"/>
    <w:rsid w:val="00C26E69"/>
    <w:rsid w:val="00C26F6D"/>
    <w:rsid w:val="00C274C0"/>
    <w:rsid w:val="00C27649"/>
    <w:rsid w:val="00C301D7"/>
    <w:rsid w:val="00C30327"/>
    <w:rsid w:val="00C3163F"/>
    <w:rsid w:val="00C317A8"/>
    <w:rsid w:val="00C32875"/>
    <w:rsid w:val="00C33C31"/>
    <w:rsid w:val="00C34C02"/>
    <w:rsid w:val="00C353E2"/>
    <w:rsid w:val="00C35A70"/>
    <w:rsid w:val="00C35B13"/>
    <w:rsid w:val="00C37601"/>
    <w:rsid w:val="00C40319"/>
    <w:rsid w:val="00C405FC"/>
    <w:rsid w:val="00C40831"/>
    <w:rsid w:val="00C41221"/>
    <w:rsid w:val="00C41BF9"/>
    <w:rsid w:val="00C41F4E"/>
    <w:rsid w:val="00C42998"/>
    <w:rsid w:val="00C42E3F"/>
    <w:rsid w:val="00C43248"/>
    <w:rsid w:val="00C4622E"/>
    <w:rsid w:val="00C468F9"/>
    <w:rsid w:val="00C47F44"/>
    <w:rsid w:val="00C5055F"/>
    <w:rsid w:val="00C50B1E"/>
    <w:rsid w:val="00C50F3E"/>
    <w:rsid w:val="00C51266"/>
    <w:rsid w:val="00C5227E"/>
    <w:rsid w:val="00C52F57"/>
    <w:rsid w:val="00C530E8"/>
    <w:rsid w:val="00C53124"/>
    <w:rsid w:val="00C53AD0"/>
    <w:rsid w:val="00C54F05"/>
    <w:rsid w:val="00C550F7"/>
    <w:rsid w:val="00C557FC"/>
    <w:rsid w:val="00C56388"/>
    <w:rsid w:val="00C56616"/>
    <w:rsid w:val="00C56FAF"/>
    <w:rsid w:val="00C57AF9"/>
    <w:rsid w:val="00C57DCE"/>
    <w:rsid w:val="00C6187F"/>
    <w:rsid w:val="00C61A5D"/>
    <w:rsid w:val="00C630C5"/>
    <w:rsid w:val="00C635F7"/>
    <w:rsid w:val="00C63919"/>
    <w:rsid w:val="00C63990"/>
    <w:rsid w:val="00C639DB"/>
    <w:rsid w:val="00C647C3"/>
    <w:rsid w:val="00C648AB"/>
    <w:rsid w:val="00C653A0"/>
    <w:rsid w:val="00C6549D"/>
    <w:rsid w:val="00C65811"/>
    <w:rsid w:val="00C65E2D"/>
    <w:rsid w:val="00C6794A"/>
    <w:rsid w:val="00C67FA9"/>
    <w:rsid w:val="00C704CA"/>
    <w:rsid w:val="00C715E7"/>
    <w:rsid w:val="00C7306B"/>
    <w:rsid w:val="00C735D7"/>
    <w:rsid w:val="00C73FD7"/>
    <w:rsid w:val="00C74457"/>
    <w:rsid w:val="00C748AA"/>
    <w:rsid w:val="00C749CD"/>
    <w:rsid w:val="00C74F3F"/>
    <w:rsid w:val="00C75889"/>
    <w:rsid w:val="00C75DBE"/>
    <w:rsid w:val="00C7612A"/>
    <w:rsid w:val="00C76E20"/>
    <w:rsid w:val="00C772B4"/>
    <w:rsid w:val="00C77469"/>
    <w:rsid w:val="00C80264"/>
    <w:rsid w:val="00C80625"/>
    <w:rsid w:val="00C80F6D"/>
    <w:rsid w:val="00C81186"/>
    <w:rsid w:val="00C8161E"/>
    <w:rsid w:val="00C826F1"/>
    <w:rsid w:val="00C82C92"/>
    <w:rsid w:val="00C83856"/>
    <w:rsid w:val="00C84437"/>
    <w:rsid w:val="00C84607"/>
    <w:rsid w:val="00C8556E"/>
    <w:rsid w:val="00C855D4"/>
    <w:rsid w:val="00C85F0C"/>
    <w:rsid w:val="00C86388"/>
    <w:rsid w:val="00C8678D"/>
    <w:rsid w:val="00C870CE"/>
    <w:rsid w:val="00C87243"/>
    <w:rsid w:val="00C87553"/>
    <w:rsid w:val="00C91182"/>
    <w:rsid w:val="00C92713"/>
    <w:rsid w:val="00C931EE"/>
    <w:rsid w:val="00C932FE"/>
    <w:rsid w:val="00C936D4"/>
    <w:rsid w:val="00C93C45"/>
    <w:rsid w:val="00C93C65"/>
    <w:rsid w:val="00C94A0D"/>
    <w:rsid w:val="00C95A83"/>
    <w:rsid w:val="00C96391"/>
    <w:rsid w:val="00C96801"/>
    <w:rsid w:val="00CA0215"/>
    <w:rsid w:val="00CA0658"/>
    <w:rsid w:val="00CA0FC5"/>
    <w:rsid w:val="00CA23AB"/>
    <w:rsid w:val="00CA37FD"/>
    <w:rsid w:val="00CA49BB"/>
    <w:rsid w:val="00CA4DB7"/>
    <w:rsid w:val="00CA50A0"/>
    <w:rsid w:val="00CA5274"/>
    <w:rsid w:val="00CA6225"/>
    <w:rsid w:val="00CA62E3"/>
    <w:rsid w:val="00CA6996"/>
    <w:rsid w:val="00CA6B85"/>
    <w:rsid w:val="00CA6CFC"/>
    <w:rsid w:val="00CA727D"/>
    <w:rsid w:val="00CA7367"/>
    <w:rsid w:val="00CB18D8"/>
    <w:rsid w:val="00CB1C15"/>
    <w:rsid w:val="00CB2B2F"/>
    <w:rsid w:val="00CB2E3C"/>
    <w:rsid w:val="00CB3EAC"/>
    <w:rsid w:val="00CB42EA"/>
    <w:rsid w:val="00CB544E"/>
    <w:rsid w:val="00CB6D0E"/>
    <w:rsid w:val="00CB73D0"/>
    <w:rsid w:val="00CB79CC"/>
    <w:rsid w:val="00CB7AFF"/>
    <w:rsid w:val="00CB7E63"/>
    <w:rsid w:val="00CB7FB4"/>
    <w:rsid w:val="00CC0CEF"/>
    <w:rsid w:val="00CC104C"/>
    <w:rsid w:val="00CC1987"/>
    <w:rsid w:val="00CC1AD4"/>
    <w:rsid w:val="00CC1D97"/>
    <w:rsid w:val="00CC27AE"/>
    <w:rsid w:val="00CC3C3A"/>
    <w:rsid w:val="00CC3F1F"/>
    <w:rsid w:val="00CC445D"/>
    <w:rsid w:val="00CC4710"/>
    <w:rsid w:val="00CC49E6"/>
    <w:rsid w:val="00CC4BDE"/>
    <w:rsid w:val="00CC56CE"/>
    <w:rsid w:val="00CC5BED"/>
    <w:rsid w:val="00CC64C9"/>
    <w:rsid w:val="00CC7B50"/>
    <w:rsid w:val="00CC7D3D"/>
    <w:rsid w:val="00CD2839"/>
    <w:rsid w:val="00CD2EE2"/>
    <w:rsid w:val="00CD31BA"/>
    <w:rsid w:val="00CD3C75"/>
    <w:rsid w:val="00CD4784"/>
    <w:rsid w:val="00CD5799"/>
    <w:rsid w:val="00CD6549"/>
    <w:rsid w:val="00CD6EF5"/>
    <w:rsid w:val="00CD7536"/>
    <w:rsid w:val="00CD7D3F"/>
    <w:rsid w:val="00CE0041"/>
    <w:rsid w:val="00CE02D7"/>
    <w:rsid w:val="00CE0573"/>
    <w:rsid w:val="00CE0BE1"/>
    <w:rsid w:val="00CE1379"/>
    <w:rsid w:val="00CE17F1"/>
    <w:rsid w:val="00CE2063"/>
    <w:rsid w:val="00CE2443"/>
    <w:rsid w:val="00CE2FBA"/>
    <w:rsid w:val="00CE3A03"/>
    <w:rsid w:val="00CE3F25"/>
    <w:rsid w:val="00CE4049"/>
    <w:rsid w:val="00CE467E"/>
    <w:rsid w:val="00CE46D5"/>
    <w:rsid w:val="00CE4920"/>
    <w:rsid w:val="00CE49D8"/>
    <w:rsid w:val="00CE4DEA"/>
    <w:rsid w:val="00CE4FB6"/>
    <w:rsid w:val="00CE6C39"/>
    <w:rsid w:val="00CE7219"/>
    <w:rsid w:val="00CE7D92"/>
    <w:rsid w:val="00CF0672"/>
    <w:rsid w:val="00CF0A20"/>
    <w:rsid w:val="00CF19F2"/>
    <w:rsid w:val="00CF1DE2"/>
    <w:rsid w:val="00CF2AE5"/>
    <w:rsid w:val="00CF2C6E"/>
    <w:rsid w:val="00CF340B"/>
    <w:rsid w:val="00CF3AD7"/>
    <w:rsid w:val="00CF4074"/>
    <w:rsid w:val="00CF4B27"/>
    <w:rsid w:val="00CF5287"/>
    <w:rsid w:val="00CF6172"/>
    <w:rsid w:val="00CF635A"/>
    <w:rsid w:val="00CF63D5"/>
    <w:rsid w:val="00CF6410"/>
    <w:rsid w:val="00CF77AF"/>
    <w:rsid w:val="00CF7857"/>
    <w:rsid w:val="00CF7A97"/>
    <w:rsid w:val="00CF7E29"/>
    <w:rsid w:val="00D00A66"/>
    <w:rsid w:val="00D00B97"/>
    <w:rsid w:val="00D01311"/>
    <w:rsid w:val="00D01689"/>
    <w:rsid w:val="00D026A2"/>
    <w:rsid w:val="00D030F3"/>
    <w:rsid w:val="00D03518"/>
    <w:rsid w:val="00D0395C"/>
    <w:rsid w:val="00D03B8F"/>
    <w:rsid w:val="00D043FE"/>
    <w:rsid w:val="00D045FD"/>
    <w:rsid w:val="00D047BD"/>
    <w:rsid w:val="00D047E6"/>
    <w:rsid w:val="00D04CC1"/>
    <w:rsid w:val="00D05AFF"/>
    <w:rsid w:val="00D05B1F"/>
    <w:rsid w:val="00D068AB"/>
    <w:rsid w:val="00D07636"/>
    <w:rsid w:val="00D0781F"/>
    <w:rsid w:val="00D108CF"/>
    <w:rsid w:val="00D109AE"/>
    <w:rsid w:val="00D1162E"/>
    <w:rsid w:val="00D117B7"/>
    <w:rsid w:val="00D12124"/>
    <w:rsid w:val="00D12A5D"/>
    <w:rsid w:val="00D133AC"/>
    <w:rsid w:val="00D15EA9"/>
    <w:rsid w:val="00D1646D"/>
    <w:rsid w:val="00D16896"/>
    <w:rsid w:val="00D20821"/>
    <w:rsid w:val="00D21539"/>
    <w:rsid w:val="00D2198D"/>
    <w:rsid w:val="00D21B78"/>
    <w:rsid w:val="00D22164"/>
    <w:rsid w:val="00D2237E"/>
    <w:rsid w:val="00D22EF3"/>
    <w:rsid w:val="00D230E8"/>
    <w:rsid w:val="00D2474B"/>
    <w:rsid w:val="00D24B3E"/>
    <w:rsid w:val="00D24B9B"/>
    <w:rsid w:val="00D24C34"/>
    <w:rsid w:val="00D24F4D"/>
    <w:rsid w:val="00D26F4B"/>
    <w:rsid w:val="00D27751"/>
    <w:rsid w:val="00D30E18"/>
    <w:rsid w:val="00D31C29"/>
    <w:rsid w:val="00D31F70"/>
    <w:rsid w:val="00D337A9"/>
    <w:rsid w:val="00D33FF5"/>
    <w:rsid w:val="00D34711"/>
    <w:rsid w:val="00D347E5"/>
    <w:rsid w:val="00D34E1C"/>
    <w:rsid w:val="00D35151"/>
    <w:rsid w:val="00D3557A"/>
    <w:rsid w:val="00D35D1F"/>
    <w:rsid w:val="00D35E52"/>
    <w:rsid w:val="00D3784C"/>
    <w:rsid w:val="00D40520"/>
    <w:rsid w:val="00D40B04"/>
    <w:rsid w:val="00D40C5B"/>
    <w:rsid w:val="00D434E6"/>
    <w:rsid w:val="00D43C2E"/>
    <w:rsid w:val="00D4439A"/>
    <w:rsid w:val="00D46040"/>
    <w:rsid w:val="00D46D8C"/>
    <w:rsid w:val="00D46DE7"/>
    <w:rsid w:val="00D47AB8"/>
    <w:rsid w:val="00D47EE4"/>
    <w:rsid w:val="00D47F8B"/>
    <w:rsid w:val="00D5304E"/>
    <w:rsid w:val="00D5421D"/>
    <w:rsid w:val="00D542CE"/>
    <w:rsid w:val="00D54994"/>
    <w:rsid w:val="00D549B7"/>
    <w:rsid w:val="00D54E2A"/>
    <w:rsid w:val="00D552F9"/>
    <w:rsid w:val="00D55EC0"/>
    <w:rsid w:val="00D56CDC"/>
    <w:rsid w:val="00D56DB9"/>
    <w:rsid w:val="00D5760C"/>
    <w:rsid w:val="00D579FD"/>
    <w:rsid w:val="00D60088"/>
    <w:rsid w:val="00D6051A"/>
    <w:rsid w:val="00D60B9D"/>
    <w:rsid w:val="00D622B3"/>
    <w:rsid w:val="00D62E08"/>
    <w:rsid w:val="00D634A3"/>
    <w:rsid w:val="00D638CD"/>
    <w:rsid w:val="00D64EE4"/>
    <w:rsid w:val="00D64EF9"/>
    <w:rsid w:val="00D64F76"/>
    <w:rsid w:val="00D64FCD"/>
    <w:rsid w:val="00D65045"/>
    <w:rsid w:val="00D65851"/>
    <w:rsid w:val="00D66604"/>
    <w:rsid w:val="00D66AC7"/>
    <w:rsid w:val="00D6773A"/>
    <w:rsid w:val="00D7241C"/>
    <w:rsid w:val="00D72A1C"/>
    <w:rsid w:val="00D72F73"/>
    <w:rsid w:val="00D73AFF"/>
    <w:rsid w:val="00D73D30"/>
    <w:rsid w:val="00D74110"/>
    <w:rsid w:val="00D74A4B"/>
    <w:rsid w:val="00D74BED"/>
    <w:rsid w:val="00D7545E"/>
    <w:rsid w:val="00D75D4B"/>
    <w:rsid w:val="00D75D6B"/>
    <w:rsid w:val="00D75DDC"/>
    <w:rsid w:val="00D7666D"/>
    <w:rsid w:val="00D76DF9"/>
    <w:rsid w:val="00D775B6"/>
    <w:rsid w:val="00D804C9"/>
    <w:rsid w:val="00D807D7"/>
    <w:rsid w:val="00D80DB0"/>
    <w:rsid w:val="00D8172C"/>
    <w:rsid w:val="00D823E8"/>
    <w:rsid w:val="00D82C18"/>
    <w:rsid w:val="00D83103"/>
    <w:rsid w:val="00D839B6"/>
    <w:rsid w:val="00D83FD5"/>
    <w:rsid w:val="00D847C5"/>
    <w:rsid w:val="00D84A49"/>
    <w:rsid w:val="00D851E8"/>
    <w:rsid w:val="00D85866"/>
    <w:rsid w:val="00D85DA3"/>
    <w:rsid w:val="00D867D0"/>
    <w:rsid w:val="00D86E33"/>
    <w:rsid w:val="00D86F63"/>
    <w:rsid w:val="00D87AED"/>
    <w:rsid w:val="00D902C2"/>
    <w:rsid w:val="00D90433"/>
    <w:rsid w:val="00D91804"/>
    <w:rsid w:val="00D918F6"/>
    <w:rsid w:val="00D91AE2"/>
    <w:rsid w:val="00D92101"/>
    <w:rsid w:val="00D931C7"/>
    <w:rsid w:val="00D9353A"/>
    <w:rsid w:val="00D93679"/>
    <w:rsid w:val="00D93E4D"/>
    <w:rsid w:val="00D947C9"/>
    <w:rsid w:val="00D957AE"/>
    <w:rsid w:val="00D96452"/>
    <w:rsid w:val="00D9664B"/>
    <w:rsid w:val="00D97E35"/>
    <w:rsid w:val="00DA00BC"/>
    <w:rsid w:val="00DA03BE"/>
    <w:rsid w:val="00DA08DD"/>
    <w:rsid w:val="00DA0BE8"/>
    <w:rsid w:val="00DA1766"/>
    <w:rsid w:val="00DA1CE1"/>
    <w:rsid w:val="00DA1E35"/>
    <w:rsid w:val="00DA22FB"/>
    <w:rsid w:val="00DA2388"/>
    <w:rsid w:val="00DA24A8"/>
    <w:rsid w:val="00DA41D7"/>
    <w:rsid w:val="00DA59BE"/>
    <w:rsid w:val="00DA78A0"/>
    <w:rsid w:val="00DA7C5F"/>
    <w:rsid w:val="00DA7E0C"/>
    <w:rsid w:val="00DB0975"/>
    <w:rsid w:val="00DB09B1"/>
    <w:rsid w:val="00DB121F"/>
    <w:rsid w:val="00DB2220"/>
    <w:rsid w:val="00DB2428"/>
    <w:rsid w:val="00DB288E"/>
    <w:rsid w:val="00DB43B5"/>
    <w:rsid w:val="00DB47D8"/>
    <w:rsid w:val="00DB58DD"/>
    <w:rsid w:val="00DB644F"/>
    <w:rsid w:val="00DB67A7"/>
    <w:rsid w:val="00DB79B6"/>
    <w:rsid w:val="00DC077C"/>
    <w:rsid w:val="00DC0A14"/>
    <w:rsid w:val="00DC24E7"/>
    <w:rsid w:val="00DC4092"/>
    <w:rsid w:val="00DC5275"/>
    <w:rsid w:val="00DC599A"/>
    <w:rsid w:val="00DC5A85"/>
    <w:rsid w:val="00DC6D31"/>
    <w:rsid w:val="00DC7458"/>
    <w:rsid w:val="00DC7595"/>
    <w:rsid w:val="00DD0D64"/>
    <w:rsid w:val="00DD175F"/>
    <w:rsid w:val="00DD1BB8"/>
    <w:rsid w:val="00DD1EC0"/>
    <w:rsid w:val="00DD3FB1"/>
    <w:rsid w:val="00DD56D5"/>
    <w:rsid w:val="00DD6AE9"/>
    <w:rsid w:val="00DD75DF"/>
    <w:rsid w:val="00DD76CF"/>
    <w:rsid w:val="00DE009C"/>
    <w:rsid w:val="00DE05D0"/>
    <w:rsid w:val="00DE1738"/>
    <w:rsid w:val="00DE1F16"/>
    <w:rsid w:val="00DE45A5"/>
    <w:rsid w:val="00DE4634"/>
    <w:rsid w:val="00DE4EAB"/>
    <w:rsid w:val="00DE529A"/>
    <w:rsid w:val="00DE5B3F"/>
    <w:rsid w:val="00DF1BB8"/>
    <w:rsid w:val="00DF31BC"/>
    <w:rsid w:val="00DF32A2"/>
    <w:rsid w:val="00DF34C4"/>
    <w:rsid w:val="00DF3980"/>
    <w:rsid w:val="00DF3B13"/>
    <w:rsid w:val="00DF404C"/>
    <w:rsid w:val="00DF41E7"/>
    <w:rsid w:val="00DF4526"/>
    <w:rsid w:val="00DF46E1"/>
    <w:rsid w:val="00DF47C1"/>
    <w:rsid w:val="00DF58FC"/>
    <w:rsid w:val="00DF600F"/>
    <w:rsid w:val="00DF6D1A"/>
    <w:rsid w:val="00DF6DD0"/>
    <w:rsid w:val="00DF72CC"/>
    <w:rsid w:val="00DF7920"/>
    <w:rsid w:val="00E003DE"/>
    <w:rsid w:val="00E00453"/>
    <w:rsid w:val="00E02DC9"/>
    <w:rsid w:val="00E03F6C"/>
    <w:rsid w:val="00E041DA"/>
    <w:rsid w:val="00E047AD"/>
    <w:rsid w:val="00E0508B"/>
    <w:rsid w:val="00E069C9"/>
    <w:rsid w:val="00E071C1"/>
    <w:rsid w:val="00E108EC"/>
    <w:rsid w:val="00E10B6E"/>
    <w:rsid w:val="00E10D92"/>
    <w:rsid w:val="00E12C5E"/>
    <w:rsid w:val="00E131BB"/>
    <w:rsid w:val="00E151B1"/>
    <w:rsid w:val="00E151B6"/>
    <w:rsid w:val="00E17139"/>
    <w:rsid w:val="00E17794"/>
    <w:rsid w:val="00E204D5"/>
    <w:rsid w:val="00E20754"/>
    <w:rsid w:val="00E20953"/>
    <w:rsid w:val="00E20F8D"/>
    <w:rsid w:val="00E21069"/>
    <w:rsid w:val="00E2270B"/>
    <w:rsid w:val="00E22787"/>
    <w:rsid w:val="00E23B77"/>
    <w:rsid w:val="00E2407B"/>
    <w:rsid w:val="00E25099"/>
    <w:rsid w:val="00E256FE"/>
    <w:rsid w:val="00E25853"/>
    <w:rsid w:val="00E2665D"/>
    <w:rsid w:val="00E26F93"/>
    <w:rsid w:val="00E2744C"/>
    <w:rsid w:val="00E27BD8"/>
    <w:rsid w:val="00E27CD8"/>
    <w:rsid w:val="00E300AD"/>
    <w:rsid w:val="00E314F1"/>
    <w:rsid w:val="00E321E3"/>
    <w:rsid w:val="00E324A9"/>
    <w:rsid w:val="00E32EC7"/>
    <w:rsid w:val="00E3302C"/>
    <w:rsid w:val="00E33AF8"/>
    <w:rsid w:val="00E3435B"/>
    <w:rsid w:val="00E34D7D"/>
    <w:rsid w:val="00E362E3"/>
    <w:rsid w:val="00E363D7"/>
    <w:rsid w:val="00E36BA1"/>
    <w:rsid w:val="00E36BE3"/>
    <w:rsid w:val="00E37DAB"/>
    <w:rsid w:val="00E40AE6"/>
    <w:rsid w:val="00E40E75"/>
    <w:rsid w:val="00E4115A"/>
    <w:rsid w:val="00E4138B"/>
    <w:rsid w:val="00E415E5"/>
    <w:rsid w:val="00E419F6"/>
    <w:rsid w:val="00E436EF"/>
    <w:rsid w:val="00E4385E"/>
    <w:rsid w:val="00E43C51"/>
    <w:rsid w:val="00E4424A"/>
    <w:rsid w:val="00E44636"/>
    <w:rsid w:val="00E4531B"/>
    <w:rsid w:val="00E45C52"/>
    <w:rsid w:val="00E463EF"/>
    <w:rsid w:val="00E46B02"/>
    <w:rsid w:val="00E46B28"/>
    <w:rsid w:val="00E50494"/>
    <w:rsid w:val="00E50991"/>
    <w:rsid w:val="00E5373A"/>
    <w:rsid w:val="00E53DA2"/>
    <w:rsid w:val="00E53DB0"/>
    <w:rsid w:val="00E53E80"/>
    <w:rsid w:val="00E54920"/>
    <w:rsid w:val="00E550F7"/>
    <w:rsid w:val="00E55C4C"/>
    <w:rsid w:val="00E56C97"/>
    <w:rsid w:val="00E56D66"/>
    <w:rsid w:val="00E5795A"/>
    <w:rsid w:val="00E60302"/>
    <w:rsid w:val="00E61530"/>
    <w:rsid w:val="00E61A32"/>
    <w:rsid w:val="00E626CA"/>
    <w:rsid w:val="00E62B3D"/>
    <w:rsid w:val="00E62D0B"/>
    <w:rsid w:val="00E6390B"/>
    <w:rsid w:val="00E641B8"/>
    <w:rsid w:val="00E644E7"/>
    <w:rsid w:val="00E651AF"/>
    <w:rsid w:val="00E672C7"/>
    <w:rsid w:val="00E67CE7"/>
    <w:rsid w:val="00E67EB3"/>
    <w:rsid w:val="00E70B65"/>
    <w:rsid w:val="00E72637"/>
    <w:rsid w:val="00E72B50"/>
    <w:rsid w:val="00E73E9A"/>
    <w:rsid w:val="00E74A65"/>
    <w:rsid w:val="00E75889"/>
    <w:rsid w:val="00E76925"/>
    <w:rsid w:val="00E7788C"/>
    <w:rsid w:val="00E77909"/>
    <w:rsid w:val="00E8023A"/>
    <w:rsid w:val="00E81279"/>
    <w:rsid w:val="00E81353"/>
    <w:rsid w:val="00E81CDB"/>
    <w:rsid w:val="00E82D0D"/>
    <w:rsid w:val="00E83832"/>
    <w:rsid w:val="00E84136"/>
    <w:rsid w:val="00E8799F"/>
    <w:rsid w:val="00E906A5"/>
    <w:rsid w:val="00E912B3"/>
    <w:rsid w:val="00E912E1"/>
    <w:rsid w:val="00E91803"/>
    <w:rsid w:val="00E932B8"/>
    <w:rsid w:val="00E948A2"/>
    <w:rsid w:val="00E95369"/>
    <w:rsid w:val="00E95ED8"/>
    <w:rsid w:val="00E96891"/>
    <w:rsid w:val="00E96DBD"/>
    <w:rsid w:val="00E96EE4"/>
    <w:rsid w:val="00EA0280"/>
    <w:rsid w:val="00EA0298"/>
    <w:rsid w:val="00EA2B59"/>
    <w:rsid w:val="00EA2B5F"/>
    <w:rsid w:val="00EA2BFD"/>
    <w:rsid w:val="00EA3FE7"/>
    <w:rsid w:val="00EA4AC6"/>
    <w:rsid w:val="00EA535F"/>
    <w:rsid w:val="00EA55AE"/>
    <w:rsid w:val="00EA60C6"/>
    <w:rsid w:val="00EA6328"/>
    <w:rsid w:val="00EA6DD1"/>
    <w:rsid w:val="00EA6F55"/>
    <w:rsid w:val="00EA6FAB"/>
    <w:rsid w:val="00EA73CA"/>
    <w:rsid w:val="00EB02FE"/>
    <w:rsid w:val="00EB071C"/>
    <w:rsid w:val="00EB0AAA"/>
    <w:rsid w:val="00EB0B04"/>
    <w:rsid w:val="00EB0DCD"/>
    <w:rsid w:val="00EB1873"/>
    <w:rsid w:val="00EB2227"/>
    <w:rsid w:val="00EB3AE8"/>
    <w:rsid w:val="00EB3CBD"/>
    <w:rsid w:val="00EB4387"/>
    <w:rsid w:val="00EB47C8"/>
    <w:rsid w:val="00EB48A4"/>
    <w:rsid w:val="00EB4BE4"/>
    <w:rsid w:val="00EB5BD1"/>
    <w:rsid w:val="00EB7B17"/>
    <w:rsid w:val="00EB7C59"/>
    <w:rsid w:val="00EB7EAF"/>
    <w:rsid w:val="00EB7EE3"/>
    <w:rsid w:val="00EC0A45"/>
    <w:rsid w:val="00EC1B40"/>
    <w:rsid w:val="00EC1E2E"/>
    <w:rsid w:val="00EC277F"/>
    <w:rsid w:val="00EC2CC9"/>
    <w:rsid w:val="00EC2D84"/>
    <w:rsid w:val="00EC339C"/>
    <w:rsid w:val="00EC34FD"/>
    <w:rsid w:val="00EC3637"/>
    <w:rsid w:val="00EC388D"/>
    <w:rsid w:val="00EC445E"/>
    <w:rsid w:val="00EC573C"/>
    <w:rsid w:val="00EC59B6"/>
    <w:rsid w:val="00EC5FCD"/>
    <w:rsid w:val="00EC6A50"/>
    <w:rsid w:val="00EC6A88"/>
    <w:rsid w:val="00EC7465"/>
    <w:rsid w:val="00EC74F2"/>
    <w:rsid w:val="00EC7C44"/>
    <w:rsid w:val="00ED0549"/>
    <w:rsid w:val="00ED12A5"/>
    <w:rsid w:val="00ED1D07"/>
    <w:rsid w:val="00ED2019"/>
    <w:rsid w:val="00ED30C5"/>
    <w:rsid w:val="00ED36B5"/>
    <w:rsid w:val="00ED3865"/>
    <w:rsid w:val="00ED4138"/>
    <w:rsid w:val="00ED4299"/>
    <w:rsid w:val="00ED5AD4"/>
    <w:rsid w:val="00ED628F"/>
    <w:rsid w:val="00ED6FEC"/>
    <w:rsid w:val="00EE0206"/>
    <w:rsid w:val="00EE08C9"/>
    <w:rsid w:val="00EE11E3"/>
    <w:rsid w:val="00EE1218"/>
    <w:rsid w:val="00EE16D9"/>
    <w:rsid w:val="00EE1D54"/>
    <w:rsid w:val="00EE1D5E"/>
    <w:rsid w:val="00EE1E81"/>
    <w:rsid w:val="00EE2DDA"/>
    <w:rsid w:val="00EE3168"/>
    <w:rsid w:val="00EE3F0A"/>
    <w:rsid w:val="00EE4168"/>
    <w:rsid w:val="00EE4CD5"/>
    <w:rsid w:val="00EE56DE"/>
    <w:rsid w:val="00EE65B9"/>
    <w:rsid w:val="00EE705E"/>
    <w:rsid w:val="00EE7070"/>
    <w:rsid w:val="00EE755D"/>
    <w:rsid w:val="00EE7FD8"/>
    <w:rsid w:val="00EF0827"/>
    <w:rsid w:val="00EF0F3B"/>
    <w:rsid w:val="00EF20CB"/>
    <w:rsid w:val="00EF308D"/>
    <w:rsid w:val="00EF3097"/>
    <w:rsid w:val="00EF3649"/>
    <w:rsid w:val="00EF36F7"/>
    <w:rsid w:val="00EF4948"/>
    <w:rsid w:val="00EF4DCE"/>
    <w:rsid w:val="00EF4FEC"/>
    <w:rsid w:val="00EF5E0C"/>
    <w:rsid w:val="00EF5F43"/>
    <w:rsid w:val="00EF6CDA"/>
    <w:rsid w:val="00EF7009"/>
    <w:rsid w:val="00EF7894"/>
    <w:rsid w:val="00EF7BF3"/>
    <w:rsid w:val="00EF7D04"/>
    <w:rsid w:val="00F00419"/>
    <w:rsid w:val="00F00619"/>
    <w:rsid w:val="00F00E4B"/>
    <w:rsid w:val="00F01443"/>
    <w:rsid w:val="00F0202F"/>
    <w:rsid w:val="00F02D83"/>
    <w:rsid w:val="00F035EF"/>
    <w:rsid w:val="00F037AD"/>
    <w:rsid w:val="00F0447D"/>
    <w:rsid w:val="00F044F2"/>
    <w:rsid w:val="00F0655D"/>
    <w:rsid w:val="00F070A5"/>
    <w:rsid w:val="00F077BB"/>
    <w:rsid w:val="00F12608"/>
    <w:rsid w:val="00F13AD0"/>
    <w:rsid w:val="00F14189"/>
    <w:rsid w:val="00F14218"/>
    <w:rsid w:val="00F160DF"/>
    <w:rsid w:val="00F165B3"/>
    <w:rsid w:val="00F1675D"/>
    <w:rsid w:val="00F20BEF"/>
    <w:rsid w:val="00F21064"/>
    <w:rsid w:val="00F21199"/>
    <w:rsid w:val="00F216C9"/>
    <w:rsid w:val="00F22E03"/>
    <w:rsid w:val="00F23239"/>
    <w:rsid w:val="00F233FC"/>
    <w:rsid w:val="00F25C09"/>
    <w:rsid w:val="00F2605D"/>
    <w:rsid w:val="00F26964"/>
    <w:rsid w:val="00F307C4"/>
    <w:rsid w:val="00F31B36"/>
    <w:rsid w:val="00F32422"/>
    <w:rsid w:val="00F3286C"/>
    <w:rsid w:val="00F32CAA"/>
    <w:rsid w:val="00F334DC"/>
    <w:rsid w:val="00F33C6F"/>
    <w:rsid w:val="00F34592"/>
    <w:rsid w:val="00F3516C"/>
    <w:rsid w:val="00F35597"/>
    <w:rsid w:val="00F35B63"/>
    <w:rsid w:val="00F36593"/>
    <w:rsid w:val="00F3695A"/>
    <w:rsid w:val="00F3698B"/>
    <w:rsid w:val="00F3787B"/>
    <w:rsid w:val="00F40063"/>
    <w:rsid w:val="00F40404"/>
    <w:rsid w:val="00F40DCA"/>
    <w:rsid w:val="00F417D0"/>
    <w:rsid w:val="00F41A6B"/>
    <w:rsid w:val="00F41E4D"/>
    <w:rsid w:val="00F43069"/>
    <w:rsid w:val="00F43583"/>
    <w:rsid w:val="00F43623"/>
    <w:rsid w:val="00F43D63"/>
    <w:rsid w:val="00F44AE0"/>
    <w:rsid w:val="00F456D1"/>
    <w:rsid w:val="00F45A71"/>
    <w:rsid w:val="00F45FA6"/>
    <w:rsid w:val="00F4724A"/>
    <w:rsid w:val="00F47896"/>
    <w:rsid w:val="00F47BF7"/>
    <w:rsid w:val="00F507B0"/>
    <w:rsid w:val="00F530CF"/>
    <w:rsid w:val="00F54120"/>
    <w:rsid w:val="00F54A56"/>
    <w:rsid w:val="00F54D7E"/>
    <w:rsid w:val="00F572AB"/>
    <w:rsid w:val="00F573F8"/>
    <w:rsid w:val="00F57B81"/>
    <w:rsid w:val="00F57C06"/>
    <w:rsid w:val="00F57E09"/>
    <w:rsid w:val="00F57FD5"/>
    <w:rsid w:val="00F6052B"/>
    <w:rsid w:val="00F60D9F"/>
    <w:rsid w:val="00F61085"/>
    <w:rsid w:val="00F61282"/>
    <w:rsid w:val="00F613D8"/>
    <w:rsid w:val="00F626A7"/>
    <w:rsid w:val="00F62A25"/>
    <w:rsid w:val="00F62A37"/>
    <w:rsid w:val="00F62D57"/>
    <w:rsid w:val="00F630C0"/>
    <w:rsid w:val="00F6366B"/>
    <w:rsid w:val="00F63FD8"/>
    <w:rsid w:val="00F64AB6"/>
    <w:rsid w:val="00F65ECA"/>
    <w:rsid w:val="00F65F83"/>
    <w:rsid w:val="00F67096"/>
    <w:rsid w:val="00F67B1E"/>
    <w:rsid w:val="00F67F7B"/>
    <w:rsid w:val="00F704E6"/>
    <w:rsid w:val="00F70E43"/>
    <w:rsid w:val="00F70F29"/>
    <w:rsid w:val="00F713E5"/>
    <w:rsid w:val="00F7243E"/>
    <w:rsid w:val="00F72592"/>
    <w:rsid w:val="00F730EE"/>
    <w:rsid w:val="00F73928"/>
    <w:rsid w:val="00F73D80"/>
    <w:rsid w:val="00F73F63"/>
    <w:rsid w:val="00F75C9C"/>
    <w:rsid w:val="00F80BA9"/>
    <w:rsid w:val="00F80CB4"/>
    <w:rsid w:val="00F83105"/>
    <w:rsid w:val="00F832A0"/>
    <w:rsid w:val="00F83516"/>
    <w:rsid w:val="00F83623"/>
    <w:rsid w:val="00F846AA"/>
    <w:rsid w:val="00F84874"/>
    <w:rsid w:val="00F85397"/>
    <w:rsid w:val="00F85C55"/>
    <w:rsid w:val="00F86764"/>
    <w:rsid w:val="00F8698C"/>
    <w:rsid w:val="00F86A8C"/>
    <w:rsid w:val="00F87AD9"/>
    <w:rsid w:val="00F87F84"/>
    <w:rsid w:val="00F9075B"/>
    <w:rsid w:val="00F913A2"/>
    <w:rsid w:val="00F92EAB"/>
    <w:rsid w:val="00F93E0F"/>
    <w:rsid w:val="00F94427"/>
    <w:rsid w:val="00F94617"/>
    <w:rsid w:val="00F9515B"/>
    <w:rsid w:val="00F95195"/>
    <w:rsid w:val="00F957C1"/>
    <w:rsid w:val="00F96266"/>
    <w:rsid w:val="00F967A1"/>
    <w:rsid w:val="00FA0D5D"/>
    <w:rsid w:val="00FA0FC1"/>
    <w:rsid w:val="00FA22DA"/>
    <w:rsid w:val="00FA251D"/>
    <w:rsid w:val="00FA2D3A"/>
    <w:rsid w:val="00FA2EB3"/>
    <w:rsid w:val="00FA3467"/>
    <w:rsid w:val="00FA3EFC"/>
    <w:rsid w:val="00FA4908"/>
    <w:rsid w:val="00FA53F3"/>
    <w:rsid w:val="00FA5F86"/>
    <w:rsid w:val="00FA6A9F"/>
    <w:rsid w:val="00FB015D"/>
    <w:rsid w:val="00FB03E5"/>
    <w:rsid w:val="00FB0738"/>
    <w:rsid w:val="00FB07A8"/>
    <w:rsid w:val="00FB0AE5"/>
    <w:rsid w:val="00FB238E"/>
    <w:rsid w:val="00FB3BFE"/>
    <w:rsid w:val="00FB3FDF"/>
    <w:rsid w:val="00FB41FF"/>
    <w:rsid w:val="00FB4CF3"/>
    <w:rsid w:val="00FB4D49"/>
    <w:rsid w:val="00FB5981"/>
    <w:rsid w:val="00FB5E54"/>
    <w:rsid w:val="00FB6BE1"/>
    <w:rsid w:val="00FB77A2"/>
    <w:rsid w:val="00FB794B"/>
    <w:rsid w:val="00FB7DE6"/>
    <w:rsid w:val="00FC00A2"/>
    <w:rsid w:val="00FC1121"/>
    <w:rsid w:val="00FC12C4"/>
    <w:rsid w:val="00FC1883"/>
    <w:rsid w:val="00FC1E6A"/>
    <w:rsid w:val="00FC1EA3"/>
    <w:rsid w:val="00FC2EAC"/>
    <w:rsid w:val="00FC2F9E"/>
    <w:rsid w:val="00FC3806"/>
    <w:rsid w:val="00FC437B"/>
    <w:rsid w:val="00FC43B9"/>
    <w:rsid w:val="00FC5AAB"/>
    <w:rsid w:val="00FC5B1C"/>
    <w:rsid w:val="00FC5BBC"/>
    <w:rsid w:val="00FC62F8"/>
    <w:rsid w:val="00FC6DC0"/>
    <w:rsid w:val="00FC6FB4"/>
    <w:rsid w:val="00FC73B1"/>
    <w:rsid w:val="00FC7674"/>
    <w:rsid w:val="00FC79CB"/>
    <w:rsid w:val="00FC7CC3"/>
    <w:rsid w:val="00FC7D11"/>
    <w:rsid w:val="00FD093B"/>
    <w:rsid w:val="00FD2772"/>
    <w:rsid w:val="00FD2CAD"/>
    <w:rsid w:val="00FD319E"/>
    <w:rsid w:val="00FD3218"/>
    <w:rsid w:val="00FD39F6"/>
    <w:rsid w:val="00FD3E28"/>
    <w:rsid w:val="00FD45AB"/>
    <w:rsid w:val="00FD4C25"/>
    <w:rsid w:val="00FD4F8A"/>
    <w:rsid w:val="00FD5488"/>
    <w:rsid w:val="00FD5DA3"/>
    <w:rsid w:val="00FD5E5E"/>
    <w:rsid w:val="00FD5FD4"/>
    <w:rsid w:val="00FD6372"/>
    <w:rsid w:val="00FD6DC3"/>
    <w:rsid w:val="00FD79B3"/>
    <w:rsid w:val="00FE02FF"/>
    <w:rsid w:val="00FE0E14"/>
    <w:rsid w:val="00FE1562"/>
    <w:rsid w:val="00FE19D5"/>
    <w:rsid w:val="00FE2BD7"/>
    <w:rsid w:val="00FE349D"/>
    <w:rsid w:val="00FE34E4"/>
    <w:rsid w:val="00FE3B71"/>
    <w:rsid w:val="00FE4721"/>
    <w:rsid w:val="00FE4C1A"/>
    <w:rsid w:val="00FE58C1"/>
    <w:rsid w:val="00FE5CFC"/>
    <w:rsid w:val="00FE65DA"/>
    <w:rsid w:val="00FE7104"/>
    <w:rsid w:val="00FE7749"/>
    <w:rsid w:val="00FF11D0"/>
    <w:rsid w:val="00FF1864"/>
    <w:rsid w:val="00FF18EA"/>
    <w:rsid w:val="00FF1A7E"/>
    <w:rsid w:val="00FF1B50"/>
    <w:rsid w:val="00FF2956"/>
    <w:rsid w:val="00FF3032"/>
    <w:rsid w:val="00FF3A68"/>
    <w:rsid w:val="00FF419A"/>
    <w:rsid w:val="00FF4881"/>
    <w:rsid w:val="00FF536B"/>
    <w:rsid w:val="00FF5874"/>
    <w:rsid w:val="00FF6110"/>
    <w:rsid w:val="00FF698C"/>
    <w:rsid w:val="00FF730D"/>
    <w:rsid w:val="00FF75AF"/>
    <w:rsid w:val="00FF79C0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096C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HTML Typewriter" w:locked="1" w:semiHidden="0" w:unhideWhenUsed="0"/>
    <w:lsdException w:name="No Lis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518"/>
  </w:style>
  <w:style w:type="paragraph" w:styleId="1">
    <w:name w:val="heading 1"/>
    <w:basedOn w:val="a"/>
    <w:next w:val="a"/>
    <w:link w:val="10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03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6EED"/>
    <w:pPr>
      <w:keepNext/>
      <w:ind w:firstLine="426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locked/>
    <w:rsid w:val="00F530CF"/>
    <w:pPr>
      <w:keepNext/>
      <w:ind w:left="708" w:firstLine="568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D5B9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A571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A5718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3B6E7E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3B37A7"/>
    <w:rPr>
      <w:rFonts w:cs="Times New Roman"/>
    </w:r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character" w:customStyle="1" w:styleId="a4">
    <w:name w:val="Основной текст с отступом Знак"/>
    <w:link w:val="a3"/>
    <w:locked/>
    <w:rsid w:val="008B774C"/>
    <w:rPr>
      <w:rFonts w:cs="Times New Roman"/>
    </w:rPr>
  </w:style>
  <w:style w:type="paragraph" w:styleId="31">
    <w:name w:val="Body Text Indent 3"/>
    <w:basedOn w:val="a"/>
    <w:link w:val="32"/>
    <w:rsid w:val="003B6E7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0478CF"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F61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A86EED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0478C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31B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A5718"/>
    <w:rPr>
      <w:sz w:val="0"/>
      <w:szCs w:val="0"/>
    </w:rPr>
  </w:style>
  <w:style w:type="paragraph" w:styleId="23">
    <w:name w:val="Body Text Indent 2"/>
    <w:basedOn w:val="a"/>
    <w:link w:val="24"/>
    <w:rsid w:val="007A32A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17517D"/>
    <w:rPr>
      <w:rFonts w:cs="Times New Roman"/>
    </w:rPr>
  </w:style>
  <w:style w:type="paragraph" w:styleId="aa">
    <w:name w:val="footer"/>
    <w:basedOn w:val="a"/>
    <w:link w:val="ab"/>
    <w:uiPriority w:val="99"/>
    <w:rsid w:val="00C826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A5718"/>
    <w:rPr>
      <w:sz w:val="20"/>
      <w:szCs w:val="20"/>
    </w:rPr>
  </w:style>
  <w:style w:type="character" w:styleId="ac">
    <w:name w:val="page number"/>
    <w:rsid w:val="00C826F1"/>
    <w:rPr>
      <w:rFonts w:cs="Times New Roman"/>
    </w:rPr>
  </w:style>
  <w:style w:type="paragraph" w:styleId="ad">
    <w:name w:val="List Paragraph"/>
    <w:basedOn w:val="a"/>
    <w:uiPriority w:val="34"/>
    <w:qFormat/>
    <w:rsid w:val="00C932F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Strong"/>
    <w:qFormat/>
    <w:rsid w:val="00B05251"/>
    <w:rPr>
      <w:rFonts w:cs="Times New Roman"/>
      <w:b/>
      <w:bCs/>
    </w:rPr>
  </w:style>
  <w:style w:type="character" w:customStyle="1" w:styleId="11">
    <w:name w:val="Знак Знак1"/>
    <w:uiPriority w:val="99"/>
    <w:rsid w:val="00C00572"/>
    <w:rPr>
      <w:rFonts w:cs="Times New Roman"/>
    </w:rPr>
  </w:style>
  <w:style w:type="paragraph" w:styleId="af">
    <w:name w:val="Title"/>
    <w:basedOn w:val="a"/>
    <w:link w:val="af0"/>
    <w:qFormat/>
    <w:rsid w:val="00A22ED9"/>
    <w:pPr>
      <w:jc w:val="center"/>
    </w:pPr>
    <w:rPr>
      <w:sz w:val="28"/>
    </w:rPr>
  </w:style>
  <w:style w:type="character" w:customStyle="1" w:styleId="af0">
    <w:name w:val="Название Знак"/>
    <w:link w:val="af"/>
    <w:locked/>
    <w:rsid w:val="00A22ED9"/>
    <w:rPr>
      <w:rFonts w:cs="Times New Roman"/>
      <w:sz w:val="28"/>
    </w:rPr>
  </w:style>
  <w:style w:type="character" w:styleId="HTML">
    <w:name w:val="HTML Typewriter"/>
    <w:uiPriority w:val="99"/>
    <w:rsid w:val="00607A81"/>
    <w:rPr>
      <w:rFonts w:ascii="Courier New" w:hAnsi="Courier New" w:cs="Courier New"/>
      <w:sz w:val="20"/>
      <w:szCs w:val="20"/>
    </w:rPr>
  </w:style>
  <w:style w:type="paragraph" w:customStyle="1" w:styleId="af1">
    <w:name w:val="Стиль"/>
    <w:uiPriority w:val="99"/>
    <w:rsid w:val="001A0B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header"/>
    <w:basedOn w:val="a"/>
    <w:link w:val="af3"/>
    <w:uiPriority w:val="99"/>
    <w:rsid w:val="005D5B9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5D5B91"/>
    <w:rPr>
      <w:rFonts w:cs="Times New Roman"/>
    </w:rPr>
  </w:style>
  <w:style w:type="paragraph" w:customStyle="1" w:styleId="ConsPlusNormal">
    <w:name w:val="ConsPlusNormal"/>
    <w:rsid w:val="00CA49B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0478C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Document Map"/>
    <w:basedOn w:val="a"/>
    <w:link w:val="af5"/>
    <w:rsid w:val="000478CF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link w:val="af4"/>
    <w:locked/>
    <w:rsid w:val="000478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E1738"/>
  </w:style>
  <w:style w:type="numbering" w:customStyle="1" w:styleId="12">
    <w:name w:val="Нет списка1"/>
    <w:next w:val="a2"/>
    <w:uiPriority w:val="99"/>
    <w:semiHidden/>
    <w:unhideWhenUsed/>
    <w:rsid w:val="008410D8"/>
  </w:style>
  <w:style w:type="table" w:customStyle="1" w:styleId="13">
    <w:name w:val="Сетка таблицы1"/>
    <w:basedOn w:val="a1"/>
    <w:next w:val="a5"/>
    <w:uiPriority w:val="99"/>
    <w:rsid w:val="00841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635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C301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semiHidden/>
    <w:unhideWhenUsed/>
    <w:rsid w:val="00640422"/>
    <w:rPr>
      <w:color w:val="0000FF"/>
      <w:u w:val="single"/>
    </w:rPr>
  </w:style>
  <w:style w:type="table" w:customStyle="1" w:styleId="33">
    <w:name w:val="Сетка таблицы3"/>
    <w:basedOn w:val="a1"/>
    <w:next w:val="a5"/>
    <w:uiPriority w:val="59"/>
    <w:rsid w:val="00BE52F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F530CF"/>
    <w:rPr>
      <w:sz w:val="24"/>
    </w:rPr>
  </w:style>
  <w:style w:type="numbering" w:customStyle="1" w:styleId="26">
    <w:name w:val="Нет списка2"/>
    <w:next w:val="a2"/>
    <w:uiPriority w:val="99"/>
    <w:semiHidden/>
    <w:unhideWhenUsed/>
    <w:rsid w:val="00F530CF"/>
  </w:style>
  <w:style w:type="table" w:customStyle="1" w:styleId="41">
    <w:name w:val="Сетка таблицы4"/>
    <w:basedOn w:val="a1"/>
    <w:next w:val="a5"/>
    <w:uiPriority w:val="59"/>
    <w:rsid w:val="00F53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текст с отступом Знак1"/>
    <w:basedOn w:val="a0"/>
    <w:rsid w:val="00F530C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F530CF"/>
  </w:style>
  <w:style w:type="paragraph" w:styleId="af7">
    <w:name w:val="Normal (Web)"/>
    <w:basedOn w:val="a"/>
    <w:uiPriority w:val="99"/>
    <w:semiHidden/>
    <w:unhideWhenUsed/>
    <w:rsid w:val="00F530CF"/>
    <w:pPr>
      <w:spacing w:before="100" w:beforeAutospacing="1" w:after="100" w:afterAutospacing="1"/>
    </w:pPr>
    <w:rPr>
      <w:sz w:val="24"/>
      <w:szCs w:val="24"/>
    </w:rPr>
  </w:style>
  <w:style w:type="table" w:customStyle="1" w:styleId="210">
    <w:name w:val="Сетка таблицы2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F530CF"/>
  </w:style>
  <w:style w:type="table" w:customStyle="1" w:styleId="310">
    <w:name w:val="Сетка таблицы3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530CF"/>
  </w:style>
  <w:style w:type="table" w:customStyle="1" w:styleId="410">
    <w:name w:val="Сетка таблицы4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B2188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HTML Typewriter" w:locked="1" w:semiHidden="0" w:unhideWhenUsed="0"/>
    <w:lsdException w:name="No Lis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518"/>
  </w:style>
  <w:style w:type="paragraph" w:styleId="1">
    <w:name w:val="heading 1"/>
    <w:basedOn w:val="a"/>
    <w:next w:val="a"/>
    <w:link w:val="10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03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6EED"/>
    <w:pPr>
      <w:keepNext/>
      <w:ind w:firstLine="426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locked/>
    <w:rsid w:val="00F530CF"/>
    <w:pPr>
      <w:keepNext/>
      <w:ind w:left="708" w:firstLine="568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D5B9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A571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A5718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3B6E7E"/>
    <w:pPr>
      <w:spacing w:after="120" w:line="480" w:lineRule="auto"/>
    </w:pPr>
  </w:style>
  <w:style w:type="character" w:customStyle="1" w:styleId="22">
    <w:name w:val="Основной текст 2 Знак"/>
    <w:link w:val="21"/>
    <w:locked/>
    <w:rsid w:val="003B37A7"/>
    <w:rPr>
      <w:rFonts w:cs="Times New Roman"/>
    </w:r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character" w:customStyle="1" w:styleId="a4">
    <w:name w:val="Основной текст с отступом Знак"/>
    <w:link w:val="a3"/>
    <w:locked/>
    <w:rsid w:val="008B774C"/>
    <w:rPr>
      <w:rFonts w:cs="Times New Roman"/>
    </w:rPr>
  </w:style>
  <w:style w:type="paragraph" w:styleId="31">
    <w:name w:val="Body Text Indent 3"/>
    <w:basedOn w:val="a"/>
    <w:link w:val="32"/>
    <w:rsid w:val="003B6E7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0478CF"/>
    <w:rPr>
      <w:rFonts w:cs="Times New Roman"/>
      <w:sz w:val="16"/>
      <w:szCs w:val="16"/>
    </w:rPr>
  </w:style>
  <w:style w:type="table" w:styleId="a5">
    <w:name w:val="Table Grid"/>
    <w:basedOn w:val="a1"/>
    <w:uiPriority w:val="59"/>
    <w:rsid w:val="00F61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A86EED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0478C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31B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A5718"/>
    <w:rPr>
      <w:sz w:val="0"/>
      <w:szCs w:val="0"/>
    </w:rPr>
  </w:style>
  <w:style w:type="paragraph" w:styleId="23">
    <w:name w:val="Body Text Indent 2"/>
    <w:basedOn w:val="a"/>
    <w:link w:val="24"/>
    <w:rsid w:val="007A32A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17517D"/>
    <w:rPr>
      <w:rFonts w:cs="Times New Roman"/>
    </w:rPr>
  </w:style>
  <w:style w:type="paragraph" w:styleId="aa">
    <w:name w:val="footer"/>
    <w:basedOn w:val="a"/>
    <w:link w:val="ab"/>
    <w:uiPriority w:val="99"/>
    <w:rsid w:val="00C826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A5718"/>
    <w:rPr>
      <w:sz w:val="20"/>
      <w:szCs w:val="20"/>
    </w:rPr>
  </w:style>
  <w:style w:type="character" w:styleId="ac">
    <w:name w:val="page number"/>
    <w:rsid w:val="00C826F1"/>
    <w:rPr>
      <w:rFonts w:cs="Times New Roman"/>
    </w:rPr>
  </w:style>
  <w:style w:type="paragraph" w:styleId="ad">
    <w:name w:val="List Paragraph"/>
    <w:basedOn w:val="a"/>
    <w:uiPriority w:val="34"/>
    <w:qFormat/>
    <w:rsid w:val="00C932F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Strong"/>
    <w:qFormat/>
    <w:rsid w:val="00B05251"/>
    <w:rPr>
      <w:rFonts w:cs="Times New Roman"/>
      <w:b/>
      <w:bCs/>
    </w:rPr>
  </w:style>
  <w:style w:type="character" w:customStyle="1" w:styleId="11">
    <w:name w:val="Знак Знак1"/>
    <w:uiPriority w:val="99"/>
    <w:rsid w:val="00C00572"/>
    <w:rPr>
      <w:rFonts w:cs="Times New Roman"/>
    </w:rPr>
  </w:style>
  <w:style w:type="paragraph" w:styleId="af">
    <w:name w:val="Title"/>
    <w:basedOn w:val="a"/>
    <w:link w:val="af0"/>
    <w:qFormat/>
    <w:rsid w:val="00A22ED9"/>
    <w:pPr>
      <w:jc w:val="center"/>
    </w:pPr>
    <w:rPr>
      <w:sz w:val="28"/>
    </w:rPr>
  </w:style>
  <w:style w:type="character" w:customStyle="1" w:styleId="af0">
    <w:name w:val="Название Знак"/>
    <w:link w:val="af"/>
    <w:locked/>
    <w:rsid w:val="00A22ED9"/>
    <w:rPr>
      <w:rFonts w:cs="Times New Roman"/>
      <w:sz w:val="28"/>
    </w:rPr>
  </w:style>
  <w:style w:type="character" w:styleId="HTML">
    <w:name w:val="HTML Typewriter"/>
    <w:uiPriority w:val="99"/>
    <w:rsid w:val="00607A81"/>
    <w:rPr>
      <w:rFonts w:ascii="Courier New" w:hAnsi="Courier New" w:cs="Courier New"/>
      <w:sz w:val="20"/>
      <w:szCs w:val="20"/>
    </w:rPr>
  </w:style>
  <w:style w:type="paragraph" w:customStyle="1" w:styleId="af1">
    <w:name w:val="Стиль"/>
    <w:uiPriority w:val="99"/>
    <w:rsid w:val="001A0BF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2">
    <w:name w:val="header"/>
    <w:basedOn w:val="a"/>
    <w:link w:val="af3"/>
    <w:uiPriority w:val="99"/>
    <w:rsid w:val="005D5B9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5D5B91"/>
    <w:rPr>
      <w:rFonts w:cs="Times New Roman"/>
    </w:rPr>
  </w:style>
  <w:style w:type="paragraph" w:customStyle="1" w:styleId="ConsPlusNormal">
    <w:name w:val="ConsPlusNormal"/>
    <w:rsid w:val="00CA49B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0478C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Document Map"/>
    <w:basedOn w:val="a"/>
    <w:link w:val="af5"/>
    <w:rsid w:val="000478CF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link w:val="af4"/>
    <w:locked/>
    <w:rsid w:val="000478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E1738"/>
  </w:style>
  <w:style w:type="numbering" w:customStyle="1" w:styleId="12">
    <w:name w:val="Нет списка1"/>
    <w:next w:val="a2"/>
    <w:uiPriority w:val="99"/>
    <w:semiHidden/>
    <w:unhideWhenUsed/>
    <w:rsid w:val="008410D8"/>
  </w:style>
  <w:style w:type="table" w:customStyle="1" w:styleId="13">
    <w:name w:val="Сетка таблицы1"/>
    <w:basedOn w:val="a1"/>
    <w:next w:val="a5"/>
    <w:uiPriority w:val="99"/>
    <w:rsid w:val="00841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635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C301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semiHidden/>
    <w:unhideWhenUsed/>
    <w:rsid w:val="00640422"/>
    <w:rPr>
      <w:color w:val="0000FF"/>
      <w:u w:val="single"/>
    </w:rPr>
  </w:style>
  <w:style w:type="table" w:customStyle="1" w:styleId="33">
    <w:name w:val="Сетка таблицы3"/>
    <w:basedOn w:val="a1"/>
    <w:next w:val="a5"/>
    <w:uiPriority w:val="59"/>
    <w:rsid w:val="00BE52F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F530CF"/>
    <w:rPr>
      <w:sz w:val="24"/>
    </w:rPr>
  </w:style>
  <w:style w:type="numbering" w:customStyle="1" w:styleId="26">
    <w:name w:val="Нет списка2"/>
    <w:next w:val="a2"/>
    <w:uiPriority w:val="99"/>
    <w:semiHidden/>
    <w:unhideWhenUsed/>
    <w:rsid w:val="00F530CF"/>
  </w:style>
  <w:style w:type="table" w:customStyle="1" w:styleId="41">
    <w:name w:val="Сетка таблицы4"/>
    <w:basedOn w:val="a1"/>
    <w:next w:val="a5"/>
    <w:uiPriority w:val="59"/>
    <w:rsid w:val="00F53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текст с отступом Знак1"/>
    <w:basedOn w:val="a0"/>
    <w:rsid w:val="00F530C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F530CF"/>
  </w:style>
  <w:style w:type="paragraph" w:styleId="af7">
    <w:name w:val="Normal (Web)"/>
    <w:basedOn w:val="a"/>
    <w:uiPriority w:val="99"/>
    <w:semiHidden/>
    <w:unhideWhenUsed/>
    <w:rsid w:val="00F530CF"/>
    <w:pPr>
      <w:spacing w:before="100" w:beforeAutospacing="1" w:after="100" w:afterAutospacing="1"/>
    </w:pPr>
    <w:rPr>
      <w:sz w:val="24"/>
      <w:szCs w:val="24"/>
    </w:rPr>
  </w:style>
  <w:style w:type="table" w:customStyle="1" w:styleId="210">
    <w:name w:val="Сетка таблицы2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F530CF"/>
  </w:style>
  <w:style w:type="table" w:customStyle="1" w:styleId="310">
    <w:name w:val="Сетка таблицы3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530CF"/>
  </w:style>
  <w:style w:type="table" w:customStyle="1" w:styleId="410">
    <w:name w:val="Сетка таблицы41"/>
    <w:basedOn w:val="a1"/>
    <w:next w:val="a5"/>
    <w:uiPriority w:val="59"/>
    <w:rsid w:val="00F530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B2188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C6494-46F5-4542-A076-343BB611E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47690</TotalTime>
  <Pages>3</Pages>
  <Words>1103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Арбузова</cp:lastModifiedBy>
  <cp:revision>288</cp:revision>
  <cp:lastPrinted>2023-11-15T02:56:00Z</cp:lastPrinted>
  <dcterms:created xsi:type="dcterms:W3CDTF">2016-02-03T10:59:00Z</dcterms:created>
  <dcterms:modified xsi:type="dcterms:W3CDTF">2023-11-15T05:49:00Z</dcterms:modified>
</cp:coreProperties>
</file>