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49" w:rsidRPr="00875F7E" w:rsidRDefault="00181849" w:rsidP="00181849">
      <w:pPr>
        <w:spacing w:before="120" w:after="12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Материалы по к</w:t>
      </w:r>
      <w:r w:rsidRPr="005D24E8">
        <w:rPr>
          <w:b/>
          <w:bCs/>
          <w:color w:val="000000"/>
          <w:sz w:val="24"/>
          <w:szCs w:val="24"/>
        </w:rPr>
        <w:t>орректировк</w:t>
      </w:r>
      <w:r>
        <w:rPr>
          <w:b/>
          <w:bCs/>
          <w:color w:val="000000"/>
          <w:sz w:val="24"/>
          <w:szCs w:val="24"/>
        </w:rPr>
        <w:t>е</w:t>
      </w:r>
      <w:r w:rsidRPr="005D24E8">
        <w:rPr>
          <w:b/>
          <w:bCs/>
          <w:color w:val="000000"/>
          <w:sz w:val="24"/>
          <w:szCs w:val="24"/>
        </w:rPr>
        <w:t xml:space="preserve"> расходов и необходимой валовой выручки </w:t>
      </w:r>
      <w:r w:rsidRPr="005D24E8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 xml:space="preserve">Инжиниринговый Центр </w:t>
      </w:r>
      <w:r w:rsidRPr="00090D2A"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Сибирьэнергия</w:t>
      </w:r>
      <w:proofErr w:type="gramStart"/>
      <w:r>
        <w:rPr>
          <w:b/>
          <w:sz w:val="24"/>
          <w:szCs w:val="24"/>
        </w:rPr>
        <w:t>»</w:t>
      </w:r>
      <w:r w:rsidRPr="005D24E8">
        <w:rPr>
          <w:b/>
          <w:bCs/>
          <w:color w:val="000000"/>
          <w:sz w:val="24"/>
          <w:szCs w:val="24"/>
        </w:rPr>
        <w:t>д</w:t>
      </w:r>
      <w:proofErr w:type="gramEnd"/>
      <w:r w:rsidRPr="005D24E8">
        <w:rPr>
          <w:b/>
          <w:bCs/>
          <w:color w:val="000000"/>
          <w:sz w:val="24"/>
          <w:szCs w:val="24"/>
        </w:rPr>
        <w:t>ля</w:t>
      </w:r>
      <w:proofErr w:type="spellEnd"/>
      <w:r w:rsidRPr="005D24E8">
        <w:rPr>
          <w:b/>
          <w:bCs/>
          <w:color w:val="000000"/>
          <w:sz w:val="24"/>
          <w:szCs w:val="24"/>
        </w:rPr>
        <w:t xml:space="preserve"> осуществления деятельности по передаче электрической энергии </w:t>
      </w:r>
      <w:r w:rsidRPr="005D24E8">
        <w:rPr>
          <w:b/>
          <w:color w:val="000000"/>
          <w:sz w:val="24"/>
          <w:szCs w:val="24"/>
        </w:rPr>
        <w:t>на 202</w:t>
      </w:r>
      <w:r>
        <w:rPr>
          <w:b/>
          <w:color w:val="000000"/>
          <w:sz w:val="24"/>
          <w:szCs w:val="24"/>
        </w:rPr>
        <w:t>4</w:t>
      </w:r>
      <w:r w:rsidRPr="005D24E8">
        <w:rPr>
          <w:b/>
          <w:color w:val="000000"/>
          <w:sz w:val="24"/>
          <w:szCs w:val="24"/>
        </w:rPr>
        <w:t xml:space="preserve"> год в рамках долгосрочного периода регулирования 202</w:t>
      </w:r>
      <w:r>
        <w:rPr>
          <w:b/>
          <w:color w:val="000000"/>
          <w:sz w:val="24"/>
          <w:szCs w:val="24"/>
        </w:rPr>
        <w:t>3</w:t>
      </w:r>
      <w:r w:rsidRPr="005D24E8">
        <w:rPr>
          <w:b/>
          <w:color w:val="000000"/>
          <w:sz w:val="24"/>
          <w:szCs w:val="24"/>
        </w:rPr>
        <w:t>-202</w:t>
      </w:r>
      <w:r>
        <w:rPr>
          <w:b/>
          <w:color w:val="000000"/>
          <w:sz w:val="24"/>
          <w:szCs w:val="24"/>
        </w:rPr>
        <w:t>7</w:t>
      </w:r>
      <w:r w:rsidRPr="005D24E8">
        <w:rPr>
          <w:b/>
          <w:color w:val="000000"/>
          <w:sz w:val="24"/>
          <w:szCs w:val="24"/>
        </w:rPr>
        <w:t xml:space="preserve"> год</w:t>
      </w:r>
      <w:r>
        <w:rPr>
          <w:b/>
          <w:color w:val="000000"/>
          <w:sz w:val="24"/>
          <w:szCs w:val="24"/>
        </w:rPr>
        <w:t>ов</w:t>
      </w:r>
    </w:p>
    <w:p w:rsidR="007F09A5" w:rsidRDefault="007F09A5" w:rsidP="008904B6">
      <w:pPr>
        <w:jc w:val="center"/>
        <w:rPr>
          <w:b/>
          <w:color w:val="000000"/>
          <w:sz w:val="24"/>
          <w:szCs w:val="24"/>
        </w:rPr>
      </w:pPr>
    </w:p>
    <w:p w:rsidR="00074B92" w:rsidRDefault="00074B92" w:rsidP="00074B9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Скорректированный расчёт необходимой валовой выручки на осуществление деятельности по передаче электрической энергии в части содержания объектов электросетевого хозяйст</w:t>
      </w:r>
      <w:r w:rsidR="00DD3C8F">
        <w:rPr>
          <w:sz w:val="24"/>
          <w:szCs w:val="24"/>
        </w:rPr>
        <w:t>ва на 2024 год</w:t>
      </w:r>
    </w:p>
    <w:p w:rsidR="00074B92" w:rsidRPr="00D117B7" w:rsidRDefault="00074B92" w:rsidP="00074B92">
      <w:pPr>
        <w:ind w:firstLine="709"/>
        <w:jc w:val="both"/>
        <w:rPr>
          <w:bCs/>
          <w:sz w:val="16"/>
          <w:szCs w:val="16"/>
        </w:rPr>
      </w:pPr>
    </w:p>
    <w:p w:rsidR="00074B92" w:rsidRDefault="00DD3C8F" w:rsidP="00074B92">
      <w:pPr>
        <w:tabs>
          <w:tab w:val="left" w:pos="720"/>
        </w:tabs>
        <w:ind w:left="720"/>
        <w:jc w:val="right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8528" w:type="dxa"/>
        <w:tblInd w:w="103" w:type="dxa"/>
        <w:tblLook w:val="04A0" w:firstRow="1" w:lastRow="0" w:firstColumn="1" w:lastColumn="0" w:noHBand="0" w:noVBand="1"/>
      </w:tblPr>
      <w:tblGrid>
        <w:gridCol w:w="640"/>
        <w:gridCol w:w="4468"/>
        <w:gridCol w:w="1060"/>
        <w:gridCol w:w="1120"/>
        <w:gridCol w:w="1240"/>
      </w:tblGrid>
      <w:tr w:rsidR="00074B92" w:rsidRPr="005C5703" w:rsidTr="002231E6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r w:rsidRPr="005C5703">
              <w:rPr>
                <w:b/>
                <w:bCs/>
                <w:sz w:val="18"/>
                <w:szCs w:val="18"/>
              </w:rPr>
              <w:t>п.п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2024</w:t>
            </w:r>
          </w:p>
        </w:tc>
      </w:tr>
      <w:tr w:rsidR="00074B92" w:rsidRPr="005C5703" w:rsidTr="002231E6">
        <w:trPr>
          <w:trHeight w:val="360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074B92" w:rsidRPr="005C5703" w:rsidTr="002231E6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1%</w:t>
            </w:r>
          </w:p>
        </w:tc>
      </w:tr>
      <w:tr w:rsidR="00074B92" w:rsidRPr="005C5703" w:rsidTr="002231E6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0,75</w:t>
            </w:r>
          </w:p>
        </w:tc>
      </w:tr>
      <w:tr w:rsidR="00074B92" w:rsidRPr="005C5703" w:rsidTr="002231E6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2%</w:t>
            </w:r>
          </w:p>
        </w:tc>
      </w:tr>
      <w:tr w:rsidR="00074B92" w:rsidRPr="005C5703" w:rsidTr="002231E6">
        <w:trPr>
          <w:trHeight w:val="555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 xml:space="preserve">Индекс потребительских цен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1,072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r w:rsidRPr="005C5703">
              <w:t>Количество активов ПЛАН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у.е.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2097,88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2232,44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r w:rsidRPr="005C5703">
              <w:t xml:space="preserve">Количество активов ФАКТ </w:t>
            </w:r>
            <w:proofErr w:type="spellStart"/>
            <w:proofErr w:type="gramStart"/>
            <w:r w:rsidRPr="005C5703">
              <w:rPr>
                <w:b/>
                <w:bCs/>
              </w:rPr>
              <w:t>у</w:t>
            </w:r>
            <w:proofErr w:type="gramEnd"/>
            <w:r w:rsidRPr="005C5703">
              <w:rPr>
                <w:b/>
                <w:bCs/>
              </w:rPr>
              <w:t>ej</w:t>
            </w:r>
            <w:proofErr w:type="spellEnd"/>
            <w:r w:rsidRPr="005C5703">
              <w:rPr>
                <w:b/>
                <w:bCs/>
              </w:rPr>
              <w:t>, уej-1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2099,51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2232,44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</w:pPr>
            <w:r w:rsidRPr="005C5703">
              <w:t>0,0475</w:t>
            </w:r>
          </w:p>
        </w:tc>
      </w:tr>
      <w:tr w:rsidR="00074B92" w:rsidRPr="005C5703" w:rsidTr="002231E6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Итого коэффициент индексации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right"/>
            </w:pPr>
            <w:r w:rsidRPr="005C5703">
              <w:t>1,112</w:t>
            </w:r>
          </w:p>
        </w:tc>
      </w:tr>
      <w:tr w:rsidR="00074B92" w:rsidRPr="005C5703" w:rsidTr="002231E6">
        <w:trPr>
          <w:trHeight w:val="315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Расчет подконтрольных расходов</w:t>
            </w:r>
          </w:p>
        </w:tc>
      </w:tr>
      <w:tr w:rsidR="00074B92" w:rsidRPr="005C5703" w:rsidTr="002231E6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1.1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Материальные затраты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28 891,4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32 117,9</w:t>
            </w:r>
          </w:p>
        </w:tc>
      </w:tr>
      <w:tr w:rsidR="00074B92" w:rsidRPr="005C5703" w:rsidTr="002231E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1.1.1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ind w:firstLineChars="100" w:firstLine="180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617,2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686,1</w:t>
            </w:r>
          </w:p>
        </w:tc>
      </w:tr>
      <w:tr w:rsidR="00074B92" w:rsidRPr="005C5703" w:rsidTr="002231E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1.1.2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ind w:firstLineChars="100" w:firstLine="180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 xml:space="preserve">Работы и услуги производственного характера (в </w:t>
            </w:r>
            <w:proofErr w:type="spellStart"/>
            <w:r w:rsidRPr="005C5703">
              <w:rPr>
                <w:sz w:val="18"/>
                <w:szCs w:val="18"/>
              </w:rPr>
              <w:t>т.ч</w:t>
            </w:r>
            <w:proofErr w:type="spellEnd"/>
            <w:r w:rsidRPr="005C5703">
              <w:rPr>
                <w:sz w:val="18"/>
                <w:szCs w:val="18"/>
              </w:rPr>
              <w:t>. услуги сторонних организаций по содержанию сетей и распределительных устройств):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28 274,2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31 431,8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ind w:firstLineChars="100" w:firstLine="180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 xml:space="preserve">   в </w:t>
            </w:r>
            <w:proofErr w:type="spellStart"/>
            <w:r w:rsidRPr="005C5703">
              <w:rPr>
                <w:sz w:val="18"/>
                <w:szCs w:val="18"/>
              </w:rPr>
              <w:t>т.ч</w:t>
            </w:r>
            <w:proofErr w:type="spellEnd"/>
            <w:r w:rsidRPr="005C5703">
              <w:rPr>
                <w:sz w:val="18"/>
                <w:szCs w:val="18"/>
              </w:rPr>
              <w:t>. Ремонтная программа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3 647,9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4 055,2</w:t>
            </w:r>
          </w:p>
        </w:tc>
      </w:tr>
      <w:tr w:rsidR="00074B92" w:rsidRPr="005C5703" w:rsidTr="002231E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1.2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Расходы на оплату труда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4 378,3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4 867,3</w:t>
            </w:r>
          </w:p>
        </w:tc>
      </w:tr>
      <w:tr w:rsidR="00074B92" w:rsidRPr="005C5703" w:rsidTr="002231E6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1.3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796,5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885,5</w:t>
            </w:r>
          </w:p>
        </w:tc>
      </w:tr>
      <w:tr w:rsidR="00074B92" w:rsidRPr="005C5703" w:rsidTr="002231E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1.4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0,0</w:t>
            </w:r>
          </w:p>
        </w:tc>
      </w:tr>
      <w:tr w:rsidR="00074B92" w:rsidRPr="005C5703" w:rsidTr="002231E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34 066,26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37 870,7</w:t>
            </w:r>
          </w:p>
        </w:tc>
      </w:tr>
      <w:tr w:rsidR="00074B92" w:rsidRPr="005C5703" w:rsidTr="002231E6">
        <w:trPr>
          <w:trHeight w:val="330"/>
        </w:trPr>
        <w:tc>
          <w:tcPr>
            <w:tcW w:w="8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Расчет неподконтрольных расходов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2.1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Оплата услуг ОАО "ФСК ЕЭС"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4 466,3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5 381,3</w:t>
            </w:r>
          </w:p>
        </w:tc>
      </w:tr>
      <w:tr w:rsidR="00074B92" w:rsidRPr="005C5703" w:rsidTr="00223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2.1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Плата за аренду имущества и лизинг (аренда земли)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23 109,4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25 931,8</w:t>
            </w:r>
          </w:p>
        </w:tc>
      </w:tr>
      <w:tr w:rsidR="00074B92" w:rsidRPr="005C5703" w:rsidTr="002231E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2.1.1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 xml:space="preserve">           аренда объектов электросетевого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22 669,0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25 491,4</w:t>
            </w:r>
          </w:p>
        </w:tc>
      </w:tr>
      <w:tr w:rsidR="00074B92" w:rsidRPr="005C5703" w:rsidTr="00223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r w:rsidRPr="005C5703">
              <w:t xml:space="preserve">           аренда помещений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344,4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344,4</w:t>
            </w:r>
          </w:p>
        </w:tc>
      </w:tr>
      <w:tr w:rsidR="00074B92" w:rsidRPr="005C5703" w:rsidTr="00223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2.1.2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 xml:space="preserve">        аренда транспортного средства с экипажем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96,0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96,0</w:t>
            </w:r>
          </w:p>
        </w:tc>
      </w:tr>
      <w:tr w:rsidR="00074B92" w:rsidRPr="005C5703" w:rsidTr="002231E6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2.2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Отчисления на социальные нужды (ЕСН)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1 331,0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1 479,6</w:t>
            </w:r>
          </w:p>
        </w:tc>
      </w:tr>
      <w:tr w:rsidR="00074B92" w:rsidRPr="005C5703" w:rsidTr="002231E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2.3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Налоги и сборы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73,4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118,6</w:t>
            </w:r>
          </w:p>
        </w:tc>
      </w:tr>
      <w:tr w:rsidR="00074B92" w:rsidRPr="005C5703" w:rsidTr="002231E6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lastRenderedPageBreak/>
              <w:t>2.4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Налог на доход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925,9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1E137F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949,8</w:t>
            </w:r>
          </w:p>
        </w:tc>
      </w:tr>
      <w:tr w:rsidR="00074B92" w:rsidRPr="005C5703" w:rsidTr="002231E6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2.9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Амортизация ОС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8 345,05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8 458,8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38 251,2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1E137F">
              <w:rPr>
                <w:b/>
                <w:bCs/>
                <w:sz w:val="18"/>
                <w:szCs w:val="18"/>
              </w:rPr>
              <w:t>42 320,0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3.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Выпадающие доходы (избыток средств)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-4 496,8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-14 564,0</w:t>
            </w:r>
          </w:p>
        </w:tc>
      </w:tr>
      <w:tr w:rsidR="00074B92" w:rsidRPr="005C5703" w:rsidTr="002231E6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- по результатам анализа хозяйственной деятельности за отчетный период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-10 381,3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-20 363,6</w:t>
            </w:r>
          </w:p>
        </w:tc>
      </w:tr>
      <w:tr w:rsidR="00074B92" w:rsidRPr="005C5703" w:rsidTr="002231E6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- связанные с осуществлением технологического присоединения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327,3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 - экономия по потерям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3 645,4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5 199,00</w:t>
            </w:r>
          </w:p>
        </w:tc>
      </w:tr>
      <w:tr w:rsidR="00074B92" w:rsidRPr="005C5703" w:rsidTr="002231E6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-дополнительно понесенные расходы на оплату потерь по решению 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суда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 xml:space="preserve"> не компенсированные за счет тарифа на услуги по передаче электрической энергии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i/>
                <w:iCs/>
                <w:sz w:val="18"/>
                <w:szCs w:val="18"/>
              </w:rPr>
            </w:pPr>
            <w:r w:rsidRPr="005C5703">
              <w:rPr>
                <w:i/>
                <w:iCs/>
                <w:sz w:val="18"/>
                <w:szCs w:val="18"/>
              </w:rPr>
              <w:t>1 313,0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- корректировка по надежности-качеству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5C5703">
              <w:rPr>
                <w:sz w:val="18"/>
                <w:szCs w:val="18"/>
              </w:rPr>
              <w:t>тыс</w:t>
            </w:r>
            <w:proofErr w:type="gramStart"/>
            <w:r w:rsidRPr="005C5703">
              <w:rPr>
                <w:sz w:val="18"/>
                <w:szCs w:val="18"/>
              </w:rPr>
              <w:t>.р</w:t>
            </w:r>
            <w:proofErr w:type="gramEnd"/>
            <w:r w:rsidRPr="005C5703">
              <w:rPr>
                <w:sz w:val="18"/>
                <w:szCs w:val="18"/>
              </w:rPr>
              <w:t>уб</w:t>
            </w:r>
            <w:proofErr w:type="spellEnd"/>
            <w:r w:rsidRPr="005C5703">
              <w:rPr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598,8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600,5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НВВ 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67 820,6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65 626,6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4.1.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в том числе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 xml:space="preserve"> 1 полугодие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33910,3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32813,3</w:t>
            </w:r>
          </w:p>
        </w:tc>
      </w:tr>
      <w:tr w:rsidR="00074B92" w:rsidRPr="005C5703" w:rsidTr="002231E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4.2.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 xml:space="preserve">                       2 полугодие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C5703">
              <w:rPr>
                <w:b/>
                <w:bCs/>
                <w:sz w:val="18"/>
                <w:szCs w:val="18"/>
              </w:rPr>
              <w:t>тыс</w:t>
            </w:r>
            <w:proofErr w:type="gramStart"/>
            <w:r w:rsidRPr="005C5703">
              <w:rPr>
                <w:b/>
                <w:bCs/>
                <w:sz w:val="18"/>
                <w:szCs w:val="18"/>
              </w:rPr>
              <w:t>.р</w:t>
            </w:r>
            <w:proofErr w:type="gramEnd"/>
            <w:r w:rsidRPr="005C5703">
              <w:rPr>
                <w:b/>
                <w:bCs/>
                <w:sz w:val="18"/>
                <w:szCs w:val="18"/>
              </w:rPr>
              <w:t>уб</w:t>
            </w:r>
            <w:proofErr w:type="spellEnd"/>
            <w:r w:rsidRPr="005C570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5C5703">
              <w:rPr>
                <w:b/>
                <w:bCs/>
                <w:sz w:val="18"/>
                <w:szCs w:val="18"/>
              </w:rPr>
              <w:t>33910,3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32813,3</w:t>
            </w:r>
          </w:p>
        </w:tc>
      </w:tr>
      <w:tr w:rsidR="00074B92" w:rsidRPr="005C5703" w:rsidTr="002231E6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proofErr w:type="gramStart"/>
            <w:r w:rsidRPr="005C5703">
              <w:rPr>
                <w:sz w:val="18"/>
                <w:szCs w:val="18"/>
              </w:rPr>
              <w:t>В</w:t>
            </w:r>
            <w:proofErr w:type="gramEnd"/>
            <w:r w:rsidRPr="005C5703">
              <w:rPr>
                <w:sz w:val="18"/>
                <w:szCs w:val="18"/>
              </w:rPr>
              <w:t xml:space="preserve"> % </w:t>
            </w:r>
            <w:proofErr w:type="gramStart"/>
            <w:r w:rsidRPr="005C5703">
              <w:rPr>
                <w:sz w:val="18"/>
                <w:szCs w:val="18"/>
              </w:rPr>
              <w:t>к</w:t>
            </w:r>
            <w:proofErr w:type="gramEnd"/>
            <w:r w:rsidRPr="005C5703">
              <w:rPr>
                <w:sz w:val="18"/>
                <w:szCs w:val="18"/>
              </w:rPr>
              <w:t xml:space="preserve"> предыдущему году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5C5703" w:rsidRDefault="00074B92" w:rsidP="002231E6">
            <w:pPr>
              <w:jc w:val="center"/>
              <w:rPr>
                <w:sz w:val="18"/>
                <w:szCs w:val="18"/>
              </w:rPr>
            </w:pPr>
            <w:r w:rsidRPr="005C5703">
              <w:rPr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97,1</w:t>
            </w:r>
          </w:p>
        </w:tc>
      </w:tr>
    </w:tbl>
    <w:p w:rsidR="00074B92" w:rsidRDefault="00074B92" w:rsidP="00074B92">
      <w:pPr>
        <w:pStyle w:val="a3"/>
        <w:spacing w:after="0"/>
        <w:ind w:left="0" w:firstLine="709"/>
        <w:jc w:val="both"/>
        <w:rPr>
          <w:sz w:val="24"/>
          <w:szCs w:val="24"/>
        </w:rPr>
      </w:pPr>
    </w:p>
    <w:p w:rsidR="00DD3C8F" w:rsidRDefault="00DD3C8F" w:rsidP="00074B92">
      <w:pPr>
        <w:pStyle w:val="a3"/>
        <w:tabs>
          <w:tab w:val="left" w:pos="1080"/>
        </w:tabs>
        <w:spacing w:after="0"/>
        <w:ind w:left="0" w:firstLine="709"/>
        <w:jc w:val="both"/>
        <w:rPr>
          <w:b/>
          <w:i/>
          <w:sz w:val="24"/>
        </w:rPr>
      </w:pPr>
    </w:p>
    <w:p w:rsidR="00074B92" w:rsidRPr="007417B0" w:rsidRDefault="00074B92" w:rsidP="00074B92">
      <w:pPr>
        <w:pStyle w:val="a3"/>
        <w:tabs>
          <w:tab w:val="left" w:pos="1080"/>
        </w:tabs>
        <w:spacing w:after="0"/>
        <w:ind w:left="0" w:firstLine="709"/>
        <w:jc w:val="both"/>
        <w:rPr>
          <w:i/>
          <w:sz w:val="24"/>
          <w:szCs w:val="24"/>
        </w:rPr>
      </w:pPr>
      <w:r w:rsidRPr="007417B0">
        <w:rPr>
          <w:b/>
          <w:i/>
          <w:sz w:val="24"/>
        </w:rPr>
        <w:t>Скорректированный расчет индивидуальных тарифов на услуги по передаче электрической энерг</w:t>
      </w:r>
      <w:proofErr w:type="gramStart"/>
      <w:r w:rsidRPr="007417B0">
        <w:rPr>
          <w:b/>
          <w:i/>
          <w:sz w:val="24"/>
        </w:rPr>
        <w:t xml:space="preserve">ии </w:t>
      </w:r>
      <w:r w:rsidRPr="007417B0">
        <w:rPr>
          <w:b/>
          <w:i/>
          <w:sz w:val="24"/>
          <w:szCs w:val="24"/>
        </w:rPr>
        <w:t>ООО</w:t>
      </w:r>
      <w:proofErr w:type="gramEnd"/>
      <w:r w:rsidRPr="007417B0">
        <w:rPr>
          <w:b/>
          <w:i/>
          <w:sz w:val="24"/>
          <w:szCs w:val="24"/>
        </w:rPr>
        <w:t xml:space="preserve"> ИЦ «</w:t>
      </w:r>
      <w:proofErr w:type="spellStart"/>
      <w:r w:rsidRPr="007417B0">
        <w:rPr>
          <w:b/>
          <w:i/>
          <w:sz w:val="24"/>
          <w:szCs w:val="24"/>
        </w:rPr>
        <w:t>Сибирьэнергия</w:t>
      </w:r>
      <w:proofErr w:type="spellEnd"/>
      <w:r w:rsidRPr="007417B0">
        <w:rPr>
          <w:b/>
          <w:i/>
          <w:sz w:val="24"/>
          <w:szCs w:val="24"/>
        </w:rPr>
        <w:t>»</w:t>
      </w:r>
      <w:r w:rsidRPr="007417B0">
        <w:rPr>
          <w:rFonts w:ascii="Times New Roman CYR" w:hAnsi="Times New Roman CYR" w:cs="Times New Roman CYR"/>
          <w:b/>
          <w:i/>
          <w:sz w:val="24"/>
          <w:szCs w:val="24"/>
        </w:rPr>
        <w:t xml:space="preserve"> </w:t>
      </w:r>
      <w:r w:rsidRPr="007417B0">
        <w:rPr>
          <w:b/>
          <w:i/>
          <w:sz w:val="24"/>
        </w:rPr>
        <w:t>на 2024 год, в том числе по полугодиям</w:t>
      </w:r>
      <w:r w:rsidRPr="007417B0">
        <w:rPr>
          <w:i/>
          <w:sz w:val="24"/>
        </w:rPr>
        <w:t xml:space="preserve"> </w:t>
      </w:r>
    </w:p>
    <w:p w:rsidR="00074B92" w:rsidRPr="007417B0" w:rsidRDefault="00074B92" w:rsidP="00074B92">
      <w:pPr>
        <w:pStyle w:val="a3"/>
        <w:spacing w:after="0"/>
        <w:ind w:left="720"/>
        <w:jc w:val="right"/>
      </w:pPr>
    </w:p>
    <w:tbl>
      <w:tblPr>
        <w:tblW w:w="8373" w:type="dxa"/>
        <w:tblInd w:w="93" w:type="dxa"/>
        <w:tblLook w:val="04A0" w:firstRow="1" w:lastRow="0" w:firstColumn="1" w:lastColumn="0" w:noHBand="0" w:noVBand="1"/>
      </w:tblPr>
      <w:tblGrid>
        <w:gridCol w:w="2992"/>
        <w:gridCol w:w="1032"/>
        <w:gridCol w:w="1135"/>
        <w:gridCol w:w="1082"/>
        <w:gridCol w:w="1066"/>
        <w:gridCol w:w="1066"/>
      </w:tblGrid>
      <w:tr w:rsidR="00074B92" w:rsidRPr="007417B0" w:rsidTr="002231E6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 xml:space="preserve">в </w:t>
            </w:r>
            <w:proofErr w:type="spellStart"/>
            <w:r w:rsidRPr="007417B0">
              <w:rPr>
                <w:b/>
                <w:bCs/>
                <w:sz w:val="18"/>
                <w:szCs w:val="18"/>
              </w:rPr>
              <w:t>т.ч</w:t>
            </w:r>
            <w:proofErr w:type="spellEnd"/>
            <w:r w:rsidRPr="007417B0">
              <w:rPr>
                <w:b/>
                <w:bCs/>
                <w:sz w:val="18"/>
                <w:szCs w:val="18"/>
              </w:rPr>
              <w:t>.</w:t>
            </w:r>
          </w:p>
        </w:tc>
      </w:tr>
      <w:tr w:rsidR="00074B92" w:rsidRPr="007417B0" w:rsidTr="002231E6">
        <w:trPr>
          <w:trHeight w:val="45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92" w:rsidRPr="007417B0" w:rsidRDefault="00074B92" w:rsidP="002231E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>1 полугодие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7417B0">
              <w:rPr>
                <w:b/>
                <w:bCs/>
                <w:sz w:val="18"/>
                <w:szCs w:val="18"/>
              </w:rPr>
              <w:t>2 полугодие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B92" w:rsidRPr="007417B0" w:rsidRDefault="00074B92" w:rsidP="002231E6">
            <w:pPr>
              <w:rPr>
                <w:color w:val="000000"/>
                <w:sz w:val="18"/>
                <w:szCs w:val="18"/>
              </w:rPr>
            </w:pPr>
            <w:proofErr w:type="gramStart"/>
            <w:r w:rsidRPr="007417B0">
              <w:rPr>
                <w:color w:val="000000"/>
                <w:sz w:val="18"/>
                <w:szCs w:val="18"/>
              </w:rPr>
              <w:t>Оплачиваемый</w:t>
            </w:r>
            <w:proofErr w:type="gramEnd"/>
            <w:r w:rsidRPr="007417B0">
              <w:rPr>
                <w:color w:val="000000"/>
                <w:sz w:val="18"/>
                <w:szCs w:val="18"/>
              </w:rPr>
              <w:t xml:space="preserve"> сальдо-</w:t>
            </w:r>
            <w:proofErr w:type="spellStart"/>
            <w:r w:rsidRPr="007417B0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7417B0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B92" w:rsidRPr="007417B0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 w:rsidRPr="007417B0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color w:val="000000"/>
              </w:rPr>
            </w:pPr>
            <w:r w:rsidRPr="007417B0">
              <w:rPr>
                <w:color w:val="000000"/>
              </w:rPr>
              <w:t>15,6098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</w:pPr>
            <w:r w:rsidRPr="007417B0">
              <w:t>16,1665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</w:pPr>
            <w:r w:rsidRPr="007417B0">
              <w:t>16,1745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6E6C60" w:rsidRDefault="00074B92" w:rsidP="002231E6">
            <w:pPr>
              <w:jc w:val="center"/>
            </w:pPr>
            <w:r w:rsidRPr="007417B0">
              <w:t>16,1586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41A14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F41A14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F41A14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68 151,2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65 626,6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32813,3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32813,3</w:t>
            </w:r>
          </w:p>
        </w:tc>
      </w:tr>
      <w:tr w:rsidR="00074B92" w:rsidRPr="00BB35E3" w:rsidTr="002231E6">
        <w:trPr>
          <w:trHeight w:val="46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BB35E3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BB35E3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BB35E3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B35E3">
              <w:rPr>
                <w:b/>
                <w:sz w:val="18"/>
                <w:szCs w:val="18"/>
              </w:rPr>
              <w:t>руб</w:t>
            </w:r>
            <w:proofErr w:type="spellEnd"/>
            <w:r w:rsidRPr="00BB35E3">
              <w:rPr>
                <w:b/>
                <w:sz w:val="18"/>
                <w:szCs w:val="18"/>
              </w:rPr>
              <w:t>/МВт</w:t>
            </w:r>
            <w:proofErr w:type="gramStart"/>
            <w:r w:rsidRPr="00BB35E3">
              <w:rPr>
                <w:b/>
                <w:sz w:val="18"/>
                <w:szCs w:val="18"/>
              </w:rPr>
              <w:t>.</w:t>
            </w:r>
            <w:proofErr w:type="gramEnd"/>
            <w:r w:rsidRPr="00BB35E3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BB35E3">
              <w:rPr>
                <w:b/>
                <w:sz w:val="18"/>
                <w:szCs w:val="18"/>
              </w:rPr>
              <w:t>м</w:t>
            </w:r>
            <w:proofErr w:type="gramEnd"/>
            <w:r w:rsidRPr="00BB35E3">
              <w:rPr>
                <w:b/>
                <w:sz w:val="18"/>
                <w:szCs w:val="18"/>
              </w:rPr>
              <w:t>ес.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363827,19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338284,04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338117,26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338450,99</w:t>
            </w:r>
          </w:p>
        </w:tc>
      </w:tr>
      <w:tr w:rsidR="00074B92" w:rsidRPr="00F41A14" w:rsidTr="002231E6">
        <w:trPr>
          <w:trHeight w:val="49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F41A14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41A14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F41A14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F41A14">
              <w:rPr>
                <w:color w:val="000000"/>
                <w:sz w:val="18"/>
                <w:szCs w:val="18"/>
              </w:rPr>
              <w:t>Втч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111,7528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120,0672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60,0336</w:t>
            </w:r>
          </w:p>
        </w:tc>
      </w:tr>
      <w:tr w:rsidR="00074B92" w:rsidRPr="00F41A14" w:rsidTr="002231E6">
        <w:trPr>
          <w:trHeight w:val="5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41A14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F41A14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F41A14">
              <w:rPr>
                <w:color w:val="000000"/>
                <w:sz w:val="18"/>
                <w:szCs w:val="18"/>
              </w:rPr>
              <w:t>Втч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10,0128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5,3790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>то же в процентах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8,96%</w:t>
            </w:r>
          </w:p>
        </w:tc>
      </w:tr>
      <w:tr w:rsidR="00074B92" w:rsidRPr="00F41A14" w:rsidTr="002231E6">
        <w:trPr>
          <w:trHeight w:val="67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41A14">
              <w:rPr>
                <w:color w:val="000000"/>
                <w:sz w:val="18"/>
                <w:szCs w:val="18"/>
              </w:rPr>
              <w:t>руб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F41A14">
              <w:rPr>
                <w:color w:val="000000"/>
                <w:sz w:val="18"/>
                <w:szCs w:val="18"/>
              </w:rPr>
              <w:t>кВтч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3,31473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3,52566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3,52566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3,52566</w:t>
            </w:r>
          </w:p>
        </w:tc>
      </w:tr>
      <w:tr w:rsidR="00074B92" w:rsidRPr="00F41A14" w:rsidTr="002231E6">
        <w:trPr>
          <w:trHeight w:val="7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color w:val="000000"/>
                <w:sz w:val="18"/>
                <w:szCs w:val="18"/>
              </w:rPr>
            </w:pPr>
            <w:r w:rsidRPr="00F41A14">
              <w:rPr>
                <w:color w:val="000000"/>
                <w:sz w:val="18"/>
                <w:szCs w:val="18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41A14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F41A14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F41A14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F41A14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33189,7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37929,1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18964,5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18964,5</w:t>
            </w:r>
          </w:p>
        </w:tc>
      </w:tr>
      <w:tr w:rsidR="00074B92" w:rsidRPr="00F41A14" w:rsidTr="002231E6">
        <w:trPr>
          <w:trHeight w:val="8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F41A14">
              <w:rPr>
                <w:b/>
                <w:bCs/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F41A14">
              <w:rPr>
                <w:sz w:val="18"/>
                <w:szCs w:val="18"/>
              </w:rPr>
              <w:t>руб</w:t>
            </w:r>
            <w:proofErr w:type="spellEnd"/>
            <w:r w:rsidRPr="00F41A14">
              <w:rPr>
                <w:sz w:val="18"/>
                <w:szCs w:val="18"/>
              </w:rPr>
              <w:t>/</w:t>
            </w:r>
            <w:proofErr w:type="spellStart"/>
            <w:r w:rsidRPr="00F41A14">
              <w:rPr>
                <w:sz w:val="18"/>
                <w:szCs w:val="18"/>
              </w:rPr>
              <w:t>МВтч</w:t>
            </w:r>
            <w:proofErr w:type="spellEnd"/>
            <w:r w:rsidRPr="00F41A14">
              <w:rPr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296,99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315,90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315,90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315,90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F41A14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F41A14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  <w:proofErr w:type="spellStart"/>
            <w:r w:rsidRPr="00F41A14">
              <w:rPr>
                <w:sz w:val="18"/>
                <w:szCs w:val="18"/>
              </w:rPr>
              <w:t>руб</w:t>
            </w:r>
            <w:proofErr w:type="spellEnd"/>
            <w:r w:rsidRPr="00F41A14">
              <w:rPr>
                <w:sz w:val="18"/>
                <w:szCs w:val="18"/>
              </w:rPr>
              <w:t>/</w:t>
            </w:r>
            <w:proofErr w:type="spellStart"/>
            <w:r w:rsidRPr="00F41A14">
              <w:rPr>
                <w:sz w:val="18"/>
                <w:szCs w:val="18"/>
              </w:rPr>
              <w:t>кВтч</w:t>
            </w:r>
            <w:proofErr w:type="spellEnd"/>
            <w:r w:rsidRPr="00F41A14">
              <w:rPr>
                <w:sz w:val="18"/>
                <w:szCs w:val="18"/>
              </w:rPr>
              <w:t>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0,90683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0,86248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0,86248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0,86248</w:t>
            </w:r>
          </w:p>
        </w:tc>
      </w:tr>
      <w:tr w:rsidR="00074B92" w:rsidRPr="00F41A14" w:rsidTr="002231E6">
        <w:trPr>
          <w:trHeight w:val="420"/>
        </w:trPr>
        <w:tc>
          <w:tcPr>
            <w:tcW w:w="8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EF05CB" w:rsidRDefault="00074B92" w:rsidP="002231E6">
            <w:pPr>
              <w:jc w:val="center"/>
              <w:rPr>
                <w:b/>
                <w:bCs/>
                <w:sz w:val="18"/>
                <w:szCs w:val="18"/>
              </w:rPr>
            </w:pPr>
            <w:r w:rsidRPr="00EF05CB">
              <w:rPr>
                <w:b/>
                <w:bCs/>
                <w:sz w:val="18"/>
                <w:szCs w:val="18"/>
              </w:rPr>
              <w:t>Отклонение в % (год к году;  1полуг. послед</w:t>
            </w:r>
            <w:proofErr w:type="gramStart"/>
            <w:r w:rsidRPr="00EF05CB">
              <w:rPr>
                <w:b/>
                <w:bCs/>
                <w:sz w:val="18"/>
                <w:szCs w:val="18"/>
              </w:rPr>
              <w:t>.</w:t>
            </w:r>
            <w:proofErr w:type="gramEnd"/>
            <w:r w:rsidRPr="00EF05CB"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EF05CB">
              <w:rPr>
                <w:b/>
                <w:bCs/>
                <w:sz w:val="18"/>
                <w:szCs w:val="18"/>
              </w:rPr>
              <w:t>г</w:t>
            </w:r>
            <w:proofErr w:type="gramEnd"/>
            <w:r w:rsidRPr="00EF05CB">
              <w:rPr>
                <w:b/>
                <w:bCs/>
                <w:sz w:val="18"/>
                <w:szCs w:val="18"/>
              </w:rPr>
              <w:t xml:space="preserve">ода ко 2полуг. </w:t>
            </w:r>
            <w:proofErr w:type="spellStart"/>
            <w:r w:rsidRPr="00EF05CB">
              <w:rPr>
                <w:b/>
                <w:bCs/>
                <w:sz w:val="18"/>
                <w:szCs w:val="18"/>
              </w:rPr>
              <w:t>предыд</w:t>
            </w:r>
            <w:proofErr w:type="spellEnd"/>
            <w:r w:rsidRPr="00EF05CB">
              <w:rPr>
                <w:b/>
                <w:bCs/>
                <w:sz w:val="18"/>
                <w:szCs w:val="18"/>
              </w:rPr>
              <w:t xml:space="preserve">. года; 2 </w:t>
            </w:r>
            <w:proofErr w:type="spellStart"/>
            <w:r w:rsidRPr="00EF05CB">
              <w:rPr>
                <w:b/>
                <w:bCs/>
                <w:sz w:val="18"/>
                <w:szCs w:val="18"/>
              </w:rPr>
              <w:t>полуг</w:t>
            </w:r>
            <w:proofErr w:type="spellEnd"/>
            <w:r w:rsidRPr="00EF05CB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EF05CB">
              <w:rPr>
                <w:b/>
                <w:bCs/>
                <w:sz w:val="18"/>
                <w:szCs w:val="18"/>
              </w:rPr>
              <w:t>текущ</w:t>
            </w:r>
            <w:proofErr w:type="spellEnd"/>
            <w:r w:rsidRPr="00EF05CB">
              <w:rPr>
                <w:b/>
                <w:bCs/>
                <w:sz w:val="18"/>
                <w:szCs w:val="18"/>
              </w:rPr>
              <w:t xml:space="preserve">. года к 1 </w:t>
            </w:r>
            <w:proofErr w:type="spellStart"/>
            <w:r w:rsidRPr="00EF05CB">
              <w:rPr>
                <w:b/>
                <w:bCs/>
                <w:sz w:val="18"/>
                <w:szCs w:val="18"/>
              </w:rPr>
              <w:t>полуг</w:t>
            </w:r>
            <w:proofErr w:type="spellEnd"/>
            <w:r w:rsidRPr="00EF05CB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EF05CB">
              <w:rPr>
                <w:b/>
                <w:bCs/>
                <w:sz w:val="18"/>
                <w:szCs w:val="18"/>
              </w:rPr>
              <w:t>текущ</w:t>
            </w:r>
            <w:proofErr w:type="spellEnd"/>
            <w:r w:rsidRPr="00EF05CB">
              <w:rPr>
                <w:b/>
                <w:bCs/>
                <w:sz w:val="18"/>
                <w:szCs w:val="18"/>
              </w:rPr>
              <w:t>. года)  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Pr="00F41A14" w:rsidRDefault="00074B92" w:rsidP="002231E6">
            <w:pPr>
              <w:rPr>
                <w:sz w:val="18"/>
                <w:szCs w:val="18"/>
              </w:rPr>
            </w:pPr>
            <w:r w:rsidRPr="00F41A14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F41A14" w:rsidRDefault="00074B92" w:rsidP="002231E6">
            <w:pPr>
              <w:rPr>
                <w:b/>
                <w:bCs/>
                <w:sz w:val="18"/>
                <w:szCs w:val="18"/>
              </w:rPr>
            </w:pPr>
            <w:r w:rsidRPr="00F41A1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100,1</w:t>
            </w:r>
          </w:p>
        </w:tc>
      </w:tr>
      <w:tr w:rsidR="00074B92" w:rsidRPr="00F41A14" w:rsidTr="002231E6">
        <w:trPr>
          <w:trHeight w:val="6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F41A14" w:rsidRDefault="00074B92" w:rsidP="002231E6">
            <w:pPr>
              <w:rPr>
                <w:sz w:val="18"/>
                <w:szCs w:val="18"/>
              </w:rPr>
            </w:pPr>
            <w:r w:rsidRPr="00F41A14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  <w:r w:rsidRPr="00F41A14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74B92" w:rsidRPr="00F41A14" w:rsidTr="002231E6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F41A14" w:rsidRDefault="00074B92" w:rsidP="002231E6">
            <w:pPr>
              <w:rPr>
                <w:sz w:val="18"/>
                <w:szCs w:val="18"/>
              </w:rPr>
            </w:pPr>
            <w:proofErr w:type="spellStart"/>
            <w:r w:rsidRPr="00F41A14">
              <w:rPr>
                <w:sz w:val="18"/>
                <w:szCs w:val="18"/>
              </w:rPr>
              <w:t>Одноставочный</w:t>
            </w:r>
            <w:proofErr w:type="spellEnd"/>
            <w:r w:rsidRPr="00F41A14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  <w:r w:rsidRPr="00F41A14">
              <w:rPr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4B92" w:rsidRPr="00F41A14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B92" w:rsidRDefault="00074B92" w:rsidP="002231E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</w:p>
        </w:tc>
      </w:tr>
    </w:tbl>
    <w:p w:rsidR="00074B92" w:rsidRDefault="00074B92" w:rsidP="00074B92">
      <w:pPr>
        <w:pStyle w:val="a3"/>
        <w:spacing w:after="0"/>
        <w:ind w:left="720"/>
        <w:jc w:val="right"/>
      </w:pPr>
    </w:p>
    <w:p w:rsidR="00074B92" w:rsidRPr="00F6228C" w:rsidRDefault="00074B92" w:rsidP="00074B92">
      <w:pPr>
        <w:pStyle w:val="a3"/>
        <w:tabs>
          <w:tab w:val="left" w:pos="0"/>
        </w:tabs>
        <w:spacing w:after="0"/>
        <w:ind w:left="1418"/>
        <w:jc w:val="both"/>
        <w:rPr>
          <w:sz w:val="16"/>
          <w:szCs w:val="16"/>
        </w:rPr>
      </w:pPr>
    </w:p>
    <w:p w:rsidR="00074B92" w:rsidRPr="00FB1AB7" w:rsidRDefault="00074B92" w:rsidP="00074B92">
      <w:pPr>
        <w:pStyle w:val="a3"/>
        <w:tabs>
          <w:tab w:val="left" w:pos="1080"/>
        </w:tabs>
        <w:spacing w:after="0"/>
        <w:ind w:left="0"/>
        <w:rPr>
          <w:sz w:val="24"/>
          <w:szCs w:val="24"/>
        </w:rPr>
      </w:pPr>
      <w:r w:rsidRPr="00F016AE">
        <w:rPr>
          <w:sz w:val="24"/>
        </w:rPr>
        <w:lastRenderedPageBreak/>
        <w:t>Объём и</w:t>
      </w:r>
      <w:r w:rsidRPr="00FB1AB7">
        <w:rPr>
          <w:sz w:val="24"/>
        </w:rPr>
        <w:t xml:space="preserve"> структура энергопотребления</w:t>
      </w:r>
      <w:r w:rsidRPr="00FB1AB7">
        <w:rPr>
          <w:sz w:val="24"/>
          <w:szCs w:val="24"/>
        </w:rPr>
        <w:t xml:space="preserve"> ООО </w:t>
      </w:r>
      <w:r>
        <w:rPr>
          <w:sz w:val="24"/>
          <w:szCs w:val="24"/>
        </w:rPr>
        <w:t xml:space="preserve">ИЦ </w:t>
      </w:r>
      <w:r w:rsidRPr="00FB1AB7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Сибирьэнергия</w:t>
      </w:r>
      <w:proofErr w:type="spellEnd"/>
      <w:r w:rsidRPr="00FB1AB7">
        <w:rPr>
          <w:sz w:val="24"/>
          <w:szCs w:val="24"/>
        </w:rPr>
        <w:t>»</w:t>
      </w:r>
      <w:r w:rsidRPr="00FB1AB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sz w:val="24"/>
          <w:szCs w:val="24"/>
        </w:rPr>
        <w:t xml:space="preserve"> на 2023</w:t>
      </w:r>
      <w:r w:rsidRPr="00FB1AB7">
        <w:rPr>
          <w:sz w:val="24"/>
          <w:szCs w:val="24"/>
        </w:rPr>
        <w:t>-20</w:t>
      </w:r>
      <w:r>
        <w:rPr>
          <w:sz w:val="24"/>
          <w:szCs w:val="24"/>
        </w:rPr>
        <w:t>24</w:t>
      </w:r>
      <w:r w:rsidR="00DD3C8F">
        <w:rPr>
          <w:sz w:val="24"/>
          <w:szCs w:val="24"/>
        </w:rPr>
        <w:t xml:space="preserve"> </w:t>
      </w:r>
      <w:proofErr w:type="spellStart"/>
      <w:r w:rsidR="00DD3C8F">
        <w:rPr>
          <w:sz w:val="24"/>
          <w:szCs w:val="24"/>
        </w:rPr>
        <w:t>г.</w:t>
      </w:r>
      <w:proofErr w:type="gramStart"/>
      <w:r w:rsidR="00DD3C8F">
        <w:rPr>
          <w:sz w:val="24"/>
          <w:szCs w:val="24"/>
        </w:rPr>
        <w:t>г</w:t>
      </w:r>
      <w:proofErr w:type="spellEnd"/>
      <w:proofErr w:type="gramEnd"/>
      <w:r w:rsidR="00DD3C8F">
        <w:rPr>
          <w:sz w:val="24"/>
          <w:szCs w:val="24"/>
        </w:rPr>
        <w:t>.</w:t>
      </w:r>
    </w:p>
    <w:p w:rsidR="00074B92" w:rsidRDefault="00074B92" w:rsidP="00074B92">
      <w:pPr>
        <w:pStyle w:val="a3"/>
        <w:spacing w:after="0"/>
        <w:ind w:left="284" w:firstLine="425"/>
        <w:jc w:val="right"/>
        <w:rPr>
          <w:sz w:val="24"/>
          <w:szCs w:val="24"/>
        </w:rPr>
      </w:pPr>
      <w:r w:rsidRPr="00D423A8">
        <w:rPr>
          <w:sz w:val="24"/>
          <w:szCs w:val="24"/>
        </w:rPr>
        <w:t xml:space="preserve">млн. </w:t>
      </w:r>
      <w:proofErr w:type="spellStart"/>
      <w:r w:rsidRPr="00D423A8">
        <w:rPr>
          <w:sz w:val="24"/>
          <w:szCs w:val="24"/>
        </w:rPr>
        <w:t>кВтч</w:t>
      </w:r>
      <w:proofErr w:type="spellEnd"/>
      <w:r w:rsidRPr="00D423A8">
        <w:rPr>
          <w:sz w:val="24"/>
          <w:szCs w:val="24"/>
        </w:rPr>
        <w:t>.</w:t>
      </w:r>
    </w:p>
    <w:tbl>
      <w:tblPr>
        <w:tblW w:w="9787" w:type="dxa"/>
        <w:tblInd w:w="102" w:type="dxa"/>
        <w:tblLook w:val="04A0" w:firstRow="1" w:lastRow="0" w:firstColumn="1" w:lastColumn="0" w:noHBand="0" w:noVBand="1"/>
      </w:tblPr>
      <w:tblGrid>
        <w:gridCol w:w="3502"/>
        <w:gridCol w:w="1125"/>
        <w:gridCol w:w="992"/>
        <w:gridCol w:w="1341"/>
        <w:gridCol w:w="799"/>
        <w:gridCol w:w="1014"/>
        <w:gridCol w:w="1014"/>
      </w:tblGrid>
      <w:tr w:rsidR="00074B92" w:rsidTr="002231E6">
        <w:trPr>
          <w:trHeight w:val="300"/>
        </w:trPr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r w:rsidRPr="000F2FF1">
              <w:rPr>
                <w:sz w:val="18"/>
                <w:szCs w:val="18"/>
              </w:rPr>
              <w:t>Показатели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r w:rsidRPr="000F2FF1">
              <w:rPr>
                <w:sz w:val="18"/>
                <w:szCs w:val="18"/>
              </w:rPr>
              <w:t>Учтено 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r w:rsidRPr="000F2FF1">
              <w:rPr>
                <w:sz w:val="18"/>
                <w:szCs w:val="18"/>
              </w:rPr>
              <w:t>План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r w:rsidRPr="000F2FF1">
              <w:rPr>
                <w:sz w:val="18"/>
                <w:szCs w:val="18"/>
              </w:rPr>
              <w:t xml:space="preserve">Отклонение от плана 2023г. 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proofErr w:type="gramStart"/>
            <w:r w:rsidRPr="000F2FF1">
              <w:rPr>
                <w:sz w:val="18"/>
                <w:szCs w:val="18"/>
              </w:rPr>
              <w:t>в</w:t>
            </w:r>
            <w:proofErr w:type="gramEnd"/>
            <w:r w:rsidRPr="000F2FF1">
              <w:rPr>
                <w:sz w:val="18"/>
                <w:szCs w:val="18"/>
              </w:rPr>
              <w:t xml:space="preserve"> % к  плану 2023г.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4B92" w:rsidRPr="000F2FF1" w:rsidRDefault="00074B92" w:rsidP="002231E6">
            <w:pPr>
              <w:jc w:val="center"/>
              <w:rPr>
                <w:sz w:val="18"/>
                <w:szCs w:val="18"/>
              </w:rPr>
            </w:pPr>
            <w:r w:rsidRPr="000F2FF1">
              <w:rPr>
                <w:sz w:val="18"/>
                <w:szCs w:val="18"/>
              </w:rPr>
              <w:t xml:space="preserve">В </w:t>
            </w:r>
            <w:proofErr w:type="spellStart"/>
            <w:r w:rsidRPr="000F2FF1">
              <w:rPr>
                <w:sz w:val="18"/>
                <w:szCs w:val="18"/>
              </w:rPr>
              <w:t>т.ч</w:t>
            </w:r>
            <w:proofErr w:type="spellEnd"/>
            <w:r w:rsidRPr="000F2FF1">
              <w:rPr>
                <w:sz w:val="18"/>
                <w:szCs w:val="18"/>
              </w:rPr>
              <w:t>.:</w:t>
            </w:r>
          </w:p>
        </w:tc>
      </w:tr>
      <w:tr w:rsidR="00074B92" w:rsidTr="002231E6">
        <w:trPr>
          <w:trHeight w:val="300"/>
        </w:trPr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B92" w:rsidRDefault="00074B92" w:rsidP="002231E6">
            <w:pPr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Default="00074B92" w:rsidP="00223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Default="00074B92" w:rsidP="002231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2024г.</w:t>
            </w: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B92" w:rsidRDefault="00074B92" w:rsidP="002231E6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B92" w:rsidRDefault="00074B92" w:rsidP="002231E6">
            <w:pPr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B92" w:rsidRPr="000F2FF1" w:rsidRDefault="00074B92" w:rsidP="002231E6">
            <w:pPr>
              <w:jc w:val="center"/>
              <w:rPr>
                <w:bCs/>
                <w:sz w:val="18"/>
                <w:szCs w:val="18"/>
              </w:rPr>
            </w:pPr>
            <w:r w:rsidRPr="000F2FF1">
              <w:rPr>
                <w:bCs/>
                <w:sz w:val="18"/>
                <w:szCs w:val="18"/>
              </w:rPr>
              <w:t>1 полугодие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B92" w:rsidRPr="000F2FF1" w:rsidRDefault="00074B92" w:rsidP="002231E6">
            <w:pPr>
              <w:jc w:val="center"/>
              <w:rPr>
                <w:bCs/>
                <w:sz w:val="18"/>
                <w:szCs w:val="18"/>
              </w:rPr>
            </w:pPr>
            <w:r w:rsidRPr="000F2FF1">
              <w:rPr>
                <w:bCs/>
                <w:sz w:val="18"/>
                <w:szCs w:val="18"/>
              </w:rPr>
              <w:t>2 полугодие</w:t>
            </w:r>
          </w:p>
        </w:tc>
      </w:tr>
      <w:tr w:rsidR="00074B92" w:rsidTr="002231E6">
        <w:trPr>
          <w:trHeight w:val="278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B92" w:rsidRDefault="00074B92" w:rsidP="00223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Отпуск электрической энергии в сеть, всего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111,753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120,0672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8,3144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107,4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60,0336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60,0336</w:t>
            </w:r>
          </w:p>
        </w:tc>
      </w:tr>
      <w:tr w:rsidR="00074B92" w:rsidTr="002231E6">
        <w:trPr>
          <w:trHeight w:val="769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Default="00074B92" w:rsidP="002231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1.1. Технологический расход электрической энергии на её передачу (потери), относимый на сторонних потребителей 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10,013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10,7580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0,7452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107,4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5,3790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5,3790</w:t>
            </w:r>
          </w:p>
        </w:tc>
      </w:tr>
      <w:tr w:rsidR="00074B92" w:rsidTr="002231E6">
        <w:trPr>
          <w:trHeight w:val="300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Default="00074B92" w:rsidP="002231E6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то же </w:t>
            </w:r>
            <w:proofErr w:type="gramStart"/>
            <w:r>
              <w:rPr>
                <w:i/>
                <w:iCs/>
                <w:sz w:val="22"/>
                <w:szCs w:val="22"/>
              </w:rPr>
              <w:t>в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8,96%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8,96%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 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100,0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8,96%</w:t>
            </w:r>
          </w:p>
        </w:tc>
        <w:tc>
          <w:tcPr>
            <w:tcW w:w="10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8,96%</w:t>
            </w:r>
          </w:p>
        </w:tc>
      </w:tr>
      <w:tr w:rsidR="00074B92" w:rsidTr="002231E6">
        <w:trPr>
          <w:trHeight w:val="54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B92" w:rsidRDefault="00074B92" w:rsidP="00223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Объем полезного отпуска электрической энергии потребителям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101,740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109,3092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</w:pPr>
            <w:r>
              <w:t>7,5692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4B92" w:rsidRDefault="00074B92" w:rsidP="002231E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107,4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54,6546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B92" w:rsidRDefault="00074B92" w:rsidP="002231E6">
            <w:pPr>
              <w:jc w:val="center"/>
            </w:pPr>
            <w:r>
              <w:t>54,6546</w:t>
            </w:r>
          </w:p>
        </w:tc>
      </w:tr>
      <w:tr w:rsidR="00074B92" w:rsidTr="002231E6">
        <w:trPr>
          <w:trHeight w:val="345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92" w:rsidRDefault="00074B92" w:rsidP="002231E6">
            <w:r>
              <w:t>Сальдо-</w:t>
            </w:r>
            <w:proofErr w:type="spellStart"/>
            <w:r>
              <w:t>переток</w:t>
            </w:r>
            <w:proofErr w:type="spellEnd"/>
            <w:r>
              <w:t xml:space="preserve"> мощности, МВт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16,1665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16,1745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16,1586</w:t>
            </w:r>
          </w:p>
        </w:tc>
      </w:tr>
    </w:tbl>
    <w:p w:rsidR="00074B92" w:rsidRDefault="00074B92" w:rsidP="00074B92">
      <w:pPr>
        <w:pStyle w:val="a3"/>
        <w:spacing w:after="0"/>
        <w:ind w:left="284" w:firstLine="425"/>
        <w:jc w:val="right"/>
        <w:rPr>
          <w:sz w:val="24"/>
          <w:szCs w:val="24"/>
        </w:rPr>
      </w:pPr>
    </w:p>
    <w:p w:rsidR="00226164" w:rsidRDefault="00226164" w:rsidP="00074B92">
      <w:pPr>
        <w:pStyle w:val="a3"/>
        <w:spacing w:after="0"/>
        <w:ind w:left="284" w:firstLine="425"/>
        <w:jc w:val="right"/>
        <w:rPr>
          <w:sz w:val="24"/>
          <w:szCs w:val="24"/>
        </w:rPr>
      </w:pPr>
      <w:bookmarkStart w:id="0" w:name="_GoBack"/>
      <w:bookmarkEnd w:id="0"/>
    </w:p>
    <w:p w:rsidR="00226164" w:rsidRPr="00226164" w:rsidRDefault="00226164" w:rsidP="00226164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26164">
        <w:rPr>
          <w:rFonts w:ascii="Times New Roman CYR" w:hAnsi="Times New Roman CYR" w:cs="Times New Roman CYR"/>
          <w:b/>
          <w:bCs/>
          <w:sz w:val="24"/>
          <w:szCs w:val="24"/>
        </w:rPr>
        <w:t>Сравнительный анализ динамики расходов и величины необходимой прибыли по отношению к предыдущему периоду регулирования</w:t>
      </w:r>
    </w:p>
    <w:p w:rsidR="00074B92" w:rsidRPr="00A56E45" w:rsidRDefault="00074B92" w:rsidP="00074B92">
      <w:pPr>
        <w:pStyle w:val="a3"/>
        <w:spacing w:after="0"/>
        <w:ind w:left="720"/>
        <w:jc w:val="right"/>
        <w:rPr>
          <w:bCs/>
          <w:sz w:val="24"/>
          <w:szCs w:val="24"/>
        </w:rPr>
      </w:pPr>
      <w:proofErr w:type="spellStart"/>
      <w:r w:rsidRPr="00A56E45">
        <w:rPr>
          <w:bCs/>
          <w:sz w:val="24"/>
          <w:szCs w:val="24"/>
        </w:rPr>
        <w:t>тыс</w:t>
      </w:r>
      <w:proofErr w:type="gramStart"/>
      <w:r w:rsidRPr="00A56E45">
        <w:rPr>
          <w:bCs/>
          <w:sz w:val="24"/>
          <w:szCs w:val="24"/>
        </w:rPr>
        <w:t>.р</w:t>
      </w:r>
      <w:proofErr w:type="gramEnd"/>
      <w:r w:rsidRPr="00A56E45">
        <w:rPr>
          <w:bCs/>
          <w:sz w:val="24"/>
          <w:szCs w:val="24"/>
        </w:rPr>
        <w:t>уб</w:t>
      </w:r>
      <w:proofErr w:type="spellEnd"/>
      <w:r w:rsidRPr="00A56E45">
        <w:rPr>
          <w:bCs/>
          <w:sz w:val="24"/>
          <w:szCs w:val="24"/>
        </w:rPr>
        <w:t>.</w:t>
      </w:r>
    </w:p>
    <w:tbl>
      <w:tblPr>
        <w:tblW w:w="879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1091"/>
        <w:gridCol w:w="1261"/>
        <w:gridCol w:w="1183"/>
        <w:gridCol w:w="861"/>
      </w:tblGrid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Показатели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2023 год план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2024 год предложение департамента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отклонение от плана 2023г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proofErr w:type="gramStart"/>
            <w:r w:rsidRPr="007417B0">
              <w:rPr>
                <w:sz w:val="18"/>
                <w:szCs w:val="18"/>
              </w:rPr>
              <w:t>в</w:t>
            </w:r>
            <w:proofErr w:type="gramEnd"/>
            <w:r w:rsidRPr="007417B0">
              <w:rPr>
                <w:sz w:val="18"/>
                <w:szCs w:val="18"/>
              </w:rPr>
              <w:t xml:space="preserve"> % </w:t>
            </w:r>
            <w:proofErr w:type="gramStart"/>
            <w:r w:rsidRPr="007417B0">
              <w:rPr>
                <w:sz w:val="18"/>
                <w:szCs w:val="18"/>
              </w:rPr>
              <w:t>к</w:t>
            </w:r>
            <w:proofErr w:type="gramEnd"/>
            <w:r w:rsidRPr="007417B0">
              <w:rPr>
                <w:sz w:val="18"/>
                <w:szCs w:val="18"/>
              </w:rPr>
              <w:t xml:space="preserve"> плану 2023 г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Подконтрольные расходы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34 066,3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37 870,7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3 804,4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   - услуги производственного характера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28274,2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31431,8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3 157,6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в </w:t>
            </w:r>
            <w:proofErr w:type="spellStart"/>
            <w:r w:rsidRPr="007417B0">
              <w:rPr>
                <w:sz w:val="18"/>
                <w:szCs w:val="18"/>
              </w:rPr>
              <w:t>т.ч</w:t>
            </w:r>
            <w:proofErr w:type="spellEnd"/>
            <w:r w:rsidRPr="007417B0">
              <w:rPr>
                <w:sz w:val="18"/>
                <w:szCs w:val="18"/>
              </w:rPr>
              <w:t xml:space="preserve">. проведение ремонтных работ, </w:t>
            </w:r>
            <w:proofErr w:type="gramStart"/>
            <w:r w:rsidRPr="007417B0">
              <w:rPr>
                <w:sz w:val="18"/>
                <w:szCs w:val="18"/>
              </w:rPr>
              <w:t>ОТО</w:t>
            </w:r>
            <w:proofErr w:type="gramEnd"/>
            <w:r w:rsidRPr="007417B0">
              <w:rPr>
                <w:sz w:val="18"/>
                <w:szCs w:val="18"/>
              </w:rPr>
              <w:t>, испытания, РЗА, из них: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27468,3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30535,9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3 067,6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- проведение кап</w:t>
            </w:r>
            <w:proofErr w:type="gramStart"/>
            <w:r w:rsidRPr="007417B0">
              <w:rPr>
                <w:sz w:val="18"/>
                <w:szCs w:val="18"/>
              </w:rPr>
              <w:t>.</w:t>
            </w:r>
            <w:proofErr w:type="gramEnd"/>
            <w:r w:rsidRPr="007417B0">
              <w:rPr>
                <w:sz w:val="18"/>
                <w:szCs w:val="18"/>
              </w:rPr>
              <w:t xml:space="preserve"> </w:t>
            </w:r>
            <w:proofErr w:type="gramStart"/>
            <w:r w:rsidRPr="007417B0">
              <w:rPr>
                <w:sz w:val="18"/>
                <w:szCs w:val="18"/>
              </w:rPr>
              <w:t>р</w:t>
            </w:r>
            <w:proofErr w:type="gramEnd"/>
            <w:r w:rsidRPr="007417B0">
              <w:rPr>
                <w:sz w:val="18"/>
                <w:szCs w:val="18"/>
              </w:rPr>
              <w:t>емонтов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3647,9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4055,2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407,4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- оперативное и техническое обслуживание, текущий ремонт, испытания, РЗА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20496,9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22785,9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2 289,0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- ТО 3, 6, 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3323,6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3694,8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371,2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ремонт автотранспорта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19,4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21,6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2,2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правовое и бухгалтерское обеспечение деятельности организации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417,3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463,9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46,6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расходы на обучение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92,4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102,7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охранная сигнализация ТП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78,0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86,7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8,7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услуги по проведению торгов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110,1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122,4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12,3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разработка сайта, тех сопровождение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55,6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услуги банка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38,8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43,1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   - материалы 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617,2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686,1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68,9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расходы на спецодежду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27,8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30,9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3,1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ГСМ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231,0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256,8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25,8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запчасти для </w:t>
            </w:r>
            <w:proofErr w:type="gramStart"/>
            <w:r w:rsidRPr="007417B0">
              <w:rPr>
                <w:sz w:val="18"/>
                <w:szCs w:val="18"/>
              </w:rPr>
              <w:t>содержания</w:t>
            </w:r>
            <w:proofErr w:type="gramEnd"/>
            <w:r w:rsidRPr="007417B0">
              <w:rPr>
                <w:sz w:val="18"/>
                <w:szCs w:val="18"/>
              </w:rPr>
              <w:t xml:space="preserve"> а/транспортного средства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40,0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44,5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4,5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</w:t>
            </w:r>
            <w:proofErr w:type="spellStart"/>
            <w:r w:rsidRPr="007417B0">
              <w:rPr>
                <w:sz w:val="18"/>
                <w:szCs w:val="18"/>
              </w:rPr>
              <w:t>хозтовары</w:t>
            </w:r>
            <w:proofErr w:type="spellEnd"/>
            <w:r w:rsidRPr="007417B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71,6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79,5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формирование аварийного запаса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246,8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274,4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27,6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   - расходы на оплату труда  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4378,3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4867,3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489,0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  - прочие подконтрольные расходы, в </w:t>
            </w:r>
            <w:proofErr w:type="spellStart"/>
            <w:r w:rsidRPr="007417B0">
              <w:rPr>
                <w:b/>
                <w:sz w:val="18"/>
                <w:szCs w:val="18"/>
              </w:rPr>
              <w:t>т.ч</w:t>
            </w:r>
            <w:proofErr w:type="spellEnd"/>
            <w:r w:rsidRPr="007417B0">
              <w:rPr>
                <w:b/>
                <w:sz w:val="18"/>
                <w:szCs w:val="18"/>
              </w:rPr>
              <w:t>.: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796,5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885,5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89,0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услуги связи и интернета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195,4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217,3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21,8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lastRenderedPageBreak/>
              <w:t xml:space="preserve">      почтовые услуги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7,4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8,2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0,8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услуги по уборке помещений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92,8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103,1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администрирование  комп. сети, лицензирование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102,5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114,0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покупка канцелярских товаров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162,0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180,1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18,1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расходы на электроэнергию в арендованном помещении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30,7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34,1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расходы по содержанию здания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108,6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120,8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12,1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расходы по охране труда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58,0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64,5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6,5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прочие расходы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39,1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43,5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Неподконтрольные расходы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38 251,2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42 320,0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074B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4 071,1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074B9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110,6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-  расходы на оплату услуг ФСК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4466,3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5381,3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914,9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120,5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- отчисления на страховые взносы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1331,0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1479,6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148,6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111,2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%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30,4%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30,4%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-  аренда, всего: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23 109,4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25 931,8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2 822,4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  аренда объектов электросетевого хозяйства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22 669,0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25 491,4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2 822,4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112,5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  аренда помещений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344,4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344,4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         аренда транспортных средств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96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- амортизация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8345,0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8458,8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113,7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101,4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- налоги и сборы</w:t>
            </w:r>
            <w:r>
              <w:rPr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73,4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118,6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45,2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161,6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</w:t>
            </w:r>
            <w:r w:rsidRPr="007417B0">
              <w:rPr>
                <w:sz w:val="18"/>
                <w:szCs w:val="18"/>
              </w:rPr>
              <w:t xml:space="preserve"> налог на землю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59,9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59,9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</w:t>
            </w:r>
            <w:r w:rsidRPr="007417B0">
              <w:rPr>
                <w:sz w:val="18"/>
                <w:szCs w:val="18"/>
              </w:rPr>
              <w:t xml:space="preserve"> налог на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 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45,2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45,2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</w:t>
            </w:r>
            <w:r w:rsidRPr="007417B0">
              <w:rPr>
                <w:sz w:val="18"/>
                <w:szCs w:val="18"/>
              </w:rPr>
              <w:t xml:space="preserve"> сервитут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13,5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13,5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100,0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  - налог на доход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925,9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B92" w:rsidRDefault="00074B92" w:rsidP="00223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949,8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102,8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Итого расходов на содержание объектов электросетевого хозяйства 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72 317,4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80 190,6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7 875,5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110,9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Расходы на покупку технологического расхода (потерь) электрической энергии на ее передачу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33 189,7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37 929,1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417B0">
              <w:rPr>
                <w:b/>
                <w:color w:val="000000"/>
                <w:sz w:val="18"/>
                <w:szCs w:val="18"/>
              </w:rPr>
              <w:t>4 739,3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417B0">
              <w:rPr>
                <w:b/>
                <w:color w:val="000000"/>
                <w:sz w:val="18"/>
                <w:szCs w:val="18"/>
              </w:rPr>
              <w:t>114,3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Корректировка по результатам анализа за отчетный период регулирования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-10381,3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-20363,6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-9 982,3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196,2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Корректировка по показателям надежности и качества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598,8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600,5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  Экономия по потерям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3645,4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5199,0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1 781,6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152,1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 xml:space="preserve">Дополнительно понесенные расходы на оплату потерь по решению </w:t>
            </w:r>
            <w:proofErr w:type="gramStart"/>
            <w:r w:rsidRPr="007417B0">
              <w:rPr>
                <w:sz w:val="18"/>
                <w:szCs w:val="18"/>
              </w:rPr>
              <w:t>суда</w:t>
            </w:r>
            <w:proofErr w:type="gramEnd"/>
            <w:r w:rsidRPr="007417B0">
              <w:rPr>
                <w:sz w:val="18"/>
                <w:szCs w:val="18"/>
              </w:rPr>
              <w:t xml:space="preserve"> не компенсированные за счет тарифа на услуги по передаче электрической энергии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1313,0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-1 313,0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Выпадающие расходы по ТП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327,3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0,0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-327,3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101 010,3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bCs/>
                <w:color w:val="000000"/>
              </w:rPr>
            </w:pPr>
            <w:r w:rsidRPr="00707D17">
              <w:rPr>
                <w:b/>
                <w:bCs/>
                <w:color w:val="000000"/>
              </w:rPr>
              <w:t>103 555,6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2 775,6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102,8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в т. ч. на содержание электросетевого хозяйства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67 820,6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</w:rPr>
            </w:pPr>
            <w:r w:rsidRPr="00707D17">
              <w:rPr>
                <w:b/>
                <w:color w:val="000000"/>
              </w:rPr>
              <w:t>65 626,6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-1 963,7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07D17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07D17">
              <w:rPr>
                <w:b/>
                <w:color w:val="000000"/>
                <w:sz w:val="18"/>
                <w:szCs w:val="18"/>
              </w:rPr>
              <w:t>97,1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 xml:space="preserve">          на оплату технологического расхода (потерь)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33189,7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sz w:val="18"/>
                <w:szCs w:val="18"/>
              </w:rPr>
            </w:pPr>
            <w:r w:rsidRPr="007417B0">
              <w:rPr>
                <w:b/>
                <w:sz w:val="18"/>
                <w:szCs w:val="18"/>
              </w:rPr>
              <w:t>37929,1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417B0">
              <w:rPr>
                <w:b/>
                <w:color w:val="000000"/>
                <w:sz w:val="18"/>
                <w:szCs w:val="18"/>
              </w:rPr>
              <w:t>4 739,3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417B0">
              <w:rPr>
                <w:b/>
                <w:color w:val="000000"/>
                <w:sz w:val="18"/>
                <w:szCs w:val="18"/>
              </w:rPr>
              <w:t>114,3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Удельный размер НВВ на содержание объектов электросетевого хозяйства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0,60688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0,54658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-0,0582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90,4</w:t>
            </w:r>
          </w:p>
        </w:tc>
      </w:tr>
      <w:tr w:rsidR="00074B92" w:rsidRPr="007417B0" w:rsidTr="002231E6">
        <w:trPr>
          <w:trHeight w:val="36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Удельный размер НВВ на передачу электрической энергии с учётом потерь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B92" w:rsidRPr="007417B0" w:rsidRDefault="00074B92" w:rsidP="002231E6">
            <w:pPr>
              <w:jc w:val="center"/>
              <w:rPr>
                <w:sz w:val="18"/>
                <w:szCs w:val="18"/>
              </w:rPr>
            </w:pPr>
            <w:r w:rsidRPr="007417B0">
              <w:rPr>
                <w:sz w:val="18"/>
                <w:szCs w:val="18"/>
              </w:rPr>
              <w:t>0,90387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0,86248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-0,0393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B92" w:rsidRDefault="00074B92" w:rsidP="002231E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95,6</w:t>
            </w:r>
          </w:p>
        </w:tc>
      </w:tr>
    </w:tbl>
    <w:p w:rsidR="00074B92" w:rsidRDefault="00074B92" w:rsidP="00074B92">
      <w:pPr>
        <w:jc w:val="right"/>
      </w:pPr>
    </w:p>
    <w:p w:rsidR="00074B92" w:rsidRPr="00886A70" w:rsidRDefault="00074B92" w:rsidP="00074B92">
      <w:pPr>
        <w:pStyle w:val="a3"/>
        <w:tabs>
          <w:tab w:val="left" w:pos="0"/>
        </w:tabs>
        <w:ind w:left="0" w:firstLine="709"/>
        <w:jc w:val="both"/>
        <w:rPr>
          <w:b/>
          <w:bCs/>
          <w:iCs/>
          <w:color w:val="000000"/>
          <w:sz w:val="24"/>
          <w:szCs w:val="24"/>
        </w:rPr>
      </w:pPr>
    </w:p>
    <w:sectPr w:rsidR="00074B92" w:rsidRPr="00886A70" w:rsidSect="000C3CA1">
      <w:footerReference w:type="even" r:id="rId9"/>
      <w:footerReference w:type="default" r:id="rId10"/>
      <w:pgSz w:w="11906" w:h="16838"/>
      <w:pgMar w:top="1135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C26" w:rsidRDefault="00EE7C26">
      <w:r>
        <w:separator/>
      </w:r>
    </w:p>
  </w:endnote>
  <w:endnote w:type="continuationSeparator" w:id="0">
    <w:p w:rsidR="00EE7C26" w:rsidRDefault="00EE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03" w:rsidRDefault="005C5703" w:rsidP="00AD20E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5703" w:rsidRDefault="005C5703" w:rsidP="006D708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03" w:rsidRDefault="005C5703" w:rsidP="00AD20E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26164">
      <w:rPr>
        <w:rStyle w:val="ac"/>
        <w:noProof/>
      </w:rPr>
      <w:t>3</w:t>
    </w:r>
    <w:r>
      <w:rPr>
        <w:rStyle w:val="ac"/>
      </w:rPr>
      <w:fldChar w:fldCharType="end"/>
    </w:r>
  </w:p>
  <w:p w:rsidR="005C5703" w:rsidRDefault="005C5703" w:rsidP="006D708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C26" w:rsidRDefault="00EE7C26">
      <w:r>
        <w:separator/>
      </w:r>
    </w:p>
  </w:footnote>
  <w:footnote w:type="continuationSeparator" w:id="0">
    <w:p w:rsidR="00EE7C26" w:rsidRDefault="00EE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33D0"/>
    <w:multiLevelType w:val="hybridMultilevel"/>
    <w:tmpl w:val="CD4A1C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16BEE"/>
    <w:multiLevelType w:val="hybridMultilevel"/>
    <w:tmpl w:val="C85867F2"/>
    <w:lvl w:ilvl="0" w:tplc="4BA6AC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C32636A"/>
    <w:multiLevelType w:val="hybridMultilevel"/>
    <w:tmpl w:val="257C7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B2644F"/>
    <w:multiLevelType w:val="hybridMultilevel"/>
    <w:tmpl w:val="4A26F050"/>
    <w:lvl w:ilvl="0" w:tplc="88DC03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A5B7A90"/>
    <w:multiLevelType w:val="hybridMultilevel"/>
    <w:tmpl w:val="3B8862DE"/>
    <w:lvl w:ilvl="0" w:tplc="2486B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A5EE8"/>
    <w:multiLevelType w:val="multilevel"/>
    <w:tmpl w:val="72B87C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6">
    <w:nsid w:val="55E153A5"/>
    <w:multiLevelType w:val="hybridMultilevel"/>
    <w:tmpl w:val="38D4A2B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560B1C6F"/>
    <w:multiLevelType w:val="hybridMultilevel"/>
    <w:tmpl w:val="EA8CB2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3D0A13"/>
    <w:multiLevelType w:val="hybridMultilevel"/>
    <w:tmpl w:val="6D68D1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725515E"/>
    <w:multiLevelType w:val="hybridMultilevel"/>
    <w:tmpl w:val="B4943016"/>
    <w:lvl w:ilvl="0" w:tplc="041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B8C3499"/>
    <w:multiLevelType w:val="hybridMultilevel"/>
    <w:tmpl w:val="A1B2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C1076"/>
    <w:multiLevelType w:val="hybridMultilevel"/>
    <w:tmpl w:val="42AAC5A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7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7E"/>
    <w:rsid w:val="00000DD6"/>
    <w:rsid w:val="0000136E"/>
    <w:rsid w:val="00001754"/>
    <w:rsid w:val="0000208C"/>
    <w:rsid w:val="0000346D"/>
    <w:rsid w:val="00003772"/>
    <w:rsid w:val="00003B94"/>
    <w:rsid w:val="00004505"/>
    <w:rsid w:val="00005A92"/>
    <w:rsid w:val="00005FED"/>
    <w:rsid w:val="00007933"/>
    <w:rsid w:val="000108E2"/>
    <w:rsid w:val="00010DE0"/>
    <w:rsid w:val="00012CA8"/>
    <w:rsid w:val="00013638"/>
    <w:rsid w:val="00014208"/>
    <w:rsid w:val="000154B6"/>
    <w:rsid w:val="00015D3B"/>
    <w:rsid w:val="00016B4E"/>
    <w:rsid w:val="00016BE4"/>
    <w:rsid w:val="00023224"/>
    <w:rsid w:val="000234C4"/>
    <w:rsid w:val="00023E48"/>
    <w:rsid w:val="00024122"/>
    <w:rsid w:val="000246AC"/>
    <w:rsid w:val="00024B79"/>
    <w:rsid w:val="00026679"/>
    <w:rsid w:val="000266CF"/>
    <w:rsid w:val="00026893"/>
    <w:rsid w:val="00026CAC"/>
    <w:rsid w:val="00027914"/>
    <w:rsid w:val="00030AC6"/>
    <w:rsid w:val="00031366"/>
    <w:rsid w:val="00032AEE"/>
    <w:rsid w:val="00033674"/>
    <w:rsid w:val="0003389D"/>
    <w:rsid w:val="00035467"/>
    <w:rsid w:val="0003594C"/>
    <w:rsid w:val="00035CF2"/>
    <w:rsid w:val="000368DE"/>
    <w:rsid w:val="00037273"/>
    <w:rsid w:val="000373FF"/>
    <w:rsid w:val="0003764F"/>
    <w:rsid w:val="00037DBA"/>
    <w:rsid w:val="000424B8"/>
    <w:rsid w:val="00047F66"/>
    <w:rsid w:val="000502B0"/>
    <w:rsid w:val="00051877"/>
    <w:rsid w:val="00051D16"/>
    <w:rsid w:val="00052189"/>
    <w:rsid w:val="000525B6"/>
    <w:rsid w:val="00053468"/>
    <w:rsid w:val="0005478C"/>
    <w:rsid w:val="00055AD6"/>
    <w:rsid w:val="00055B1C"/>
    <w:rsid w:val="00056E38"/>
    <w:rsid w:val="00057A02"/>
    <w:rsid w:val="00060AA8"/>
    <w:rsid w:val="000613B5"/>
    <w:rsid w:val="00061454"/>
    <w:rsid w:val="00061F55"/>
    <w:rsid w:val="00062872"/>
    <w:rsid w:val="00063267"/>
    <w:rsid w:val="00063929"/>
    <w:rsid w:val="000641D8"/>
    <w:rsid w:val="000641FB"/>
    <w:rsid w:val="00065E3E"/>
    <w:rsid w:val="000704C7"/>
    <w:rsid w:val="00071474"/>
    <w:rsid w:val="00071724"/>
    <w:rsid w:val="000726EA"/>
    <w:rsid w:val="00072FA2"/>
    <w:rsid w:val="00073D44"/>
    <w:rsid w:val="00074568"/>
    <w:rsid w:val="00074746"/>
    <w:rsid w:val="00074B92"/>
    <w:rsid w:val="00075A73"/>
    <w:rsid w:val="00076CBB"/>
    <w:rsid w:val="0008022E"/>
    <w:rsid w:val="00080DCF"/>
    <w:rsid w:val="00080E2A"/>
    <w:rsid w:val="0008342D"/>
    <w:rsid w:val="00083B8A"/>
    <w:rsid w:val="00083F16"/>
    <w:rsid w:val="00084BFE"/>
    <w:rsid w:val="00084C6D"/>
    <w:rsid w:val="000852E4"/>
    <w:rsid w:val="00085B7B"/>
    <w:rsid w:val="000868E6"/>
    <w:rsid w:val="00087558"/>
    <w:rsid w:val="00087715"/>
    <w:rsid w:val="00090D2A"/>
    <w:rsid w:val="0009390F"/>
    <w:rsid w:val="00094258"/>
    <w:rsid w:val="00095047"/>
    <w:rsid w:val="00095688"/>
    <w:rsid w:val="00096E43"/>
    <w:rsid w:val="00097142"/>
    <w:rsid w:val="000A069E"/>
    <w:rsid w:val="000A217E"/>
    <w:rsid w:val="000A305C"/>
    <w:rsid w:val="000A664C"/>
    <w:rsid w:val="000B0B9A"/>
    <w:rsid w:val="000B28CC"/>
    <w:rsid w:val="000B3786"/>
    <w:rsid w:val="000B3B06"/>
    <w:rsid w:val="000B3DD9"/>
    <w:rsid w:val="000B5F70"/>
    <w:rsid w:val="000B60BD"/>
    <w:rsid w:val="000B77A9"/>
    <w:rsid w:val="000C062E"/>
    <w:rsid w:val="000C14E1"/>
    <w:rsid w:val="000C20BA"/>
    <w:rsid w:val="000C3770"/>
    <w:rsid w:val="000C3CA1"/>
    <w:rsid w:val="000C4A03"/>
    <w:rsid w:val="000C556A"/>
    <w:rsid w:val="000C63F2"/>
    <w:rsid w:val="000C6913"/>
    <w:rsid w:val="000C78BC"/>
    <w:rsid w:val="000C7DA9"/>
    <w:rsid w:val="000D1A39"/>
    <w:rsid w:val="000D4265"/>
    <w:rsid w:val="000D6F5E"/>
    <w:rsid w:val="000D795A"/>
    <w:rsid w:val="000E0303"/>
    <w:rsid w:val="000E14FB"/>
    <w:rsid w:val="000E2857"/>
    <w:rsid w:val="000E28C6"/>
    <w:rsid w:val="000E4534"/>
    <w:rsid w:val="000E607A"/>
    <w:rsid w:val="000E612D"/>
    <w:rsid w:val="000E616E"/>
    <w:rsid w:val="000E6354"/>
    <w:rsid w:val="000E79EE"/>
    <w:rsid w:val="000E7DE8"/>
    <w:rsid w:val="000F170E"/>
    <w:rsid w:val="000F183E"/>
    <w:rsid w:val="000F1A9A"/>
    <w:rsid w:val="000F2414"/>
    <w:rsid w:val="000F2FF1"/>
    <w:rsid w:val="000F41E4"/>
    <w:rsid w:val="000F4BEE"/>
    <w:rsid w:val="000F4D5B"/>
    <w:rsid w:val="000F4E4C"/>
    <w:rsid w:val="000F68D8"/>
    <w:rsid w:val="000F79A4"/>
    <w:rsid w:val="00100C49"/>
    <w:rsid w:val="001028E9"/>
    <w:rsid w:val="0010352C"/>
    <w:rsid w:val="00103568"/>
    <w:rsid w:val="00106058"/>
    <w:rsid w:val="00110107"/>
    <w:rsid w:val="00110486"/>
    <w:rsid w:val="001104B0"/>
    <w:rsid w:val="001125D9"/>
    <w:rsid w:val="00112664"/>
    <w:rsid w:val="00112DAA"/>
    <w:rsid w:val="001136D4"/>
    <w:rsid w:val="001141B3"/>
    <w:rsid w:val="0011431F"/>
    <w:rsid w:val="00115365"/>
    <w:rsid w:val="00115DC9"/>
    <w:rsid w:val="001167FA"/>
    <w:rsid w:val="001174A2"/>
    <w:rsid w:val="00120D7A"/>
    <w:rsid w:val="0012154F"/>
    <w:rsid w:val="00123D8B"/>
    <w:rsid w:val="0012408A"/>
    <w:rsid w:val="00130279"/>
    <w:rsid w:val="00130F67"/>
    <w:rsid w:val="0013121D"/>
    <w:rsid w:val="00131800"/>
    <w:rsid w:val="00131878"/>
    <w:rsid w:val="00132A2B"/>
    <w:rsid w:val="00133394"/>
    <w:rsid w:val="00133FB8"/>
    <w:rsid w:val="001340A7"/>
    <w:rsid w:val="0013513A"/>
    <w:rsid w:val="00137086"/>
    <w:rsid w:val="00137BCB"/>
    <w:rsid w:val="00140B80"/>
    <w:rsid w:val="001427E6"/>
    <w:rsid w:val="001429D0"/>
    <w:rsid w:val="00143A30"/>
    <w:rsid w:val="001442B6"/>
    <w:rsid w:val="001442FD"/>
    <w:rsid w:val="00146106"/>
    <w:rsid w:val="001462BE"/>
    <w:rsid w:val="00147DFC"/>
    <w:rsid w:val="00150B84"/>
    <w:rsid w:val="001514F4"/>
    <w:rsid w:val="00152837"/>
    <w:rsid w:val="0015293F"/>
    <w:rsid w:val="00153FC2"/>
    <w:rsid w:val="0015440B"/>
    <w:rsid w:val="00154DB9"/>
    <w:rsid w:val="001558B1"/>
    <w:rsid w:val="00155FC0"/>
    <w:rsid w:val="001560B9"/>
    <w:rsid w:val="00156B98"/>
    <w:rsid w:val="00157836"/>
    <w:rsid w:val="00157BCE"/>
    <w:rsid w:val="0016003B"/>
    <w:rsid w:val="001600AB"/>
    <w:rsid w:val="00160EE2"/>
    <w:rsid w:val="0016150B"/>
    <w:rsid w:val="0016154B"/>
    <w:rsid w:val="00163924"/>
    <w:rsid w:val="0016503A"/>
    <w:rsid w:val="001650A4"/>
    <w:rsid w:val="0016610F"/>
    <w:rsid w:val="001670FD"/>
    <w:rsid w:val="001671CC"/>
    <w:rsid w:val="00171159"/>
    <w:rsid w:val="00177DBA"/>
    <w:rsid w:val="00180601"/>
    <w:rsid w:val="001806B6"/>
    <w:rsid w:val="001809BA"/>
    <w:rsid w:val="00181849"/>
    <w:rsid w:val="00184F44"/>
    <w:rsid w:val="00184F5A"/>
    <w:rsid w:val="001855A6"/>
    <w:rsid w:val="00186506"/>
    <w:rsid w:val="00186FBF"/>
    <w:rsid w:val="00187357"/>
    <w:rsid w:val="00190ED8"/>
    <w:rsid w:val="001911CC"/>
    <w:rsid w:val="0019218F"/>
    <w:rsid w:val="001923F5"/>
    <w:rsid w:val="001947D6"/>
    <w:rsid w:val="001954B4"/>
    <w:rsid w:val="00196749"/>
    <w:rsid w:val="001A082D"/>
    <w:rsid w:val="001A33CC"/>
    <w:rsid w:val="001A351E"/>
    <w:rsid w:val="001A5390"/>
    <w:rsid w:val="001A65FD"/>
    <w:rsid w:val="001A6619"/>
    <w:rsid w:val="001A686D"/>
    <w:rsid w:val="001B03B2"/>
    <w:rsid w:val="001B04B2"/>
    <w:rsid w:val="001B0582"/>
    <w:rsid w:val="001B0C29"/>
    <w:rsid w:val="001B1950"/>
    <w:rsid w:val="001B5E2C"/>
    <w:rsid w:val="001B63A9"/>
    <w:rsid w:val="001B6A29"/>
    <w:rsid w:val="001B6A5D"/>
    <w:rsid w:val="001B7752"/>
    <w:rsid w:val="001B77DD"/>
    <w:rsid w:val="001C0658"/>
    <w:rsid w:val="001C0ACE"/>
    <w:rsid w:val="001C0B5E"/>
    <w:rsid w:val="001C25F5"/>
    <w:rsid w:val="001C3411"/>
    <w:rsid w:val="001C344D"/>
    <w:rsid w:val="001C4097"/>
    <w:rsid w:val="001C5B5C"/>
    <w:rsid w:val="001C630E"/>
    <w:rsid w:val="001D125C"/>
    <w:rsid w:val="001D31B7"/>
    <w:rsid w:val="001D3784"/>
    <w:rsid w:val="001D3F61"/>
    <w:rsid w:val="001D436B"/>
    <w:rsid w:val="001D5A16"/>
    <w:rsid w:val="001D6060"/>
    <w:rsid w:val="001D6083"/>
    <w:rsid w:val="001D7046"/>
    <w:rsid w:val="001E02E1"/>
    <w:rsid w:val="001E0816"/>
    <w:rsid w:val="001E0BCE"/>
    <w:rsid w:val="001E13F1"/>
    <w:rsid w:val="001E179B"/>
    <w:rsid w:val="001E187C"/>
    <w:rsid w:val="001E2304"/>
    <w:rsid w:val="001E290E"/>
    <w:rsid w:val="001E3C2B"/>
    <w:rsid w:val="001E572E"/>
    <w:rsid w:val="001E610C"/>
    <w:rsid w:val="001E651E"/>
    <w:rsid w:val="001E7B16"/>
    <w:rsid w:val="001F00BC"/>
    <w:rsid w:val="001F0E14"/>
    <w:rsid w:val="001F0E67"/>
    <w:rsid w:val="001F267E"/>
    <w:rsid w:val="001F2D70"/>
    <w:rsid w:val="001F33F9"/>
    <w:rsid w:val="001F3A7D"/>
    <w:rsid w:val="001F3C2B"/>
    <w:rsid w:val="001F3CC2"/>
    <w:rsid w:val="001F3CD2"/>
    <w:rsid w:val="001F3D0B"/>
    <w:rsid w:val="001F4837"/>
    <w:rsid w:val="001F4853"/>
    <w:rsid w:val="001F6BA1"/>
    <w:rsid w:val="002006E3"/>
    <w:rsid w:val="002007A7"/>
    <w:rsid w:val="002015EA"/>
    <w:rsid w:val="0020230B"/>
    <w:rsid w:val="00202664"/>
    <w:rsid w:val="00203A74"/>
    <w:rsid w:val="00205401"/>
    <w:rsid w:val="00206940"/>
    <w:rsid w:val="00207475"/>
    <w:rsid w:val="00210088"/>
    <w:rsid w:val="00210A1A"/>
    <w:rsid w:val="002118D1"/>
    <w:rsid w:val="0021268B"/>
    <w:rsid w:val="002139E0"/>
    <w:rsid w:val="00214693"/>
    <w:rsid w:val="00214932"/>
    <w:rsid w:val="00216370"/>
    <w:rsid w:val="002212EA"/>
    <w:rsid w:val="00221DFD"/>
    <w:rsid w:val="00224200"/>
    <w:rsid w:val="002243F8"/>
    <w:rsid w:val="00224F4E"/>
    <w:rsid w:val="00225812"/>
    <w:rsid w:val="00226164"/>
    <w:rsid w:val="00227E09"/>
    <w:rsid w:val="002309A8"/>
    <w:rsid w:val="00231EAE"/>
    <w:rsid w:val="00232878"/>
    <w:rsid w:val="002331C7"/>
    <w:rsid w:val="002348F2"/>
    <w:rsid w:val="00234978"/>
    <w:rsid w:val="00234C72"/>
    <w:rsid w:val="00240327"/>
    <w:rsid w:val="00240677"/>
    <w:rsid w:val="00241314"/>
    <w:rsid w:val="0024298A"/>
    <w:rsid w:val="0024363E"/>
    <w:rsid w:val="00243EE0"/>
    <w:rsid w:val="002469C4"/>
    <w:rsid w:val="00246CCB"/>
    <w:rsid w:val="0024792C"/>
    <w:rsid w:val="00250F50"/>
    <w:rsid w:val="00251092"/>
    <w:rsid w:val="0025134D"/>
    <w:rsid w:val="002514EC"/>
    <w:rsid w:val="00251DE1"/>
    <w:rsid w:val="00251F88"/>
    <w:rsid w:val="002523A3"/>
    <w:rsid w:val="00252BCD"/>
    <w:rsid w:val="00253622"/>
    <w:rsid w:val="0025578A"/>
    <w:rsid w:val="00256575"/>
    <w:rsid w:val="00256DC3"/>
    <w:rsid w:val="00257278"/>
    <w:rsid w:val="002614F4"/>
    <w:rsid w:val="00261D5A"/>
    <w:rsid w:val="00261FC8"/>
    <w:rsid w:val="00262D59"/>
    <w:rsid w:val="00264EDD"/>
    <w:rsid w:val="002656B1"/>
    <w:rsid w:val="0026591C"/>
    <w:rsid w:val="00265E2A"/>
    <w:rsid w:val="002663F1"/>
    <w:rsid w:val="002664EB"/>
    <w:rsid w:val="00267783"/>
    <w:rsid w:val="00272231"/>
    <w:rsid w:val="002729FA"/>
    <w:rsid w:val="00274D7D"/>
    <w:rsid w:val="00275739"/>
    <w:rsid w:val="00276444"/>
    <w:rsid w:val="002767D0"/>
    <w:rsid w:val="00276C00"/>
    <w:rsid w:val="00277127"/>
    <w:rsid w:val="002803AA"/>
    <w:rsid w:val="002808ED"/>
    <w:rsid w:val="002814CA"/>
    <w:rsid w:val="0028171C"/>
    <w:rsid w:val="0028285B"/>
    <w:rsid w:val="00282A15"/>
    <w:rsid w:val="00283E8C"/>
    <w:rsid w:val="0028449F"/>
    <w:rsid w:val="002844D6"/>
    <w:rsid w:val="00285413"/>
    <w:rsid w:val="00285A69"/>
    <w:rsid w:val="0028605A"/>
    <w:rsid w:val="00286B44"/>
    <w:rsid w:val="00286F3C"/>
    <w:rsid w:val="00290472"/>
    <w:rsid w:val="00291BBA"/>
    <w:rsid w:val="00292E6F"/>
    <w:rsid w:val="00293543"/>
    <w:rsid w:val="00294C5B"/>
    <w:rsid w:val="00295A7E"/>
    <w:rsid w:val="00296506"/>
    <w:rsid w:val="002976CE"/>
    <w:rsid w:val="002A1C1F"/>
    <w:rsid w:val="002A232A"/>
    <w:rsid w:val="002A496E"/>
    <w:rsid w:val="002A5DCD"/>
    <w:rsid w:val="002A61A1"/>
    <w:rsid w:val="002A6A51"/>
    <w:rsid w:val="002A7AC3"/>
    <w:rsid w:val="002A7E14"/>
    <w:rsid w:val="002B0CB5"/>
    <w:rsid w:val="002B1AE1"/>
    <w:rsid w:val="002B357E"/>
    <w:rsid w:val="002B35A3"/>
    <w:rsid w:val="002B4E2C"/>
    <w:rsid w:val="002B5B94"/>
    <w:rsid w:val="002B5D08"/>
    <w:rsid w:val="002B68E2"/>
    <w:rsid w:val="002B6ADA"/>
    <w:rsid w:val="002B72D6"/>
    <w:rsid w:val="002B7B75"/>
    <w:rsid w:val="002B7CA3"/>
    <w:rsid w:val="002C2A3E"/>
    <w:rsid w:val="002C3D16"/>
    <w:rsid w:val="002C3EF3"/>
    <w:rsid w:val="002C4E51"/>
    <w:rsid w:val="002C5EB3"/>
    <w:rsid w:val="002C6C6F"/>
    <w:rsid w:val="002C6E52"/>
    <w:rsid w:val="002C7ADA"/>
    <w:rsid w:val="002C7B13"/>
    <w:rsid w:val="002D0284"/>
    <w:rsid w:val="002D1774"/>
    <w:rsid w:val="002D2F44"/>
    <w:rsid w:val="002D380F"/>
    <w:rsid w:val="002D579B"/>
    <w:rsid w:val="002D5E8F"/>
    <w:rsid w:val="002D7D20"/>
    <w:rsid w:val="002D7E6C"/>
    <w:rsid w:val="002E060E"/>
    <w:rsid w:val="002E0EAF"/>
    <w:rsid w:val="002E1B9D"/>
    <w:rsid w:val="002E3A9D"/>
    <w:rsid w:val="002E4258"/>
    <w:rsid w:val="002E4826"/>
    <w:rsid w:val="002E49AB"/>
    <w:rsid w:val="002E4F32"/>
    <w:rsid w:val="002E51EC"/>
    <w:rsid w:val="002E5921"/>
    <w:rsid w:val="002E63D2"/>
    <w:rsid w:val="002E6647"/>
    <w:rsid w:val="002E6964"/>
    <w:rsid w:val="002E78AE"/>
    <w:rsid w:val="002E7A9B"/>
    <w:rsid w:val="002F129D"/>
    <w:rsid w:val="002F6F8D"/>
    <w:rsid w:val="002F7264"/>
    <w:rsid w:val="00300C68"/>
    <w:rsid w:val="003017F1"/>
    <w:rsid w:val="003019AE"/>
    <w:rsid w:val="003029D2"/>
    <w:rsid w:val="00302DF1"/>
    <w:rsid w:val="00303AC8"/>
    <w:rsid w:val="0030481C"/>
    <w:rsid w:val="00305636"/>
    <w:rsid w:val="00305E0E"/>
    <w:rsid w:val="00307DA5"/>
    <w:rsid w:val="0031095A"/>
    <w:rsid w:val="00311778"/>
    <w:rsid w:val="00312266"/>
    <w:rsid w:val="003126C9"/>
    <w:rsid w:val="00313A31"/>
    <w:rsid w:val="00313B29"/>
    <w:rsid w:val="0031485B"/>
    <w:rsid w:val="00316F99"/>
    <w:rsid w:val="00320EDA"/>
    <w:rsid w:val="0032135B"/>
    <w:rsid w:val="00322914"/>
    <w:rsid w:val="00324922"/>
    <w:rsid w:val="00324C67"/>
    <w:rsid w:val="00326141"/>
    <w:rsid w:val="00327411"/>
    <w:rsid w:val="00331BFF"/>
    <w:rsid w:val="00331EEE"/>
    <w:rsid w:val="00334148"/>
    <w:rsid w:val="00335A6C"/>
    <w:rsid w:val="0033655F"/>
    <w:rsid w:val="003370FB"/>
    <w:rsid w:val="00340ADB"/>
    <w:rsid w:val="003414B2"/>
    <w:rsid w:val="0034184A"/>
    <w:rsid w:val="00341AAE"/>
    <w:rsid w:val="00344CE7"/>
    <w:rsid w:val="00344FA2"/>
    <w:rsid w:val="00345DEA"/>
    <w:rsid w:val="0034608E"/>
    <w:rsid w:val="003463CE"/>
    <w:rsid w:val="00346DE4"/>
    <w:rsid w:val="003471C8"/>
    <w:rsid w:val="00347623"/>
    <w:rsid w:val="00347A35"/>
    <w:rsid w:val="00347E7B"/>
    <w:rsid w:val="0035040E"/>
    <w:rsid w:val="003504C2"/>
    <w:rsid w:val="00350791"/>
    <w:rsid w:val="00350BE9"/>
    <w:rsid w:val="00350F18"/>
    <w:rsid w:val="0035191A"/>
    <w:rsid w:val="00351B8A"/>
    <w:rsid w:val="00351F95"/>
    <w:rsid w:val="00352B74"/>
    <w:rsid w:val="00353E99"/>
    <w:rsid w:val="003558FF"/>
    <w:rsid w:val="00355965"/>
    <w:rsid w:val="00355AEF"/>
    <w:rsid w:val="00357180"/>
    <w:rsid w:val="00360C9F"/>
    <w:rsid w:val="0036105B"/>
    <w:rsid w:val="00361073"/>
    <w:rsid w:val="00361509"/>
    <w:rsid w:val="00361D5F"/>
    <w:rsid w:val="00362626"/>
    <w:rsid w:val="00363108"/>
    <w:rsid w:val="00363198"/>
    <w:rsid w:val="003633AA"/>
    <w:rsid w:val="003634CD"/>
    <w:rsid w:val="0036558B"/>
    <w:rsid w:val="00365BF5"/>
    <w:rsid w:val="0036695F"/>
    <w:rsid w:val="003675F0"/>
    <w:rsid w:val="00367795"/>
    <w:rsid w:val="003702FA"/>
    <w:rsid w:val="0037047C"/>
    <w:rsid w:val="00370E29"/>
    <w:rsid w:val="00371F84"/>
    <w:rsid w:val="00372244"/>
    <w:rsid w:val="00372ACF"/>
    <w:rsid w:val="00372F0F"/>
    <w:rsid w:val="00372F86"/>
    <w:rsid w:val="00373E26"/>
    <w:rsid w:val="0037586C"/>
    <w:rsid w:val="003779B3"/>
    <w:rsid w:val="003821F5"/>
    <w:rsid w:val="00383924"/>
    <w:rsid w:val="00384F79"/>
    <w:rsid w:val="0038559D"/>
    <w:rsid w:val="00387A95"/>
    <w:rsid w:val="00387D60"/>
    <w:rsid w:val="00390B80"/>
    <w:rsid w:val="00392099"/>
    <w:rsid w:val="00393043"/>
    <w:rsid w:val="003961A5"/>
    <w:rsid w:val="003970B0"/>
    <w:rsid w:val="003A03C5"/>
    <w:rsid w:val="003A13B0"/>
    <w:rsid w:val="003A1550"/>
    <w:rsid w:val="003A1571"/>
    <w:rsid w:val="003A1ADB"/>
    <w:rsid w:val="003A23C3"/>
    <w:rsid w:val="003A24D9"/>
    <w:rsid w:val="003A310C"/>
    <w:rsid w:val="003A31FC"/>
    <w:rsid w:val="003A36D2"/>
    <w:rsid w:val="003A426E"/>
    <w:rsid w:val="003A6349"/>
    <w:rsid w:val="003A7777"/>
    <w:rsid w:val="003B235A"/>
    <w:rsid w:val="003B27AB"/>
    <w:rsid w:val="003B3918"/>
    <w:rsid w:val="003B4585"/>
    <w:rsid w:val="003B467F"/>
    <w:rsid w:val="003B4E9D"/>
    <w:rsid w:val="003B510A"/>
    <w:rsid w:val="003B6E7E"/>
    <w:rsid w:val="003B7815"/>
    <w:rsid w:val="003C069E"/>
    <w:rsid w:val="003C0E84"/>
    <w:rsid w:val="003C4171"/>
    <w:rsid w:val="003C5710"/>
    <w:rsid w:val="003C57DE"/>
    <w:rsid w:val="003C5AF9"/>
    <w:rsid w:val="003C608A"/>
    <w:rsid w:val="003C674E"/>
    <w:rsid w:val="003C6CF2"/>
    <w:rsid w:val="003D0514"/>
    <w:rsid w:val="003D18BE"/>
    <w:rsid w:val="003D3169"/>
    <w:rsid w:val="003D4384"/>
    <w:rsid w:val="003D5E4D"/>
    <w:rsid w:val="003D6EF0"/>
    <w:rsid w:val="003D7448"/>
    <w:rsid w:val="003E084C"/>
    <w:rsid w:val="003E1106"/>
    <w:rsid w:val="003E31BD"/>
    <w:rsid w:val="003E375B"/>
    <w:rsid w:val="003E5EA3"/>
    <w:rsid w:val="003E64D7"/>
    <w:rsid w:val="003F0A9B"/>
    <w:rsid w:val="003F0F52"/>
    <w:rsid w:val="003F2105"/>
    <w:rsid w:val="003F3F94"/>
    <w:rsid w:val="003F4D94"/>
    <w:rsid w:val="003F4EF8"/>
    <w:rsid w:val="003F54D3"/>
    <w:rsid w:val="003F6077"/>
    <w:rsid w:val="003F63CA"/>
    <w:rsid w:val="003F69E6"/>
    <w:rsid w:val="003F733E"/>
    <w:rsid w:val="00400BAF"/>
    <w:rsid w:val="004027EC"/>
    <w:rsid w:val="00405CD1"/>
    <w:rsid w:val="004063B3"/>
    <w:rsid w:val="00407287"/>
    <w:rsid w:val="00407593"/>
    <w:rsid w:val="00407739"/>
    <w:rsid w:val="00407B42"/>
    <w:rsid w:val="00407FEA"/>
    <w:rsid w:val="00410F81"/>
    <w:rsid w:val="00413685"/>
    <w:rsid w:val="0041460F"/>
    <w:rsid w:val="004155E3"/>
    <w:rsid w:val="004168D6"/>
    <w:rsid w:val="00416DC1"/>
    <w:rsid w:val="00417440"/>
    <w:rsid w:val="004214A1"/>
    <w:rsid w:val="00421EE3"/>
    <w:rsid w:val="00424D27"/>
    <w:rsid w:val="00425210"/>
    <w:rsid w:val="00427465"/>
    <w:rsid w:val="00430263"/>
    <w:rsid w:val="00431EFD"/>
    <w:rsid w:val="004328F6"/>
    <w:rsid w:val="00433944"/>
    <w:rsid w:val="0043429E"/>
    <w:rsid w:val="004343E2"/>
    <w:rsid w:val="00434994"/>
    <w:rsid w:val="004362A4"/>
    <w:rsid w:val="00436593"/>
    <w:rsid w:val="00436922"/>
    <w:rsid w:val="00436BB4"/>
    <w:rsid w:val="004420F6"/>
    <w:rsid w:val="00442952"/>
    <w:rsid w:val="00443547"/>
    <w:rsid w:val="00443BD0"/>
    <w:rsid w:val="00447047"/>
    <w:rsid w:val="0044775F"/>
    <w:rsid w:val="00447F47"/>
    <w:rsid w:val="004501EA"/>
    <w:rsid w:val="0045054A"/>
    <w:rsid w:val="00450E1F"/>
    <w:rsid w:val="00452ED3"/>
    <w:rsid w:val="00453F71"/>
    <w:rsid w:val="00455C01"/>
    <w:rsid w:val="0045698A"/>
    <w:rsid w:val="00457F2E"/>
    <w:rsid w:val="00460E3D"/>
    <w:rsid w:val="0046180C"/>
    <w:rsid w:val="0046184F"/>
    <w:rsid w:val="00461C6D"/>
    <w:rsid w:val="00462446"/>
    <w:rsid w:val="00465096"/>
    <w:rsid w:val="00466A43"/>
    <w:rsid w:val="00466AD1"/>
    <w:rsid w:val="00470165"/>
    <w:rsid w:val="0047018F"/>
    <w:rsid w:val="00470878"/>
    <w:rsid w:val="004712CF"/>
    <w:rsid w:val="00472426"/>
    <w:rsid w:val="00473CE4"/>
    <w:rsid w:val="0047445D"/>
    <w:rsid w:val="00476943"/>
    <w:rsid w:val="00476B00"/>
    <w:rsid w:val="00476B02"/>
    <w:rsid w:val="00477044"/>
    <w:rsid w:val="004810CD"/>
    <w:rsid w:val="00483823"/>
    <w:rsid w:val="00483B6C"/>
    <w:rsid w:val="00483D26"/>
    <w:rsid w:val="00484915"/>
    <w:rsid w:val="00485E92"/>
    <w:rsid w:val="0048619A"/>
    <w:rsid w:val="00486C00"/>
    <w:rsid w:val="00486E7F"/>
    <w:rsid w:val="0048747C"/>
    <w:rsid w:val="004878FA"/>
    <w:rsid w:val="00490174"/>
    <w:rsid w:val="00490283"/>
    <w:rsid w:val="00491460"/>
    <w:rsid w:val="0049186B"/>
    <w:rsid w:val="004919A3"/>
    <w:rsid w:val="00492252"/>
    <w:rsid w:val="0049226C"/>
    <w:rsid w:val="00492DAC"/>
    <w:rsid w:val="00494CBD"/>
    <w:rsid w:val="00496216"/>
    <w:rsid w:val="004A1FF1"/>
    <w:rsid w:val="004A257C"/>
    <w:rsid w:val="004A4114"/>
    <w:rsid w:val="004A583F"/>
    <w:rsid w:val="004A592A"/>
    <w:rsid w:val="004A60E6"/>
    <w:rsid w:val="004A62E8"/>
    <w:rsid w:val="004A6FC8"/>
    <w:rsid w:val="004B0297"/>
    <w:rsid w:val="004B0D0A"/>
    <w:rsid w:val="004B1070"/>
    <w:rsid w:val="004B2F3F"/>
    <w:rsid w:val="004B34AA"/>
    <w:rsid w:val="004B5377"/>
    <w:rsid w:val="004B74B8"/>
    <w:rsid w:val="004B7C03"/>
    <w:rsid w:val="004B7D24"/>
    <w:rsid w:val="004C0B76"/>
    <w:rsid w:val="004C3DBC"/>
    <w:rsid w:val="004C5AD3"/>
    <w:rsid w:val="004C6717"/>
    <w:rsid w:val="004C7EA9"/>
    <w:rsid w:val="004D076D"/>
    <w:rsid w:val="004D0F97"/>
    <w:rsid w:val="004D1136"/>
    <w:rsid w:val="004D1528"/>
    <w:rsid w:val="004D17FA"/>
    <w:rsid w:val="004D2F71"/>
    <w:rsid w:val="004D4296"/>
    <w:rsid w:val="004D5860"/>
    <w:rsid w:val="004D58FF"/>
    <w:rsid w:val="004D5B8A"/>
    <w:rsid w:val="004D63A9"/>
    <w:rsid w:val="004D7ACF"/>
    <w:rsid w:val="004E01F0"/>
    <w:rsid w:val="004E164F"/>
    <w:rsid w:val="004E1A1E"/>
    <w:rsid w:val="004E2A8B"/>
    <w:rsid w:val="004E2F37"/>
    <w:rsid w:val="004E3F38"/>
    <w:rsid w:val="004E6F97"/>
    <w:rsid w:val="004E7E42"/>
    <w:rsid w:val="004F05F8"/>
    <w:rsid w:val="004F158D"/>
    <w:rsid w:val="004F1A27"/>
    <w:rsid w:val="004F565F"/>
    <w:rsid w:val="004F5690"/>
    <w:rsid w:val="004F5745"/>
    <w:rsid w:val="004F5817"/>
    <w:rsid w:val="004F5968"/>
    <w:rsid w:val="004F657F"/>
    <w:rsid w:val="004F6CFC"/>
    <w:rsid w:val="004F6F0C"/>
    <w:rsid w:val="004F78E6"/>
    <w:rsid w:val="0050000A"/>
    <w:rsid w:val="00501211"/>
    <w:rsid w:val="005013BA"/>
    <w:rsid w:val="00502569"/>
    <w:rsid w:val="00502EBA"/>
    <w:rsid w:val="00503F94"/>
    <w:rsid w:val="005069BE"/>
    <w:rsid w:val="005070BA"/>
    <w:rsid w:val="00510111"/>
    <w:rsid w:val="0051096D"/>
    <w:rsid w:val="005134E7"/>
    <w:rsid w:val="005156FB"/>
    <w:rsid w:val="005159B5"/>
    <w:rsid w:val="00515EE3"/>
    <w:rsid w:val="00515F09"/>
    <w:rsid w:val="00517C1E"/>
    <w:rsid w:val="00517EF2"/>
    <w:rsid w:val="00520266"/>
    <w:rsid w:val="005202FA"/>
    <w:rsid w:val="00521003"/>
    <w:rsid w:val="0052121C"/>
    <w:rsid w:val="00521348"/>
    <w:rsid w:val="00521438"/>
    <w:rsid w:val="005217EE"/>
    <w:rsid w:val="00521CB6"/>
    <w:rsid w:val="00522A1E"/>
    <w:rsid w:val="00522DD3"/>
    <w:rsid w:val="00523081"/>
    <w:rsid w:val="00523197"/>
    <w:rsid w:val="0052328E"/>
    <w:rsid w:val="00523375"/>
    <w:rsid w:val="005242A7"/>
    <w:rsid w:val="00525459"/>
    <w:rsid w:val="00525A08"/>
    <w:rsid w:val="00525CA3"/>
    <w:rsid w:val="0053190F"/>
    <w:rsid w:val="00531C2E"/>
    <w:rsid w:val="0053307F"/>
    <w:rsid w:val="005338A4"/>
    <w:rsid w:val="00534C9C"/>
    <w:rsid w:val="0053523A"/>
    <w:rsid w:val="00535E83"/>
    <w:rsid w:val="00536C65"/>
    <w:rsid w:val="0053712C"/>
    <w:rsid w:val="005373C8"/>
    <w:rsid w:val="00537814"/>
    <w:rsid w:val="00541451"/>
    <w:rsid w:val="005414C7"/>
    <w:rsid w:val="00541D7A"/>
    <w:rsid w:val="0054237E"/>
    <w:rsid w:val="005423DE"/>
    <w:rsid w:val="0054476F"/>
    <w:rsid w:val="00544990"/>
    <w:rsid w:val="00544AF4"/>
    <w:rsid w:val="00545866"/>
    <w:rsid w:val="00547900"/>
    <w:rsid w:val="00547C5A"/>
    <w:rsid w:val="00550EB8"/>
    <w:rsid w:val="0055178D"/>
    <w:rsid w:val="005518D7"/>
    <w:rsid w:val="00551E68"/>
    <w:rsid w:val="005520A8"/>
    <w:rsid w:val="005521CD"/>
    <w:rsid w:val="0055357D"/>
    <w:rsid w:val="0055449F"/>
    <w:rsid w:val="00555162"/>
    <w:rsid w:val="0055573F"/>
    <w:rsid w:val="00556A92"/>
    <w:rsid w:val="0055751F"/>
    <w:rsid w:val="0055795B"/>
    <w:rsid w:val="00557E0F"/>
    <w:rsid w:val="00557E4A"/>
    <w:rsid w:val="00560636"/>
    <w:rsid w:val="00560ED5"/>
    <w:rsid w:val="00561525"/>
    <w:rsid w:val="00561936"/>
    <w:rsid w:val="00563C08"/>
    <w:rsid w:val="005705B3"/>
    <w:rsid w:val="0057243A"/>
    <w:rsid w:val="00574F4E"/>
    <w:rsid w:val="00575502"/>
    <w:rsid w:val="00575A0A"/>
    <w:rsid w:val="00575F03"/>
    <w:rsid w:val="00576262"/>
    <w:rsid w:val="005762EF"/>
    <w:rsid w:val="005765BB"/>
    <w:rsid w:val="00584A91"/>
    <w:rsid w:val="005866D0"/>
    <w:rsid w:val="00586CC5"/>
    <w:rsid w:val="0058740E"/>
    <w:rsid w:val="00587C38"/>
    <w:rsid w:val="0059001B"/>
    <w:rsid w:val="00590956"/>
    <w:rsid w:val="00591F0F"/>
    <w:rsid w:val="00592209"/>
    <w:rsid w:val="00592CDD"/>
    <w:rsid w:val="00593606"/>
    <w:rsid w:val="0059378E"/>
    <w:rsid w:val="00594428"/>
    <w:rsid w:val="00594762"/>
    <w:rsid w:val="00595AA7"/>
    <w:rsid w:val="00595D00"/>
    <w:rsid w:val="00596349"/>
    <w:rsid w:val="005968BD"/>
    <w:rsid w:val="005976E9"/>
    <w:rsid w:val="0059786A"/>
    <w:rsid w:val="005A0295"/>
    <w:rsid w:val="005A0340"/>
    <w:rsid w:val="005A07F7"/>
    <w:rsid w:val="005A0D66"/>
    <w:rsid w:val="005A1EB1"/>
    <w:rsid w:val="005A2EE4"/>
    <w:rsid w:val="005A365E"/>
    <w:rsid w:val="005A3EEB"/>
    <w:rsid w:val="005A454C"/>
    <w:rsid w:val="005A488C"/>
    <w:rsid w:val="005A51D2"/>
    <w:rsid w:val="005A5417"/>
    <w:rsid w:val="005A56E9"/>
    <w:rsid w:val="005B3E80"/>
    <w:rsid w:val="005B4D47"/>
    <w:rsid w:val="005B5044"/>
    <w:rsid w:val="005B5337"/>
    <w:rsid w:val="005B5C5E"/>
    <w:rsid w:val="005B6371"/>
    <w:rsid w:val="005B69D1"/>
    <w:rsid w:val="005C01D5"/>
    <w:rsid w:val="005C3567"/>
    <w:rsid w:val="005C44CF"/>
    <w:rsid w:val="005C4713"/>
    <w:rsid w:val="005C5703"/>
    <w:rsid w:val="005C5E26"/>
    <w:rsid w:val="005C5E3E"/>
    <w:rsid w:val="005C7016"/>
    <w:rsid w:val="005C74C1"/>
    <w:rsid w:val="005C7F0F"/>
    <w:rsid w:val="005D02C1"/>
    <w:rsid w:val="005D07C1"/>
    <w:rsid w:val="005D2E81"/>
    <w:rsid w:val="005D4E32"/>
    <w:rsid w:val="005D5FDC"/>
    <w:rsid w:val="005D630F"/>
    <w:rsid w:val="005D6CAA"/>
    <w:rsid w:val="005D7548"/>
    <w:rsid w:val="005E1A76"/>
    <w:rsid w:val="005E2025"/>
    <w:rsid w:val="005E2860"/>
    <w:rsid w:val="005E2924"/>
    <w:rsid w:val="005E3511"/>
    <w:rsid w:val="005E5D4B"/>
    <w:rsid w:val="005E5D9F"/>
    <w:rsid w:val="005E66EF"/>
    <w:rsid w:val="005E67C7"/>
    <w:rsid w:val="005E67CB"/>
    <w:rsid w:val="005E7037"/>
    <w:rsid w:val="005E71D7"/>
    <w:rsid w:val="005E7941"/>
    <w:rsid w:val="005E7D55"/>
    <w:rsid w:val="005F06B2"/>
    <w:rsid w:val="005F2339"/>
    <w:rsid w:val="005F3D95"/>
    <w:rsid w:val="005F4D96"/>
    <w:rsid w:val="005F56F3"/>
    <w:rsid w:val="005F7317"/>
    <w:rsid w:val="00600DE8"/>
    <w:rsid w:val="006011A0"/>
    <w:rsid w:val="006020A8"/>
    <w:rsid w:val="00602123"/>
    <w:rsid w:val="006021B8"/>
    <w:rsid w:val="0060268C"/>
    <w:rsid w:val="00602BB1"/>
    <w:rsid w:val="0060671C"/>
    <w:rsid w:val="00606A46"/>
    <w:rsid w:val="00607FE6"/>
    <w:rsid w:val="0061063C"/>
    <w:rsid w:val="006106A2"/>
    <w:rsid w:val="00610D6D"/>
    <w:rsid w:val="006111B5"/>
    <w:rsid w:val="00612EE6"/>
    <w:rsid w:val="00613EFA"/>
    <w:rsid w:val="006159EF"/>
    <w:rsid w:val="006174BC"/>
    <w:rsid w:val="006177D8"/>
    <w:rsid w:val="006209C1"/>
    <w:rsid w:val="00620B33"/>
    <w:rsid w:val="0062259F"/>
    <w:rsid w:val="006231DF"/>
    <w:rsid w:val="00623623"/>
    <w:rsid w:val="00623E2D"/>
    <w:rsid w:val="006255B9"/>
    <w:rsid w:val="0062683B"/>
    <w:rsid w:val="0062691F"/>
    <w:rsid w:val="00626B27"/>
    <w:rsid w:val="00627AC3"/>
    <w:rsid w:val="00630E4C"/>
    <w:rsid w:val="00634ADA"/>
    <w:rsid w:val="00634D8F"/>
    <w:rsid w:val="00635B75"/>
    <w:rsid w:val="006370BB"/>
    <w:rsid w:val="0063750A"/>
    <w:rsid w:val="00637683"/>
    <w:rsid w:val="00640DCE"/>
    <w:rsid w:val="00641EC4"/>
    <w:rsid w:val="0064279C"/>
    <w:rsid w:val="00642ADA"/>
    <w:rsid w:val="00645260"/>
    <w:rsid w:val="00645CA5"/>
    <w:rsid w:val="0064604F"/>
    <w:rsid w:val="00646085"/>
    <w:rsid w:val="006465A0"/>
    <w:rsid w:val="00646777"/>
    <w:rsid w:val="00646CE4"/>
    <w:rsid w:val="00646D5F"/>
    <w:rsid w:val="0064726D"/>
    <w:rsid w:val="00647365"/>
    <w:rsid w:val="00650757"/>
    <w:rsid w:val="006507CA"/>
    <w:rsid w:val="00652599"/>
    <w:rsid w:val="00653A31"/>
    <w:rsid w:val="00654E86"/>
    <w:rsid w:val="00656328"/>
    <w:rsid w:val="00656C55"/>
    <w:rsid w:val="0066085E"/>
    <w:rsid w:val="0066085F"/>
    <w:rsid w:val="00665577"/>
    <w:rsid w:val="00665B99"/>
    <w:rsid w:val="00666112"/>
    <w:rsid w:val="006661AD"/>
    <w:rsid w:val="00666374"/>
    <w:rsid w:val="0067000A"/>
    <w:rsid w:val="00670400"/>
    <w:rsid w:val="00671AE3"/>
    <w:rsid w:val="006722A2"/>
    <w:rsid w:val="00673113"/>
    <w:rsid w:val="006745B9"/>
    <w:rsid w:val="0067537B"/>
    <w:rsid w:val="00675D45"/>
    <w:rsid w:val="00676458"/>
    <w:rsid w:val="0067688B"/>
    <w:rsid w:val="00676E31"/>
    <w:rsid w:val="0067705B"/>
    <w:rsid w:val="006773D9"/>
    <w:rsid w:val="00682378"/>
    <w:rsid w:val="006823D3"/>
    <w:rsid w:val="00682AE0"/>
    <w:rsid w:val="006831F1"/>
    <w:rsid w:val="006833EE"/>
    <w:rsid w:val="00684B64"/>
    <w:rsid w:val="00686BD1"/>
    <w:rsid w:val="00686D8F"/>
    <w:rsid w:val="006906AB"/>
    <w:rsid w:val="00693193"/>
    <w:rsid w:val="0069359A"/>
    <w:rsid w:val="0069632A"/>
    <w:rsid w:val="00696F4F"/>
    <w:rsid w:val="006A242F"/>
    <w:rsid w:val="006A2445"/>
    <w:rsid w:val="006A2815"/>
    <w:rsid w:val="006A3CF2"/>
    <w:rsid w:val="006A462D"/>
    <w:rsid w:val="006A482F"/>
    <w:rsid w:val="006A61C3"/>
    <w:rsid w:val="006A666C"/>
    <w:rsid w:val="006B0BA2"/>
    <w:rsid w:val="006B1BE8"/>
    <w:rsid w:val="006B2CB0"/>
    <w:rsid w:val="006B4A55"/>
    <w:rsid w:val="006B55C4"/>
    <w:rsid w:val="006B5E6F"/>
    <w:rsid w:val="006C0E5F"/>
    <w:rsid w:val="006C1219"/>
    <w:rsid w:val="006C2150"/>
    <w:rsid w:val="006C2B5B"/>
    <w:rsid w:val="006C3421"/>
    <w:rsid w:val="006C3C29"/>
    <w:rsid w:val="006C42A1"/>
    <w:rsid w:val="006C4480"/>
    <w:rsid w:val="006C48F1"/>
    <w:rsid w:val="006C4C3F"/>
    <w:rsid w:val="006C5EAC"/>
    <w:rsid w:val="006C74E5"/>
    <w:rsid w:val="006D04DD"/>
    <w:rsid w:val="006D18BE"/>
    <w:rsid w:val="006D2278"/>
    <w:rsid w:val="006D23D2"/>
    <w:rsid w:val="006D3CED"/>
    <w:rsid w:val="006D591A"/>
    <w:rsid w:val="006D5A76"/>
    <w:rsid w:val="006D6320"/>
    <w:rsid w:val="006D708E"/>
    <w:rsid w:val="006E01C9"/>
    <w:rsid w:val="006E2ED7"/>
    <w:rsid w:val="006E31F5"/>
    <w:rsid w:val="006E4367"/>
    <w:rsid w:val="006E5BA4"/>
    <w:rsid w:val="006E64AB"/>
    <w:rsid w:val="006F0DFA"/>
    <w:rsid w:val="006F0FE1"/>
    <w:rsid w:val="006F1558"/>
    <w:rsid w:val="006F4072"/>
    <w:rsid w:val="006F4355"/>
    <w:rsid w:val="006F4467"/>
    <w:rsid w:val="006F4582"/>
    <w:rsid w:val="006F5977"/>
    <w:rsid w:val="006F5B17"/>
    <w:rsid w:val="006F6D32"/>
    <w:rsid w:val="006F7BDD"/>
    <w:rsid w:val="006F7D14"/>
    <w:rsid w:val="006F7D91"/>
    <w:rsid w:val="00703B30"/>
    <w:rsid w:val="007040B0"/>
    <w:rsid w:val="00704763"/>
    <w:rsid w:val="00705DCE"/>
    <w:rsid w:val="00707056"/>
    <w:rsid w:val="00707FEE"/>
    <w:rsid w:val="0071072F"/>
    <w:rsid w:val="007109DB"/>
    <w:rsid w:val="00711C51"/>
    <w:rsid w:val="00712A7F"/>
    <w:rsid w:val="007132AF"/>
    <w:rsid w:val="0071442F"/>
    <w:rsid w:val="00716A6F"/>
    <w:rsid w:val="00716A92"/>
    <w:rsid w:val="00716DB6"/>
    <w:rsid w:val="00717CA8"/>
    <w:rsid w:val="007209C0"/>
    <w:rsid w:val="00721603"/>
    <w:rsid w:val="00721F3F"/>
    <w:rsid w:val="0072337E"/>
    <w:rsid w:val="007235F2"/>
    <w:rsid w:val="007244F6"/>
    <w:rsid w:val="0072573F"/>
    <w:rsid w:val="00725DDD"/>
    <w:rsid w:val="00726C0B"/>
    <w:rsid w:val="00727E16"/>
    <w:rsid w:val="00730755"/>
    <w:rsid w:val="00730A7F"/>
    <w:rsid w:val="00730FFF"/>
    <w:rsid w:val="0073133F"/>
    <w:rsid w:val="00731851"/>
    <w:rsid w:val="00732250"/>
    <w:rsid w:val="00733615"/>
    <w:rsid w:val="0073407F"/>
    <w:rsid w:val="00734E7D"/>
    <w:rsid w:val="00735288"/>
    <w:rsid w:val="0073662C"/>
    <w:rsid w:val="00737166"/>
    <w:rsid w:val="007371EF"/>
    <w:rsid w:val="00737E74"/>
    <w:rsid w:val="0074093F"/>
    <w:rsid w:val="007417B0"/>
    <w:rsid w:val="0074187B"/>
    <w:rsid w:val="00747E9E"/>
    <w:rsid w:val="00747F6A"/>
    <w:rsid w:val="00750B3A"/>
    <w:rsid w:val="007519FF"/>
    <w:rsid w:val="00751BF7"/>
    <w:rsid w:val="00752155"/>
    <w:rsid w:val="00754EE5"/>
    <w:rsid w:val="007551CB"/>
    <w:rsid w:val="007555BD"/>
    <w:rsid w:val="00755D0D"/>
    <w:rsid w:val="00756497"/>
    <w:rsid w:val="00756CFD"/>
    <w:rsid w:val="00757676"/>
    <w:rsid w:val="00760E86"/>
    <w:rsid w:val="00760EE0"/>
    <w:rsid w:val="00761846"/>
    <w:rsid w:val="00762EE8"/>
    <w:rsid w:val="007636D8"/>
    <w:rsid w:val="00763D16"/>
    <w:rsid w:val="00764C8E"/>
    <w:rsid w:val="00765FA3"/>
    <w:rsid w:val="0076625D"/>
    <w:rsid w:val="007662EE"/>
    <w:rsid w:val="00766459"/>
    <w:rsid w:val="0076661E"/>
    <w:rsid w:val="00766F81"/>
    <w:rsid w:val="00770B05"/>
    <w:rsid w:val="00772268"/>
    <w:rsid w:val="007726B8"/>
    <w:rsid w:val="00773582"/>
    <w:rsid w:val="00774214"/>
    <w:rsid w:val="007743F3"/>
    <w:rsid w:val="00774781"/>
    <w:rsid w:val="00774FA3"/>
    <w:rsid w:val="00775C75"/>
    <w:rsid w:val="0077722D"/>
    <w:rsid w:val="00777356"/>
    <w:rsid w:val="0077744A"/>
    <w:rsid w:val="00777B77"/>
    <w:rsid w:val="00777B9F"/>
    <w:rsid w:val="00777D27"/>
    <w:rsid w:val="00782098"/>
    <w:rsid w:val="00782358"/>
    <w:rsid w:val="0078292E"/>
    <w:rsid w:val="007831E3"/>
    <w:rsid w:val="00786B49"/>
    <w:rsid w:val="007873DB"/>
    <w:rsid w:val="00787FAB"/>
    <w:rsid w:val="007914DB"/>
    <w:rsid w:val="00791F5A"/>
    <w:rsid w:val="00792096"/>
    <w:rsid w:val="0079232D"/>
    <w:rsid w:val="00792EC2"/>
    <w:rsid w:val="007943B1"/>
    <w:rsid w:val="00794733"/>
    <w:rsid w:val="00795275"/>
    <w:rsid w:val="007963F5"/>
    <w:rsid w:val="007965B8"/>
    <w:rsid w:val="00796C2A"/>
    <w:rsid w:val="007A1574"/>
    <w:rsid w:val="007A1ED9"/>
    <w:rsid w:val="007A2340"/>
    <w:rsid w:val="007A32A2"/>
    <w:rsid w:val="007A4635"/>
    <w:rsid w:val="007A4AEA"/>
    <w:rsid w:val="007A57A0"/>
    <w:rsid w:val="007A5DB1"/>
    <w:rsid w:val="007A65B4"/>
    <w:rsid w:val="007A70C2"/>
    <w:rsid w:val="007A74D4"/>
    <w:rsid w:val="007B3C15"/>
    <w:rsid w:val="007B3E64"/>
    <w:rsid w:val="007B4833"/>
    <w:rsid w:val="007B4C8D"/>
    <w:rsid w:val="007B4FD3"/>
    <w:rsid w:val="007B51DB"/>
    <w:rsid w:val="007B5467"/>
    <w:rsid w:val="007B6526"/>
    <w:rsid w:val="007B7EB0"/>
    <w:rsid w:val="007C00DC"/>
    <w:rsid w:val="007C16BE"/>
    <w:rsid w:val="007C1D67"/>
    <w:rsid w:val="007C33C0"/>
    <w:rsid w:val="007C3E11"/>
    <w:rsid w:val="007C65D8"/>
    <w:rsid w:val="007D0EF1"/>
    <w:rsid w:val="007D161E"/>
    <w:rsid w:val="007D1E5C"/>
    <w:rsid w:val="007D25EB"/>
    <w:rsid w:val="007D35EA"/>
    <w:rsid w:val="007D3AE8"/>
    <w:rsid w:val="007D3B35"/>
    <w:rsid w:val="007D3DB3"/>
    <w:rsid w:val="007D3DD9"/>
    <w:rsid w:val="007D48AF"/>
    <w:rsid w:val="007D5921"/>
    <w:rsid w:val="007D5BE5"/>
    <w:rsid w:val="007D6952"/>
    <w:rsid w:val="007D69ED"/>
    <w:rsid w:val="007E0BDD"/>
    <w:rsid w:val="007E1F38"/>
    <w:rsid w:val="007E24F4"/>
    <w:rsid w:val="007E4EC5"/>
    <w:rsid w:val="007E5311"/>
    <w:rsid w:val="007E5776"/>
    <w:rsid w:val="007E5AEE"/>
    <w:rsid w:val="007E5BD2"/>
    <w:rsid w:val="007E7986"/>
    <w:rsid w:val="007F031F"/>
    <w:rsid w:val="007F06A1"/>
    <w:rsid w:val="007F09A5"/>
    <w:rsid w:val="007F0A8A"/>
    <w:rsid w:val="007F3145"/>
    <w:rsid w:val="007F3776"/>
    <w:rsid w:val="007F463A"/>
    <w:rsid w:val="007F608F"/>
    <w:rsid w:val="007F679C"/>
    <w:rsid w:val="00800604"/>
    <w:rsid w:val="00800D3A"/>
    <w:rsid w:val="00801E42"/>
    <w:rsid w:val="00801EFA"/>
    <w:rsid w:val="00802227"/>
    <w:rsid w:val="00803BBE"/>
    <w:rsid w:val="00811980"/>
    <w:rsid w:val="00811B12"/>
    <w:rsid w:val="00812544"/>
    <w:rsid w:val="008152A1"/>
    <w:rsid w:val="00815573"/>
    <w:rsid w:val="008159CD"/>
    <w:rsid w:val="0081646F"/>
    <w:rsid w:val="008171BD"/>
    <w:rsid w:val="008202B7"/>
    <w:rsid w:val="008209BF"/>
    <w:rsid w:val="00821320"/>
    <w:rsid w:val="00822442"/>
    <w:rsid w:val="00822D0A"/>
    <w:rsid w:val="00822E36"/>
    <w:rsid w:val="008253CE"/>
    <w:rsid w:val="00825C2D"/>
    <w:rsid w:val="00825F65"/>
    <w:rsid w:val="00827116"/>
    <w:rsid w:val="0082730C"/>
    <w:rsid w:val="00827715"/>
    <w:rsid w:val="00830DFD"/>
    <w:rsid w:val="008312C3"/>
    <w:rsid w:val="008317EF"/>
    <w:rsid w:val="00831B33"/>
    <w:rsid w:val="00833122"/>
    <w:rsid w:val="00833A93"/>
    <w:rsid w:val="008352A7"/>
    <w:rsid w:val="0083546B"/>
    <w:rsid w:val="0083665D"/>
    <w:rsid w:val="00836728"/>
    <w:rsid w:val="00840DD1"/>
    <w:rsid w:val="00841060"/>
    <w:rsid w:val="00843585"/>
    <w:rsid w:val="00843963"/>
    <w:rsid w:val="008452B4"/>
    <w:rsid w:val="00846415"/>
    <w:rsid w:val="00846491"/>
    <w:rsid w:val="00846931"/>
    <w:rsid w:val="0084719C"/>
    <w:rsid w:val="0085105B"/>
    <w:rsid w:val="00851D94"/>
    <w:rsid w:val="008523D2"/>
    <w:rsid w:val="00853780"/>
    <w:rsid w:val="00854C1F"/>
    <w:rsid w:val="0085518A"/>
    <w:rsid w:val="0085530B"/>
    <w:rsid w:val="00856180"/>
    <w:rsid w:val="00856878"/>
    <w:rsid w:val="00857C75"/>
    <w:rsid w:val="00861680"/>
    <w:rsid w:val="0086248A"/>
    <w:rsid w:val="00862C3B"/>
    <w:rsid w:val="00864C7D"/>
    <w:rsid w:val="00865E14"/>
    <w:rsid w:val="00865FAE"/>
    <w:rsid w:val="00867E5A"/>
    <w:rsid w:val="0087038D"/>
    <w:rsid w:val="00870AB6"/>
    <w:rsid w:val="00871547"/>
    <w:rsid w:val="0087261F"/>
    <w:rsid w:val="0087460C"/>
    <w:rsid w:val="00874E59"/>
    <w:rsid w:val="00874EC3"/>
    <w:rsid w:val="00876750"/>
    <w:rsid w:val="00876CCA"/>
    <w:rsid w:val="00877281"/>
    <w:rsid w:val="00881774"/>
    <w:rsid w:val="00881B79"/>
    <w:rsid w:val="00882295"/>
    <w:rsid w:val="00882A17"/>
    <w:rsid w:val="0088395D"/>
    <w:rsid w:val="00883FE8"/>
    <w:rsid w:val="00885852"/>
    <w:rsid w:val="00886540"/>
    <w:rsid w:val="00886A70"/>
    <w:rsid w:val="008871E3"/>
    <w:rsid w:val="00887224"/>
    <w:rsid w:val="008904B6"/>
    <w:rsid w:val="00891B00"/>
    <w:rsid w:val="00891BA5"/>
    <w:rsid w:val="00891CF3"/>
    <w:rsid w:val="008929AA"/>
    <w:rsid w:val="00893162"/>
    <w:rsid w:val="00893E26"/>
    <w:rsid w:val="008949DD"/>
    <w:rsid w:val="00895F3E"/>
    <w:rsid w:val="00895F6E"/>
    <w:rsid w:val="00896CA9"/>
    <w:rsid w:val="0089754D"/>
    <w:rsid w:val="008A07F0"/>
    <w:rsid w:val="008A1D0F"/>
    <w:rsid w:val="008A269C"/>
    <w:rsid w:val="008A2DBE"/>
    <w:rsid w:val="008A33AB"/>
    <w:rsid w:val="008A3CC6"/>
    <w:rsid w:val="008A4D2E"/>
    <w:rsid w:val="008A5727"/>
    <w:rsid w:val="008A5BED"/>
    <w:rsid w:val="008A5F51"/>
    <w:rsid w:val="008A6537"/>
    <w:rsid w:val="008A751C"/>
    <w:rsid w:val="008B095D"/>
    <w:rsid w:val="008B0A1A"/>
    <w:rsid w:val="008B242B"/>
    <w:rsid w:val="008B3B81"/>
    <w:rsid w:val="008B3F26"/>
    <w:rsid w:val="008B42C2"/>
    <w:rsid w:val="008B6AB3"/>
    <w:rsid w:val="008B6ADC"/>
    <w:rsid w:val="008C2347"/>
    <w:rsid w:val="008C2776"/>
    <w:rsid w:val="008C2BA2"/>
    <w:rsid w:val="008C3010"/>
    <w:rsid w:val="008C4702"/>
    <w:rsid w:val="008C4ED0"/>
    <w:rsid w:val="008C5EA4"/>
    <w:rsid w:val="008C66C8"/>
    <w:rsid w:val="008C6B45"/>
    <w:rsid w:val="008D0B29"/>
    <w:rsid w:val="008D11A6"/>
    <w:rsid w:val="008D1874"/>
    <w:rsid w:val="008D19C4"/>
    <w:rsid w:val="008D2745"/>
    <w:rsid w:val="008D2F71"/>
    <w:rsid w:val="008D33DC"/>
    <w:rsid w:val="008D47DC"/>
    <w:rsid w:val="008D49A6"/>
    <w:rsid w:val="008D517A"/>
    <w:rsid w:val="008D7E67"/>
    <w:rsid w:val="008E000C"/>
    <w:rsid w:val="008E01FE"/>
    <w:rsid w:val="008E22C8"/>
    <w:rsid w:val="008E577D"/>
    <w:rsid w:val="008E7969"/>
    <w:rsid w:val="008E7A2E"/>
    <w:rsid w:val="008F362A"/>
    <w:rsid w:val="008F39FD"/>
    <w:rsid w:val="008F4619"/>
    <w:rsid w:val="008F4BF9"/>
    <w:rsid w:val="008F4F3D"/>
    <w:rsid w:val="008F506E"/>
    <w:rsid w:val="008F656C"/>
    <w:rsid w:val="008F6E4C"/>
    <w:rsid w:val="008F7CDB"/>
    <w:rsid w:val="00900B12"/>
    <w:rsid w:val="00900CEB"/>
    <w:rsid w:val="0090228D"/>
    <w:rsid w:val="00902EA5"/>
    <w:rsid w:val="00903ED6"/>
    <w:rsid w:val="00904D27"/>
    <w:rsid w:val="00905887"/>
    <w:rsid w:val="009058EB"/>
    <w:rsid w:val="00905D36"/>
    <w:rsid w:val="00907573"/>
    <w:rsid w:val="00912552"/>
    <w:rsid w:val="00912874"/>
    <w:rsid w:val="0091372F"/>
    <w:rsid w:val="009137C8"/>
    <w:rsid w:val="00916BFF"/>
    <w:rsid w:val="00916D78"/>
    <w:rsid w:val="0091759E"/>
    <w:rsid w:val="00917D5F"/>
    <w:rsid w:val="00917FCF"/>
    <w:rsid w:val="00921AB2"/>
    <w:rsid w:val="00921CBF"/>
    <w:rsid w:val="00921E8B"/>
    <w:rsid w:val="00923104"/>
    <w:rsid w:val="009267D1"/>
    <w:rsid w:val="009270AC"/>
    <w:rsid w:val="009270B3"/>
    <w:rsid w:val="0093095B"/>
    <w:rsid w:val="009322B6"/>
    <w:rsid w:val="00932E4B"/>
    <w:rsid w:val="009349C4"/>
    <w:rsid w:val="0093585B"/>
    <w:rsid w:val="00940640"/>
    <w:rsid w:val="009447D1"/>
    <w:rsid w:val="00946398"/>
    <w:rsid w:val="009464CC"/>
    <w:rsid w:val="00946540"/>
    <w:rsid w:val="00946830"/>
    <w:rsid w:val="00946A8B"/>
    <w:rsid w:val="00951269"/>
    <w:rsid w:val="0095157C"/>
    <w:rsid w:val="009528FE"/>
    <w:rsid w:val="00952C40"/>
    <w:rsid w:val="009554D2"/>
    <w:rsid w:val="009573C6"/>
    <w:rsid w:val="00957A58"/>
    <w:rsid w:val="00957E82"/>
    <w:rsid w:val="00960B6E"/>
    <w:rsid w:val="00960D48"/>
    <w:rsid w:val="00961B77"/>
    <w:rsid w:val="009623DE"/>
    <w:rsid w:val="00965033"/>
    <w:rsid w:val="00965E3A"/>
    <w:rsid w:val="00966910"/>
    <w:rsid w:val="00971F71"/>
    <w:rsid w:val="009724D8"/>
    <w:rsid w:val="009728CA"/>
    <w:rsid w:val="009728F2"/>
    <w:rsid w:val="00972DCB"/>
    <w:rsid w:val="00973EC1"/>
    <w:rsid w:val="00974588"/>
    <w:rsid w:val="00976898"/>
    <w:rsid w:val="00977049"/>
    <w:rsid w:val="00982157"/>
    <w:rsid w:val="00982B14"/>
    <w:rsid w:val="009844CA"/>
    <w:rsid w:val="009870B7"/>
    <w:rsid w:val="00990428"/>
    <w:rsid w:val="00990778"/>
    <w:rsid w:val="00993897"/>
    <w:rsid w:val="00995BD4"/>
    <w:rsid w:val="00995E84"/>
    <w:rsid w:val="00996A1B"/>
    <w:rsid w:val="00996A69"/>
    <w:rsid w:val="00996F59"/>
    <w:rsid w:val="00997EA8"/>
    <w:rsid w:val="009A1240"/>
    <w:rsid w:val="009A3135"/>
    <w:rsid w:val="009A3E7C"/>
    <w:rsid w:val="009A52FF"/>
    <w:rsid w:val="009A545F"/>
    <w:rsid w:val="009A5F52"/>
    <w:rsid w:val="009A6500"/>
    <w:rsid w:val="009A6FF7"/>
    <w:rsid w:val="009A7208"/>
    <w:rsid w:val="009A7F79"/>
    <w:rsid w:val="009B0C9A"/>
    <w:rsid w:val="009B134C"/>
    <w:rsid w:val="009B1514"/>
    <w:rsid w:val="009B1F08"/>
    <w:rsid w:val="009B24AD"/>
    <w:rsid w:val="009B2AF3"/>
    <w:rsid w:val="009B2DA0"/>
    <w:rsid w:val="009B3E66"/>
    <w:rsid w:val="009B4683"/>
    <w:rsid w:val="009B4721"/>
    <w:rsid w:val="009B5DBC"/>
    <w:rsid w:val="009B687C"/>
    <w:rsid w:val="009B6988"/>
    <w:rsid w:val="009B7F07"/>
    <w:rsid w:val="009C012D"/>
    <w:rsid w:val="009C0535"/>
    <w:rsid w:val="009C0BB9"/>
    <w:rsid w:val="009C111D"/>
    <w:rsid w:val="009C1977"/>
    <w:rsid w:val="009C2062"/>
    <w:rsid w:val="009C21A7"/>
    <w:rsid w:val="009C21EF"/>
    <w:rsid w:val="009C2949"/>
    <w:rsid w:val="009C2A49"/>
    <w:rsid w:val="009C4194"/>
    <w:rsid w:val="009C54F7"/>
    <w:rsid w:val="009C6F58"/>
    <w:rsid w:val="009C6FBA"/>
    <w:rsid w:val="009D2163"/>
    <w:rsid w:val="009D2855"/>
    <w:rsid w:val="009D2CEC"/>
    <w:rsid w:val="009D2DE6"/>
    <w:rsid w:val="009D3375"/>
    <w:rsid w:val="009D350A"/>
    <w:rsid w:val="009D3F01"/>
    <w:rsid w:val="009D6D70"/>
    <w:rsid w:val="009D76F0"/>
    <w:rsid w:val="009D78DD"/>
    <w:rsid w:val="009D7CFC"/>
    <w:rsid w:val="009E02A8"/>
    <w:rsid w:val="009E02BE"/>
    <w:rsid w:val="009E28D5"/>
    <w:rsid w:val="009E2A38"/>
    <w:rsid w:val="009E32B1"/>
    <w:rsid w:val="009E3302"/>
    <w:rsid w:val="009E3490"/>
    <w:rsid w:val="009E3F0D"/>
    <w:rsid w:val="009E40D5"/>
    <w:rsid w:val="009E5CBA"/>
    <w:rsid w:val="009E5D43"/>
    <w:rsid w:val="009E624F"/>
    <w:rsid w:val="009E6D97"/>
    <w:rsid w:val="009E6FAA"/>
    <w:rsid w:val="009E79D3"/>
    <w:rsid w:val="009F0453"/>
    <w:rsid w:val="009F1E00"/>
    <w:rsid w:val="009F412F"/>
    <w:rsid w:val="009F4F41"/>
    <w:rsid w:val="009F6A2A"/>
    <w:rsid w:val="009F6CFC"/>
    <w:rsid w:val="009F6E9F"/>
    <w:rsid w:val="00A001F8"/>
    <w:rsid w:val="00A017F8"/>
    <w:rsid w:val="00A0216F"/>
    <w:rsid w:val="00A02BD9"/>
    <w:rsid w:val="00A03ECD"/>
    <w:rsid w:val="00A05259"/>
    <w:rsid w:val="00A05A4F"/>
    <w:rsid w:val="00A0631F"/>
    <w:rsid w:val="00A1258D"/>
    <w:rsid w:val="00A12BEA"/>
    <w:rsid w:val="00A15849"/>
    <w:rsid w:val="00A168E6"/>
    <w:rsid w:val="00A1706D"/>
    <w:rsid w:val="00A17775"/>
    <w:rsid w:val="00A217F8"/>
    <w:rsid w:val="00A22223"/>
    <w:rsid w:val="00A22BB1"/>
    <w:rsid w:val="00A243EA"/>
    <w:rsid w:val="00A26191"/>
    <w:rsid w:val="00A26BF3"/>
    <w:rsid w:val="00A273D3"/>
    <w:rsid w:val="00A31752"/>
    <w:rsid w:val="00A31D77"/>
    <w:rsid w:val="00A31F3C"/>
    <w:rsid w:val="00A32071"/>
    <w:rsid w:val="00A320A6"/>
    <w:rsid w:val="00A32D73"/>
    <w:rsid w:val="00A32DAA"/>
    <w:rsid w:val="00A339B5"/>
    <w:rsid w:val="00A3446C"/>
    <w:rsid w:val="00A35AE1"/>
    <w:rsid w:val="00A36D78"/>
    <w:rsid w:val="00A37DE2"/>
    <w:rsid w:val="00A37EB0"/>
    <w:rsid w:val="00A40711"/>
    <w:rsid w:val="00A4080A"/>
    <w:rsid w:val="00A40CF4"/>
    <w:rsid w:val="00A415DB"/>
    <w:rsid w:val="00A425D3"/>
    <w:rsid w:val="00A42B68"/>
    <w:rsid w:val="00A42C1A"/>
    <w:rsid w:val="00A45FDB"/>
    <w:rsid w:val="00A4611F"/>
    <w:rsid w:val="00A46145"/>
    <w:rsid w:val="00A46D55"/>
    <w:rsid w:val="00A47E9A"/>
    <w:rsid w:val="00A5008E"/>
    <w:rsid w:val="00A501C6"/>
    <w:rsid w:val="00A52317"/>
    <w:rsid w:val="00A52FA5"/>
    <w:rsid w:val="00A532B5"/>
    <w:rsid w:val="00A53954"/>
    <w:rsid w:val="00A53B2B"/>
    <w:rsid w:val="00A53D62"/>
    <w:rsid w:val="00A542DE"/>
    <w:rsid w:val="00A55423"/>
    <w:rsid w:val="00A555CF"/>
    <w:rsid w:val="00A557AD"/>
    <w:rsid w:val="00A55ABD"/>
    <w:rsid w:val="00A5601F"/>
    <w:rsid w:val="00A56460"/>
    <w:rsid w:val="00A56652"/>
    <w:rsid w:val="00A5698C"/>
    <w:rsid w:val="00A56E45"/>
    <w:rsid w:val="00A57394"/>
    <w:rsid w:val="00A577E3"/>
    <w:rsid w:val="00A60A18"/>
    <w:rsid w:val="00A61222"/>
    <w:rsid w:val="00A6157F"/>
    <w:rsid w:val="00A635A0"/>
    <w:rsid w:val="00A636CE"/>
    <w:rsid w:val="00A650D4"/>
    <w:rsid w:val="00A658C3"/>
    <w:rsid w:val="00A660E5"/>
    <w:rsid w:val="00A6687A"/>
    <w:rsid w:val="00A67C9D"/>
    <w:rsid w:val="00A71A11"/>
    <w:rsid w:val="00A735FF"/>
    <w:rsid w:val="00A73CFC"/>
    <w:rsid w:val="00A75621"/>
    <w:rsid w:val="00A75802"/>
    <w:rsid w:val="00A80E40"/>
    <w:rsid w:val="00A8139B"/>
    <w:rsid w:val="00A8167E"/>
    <w:rsid w:val="00A818D5"/>
    <w:rsid w:val="00A82441"/>
    <w:rsid w:val="00A83E1F"/>
    <w:rsid w:val="00A8499C"/>
    <w:rsid w:val="00A84DBF"/>
    <w:rsid w:val="00A86EED"/>
    <w:rsid w:val="00A90CF7"/>
    <w:rsid w:val="00A915F8"/>
    <w:rsid w:val="00A92C73"/>
    <w:rsid w:val="00A9339C"/>
    <w:rsid w:val="00A943AA"/>
    <w:rsid w:val="00A94E8D"/>
    <w:rsid w:val="00A9536E"/>
    <w:rsid w:val="00AA0E91"/>
    <w:rsid w:val="00AA10EE"/>
    <w:rsid w:val="00AA127F"/>
    <w:rsid w:val="00AA1287"/>
    <w:rsid w:val="00AA2839"/>
    <w:rsid w:val="00AA2CCF"/>
    <w:rsid w:val="00AA2EE4"/>
    <w:rsid w:val="00AA3C9B"/>
    <w:rsid w:val="00AA3D57"/>
    <w:rsid w:val="00AA3E81"/>
    <w:rsid w:val="00AA4CF6"/>
    <w:rsid w:val="00AA5450"/>
    <w:rsid w:val="00AA59F6"/>
    <w:rsid w:val="00AA5BA9"/>
    <w:rsid w:val="00AA684D"/>
    <w:rsid w:val="00AA71FF"/>
    <w:rsid w:val="00AA76DD"/>
    <w:rsid w:val="00AB0BB7"/>
    <w:rsid w:val="00AB0BED"/>
    <w:rsid w:val="00AB13DD"/>
    <w:rsid w:val="00AB29C0"/>
    <w:rsid w:val="00AB2DD9"/>
    <w:rsid w:val="00AB3DAE"/>
    <w:rsid w:val="00AB40FA"/>
    <w:rsid w:val="00AB47CC"/>
    <w:rsid w:val="00AB567C"/>
    <w:rsid w:val="00AB57FD"/>
    <w:rsid w:val="00AC063B"/>
    <w:rsid w:val="00AC26C5"/>
    <w:rsid w:val="00AC38E8"/>
    <w:rsid w:val="00AC4071"/>
    <w:rsid w:val="00AC4976"/>
    <w:rsid w:val="00AC4E5E"/>
    <w:rsid w:val="00AC61A5"/>
    <w:rsid w:val="00AC65B3"/>
    <w:rsid w:val="00AC6B47"/>
    <w:rsid w:val="00AC7FE6"/>
    <w:rsid w:val="00AD004A"/>
    <w:rsid w:val="00AD1EA7"/>
    <w:rsid w:val="00AD20B9"/>
    <w:rsid w:val="00AD20EA"/>
    <w:rsid w:val="00AD25E1"/>
    <w:rsid w:val="00AD2A7A"/>
    <w:rsid w:val="00AD35D8"/>
    <w:rsid w:val="00AD3C95"/>
    <w:rsid w:val="00AD4025"/>
    <w:rsid w:val="00AD440B"/>
    <w:rsid w:val="00AD4988"/>
    <w:rsid w:val="00AD49FB"/>
    <w:rsid w:val="00AD56C5"/>
    <w:rsid w:val="00AD6050"/>
    <w:rsid w:val="00AD76CC"/>
    <w:rsid w:val="00AE00C6"/>
    <w:rsid w:val="00AE1E6E"/>
    <w:rsid w:val="00AE49ED"/>
    <w:rsid w:val="00AE7B95"/>
    <w:rsid w:val="00AF01D2"/>
    <w:rsid w:val="00AF0BF3"/>
    <w:rsid w:val="00AF0FC9"/>
    <w:rsid w:val="00AF1757"/>
    <w:rsid w:val="00AF234D"/>
    <w:rsid w:val="00AF3627"/>
    <w:rsid w:val="00AF57E1"/>
    <w:rsid w:val="00AF5DD7"/>
    <w:rsid w:val="00AF5E4F"/>
    <w:rsid w:val="00AF6ABF"/>
    <w:rsid w:val="00AF6AD3"/>
    <w:rsid w:val="00AF6C37"/>
    <w:rsid w:val="00B00153"/>
    <w:rsid w:val="00B01C07"/>
    <w:rsid w:val="00B027C0"/>
    <w:rsid w:val="00B0743D"/>
    <w:rsid w:val="00B07C24"/>
    <w:rsid w:val="00B10893"/>
    <w:rsid w:val="00B10FE0"/>
    <w:rsid w:val="00B11313"/>
    <w:rsid w:val="00B1253C"/>
    <w:rsid w:val="00B128B0"/>
    <w:rsid w:val="00B13192"/>
    <w:rsid w:val="00B136FE"/>
    <w:rsid w:val="00B13C62"/>
    <w:rsid w:val="00B14293"/>
    <w:rsid w:val="00B14E13"/>
    <w:rsid w:val="00B16410"/>
    <w:rsid w:val="00B168B9"/>
    <w:rsid w:val="00B17AFF"/>
    <w:rsid w:val="00B17F03"/>
    <w:rsid w:val="00B21049"/>
    <w:rsid w:val="00B21BE6"/>
    <w:rsid w:val="00B21C79"/>
    <w:rsid w:val="00B22745"/>
    <w:rsid w:val="00B22C19"/>
    <w:rsid w:val="00B2367F"/>
    <w:rsid w:val="00B23759"/>
    <w:rsid w:val="00B24712"/>
    <w:rsid w:val="00B250C9"/>
    <w:rsid w:val="00B254B5"/>
    <w:rsid w:val="00B25605"/>
    <w:rsid w:val="00B26FFB"/>
    <w:rsid w:val="00B278EE"/>
    <w:rsid w:val="00B27A28"/>
    <w:rsid w:val="00B30988"/>
    <w:rsid w:val="00B30E0B"/>
    <w:rsid w:val="00B313A2"/>
    <w:rsid w:val="00B31F26"/>
    <w:rsid w:val="00B3242E"/>
    <w:rsid w:val="00B3272F"/>
    <w:rsid w:val="00B33778"/>
    <w:rsid w:val="00B34AC5"/>
    <w:rsid w:val="00B35E5C"/>
    <w:rsid w:val="00B41072"/>
    <w:rsid w:val="00B41A56"/>
    <w:rsid w:val="00B41D23"/>
    <w:rsid w:val="00B420F1"/>
    <w:rsid w:val="00B42D4D"/>
    <w:rsid w:val="00B4536C"/>
    <w:rsid w:val="00B4724A"/>
    <w:rsid w:val="00B5010D"/>
    <w:rsid w:val="00B51624"/>
    <w:rsid w:val="00B51843"/>
    <w:rsid w:val="00B550E8"/>
    <w:rsid w:val="00B55350"/>
    <w:rsid w:val="00B55804"/>
    <w:rsid w:val="00B56104"/>
    <w:rsid w:val="00B56D34"/>
    <w:rsid w:val="00B61A2D"/>
    <w:rsid w:val="00B63496"/>
    <w:rsid w:val="00B64240"/>
    <w:rsid w:val="00B646FB"/>
    <w:rsid w:val="00B64930"/>
    <w:rsid w:val="00B64F2C"/>
    <w:rsid w:val="00B653BA"/>
    <w:rsid w:val="00B667A5"/>
    <w:rsid w:val="00B70503"/>
    <w:rsid w:val="00B70A15"/>
    <w:rsid w:val="00B71292"/>
    <w:rsid w:val="00B71422"/>
    <w:rsid w:val="00B72E60"/>
    <w:rsid w:val="00B72F85"/>
    <w:rsid w:val="00B73C1C"/>
    <w:rsid w:val="00B74A44"/>
    <w:rsid w:val="00B7716B"/>
    <w:rsid w:val="00B806C2"/>
    <w:rsid w:val="00B818E1"/>
    <w:rsid w:val="00B81B36"/>
    <w:rsid w:val="00B81C8F"/>
    <w:rsid w:val="00B81F8E"/>
    <w:rsid w:val="00B84FCA"/>
    <w:rsid w:val="00B85960"/>
    <w:rsid w:val="00B9015C"/>
    <w:rsid w:val="00B9025E"/>
    <w:rsid w:val="00B9044D"/>
    <w:rsid w:val="00B90471"/>
    <w:rsid w:val="00B90830"/>
    <w:rsid w:val="00B91478"/>
    <w:rsid w:val="00B9320E"/>
    <w:rsid w:val="00B94B7C"/>
    <w:rsid w:val="00BA04EB"/>
    <w:rsid w:val="00BA0CF6"/>
    <w:rsid w:val="00BA0D8C"/>
    <w:rsid w:val="00BA120F"/>
    <w:rsid w:val="00BA243E"/>
    <w:rsid w:val="00BA261B"/>
    <w:rsid w:val="00BA2B0F"/>
    <w:rsid w:val="00BA34EE"/>
    <w:rsid w:val="00BA36E5"/>
    <w:rsid w:val="00BA41C3"/>
    <w:rsid w:val="00BA5552"/>
    <w:rsid w:val="00BA76B8"/>
    <w:rsid w:val="00BB0D6D"/>
    <w:rsid w:val="00BB1907"/>
    <w:rsid w:val="00BB2088"/>
    <w:rsid w:val="00BB26E0"/>
    <w:rsid w:val="00BB27A7"/>
    <w:rsid w:val="00BB288E"/>
    <w:rsid w:val="00BB415A"/>
    <w:rsid w:val="00BB46F9"/>
    <w:rsid w:val="00BB4734"/>
    <w:rsid w:val="00BB5D22"/>
    <w:rsid w:val="00BB6F75"/>
    <w:rsid w:val="00BB7F81"/>
    <w:rsid w:val="00BC2805"/>
    <w:rsid w:val="00BC4F2B"/>
    <w:rsid w:val="00BC512D"/>
    <w:rsid w:val="00BC5CE6"/>
    <w:rsid w:val="00BC6067"/>
    <w:rsid w:val="00BC71D1"/>
    <w:rsid w:val="00BD2780"/>
    <w:rsid w:val="00BD3320"/>
    <w:rsid w:val="00BD3B1E"/>
    <w:rsid w:val="00BD3CDE"/>
    <w:rsid w:val="00BD514E"/>
    <w:rsid w:val="00BD5FB9"/>
    <w:rsid w:val="00BD644D"/>
    <w:rsid w:val="00BD7B46"/>
    <w:rsid w:val="00BE1114"/>
    <w:rsid w:val="00BE164D"/>
    <w:rsid w:val="00BE22F1"/>
    <w:rsid w:val="00BE2780"/>
    <w:rsid w:val="00BE2F30"/>
    <w:rsid w:val="00BE539C"/>
    <w:rsid w:val="00BE6D2E"/>
    <w:rsid w:val="00BE788A"/>
    <w:rsid w:val="00BE7A1E"/>
    <w:rsid w:val="00BE7B50"/>
    <w:rsid w:val="00BE7E12"/>
    <w:rsid w:val="00BF214F"/>
    <w:rsid w:val="00BF3882"/>
    <w:rsid w:val="00BF7666"/>
    <w:rsid w:val="00BF7AD7"/>
    <w:rsid w:val="00BF7B3F"/>
    <w:rsid w:val="00BF7E55"/>
    <w:rsid w:val="00C0008A"/>
    <w:rsid w:val="00C0032A"/>
    <w:rsid w:val="00C00437"/>
    <w:rsid w:val="00C01F9E"/>
    <w:rsid w:val="00C01FE9"/>
    <w:rsid w:val="00C0255A"/>
    <w:rsid w:val="00C02916"/>
    <w:rsid w:val="00C047F0"/>
    <w:rsid w:val="00C0486E"/>
    <w:rsid w:val="00C0742E"/>
    <w:rsid w:val="00C10785"/>
    <w:rsid w:val="00C10F3F"/>
    <w:rsid w:val="00C11940"/>
    <w:rsid w:val="00C12174"/>
    <w:rsid w:val="00C13852"/>
    <w:rsid w:val="00C14569"/>
    <w:rsid w:val="00C14725"/>
    <w:rsid w:val="00C14A0F"/>
    <w:rsid w:val="00C14CCE"/>
    <w:rsid w:val="00C16429"/>
    <w:rsid w:val="00C1660C"/>
    <w:rsid w:val="00C20238"/>
    <w:rsid w:val="00C203A5"/>
    <w:rsid w:val="00C206C6"/>
    <w:rsid w:val="00C212D8"/>
    <w:rsid w:val="00C225A2"/>
    <w:rsid w:val="00C232C3"/>
    <w:rsid w:val="00C26F6D"/>
    <w:rsid w:val="00C27649"/>
    <w:rsid w:val="00C27784"/>
    <w:rsid w:val="00C27D09"/>
    <w:rsid w:val="00C30565"/>
    <w:rsid w:val="00C317A8"/>
    <w:rsid w:val="00C31B93"/>
    <w:rsid w:val="00C33043"/>
    <w:rsid w:val="00C33748"/>
    <w:rsid w:val="00C33BBB"/>
    <w:rsid w:val="00C33E70"/>
    <w:rsid w:val="00C411DA"/>
    <w:rsid w:val="00C41552"/>
    <w:rsid w:val="00C41971"/>
    <w:rsid w:val="00C41BF9"/>
    <w:rsid w:val="00C41F4E"/>
    <w:rsid w:val="00C437CE"/>
    <w:rsid w:val="00C4421C"/>
    <w:rsid w:val="00C47610"/>
    <w:rsid w:val="00C47F37"/>
    <w:rsid w:val="00C557FC"/>
    <w:rsid w:val="00C56B2C"/>
    <w:rsid w:val="00C61D90"/>
    <w:rsid w:val="00C6206A"/>
    <w:rsid w:val="00C630C5"/>
    <w:rsid w:val="00C63350"/>
    <w:rsid w:val="00C63919"/>
    <w:rsid w:val="00C64065"/>
    <w:rsid w:val="00C64568"/>
    <w:rsid w:val="00C6488B"/>
    <w:rsid w:val="00C648AB"/>
    <w:rsid w:val="00C6559C"/>
    <w:rsid w:val="00C65612"/>
    <w:rsid w:val="00C665F0"/>
    <w:rsid w:val="00C7612A"/>
    <w:rsid w:val="00C76E93"/>
    <w:rsid w:val="00C778A2"/>
    <w:rsid w:val="00C804C3"/>
    <w:rsid w:val="00C80D1B"/>
    <w:rsid w:val="00C8161E"/>
    <w:rsid w:val="00C82929"/>
    <w:rsid w:val="00C82ADE"/>
    <w:rsid w:val="00C841C5"/>
    <w:rsid w:val="00C84899"/>
    <w:rsid w:val="00C855BF"/>
    <w:rsid w:val="00C870CE"/>
    <w:rsid w:val="00C87243"/>
    <w:rsid w:val="00C87737"/>
    <w:rsid w:val="00C90B98"/>
    <w:rsid w:val="00C91574"/>
    <w:rsid w:val="00C91F4C"/>
    <w:rsid w:val="00C9405C"/>
    <w:rsid w:val="00C94283"/>
    <w:rsid w:val="00C961AA"/>
    <w:rsid w:val="00C97E45"/>
    <w:rsid w:val="00CA0215"/>
    <w:rsid w:val="00CA1006"/>
    <w:rsid w:val="00CA23AB"/>
    <w:rsid w:val="00CA4FD5"/>
    <w:rsid w:val="00CA534D"/>
    <w:rsid w:val="00CA7EC4"/>
    <w:rsid w:val="00CB002E"/>
    <w:rsid w:val="00CB0930"/>
    <w:rsid w:val="00CB2838"/>
    <w:rsid w:val="00CB3221"/>
    <w:rsid w:val="00CB4B9A"/>
    <w:rsid w:val="00CB5609"/>
    <w:rsid w:val="00CB59FE"/>
    <w:rsid w:val="00CB68DC"/>
    <w:rsid w:val="00CB6D0E"/>
    <w:rsid w:val="00CB73D0"/>
    <w:rsid w:val="00CB7FB4"/>
    <w:rsid w:val="00CC1987"/>
    <w:rsid w:val="00CC1ABF"/>
    <w:rsid w:val="00CC56CE"/>
    <w:rsid w:val="00CC76E2"/>
    <w:rsid w:val="00CC7B50"/>
    <w:rsid w:val="00CC7D3D"/>
    <w:rsid w:val="00CD276A"/>
    <w:rsid w:val="00CD6B06"/>
    <w:rsid w:val="00CD6EF5"/>
    <w:rsid w:val="00CE0CF3"/>
    <w:rsid w:val="00CE1379"/>
    <w:rsid w:val="00CE2DEC"/>
    <w:rsid w:val="00CE3805"/>
    <w:rsid w:val="00CE393A"/>
    <w:rsid w:val="00CE4B8A"/>
    <w:rsid w:val="00CE7D92"/>
    <w:rsid w:val="00CF03AF"/>
    <w:rsid w:val="00CF16A2"/>
    <w:rsid w:val="00CF19F2"/>
    <w:rsid w:val="00CF48EC"/>
    <w:rsid w:val="00CF5F11"/>
    <w:rsid w:val="00CF63D5"/>
    <w:rsid w:val="00CF6410"/>
    <w:rsid w:val="00CF649E"/>
    <w:rsid w:val="00CF7857"/>
    <w:rsid w:val="00CF7DC7"/>
    <w:rsid w:val="00D00B97"/>
    <w:rsid w:val="00D019DF"/>
    <w:rsid w:val="00D04EBD"/>
    <w:rsid w:val="00D05B1F"/>
    <w:rsid w:val="00D05E24"/>
    <w:rsid w:val="00D0608C"/>
    <w:rsid w:val="00D060E2"/>
    <w:rsid w:val="00D06486"/>
    <w:rsid w:val="00D068AB"/>
    <w:rsid w:val="00D068D0"/>
    <w:rsid w:val="00D105D0"/>
    <w:rsid w:val="00D1091B"/>
    <w:rsid w:val="00D109AE"/>
    <w:rsid w:val="00D10CFE"/>
    <w:rsid w:val="00D13C42"/>
    <w:rsid w:val="00D157C2"/>
    <w:rsid w:val="00D15E9B"/>
    <w:rsid w:val="00D15EA9"/>
    <w:rsid w:val="00D162CC"/>
    <w:rsid w:val="00D206CB"/>
    <w:rsid w:val="00D20F4A"/>
    <w:rsid w:val="00D213E5"/>
    <w:rsid w:val="00D2198D"/>
    <w:rsid w:val="00D21C66"/>
    <w:rsid w:val="00D22164"/>
    <w:rsid w:val="00D22189"/>
    <w:rsid w:val="00D22C73"/>
    <w:rsid w:val="00D230E8"/>
    <w:rsid w:val="00D23ECC"/>
    <w:rsid w:val="00D24B3E"/>
    <w:rsid w:val="00D24CFA"/>
    <w:rsid w:val="00D251A8"/>
    <w:rsid w:val="00D26F4B"/>
    <w:rsid w:val="00D27ECE"/>
    <w:rsid w:val="00D3201A"/>
    <w:rsid w:val="00D32D63"/>
    <w:rsid w:val="00D33EBE"/>
    <w:rsid w:val="00D347E5"/>
    <w:rsid w:val="00D347FE"/>
    <w:rsid w:val="00D354BB"/>
    <w:rsid w:val="00D35E18"/>
    <w:rsid w:val="00D35E52"/>
    <w:rsid w:val="00D3604C"/>
    <w:rsid w:val="00D37116"/>
    <w:rsid w:val="00D37C5A"/>
    <w:rsid w:val="00D37F71"/>
    <w:rsid w:val="00D409B4"/>
    <w:rsid w:val="00D40C40"/>
    <w:rsid w:val="00D421C3"/>
    <w:rsid w:val="00D42A64"/>
    <w:rsid w:val="00D43C2E"/>
    <w:rsid w:val="00D45DD5"/>
    <w:rsid w:val="00D46040"/>
    <w:rsid w:val="00D46894"/>
    <w:rsid w:val="00D46B7A"/>
    <w:rsid w:val="00D505DC"/>
    <w:rsid w:val="00D51DE8"/>
    <w:rsid w:val="00D53A36"/>
    <w:rsid w:val="00D53ACE"/>
    <w:rsid w:val="00D54117"/>
    <w:rsid w:val="00D54390"/>
    <w:rsid w:val="00D55A10"/>
    <w:rsid w:val="00D55BA7"/>
    <w:rsid w:val="00D5675A"/>
    <w:rsid w:val="00D56DB9"/>
    <w:rsid w:val="00D571BE"/>
    <w:rsid w:val="00D60360"/>
    <w:rsid w:val="00D60DFC"/>
    <w:rsid w:val="00D611D4"/>
    <w:rsid w:val="00D62416"/>
    <w:rsid w:val="00D64ACB"/>
    <w:rsid w:val="00D64D56"/>
    <w:rsid w:val="00D64FCD"/>
    <w:rsid w:val="00D672AC"/>
    <w:rsid w:val="00D67AC6"/>
    <w:rsid w:val="00D70795"/>
    <w:rsid w:val="00D709EE"/>
    <w:rsid w:val="00D70EE2"/>
    <w:rsid w:val="00D715A4"/>
    <w:rsid w:val="00D72A18"/>
    <w:rsid w:val="00D72CF0"/>
    <w:rsid w:val="00D72E8C"/>
    <w:rsid w:val="00D72F58"/>
    <w:rsid w:val="00D73E06"/>
    <w:rsid w:val="00D769C4"/>
    <w:rsid w:val="00D76EA9"/>
    <w:rsid w:val="00D773BB"/>
    <w:rsid w:val="00D77E30"/>
    <w:rsid w:val="00D804ED"/>
    <w:rsid w:val="00D80B3A"/>
    <w:rsid w:val="00D81072"/>
    <w:rsid w:val="00D8172C"/>
    <w:rsid w:val="00D83103"/>
    <w:rsid w:val="00D83566"/>
    <w:rsid w:val="00D83C04"/>
    <w:rsid w:val="00D84A49"/>
    <w:rsid w:val="00D852CA"/>
    <w:rsid w:val="00D86BDC"/>
    <w:rsid w:val="00D86CDF"/>
    <w:rsid w:val="00D86F01"/>
    <w:rsid w:val="00D8731E"/>
    <w:rsid w:val="00D87E09"/>
    <w:rsid w:val="00D9018C"/>
    <w:rsid w:val="00D902C2"/>
    <w:rsid w:val="00D90433"/>
    <w:rsid w:val="00D90B5A"/>
    <w:rsid w:val="00D91D5D"/>
    <w:rsid w:val="00D91F96"/>
    <w:rsid w:val="00D93085"/>
    <w:rsid w:val="00D933E2"/>
    <w:rsid w:val="00D94A13"/>
    <w:rsid w:val="00D95031"/>
    <w:rsid w:val="00D9594E"/>
    <w:rsid w:val="00D95F61"/>
    <w:rsid w:val="00D96929"/>
    <w:rsid w:val="00DA03BE"/>
    <w:rsid w:val="00DA1A7F"/>
    <w:rsid w:val="00DA22FB"/>
    <w:rsid w:val="00DA2388"/>
    <w:rsid w:val="00DA2954"/>
    <w:rsid w:val="00DA4572"/>
    <w:rsid w:val="00DA5598"/>
    <w:rsid w:val="00DA6052"/>
    <w:rsid w:val="00DA61A8"/>
    <w:rsid w:val="00DA6578"/>
    <w:rsid w:val="00DA6D76"/>
    <w:rsid w:val="00DA741D"/>
    <w:rsid w:val="00DA7B19"/>
    <w:rsid w:val="00DA7C44"/>
    <w:rsid w:val="00DB0666"/>
    <w:rsid w:val="00DB09D2"/>
    <w:rsid w:val="00DB1084"/>
    <w:rsid w:val="00DB23ED"/>
    <w:rsid w:val="00DB288E"/>
    <w:rsid w:val="00DB383A"/>
    <w:rsid w:val="00DB41A6"/>
    <w:rsid w:val="00DB47D8"/>
    <w:rsid w:val="00DB4E8E"/>
    <w:rsid w:val="00DB5435"/>
    <w:rsid w:val="00DB5AE4"/>
    <w:rsid w:val="00DB644F"/>
    <w:rsid w:val="00DB6683"/>
    <w:rsid w:val="00DB6AAD"/>
    <w:rsid w:val="00DB6B12"/>
    <w:rsid w:val="00DC0070"/>
    <w:rsid w:val="00DC0891"/>
    <w:rsid w:val="00DC24E7"/>
    <w:rsid w:val="00DC31A0"/>
    <w:rsid w:val="00DC6D31"/>
    <w:rsid w:val="00DC6F2A"/>
    <w:rsid w:val="00DD08BB"/>
    <w:rsid w:val="00DD0D64"/>
    <w:rsid w:val="00DD0E6B"/>
    <w:rsid w:val="00DD1BD9"/>
    <w:rsid w:val="00DD1E2E"/>
    <w:rsid w:val="00DD32DB"/>
    <w:rsid w:val="00DD3C8F"/>
    <w:rsid w:val="00DD4159"/>
    <w:rsid w:val="00DD7A55"/>
    <w:rsid w:val="00DE0623"/>
    <w:rsid w:val="00DE1DB0"/>
    <w:rsid w:val="00DE2DF5"/>
    <w:rsid w:val="00DE39A8"/>
    <w:rsid w:val="00DE488C"/>
    <w:rsid w:val="00DE4909"/>
    <w:rsid w:val="00DF070E"/>
    <w:rsid w:val="00DF2237"/>
    <w:rsid w:val="00DF30B9"/>
    <w:rsid w:val="00DF33B2"/>
    <w:rsid w:val="00DF420B"/>
    <w:rsid w:val="00DF5649"/>
    <w:rsid w:val="00DF6757"/>
    <w:rsid w:val="00DF6A76"/>
    <w:rsid w:val="00DF6F93"/>
    <w:rsid w:val="00DF7C2F"/>
    <w:rsid w:val="00E0056A"/>
    <w:rsid w:val="00E02DA2"/>
    <w:rsid w:val="00E033F3"/>
    <w:rsid w:val="00E03F6C"/>
    <w:rsid w:val="00E04544"/>
    <w:rsid w:val="00E0456F"/>
    <w:rsid w:val="00E054AC"/>
    <w:rsid w:val="00E0728C"/>
    <w:rsid w:val="00E072E1"/>
    <w:rsid w:val="00E07ABB"/>
    <w:rsid w:val="00E07DCB"/>
    <w:rsid w:val="00E1179F"/>
    <w:rsid w:val="00E11C3B"/>
    <w:rsid w:val="00E11E92"/>
    <w:rsid w:val="00E12277"/>
    <w:rsid w:val="00E13381"/>
    <w:rsid w:val="00E15991"/>
    <w:rsid w:val="00E15E3F"/>
    <w:rsid w:val="00E16156"/>
    <w:rsid w:val="00E16598"/>
    <w:rsid w:val="00E16839"/>
    <w:rsid w:val="00E16D5D"/>
    <w:rsid w:val="00E176BF"/>
    <w:rsid w:val="00E20953"/>
    <w:rsid w:val="00E21D06"/>
    <w:rsid w:val="00E22787"/>
    <w:rsid w:val="00E23D0E"/>
    <w:rsid w:val="00E2475C"/>
    <w:rsid w:val="00E27BD8"/>
    <w:rsid w:val="00E3198D"/>
    <w:rsid w:val="00E31E71"/>
    <w:rsid w:val="00E3270B"/>
    <w:rsid w:val="00E32A7E"/>
    <w:rsid w:val="00E32EDB"/>
    <w:rsid w:val="00E33D83"/>
    <w:rsid w:val="00E3534C"/>
    <w:rsid w:val="00E35B20"/>
    <w:rsid w:val="00E362E3"/>
    <w:rsid w:val="00E36660"/>
    <w:rsid w:val="00E36E49"/>
    <w:rsid w:val="00E40E75"/>
    <w:rsid w:val="00E419F6"/>
    <w:rsid w:val="00E41DFE"/>
    <w:rsid w:val="00E42BE5"/>
    <w:rsid w:val="00E42E3A"/>
    <w:rsid w:val="00E43562"/>
    <w:rsid w:val="00E4424A"/>
    <w:rsid w:val="00E46B02"/>
    <w:rsid w:val="00E471E2"/>
    <w:rsid w:val="00E471F6"/>
    <w:rsid w:val="00E478AF"/>
    <w:rsid w:val="00E50494"/>
    <w:rsid w:val="00E50C1F"/>
    <w:rsid w:val="00E51703"/>
    <w:rsid w:val="00E51C69"/>
    <w:rsid w:val="00E5217F"/>
    <w:rsid w:val="00E53DB0"/>
    <w:rsid w:val="00E54CD9"/>
    <w:rsid w:val="00E55020"/>
    <w:rsid w:val="00E551E0"/>
    <w:rsid w:val="00E5796B"/>
    <w:rsid w:val="00E57B0D"/>
    <w:rsid w:val="00E57C38"/>
    <w:rsid w:val="00E57F67"/>
    <w:rsid w:val="00E605EA"/>
    <w:rsid w:val="00E60935"/>
    <w:rsid w:val="00E61374"/>
    <w:rsid w:val="00E644E7"/>
    <w:rsid w:val="00E67EDE"/>
    <w:rsid w:val="00E70096"/>
    <w:rsid w:val="00E70627"/>
    <w:rsid w:val="00E70C35"/>
    <w:rsid w:val="00E71412"/>
    <w:rsid w:val="00E71CBB"/>
    <w:rsid w:val="00E71F2D"/>
    <w:rsid w:val="00E71FBC"/>
    <w:rsid w:val="00E721B8"/>
    <w:rsid w:val="00E722A0"/>
    <w:rsid w:val="00E72637"/>
    <w:rsid w:val="00E7614D"/>
    <w:rsid w:val="00E8001C"/>
    <w:rsid w:val="00E8023A"/>
    <w:rsid w:val="00E807F7"/>
    <w:rsid w:val="00E811B6"/>
    <w:rsid w:val="00E815C2"/>
    <w:rsid w:val="00E81A9C"/>
    <w:rsid w:val="00E83F48"/>
    <w:rsid w:val="00E84917"/>
    <w:rsid w:val="00E85D05"/>
    <w:rsid w:val="00E91803"/>
    <w:rsid w:val="00E91F9E"/>
    <w:rsid w:val="00E92BD1"/>
    <w:rsid w:val="00E930F6"/>
    <w:rsid w:val="00E95DA7"/>
    <w:rsid w:val="00E96DBD"/>
    <w:rsid w:val="00EA029C"/>
    <w:rsid w:val="00EA0B05"/>
    <w:rsid w:val="00EA0C41"/>
    <w:rsid w:val="00EA1705"/>
    <w:rsid w:val="00EA26B7"/>
    <w:rsid w:val="00EA3287"/>
    <w:rsid w:val="00EA3FE7"/>
    <w:rsid w:val="00EA4E87"/>
    <w:rsid w:val="00EA535F"/>
    <w:rsid w:val="00EA60C6"/>
    <w:rsid w:val="00EA6328"/>
    <w:rsid w:val="00EA6CB1"/>
    <w:rsid w:val="00EB071C"/>
    <w:rsid w:val="00EB07A5"/>
    <w:rsid w:val="00EB2709"/>
    <w:rsid w:val="00EB2D33"/>
    <w:rsid w:val="00EB7C59"/>
    <w:rsid w:val="00EB7D23"/>
    <w:rsid w:val="00EB7FC3"/>
    <w:rsid w:val="00EC1938"/>
    <w:rsid w:val="00EC1D84"/>
    <w:rsid w:val="00EC3FEA"/>
    <w:rsid w:val="00EC6AFB"/>
    <w:rsid w:val="00EC7292"/>
    <w:rsid w:val="00EC7EC1"/>
    <w:rsid w:val="00ED0549"/>
    <w:rsid w:val="00ED0659"/>
    <w:rsid w:val="00ED2AB2"/>
    <w:rsid w:val="00ED2F48"/>
    <w:rsid w:val="00ED3365"/>
    <w:rsid w:val="00ED3FAB"/>
    <w:rsid w:val="00ED6311"/>
    <w:rsid w:val="00ED6FEC"/>
    <w:rsid w:val="00ED701E"/>
    <w:rsid w:val="00EE0206"/>
    <w:rsid w:val="00EE1218"/>
    <w:rsid w:val="00EE2DDA"/>
    <w:rsid w:val="00EE354F"/>
    <w:rsid w:val="00EE3F0A"/>
    <w:rsid w:val="00EE4168"/>
    <w:rsid w:val="00EE4B9B"/>
    <w:rsid w:val="00EE755D"/>
    <w:rsid w:val="00EE7C26"/>
    <w:rsid w:val="00EF07FC"/>
    <w:rsid w:val="00EF0827"/>
    <w:rsid w:val="00EF0F03"/>
    <w:rsid w:val="00EF283D"/>
    <w:rsid w:val="00EF3227"/>
    <w:rsid w:val="00EF3649"/>
    <w:rsid w:val="00EF3719"/>
    <w:rsid w:val="00EF4996"/>
    <w:rsid w:val="00EF7BDB"/>
    <w:rsid w:val="00EF7E1A"/>
    <w:rsid w:val="00F00419"/>
    <w:rsid w:val="00F016AE"/>
    <w:rsid w:val="00F021D6"/>
    <w:rsid w:val="00F04255"/>
    <w:rsid w:val="00F04966"/>
    <w:rsid w:val="00F04B24"/>
    <w:rsid w:val="00F04D24"/>
    <w:rsid w:val="00F05732"/>
    <w:rsid w:val="00F070A5"/>
    <w:rsid w:val="00F076CD"/>
    <w:rsid w:val="00F07E05"/>
    <w:rsid w:val="00F11943"/>
    <w:rsid w:val="00F120F3"/>
    <w:rsid w:val="00F13AD0"/>
    <w:rsid w:val="00F13B2A"/>
    <w:rsid w:val="00F20707"/>
    <w:rsid w:val="00F20865"/>
    <w:rsid w:val="00F22C6B"/>
    <w:rsid w:val="00F24A2D"/>
    <w:rsid w:val="00F251B8"/>
    <w:rsid w:val="00F25897"/>
    <w:rsid w:val="00F25BD1"/>
    <w:rsid w:val="00F26C0F"/>
    <w:rsid w:val="00F2756D"/>
    <w:rsid w:val="00F302A1"/>
    <w:rsid w:val="00F3079D"/>
    <w:rsid w:val="00F3196F"/>
    <w:rsid w:val="00F31FAF"/>
    <w:rsid w:val="00F3286C"/>
    <w:rsid w:val="00F33EBF"/>
    <w:rsid w:val="00F343C8"/>
    <w:rsid w:val="00F351DA"/>
    <w:rsid w:val="00F35597"/>
    <w:rsid w:val="00F35B63"/>
    <w:rsid w:val="00F37191"/>
    <w:rsid w:val="00F371B5"/>
    <w:rsid w:val="00F37426"/>
    <w:rsid w:val="00F402AE"/>
    <w:rsid w:val="00F41535"/>
    <w:rsid w:val="00F42998"/>
    <w:rsid w:val="00F42AAD"/>
    <w:rsid w:val="00F42C05"/>
    <w:rsid w:val="00F42E56"/>
    <w:rsid w:val="00F443C5"/>
    <w:rsid w:val="00F44704"/>
    <w:rsid w:val="00F4547B"/>
    <w:rsid w:val="00F45D88"/>
    <w:rsid w:val="00F4629B"/>
    <w:rsid w:val="00F467DC"/>
    <w:rsid w:val="00F4724A"/>
    <w:rsid w:val="00F51A1D"/>
    <w:rsid w:val="00F52A90"/>
    <w:rsid w:val="00F53130"/>
    <w:rsid w:val="00F53164"/>
    <w:rsid w:val="00F54120"/>
    <w:rsid w:val="00F546D1"/>
    <w:rsid w:val="00F55E7E"/>
    <w:rsid w:val="00F572AB"/>
    <w:rsid w:val="00F57E09"/>
    <w:rsid w:val="00F57FD5"/>
    <w:rsid w:val="00F6006A"/>
    <w:rsid w:val="00F608A6"/>
    <w:rsid w:val="00F60FEB"/>
    <w:rsid w:val="00F613D8"/>
    <w:rsid w:val="00F62D57"/>
    <w:rsid w:val="00F63344"/>
    <w:rsid w:val="00F6419F"/>
    <w:rsid w:val="00F650BD"/>
    <w:rsid w:val="00F6510B"/>
    <w:rsid w:val="00F65F85"/>
    <w:rsid w:val="00F675C2"/>
    <w:rsid w:val="00F67E54"/>
    <w:rsid w:val="00F70C99"/>
    <w:rsid w:val="00F72206"/>
    <w:rsid w:val="00F723F0"/>
    <w:rsid w:val="00F7243E"/>
    <w:rsid w:val="00F726FB"/>
    <w:rsid w:val="00F739DE"/>
    <w:rsid w:val="00F73F63"/>
    <w:rsid w:val="00F753FC"/>
    <w:rsid w:val="00F75816"/>
    <w:rsid w:val="00F76105"/>
    <w:rsid w:val="00F80BC6"/>
    <w:rsid w:val="00F80CB4"/>
    <w:rsid w:val="00F81F27"/>
    <w:rsid w:val="00F82193"/>
    <w:rsid w:val="00F82668"/>
    <w:rsid w:val="00F83623"/>
    <w:rsid w:val="00F83D62"/>
    <w:rsid w:val="00F83E0A"/>
    <w:rsid w:val="00F83F8B"/>
    <w:rsid w:val="00F84652"/>
    <w:rsid w:val="00F8727F"/>
    <w:rsid w:val="00F87BF0"/>
    <w:rsid w:val="00F9075B"/>
    <w:rsid w:val="00F91256"/>
    <w:rsid w:val="00F9158F"/>
    <w:rsid w:val="00F9273D"/>
    <w:rsid w:val="00F92A5E"/>
    <w:rsid w:val="00F94774"/>
    <w:rsid w:val="00F957C1"/>
    <w:rsid w:val="00F95935"/>
    <w:rsid w:val="00F95DF6"/>
    <w:rsid w:val="00F96266"/>
    <w:rsid w:val="00F97C62"/>
    <w:rsid w:val="00FA4787"/>
    <w:rsid w:val="00FA53F3"/>
    <w:rsid w:val="00FA5E98"/>
    <w:rsid w:val="00FA7866"/>
    <w:rsid w:val="00FB015D"/>
    <w:rsid w:val="00FB0520"/>
    <w:rsid w:val="00FB064B"/>
    <w:rsid w:val="00FB1855"/>
    <w:rsid w:val="00FB2128"/>
    <w:rsid w:val="00FB27C3"/>
    <w:rsid w:val="00FB2F74"/>
    <w:rsid w:val="00FB3241"/>
    <w:rsid w:val="00FB4A4E"/>
    <w:rsid w:val="00FB794B"/>
    <w:rsid w:val="00FC1EA3"/>
    <w:rsid w:val="00FC2EAC"/>
    <w:rsid w:val="00FC40A0"/>
    <w:rsid w:val="00FC5150"/>
    <w:rsid w:val="00FC5A12"/>
    <w:rsid w:val="00FC5BBC"/>
    <w:rsid w:val="00FC6012"/>
    <w:rsid w:val="00FC62F8"/>
    <w:rsid w:val="00FC6DC0"/>
    <w:rsid w:val="00FD0DAD"/>
    <w:rsid w:val="00FD10D2"/>
    <w:rsid w:val="00FD4151"/>
    <w:rsid w:val="00FD4BAF"/>
    <w:rsid w:val="00FD55FF"/>
    <w:rsid w:val="00FD5DA3"/>
    <w:rsid w:val="00FD5FD4"/>
    <w:rsid w:val="00FD708A"/>
    <w:rsid w:val="00FD70A3"/>
    <w:rsid w:val="00FE0E72"/>
    <w:rsid w:val="00FE3698"/>
    <w:rsid w:val="00FE3951"/>
    <w:rsid w:val="00FE4B92"/>
    <w:rsid w:val="00FE4C1A"/>
    <w:rsid w:val="00FE5803"/>
    <w:rsid w:val="00FE5CFC"/>
    <w:rsid w:val="00FE65DA"/>
    <w:rsid w:val="00FE65E7"/>
    <w:rsid w:val="00FE701E"/>
    <w:rsid w:val="00FE7989"/>
    <w:rsid w:val="00FE7FAC"/>
    <w:rsid w:val="00FF08DD"/>
    <w:rsid w:val="00FF18EA"/>
    <w:rsid w:val="00FF1B50"/>
    <w:rsid w:val="00FF2FF7"/>
    <w:rsid w:val="00FF43F9"/>
    <w:rsid w:val="00FF7186"/>
    <w:rsid w:val="00FF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7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A0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057A02"/>
    <w:rPr>
      <w:rFonts w:ascii="Cambria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7F608F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057A02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57A02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057A02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57A02"/>
    <w:rPr>
      <w:rFonts w:cs="Times New Roman"/>
      <w:sz w:val="2"/>
    </w:rPr>
  </w:style>
  <w:style w:type="paragraph" w:styleId="21">
    <w:name w:val="Body Text Indent 2"/>
    <w:basedOn w:val="a"/>
    <w:link w:val="22"/>
    <w:uiPriority w:val="99"/>
    <w:rsid w:val="007A32A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57A02"/>
    <w:rPr>
      <w:rFonts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6D7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57A02"/>
    <w:rPr>
      <w:rFonts w:cs="Times New Roman"/>
      <w:sz w:val="20"/>
      <w:szCs w:val="20"/>
    </w:rPr>
  </w:style>
  <w:style w:type="character" w:styleId="ac">
    <w:name w:val="page number"/>
    <w:basedOn w:val="a0"/>
    <w:uiPriority w:val="99"/>
    <w:rsid w:val="006D708E"/>
    <w:rPr>
      <w:rFonts w:cs="Times New Roman"/>
    </w:rPr>
  </w:style>
  <w:style w:type="paragraph" w:styleId="ad">
    <w:name w:val="List Paragraph"/>
    <w:basedOn w:val="a"/>
    <w:uiPriority w:val="34"/>
    <w:qFormat/>
    <w:rsid w:val="00024122"/>
    <w:pPr>
      <w:ind w:left="720"/>
      <w:contextualSpacing/>
    </w:pPr>
  </w:style>
  <w:style w:type="character" w:styleId="ae">
    <w:name w:val="Emphasis"/>
    <w:basedOn w:val="a0"/>
    <w:uiPriority w:val="99"/>
    <w:qFormat/>
    <w:locked/>
    <w:rsid w:val="006B1BE8"/>
    <w:rPr>
      <w:rFonts w:cs="Times New Roman"/>
      <w:i/>
    </w:rPr>
  </w:style>
  <w:style w:type="character" w:styleId="af">
    <w:name w:val="Hyperlink"/>
    <w:basedOn w:val="a0"/>
    <w:uiPriority w:val="99"/>
    <w:semiHidden/>
    <w:unhideWhenUsed/>
    <w:rsid w:val="00D060E2"/>
    <w:rPr>
      <w:color w:val="0000FF"/>
      <w:u w:val="single"/>
    </w:rPr>
  </w:style>
  <w:style w:type="paragraph" w:customStyle="1" w:styleId="ConsPlusNormal">
    <w:name w:val="ConsPlusNormal"/>
    <w:rsid w:val="007E1F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US"/>
    </w:rPr>
  </w:style>
  <w:style w:type="paragraph" w:customStyle="1" w:styleId="ConsPlusTitle">
    <w:name w:val="ConsPlusTitle"/>
    <w:rsid w:val="007E1F38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HTML">
    <w:name w:val="HTML Typewriter"/>
    <w:basedOn w:val="a0"/>
    <w:uiPriority w:val="99"/>
    <w:unhideWhenUsed/>
    <w:rsid w:val="002B5D08"/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9D7C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D7CF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7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A0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057A02"/>
    <w:rPr>
      <w:rFonts w:ascii="Cambria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7F608F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057A02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57A02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057A02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57A02"/>
    <w:rPr>
      <w:rFonts w:cs="Times New Roman"/>
      <w:sz w:val="2"/>
    </w:rPr>
  </w:style>
  <w:style w:type="paragraph" w:styleId="21">
    <w:name w:val="Body Text Indent 2"/>
    <w:basedOn w:val="a"/>
    <w:link w:val="22"/>
    <w:uiPriority w:val="99"/>
    <w:rsid w:val="007A32A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57A02"/>
    <w:rPr>
      <w:rFonts w:cs="Times New Roman"/>
      <w:sz w:val="20"/>
      <w:szCs w:val="20"/>
    </w:rPr>
  </w:style>
  <w:style w:type="paragraph" w:styleId="aa">
    <w:name w:val="footer"/>
    <w:basedOn w:val="a"/>
    <w:link w:val="ab"/>
    <w:uiPriority w:val="99"/>
    <w:rsid w:val="006D7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057A02"/>
    <w:rPr>
      <w:rFonts w:cs="Times New Roman"/>
      <w:sz w:val="20"/>
      <w:szCs w:val="20"/>
    </w:rPr>
  </w:style>
  <w:style w:type="character" w:styleId="ac">
    <w:name w:val="page number"/>
    <w:basedOn w:val="a0"/>
    <w:uiPriority w:val="99"/>
    <w:rsid w:val="006D708E"/>
    <w:rPr>
      <w:rFonts w:cs="Times New Roman"/>
    </w:rPr>
  </w:style>
  <w:style w:type="paragraph" w:styleId="ad">
    <w:name w:val="List Paragraph"/>
    <w:basedOn w:val="a"/>
    <w:uiPriority w:val="34"/>
    <w:qFormat/>
    <w:rsid w:val="00024122"/>
    <w:pPr>
      <w:ind w:left="720"/>
      <w:contextualSpacing/>
    </w:pPr>
  </w:style>
  <w:style w:type="character" w:styleId="ae">
    <w:name w:val="Emphasis"/>
    <w:basedOn w:val="a0"/>
    <w:uiPriority w:val="99"/>
    <w:qFormat/>
    <w:locked/>
    <w:rsid w:val="006B1BE8"/>
    <w:rPr>
      <w:rFonts w:cs="Times New Roman"/>
      <w:i/>
    </w:rPr>
  </w:style>
  <w:style w:type="character" w:styleId="af">
    <w:name w:val="Hyperlink"/>
    <w:basedOn w:val="a0"/>
    <w:uiPriority w:val="99"/>
    <w:semiHidden/>
    <w:unhideWhenUsed/>
    <w:rsid w:val="00D060E2"/>
    <w:rPr>
      <w:color w:val="0000FF"/>
      <w:u w:val="single"/>
    </w:rPr>
  </w:style>
  <w:style w:type="paragraph" w:customStyle="1" w:styleId="ConsPlusNormal">
    <w:name w:val="ConsPlusNormal"/>
    <w:rsid w:val="007E1F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en-US"/>
    </w:rPr>
  </w:style>
  <w:style w:type="paragraph" w:customStyle="1" w:styleId="ConsPlusTitle">
    <w:name w:val="ConsPlusTitle"/>
    <w:rsid w:val="007E1F38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HTML">
    <w:name w:val="HTML Typewriter"/>
    <w:basedOn w:val="a0"/>
    <w:uiPriority w:val="99"/>
    <w:unhideWhenUsed/>
    <w:rsid w:val="002B5D08"/>
    <w:rPr>
      <w:rFonts w:ascii="Courier New" w:eastAsia="Times New Roman" w:hAnsi="Courier New" w:cs="Courier New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9D7C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D7C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2161-CBD9-4B58-8F3A-C4B324EE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1233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Бойко</cp:lastModifiedBy>
  <cp:revision>4</cp:revision>
  <cp:lastPrinted>2023-11-14T10:34:00Z</cp:lastPrinted>
  <dcterms:created xsi:type="dcterms:W3CDTF">2023-11-15T09:08:00Z</dcterms:created>
  <dcterms:modified xsi:type="dcterms:W3CDTF">2023-11-15T09:12:00Z</dcterms:modified>
</cp:coreProperties>
</file>