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Pr="0051792A" w:rsidRDefault="00E42598" w:rsidP="00D013C4">
      <w:pPr>
        <w:pStyle w:val="2"/>
        <w:rPr>
          <w:color w:val="auto"/>
        </w:rPr>
      </w:pPr>
      <w:r w:rsidRPr="0051792A">
        <w:rPr>
          <w:color w:val="auto"/>
        </w:rPr>
        <w:t>Заседание правления департамента п</w:t>
      </w:r>
      <w:r w:rsidR="00AE1EC0" w:rsidRPr="0051792A">
        <w:rPr>
          <w:color w:val="auto"/>
        </w:rPr>
        <w:t>о тарифам Новосибирской области</w:t>
      </w:r>
    </w:p>
    <w:p w:rsidR="00E42598" w:rsidRPr="002967FB" w:rsidRDefault="00941AB1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2</w:t>
      </w:r>
      <w:r w:rsidR="003C611D">
        <w:rPr>
          <w:b/>
          <w:bCs/>
          <w:color w:val="000000" w:themeColor="text1"/>
          <w:szCs w:val="28"/>
        </w:rPr>
        <w:t xml:space="preserve"> </w:t>
      </w:r>
      <w:r>
        <w:rPr>
          <w:b/>
          <w:bCs/>
          <w:color w:val="000000" w:themeColor="text1"/>
          <w:szCs w:val="28"/>
        </w:rPr>
        <w:t>апреля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3C611D">
        <w:rPr>
          <w:b/>
          <w:bCs/>
          <w:color w:val="000000" w:themeColor="text1"/>
          <w:szCs w:val="28"/>
        </w:rPr>
        <w:t>4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C4592D">
        <w:rPr>
          <w:b/>
          <w:bCs/>
          <w:color w:val="000000" w:themeColor="text1"/>
          <w:sz w:val="24"/>
          <w:szCs w:val="24"/>
        </w:rPr>
        <w:t>14</w:t>
      </w:r>
      <w:r w:rsidR="003A5AC0">
        <w:rPr>
          <w:b/>
          <w:bCs/>
          <w:color w:val="000000" w:themeColor="text1"/>
          <w:sz w:val="24"/>
          <w:szCs w:val="24"/>
        </w:rPr>
        <w:t xml:space="preserve"> 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B228F5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B228F5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B228F5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B228F5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B228F5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B228F5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B228F5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B228F5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8B4FB1" w:rsidRPr="00B228F5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FB1" w:rsidRPr="00B228F5" w:rsidRDefault="008B4FB1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FB1" w:rsidRDefault="009328CA" w:rsidP="009328CA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утверждении нормативов потерь питьевой воды в централизованных системах холодного водоснабжения при ее транспортировке для </w:t>
            </w:r>
            <w:r w:rsidRPr="009328CA">
              <w:rPr>
                <w:sz w:val="22"/>
                <w:szCs w:val="22"/>
              </w:rPr>
              <w:t>Муниципально</w:t>
            </w:r>
            <w:r>
              <w:rPr>
                <w:sz w:val="22"/>
                <w:szCs w:val="22"/>
              </w:rPr>
              <w:t>го</w:t>
            </w:r>
            <w:r w:rsidRPr="009328CA">
              <w:rPr>
                <w:sz w:val="22"/>
                <w:szCs w:val="22"/>
              </w:rPr>
              <w:t xml:space="preserve"> унитарно</w:t>
            </w:r>
            <w:r>
              <w:rPr>
                <w:sz w:val="22"/>
                <w:szCs w:val="22"/>
              </w:rPr>
              <w:t>го</w:t>
            </w:r>
            <w:r w:rsidRPr="009328CA">
              <w:rPr>
                <w:sz w:val="22"/>
                <w:szCs w:val="22"/>
              </w:rPr>
              <w:t xml:space="preserve"> предприяти</w:t>
            </w:r>
            <w:r>
              <w:rPr>
                <w:sz w:val="22"/>
                <w:szCs w:val="22"/>
              </w:rPr>
              <w:t>я</w:t>
            </w:r>
            <w:r w:rsidRPr="009328CA">
              <w:rPr>
                <w:sz w:val="22"/>
                <w:szCs w:val="22"/>
              </w:rPr>
              <w:t xml:space="preserve"> «Верх-Тула Ресурс»</w:t>
            </w:r>
            <w:r>
              <w:rPr>
                <w:sz w:val="22"/>
                <w:szCs w:val="22"/>
              </w:rPr>
              <w:t xml:space="preserve">, осуществляющего деятельность по холодному водоснабжению на территории </w:t>
            </w:r>
            <w:r w:rsidRPr="009328CA">
              <w:rPr>
                <w:sz w:val="22"/>
                <w:szCs w:val="22"/>
              </w:rPr>
              <w:t>Верх-Тулинского сельсовета Новосибирск</w:t>
            </w:r>
            <w:r>
              <w:rPr>
                <w:sz w:val="22"/>
                <w:szCs w:val="22"/>
              </w:rPr>
              <w:t xml:space="preserve">ого района Новосибирской области, на </w:t>
            </w:r>
            <w:r w:rsidRPr="009328CA">
              <w:rPr>
                <w:sz w:val="22"/>
                <w:szCs w:val="22"/>
              </w:rPr>
              <w:t>период регулирования 202</w:t>
            </w:r>
            <w:r>
              <w:rPr>
                <w:sz w:val="22"/>
                <w:szCs w:val="22"/>
              </w:rPr>
              <w:t>5</w:t>
            </w:r>
            <w:r w:rsidRPr="009328CA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9</w:t>
            </w:r>
            <w:r w:rsidRPr="009328CA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FB1" w:rsidRDefault="008F0271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Тайлакова Е.В.</w:t>
            </w:r>
          </w:p>
          <w:p w:rsidR="008F0271" w:rsidRDefault="008F0271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228-68-46</w:t>
            </w:r>
          </w:p>
        </w:tc>
      </w:tr>
      <w:tr w:rsidR="008F0271" w:rsidRPr="00B228F5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271" w:rsidRDefault="00CA7DD4" w:rsidP="0032687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2F7C94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271" w:rsidRDefault="008F0271" w:rsidP="008F027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утверждении нормативов потерь питьевой воды в централизованных системах холодного водоснабжения при ее транспортировке для Общества с ограниченной ответственностью «Мочищенский водоканал», осуществляющего деятельность по транспортировке питьевой воды на территории Мочищенского </w:t>
            </w:r>
            <w:r w:rsidRPr="009328CA">
              <w:rPr>
                <w:sz w:val="22"/>
                <w:szCs w:val="22"/>
              </w:rPr>
              <w:t>сельсовета Новосибирск</w:t>
            </w:r>
            <w:r>
              <w:rPr>
                <w:sz w:val="22"/>
                <w:szCs w:val="22"/>
              </w:rPr>
              <w:t xml:space="preserve">ого района Новосибирской области, на </w:t>
            </w:r>
            <w:r w:rsidRPr="009328CA">
              <w:rPr>
                <w:sz w:val="22"/>
                <w:szCs w:val="22"/>
              </w:rPr>
              <w:t>период 202</w:t>
            </w:r>
            <w:r>
              <w:rPr>
                <w:sz w:val="22"/>
                <w:szCs w:val="22"/>
              </w:rPr>
              <w:t>5</w:t>
            </w:r>
            <w:r w:rsidRPr="009328CA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9</w:t>
            </w:r>
            <w:r w:rsidRPr="009328CA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271" w:rsidRDefault="008F0271" w:rsidP="008F0271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Тайлакова Е.В.</w:t>
            </w:r>
          </w:p>
          <w:p w:rsidR="008F0271" w:rsidRDefault="008F0271" w:rsidP="008F0271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228-68-46</w:t>
            </w:r>
          </w:p>
        </w:tc>
      </w:tr>
      <w:tr w:rsidR="002F7C94" w:rsidRPr="00B228F5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C94" w:rsidRDefault="00CA7DD4" w:rsidP="0032687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2F7C94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C94" w:rsidRPr="002F7C94" w:rsidRDefault="002F7C94" w:rsidP="008F027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2F7C94">
              <w:rPr>
                <w:sz w:val="22"/>
                <w:szCs w:val="22"/>
              </w:rPr>
              <w:t>Об установлении тарифа на подвоз воды для Муниципального унитарного предприятия «Комбинат бытовых услуг»</w:t>
            </w:r>
            <w:r w:rsidR="00EB76E1">
              <w:rPr>
                <w:sz w:val="22"/>
                <w:szCs w:val="22"/>
              </w:rPr>
              <w:t>,</w:t>
            </w:r>
            <w:r w:rsidRPr="002F7C94">
              <w:rPr>
                <w:sz w:val="22"/>
                <w:szCs w:val="22"/>
              </w:rPr>
              <w:t xml:space="preserve"> осуществляющего деятельность по холодному водоснабжению (подвоз воды) на территории поселка «Вега» города Бердска Новосибирской области,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C94" w:rsidRDefault="002F7C94" w:rsidP="008F0271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Богданюк Н.Ю.</w:t>
            </w:r>
          </w:p>
          <w:p w:rsidR="002F7C94" w:rsidRDefault="002F7C94" w:rsidP="008F0271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228-68-41</w:t>
            </w:r>
          </w:p>
        </w:tc>
      </w:tr>
      <w:tr w:rsidR="00463F65" w:rsidRPr="00B228F5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F65" w:rsidRDefault="00463F65" w:rsidP="0032687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F65" w:rsidRPr="002F7C94" w:rsidRDefault="00463F65" w:rsidP="008F027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proofErr w:type="gramStart"/>
            <w:r w:rsidRPr="00463F65">
              <w:rPr>
                <w:sz w:val="22"/>
                <w:szCs w:val="22"/>
              </w:rPr>
              <w:t xml:space="preserve">Об установлении норматива потерь питьевой воды в централизованной системе холодного водоснабжения при ее транспортировке для Общества </w:t>
            </w:r>
            <w:r w:rsidRPr="00463F65">
              <w:rPr>
                <w:sz w:val="22"/>
                <w:szCs w:val="22"/>
              </w:rPr>
              <w:br/>
              <w:t>с ограниченной ответственностью</w:t>
            </w:r>
            <w:proofErr w:type="gramEnd"/>
            <w:r w:rsidRPr="00463F65">
              <w:rPr>
                <w:sz w:val="22"/>
                <w:szCs w:val="22"/>
              </w:rPr>
              <w:t xml:space="preserve"> «БЭМЗ-Энергосервис», осуществляющего деятельность по транспортировке питьевой воды на территории города Бердска</w:t>
            </w:r>
            <w:r w:rsidR="00EB76E1">
              <w:rPr>
                <w:sz w:val="22"/>
                <w:szCs w:val="22"/>
              </w:rPr>
              <w:t xml:space="preserve"> Новосибирской </w:t>
            </w:r>
            <w:proofErr w:type="spellStart"/>
            <w:r w:rsidR="00EB76E1">
              <w:rPr>
                <w:sz w:val="22"/>
                <w:szCs w:val="22"/>
              </w:rPr>
              <w:t>обалсти</w:t>
            </w:r>
            <w:proofErr w:type="spellEnd"/>
            <w:r w:rsidRPr="00463F65">
              <w:rPr>
                <w:sz w:val="22"/>
                <w:szCs w:val="22"/>
              </w:rPr>
              <w:t>, на 2025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F65" w:rsidRDefault="00463F65" w:rsidP="00463F65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Богданюк Н.Ю.</w:t>
            </w:r>
          </w:p>
          <w:p w:rsidR="00463F65" w:rsidRDefault="00463F65" w:rsidP="00463F65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228-68-41</w:t>
            </w:r>
          </w:p>
        </w:tc>
      </w:tr>
      <w:tr w:rsidR="00463F65" w:rsidRPr="00B228F5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F65" w:rsidRDefault="00463F65" w:rsidP="0032687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F65" w:rsidRPr="002F7C94" w:rsidRDefault="00463F65" w:rsidP="008F027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proofErr w:type="gramStart"/>
            <w:r w:rsidRPr="00463F65">
              <w:rPr>
                <w:sz w:val="22"/>
                <w:szCs w:val="22"/>
              </w:rPr>
              <w:t xml:space="preserve">Об установлении нормативов потерь питьевой воды в централизованной системе холодного водоснабжения при ее транспортировке </w:t>
            </w:r>
            <w:r w:rsidRPr="00463F65">
              <w:rPr>
                <w:sz w:val="22"/>
                <w:szCs w:val="22"/>
              </w:rPr>
              <w:br/>
              <w:t xml:space="preserve">для Общества с ограниченной </w:t>
            </w:r>
            <w:proofErr w:type="spellStart"/>
            <w:r w:rsidRPr="00463F65">
              <w:rPr>
                <w:sz w:val="22"/>
                <w:szCs w:val="22"/>
              </w:rPr>
              <w:t>отвественностью</w:t>
            </w:r>
            <w:proofErr w:type="spellEnd"/>
            <w:r w:rsidRPr="00463F65">
              <w:rPr>
                <w:sz w:val="22"/>
                <w:szCs w:val="22"/>
              </w:rPr>
              <w:t xml:space="preserve"> «Курган-Энергия», осуществляющего деятельность по транспортировке питьевой воды на территории города Новосибирска, на период регулирования </w:t>
            </w:r>
            <w:r w:rsidR="00EB76E1">
              <w:rPr>
                <w:sz w:val="22"/>
                <w:szCs w:val="22"/>
              </w:rPr>
              <w:br/>
            </w:r>
            <w:r w:rsidRPr="00463F65">
              <w:rPr>
                <w:sz w:val="22"/>
                <w:szCs w:val="22"/>
              </w:rPr>
              <w:t>2025-2029 годов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F65" w:rsidRDefault="00463F65" w:rsidP="00463F65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Богданюк Н.Ю.</w:t>
            </w:r>
          </w:p>
          <w:p w:rsidR="00463F65" w:rsidRDefault="00463F65" w:rsidP="00463F65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228-68-41</w:t>
            </w:r>
          </w:p>
        </w:tc>
      </w:tr>
      <w:tr w:rsidR="00AC4FBC" w:rsidRPr="00B228F5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FBC" w:rsidRDefault="00463F65" w:rsidP="0032687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  <w:r w:rsidR="00AC4FBC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FBC" w:rsidRPr="002F7C94" w:rsidRDefault="00AC4FBC" w:rsidP="008F027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AC4FBC">
              <w:rPr>
                <w:sz w:val="22"/>
                <w:szCs w:val="22"/>
              </w:rPr>
              <w:t xml:space="preserve">Об установлении индивидуальной платы за подключение </w:t>
            </w:r>
            <w:r w:rsidRPr="00AC4FBC">
              <w:rPr>
                <w:sz w:val="22"/>
                <w:szCs w:val="22"/>
              </w:rPr>
              <w:br/>
              <w:t>(технологическое присоединение) объекта Муниципального казенного учреждения города Новосибирска «Управление капитального строительства» к централизованной системе водоотведения поверхностных сточных вод Муниципального предприятия города Новосибирска «Модернизация и развитие транспортной инфраструктуры»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FBC" w:rsidRDefault="00AC4FBC" w:rsidP="008F0271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Панина А.Ю.</w:t>
            </w:r>
          </w:p>
          <w:p w:rsidR="00AC4FBC" w:rsidRDefault="00AC4FBC" w:rsidP="008F0271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228-68-43</w:t>
            </w:r>
          </w:p>
        </w:tc>
      </w:tr>
      <w:tr w:rsidR="00AC4FBC" w:rsidRPr="00B228F5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FBC" w:rsidRDefault="00463F65" w:rsidP="0032687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AC4FBC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FBC" w:rsidRPr="002F7C94" w:rsidRDefault="00AC4FBC" w:rsidP="00AC4FBC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C4FBC">
              <w:rPr>
                <w:sz w:val="22"/>
                <w:szCs w:val="22"/>
              </w:rPr>
              <w:t xml:space="preserve">б </w:t>
            </w:r>
            <w:r w:rsidR="00EB76E1">
              <w:rPr>
                <w:sz w:val="22"/>
                <w:szCs w:val="22"/>
              </w:rPr>
              <w:t xml:space="preserve">утверждении производственной программы и </w:t>
            </w:r>
            <w:r w:rsidRPr="00AC4FBC">
              <w:rPr>
                <w:sz w:val="22"/>
                <w:szCs w:val="22"/>
              </w:rPr>
              <w:t>установлени</w:t>
            </w:r>
            <w:r w:rsidR="00EB76E1">
              <w:rPr>
                <w:sz w:val="22"/>
                <w:szCs w:val="22"/>
              </w:rPr>
              <w:t>и тарифов на водоотведение для М</w:t>
            </w:r>
            <w:r w:rsidRPr="00AC4FBC">
              <w:rPr>
                <w:sz w:val="22"/>
                <w:szCs w:val="22"/>
              </w:rPr>
              <w:t>униципального унитарного предприятия «Дирекция единого заказчика» города Искитима Новосибирской области, осуществляющего деятельност</w:t>
            </w:r>
            <w:r w:rsidR="00EB76E1">
              <w:rPr>
                <w:sz w:val="22"/>
                <w:szCs w:val="22"/>
              </w:rPr>
              <w:t>ь по водоотведению на территориях</w:t>
            </w:r>
            <w:r w:rsidRPr="00AC4FBC">
              <w:rPr>
                <w:sz w:val="22"/>
                <w:szCs w:val="22"/>
              </w:rPr>
              <w:t xml:space="preserve"> города </w:t>
            </w:r>
            <w:proofErr w:type="spellStart"/>
            <w:r w:rsidRPr="00AC4FBC">
              <w:rPr>
                <w:sz w:val="22"/>
                <w:szCs w:val="22"/>
              </w:rPr>
              <w:t>Искитима</w:t>
            </w:r>
            <w:proofErr w:type="spellEnd"/>
            <w:r w:rsidRPr="00AC4FBC">
              <w:rPr>
                <w:sz w:val="22"/>
                <w:szCs w:val="22"/>
              </w:rPr>
              <w:t xml:space="preserve">, </w:t>
            </w:r>
            <w:proofErr w:type="spellStart"/>
            <w:r w:rsidRPr="00AC4FBC">
              <w:rPr>
                <w:sz w:val="22"/>
                <w:szCs w:val="22"/>
              </w:rPr>
              <w:t>р.п</w:t>
            </w:r>
            <w:proofErr w:type="spellEnd"/>
            <w:r w:rsidRPr="00AC4FBC">
              <w:rPr>
                <w:sz w:val="22"/>
                <w:szCs w:val="22"/>
              </w:rPr>
              <w:t xml:space="preserve">. Линево, </w:t>
            </w:r>
            <w:proofErr w:type="spellStart"/>
            <w:r w:rsidRPr="00AC4FBC">
              <w:rPr>
                <w:sz w:val="22"/>
                <w:szCs w:val="22"/>
              </w:rPr>
              <w:t>Чернореченского</w:t>
            </w:r>
            <w:proofErr w:type="spellEnd"/>
            <w:r w:rsidRPr="00AC4FBC">
              <w:rPr>
                <w:sz w:val="22"/>
                <w:szCs w:val="22"/>
              </w:rPr>
              <w:t xml:space="preserve">, </w:t>
            </w:r>
            <w:proofErr w:type="spellStart"/>
            <w:r w:rsidRPr="00AC4FBC">
              <w:rPr>
                <w:sz w:val="22"/>
                <w:szCs w:val="22"/>
              </w:rPr>
              <w:t>Евсинского</w:t>
            </w:r>
            <w:proofErr w:type="spellEnd"/>
            <w:r w:rsidRPr="00AC4FBC">
              <w:rPr>
                <w:sz w:val="22"/>
                <w:szCs w:val="22"/>
              </w:rPr>
              <w:t>, Промышленного сельсоветов Искитимского района Новосибирской области,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FBC" w:rsidRDefault="00AC4FBC" w:rsidP="00AC4FBC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Панина А.Ю.</w:t>
            </w:r>
          </w:p>
          <w:p w:rsidR="00AC4FBC" w:rsidRDefault="00AC4FBC" w:rsidP="00AC4FBC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228-68-43</w:t>
            </w:r>
          </w:p>
        </w:tc>
      </w:tr>
      <w:tr w:rsidR="00D02607" w:rsidRPr="00B228F5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607" w:rsidRPr="00422E25" w:rsidRDefault="00463F65" w:rsidP="0032687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9</w:t>
            </w:r>
            <w:r w:rsidR="00422E2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607" w:rsidRDefault="00990500" w:rsidP="00422E25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990500">
              <w:rPr>
                <w:sz w:val="22"/>
                <w:szCs w:val="22"/>
              </w:rPr>
              <w:t>О внесении изменений в приказ департамента по тарифам Новосибирской области от 05.12.2023 № 415-ТС/НПА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607" w:rsidRDefault="00422E25" w:rsidP="00AC4FBC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Гребешкова Т.И.</w:t>
            </w:r>
          </w:p>
          <w:p w:rsidR="00422E25" w:rsidRDefault="00422E25" w:rsidP="00AC4FBC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228-68-60</w:t>
            </w:r>
          </w:p>
        </w:tc>
      </w:tr>
    </w:tbl>
    <w:p w:rsidR="0073682C" w:rsidRDefault="0073682C" w:rsidP="004A749B">
      <w:pPr>
        <w:rPr>
          <w:color w:val="000000" w:themeColor="text1"/>
          <w:szCs w:val="28"/>
        </w:rPr>
      </w:pPr>
      <w:bookmarkStart w:id="0" w:name="_GoBack"/>
      <w:bookmarkEnd w:id="0"/>
    </w:p>
    <w:p w:rsidR="004C38D9" w:rsidRDefault="004C38D9" w:rsidP="004A749B">
      <w:pPr>
        <w:rPr>
          <w:color w:val="000000" w:themeColor="text1"/>
          <w:szCs w:val="28"/>
        </w:rPr>
      </w:pPr>
    </w:p>
    <w:p w:rsidR="00C40745" w:rsidRDefault="00C40745" w:rsidP="004A749B">
      <w:pPr>
        <w:rPr>
          <w:color w:val="000000" w:themeColor="text1"/>
          <w:szCs w:val="28"/>
        </w:rPr>
      </w:pPr>
    </w:p>
    <w:p w:rsidR="007F5BC5" w:rsidRPr="003C3595" w:rsidRDefault="007A4776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1259A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</w:t>
      </w:r>
      <w:r w:rsidR="00C4592D">
        <w:rPr>
          <w:color w:val="000000" w:themeColor="text1"/>
          <w:szCs w:val="28"/>
        </w:rPr>
        <w:t xml:space="preserve">    </w:t>
      </w:r>
      <w:r w:rsidR="003A3C09">
        <w:rPr>
          <w:color w:val="000000" w:themeColor="text1"/>
          <w:szCs w:val="28"/>
        </w:rPr>
        <w:t xml:space="preserve">     </w:t>
      </w:r>
      <w:r w:rsidR="00C4592D">
        <w:rPr>
          <w:color w:val="000000" w:themeColor="text1"/>
          <w:szCs w:val="28"/>
        </w:rPr>
        <w:t xml:space="preserve">    </w:t>
      </w:r>
      <w:r w:rsidR="00FB54F8">
        <w:rPr>
          <w:color w:val="000000" w:themeColor="text1"/>
          <w:szCs w:val="28"/>
        </w:rPr>
        <w:t xml:space="preserve">  </w:t>
      </w:r>
      <w:r w:rsidR="0041330D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 xml:space="preserve">        </w:t>
      </w:r>
      <w:r w:rsidR="0041330D">
        <w:rPr>
          <w:color w:val="000000" w:themeColor="text1"/>
          <w:szCs w:val="28"/>
        </w:rPr>
        <w:t xml:space="preserve">      </w:t>
      </w:r>
      <w:r w:rsidR="00FB54F8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E8267A">
      <w:pgSz w:w="11906" w:h="16838"/>
      <w:pgMar w:top="993" w:right="567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0215"/>
    <w:rsid w:val="0000181A"/>
    <w:rsid w:val="00001D28"/>
    <w:rsid w:val="00003161"/>
    <w:rsid w:val="00003985"/>
    <w:rsid w:val="000043E0"/>
    <w:rsid w:val="0000498C"/>
    <w:rsid w:val="000065D3"/>
    <w:rsid w:val="00006C54"/>
    <w:rsid w:val="00006DB6"/>
    <w:rsid w:val="0000706B"/>
    <w:rsid w:val="000110E0"/>
    <w:rsid w:val="00011BF3"/>
    <w:rsid w:val="000136AF"/>
    <w:rsid w:val="0002055C"/>
    <w:rsid w:val="0002324C"/>
    <w:rsid w:val="000236B7"/>
    <w:rsid w:val="000249FD"/>
    <w:rsid w:val="000252DE"/>
    <w:rsid w:val="00025AEF"/>
    <w:rsid w:val="00027D9C"/>
    <w:rsid w:val="00030DA7"/>
    <w:rsid w:val="000323F4"/>
    <w:rsid w:val="00032777"/>
    <w:rsid w:val="0003461C"/>
    <w:rsid w:val="0003690F"/>
    <w:rsid w:val="000406F2"/>
    <w:rsid w:val="00040757"/>
    <w:rsid w:val="00041DF0"/>
    <w:rsid w:val="000430B2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264A"/>
    <w:rsid w:val="000830D5"/>
    <w:rsid w:val="0008395B"/>
    <w:rsid w:val="00084164"/>
    <w:rsid w:val="00084DCC"/>
    <w:rsid w:val="000855BA"/>
    <w:rsid w:val="00085E1C"/>
    <w:rsid w:val="00087252"/>
    <w:rsid w:val="00090725"/>
    <w:rsid w:val="00090A57"/>
    <w:rsid w:val="00092A01"/>
    <w:rsid w:val="00092C06"/>
    <w:rsid w:val="00092C9A"/>
    <w:rsid w:val="00096DFF"/>
    <w:rsid w:val="000A1270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6A4"/>
    <w:rsid w:val="000B69C1"/>
    <w:rsid w:val="000B7782"/>
    <w:rsid w:val="000B7D8F"/>
    <w:rsid w:val="000C0316"/>
    <w:rsid w:val="000C0C88"/>
    <w:rsid w:val="000C1C94"/>
    <w:rsid w:val="000C412E"/>
    <w:rsid w:val="000C49B1"/>
    <w:rsid w:val="000C5A96"/>
    <w:rsid w:val="000C695B"/>
    <w:rsid w:val="000C7369"/>
    <w:rsid w:val="000D0C79"/>
    <w:rsid w:val="000D1746"/>
    <w:rsid w:val="000D242C"/>
    <w:rsid w:val="000D4767"/>
    <w:rsid w:val="000D6388"/>
    <w:rsid w:val="000D64F9"/>
    <w:rsid w:val="000E0140"/>
    <w:rsid w:val="000E1129"/>
    <w:rsid w:val="000E1D32"/>
    <w:rsid w:val="000E1EC3"/>
    <w:rsid w:val="000E2596"/>
    <w:rsid w:val="000E5C43"/>
    <w:rsid w:val="000E6ECA"/>
    <w:rsid w:val="000F0340"/>
    <w:rsid w:val="000F3593"/>
    <w:rsid w:val="000F4899"/>
    <w:rsid w:val="000F6C40"/>
    <w:rsid w:val="000F6FD1"/>
    <w:rsid w:val="001005CA"/>
    <w:rsid w:val="00101920"/>
    <w:rsid w:val="00101E0F"/>
    <w:rsid w:val="00102127"/>
    <w:rsid w:val="00105D4C"/>
    <w:rsid w:val="00106147"/>
    <w:rsid w:val="00106B5D"/>
    <w:rsid w:val="00106C42"/>
    <w:rsid w:val="00107C08"/>
    <w:rsid w:val="00107E7F"/>
    <w:rsid w:val="00110B0E"/>
    <w:rsid w:val="001133DB"/>
    <w:rsid w:val="00113BE6"/>
    <w:rsid w:val="00115646"/>
    <w:rsid w:val="00115E9A"/>
    <w:rsid w:val="00116B3B"/>
    <w:rsid w:val="00117C2D"/>
    <w:rsid w:val="00121B4C"/>
    <w:rsid w:val="00124324"/>
    <w:rsid w:val="00125316"/>
    <w:rsid w:val="00125AF8"/>
    <w:rsid w:val="001260C1"/>
    <w:rsid w:val="00126926"/>
    <w:rsid w:val="00130EFD"/>
    <w:rsid w:val="00133217"/>
    <w:rsid w:val="00135B16"/>
    <w:rsid w:val="00136F0F"/>
    <w:rsid w:val="00141FA7"/>
    <w:rsid w:val="0014287A"/>
    <w:rsid w:val="00143280"/>
    <w:rsid w:val="00143CFC"/>
    <w:rsid w:val="00143E24"/>
    <w:rsid w:val="001443E2"/>
    <w:rsid w:val="00144517"/>
    <w:rsid w:val="0014674A"/>
    <w:rsid w:val="00146A14"/>
    <w:rsid w:val="00150C04"/>
    <w:rsid w:val="00150E0C"/>
    <w:rsid w:val="00151D36"/>
    <w:rsid w:val="0015300F"/>
    <w:rsid w:val="001531DA"/>
    <w:rsid w:val="00153686"/>
    <w:rsid w:val="00153C75"/>
    <w:rsid w:val="00154027"/>
    <w:rsid w:val="0015410E"/>
    <w:rsid w:val="00155F6E"/>
    <w:rsid w:val="001610C1"/>
    <w:rsid w:val="001617DE"/>
    <w:rsid w:val="001619FF"/>
    <w:rsid w:val="00164820"/>
    <w:rsid w:val="001670FE"/>
    <w:rsid w:val="00172649"/>
    <w:rsid w:val="00172A81"/>
    <w:rsid w:val="00172C00"/>
    <w:rsid w:val="00172FFD"/>
    <w:rsid w:val="00176857"/>
    <w:rsid w:val="001804FF"/>
    <w:rsid w:val="00180F1B"/>
    <w:rsid w:val="00181389"/>
    <w:rsid w:val="00181618"/>
    <w:rsid w:val="00182066"/>
    <w:rsid w:val="001836F3"/>
    <w:rsid w:val="00183A2E"/>
    <w:rsid w:val="0018420A"/>
    <w:rsid w:val="00184C49"/>
    <w:rsid w:val="0018508A"/>
    <w:rsid w:val="00186138"/>
    <w:rsid w:val="00186489"/>
    <w:rsid w:val="00186A45"/>
    <w:rsid w:val="00186FC1"/>
    <w:rsid w:val="00190442"/>
    <w:rsid w:val="00190B4A"/>
    <w:rsid w:val="00191777"/>
    <w:rsid w:val="00192AFE"/>
    <w:rsid w:val="001933B4"/>
    <w:rsid w:val="00193A61"/>
    <w:rsid w:val="00194A2B"/>
    <w:rsid w:val="00195776"/>
    <w:rsid w:val="001A3823"/>
    <w:rsid w:val="001A4085"/>
    <w:rsid w:val="001A47A4"/>
    <w:rsid w:val="001A4CE3"/>
    <w:rsid w:val="001A5F26"/>
    <w:rsid w:val="001A68E6"/>
    <w:rsid w:val="001A7550"/>
    <w:rsid w:val="001B139F"/>
    <w:rsid w:val="001B1533"/>
    <w:rsid w:val="001B1E9D"/>
    <w:rsid w:val="001B2934"/>
    <w:rsid w:val="001B5F0C"/>
    <w:rsid w:val="001B6ECB"/>
    <w:rsid w:val="001B76D3"/>
    <w:rsid w:val="001B7E93"/>
    <w:rsid w:val="001C096C"/>
    <w:rsid w:val="001C30A8"/>
    <w:rsid w:val="001C30FC"/>
    <w:rsid w:val="001C3AC8"/>
    <w:rsid w:val="001C47BD"/>
    <w:rsid w:val="001C5AD3"/>
    <w:rsid w:val="001C6938"/>
    <w:rsid w:val="001C693F"/>
    <w:rsid w:val="001C7AAB"/>
    <w:rsid w:val="001D2B29"/>
    <w:rsid w:val="001D42B6"/>
    <w:rsid w:val="001D4606"/>
    <w:rsid w:val="001D55B7"/>
    <w:rsid w:val="001D5D3D"/>
    <w:rsid w:val="001D74C8"/>
    <w:rsid w:val="001E0B64"/>
    <w:rsid w:val="001E11A7"/>
    <w:rsid w:val="001E1A88"/>
    <w:rsid w:val="001E4353"/>
    <w:rsid w:val="001E567B"/>
    <w:rsid w:val="001E703F"/>
    <w:rsid w:val="001E709D"/>
    <w:rsid w:val="001E7A84"/>
    <w:rsid w:val="001F14E4"/>
    <w:rsid w:val="001F2327"/>
    <w:rsid w:val="001F351E"/>
    <w:rsid w:val="001F3E24"/>
    <w:rsid w:val="001F466C"/>
    <w:rsid w:val="001F6E47"/>
    <w:rsid w:val="001F6EAB"/>
    <w:rsid w:val="001F7CCE"/>
    <w:rsid w:val="00200512"/>
    <w:rsid w:val="00202A84"/>
    <w:rsid w:val="00203BE8"/>
    <w:rsid w:val="00203CE1"/>
    <w:rsid w:val="002061E9"/>
    <w:rsid w:val="00207833"/>
    <w:rsid w:val="00207B98"/>
    <w:rsid w:val="00210820"/>
    <w:rsid w:val="00212D6C"/>
    <w:rsid w:val="00212D8B"/>
    <w:rsid w:val="002138B3"/>
    <w:rsid w:val="002164BE"/>
    <w:rsid w:val="0021706D"/>
    <w:rsid w:val="00222B7D"/>
    <w:rsid w:val="00222DC0"/>
    <w:rsid w:val="00223392"/>
    <w:rsid w:val="00223C60"/>
    <w:rsid w:val="00223C6C"/>
    <w:rsid w:val="00225C56"/>
    <w:rsid w:val="002318E8"/>
    <w:rsid w:val="00232EFE"/>
    <w:rsid w:val="00233329"/>
    <w:rsid w:val="0023452E"/>
    <w:rsid w:val="00237DDE"/>
    <w:rsid w:val="00240F8D"/>
    <w:rsid w:val="00241098"/>
    <w:rsid w:val="00241BCA"/>
    <w:rsid w:val="0024236C"/>
    <w:rsid w:val="00242806"/>
    <w:rsid w:val="00242D07"/>
    <w:rsid w:val="00243168"/>
    <w:rsid w:val="00243E61"/>
    <w:rsid w:val="00244DCE"/>
    <w:rsid w:val="00245835"/>
    <w:rsid w:val="0024687D"/>
    <w:rsid w:val="00246FA9"/>
    <w:rsid w:val="00247780"/>
    <w:rsid w:val="00247A53"/>
    <w:rsid w:val="002528C1"/>
    <w:rsid w:val="00252E66"/>
    <w:rsid w:val="00253814"/>
    <w:rsid w:val="002540D3"/>
    <w:rsid w:val="00255715"/>
    <w:rsid w:val="002557ED"/>
    <w:rsid w:val="00255AF4"/>
    <w:rsid w:val="00256BC6"/>
    <w:rsid w:val="0025763B"/>
    <w:rsid w:val="00260270"/>
    <w:rsid w:val="002616A8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34A5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0AC1"/>
    <w:rsid w:val="002A1482"/>
    <w:rsid w:val="002A3867"/>
    <w:rsid w:val="002A6362"/>
    <w:rsid w:val="002A643D"/>
    <w:rsid w:val="002A74AA"/>
    <w:rsid w:val="002A7994"/>
    <w:rsid w:val="002B00CC"/>
    <w:rsid w:val="002B3A63"/>
    <w:rsid w:val="002B3A7A"/>
    <w:rsid w:val="002B3B9F"/>
    <w:rsid w:val="002B518B"/>
    <w:rsid w:val="002B6406"/>
    <w:rsid w:val="002C04DF"/>
    <w:rsid w:val="002C0687"/>
    <w:rsid w:val="002C16A2"/>
    <w:rsid w:val="002C1A67"/>
    <w:rsid w:val="002C23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465"/>
    <w:rsid w:val="002D6A87"/>
    <w:rsid w:val="002D6FA6"/>
    <w:rsid w:val="002D74CA"/>
    <w:rsid w:val="002D7EEA"/>
    <w:rsid w:val="002E0A0B"/>
    <w:rsid w:val="002E39BF"/>
    <w:rsid w:val="002E48C2"/>
    <w:rsid w:val="002E5D47"/>
    <w:rsid w:val="002E5D8C"/>
    <w:rsid w:val="002E74A8"/>
    <w:rsid w:val="002F3941"/>
    <w:rsid w:val="002F49A1"/>
    <w:rsid w:val="002F51F8"/>
    <w:rsid w:val="002F63E9"/>
    <w:rsid w:val="002F7C94"/>
    <w:rsid w:val="003019FC"/>
    <w:rsid w:val="00304059"/>
    <w:rsid w:val="003041F6"/>
    <w:rsid w:val="003044B9"/>
    <w:rsid w:val="00305998"/>
    <w:rsid w:val="00306063"/>
    <w:rsid w:val="00306AA7"/>
    <w:rsid w:val="00306BF8"/>
    <w:rsid w:val="00307DAE"/>
    <w:rsid w:val="00312F45"/>
    <w:rsid w:val="00314922"/>
    <w:rsid w:val="00314BF0"/>
    <w:rsid w:val="00315C9D"/>
    <w:rsid w:val="00317177"/>
    <w:rsid w:val="003174A6"/>
    <w:rsid w:val="00322FF4"/>
    <w:rsid w:val="00323DAE"/>
    <w:rsid w:val="00330332"/>
    <w:rsid w:val="00330CDF"/>
    <w:rsid w:val="003314D7"/>
    <w:rsid w:val="00331E4D"/>
    <w:rsid w:val="003323E3"/>
    <w:rsid w:val="00334A30"/>
    <w:rsid w:val="0033540F"/>
    <w:rsid w:val="00335C55"/>
    <w:rsid w:val="00336DDE"/>
    <w:rsid w:val="003374FA"/>
    <w:rsid w:val="003375D0"/>
    <w:rsid w:val="00337E84"/>
    <w:rsid w:val="00340BFF"/>
    <w:rsid w:val="00341860"/>
    <w:rsid w:val="00341963"/>
    <w:rsid w:val="0034215E"/>
    <w:rsid w:val="00342196"/>
    <w:rsid w:val="00344400"/>
    <w:rsid w:val="00344FB6"/>
    <w:rsid w:val="0034599C"/>
    <w:rsid w:val="00346096"/>
    <w:rsid w:val="00346176"/>
    <w:rsid w:val="00347075"/>
    <w:rsid w:val="00347098"/>
    <w:rsid w:val="003474B5"/>
    <w:rsid w:val="00351C25"/>
    <w:rsid w:val="00352F09"/>
    <w:rsid w:val="00353E1F"/>
    <w:rsid w:val="00354058"/>
    <w:rsid w:val="003557D7"/>
    <w:rsid w:val="003605E0"/>
    <w:rsid w:val="00360F67"/>
    <w:rsid w:val="00364B90"/>
    <w:rsid w:val="003653A3"/>
    <w:rsid w:val="00365D52"/>
    <w:rsid w:val="00367734"/>
    <w:rsid w:val="00367B7E"/>
    <w:rsid w:val="00370BC2"/>
    <w:rsid w:val="0037433C"/>
    <w:rsid w:val="0037448C"/>
    <w:rsid w:val="00375C60"/>
    <w:rsid w:val="00376045"/>
    <w:rsid w:val="003815B7"/>
    <w:rsid w:val="00383F4E"/>
    <w:rsid w:val="0038482C"/>
    <w:rsid w:val="003903B5"/>
    <w:rsid w:val="0039051B"/>
    <w:rsid w:val="00392206"/>
    <w:rsid w:val="00392A1D"/>
    <w:rsid w:val="00394BF8"/>
    <w:rsid w:val="003950A2"/>
    <w:rsid w:val="00396515"/>
    <w:rsid w:val="00396D68"/>
    <w:rsid w:val="00397C1B"/>
    <w:rsid w:val="003A00B0"/>
    <w:rsid w:val="003A015B"/>
    <w:rsid w:val="003A081B"/>
    <w:rsid w:val="003A12EE"/>
    <w:rsid w:val="003A1CF2"/>
    <w:rsid w:val="003A2B31"/>
    <w:rsid w:val="003A2DEF"/>
    <w:rsid w:val="003A3C09"/>
    <w:rsid w:val="003A5AC0"/>
    <w:rsid w:val="003A5C45"/>
    <w:rsid w:val="003A7526"/>
    <w:rsid w:val="003B214C"/>
    <w:rsid w:val="003B2BCD"/>
    <w:rsid w:val="003B4743"/>
    <w:rsid w:val="003B6955"/>
    <w:rsid w:val="003C0AE1"/>
    <w:rsid w:val="003C158B"/>
    <w:rsid w:val="003C30F2"/>
    <w:rsid w:val="003C3595"/>
    <w:rsid w:val="003C4121"/>
    <w:rsid w:val="003C4F53"/>
    <w:rsid w:val="003C5018"/>
    <w:rsid w:val="003C611D"/>
    <w:rsid w:val="003C6C32"/>
    <w:rsid w:val="003C6ED1"/>
    <w:rsid w:val="003D2EE5"/>
    <w:rsid w:val="003D3415"/>
    <w:rsid w:val="003D4EB9"/>
    <w:rsid w:val="003D5C1D"/>
    <w:rsid w:val="003D6286"/>
    <w:rsid w:val="003E0F99"/>
    <w:rsid w:val="003E130B"/>
    <w:rsid w:val="003E1C3D"/>
    <w:rsid w:val="003E3AB5"/>
    <w:rsid w:val="003E43DD"/>
    <w:rsid w:val="003E4C23"/>
    <w:rsid w:val="003E5B25"/>
    <w:rsid w:val="003E5C1B"/>
    <w:rsid w:val="003E64A5"/>
    <w:rsid w:val="003E7ABB"/>
    <w:rsid w:val="003F0575"/>
    <w:rsid w:val="003F2BA6"/>
    <w:rsid w:val="003F3C85"/>
    <w:rsid w:val="003F4AFD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330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2E25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628"/>
    <w:rsid w:val="0044374C"/>
    <w:rsid w:val="00443F9B"/>
    <w:rsid w:val="00444730"/>
    <w:rsid w:val="00445C82"/>
    <w:rsid w:val="00446849"/>
    <w:rsid w:val="004478DA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62ED1"/>
    <w:rsid w:val="00463F65"/>
    <w:rsid w:val="0047028B"/>
    <w:rsid w:val="004735D1"/>
    <w:rsid w:val="004742CD"/>
    <w:rsid w:val="0047468B"/>
    <w:rsid w:val="00474A9A"/>
    <w:rsid w:val="00476D78"/>
    <w:rsid w:val="00477279"/>
    <w:rsid w:val="004777BF"/>
    <w:rsid w:val="00480336"/>
    <w:rsid w:val="00480C0A"/>
    <w:rsid w:val="00480D9D"/>
    <w:rsid w:val="004820F5"/>
    <w:rsid w:val="004832A4"/>
    <w:rsid w:val="00483A96"/>
    <w:rsid w:val="00484433"/>
    <w:rsid w:val="00485020"/>
    <w:rsid w:val="004854CA"/>
    <w:rsid w:val="0048645E"/>
    <w:rsid w:val="00491768"/>
    <w:rsid w:val="00491AA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040F"/>
    <w:rsid w:val="004B0AD2"/>
    <w:rsid w:val="004B2DD0"/>
    <w:rsid w:val="004B368D"/>
    <w:rsid w:val="004B3BE9"/>
    <w:rsid w:val="004B3CBD"/>
    <w:rsid w:val="004B41DB"/>
    <w:rsid w:val="004B4A4C"/>
    <w:rsid w:val="004B4D35"/>
    <w:rsid w:val="004B528D"/>
    <w:rsid w:val="004B7EEF"/>
    <w:rsid w:val="004C239B"/>
    <w:rsid w:val="004C38D9"/>
    <w:rsid w:val="004C409A"/>
    <w:rsid w:val="004C4424"/>
    <w:rsid w:val="004D3F9E"/>
    <w:rsid w:val="004D4080"/>
    <w:rsid w:val="004D7DC6"/>
    <w:rsid w:val="004E2C76"/>
    <w:rsid w:val="004E5449"/>
    <w:rsid w:val="004E60A2"/>
    <w:rsid w:val="004E6BDD"/>
    <w:rsid w:val="004E71E8"/>
    <w:rsid w:val="004F26A7"/>
    <w:rsid w:val="004F2A23"/>
    <w:rsid w:val="004F4F20"/>
    <w:rsid w:val="004F50DE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1792A"/>
    <w:rsid w:val="00522274"/>
    <w:rsid w:val="005226CE"/>
    <w:rsid w:val="00523052"/>
    <w:rsid w:val="00523F67"/>
    <w:rsid w:val="00524B37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84B"/>
    <w:rsid w:val="00542BD9"/>
    <w:rsid w:val="005462D3"/>
    <w:rsid w:val="00546BD4"/>
    <w:rsid w:val="00546F24"/>
    <w:rsid w:val="0054777E"/>
    <w:rsid w:val="0055345C"/>
    <w:rsid w:val="005540B9"/>
    <w:rsid w:val="005541AE"/>
    <w:rsid w:val="005564E6"/>
    <w:rsid w:val="005641FB"/>
    <w:rsid w:val="005653CB"/>
    <w:rsid w:val="00572FAC"/>
    <w:rsid w:val="00573809"/>
    <w:rsid w:val="00574847"/>
    <w:rsid w:val="005757B2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0E88"/>
    <w:rsid w:val="005A1023"/>
    <w:rsid w:val="005A142D"/>
    <w:rsid w:val="005A2099"/>
    <w:rsid w:val="005A30F1"/>
    <w:rsid w:val="005A31A2"/>
    <w:rsid w:val="005A5139"/>
    <w:rsid w:val="005A58DE"/>
    <w:rsid w:val="005A6183"/>
    <w:rsid w:val="005A6465"/>
    <w:rsid w:val="005A71A8"/>
    <w:rsid w:val="005A770C"/>
    <w:rsid w:val="005A77ED"/>
    <w:rsid w:val="005B0602"/>
    <w:rsid w:val="005B4AEE"/>
    <w:rsid w:val="005B51F7"/>
    <w:rsid w:val="005B56FC"/>
    <w:rsid w:val="005B5F40"/>
    <w:rsid w:val="005B66D9"/>
    <w:rsid w:val="005B6E50"/>
    <w:rsid w:val="005B7E37"/>
    <w:rsid w:val="005C0FD3"/>
    <w:rsid w:val="005C104E"/>
    <w:rsid w:val="005C189C"/>
    <w:rsid w:val="005C2C65"/>
    <w:rsid w:val="005C430F"/>
    <w:rsid w:val="005C49D0"/>
    <w:rsid w:val="005C558B"/>
    <w:rsid w:val="005D0556"/>
    <w:rsid w:val="005D0F76"/>
    <w:rsid w:val="005D1140"/>
    <w:rsid w:val="005D1962"/>
    <w:rsid w:val="005D1AD8"/>
    <w:rsid w:val="005D2B95"/>
    <w:rsid w:val="005D2BC4"/>
    <w:rsid w:val="005D4EF9"/>
    <w:rsid w:val="005D7627"/>
    <w:rsid w:val="005D794C"/>
    <w:rsid w:val="005E177E"/>
    <w:rsid w:val="005E2DB3"/>
    <w:rsid w:val="005E2FE8"/>
    <w:rsid w:val="005E6482"/>
    <w:rsid w:val="005E77C1"/>
    <w:rsid w:val="005E77C4"/>
    <w:rsid w:val="005F0A81"/>
    <w:rsid w:val="005F0BFD"/>
    <w:rsid w:val="005F2191"/>
    <w:rsid w:val="005F2A57"/>
    <w:rsid w:val="005F2BED"/>
    <w:rsid w:val="005F3288"/>
    <w:rsid w:val="005F3E82"/>
    <w:rsid w:val="005F4937"/>
    <w:rsid w:val="005F6713"/>
    <w:rsid w:val="005F75FB"/>
    <w:rsid w:val="006002F9"/>
    <w:rsid w:val="00600A39"/>
    <w:rsid w:val="00601A11"/>
    <w:rsid w:val="00603C18"/>
    <w:rsid w:val="006041BE"/>
    <w:rsid w:val="006048F2"/>
    <w:rsid w:val="006065C1"/>
    <w:rsid w:val="0061053A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27E71"/>
    <w:rsid w:val="00630BAC"/>
    <w:rsid w:val="006316B7"/>
    <w:rsid w:val="00633DBE"/>
    <w:rsid w:val="00633E63"/>
    <w:rsid w:val="00634D3C"/>
    <w:rsid w:val="00634F49"/>
    <w:rsid w:val="006359B8"/>
    <w:rsid w:val="00637973"/>
    <w:rsid w:val="00637981"/>
    <w:rsid w:val="00637E84"/>
    <w:rsid w:val="006427A4"/>
    <w:rsid w:val="00644069"/>
    <w:rsid w:val="00644B0D"/>
    <w:rsid w:val="00646574"/>
    <w:rsid w:val="0065040D"/>
    <w:rsid w:val="006527B1"/>
    <w:rsid w:val="006557C5"/>
    <w:rsid w:val="006563AA"/>
    <w:rsid w:val="006565ED"/>
    <w:rsid w:val="00657026"/>
    <w:rsid w:val="0066457E"/>
    <w:rsid w:val="00664EC5"/>
    <w:rsid w:val="0066737A"/>
    <w:rsid w:val="00672C32"/>
    <w:rsid w:val="00673B29"/>
    <w:rsid w:val="00673C44"/>
    <w:rsid w:val="006756CB"/>
    <w:rsid w:val="00675FD7"/>
    <w:rsid w:val="006806A3"/>
    <w:rsid w:val="00681950"/>
    <w:rsid w:val="00681C1D"/>
    <w:rsid w:val="00681E68"/>
    <w:rsid w:val="0068281A"/>
    <w:rsid w:val="00682C05"/>
    <w:rsid w:val="00683BD3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A5E5E"/>
    <w:rsid w:val="006A68E0"/>
    <w:rsid w:val="006A7E43"/>
    <w:rsid w:val="006B047F"/>
    <w:rsid w:val="006B2189"/>
    <w:rsid w:val="006B2C82"/>
    <w:rsid w:val="006B3B9B"/>
    <w:rsid w:val="006B4167"/>
    <w:rsid w:val="006B489D"/>
    <w:rsid w:val="006B4A8B"/>
    <w:rsid w:val="006C08C1"/>
    <w:rsid w:val="006C34B7"/>
    <w:rsid w:val="006C5562"/>
    <w:rsid w:val="006C76A2"/>
    <w:rsid w:val="006D07E5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3B9C"/>
    <w:rsid w:val="006E60B0"/>
    <w:rsid w:val="006E672E"/>
    <w:rsid w:val="006E69CF"/>
    <w:rsid w:val="006E7B62"/>
    <w:rsid w:val="006F0F29"/>
    <w:rsid w:val="006F1C5A"/>
    <w:rsid w:val="006F56DD"/>
    <w:rsid w:val="006F5805"/>
    <w:rsid w:val="007009C9"/>
    <w:rsid w:val="007010F0"/>
    <w:rsid w:val="007106FA"/>
    <w:rsid w:val="00712025"/>
    <w:rsid w:val="0071255D"/>
    <w:rsid w:val="007131AC"/>
    <w:rsid w:val="00713647"/>
    <w:rsid w:val="00714115"/>
    <w:rsid w:val="0071594C"/>
    <w:rsid w:val="007211B3"/>
    <w:rsid w:val="00724C51"/>
    <w:rsid w:val="00726555"/>
    <w:rsid w:val="00727E5F"/>
    <w:rsid w:val="00730FD7"/>
    <w:rsid w:val="00732A70"/>
    <w:rsid w:val="00732C5B"/>
    <w:rsid w:val="007346F4"/>
    <w:rsid w:val="00735677"/>
    <w:rsid w:val="00735F01"/>
    <w:rsid w:val="0073682C"/>
    <w:rsid w:val="00740638"/>
    <w:rsid w:val="00743BB8"/>
    <w:rsid w:val="00751D77"/>
    <w:rsid w:val="00754D4C"/>
    <w:rsid w:val="007552FD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5891"/>
    <w:rsid w:val="0077615D"/>
    <w:rsid w:val="00777AAF"/>
    <w:rsid w:val="00780CA9"/>
    <w:rsid w:val="00781BEC"/>
    <w:rsid w:val="00785D08"/>
    <w:rsid w:val="00785E95"/>
    <w:rsid w:val="00786E07"/>
    <w:rsid w:val="00787F0D"/>
    <w:rsid w:val="00790119"/>
    <w:rsid w:val="00791786"/>
    <w:rsid w:val="00792782"/>
    <w:rsid w:val="0079679E"/>
    <w:rsid w:val="007A189F"/>
    <w:rsid w:val="007A220D"/>
    <w:rsid w:val="007A4776"/>
    <w:rsid w:val="007B104C"/>
    <w:rsid w:val="007B44AB"/>
    <w:rsid w:val="007B49B4"/>
    <w:rsid w:val="007C19E9"/>
    <w:rsid w:val="007C2217"/>
    <w:rsid w:val="007C2487"/>
    <w:rsid w:val="007C42DD"/>
    <w:rsid w:val="007C4418"/>
    <w:rsid w:val="007C59AE"/>
    <w:rsid w:val="007C59D9"/>
    <w:rsid w:val="007C5A3F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3DCA"/>
    <w:rsid w:val="007E50DA"/>
    <w:rsid w:val="007E64FE"/>
    <w:rsid w:val="007F04CE"/>
    <w:rsid w:val="007F16BB"/>
    <w:rsid w:val="007F34B3"/>
    <w:rsid w:val="007F389F"/>
    <w:rsid w:val="007F3CA8"/>
    <w:rsid w:val="007F5BC5"/>
    <w:rsid w:val="007F72F3"/>
    <w:rsid w:val="007F781A"/>
    <w:rsid w:val="007F7F8B"/>
    <w:rsid w:val="00800846"/>
    <w:rsid w:val="00801D05"/>
    <w:rsid w:val="00805CD0"/>
    <w:rsid w:val="008121D3"/>
    <w:rsid w:val="00815F47"/>
    <w:rsid w:val="008160F2"/>
    <w:rsid w:val="00816645"/>
    <w:rsid w:val="0081665B"/>
    <w:rsid w:val="00820BE9"/>
    <w:rsid w:val="008219D8"/>
    <w:rsid w:val="008220A0"/>
    <w:rsid w:val="00823775"/>
    <w:rsid w:val="00824171"/>
    <w:rsid w:val="008243A7"/>
    <w:rsid w:val="00824778"/>
    <w:rsid w:val="00825106"/>
    <w:rsid w:val="00825202"/>
    <w:rsid w:val="008252DE"/>
    <w:rsid w:val="00826FB3"/>
    <w:rsid w:val="008274AB"/>
    <w:rsid w:val="00827C09"/>
    <w:rsid w:val="00830E8B"/>
    <w:rsid w:val="0083185F"/>
    <w:rsid w:val="00834325"/>
    <w:rsid w:val="008355C1"/>
    <w:rsid w:val="00840376"/>
    <w:rsid w:val="00842680"/>
    <w:rsid w:val="008428D9"/>
    <w:rsid w:val="008463A4"/>
    <w:rsid w:val="00846F7B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22FF"/>
    <w:rsid w:val="00874449"/>
    <w:rsid w:val="008748E7"/>
    <w:rsid w:val="0087699A"/>
    <w:rsid w:val="00876CBA"/>
    <w:rsid w:val="00880F16"/>
    <w:rsid w:val="00881573"/>
    <w:rsid w:val="00881E34"/>
    <w:rsid w:val="00884906"/>
    <w:rsid w:val="00885C17"/>
    <w:rsid w:val="008865DF"/>
    <w:rsid w:val="00887C52"/>
    <w:rsid w:val="00887F03"/>
    <w:rsid w:val="00890012"/>
    <w:rsid w:val="0089034B"/>
    <w:rsid w:val="008920C0"/>
    <w:rsid w:val="00892661"/>
    <w:rsid w:val="0089417B"/>
    <w:rsid w:val="00896558"/>
    <w:rsid w:val="00896BC6"/>
    <w:rsid w:val="00897978"/>
    <w:rsid w:val="008A1B24"/>
    <w:rsid w:val="008A223D"/>
    <w:rsid w:val="008A27AB"/>
    <w:rsid w:val="008A3623"/>
    <w:rsid w:val="008A4871"/>
    <w:rsid w:val="008A4FB3"/>
    <w:rsid w:val="008A7046"/>
    <w:rsid w:val="008B0128"/>
    <w:rsid w:val="008B0890"/>
    <w:rsid w:val="008B0DB1"/>
    <w:rsid w:val="008B1181"/>
    <w:rsid w:val="008B19A9"/>
    <w:rsid w:val="008B25DF"/>
    <w:rsid w:val="008B2B43"/>
    <w:rsid w:val="008B2E1A"/>
    <w:rsid w:val="008B40C9"/>
    <w:rsid w:val="008B4301"/>
    <w:rsid w:val="008B4FB1"/>
    <w:rsid w:val="008B5371"/>
    <w:rsid w:val="008C14BA"/>
    <w:rsid w:val="008C174B"/>
    <w:rsid w:val="008C256C"/>
    <w:rsid w:val="008C3485"/>
    <w:rsid w:val="008C386B"/>
    <w:rsid w:val="008C7FCE"/>
    <w:rsid w:val="008D00CD"/>
    <w:rsid w:val="008D1BAF"/>
    <w:rsid w:val="008D36F3"/>
    <w:rsid w:val="008D440B"/>
    <w:rsid w:val="008D5098"/>
    <w:rsid w:val="008D5B02"/>
    <w:rsid w:val="008E1C33"/>
    <w:rsid w:val="008E253C"/>
    <w:rsid w:val="008E26D0"/>
    <w:rsid w:val="008E4A56"/>
    <w:rsid w:val="008E4E2E"/>
    <w:rsid w:val="008E5571"/>
    <w:rsid w:val="008E75F8"/>
    <w:rsid w:val="008E7B84"/>
    <w:rsid w:val="008E7EA0"/>
    <w:rsid w:val="008F0271"/>
    <w:rsid w:val="008F0474"/>
    <w:rsid w:val="008F0709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8F6482"/>
    <w:rsid w:val="0090081F"/>
    <w:rsid w:val="00901E34"/>
    <w:rsid w:val="00902314"/>
    <w:rsid w:val="0090257D"/>
    <w:rsid w:val="00902692"/>
    <w:rsid w:val="009078CC"/>
    <w:rsid w:val="00911901"/>
    <w:rsid w:val="0091459A"/>
    <w:rsid w:val="00915AA9"/>
    <w:rsid w:val="00915C86"/>
    <w:rsid w:val="00916C36"/>
    <w:rsid w:val="00917987"/>
    <w:rsid w:val="0092103C"/>
    <w:rsid w:val="00923AE8"/>
    <w:rsid w:val="00924D20"/>
    <w:rsid w:val="00926431"/>
    <w:rsid w:val="009267FD"/>
    <w:rsid w:val="00926DB4"/>
    <w:rsid w:val="00930771"/>
    <w:rsid w:val="00930B9E"/>
    <w:rsid w:val="00930FCE"/>
    <w:rsid w:val="009328CA"/>
    <w:rsid w:val="009351E3"/>
    <w:rsid w:val="00936BD6"/>
    <w:rsid w:val="009374CB"/>
    <w:rsid w:val="00940338"/>
    <w:rsid w:val="00941AB1"/>
    <w:rsid w:val="00943898"/>
    <w:rsid w:val="0095144D"/>
    <w:rsid w:val="00953055"/>
    <w:rsid w:val="00960209"/>
    <w:rsid w:val="00962A6A"/>
    <w:rsid w:val="009633FE"/>
    <w:rsid w:val="00964949"/>
    <w:rsid w:val="0096769E"/>
    <w:rsid w:val="00970137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1401"/>
    <w:rsid w:val="009831B2"/>
    <w:rsid w:val="009837C6"/>
    <w:rsid w:val="009843C8"/>
    <w:rsid w:val="009858D3"/>
    <w:rsid w:val="009862FB"/>
    <w:rsid w:val="00986FEA"/>
    <w:rsid w:val="00987B68"/>
    <w:rsid w:val="00987C9A"/>
    <w:rsid w:val="00990500"/>
    <w:rsid w:val="0099174A"/>
    <w:rsid w:val="009938ED"/>
    <w:rsid w:val="00993E60"/>
    <w:rsid w:val="009945AA"/>
    <w:rsid w:val="009A017E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50"/>
    <w:rsid w:val="009C4BD1"/>
    <w:rsid w:val="009C565C"/>
    <w:rsid w:val="009C70CE"/>
    <w:rsid w:val="009C7D70"/>
    <w:rsid w:val="009C7FB5"/>
    <w:rsid w:val="009D0BF2"/>
    <w:rsid w:val="009D63E3"/>
    <w:rsid w:val="009D657E"/>
    <w:rsid w:val="009D7145"/>
    <w:rsid w:val="009D7303"/>
    <w:rsid w:val="009D7375"/>
    <w:rsid w:val="009E047D"/>
    <w:rsid w:val="009E1817"/>
    <w:rsid w:val="009E21BC"/>
    <w:rsid w:val="009E4C13"/>
    <w:rsid w:val="009E4C3F"/>
    <w:rsid w:val="009E4E76"/>
    <w:rsid w:val="009E55DA"/>
    <w:rsid w:val="009E5A96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0083"/>
    <w:rsid w:val="00A02146"/>
    <w:rsid w:val="00A02198"/>
    <w:rsid w:val="00A04CCD"/>
    <w:rsid w:val="00A04D4D"/>
    <w:rsid w:val="00A065E6"/>
    <w:rsid w:val="00A12C69"/>
    <w:rsid w:val="00A14544"/>
    <w:rsid w:val="00A14636"/>
    <w:rsid w:val="00A155CF"/>
    <w:rsid w:val="00A15FF9"/>
    <w:rsid w:val="00A16884"/>
    <w:rsid w:val="00A171F1"/>
    <w:rsid w:val="00A20E3E"/>
    <w:rsid w:val="00A21C76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271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2A77"/>
    <w:rsid w:val="00A630A2"/>
    <w:rsid w:val="00A63369"/>
    <w:rsid w:val="00A63B24"/>
    <w:rsid w:val="00A64B38"/>
    <w:rsid w:val="00A65DB0"/>
    <w:rsid w:val="00A65E06"/>
    <w:rsid w:val="00A7051B"/>
    <w:rsid w:val="00A7132D"/>
    <w:rsid w:val="00A71B87"/>
    <w:rsid w:val="00A74063"/>
    <w:rsid w:val="00A741CA"/>
    <w:rsid w:val="00A74337"/>
    <w:rsid w:val="00A76043"/>
    <w:rsid w:val="00A76339"/>
    <w:rsid w:val="00A769BC"/>
    <w:rsid w:val="00A76B3D"/>
    <w:rsid w:val="00A77935"/>
    <w:rsid w:val="00A80F9D"/>
    <w:rsid w:val="00A81203"/>
    <w:rsid w:val="00A81340"/>
    <w:rsid w:val="00A8244F"/>
    <w:rsid w:val="00A9028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4507"/>
    <w:rsid w:val="00AB4EF7"/>
    <w:rsid w:val="00AB70A3"/>
    <w:rsid w:val="00AB77AC"/>
    <w:rsid w:val="00AC0E3F"/>
    <w:rsid w:val="00AC1C91"/>
    <w:rsid w:val="00AC2004"/>
    <w:rsid w:val="00AC45F5"/>
    <w:rsid w:val="00AC4EBB"/>
    <w:rsid w:val="00AC4FBC"/>
    <w:rsid w:val="00AC6E9E"/>
    <w:rsid w:val="00AC72D1"/>
    <w:rsid w:val="00AD1513"/>
    <w:rsid w:val="00AD365D"/>
    <w:rsid w:val="00AD3739"/>
    <w:rsid w:val="00AD45B8"/>
    <w:rsid w:val="00AD4746"/>
    <w:rsid w:val="00AD4792"/>
    <w:rsid w:val="00AD4C31"/>
    <w:rsid w:val="00AD4FFD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AF6F70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30B6"/>
    <w:rsid w:val="00B14DCE"/>
    <w:rsid w:val="00B16BA7"/>
    <w:rsid w:val="00B20070"/>
    <w:rsid w:val="00B20A39"/>
    <w:rsid w:val="00B228F5"/>
    <w:rsid w:val="00B23FB5"/>
    <w:rsid w:val="00B24B3B"/>
    <w:rsid w:val="00B24B73"/>
    <w:rsid w:val="00B30067"/>
    <w:rsid w:val="00B30230"/>
    <w:rsid w:val="00B30C15"/>
    <w:rsid w:val="00B36A51"/>
    <w:rsid w:val="00B37037"/>
    <w:rsid w:val="00B3730A"/>
    <w:rsid w:val="00B3784E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66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0AC4"/>
    <w:rsid w:val="00B70B4D"/>
    <w:rsid w:val="00B722B6"/>
    <w:rsid w:val="00B73494"/>
    <w:rsid w:val="00B75464"/>
    <w:rsid w:val="00B759FB"/>
    <w:rsid w:val="00B768CE"/>
    <w:rsid w:val="00B7758C"/>
    <w:rsid w:val="00B7777C"/>
    <w:rsid w:val="00B80D88"/>
    <w:rsid w:val="00B82840"/>
    <w:rsid w:val="00B82B7F"/>
    <w:rsid w:val="00B83B41"/>
    <w:rsid w:val="00B84605"/>
    <w:rsid w:val="00B86598"/>
    <w:rsid w:val="00B86FB0"/>
    <w:rsid w:val="00B872C7"/>
    <w:rsid w:val="00B87954"/>
    <w:rsid w:val="00B90BDB"/>
    <w:rsid w:val="00B91DC4"/>
    <w:rsid w:val="00B92352"/>
    <w:rsid w:val="00B94676"/>
    <w:rsid w:val="00B96DFD"/>
    <w:rsid w:val="00BA26CD"/>
    <w:rsid w:val="00BA3761"/>
    <w:rsid w:val="00BA390F"/>
    <w:rsid w:val="00BA3CA2"/>
    <w:rsid w:val="00BA53FA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11C1"/>
    <w:rsid w:val="00BD28AA"/>
    <w:rsid w:val="00BD47AB"/>
    <w:rsid w:val="00BD49DC"/>
    <w:rsid w:val="00BD5D43"/>
    <w:rsid w:val="00BD642C"/>
    <w:rsid w:val="00BD66BD"/>
    <w:rsid w:val="00BD76EF"/>
    <w:rsid w:val="00BE15D0"/>
    <w:rsid w:val="00BE2BD4"/>
    <w:rsid w:val="00BE2FC5"/>
    <w:rsid w:val="00BE57C1"/>
    <w:rsid w:val="00BE6ADC"/>
    <w:rsid w:val="00BE6E50"/>
    <w:rsid w:val="00BF03C9"/>
    <w:rsid w:val="00BF1056"/>
    <w:rsid w:val="00BF3BE2"/>
    <w:rsid w:val="00BF3F4E"/>
    <w:rsid w:val="00BF692C"/>
    <w:rsid w:val="00BF71DE"/>
    <w:rsid w:val="00BF7836"/>
    <w:rsid w:val="00C03B53"/>
    <w:rsid w:val="00C05719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57D3"/>
    <w:rsid w:val="00C26745"/>
    <w:rsid w:val="00C2688F"/>
    <w:rsid w:val="00C31D81"/>
    <w:rsid w:val="00C329AC"/>
    <w:rsid w:val="00C3496D"/>
    <w:rsid w:val="00C3557B"/>
    <w:rsid w:val="00C35B4D"/>
    <w:rsid w:val="00C35D31"/>
    <w:rsid w:val="00C379E6"/>
    <w:rsid w:val="00C37D97"/>
    <w:rsid w:val="00C40745"/>
    <w:rsid w:val="00C408BA"/>
    <w:rsid w:val="00C4333A"/>
    <w:rsid w:val="00C43628"/>
    <w:rsid w:val="00C444E0"/>
    <w:rsid w:val="00C44F30"/>
    <w:rsid w:val="00C451D9"/>
    <w:rsid w:val="00C4549A"/>
    <w:rsid w:val="00C4592D"/>
    <w:rsid w:val="00C46299"/>
    <w:rsid w:val="00C46741"/>
    <w:rsid w:val="00C46DD9"/>
    <w:rsid w:val="00C47D8B"/>
    <w:rsid w:val="00C516D8"/>
    <w:rsid w:val="00C520A0"/>
    <w:rsid w:val="00C536C9"/>
    <w:rsid w:val="00C55034"/>
    <w:rsid w:val="00C558D9"/>
    <w:rsid w:val="00C55ED0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8F6"/>
    <w:rsid w:val="00C71CAC"/>
    <w:rsid w:val="00C72563"/>
    <w:rsid w:val="00C747E9"/>
    <w:rsid w:val="00C77008"/>
    <w:rsid w:val="00C770B5"/>
    <w:rsid w:val="00C779A8"/>
    <w:rsid w:val="00C77D35"/>
    <w:rsid w:val="00C832A4"/>
    <w:rsid w:val="00C843F3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0461"/>
    <w:rsid w:val="00CA3508"/>
    <w:rsid w:val="00CA35C2"/>
    <w:rsid w:val="00CA5B87"/>
    <w:rsid w:val="00CA63F6"/>
    <w:rsid w:val="00CA673C"/>
    <w:rsid w:val="00CA7DD4"/>
    <w:rsid w:val="00CA7E7A"/>
    <w:rsid w:val="00CB0D25"/>
    <w:rsid w:val="00CB2218"/>
    <w:rsid w:val="00CB3356"/>
    <w:rsid w:val="00CB33C2"/>
    <w:rsid w:val="00CB4F26"/>
    <w:rsid w:val="00CB50F4"/>
    <w:rsid w:val="00CB557F"/>
    <w:rsid w:val="00CB7826"/>
    <w:rsid w:val="00CB7F2E"/>
    <w:rsid w:val="00CC21C3"/>
    <w:rsid w:val="00CC3605"/>
    <w:rsid w:val="00CC3AC5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D5621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13C4"/>
    <w:rsid w:val="00D02607"/>
    <w:rsid w:val="00D0282E"/>
    <w:rsid w:val="00D03259"/>
    <w:rsid w:val="00D03362"/>
    <w:rsid w:val="00D03B47"/>
    <w:rsid w:val="00D04CAF"/>
    <w:rsid w:val="00D051AE"/>
    <w:rsid w:val="00D056E9"/>
    <w:rsid w:val="00D057CF"/>
    <w:rsid w:val="00D074AA"/>
    <w:rsid w:val="00D077A0"/>
    <w:rsid w:val="00D07B48"/>
    <w:rsid w:val="00D12796"/>
    <w:rsid w:val="00D127BF"/>
    <w:rsid w:val="00D12E0F"/>
    <w:rsid w:val="00D146D1"/>
    <w:rsid w:val="00D15428"/>
    <w:rsid w:val="00D1676E"/>
    <w:rsid w:val="00D16F9E"/>
    <w:rsid w:val="00D17E38"/>
    <w:rsid w:val="00D212F0"/>
    <w:rsid w:val="00D230A7"/>
    <w:rsid w:val="00D23C81"/>
    <w:rsid w:val="00D243A4"/>
    <w:rsid w:val="00D24472"/>
    <w:rsid w:val="00D25B7D"/>
    <w:rsid w:val="00D33541"/>
    <w:rsid w:val="00D3472C"/>
    <w:rsid w:val="00D36DCF"/>
    <w:rsid w:val="00D372FA"/>
    <w:rsid w:val="00D374AB"/>
    <w:rsid w:val="00D43062"/>
    <w:rsid w:val="00D455A1"/>
    <w:rsid w:val="00D47BCD"/>
    <w:rsid w:val="00D519D9"/>
    <w:rsid w:val="00D57F89"/>
    <w:rsid w:val="00D61499"/>
    <w:rsid w:val="00D6397F"/>
    <w:rsid w:val="00D6412D"/>
    <w:rsid w:val="00D6428A"/>
    <w:rsid w:val="00D64765"/>
    <w:rsid w:val="00D64C84"/>
    <w:rsid w:val="00D662E9"/>
    <w:rsid w:val="00D66615"/>
    <w:rsid w:val="00D67D26"/>
    <w:rsid w:val="00D70325"/>
    <w:rsid w:val="00D71158"/>
    <w:rsid w:val="00D719DF"/>
    <w:rsid w:val="00D72B05"/>
    <w:rsid w:val="00D73E83"/>
    <w:rsid w:val="00D73EA1"/>
    <w:rsid w:val="00D747D8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A3B2B"/>
    <w:rsid w:val="00DA59B2"/>
    <w:rsid w:val="00DA6950"/>
    <w:rsid w:val="00DA7CAC"/>
    <w:rsid w:val="00DB097F"/>
    <w:rsid w:val="00DB1289"/>
    <w:rsid w:val="00DB2176"/>
    <w:rsid w:val="00DB29A0"/>
    <w:rsid w:val="00DB4B6B"/>
    <w:rsid w:val="00DB4D60"/>
    <w:rsid w:val="00DB4F92"/>
    <w:rsid w:val="00DB60B2"/>
    <w:rsid w:val="00DB72C3"/>
    <w:rsid w:val="00DC1516"/>
    <w:rsid w:val="00DC183F"/>
    <w:rsid w:val="00DC2D9C"/>
    <w:rsid w:val="00DC38F0"/>
    <w:rsid w:val="00DC393F"/>
    <w:rsid w:val="00DC3BC9"/>
    <w:rsid w:val="00DC698B"/>
    <w:rsid w:val="00DC77FA"/>
    <w:rsid w:val="00DD17ED"/>
    <w:rsid w:val="00DD4018"/>
    <w:rsid w:val="00DD5009"/>
    <w:rsid w:val="00DD6C17"/>
    <w:rsid w:val="00DE09D2"/>
    <w:rsid w:val="00DE3784"/>
    <w:rsid w:val="00DE3EF4"/>
    <w:rsid w:val="00DE7E7E"/>
    <w:rsid w:val="00DF026B"/>
    <w:rsid w:val="00DF2463"/>
    <w:rsid w:val="00DF24B9"/>
    <w:rsid w:val="00DF2614"/>
    <w:rsid w:val="00DF26AD"/>
    <w:rsid w:val="00DF7491"/>
    <w:rsid w:val="00DF7CEF"/>
    <w:rsid w:val="00DF7E45"/>
    <w:rsid w:val="00E004D3"/>
    <w:rsid w:val="00E007E5"/>
    <w:rsid w:val="00E009F7"/>
    <w:rsid w:val="00E00CAB"/>
    <w:rsid w:val="00E01C4A"/>
    <w:rsid w:val="00E035A9"/>
    <w:rsid w:val="00E03BA6"/>
    <w:rsid w:val="00E04873"/>
    <w:rsid w:val="00E057FB"/>
    <w:rsid w:val="00E0613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0A8C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16FE"/>
    <w:rsid w:val="00E42598"/>
    <w:rsid w:val="00E43ABA"/>
    <w:rsid w:val="00E47C4A"/>
    <w:rsid w:val="00E503CA"/>
    <w:rsid w:val="00E50F2F"/>
    <w:rsid w:val="00E51EC1"/>
    <w:rsid w:val="00E526FB"/>
    <w:rsid w:val="00E542F9"/>
    <w:rsid w:val="00E545EF"/>
    <w:rsid w:val="00E54FDA"/>
    <w:rsid w:val="00E55CB2"/>
    <w:rsid w:val="00E566FF"/>
    <w:rsid w:val="00E57862"/>
    <w:rsid w:val="00E57B89"/>
    <w:rsid w:val="00E6053E"/>
    <w:rsid w:val="00E6081D"/>
    <w:rsid w:val="00E63705"/>
    <w:rsid w:val="00E655CE"/>
    <w:rsid w:val="00E72072"/>
    <w:rsid w:val="00E73FAC"/>
    <w:rsid w:val="00E7427B"/>
    <w:rsid w:val="00E745D3"/>
    <w:rsid w:val="00E74C4C"/>
    <w:rsid w:val="00E74FA3"/>
    <w:rsid w:val="00E7582B"/>
    <w:rsid w:val="00E75EDF"/>
    <w:rsid w:val="00E80E08"/>
    <w:rsid w:val="00E8267A"/>
    <w:rsid w:val="00E82833"/>
    <w:rsid w:val="00E834D2"/>
    <w:rsid w:val="00E836BD"/>
    <w:rsid w:val="00E83C39"/>
    <w:rsid w:val="00E83F24"/>
    <w:rsid w:val="00E841CC"/>
    <w:rsid w:val="00E84A00"/>
    <w:rsid w:val="00E86E2E"/>
    <w:rsid w:val="00E92D30"/>
    <w:rsid w:val="00E93B18"/>
    <w:rsid w:val="00E952EB"/>
    <w:rsid w:val="00E96A40"/>
    <w:rsid w:val="00E97730"/>
    <w:rsid w:val="00EA0DF2"/>
    <w:rsid w:val="00EA17F7"/>
    <w:rsid w:val="00EA270D"/>
    <w:rsid w:val="00EA40B3"/>
    <w:rsid w:val="00EA5879"/>
    <w:rsid w:val="00EA6EF1"/>
    <w:rsid w:val="00EA7F26"/>
    <w:rsid w:val="00EB0E6A"/>
    <w:rsid w:val="00EB15DE"/>
    <w:rsid w:val="00EB1ED0"/>
    <w:rsid w:val="00EB201C"/>
    <w:rsid w:val="00EB3076"/>
    <w:rsid w:val="00EB3CCA"/>
    <w:rsid w:val="00EB40BB"/>
    <w:rsid w:val="00EB5E4F"/>
    <w:rsid w:val="00EB76E1"/>
    <w:rsid w:val="00EB7A8B"/>
    <w:rsid w:val="00EC1E12"/>
    <w:rsid w:val="00EC3108"/>
    <w:rsid w:val="00EC3847"/>
    <w:rsid w:val="00EC5093"/>
    <w:rsid w:val="00EC6983"/>
    <w:rsid w:val="00EC7EEB"/>
    <w:rsid w:val="00ED0079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04B1"/>
    <w:rsid w:val="00EE15AD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EF7773"/>
    <w:rsid w:val="00F013AF"/>
    <w:rsid w:val="00F01EEC"/>
    <w:rsid w:val="00F028B3"/>
    <w:rsid w:val="00F029F1"/>
    <w:rsid w:val="00F037CF"/>
    <w:rsid w:val="00F03C07"/>
    <w:rsid w:val="00F03ECE"/>
    <w:rsid w:val="00F0649E"/>
    <w:rsid w:val="00F074E3"/>
    <w:rsid w:val="00F07A80"/>
    <w:rsid w:val="00F113ED"/>
    <w:rsid w:val="00F14468"/>
    <w:rsid w:val="00F15D8C"/>
    <w:rsid w:val="00F214CB"/>
    <w:rsid w:val="00F22FD6"/>
    <w:rsid w:val="00F233F9"/>
    <w:rsid w:val="00F2677B"/>
    <w:rsid w:val="00F27637"/>
    <w:rsid w:val="00F324F8"/>
    <w:rsid w:val="00F3345E"/>
    <w:rsid w:val="00F33BD7"/>
    <w:rsid w:val="00F346A1"/>
    <w:rsid w:val="00F3485F"/>
    <w:rsid w:val="00F350AA"/>
    <w:rsid w:val="00F35FB4"/>
    <w:rsid w:val="00F369AB"/>
    <w:rsid w:val="00F43049"/>
    <w:rsid w:val="00F43084"/>
    <w:rsid w:val="00F449A5"/>
    <w:rsid w:val="00F46389"/>
    <w:rsid w:val="00F472F8"/>
    <w:rsid w:val="00F51663"/>
    <w:rsid w:val="00F52114"/>
    <w:rsid w:val="00F521B1"/>
    <w:rsid w:val="00F5220B"/>
    <w:rsid w:val="00F529AF"/>
    <w:rsid w:val="00F53145"/>
    <w:rsid w:val="00F536BA"/>
    <w:rsid w:val="00F55156"/>
    <w:rsid w:val="00F55A9A"/>
    <w:rsid w:val="00F56EEA"/>
    <w:rsid w:val="00F616C3"/>
    <w:rsid w:val="00F62804"/>
    <w:rsid w:val="00F6410D"/>
    <w:rsid w:val="00F642A8"/>
    <w:rsid w:val="00F64A95"/>
    <w:rsid w:val="00F64CF4"/>
    <w:rsid w:val="00F65056"/>
    <w:rsid w:val="00F66FB9"/>
    <w:rsid w:val="00F67BC9"/>
    <w:rsid w:val="00F70355"/>
    <w:rsid w:val="00F70B73"/>
    <w:rsid w:val="00F70F00"/>
    <w:rsid w:val="00F71C56"/>
    <w:rsid w:val="00F732B9"/>
    <w:rsid w:val="00F74588"/>
    <w:rsid w:val="00F74617"/>
    <w:rsid w:val="00F751C9"/>
    <w:rsid w:val="00F75B55"/>
    <w:rsid w:val="00F7702D"/>
    <w:rsid w:val="00F77F60"/>
    <w:rsid w:val="00F80EDE"/>
    <w:rsid w:val="00F8699A"/>
    <w:rsid w:val="00F90827"/>
    <w:rsid w:val="00F92329"/>
    <w:rsid w:val="00F94671"/>
    <w:rsid w:val="00F949A9"/>
    <w:rsid w:val="00F94AC7"/>
    <w:rsid w:val="00F95672"/>
    <w:rsid w:val="00F97857"/>
    <w:rsid w:val="00F978EB"/>
    <w:rsid w:val="00F97A5C"/>
    <w:rsid w:val="00FA01EF"/>
    <w:rsid w:val="00FA11D4"/>
    <w:rsid w:val="00FA2E6D"/>
    <w:rsid w:val="00FA38AA"/>
    <w:rsid w:val="00FA3CEC"/>
    <w:rsid w:val="00FA58A5"/>
    <w:rsid w:val="00FA668E"/>
    <w:rsid w:val="00FA7659"/>
    <w:rsid w:val="00FA7EAD"/>
    <w:rsid w:val="00FB1621"/>
    <w:rsid w:val="00FB2662"/>
    <w:rsid w:val="00FB26FE"/>
    <w:rsid w:val="00FB31EF"/>
    <w:rsid w:val="00FB35EF"/>
    <w:rsid w:val="00FB3D1E"/>
    <w:rsid w:val="00FB54F8"/>
    <w:rsid w:val="00FB55B0"/>
    <w:rsid w:val="00FB5E28"/>
    <w:rsid w:val="00FB6A1F"/>
    <w:rsid w:val="00FB6A87"/>
    <w:rsid w:val="00FB7981"/>
    <w:rsid w:val="00FC19DA"/>
    <w:rsid w:val="00FC3099"/>
    <w:rsid w:val="00FC4BE5"/>
    <w:rsid w:val="00FC62F3"/>
    <w:rsid w:val="00FC7142"/>
    <w:rsid w:val="00FC7714"/>
    <w:rsid w:val="00FD01B5"/>
    <w:rsid w:val="00FD315C"/>
    <w:rsid w:val="00FD43D1"/>
    <w:rsid w:val="00FD5DA7"/>
    <w:rsid w:val="00FD5E59"/>
    <w:rsid w:val="00FD60FE"/>
    <w:rsid w:val="00FE0279"/>
    <w:rsid w:val="00FE0320"/>
    <w:rsid w:val="00FE08DC"/>
    <w:rsid w:val="00FE1C88"/>
    <w:rsid w:val="00FE1F55"/>
    <w:rsid w:val="00FE3222"/>
    <w:rsid w:val="00FE5789"/>
    <w:rsid w:val="00FE6E06"/>
    <w:rsid w:val="00FE707E"/>
    <w:rsid w:val="00FE764F"/>
    <w:rsid w:val="00FF08DF"/>
    <w:rsid w:val="00FF2CAC"/>
    <w:rsid w:val="00FF3F9F"/>
    <w:rsid w:val="00FF47DF"/>
    <w:rsid w:val="00FF5008"/>
    <w:rsid w:val="00FF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0CE"/>
    <w:rPr>
      <w:sz w:val="28"/>
    </w:rPr>
  </w:style>
  <w:style w:type="paragraph" w:styleId="1">
    <w:name w:val="heading 1"/>
    <w:basedOn w:val="a"/>
    <w:next w:val="a"/>
    <w:link w:val="10"/>
    <w:qFormat/>
    <w:rsid w:val="00092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92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60AF4-8DC7-427A-9678-3C6D45E50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2</Pages>
  <Words>353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Сухорукова</cp:lastModifiedBy>
  <cp:revision>789</cp:revision>
  <cp:lastPrinted>2021-11-30T04:53:00Z</cp:lastPrinted>
  <dcterms:created xsi:type="dcterms:W3CDTF">2019-12-23T10:21:00Z</dcterms:created>
  <dcterms:modified xsi:type="dcterms:W3CDTF">2024-04-02T06:13:00Z</dcterms:modified>
</cp:coreProperties>
</file>