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7D0351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3 апреля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2"/>
        <w:gridCol w:w="6502"/>
        <w:gridCol w:w="2157"/>
      </w:tblGrid>
      <w:tr w:rsidR="00821573" w:rsidRPr="005D19AA" w:rsidTr="008D3844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882F6A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103380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1</w:t>
            </w:r>
            <w:r w:rsidR="00882F6A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9540D0" w:rsidP="009540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ООО «СКАТ»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 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производственного комплекса, </w:t>
            </w:r>
            <w:proofErr w:type="gramStart"/>
            <w:r w:rsidRPr="009540D0">
              <w:rPr>
                <w:bCs/>
                <w:sz w:val="24"/>
                <w:szCs w:val="24"/>
              </w:rPr>
              <w:t>проектируемой</w:t>
            </w:r>
            <w:proofErr w:type="gramEnd"/>
            <w:r w:rsidRPr="009540D0">
              <w:rPr>
                <w:bCs/>
                <w:sz w:val="24"/>
                <w:szCs w:val="24"/>
              </w:rPr>
              <w:t xml:space="preserve"> КТПН, проектируемой КЛ-10 кВ по адресу: г. Новосибирск, ул. Выборная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882F6A" w:rsidP="004D4FA2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882F6A" w:rsidRPr="005D19AA" w:rsidRDefault="00E05833" w:rsidP="004D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211-00-40</w:t>
            </w:r>
          </w:p>
        </w:tc>
      </w:tr>
      <w:tr w:rsidR="00882F6A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103380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2</w:t>
            </w:r>
            <w:r w:rsidR="00882F6A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9540D0" w:rsidP="009540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ООО «Промышленная группа ЛК» </w:t>
            </w:r>
            <w:r w:rsidRPr="006B4A95">
              <w:rPr>
                <w:color w:val="000033"/>
                <w:sz w:val="24"/>
                <w:szCs w:val="24"/>
              </w:rPr>
              <w:t>к электрическим сетям Акционерного общества «Региональные электрические сети» по индивидуальному проекту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:«</w:t>
            </w:r>
            <w:proofErr w:type="gramEnd"/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цеха по адресу: г. Новосибирск, ул. Кубовая, 86»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882F6A" w:rsidP="004D4FA2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882F6A" w:rsidRPr="005D19AA" w:rsidRDefault="00882F6A" w:rsidP="004D4FA2">
            <w:pPr>
              <w:jc w:val="center"/>
              <w:rPr>
                <w:sz w:val="22"/>
                <w:szCs w:val="22"/>
              </w:rPr>
            </w:pPr>
          </w:p>
        </w:tc>
      </w:tr>
      <w:tr w:rsidR="00882F6A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103380" w:rsidP="0010338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3</w:t>
            </w:r>
            <w:r w:rsidR="00882F6A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9540D0" w:rsidP="009540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ООО «З.У.М.»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производственного цеха, расположенного по адресу: НСО, Новосибирский район, МО Барышевский сельсовет, п. </w:t>
            </w:r>
            <w:proofErr w:type="spellStart"/>
            <w:r>
              <w:rPr>
                <w:bCs/>
                <w:sz w:val="24"/>
                <w:szCs w:val="24"/>
              </w:rPr>
              <w:t>Двуречье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882F6A" w:rsidP="004D4FA2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882F6A" w:rsidRPr="005D19AA" w:rsidRDefault="00882F6A" w:rsidP="004D4FA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</w:p>
        </w:tc>
      </w:tr>
      <w:tr w:rsidR="006453FD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3FD" w:rsidRPr="005D19AA" w:rsidRDefault="00103380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4</w:t>
            </w:r>
            <w:r w:rsidR="006453FD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3FD" w:rsidRPr="005D19AA" w:rsidRDefault="009540D0" w:rsidP="009540D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>б установлении платы за технологическое присоединение энергопринимающих устрой</w:t>
            </w:r>
            <w:proofErr w:type="gramStart"/>
            <w:r w:rsidRPr="006B4A95">
              <w:rPr>
                <w:sz w:val="24"/>
                <w:szCs w:val="24"/>
              </w:rPr>
              <w:t xml:space="preserve">ств </w:t>
            </w:r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епановой Н. В. </w:t>
            </w:r>
            <w:r w:rsidRPr="006B4A95">
              <w:rPr>
                <w:color w:val="000033"/>
                <w:sz w:val="24"/>
                <w:szCs w:val="24"/>
              </w:rPr>
              <w:t>к электрическим сетям Акционерного общества «Региональные электрические сети» по индивидуальному проекту: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здания магазина по адресу: Новосибирская область, Мошковский район, рабочий поселок Мошково, ул. Вокзальная, дом 89/1»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3FD" w:rsidRPr="005D19AA" w:rsidRDefault="006453FD" w:rsidP="004D4FA2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6453FD" w:rsidRPr="005D19AA" w:rsidRDefault="006453FD" w:rsidP="004D4FA2">
            <w:pPr>
              <w:jc w:val="center"/>
              <w:rPr>
                <w:color w:val="000033"/>
                <w:sz w:val="22"/>
                <w:szCs w:val="22"/>
              </w:rPr>
            </w:pPr>
          </w:p>
        </w:tc>
      </w:tr>
      <w:tr w:rsidR="00821573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103380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5</w:t>
            </w:r>
            <w:r w:rsidR="00821573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9540D0" w:rsidP="009D7553">
            <w:pPr>
              <w:pStyle w:val="a3"/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sz w:val="24"/>
                <w:szCs w:val="24"/>
              </w:rPr>
              <w:t>Дейса</w:t>
            </w:r>
            <w:proofErr w:type="spellEnd"/>
            <w:r>
              <w:rPr>
                <w:sz w:val="24"/>
                <w:szCs w:val="24"/>
              </w:rPr>
              <w:t xml:space="preserve"> К.А.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проектируемой ЛЭП-0,4 кВ, станции технического обслуживания грузовых автомобил</w:t>
            </w:r>
            <w:r w:rsidR="009D7553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й</w:t>
            </w:r>
            <w:r w:rsidR="009D7553">
              <w:rPr>
                <w:bCs/>
                <w:sz w:val="24"/>
                <w:szCs w:val="24"/>
              </w:rPr>
              <w:t xml:space="preserve"> по адресу: Новосибирская область, Новосибирский район, МО Толмачевский сельсовет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833" w:rsidRPr="005D19AA" w:rsidRDefault="00E05833" w:rsidP="004D4FA2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6453FD" w:rsidRPr="005D19AA" w:rsidRDefault="006453FD" w:rsidP="004D4FA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1E54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Pr="005D19AA" w:rsidRDefault="005D1E54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6.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Pr="005D19AA" w:rsidRDefault="009D7553" w:rsidP="003E3086">
            <w:pPr>
              <w:pStyle w:val="a3"/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Снабинэрт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proofErr w:type="spellStart"/>
            <w:r>
              <w:rPr>
                <w:bCs/>
                <w:sz w:val="24"/>
                <w:szCs w:val="24"/>
              </w:rPr>
              <w:t>автокомплекса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евростандарта</w:t>
            </w:r>
            <w:proofErr w:type="spellEnd"/>
            <w:r>
              <w:rPr>
                <w:bCs/>
                <w:sz w:val="24"/>
                <w:szCs w:val="24"/>
              </w:rPr>
              <w:t xml:space="preserve"> с придорожной инфраструкт</w:t>
            </w:r>
            <w:r w:rsidR="003E3086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рой по адресу: установлено относительно ориентира, расположенного в границах участка, почтовый адрес ориентира: НСО, Новосибирский р-н, МО Станционный сельсовет, в районе </w:t>
            </w:r>
            <w:proofErr w:type="spellStart"/>
            <w:r>
              <w:rPr>
                <w:bCs/>
                <w:sz w:val="24"/>
                <w:szCs w:val="24"/>
              </w:rPr>
              <w:t>Пашинского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переезда, с кадастровым номером 54:19:112001:1421, с </w:t>
            </w:r>
            <w:proofErr w:type="gramStart"/>
            <w:r>
              <w:rPr>
                <w:bCs/>
                <w:sz w:val="24"/>
                <w:szCs w:val="24"/>
              </w:rPr>
              <w:t>проектируемой</w:t>
            </w:r>
            <w:proofErr w:type="gramEnd"/>
            <w:r>
              <w:rPr>
                <w:bCs/>
                <w:sz w:val="24"/>
                <w:szCs w:val="24"/>
              </w:rPr>
              <w:t xml:space="preserve"> ТП-10/0,4 кВ и ЛЭП-10 кВ»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Default="005D1E54" w:rsidP="004D4FA2">
            <w:pPr>
              <w:jc w:val="center"/>
            </w:pPr>
            <w:r w:rsidRPr="000F76C0">
              <w:rPr>
                <w:color w:val="000033"/>
                <w:sz w:val="22"/>
                <w:szCs w:val="22"/>
              </w:rPr>
              <w:lastRenderedPageBreak/>
              <w:t>Агапитова С. Г.</w:t>
            </w:r>
          </w:p>
        </w:tc>
      </w:tr>
      <w:tr w:rsidR="005D1E54" w:rsidRPr="005D19AA" w:rsidTr="00410F91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Pr="005D19AA" w:rsidRDefault="005D1E54" w:rsidP="00E259E3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7</w:t>
            </w:r>
            <w:r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Pr="005D19AA" w:rsidRDefault="009D7553" w:rsidP="009D7553">
            <w:pPr>
              <w:pStyle w:val="a3"/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Лысова Е.А.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нежилого помещения бытового назначения по адресу: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Бердск, территория санатория «</w:t>
            </w:r>
            <w:proofErr w:type="spellStart"/>
            <w:r>
              <w:rPr>
                <w:bCs/>
                <w:sz w:val="24"/>
                <w:szCs w:val="24"/>
              </w:rPr>
              <w:t>Бердский</w:t>
            </w:r>
            <w:proofErr w:type="spellEnd"/>
            <w:r>
              <w:rPr>
                <w:bCs/>
                <w:sz w:val="24"/>
                <w:szCs w:val="24"/>
              </w:rPr>
              <w:t>», д. 20»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Default="005D1E54" w:rsidP="004D4FA2">
            <w:pPr>
              <w:jc w:val="center"/>
            </w:pPr>
            <w:r w:rsidRPr="000F76C0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AE325A" w:rsidTr="006515FA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8</w:t>
            </w:r>
            <w:r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9D7553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КапиталСтрой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ЛЭП-10 кВ, ТП, «Многоквартирный многоэтажный жилой дом с административными помещениями по ул. Связистов в Ленинском районе города Новосибирска (1 этап) по адресу: г. Новосибирск, ул. </w:t>
            </w:r>
            <w:proofErr w:type="gramStart"/>
            <w:r>
              <w:rPr>
                <w:bCs/>
                <w:sz w:val="24"/>
                <w:szCs w:val="24"/>
              </w:rPr>
              <w:t>Троллейная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AE325A">
            <w:pPr>
              <w:jc w:val="center"/>
            </w:pPr>
            <w:r w:rsidRPr="000364C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AE325A" w:rsidTr="006515FA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Pr="005D19AA" w:rsidRDefault="00AE325A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9.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Pr="006515FA" w:rsidRDefault="00AE325A" w:rsidP="00957BA1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ООО «Кристалл-Сибирь»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нежилых зданий, по адресу относительно ориентира, расположенного в границах участка. Почтовый адрес ориентира: НСО, Новосибирский район, </w:t>
            </w:r>
            <w:proofErr w:type="spellStart"/>
            <w:r>
              <w:rPr>
                <w:bCs/>
                <w:sz w:val="24"/>
                <w:szCs w:val="24"/>
              </w:rPr>
              <w:t>Верх-Тулинский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сельсовет,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bCs/>
                <w:sz w:val="24"/>
                <w:szCs w:val="24"/>
              </w:rPr>
              <w:t>Верх-Тула</w:t>
            </w:r>
            <w:proofErr w:type="gramEnd"/>
            <w:r>
              <w:rPr>
                <w:bCs/>
                <w:sz w:val="24"/>
                <w:szCs w:val="24"/>
              </w:rPr>
              <w:t xml:space="preserve">, с правой стороны подъездной дороги к </w:t>
            </w:r>
            <w:proofErr w:type="spellStart"/>
            <w:r>
              <w:rPr>
                <w:bCs/>
                <w:sz w:val="24"/>
                <w:szCs w:val="24"/>
              </w:rPr>
              <w:t>Чемской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ПМК»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AE325A">
            <w:pPr>
              <w:jc w:val="center"/>
            </w:pPr>
            <w:r w:rsidRPr="000364C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AE325A" w:rsidTr="006515FA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10</w:t>
            </w:r>
            <w:r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957BA1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ИП Костиной Л.В.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проектируемыхЛЭП-0,4 кВ, многоквартирного жилого дома по адресу: г. Новосибирск, Дзержинский район, ул. </w:t>
            </w:r>
            <w:proofErr w:type="gramStart"/>
            <w:r>
              <w:rPr>
                <w:bCs/>
                <w:sz w:val="24"/>
                <w:szCs w:val="24"/>
              </w:rPr>
              <w:t>Республиканская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AE325A">
            <w:pPr>
              <w:jc w:val="center"/>
            </w:pPr>
            <w:r w:rsidRPr="000364C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AE325A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Pr="005D19AA" w:rsidRDefault="00AE325A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957BA1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>б установлении платы за технологическое присоединение энергопринимающих устрой</w:t>
            </w:r>
            <w:proofErr w:type="gramStart"/>
            <w:r w:rsidRPr="006B4A95">
              <w:rPr>
                <w:sz w:val="24"/>
                <w:szCs w:val="24"/>
              </w:rPr>
              <w:t xml:space="preserve">ств </w:t>
            </w:r>
            <w:r>
              <w:rPr>
                <w:sz w:val="24"/>
                <w:szCs w:val="24"/>
              </w:rPr>
              <w:t>Сл</w:t>
            </w:r>
            <w:proofErr w:type="gramEnd"/>
            <w:r>
              <w:rPr>
                <w:sz w:val="24"/>
                <w:szCs w:val="24"/>
              </w:rPr>
              <w:t xml:space="preserve">авина С.Е. </w:t>
            </w:r>
            <w:r w:rsidRPr="006B4A95">
              <w:rPr>
                <w:color w:val="000033"/>
                <w:sz w:val="24"/>
                <w:szCs w:val="24"/>
              </w:rPr>
              <w:t>к электрическим сетям Акционерного общества «Региональные электрические сети» по индивидуальному проекту: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proofErr w:type="gramStart"/>
            <w:r>
              <w:rPr>
                <w:bCs/>
                <w:sz w:val="24"/>
                <w:szCs w:val="24"/>
              </w:rPr>
              <w:t>проектируемой</w:t>
            </w:r>
            <w:proofErr w:type="gramEnd"/>
            <w:r>
              <w:rPr>
                <w:bCs/>
                <w:sz w:val="24"/>
                <w:szCs w:val="24"/>
              </w:rPr>
              <w:t xml:space="preserve"> ЛЭП-0,4 кВ, нежилого здания по адресу: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Новосибирск, ул. Есенина, 3 а»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AE325A">
            <w:pPr>
              <w:jc w:val="center"/>
            </w:pPr>
            <w:r w:rsidRPr="000364C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AE325A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12</w:t>
            </w:r>
            <w:r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Pr="006515FA" w:rsidRDefault="00AE325A" w:rsidP="008E6D9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СК «</w:t>
            </w:r>
            <w:proofErr w:type="spellStart"/>
            <w:r>
              <w:rPr>
                <w:sz w:val="24"/>
                <w:szCs w:val="24"/>
              </w:rPr>
              <w:t>Метаприбор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магазина, проектируемой КЛ-10 кВ по адресу: г. Новосибирск, ул. Татьяны </w:t>
            </w:r>
            <w:proofErr w:type="spellStart"/>
            <w:r>
              <w:rPr>
                <w:bCs/>
                <w:sz w:val="24"/>
                <w:szCs w:val="24"/>
              </w:rPr>
              <w:t>Снежиной</w:t>
            </w:r>
            <w:proofErr w:type="spellEnd"/>
            <w:r>
              <w:rPr>
                <w:bCs/>
                <w:sz w:val="24"/>
                <w:szCs w:val="24"/>
              </w:rPr>
              <w:t>, 44»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AE325A">
            <w:pPr>
              <w:jc w:val="center"/>
            </w:pPr>
            <w:r w:rsidRPr="000364C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AE325A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Pr="005D19AA" w:rsidRDefault="00AE325A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8E6D9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Сулейманова Ш.И.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зерносклада по адресу: Новосибирская область, Ордынский район, примерно в 600 метрах от села </w:t>
            </w:r>
            <w:proofErr w:type="spellStart"/>
            <w:r>
              <w:rPr>
                <w:bCs/>
                <w:sz w:val="24"/>
                <w:szCs w:val="24"/>
              </w:rPr>
              <w:t>Вагайцево</w:t>
            </w:r>
            <w:proofErr w:type="spellEnd"/>
            <w:r>
              <w:rPr>
                <w:bCs/>
                <w:sz w:val="24"/>
                <w:szCs w:val="24"/>
              </w:rPr>
              <w:t xml:space="preserve"> по направлению на север (кадастровый номер объекта 54:20:000000:292)»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AE325A">
            <w:pPr>
              <w:jc w:val="center"/>
            </w:pPr>
            <w:r w:rsidRPr="000364C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AE325A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Pr="005D19AA" w:rsidRDefault="00AE325A" w:rsidP="00C0592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14.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Pr="006515FA" w:rsidRDefault="00AE325A" w:rsidP="008E6D9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sz w:val="24"/>
                <w:szCs w:val="24"/>
              </w:rPr>
              <w:t>Гарбуз</w:t>
            </w:r>
            <w:proofErr w:type="spellEnd"/>
            <w:r>
              <w:rPr>
                <w:sz w:val="24"/>
                <w:szCs w:val="24"/>
              </w:rPr>
              <w:t xml:space="preserve"> А.С.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помещения общего назначения по адресу: Новосибирская область, Новосибирский район, </w:t>
            </w:r>
            <w:proofErr w:type="spellStart"/>
            <w:r>
              <w:rPr>
                <w:bCs/>
                <w:sz w:val="24"/>
                <w:szCs w:val="24"/>
              </w:rPr>
              <w:t>Кудряшовский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сельсовет, д. п. </w:t>
            </w:r>
            <w:proofErr w:type="spellStart"/>
            <w:r>
              <w:rPr>
                <w:bCs/>
                <w:sz w:val="24"/>
                <w:szCs w:val="24"/>
              </w:rPr>
              <w:t>Кудряшовский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, с </w:t>
            </w:r>
            <w:proofErr w:type="gramStart"/>
            <w:r>
              <w:rPr>
                <w:bCs/>
                <w:sz w:val="24"/>
                <w:szCs w:val="24"/>
              </w:rPr>
              <w:t>проектируемой</w:t>
            </w:r>
            <w:proofErr w:type="gramEnd"/>
            <w:r>
              <w:rPr>
                <w:bCs/>
                <w:sz w:val="24"/>
                <w:szCs w:val="24"/>
              </w:rPr>
              <w:t xml:space="preserve"> ВЛ-10 кВ»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AE325A">
            <w:pPr>
              <w:jc w:val="center"/>
            </w:pPr>
            <w:r w:rsidRPr="000364C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AE325A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Pr="009540D0" w:rsidRDefault="00AE325A" w:rsidP="00C0592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540D0">
              <w:rPr>
                <w:color w:val="000033"/>
                <w:sz w:val="22"/>
                <w:szCs w:val="22"/>
              </w:rPr>
              <w:t xml:space="preserve">15. 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Pr="00D17037" w:rsidRDefault="00AE325A" w:rsidP="00E15E12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АО «СИБЭКО </w:t>
            </w:r>
            <w:r w:rsidRPr="006B4A95">
              <w:rPr>
                <w:color w:val="000033"/>
                <w:sz w:val="24"/>
                <w:szCs w:val="24"/>
              </w:rPr>
              <w:t>к электрическим сетям Акционерного общества «Региональные электрические сети» по проекту: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объекта по производству электрической энергии – турбогенератора ст. №7 Новосибирской ТЭЦ-2, расположенного по адресу: г. Новосибирск, ул. </w:t>
            </w:r>
            <w:proofErr w:type="gramStart"/>
            <w:r>
              <w:rPr>
                <w:bCs/>
                <w:sz w:val="24"/>
                <w:szCs w:val="24"/>
              </w:rPr>
              <w:t>Станционная</w:t>
            </w:r>
            <w:proofErr w:type="gramEnd"/>
            <w:r>
              <w:rPr>
                <w:bCs/>
                <w:sz w:val="24"/>
                <w:szCs w:val="24"/>
              </w:rPr>
              <w:t>, д. 4»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AE325A">
            <w:pPr>
              <w:jc w:val="center"/>
            </w:pPr>
            <w:r w:rsidRPr="000364C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8E74AB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4AB" w:rsidRPr="009540D0" w:rsidRDefault="008E74AB" w:rsidP="00C0592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16.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4AB" w:rsidRDefault="008E74AB" w:rsidP="008E74AB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ДНТ «Солнечная поляна»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105 жилых домов, здания правления, магазина № 1, дома детского творчества (детский сад) и наружного освещения, расположенных по адресу: НСО, Новосибирский район, МО Станционный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/с»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4AB" w:rsidRDefault="008E74AB" w:rsidP="00AE325A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Меленчук А.А.</w:t>
            </w:r>
          </w:p>
          <w:p w:rsidR="008E74AB" w:rsidRPr="000364CD" w:rsidRDefault="008E74AB" w:rsidP="00AE325A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211-11-29</w:t>
            </w:r>
          </w:p>
        </w:tc>
      </w:tr>
      <w:tr w:rsidR="008E74AB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4AB" w:rsidRDefault="008E74AB" w:rsidP="00C0592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17.</w:t>
            </w:r>
          </w:p>
          <w:p w:rsidR="008E74AB" w:rsidRPr="009540D0" w:rsidRDefault="008E74AB" w:rsidP="008E74AB">
            <w:pPr>
              <w:spacing w:before="75" w:after="75"/>
              <w:ind w:left="30" w:right="30"/>
              <w:rPr>
                <w:color w:val="000033"/>
                <w:sz w:val="22"/>
                <w:szCs w:val="22"/>
              </w:rPr>
            </w:pP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4AB" w:rsidRDefault="008E74AB" w:rsidP="00895A5D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 w:rsidR="00895A5D">
              <w:rPr>
                <w:sz w:val="24"/>
                <w:szCs w:val="24"/>
              </w:rPr>
              <w:t>ООО «</w:t>
            </w:r>
            <w:proofErr w:type="gramStart"/>
            <w:r w:rsidR="00895A5D">
              <w:rPr>
                <w:sz w:val="24"/>
                <w:szCs w:val="24"/>
              </w:rPr>
              <w:t>Сервис-групп</w:t>
            </w:r>
            <w:proofErr w:type="gramEnd"/>
            <w:r w:rsidR="00895A5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к электрическим сетям Акционерного общества «Региональные электрические сети» по индивидуальному проекту: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895A5D">
              <w:rPr>
                <w:bCs/>
                <w:sz w:val="24"/>
                <w:szCs w:val="24"/>
              </w:rPr>
              <w:t>ЦРП-10 кВ, КЛ от ЦРП 10 кВ ф. 1056, расположенных по адресу: г. Новосибирск, ул. Петухова, 79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A5D" w:rsidRDefault="00895A5D" w:rsidP="00895A5D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Меленчук А.А.</w:t>
            </w:r>
          </w:p>
          <w:p w:rsidR="008E74AB" w:rsidRPr="000364CD" w:rsidRDefault="00895A5D" w:rsidP="00895A5D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211-11-29</w:t>
            </w:r>
          </w:p>
        </w:tc>
      </w:tr>
      <w:tr w:rsidR="00B65DBC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DBC" w:rsidRDefault="00B65DBC" w:rsidP="00C0592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18.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DBC" w:rsidRDefault="00B65DBC" w:rsidP="00B65DBC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ООО «Мандарин»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производственно-ремонтной мастерской, расположенной на земельном участке с кадастровым номером 54:19:062501:1950 на расстоянии 600 м от трассы </w:t>
            </w:r>
            <w:proofErr w:type="spellStart"/>
            <w:r>
              <w:rPr>
                <w:bCs/>
                <w:sz w:val="24"/>
                <w:szCs w:val="24"/>
              </w:rPr>
              <w:t>Новосибирск-Ордынск</w:t>
            </w:r>
            <w:proofErr w:type="spellEnd"/>
            <w:r>
              <w:rPr>
                <w:bCs/>
                <w:sz w:val="24"/>
                <w:szCs w:val="24"/>
              </w:rPr>
              <w:t xml:space="preserve"> и 450 м от трассы на пос. им. Крупской, по адресу: НСО, Новосибирский район, Верх-Тулинский сельсовет,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bCs/>
                <w:sz w:val="24"/>
                <w:szCs w:val="24"/>
              </w:rPr>
              <w:t>Верх-Тула</w:t>
            </w:r>
            <w:proofErr w:type="gramEnd"/>
            <w:r>
              <w:rPr>
                <w:bCs/>
                <w:sz w:val="24"/>
                <w:szCs w:val="24"/>
              </w:rPr>
              <w:t>, ВЛ-10 кВ, КТПН 10/0,4 кВ»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DBC" w:rsidRDefault="00B65DBC" w:rsidP="00367576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Меленчук А.А.</w:t>
            </w:r>
          </w:p>
          <w:p w:rsidR="00B65DBC" w:rsidRPr="000364CD" w:rsidRDefault="00B65DBC" w:rsidP="00367576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211-11-29</w:t>
            </w:r>
          </w:p>
        </w:tc>
      </w:tr>
      <w:tr w:rsidR="00B65DBC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DBC" w:rsidRPr="009540D0" w:rsidRDefault="00B65DBC" w:rsidP="00B65D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19.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DBC" w:rsidRDefault="00B65DBC" w:rsidP="00F02A19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>б установлении платы за</w:t>
            </w:r>
            <w:r>
              <w:rPr>
                <w:sz w:val="24"/>
                <w:szCs w:val="24"/>
              </w:rPr>
              <w:t xml:space="preserve"> технологическое присоединение объекта по производству электрической энергии ТСН «Романова 25»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</w:t>
            </w:r>
            <w:r w:rsidR="00D02E06">
              <w:rPr>
                <w:color w:val="000033"/>
                <w:sz w:val="24"/>
                <w:szCs w:val="24"/>
              </w:rPr>
              <w:t>ООО «Сибирские элек</w:t>
            </w:r>
            <w:r>
              <w:rPr>
                <w:color w:val="000033"/>
                <w:sz w:val="24"/>
                <w:szCs w:val="24"/>
              </w:rPr>
              <w:t>тросети»</w:t>
            </w:r>
            <w:r w:rsidRPr="006B4A95">
              <w:rPr>
                <w:color w:val="000033"/>
                <w:sz w:val="24"/>
                <w:szCs w:val="24"/>
              </w:rPr>
              <w:t xml:space="preserve"> по проекту: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6B4A95">
              <w:rPr>
                <w:color w:val="000033"/>
                <w:sz w:val="24"/>
                <w:szCs w:val="24"/>
              </w:rPr>
              <w:t>«</w:t>
            </w:r>
            <w:r w:rsidRPr="009540D0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lastRenderedPageBreak/>
              <w:t>фотоэлектрической системы 0,4 кВ для электроснабжения внутридомовых энергопринимающих устройств многоквартирного жилого дома»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DBC" w:rsidRDefault="00B65DBC" w:rsidP="00895A5D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Меленчук А.А.</w:t>
            </w:r>
          </w:p>
          <w:p w:rsidR="00B65DBC" w:rsidRPr="000364CD" w:rsidRDefault="00B65DBC" w:rsidP="00895A5D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211-11-29</w:t>
            </w:r>
          </w:p>
        </w:tc>
      </w:tr>
      <w:tr w:rsidR="005804A1" w:rsidRPr="006515FA" w:rsidTr="00901D4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4A1" w:rsidRDefault="00C848B7" w:rsidP="00B65D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20</w:t>
            </w:r>
            <w:r w:rsidR="005804A1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4A1" w:rsidRPr="00DC66C9" w:rsidRDefault="005804A1" w:rsidP="005804A1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производственн</w:t>
            </w:r>
            <w:r>
              <w:rPr>
                <w:color w:val="000033"/>
                <w:sz w:val="24"/>
                <w:szCs w:val="24"/>
              </w:rPr>
              <w:t>ой</w:t>
            </w:r>
            <w:r w:rsidRPr="00A4781C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A4781C">
              <w:rPr>
                <w:color w:val="000033"/>
                <w:sz w:val="24"/>
                <w:szCs w:val="24"/>
              </w:rPr>
              <w:t xml:space="preserve"> и установлении тариф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>водоотведение поверхностных сточных вод для МУП «УЗСПТС»</w:t>
            </w:r>
            <w:r w:rsidRPr="00A4781C">
              <w:rPr>
                <w:color w:val="000033"/>
                <w:sz w:val="24"/>
                <w:szCs w:val="24"/>
              </w:rPr>
              <w:t xml:space="preserve">, осуществляющего деятельность в сфере </w:t>
            </w:r>
            <w:r>
              <w:rPr>
                <w:color w:val="000033"/>
                <w:sz w:val="24"/>
                <w:szCs w:val="24"/>
              </w:rPr>
              <w:t xml:space="preserve">водоотведения </w:t>
            </w:r>
            <w:r w:rsidRPr="00A4781C">
              <w:rPr>
                <w:color w:val="000033"/>
                <w:sz w:val="24"/>
                <w:szCs w:val="24"/>
              </w:rPr>
              <w:t xml:space="preserve">на территории </w:t>
            </w:r>
            <w:r w:rsidR="00A57AB8">
              <w:rPr>
                <w:color w:val="000033"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>
              <w:rPr>
                <w:color w:val="000033"/>
                <w:sz w:val="24"/>
                <w:szCs w:val="24"/>
              </w:rPr>
              <w:t>г. Новосибирска на 2</w:t>
            </w:r>
            <w:r w:rsidRPr="00A4781C">
              <w:rPr>
                <w:color w:val="000033"/>
                <w:sz w:val="24"/>
                <w:szCs w:val="24"/>
              </w:rPr>
              <w:t>01</w:t>
            </w:r>
            <w:r>
              <w:rPr>
                <w:color w:val="000033"/>
                <w:sz w:val="24"/>
                <w:szCs w:val="24"/>
              </w:rPr>
              <w:t>8</w:t>
            </w:r>
            <w:r w:rsidRPr="00A4781C">
              <w:rPr>
                <w:color w:val="000033"/>
                <w:sz w:val="24"/>
                <w:szCs w:val="24"/>
              </w:rPr>
              <w:t xml:space="preserve">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4A1" w:rsidRDefault="005804A1" w:rsidP="00AE325A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Копыткова Н.Ю.</w:t>
            </w:r>
          </w:p>
          <w:p w:rsidR="005804A1" w:rsidRDefault="005804A1" w:rsidP="00AE325A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201 64 76</w:t>
            </w:r>
          </w:p>
        </w:tc>
      </w:tr>
    </w:tbl>
    <w:p w:rsidR="005D19AA" w:rsidRDefault="005D19AA" w:rsidP="004A749B">
      <w:pPr>
        <w:rPr>
          <w:sz w:val="22"/>
          <w:szCs w:val="22"/>
        </w:rPr>
      </w:pPr>
    </w:p>
    <w:p w:rsidR="005D19AA" w:rsidRDefault="005D19AA" w:rsidP="004A749B">
      <w:pPr>
        <w:rPr>
          <w:sz w:val="22"/>
          <w:szCs w:val="22"/>
        </w:rPr>
      </w:pPr>
    </w:p>
    <w:p w:rsidR="005D19AA" w:rsidRDefault="005D19AA" w:rsidP="004A749B">
      <w:pPr>
        <w:rPr>
          <w:sz w:val="22"/>
          <w:szCs w:val="22"/>
        </w:rPr>
      </w:pPr>
    </w:p>
    <w:p w:rsidR="002E65FA" w:rsidRPr="005D19AA" w:rsidRDefault="002E65FA" w:rsidP="004A749B">
      <w:pPr>
        <w:rPr>
          <w:sz w:val="22"/>
          <w:szCs w:val="22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2BF"/>
    <w:rsid w:val="00027D9C"/>
    <w:rsid w:val="00030D1F"/>
    <w:rsid w:val="00032777"/>
    <w:rsid w:val="00034139"/>
    <w:rsid w:val="000406FA"/>
    <w:rsid w:val="00040757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9D"/>
    <w:rsid w:val="0031642F"/>
    <w:rsid w:val="003174A6"/>
    <w:rsid w:val="0032271F"/>
    <w:rsid w:val="00322FF4"/>
    <w:rsid w:val="00323DAE"/>
    <w:rsid w:val="00325B9D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7448C"/>
    <w:rsid w:val="00375C60"/>
    <w:rsid w:val="0037720E"/>
    <w:rsid w:val="003840F3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409A"/>
    <w:rsid w:val="004C7C8D"/>
    <w:rsid w:val="004D4080"/>
    <w:rsid w:val="004D4FA2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143A"/>
    <w:rsid w:val="00573809"/>
    <w:rsid w:val="00573CEA"/>
    <w:rsid w:val="00573DCF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5FA"/>
    <w:rsid w:val="006527B1"/>
    <w:rsid w:val="006557C5"/>
    <w:rsid w:val="00656B71"/>
    <w:rsid w:val="00660DB3"/>
    <w:rsid w:val="00664EC5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48DF"/>
    <w:rsid w:val="00726555"/>
    <w:rsid w:val="00730FD7"/>
    <w:rsid w:val="0073219D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70BC4"/>
    <w:rsid w:val="00870E77"/>
    <w:rsid w:val="00871D6C"/>
    <w:rsid w:val="008748E7"/>
    <w:rsid w:val="00876CBA"/>
    <w:rsid w:val="00880236"/>
    <w:rsid w:val="00881573"/>
    <w:rsid w:val="00882F6A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6EAA"/>
    <w:rsid w:val="00C87099"/>
    <w:rsid w:val="00C91225"/>
    <w:rsid w:val="00C918A1"/>
    <w:rsid w:val="00C91ABE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119B9"/>
    <w:rsid w:val="00F14468"/>
    <w:rsid w:val="00F14F22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3B166-48D8-4E19-B245-CEEBE5B5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973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137</cp:revision>
  <cp:lastPrinted>2017-09-01T03:49:00Z</cp:lastPrinted>
  <dcterms:created xsi:type="dcterms:W3CDTF">2017-09-01T07:06:00Z</dcterms:created>
  <dcterms:modified xsi:type="dcterms:W3CDTF">2018-03-28T03:18:00Z</dcterms:modified>
</cp:coreProperties>
</file>