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FD4A70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</w:t>
      </w:r>
      <w:r w:rsidR="007064AE">
        <w:rPr>
          <w:b/>
          <w:bCs/>
          <w:color w:val="000000" w:themeColor="text1"/>
          <w:szCs w:val="28"/>
        </w:rPr>
        <w:t xml:space="preserve"> </w:t>
      </w:r>
      <w:r>
        <w:rPr>
          <w:b/>
          <w:bCs/>
          <w:color w:val="000000" w:themeColor="text1"/>
          <w:szCs w:val="28"/>
        </w:rPr>
        <w:t>сентября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</w:t>
      </w:r>
      <w:r w:rsidR="00F573E5">
        <w:rPr>
          <w:b/>
          <w:bCs/>
          <w:color w:val="000000" w:themeColor="text1"/>
          <w:sz w:val="24"/>
          <w:szCs w:val="24"/>
        </w:rPr>
        <w:t>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77337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D65324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73377" w:rsidRPr="00D65324" w:rsidRDefault="00773377" w:rsidP="00F122A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D65324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D65324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87544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544" w:rsidRPr="00D65324" w:rsidRDefault="00687544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7544" w:rsidRDefault="002A39BE" w:rsidP="002A39B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9C69D2">
              <w:rPr>
                <w:sz w:val="22"/>
                <w:szCs w:val="22"/>
              </w:rPr>
              <w:t>Об утверждении производствен</w:t>
            </w:r>
            <w:r>
              <w:rPr>
                <w:sz w:val="22"/>
                <w:szCs w:val="22"/>
              </w:rPr>
              <w:t xml:space="preserve">ной </w:t>
            </w:r>
            <w:r w:rsidRPr="009C69D2">
              <w:rPr>
                <w:sz w:val="22"/>
                <w:szCs w:val="22"/>
              </w:rPr>
              <w:t>программ</w:t>
            </w:r>
            <w:r>
              <w:rPr>
                <w:sz w:val="22"/>
                <w:szCs w:val="22"/>
              </w:rPr>
              <w:t>ы</w:t>
            </w:r>
            <w:r w:rsidRPr="009C69D2">
              <w:rPr>
                <w:sz w:val="22"/>
                <w:szCs w:val="22"/>
              </w:rPr>
              <w:t xml:space="preserve"> и установлении тарифов </w:t>
            </w:r>
            <w:r w:rsidRPr="009C69D2">
              <w:rPr>
                <w:sz w:val="22"/>
                <w:szCs w:val="22"/>
              </w:rPr>
              <w:br/>
              <w:t>на горячую воду (горячее водоснабжение) для Общества с ограниченной ответственностью «Центр», осуществляющ</w:t>
            </w:r>
            <w:r>
              <w:rPr>
                <w:sz w:val="22"/>
                <w:szCs w:val="22"/>
              </w:rPr>
              <w:t>его</w:t>
            </w:r>
            <w:r w:rsidRPr="009C69D2">
              <w:rPr>
                <w:sz w:val="22"/>
                <w:szCs w:val="22"/>
              </w:rPr>
              <w:t xml:space="preserve"> горячее водоснабжение с использованием закрыт</w:t>
            </w:r>
            <w:r>
              <w:rPr>
                <w:sz w:val="22"/>
                <w:szCs w:val="22"/>
              </w:rPr>
              <w:t>ой</w:t>
            </w:r>
            <w:r w:rsidRPr="009C69D2">
              <w:rPr>
                <w:sz w:val="22"/>
                <w:szCs w:val="22"/>
              </w:rPr>
              <w:t xml:space="preserve"> систем</w:t>
            </w:r>
            <w:r>
              <w:rPr>
                <w:sz w:val="22"/>
                <w:szCs w:val="22"/>
              </w:rPr>
              <w:t>ы</w:t>
            </w:r>
            <w:r w:rsidRPr="009C69D2">
              <w:rPr>
                <w:sz w:val="22"/>
                <w:szCs w:val="22"/>
              </w:rPr>
              <w:t xml:space="preserve"> горячего водоснабжения в </w:t>
            </w:r>
            <w:r w:rsidR="00FC1959" w:rsidRPr="00FC1959">
              <w:rPr>
                <w:sz w:val="22"/>
                <w:szCs w:val="22"/>
              </w:rPr>
              <w:t>ценовой зоне теплоснабжения – муниципальное образование</w:t>
            </w:r>
            <w:r w:rsidRPr="009C69D2">
              <w:rPr>
                <w:sz w:val="22"/>
                <w:szCs w:val="22"/>
              </w:rPr>
              <w:t xml:space="preserve"> городской округ город Обь Новосибирской области, на 2024 год</w:t>
            </w:r>
            <w:r w:rsidR="00FC1959">
              <w:rPr>
                <w:sz w:val="22"/>
                <w:szCs w:val="22"/>
              </w:rPr>
              <w:t xml:space="preserve"> </w:t>
            </w:r>
            <w:r w:rsidR="00FC1959" w:rsidRPr="00FC1959">
              <w:rPr>
                <w:sz w:val="22"/>
                <w:szCs w:val="22"/>
              </w:rPr>
              <w:t>(от источника тепловой энергии – котельной, расположенной по адресу г. Обь, ул. ЖКО аэропорта (ЦТП 1))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39BE" w:rsidRPr="009C69D2" w:rsidRDefault="002A39BE" w:rsidP="002A39BE">
            <w:pPr>
              <w:jc w:val="center"/>
              <w:rPr>
                <w:sz w:val="22"/>
                <w:szCs w:val="22"/>
              </w:rPr>
            </w:pPr>
            <w:r w:rsidRPr="009C69D2">
              <w:rPr>
                <w:sz w:val="22"/>
                <w:szCs w:val="22"/>
              </w:rPr>
              <w:t>Ребитва Н.В.</w:t>
            </w:r>
          </w:p>
          <w:p w:rsidR="00687544" w:rsidRDefault="002A39BE" w:rsidP="00B9130D">
            <w:pPr>
              <w:jc w:val="center"/>
              <w:rPr>
                <w:sz w:val="22"/>
                <w:szCs w:val="22"/>
              </w:rPr>
            </w:pPr>
            <w:r w:rsidRPr="009C69D2">
              <w:rPr>
                <w:sz w:val="22"/>
                <w:szCs w:val="22"/>
              </w:rPr>
              <w:t>228-68-50</w:t>
            </w:r>
            <w:bookmarkStart w:id="0" w:name="_GoBack"/>
            <w:bookmarkEnd w:id="0"/>
          </w:p>
        </w:tc>
      </w:tr>
      <w:tr w:rsidR="004B25C7" w:rsidRPr="00D65324" w:rsidTr="00F92403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5C7" w:rsidRPr="00D65324" w:rsidRDefault="004B25C7" w:rsidP="00F122A1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5C7" w:rsidRDefault="004B25C7" w:rsidP="004B25C7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платы за технологическое присоединение газоиспользующего оборудования объекта капитального строительства ГУ МВД России по Новосибирской области к газораспределительным сетям Общества с ограниченной ответственностью «Газпром газораспределение Томск» по </w:t>
            </w:r>
            <w:proofErr w:type="gramStart"/>
            <w:r>
              <w:rPr>
                <w:sz w:val="22"/>
                <w:szCs w:val="22"/>
              </w:rPr>
              <w:t>индивидуальному проекту</w:t>
            </w:r>
            <w:proofErr w:type="gramEnd"/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25C7" w:rsidRDefault="004B25C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228-68-30</w:t>
            </w:r>
          </w:p>
          <w:p w:rsidR="004B25C7" w:rsidRDefault="004B25C7">
            <w:pPr>
              <w:pStyle w:val="a3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Веселых Ю.А.</w:t>
            </w:r>
          </w:p>
        </w:tc>
      </w:tr>
    </w:tbl>
    <w:p w:rsidR="00FD4A70" w:rsidRDefault="00FD4A70" w:rsidP="004A749B">
      <w:pPr>
        <w:rPr>
          <w:color w:val="000000" w:themeColor="text1"/>
          <w:szCs w:val="28"/>
        </w:rPr>
      </w:pPr>
    </w:p>
    <w:p w:rsidR="00FD4A70" w:rsidRDefault="00FD4A70" w:rsidP="004A749B">
      <w:pPr>
        <w:rPr>
          <w:color w:val="000000" w:themeColor="text1"/>
          <w:szCs w:val="28"/>
        </w:rPr>
      </w:pPr>
    </w:p>
    <w:p w:rsidR="003B75F2" w:rsidRDefault="003B75F2" w:rsidP="004A749B">
      <w:pPr>
        <w:rPr>
          <w:color w:val="000000" w:themeColor="text1"/>
          <w:szCs w:val="28"/>
        </w:rPr>
      </w:pPr>
    </w:p>
    <w:p w:rsidR="007F5BC5" w:rsidRPr="003C3595" w:rsidRDefault="00FD4A70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r w:rsidR="00C4592D">
        <w:rPr>
          <w:color w:val="000000" w:themeColor="text1"/>
          <w:szCs w:val="28"/>
        </w:rPr>
        <w:t xml:space="preserve">  </w:t>
      </w:r>
      <w:r w:rsidR="003B2F12">
        <w:rPr>
          <w:color w:val="000000" w:themeColor="text1"/>
          <w:szCs w:val="28"/>
        </w:rPr>
        <w:t xml:space="preserve">   </w:t>
      </w:r>
      <w:r w:rsidR="00C4592D">
        <w:rPr>
          <w:color w:val="000000" w:themeColor="text1"/>
          <w:szCs w:val="28"/>
        </w:rPr>
        <w:t xml:space="preserve">  </w:t>
      </w:r>
      <w:r w:rsidR="007A4776">
        <w:rPr>
          <w:color w:val="000000" w:themeColor="text1"/>
          <w:szCs w:val="28"/>
        </w:rPr>
        <w:t xml:space="preserve"> </w:t>
      </w:r>
      <w:r w:rsidR="0041330D">
        <w:rPr>
          <w:color w:val="000000" w:themeColor="text1"/>
          <w:szCs w:val="28"/>
        </w:rPr>
        <w:t xml:space="preserve"> </w:t>
      </w:r>
      <w:r w:rsidR="009C08F5">
        <w:rPr>
          <w:color w:val="000000" w:themeColor="text1"/>
          <w:szCs w:val="28"/>
        </w:rPr>
        <w:t xml:space="preserve">   </w:t>
      </w:r>
      <w:r w:rsidR="002929B8">
        <w:rPr>
          <w:color w:val="000000" w:themeColor="text1"/>
          <w:szCs w:val="28"/>
        </w:rPr>
        <w:t xml:space="preserve">      </w:t>
      </w:r>
      <w:r w:rsidR="006B13C7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  </w:t>
      </w:r>
      <w:r w:rsidR="002929B8">
        <w:rPr>
          <w:color w:val="000000" w:themeColor="text1"/>
          <w:szCs w:val="28"/>
        </w:rPr>
        <w:t xml:space="preserve">  </w:t>
      </w:r>
      <w:r w:rsidR="009C08F5">
        <w:rPr>
          <w:color w:val="000000" w:themeColor="text1"/>
          <w:szCs w:val="28"/>
        </w:rPr>
        <w:t xml:space="preserve">     </w:t>
      </w:r>
      <w:r w:rsidR="00D31AFF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D31AFF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212D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AC2"/>
    <w:rsid w:val="00011BF3"/>
    <w:rsid w:val="000136AF"/>
    <w:rsid w:val="00017E59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71A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66602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D6CDF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B7F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754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26558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2F31"/>
    <w:rsid w:val="002654EE"/>
    <w:rsid w:val="00266DF2"/>
    <w:rsid w:val="00270CD4"/>
    <w:rsid w:val="00271216"/>
    <w:rsid w:val="002730C3"/>
    <w:rsid w:val="002738C4"/>
    <w:rsid w:val="00273A14"/>
    <w:rsid w:val="00274805"/>
    <w:rsid w:val="00274EF7"/>
    <w:rsid w:val="002752DA"/>
    <w:rsid w:val="002771E7"/>
    <w:rsid w:val="00277374"/>
    <w:rsid w:val="002818C4"/>
    <w:rsid w:val="002834A5"/>
    <w:rsid w:val="0028408F"/>
    <w:rsid w:val="002840D5"/>
    <w:rsid w:val="00286357"/>
    <w:rsid w:val="00287F53"/>
    <w:rsid w:val="00290E01"/>
    <w:rsid w:val="002929B8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39BE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159"/>
    <w:rsid w:val="002E39BF"/>
    <w:rsid w:val="002E3E9F"/>
    <w:rsid w:val="002E48C2"/>
    <w:rsid w:val="002E5D47"/>
    <w:rsid w:val="002E5D8C"/>
    <w:rsid w:val="002E74A8"/>
    <w:rsid w:val="002F3941"/>
    <w:rsid w:val="002F3B6F"/>
    <w:rsid w:val="002F49A1"/>
    <w:rsid w:val="002F51F8"/>
    <w:rsid w:val="002F63E9"/>
    <w:rsid w:val="002F7C94"/>
    <w:rsid w:val="003019FC"/>
    <w:rsid w:val="00303B9D"/>
    <w:rsid w:val="00304059"/>
    <w:rsid w:val="003041F6"/>
    <w:rsid w:val="003044B9"/>
    <w:rsid w:val="00305998"/>
    <w:rsid w:val="00306063"/>
    <w:rsid w:val="00306AA7"/>
    <w:rsid w:val="00306BDE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24391"/>
    <w:rsid w:val="00330332"/>
    <w:rsid w:val="00330CDF"/>
    <w:rsid w:val="00331402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3C09"/>
    <w:rsid w:val="003A5AC0"/>
    <w:rsid w:val="003A5C45"/>
    <w:rsid w:val="003A7526"/>
    <w:rsid w:val="003B214C"/>
    <w:rsid w:val="003B2BCD"/>
    <w:rsid w:val="003B2F12"/>
    <w:rsid w:val="003B4743"/>
    <w:rsid w:val="003B6955"/>
    <w:rsid w:val="003B75F2"/>
    <w:rsid w:val="003C0AE1"/>
    <w:rsid w:val="003C158B"/>
    <w:rsid w:val="003C30F2"/>
    <w:rsid w:val="003C3595"/>
    <w:rsid w:val="003C4121"/>
    <w:rsid w:val="003C4307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D66BB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BA7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60A5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08DB"/>
    <w:rsid w:val="00450DDF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0116"/>
    <w:rsid w:val="00491768"/>
    <w:rsid w:val="00491AA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5C7"/>
    <w:rsid w:val="004B2DD0"/>
    <w:rsid w:val="004B368D"/>
    <w:rsid w:val="004B3BE9"/>
    <w:rsid w:val="004B3CBD"/>
    <w:rsid w:val="004B41DB"/>
    <w:rsid w:val="004B4A4C"/>
    <w:rsid w:val="004B4AA9"/>
    <w:rsid w:val="004B4D35"/>
    <w:rsid w:val="004B528D"/>
    <w:rsid w:val="004B7EEF"/>
    <w:rsid w:val="004C13E0"/>
    <w:rsid w:val="004C239B"/>
    <w:rsid w:val="004C38D9"/>
    <w:rsid w:val="004C409A"/>
    <w:rsid w:val="004C4424"/>
    <w:rsid w:val="004D3542"/>
    <w:rsid w:val="004D3F9E"/>
    <w:rsid w:val="004D4080"/>
    <w:rsid w:val="004D7DC6"/>
    <w:rsid w:val="004E2C76"/>
    <w:rsid w:val="004E5449"/>
    <w:rsid w:val="004E60A2"/>
    <w:rsid w:val="004E6BDD"/>
    <w:rsid w:val="004E71E8"/>
    <w:rsid w:val="004F26A7"/>
    <w:rsid w:val="004F2A23"/>
    <w:rsid w:val="004F4F20"/>
    <w:rsid w:val="004F50DE"/>
    <w:rsid w:val="004F5E8A"/>
    <w:rsid w:val="004F6388"/>
    <w:rsid w:val="004F7730"/>
    <w:rsid w:val="004F7AAE"/>
    <w:rsid w:val="005010E0"/>
    <w:rsid w:val="005012C1"/>
    <w:rsid w:val="0050393E"/>
    <w:rsid w:val="00503B73"/>
    <w:rsid w:val="00507644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533"/>
    <w:rsid w:val="0054284B"/>
    <w:rsid w:val="00542BD9"/>
    <w:rsid w:val="005462D3"/>
    <w:rsid w:val="005465CD"/>
    <w:rsid w:val="00546BD4"/>
    <w:rsid w:val="00546F24"/>
    <w:rsid w:val="0054777E"/>
    <w:rsid w:val="00550A53"/>
    <w:rsid w:val="0055345C"/>
    <w:rsid w:val="005540B9"/>
    <w:rsid w:val="005541AE"/>
    <w:rsid w:val="005564E6"/>
    <w:rsid w:val="00557DF0"/>
    <w:rsid w:val="005641FB"/>
    <w:rsid w:val="005653CB"/>
    <w:rsid w:val="00572FAC"/>
    <w:rsid w:val="00573809"/>
    <w:rsid w:val="00574112"/>
    <w:rsid w:val="00574847"/>
    <w:rsid w:val="005757B2"/>
    <w:rsid w:val="00575F1B"/>
    <w:rsid w:val="00580FC0"/>
    <w:rsid w:val="00584E9C"/>
    <w:rsid w:val="0058634B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5A6A"/>
    <w:rsid w:val="006065C1"/>
    <w:rsid w:val="0061053A"/>
    <w:rsid w:val="00614173"/>
    <w:rsid w:val="00614FF4"/>
    <w:rsid w:val="0062062E"/>
    <w:rsid w:val="00620C0E"/>
    <w:rsid w:val="00621F62"/>
    <w:rsid w:val="00622086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76E5D"/>
    <w:rsid w:val="006806A3"/>
    <w:rsid w:val="00681950"/>
    <w:rsid w:val="00681C1D"/>
    <w:rsid w:val="00681E68"/>
    <w:rsid w:val="006827A9"/>
    <w:rsid w:val="0068281A"/>
    <w:rsid w:val="00682C05"/>
    <w:rsid w:val="00683BD3"/>
    <w:rsid w:val="00685EC2"/>
    <w:rsid w:val="006866B1"/>
    <w:rsid w:val="00687544"/>
    <w:rsid w:val="006920F4"/>
    <w:rsid w:val="00693247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13C7"/>
    <w:rsid w:val="006B2189"/>
    <w:rsid w:val="006B2C82"/>
    <w:rsid w:val="006B351E"/>
    <w:rsid w:val="006B3B9B"/>
    <w:rsid w:val="006B4167"/>
    <w:rsid w:val="006B489D"/>
    <w:rsid w:val="006B4A8B"/>
    <w:rsid w:val="006B5C00"/>
    <w:rsid w:val="006C08C1"/>
    <w:rsid w:val="006C34B7"/>
    <w:rsid w:val="006C5562"/>
    <w:rsid w:val="006C76A2"/>
    <w:rsid w:val="006D07E5"/>
    <w:rsid w:val="006D0E52"/>
    <w:rsid w:val="006D1EE6"/>
    <w:rsid w:val="006D2C39"/>
    <w:rsid w:val="006D315D"/>
    <w:rsid w:val="006D4774"/>
    <w:rsid w:val="006D47A1"/>
    <w:rsid w:val="006D579B"/>
    <w:rsid w:val="006D5A2B"/>
    <w:rsid w:val="006E1209"/>
    <w:rsid w:val="006E146F"/>
    <w:rsid w:val="006E1AD9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064AE"/>
    <w:rsid w:val="007106FA"/>
    <w:rsid w:val="00712025"/>
    <w:rsid w:val="0071255D"/>
    <w:rsid w:val="007125FB"/>
    <w:rsid w:val="007131AC"/>
    <w:rsid w:val="00713647"/>
    <w:rsid w:val="00714115"/>
    <w:rsid w:val="0071594C"/>
    <w:rsid w:val="007211B3"/>
    <w:rsid w:val="00724C51"/>
    <w:rsid w:val="00724D7F"/>
    <w:rsid w:val="00726555"/>
    <w:rsid w:val="00727D0E"/>
    <w:rsid w:val="00727E5F"/>
    <w:rsid w:val="00730FD7"/>
    <w:rsid w:val="0073282F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316F"/>
    <w:rsid w:val="00764001"/>
    <w:rsid w:val="00765857"/>
    <w:rsid w:val="00767A35"/>
    <w:rsid w:val="00767CEF"/>
    <w:rsid w:val="00770215"/>
    <w:rsid w:val="007715D3"/>
    <w:rsid w:val="007731EF"/>
    <w:rsid w:val="00773377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3857"/>
    <w:rsid w:val="0079679E"/>
    <w:rsid w:val="007A0131"/>
    <w:rsid w:val="007A189F"/>
    <w:rsid w:val="007A220D"/>
    <w:rsid w:val="007A3539"/>
    <w:rsid w:val="007A4776"/>
    <w:rsid w:val="007B104C"/>
    <w:rsid w:val="007B44AB"/>
    <w:rsid w:val="007B49B4"/>
    <w:rsid w:val="007C19E9"/>
    <w:rsid w:val="007C2217"/>
    <w:rsid w:val="007C2487"/>
    <w:rsid w:val="007C2DA8"/>
    <w:rsid w:val="007C42DD"/>
    <w:rsid w:val="007C4418"/>
    <w:rsid w:val="007C59AE"/>
    <w:rsid w:val="007C59D9"/>
    <w:rsid w:val="007C5A3F"/>
    <w:rsid w:val="007C5E41"/>
    <w:rsid w:val="007C6FA7"/>
    <w:rsid w:val="007C7035"/>
    <w:rsid w:val="007C74C0"/>
    <w:rsid w:val="007C7D72"/>
    <w:rsid w:val="007D0992"/>
    <w:rsid w:val="007D1574"/>
    <w:rsid w:val="007D1A09"/>
    <w:rsid w:val="007D403A"/>
    <w:rsid w:val="007E2048"/>
    <w:rsid w:val="007E2F3F"/>
    <w:rsid w:val="007E3DCA"/>
    <w:rsid w:val="007E50DA"/>
    <w:rsid w:val="007E64FE"/>
    <w:rsid w:val="007F0334"/>
    <w:rsid w:val="007F04CE"/>
    <w:rsid w:val="007F16BB"/>
    <w:rsid w:val="007F30DE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2D18"/>
    <w:rsid w:val="00802FCF"/>
    <w:rsid w:val="00805CD0"/>
    <w:rsid w:val="008121D3"/>
    <w:rsid w:val="00815B79"/>
    <w:rsid w:val="00815F47"/>
    <w:rsid w:val="008160F2"/>
    <w:rsid w:val="00816645"/>
    <w:rsid w:val="0081665B"/>
    <w:rsid w:val="00816F98"/>
    <w:rsid w:val="0081780A"/>
    <w:rsid w:val="00817EFD"/>
    <w:rsid w:val="00820BE9"/>
    <w:rsid w:val="008219D8"/>
    <w:rsid w:val="008220A0"/>
    <w:rsid w:val="00823775"/>
    <w:rsid w:val="00824171"/>
    <w:rsid w:val="008243A7"/>
    <w:rsid w:val="00824743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A28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1BD"/>
    <w:rsid w:val="008722FF"/>
    <w:rsid w:val="00874449"/>
    <w:rsid w:val="008748E7"/>
    <w:rsid w:val="0087699A"/>
    <w:rsid w:val="00876CBA"/>
    <w:rsid w:val="0088043E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1A2F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37C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5758"/>
    <w:rsid w:val="008C7DFD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7B1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B"/>
    <w:rsid w:val="00940338"/>
    <w:rsid w:val="00941AB1"/>
    <w:rsid w:val="00943898"/>
    <w:rsid w:val="00947BDB"/>
    <w:rsid w:val="0095144D"/>
    <w:rsid w:val="00953055"/>
    <w:rsid w:val="00957F1B"/>
    <w:rsid w:val="00960209"/>
    <w:rsid w:val="00962A6A"/>
    <w:rsid w:val="009633FE"/>
    <w:rsid w:val="00964949"/>
    <w:rsid w:val="0096760F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789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040F"/>
    <w:rsid w:val="009B3D04"/>
    <w:rsid w:val="009B3FFF"/>
    <w:rsid w:val="009B41DA"/>
    <w:rsid w:val="009B6D79"/>
    <w:rsid w:val="009B7658"/>
    <w:rsid w:val="009B7A63"/>
    <w:rsid w:val="009C08F5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4C27"/>
    <w:rsid w:val="00AA5B28"/>
    <w:rsid w:val="00AA728F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47DE4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1F6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0C35"/>
    <w:rsid w:val="00B722B6"/>
    <w:rsid w:val="00B73494"/>
    <w:rsid w:val="00B75464"/>
    <w:rsid w:val="00B759FB"/>
    <w:rsid w:val="00B768CE"/>
    <w:rsid w:val="00B76A88"/>
    <w:rsid w:val="00B7758C"/>
    <w:rsid w:val="00B7777C"/>
    <w:rsid w:val="00B80D88"/>
    <w:rsid w:val="00B82840"/>
    <w:rsid w:val="00B82B7F"/>
    <w:rsid w:val="00B83B41"/>
    <w:rsid w:val="00B84317"/>
    <w:rsid w:val="00B84605"/>
    <w:rsid w:val="00B86598"/>
    <w:rsid w:val="00B86FB0"/>
    <w:rsid w:val="00B872C7"/>
    <w:rsid w:val="00B87954"/>
    <w:rsid w:val="00B90BDB"/>
    <w:rsid w:val="00B9130D"/>
    <w:rsid w:val="00B91DC4"/>
    <w:rsid w:val="00B92352"/>
    <w:rsid w:val="00B92C8A"/>
    <w:rsid w:val="00B93C30"/>
    <w:rsid w:val="00B94479"/>
    <w:rsid w:val="00B94676"/>
    <w:rsid w:val="00B96DFD"/>
    <w:rsid w:val="00BA0DC8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06FA"/>
    <w:rsid w:val="00C017BC"/>
    <w:rsid w:val="00C03B53"/>
    <w:rsid w:val="00C05719"/>
    <w:rsid w:val="00C06B2D"/>
    <w:rsid w:val="00C07D12"/>
    <w:rsid w:val="00C148AF"/>
    <w:rsid w:val="00C15AA0"/>
    <w:rsid w:val="00C16F38"/>
    <w:rsid w:val="00C17D1E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404"/>
    <w:rsid w:val="00C329AC"/>
    <w:rsid w:val="00C3496D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2FDE"/>
    <w:rsid w:val="00C747E9"/>
    <w:rsid w:val="00C758FA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0A7D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3FA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4C6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1AFF"/>
    <w:rsid w:val="00D33541"/>
    <w:rsid w:val="00D3472C"/>
    <w:rsid w:val="00D36DCF"/>
    <w:rsid w:val="00D372FA"/>
    <w:rsid w:val="00D374AB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5324"/>
    <w:rsid w:val="00D656B1"/>
    <w:rsid w:val="00D662E9"/>
    <w:rsid w:val="00D66615"/>
    <w:rsid w:val="00D67D26"/>
    <w:rsid w:val="00D70325"/>
    <w:rsid w:val="00D70A4F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1293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31C8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30B9"/>
    <w:rsid w:val="00DF3CCF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23F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58C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37E8D"/>
    <w:rsid w:val="00E41506"/>
    <w:rsid w:val="00E416FE"/>
    <w:rsid w:val="00E42598"/>
    <w:rsid w:val="00E43ABA"/>
    <w:rsid w:val="00E44BCC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76C8D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207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1BA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06EE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236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22A1"/>
    <w:rsid w:val="00F14468"/>
    <w:rsid w:val="00F15D8C"/>
    <w:rsid w:val="00F214CB"/>
    <w:rsid w:val="00F22FD6"/>
    <w:rsid w:val="00F233F9"/>
    <w:rsid w:val="00F2677B"/>
    <w:rsid w:val="00F2763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573E5"/>
    <w:rsid w:val="00F616C3"/>
    <w:rsid w:val="00F62804"/>
    <w:rsid w:val="00F6410D"/>
    <w:rsid w:val="00F642A8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4CCF"/>
    <w:rsid w:val="00F751C9"/>
    <w:rsid w:val="00F75B55"/>
    <w:rsid w:val="00F7702D"/>
    <w:rsid w:val="00F77F60"/>
    <w:rsid w:val="00F80EDE"/>
    <w:rsid w:val="00F8699A"/>
    <w:rsid w:val="00F90827"/>
    <w:rsid w:val="00F92329"/>
    <w:rsid w:val="00F92403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4345"/>
    <w:rsid w:val="00FB54F8"/>
    <w:rsid w:val="00FB55B0"/>
    <w:rsid w:val="00FB5E28"/>
    <w:rsid w:val="00FB6A1F"/>
    <w:rsid w:val="00FB6A87"/>
    <w:rsid w:val="00FB7981"/>
    <w:rsid w:val="00FC1959"/>
    <w:rsid w:val="00FC19DA"/>
    <w:rsid w:val="00FC3099"/>
    <w:rsid w:val="00FC4BE5"/>
    <w:rsid w:val="00FC62F3"/>
    <w:rsid w:val="00FC7142"/>
    <w:rsid w:val="00FC7714"/>
    <w:rsid w:val="00FC7776"/>
    <w:rsid w:val="00FD01B5"/>
    <w:rsid w:val="00FD315C"/>
    <w:rsid w:val="00FD43D1"/>
    <w:rsid w:val="00FD4A70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DD8D4-AD17-436C-B9D7-EA3AC1C27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2452</TotalTime>
  <Pages>1</Pages>
  <Words>150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964</cp:revision>
  <cp:lastPrinted>2021-11-30T04:53:00Z</cp:lastPrinted>
  <dcterms:created xsi:type="dcterms:W3CDTF">2019-12-23T10:21:00Z</dcterms:created>
  <dcterms:modified xsi:type="dcterms:W3CDTF">2024-08-30T07:17:00Z</dcterms:modified>
</cp:coreProperties>
</file>