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924E84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795D6C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5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49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2"/>
        <w:gridCol w:w="2125"/>
      </w:tblGrid>
      <w:tr w:rsidR="00E42598" w:rsidRPr="00460F89" w:rsidTr="005F48D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60F89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60F89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60F89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60F89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460F89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60F89" w:rsidRPr="00460F89" w:rsidTr="005F48D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ind w:left="28" w:right="28"/>
              <w:jc w:val="both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Об установлении для Муниципального унитарного предприятия Новосибирского района Новосибирской области «Ложок» тарифа на подключение (технологическое присоединение) к централизованной системе холодного водоснабжения на территории села Ленинское Морского сельсовета Новосибирского района Новосибирской области на 2021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jc w:val="center"/>
              <w:rPr>
                <w:sz w:val="24"/>
                <w:szCs w:val="24"/>
              </w:rPr>
            </w:pPr>
            <w:r w:rsidRPr="00460F89">
              <w:rPr>
                <w:sz w:val="24"/>
                <w:szCs w:val="24"/>
              </w:rPr>
              <w:t>Ельчанинов А.А.</w:t>
            </w:r>
          </w:p>
          <w:p w:rsidR="00460F89" w:rsidRPr="00460F89" w:rsidRDefault="00460F89" w:rsidP="00460F8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sz w:val="24"/>
                <w:szCs w:val="24"/>
              </w:rPr>
              <w:t>211-11-29</w:t>
            </w:r>
          </w:p>
        </w:tc>
      </w:tr>
      <w:tr w:rsidR="00460F89" w:rsidRPr="00460F89" w:rsidTr="005F48D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ind w:left="28" w:right="28"/>
              <w:jc w:val="both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 xml:space="preserve">Об установлении для Муниципального унитарного предприятия Новосибирского района Новосибирской области «Ложок» тарифа на подключение (технологическое присоединение) к централизованным системам холодного водоснабжения на территориях </w:t>
            </w: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Барышевского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, Березовского сельсоветов, деревни </w:t>
            </w: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Издревой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Новолуговского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 сельсовета и села Ленинское Морского сельсовета Новосибирского района Новосибирской области на </w:t>
            </w:r>
            <w:r w:rsidRPr="00460F89">
              <w:rPr>
                <w:color w:val="000000" w:themeColor="text1"/>
                <w:sz w:val="24"/>
                <w:szCs w:val="24"/>
              </w:rPr>
              <w:br/>
            </w:r>
            <w:r w:rsidRPr="00460F89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jc w:val="center"/>
              <w:rPr>
                <w:sz w:val="24"/>
                <w:szCs w:val="24"/>
              </w:rPr>
            </w:pPr>
            <w:r w:rsidRPr="00460F89">
              <w:rPr>
                <w:sz w:val="24"/>
                <w:szCs w:val="24"/>
              </w:rPr>
              <w:t>Ельчанинов А.А.</w:t>
            </w:r>
          </w:p>
          <w:p w:rsidR="00460F89" w:rsidRPr="00460F89" w:rsidRDefault="00460F89" w:rsidP="00460F8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sz w:val="24"/>
                <w:szCs w:val="24"/>
              </w:rPr>
              <w:t>211-11-29</w:t>
            </w:r>
          </w:p>
        </w:tc>
      </w:tr>
      <w:tr w:rsidR="00460F89" w:rsidRPr="00460F89" w:rsidTr="005F48D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sz w:val="24"/>
                <w:szCs w:val="24"/>
              </w:rPr>
              <w:t>Об установлении тарифов на тепловую энергию (мощность), поставляемую Муниципальным унитарным предприятием «</w:t>
            </w:r>
            <w:proofErr w:type="spellStart"/>
            <w:r w:rsidRPr="00460F89">
              <w:rPr>
                <w:sz w:val="24"/>
                <w:szCs w:val="24"/>
              </w:rPr>
              <w:t>Щербаковское</w:t>
            </w:r>
            <w:proofErr w:type="spellEnd"/>
            <w:r w:rsidRPr="00460F89">
              <w:rPr>
                <w:sz w:val="24"/>
                <w:szCs w:val="24"/>
              </w:rPr>
              <w:t xml:space="preserve"> жилищно-коммунальное хозяйство» потребителям на территории </w:t>
            </w:r>
            <w:proofErr w:type="spellStart"/>
            <w:r w:rsidRPr="00460F89">
              <w:rPr>
                <w:sz w:val="24"/>
                <w:szCs w:val="24"/>
              </w:rPr>
              <w:t>Усть-Таркского</w:t>
            </w:r>
            <w:proofErr w:type="spellEnd"/>
            <w:r w:rsidRPr="00460F8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460F89">
              <w:rPr>
                <w:sz w:val="24"/>
                <w:szCs w:val="24"/>
              </w:rPr>
              <w:t>Усть-Таркского</w:t>
            </w:r>
            <w:proofErr w:type="spellEnd"/>
            <w:r w:rsidRPr="00460F89">
              <w:rPr>
                <w:sz w:val="24"/>
                <w:szCs w:val="24"/>
              </w:rPr>
              <w:t xml:space="preserve"> района Новосибирской области, на 2021 год и о внесении изменений в приказы департамента по тарифам Новосибирской области от 30.11.2018 № 560-ТЭ, от 16.11.2020 № 272-ТЭ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Панжена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 М.И.</w:t>
            </w:r>
          </w:p>
          <w:p w:rsidR="00460F89" w:rsidRPr="00460F89" w:rsidRDefault="00460F89" w:rsidP="00460F8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460F89" w:rsidRPr="00460F89" w:rsidTr="005F48D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ind w:left="28" w:right="28"/>
              <w:jc w:val="both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 xml:space="preserve">Об установлении тарифов на тепловую энергию (мощность), поставляемую Муниципальным унитарным предприятием «Жилищное коммунальное хозяйство Татарский район» потребителям на территориях Дмитриевского, </w:t>
            </w: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Новопервомайского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Северотатарского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 сельсоветов Татарского района Новосибирской области, на 2021 год и о внесении изменений в приказы департамента по тарифам Новосибирской области от 20.11.2018 </w:t>
            </w:r>
            <w:r w:rsidRPr="00460F89">
              <w:rPr>
                <w:color w:val="000000" w:themeColor="text1"/>
                <w:sz w:val="24"/>
                <w:szCs w:val="24"/>
              </w:rPr>
              <w:br/>
            </w:r>
            <w:r w:rsidRPr="00460F89">
              <w:rPr>
                <w:color w:val="000000" w:themeColor="text1"/>
                <w:sz w:val="24"/>
                <w:szCs w:val="24"/>
              </w:rPr>
              <w:t>№ 374-ТЭ, от 04.12.2020 № 420-ТЭ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F89" w:rsidRPr="00460F89" w:rsidRDefault="00460F89" w:rsidP="00460F8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0F89">
              <w:rPr>
                <w:color w:val="000000" w:themeColor="text1"/>
                <w:sz w:val="24"/>
                <w:szCs w:val="24"/>
              </w:rPr>
              <w:t>Толстихина</w:t>
            </w:r>
            <w:proofErr w:type="spellEnd"/>
            <w:r w:rsidRPr="00460F89">
              <w:rPr>
                <w:color w:val="000000" w:themeColor="text1"/>
                <w:sz w:val="24"/>
                <w:szCs w:val="24"/>
              </w:rPr>
              <w:t xml:space="preserve"> Е.Ю.</w:t>
            </w:r>
          </w:p>
          <w:p w:rsidR="00460F89" w:rsidRPr="00460F89" w:rsidRDefault="00460F89" w:rsidP="00460F8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60F89">
              <w:rPr>
                <w:color w:val="000000" w:themeColor="text1"/>
                <w:sz w:val="24"/>
                <w:szCs w:val="24"/>
              </w:rPr>
              <w:t>201-15-56</w:t>
            </w:r>
          </w:p>
        </w:tc>
      </w:tr>
    </w:tbl>
    <w:p w:rsidR="00460F89" w:rsidRDefault="00460F89" w:rsidP="004A749B">
      <w:pPr>
        <w:rPr>
          <w:color w:val="000000" w:themeColor="text1"/>
          <w:szCs w:val="28"/>
        </w:rPr>
      </w:pPr>
    </w:p>
    <w:p w:rsidR="00460F89" w:rsidRDefault="00460F89" w:rsidP="004A749B">
      <w:pPr>
        <w:rPr>
          <w:color w:val="000000" w:themeColor="text1"/>
          <w:szCs w:val="28"/>
        </w:rPr>
      </w:pPr>
    </w:p>
    <w:p w:rsidR="00460F89" w:rsidRDefault="00460F89" w:rsidP="004A749B">
      <w:pPr>
        <w:rPr>
          <w:color w:val="000000" w:themeColor="text1"/>
          <w:szCs w:val="28"/>
        </w:rPr>
      </w:pPr>
    </w:p>
    <w:p w:rsidR="007F5BC5" w:rsidRPr="003C3595" w:rsidRDefault="00795D6C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                      </w:t>
      </w:r>
      <w:r w:rsidR="0051259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</w:t>
      </w:r>
      <w:r w:rsidR="0051259A">
        <w:rPr>
          <w:color w:val="000000" w:themeColor="text1"/>
          <w:szCs w:val="28"/>
        </w:rPr>
        <w:t xml:space="preserve">  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170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30D5"/>
    <w:rsid w:val="0008395B"/>
    <w:rsid w:val="00084164"/>
    <w:rsid w:val="000855BA"/>
    <w:rsid w:val="00085E1C"/>
    <w:rsid w:val="00087252"/>
    <w:rsid w:val="00090725"/>
    <w:rsid w:val="00092C06"/>
    <w:rsid w:val="00096DFF"/>
    <w:rsid w:val="00097CF2"/>
    <w:rsid w:val="000A1F09"/>
    <w:rsid w:val="000A31B4"/>
    <w:rsid w:val="000A3346"/>
    <w:rsid w:val="000A3808"/>
    <w:rsid w:val="000A5160"/>
    <w:rsid w:val="000A5507"/>
    <w:rsid w:val="000A6BDB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1B01"/>
    <w:rsid w:val="001133DB"/>
    <w:rsid w:val="00113BE6"/>
    <w:rsid w:val="00115646"/>
    <w:rsid w:val="00115E9A"/>
    <w:rsid w:val="00116B3B"/>
    <w:rsid w:val="00117708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2DC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BCA"/>
    <w:rsid w:val="0024236C"/>
    <w:rsid w:val="00242806"/>
    <w:rsid w:val="00242D07"/>
    <w:rsid w:val="00243E61"/>
    <w:rsid w:val="00244DCE"/>
    <w:rsid w:val="0024687D"/>
    <w:rsid w:val="00246FA9"/>
    <w:rsid w:val="00247A53"/>
    <w:rsid w:val="002528C1"/>
    <w:rsid w:val="00252E66"/>
    <w:rsid w:val="002540D3"/>
    <w:rsid w:val="002557ED"/>
    <w:rsid w:val="00255AF4"/>
    <w:rsid w:val="00256BC6"/>
    <w:rsid w:val="0025763B"/>
    <w:rsid w:val="00260270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2DEF"/>
    <w:rsid w:val="003A5C45"/>
    <w:rsid w:val="003A7526"/>
    <w:rsid w:val="003B214C"/>
    <w:rsid w:val="003B6955"/>
    <w:rsid w:val="003C0AE1"/>
    <w:rsid w:val="003C0EF5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64A5"/>
    <w:rsid w:val="003E7ABB"/>
    <w:rsid w:val="003F0575"/>
    <w:rsid w:val="003F5873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688"/>
    <w:rsid w:val="00454227"/>
    <w:rsid w:val="00454851"/>
    <w:rsid w:val="00460546"/>
    <w:rsid w:val="00460F89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5020"/>
    <w:rsid w:val="004854CA"/>
    <w:rsid w:val="0048645E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26A7"/>
    <w:rsid w:val="004F4F20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8DE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73"/>
    <w:rsid w:val="00637981"/>
    <w:rsid w:val="00637E84"/>
    <w:rsid w:val="006427A4"/>
    <w:rsid w:val="00646574"/>
    <w:rsid w:val="0065040D"/>
    <w:rsid w:val="00651E3C"/>
    <w:rsid w:val="006527B1"/>
    <w:rsid w:val="00652A50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C05"/>
    <w:rsid w:val="00685EC2"/>
    <w:rsid w:val="006920F4"/>
    <w:rsid w:val="00693B63"/>
    <w:rsid w:val="00693CAE"/>
    <w:rsid w:val="00695454"/>
    <w:rsid w:val="00697699"/>
    <w:rsid w:val="006A08B1"/>
    <w:rsid w:val="006A2F85"/>
    <w:rsid w:val="006A41C5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2C2"/>
    <w:rsid w:val="00781BEC"/>
    <w:rsid w:val="00785D08"/>
    <w:rsid w:val="00785E95"/>
    <w:rsid w:val="00786E07"/>
    <w:rsid w:val="00787F0D"/>
    <w:rsid w:val="00790119"/>
    <w:rsid w:val="00791786"/>
    <w:rsid w:val="00795D6C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5CD0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3D4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19A9"/>
    <w:rsid w:val="008B2B43"/>
    <w:rsid w:val="008B2E1A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AA9"/>
    <w:rsid w:val="00917987"/>
    <w:rsid w:val="0092103C"/>
    <w:rsid w:val="00924E84"/>
    <w:rsid w:val="00926431"/>
    <w:rsid w:val="009267FD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D79"/>
    <w:rsid w:val="009B7A63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C32"/>
    <w:rsid w:val="009E7F36"/>
    <w:rsid w:val="009F195C"/>
    <w:rsid w:val="009F379B"/>
    <w:rsid w:val="009F39DF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7E5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2E58"/>
    <w:rsid w:val="00A5306E"/>
    <w:rsid w:val="00A54424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152"/>
    <w:rsid w:val="00A9151C"/>
    <w:rsid w:val="00A92422"/>
    <w:rsid w:val="00A969DC"/>
    <w:rsid w:val="00AA116F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0A39"/>
    <w:rsid w:val="00B30067"/>
    <w:rsid w:val="00B30230"/>
    <w:rsid w:val="00B36A51"/>
    <w:rsid w:val="00B37037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2688F"/>
    <w:rsid w:val="00C31D81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05A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2657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11D"/>
    <w:rsid w:val="00E32F66"/>
    <w:rsid w:val="00E33C9D"/>
    <w:rsid w:val="00E3526A"/>
    <w:rsid w:val="00E3558A"/>
    <w:rsid w:val="00E365D5"/>
    <w:rsid w:val="00E37723"/>
    <w:rsid w:val="00E379F0"/>
    <w:rsid w:val="00E37CAB"/>
    <w:rsid w:val="00E42598"/>
    <w:rsid w:val="00E50F2F"/>
    <w:rsid w:val="00E51EC1"/>
    <w:rsid w:val="00E526FB"/>
    <w:rsid w:val="00E545EF"/>
    <w:rsid w:val="00E54FDA"/>
    <w:rsid w:val="00E55CB2"/>
    <w:rsid w:val="00E57862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5A9A"/>
    <w:rsid w:val="00F56EEA"/>
    <w:rsid w:val="00F616C3"/>
    <w:rsid w:val="00F62804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97A5C"/>
    <w:rsid w:val="00FA11D4"/>
    <w:rsid w:val="00FA2E6D"/>
    <w:rsid w:val="00FA3CEC"/>
    <w:rsid w:val="00FA7EAD"/>
    <w:rsid w:val="00FB1621"/>
    <w:rsid w:val="00FB31EF"/>
    <w:rsid w:val="00FB35EF"/>
    <w:rsid w:val="00FB3D1E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E0AC-52B7-4D24-9DED-8BB06C54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243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212</cp:revision>
  <cp:lastPrinted>2021-09-07T06:45:00Z</cp:lastPrinted>
  <dcterms:created xsi:type="dcterms:W3CDTF">2019-12-23T10:21:00Z</dcterms:created>
  <dcterms:modified xsi:type="dcterms:W3CDTF">2021-10-12T08:22:00Z</dcterms:modified>
</cp:coreProperties>
</file>