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B80D88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6</w:t>
      </w:r>
      <w:r w:rsidR="003C611D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февраля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A65E06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E06" w:rsidRPr="00B228F5" w:rsidRDefault="00A65E06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65E06" w:rsidRPr="00B228F5" w:rsidRDefault="00775891" w:rsidP="00775891">
            <w:pPr>
              <w:ind w:left="30" w:right="30"/>
              <w:jc w:val="both"/>
              <w:rPr>
                <w:sz w:val="22"/>
                <w:szCs w:val="22"/>
              </w:rPr>
            </w:pPr>
            <w:r w:rsidRPr="00775891">
              <w:rPr>
                <w:sz w:val="22"/>
                <w:szCs w:val="22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</w:t>
            </w:r>
            <w:r>
              <w:rPr>
                <w:sz w:val="22"/>
                <w:szCs w:val="22"/>
              </w:rPr>
              <w:t xml:space="preserve"> и водоотведение</w:t>
            </w:r>
            <w:r w:rsidRPr="00775891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Общества с ограниченной ответственностью</w:t>
            </w:r>
            <w:r w:rsidR="005541AE">
              <w:rPr>
                <w:sz w:val="22"/>
                <w:szCs w:val="22"/>
              </w:rPr>
              <w:t xml:space="preserve"> «</w:t>
            </w:r>
            <w:proofErr w:type="spellStart"/>
            <w:r w:rsidR="005541AE">
              <w:rPr>
                <w:sz w:val="22"/>
                <w:szCs w:val="22"/>
              </w:rPr>
              <w:t>Водосеть</w:t>
            </w:r>
            <w:proofErr w:type="spellEnd"/>
            <w:r w:rsidR="005541AE">
              <w:rPr>
                <w:sz w:val="22"/>
                <w:szCs w:val="22"/>
              </w:rPr>
              <w:t>»</w:t>
            </w:r>
            <w:r w:rsidRPr="00775891">
              <w:rPr>
                <w:sz w:val="22"/>
                <w:szCs w:val="22"/>
              </w:rPr>
              <w:t>, осуществляющего деятельность по холодному водоснабжению</w:t>
            </w:r>
            <w:r>
              <w:rPr>
                <w:sz w:val="22"/>
                <w:szCs w:val="22"/>
              </w:rPr>
              <w:t xml:space="preserve"> и водоотведению</w:t>
            </w:r>
            <w:r w:rsidRPr="00775891">
              <w:rPr>
                <w:sz w:val="22"/>
                <w:szCs w:val="22"/>
              </w:rPr>
              <w:t xml:space="preserve"> на территории </w:t>
            </w:r>
            <w:r>
              <w:rPr>
                <w:sz w:val="22"/>
                <w:szCs w:val="22"/>
              </w:rPr>
              <w:t>Краснозерского</w:t>
            </w:r>
            <w:r w:rsidRPr="00775891">
              <w:rPr>
                <w:sz w:val="22"/>
                <w:szCs w:val="22"/>
              </w:rPr>
              <w:t xml:space="preserve"> района Новосибирской области, н</w:t>
            </w:r>
            <w:r>
              <w:rPr>
                <w:sz w:val="22"/>
                <w:szCs w:val="22"/>
              </w:rPr>
              <w:t>а период регулирования 2024-2037</w:t>
            </w:r>
            <w:r w:rsidRPr="00775891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5891" w:rsidRPr="00775891" w:rsidRDefault="00775891" w:rsidP="0077589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75891">
              <w:rPr>
                <w:color w:val="000000" w:themeColor="text1"/>
                <w:sz w:val="22"/>
                <w:szCs w:val="22"/>
              </w:rPr>
              <w:t>Ушакова И.С.</w:t>
            </w:r>
          </w:p>
          <w:p w:rsidR="00212D6C" w:rsidRPr="00B228F5" w:rsidRDefault="00775891" w:rsidP="0077589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75891">
              <w:rPr>
                <w:color w:val="000000" w:themeColor="text1"/>
                <w:sz w:val="22"/>
                <w:szCs w:val="22"/>
              </w:rPr>
              <w:t>228-68-56</w:t>
            </w:r>
          </w:p>
        </w:tc>
      </w:tr>
      <w:tr w:rsidR="005541AE" w:rsidRPr="00B228F5" w:rsidTr="00346096">
        <w:trPr>
          <w:trHeight w:val="54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AE" w:rsidRPr="00B228F5" w:rsidRDefault="005541AE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AE" w:rsidRPr="00B228F5" w:rsidRDefault="005541AE" w:rsidP="005541AE">
            <w:pPr>
              <w:ind w:left="30" w:right="30"/>
              <w:jc w:val="both"/>
              <w:rPr>
                <w:sz w:val="22"/>
                <w:szCs w:val="22"/>
              </w:rPr>
            </w:pPr>
            <w:r w:rsidRPr="00775891">
              <w:rPr>
                <w:sz w:val="22"/>
                <w:szCs w:val="22"/>
              </w:rPr>
              <w:t>Об утверждении производственных программ, установлении долгосрочных параметров регулирования и тарифов на питьевую воду (питьевое водоснабжение)</w:t>
            </w:r>
            <w:r>
              <w:rPr>
                <w:sz w:val="22"/>
                <w:szCs w:val="22"/>
              </w:rPr>
              <w:t xml:space="preserve"> и водоотведение</w:t>
            </w:r>
            <w:r w:rsidRPr="00775891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Водосеть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775891">
              <w:rPr>
                <w:sz w:val="22"/>
                <w:szCs w:val="22"/>
              </w:rPr>
              <w:t>, осуществляющего деятельность по холодному водоснабжению</w:t>
            </w:r>
            <w:r>
              <w:rPr>
                <w:sz w:val="22"/>
                <w:szCs w:val="22"/>
              </w:rPr>
              <w:t xml:space="preserve"> </w:t>
            </w:r>
            <w:r w:rsidRPr="00775891"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>Венгеровского</w:t>
            </w:r>
            <w:r w:rsidRPr="00775891">
              <w:rPr>
                <w:sz w:val="22"/>
                <w:szCs w:val="22"/>
              </w:rPr>
              <w:t xml:space="preserve"> района Новосибирской области, н</w:t>
            </w:r>
            <w:r>
              <w:rPr>
                <w:sz w:val="22"/>
                <w:szCs w:val="22"/>
              </w:rPr>
              <w:t>а период регулирования 2024-2038</w:t>
            </w:r>
            <w:r w:rsidRPr="00775891">
              <w:rPr>
                <w:sz w:val="22"/>
                <w:szCs w:val="22"/>
              </w:rPr>
              <w:t xml:space="preserve"> годов.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1AE" w:rsidRPr="00775891" w:rsidRDefault="005541AE" w:rsidP="00981454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Веселкина</w:t>
            </w:r>
            <w:proofErr w:type="spellEnd"/>
            <w:r w:rsidRPr="0077589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775891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 w:rsidRPr="00775891">
              <w:rPr>
                <w:color w:val="000000" w:themeColor="text1"/>
                <w:sz w:val="22"/>
                <w:szCs w:val="22"/>
              </w:rPr>
              <w:t>.</w:t>
            </w:r>
          </w:p>
          <w:p w:rsidR="005541AE" w:rsidRPr="00B228F5" w:rsidRDefault="005541AE" w:rsidP="005541A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775891">
              <w:rPr>
                <w:color w:val="000000" w:themeColor="text1"/>
                <w:sz w:val="22"/>
                <w:szCs w:val="22"/>
              </w:rPr>
              <w:t>228-68-</w:t>
            </w: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</w:tr>
      <w:tr w:rsidR="00147C60" w:rsidRPr="00B228F5" w:rsidTr="00346096">
        <w:trPr>
          <w:trHeight w:val="54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C60" w:rsidRDefault="00147C6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C60" w:rsidRDefault="00147C60" w:rsidP="007F0A4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производственной программы и установлении тарифов на горячую воду для ООО «Генерация Сибири», осуществляющего горячее водоснабжение с использованием закрытой системы горячего водоснабжения (от источника тепловой энерги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котельная по адресу: </w:t>
            </w:r>
            <w:proofErr w:type="gramStart"/>
            <w:r>
              <w:rPr>
                <w:sz w:val="22"/>
                <w:szCs w:val="22"/>
              </w:rPr>
              <w:t xml:space="preserve">Виктора Уса, ул., 17) в ценовой зоне теплоснабжения муниципальное образование городской округ – город Новосибирск Новосибирской области, на 2024 год  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7C60" w:rsidRDefault="00147C60" w:rsidP="007F0A4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Кузьминых С. В.</w:t>
            </w:r>
          </w:p>
          <w:p w:rsidR="00147C60" w:rsidRDefault="00147C60" w:rsidP="007F0A4E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228-68-42</w:t>
            </w:r>
          </w:p>
        </w:tc>
      </w:tr>
      <w:tr w:rsidR="000065D3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Pr="00B228F5" w:rsidRDefault="00147C6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0065D3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 w:rsidP="000065D3">
            <w:pPr>
              <w:pStyle w:val="a3"/>
              <w:tabs>
                <w:tab w:val="left" w:pos="708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</w:t>
            </w:r>
            <w:r>
              <w:rPr>
                <w:sz w:val="22"/>
                <w:szCs w:val="22"/>
              </w:rPr>
              <w:br/>
              <w:t xml:space="preserve">строительства ФГБОУ ВО «НГТУ» к газораспределительным сетям Общества с ограниченной ответственностью «Газпром газораспределение Томск»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0065D3" w:rsidRDefault="000065D3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0065D3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Pr="00B228F5" w:rsidRDefault="00147C6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0065D3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 w:rsidP="000065D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АльфаГазСтройСервис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0065D3" w:rsidRDefault="000065D3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0065D3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Pr="00B228F5" w:rsidRDefault="00147C6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0065D3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 w:rsidP="000065D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>
              <w:rPr>
                <w:sz w:val="22"/>
                <w:szCs w:val="22"/>
              </w:rPr>
              <w:t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 w:rsidP="00A6215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  <w:p w:rsidR="000065D3" w:rsidRDefault="000065D3" w:rsidP="00A6215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0065D3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Pr="00B228F5" w:rsidRDefault="00147C60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0065D3" w:rsidRPr="00B228F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 w:rsidP="000065D3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с ограниченной ответственностью «НПП «Сибирский энергетический центр» на выполнение мероприятий по подключению (технологическому присоединению) газоиспользующего оборудования физических лиц, </w:t>
            </w:r>
            <w:r>
              <w:rPr>
                <w:sz w:val="22"/>
                <w:szCs w:val="22"/>
              </w:rPr>
              <w:lastRenderedPageBreak/>
              <w:t>осуществляемых без взимания с них средств, на территории Новосибирской области за 4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65D3" w:rsidRDefault="000065D3" w:rsidP="00A6215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Веселых Ю.А.</w:t>
            </w:r>
          </w:p>
          <w:p w:rsidR="000065D3" w:rsidRDefault="000065D3" w:rsidP="00A6215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</w:tc>
      </w:tr>
      <w:tr w:rsidR="0063467F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7F" w:rsidRDefault="0063467F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7F" w:rsidRDefault="0063467F" w:rsidP="0063467F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доклада</w:t>
            </w:r>
            <w:r w:rsidRPr="0063467F">
              <w:rPr>
                <w:sz w:val="22"/>
                <w:szCs w:val="22"/>
              </w:rPr>
              <w:t xml:space="preserve"> об антимонопольном </w:t>
            </w:r>
            <w:proofErr w:type="spellStart"/>
            <w:r w:rsidRPr="0063467F">
              <w:rPr>
                <w:sz w:val="22"/>
                <w:szCs w:val="22"/>
              </w:rPr>
              <w:t>комплаенсе</w:t>
            </w:r>
            <w:proofErr w:type="spellEnd"/>
            <w:r w:rsidRPr="0063467F">
              <w:rPr>
                <w:sz w:val="22"/>
                <w:szCs w:val="22"/>
              </w:rPr>
              <w:t xml:space="preserve"> в департаменте по тарифам Новосибирской области в 202</w:t>
            </w:r>
            <w:r>
              <w:rPr>
                <w:sz w:val="22"/>
                <w:szCs w:val="22"/>
              </w:rPr>
              <w:t>3</w:t>
            </w:r>
            <w:r w:rsidRPr="0063467F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3467F" w:rsidRDefault="0063467F" w:rsidP="00A6215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 Ю.В.</w:t>
            </w:r>
          </w:p>
          <w:p w:rsidR="0063467F" w:rsidRDefault="0063467F" w:rsidP="00A62155">
            <w:pPr>
              <w:ind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228-68-71</w:t>
            </w:r>
            <w:bookmarkStart w:id="0" w:name="_GoBack"/>
            <w:bookmarkEnd w:id="0"/>
          </w:p>
        </w:tc>
      </w:tr>
    </w:tbl>
    <w:p w:rsidR="0073682C" w:rsidRDefault="0073682C" w:rsidP="004A749B">
      <w:pPr>
        <w:rPr>
          <w:color w:val="000000" w:themeColor="text1"/>
          <w:szCs w:val="28"/>
        </w:rPr>
      </w:pPr>
    </w:p>
    <w:p w:rsidR="004C38D9" w:rsidRDefault="004C38D9" w:rsidP="004A749B">
      <w:pPr>
        <w:rPr>
          <w:color w:val="000000" w:themeColor="text1"/>
          <w:szCs w:val="28"/>
        </w:rPr>
      </w:pPr>
    </w:p>
    <w:p w:rsidR="00C40745" w:rsidRDefault="00C40745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147C60">
      <w:pgSz w:w="11906" w:h="16838"/>
      <w:pgMar w:top="1134" w:right="56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AF8"/>
    <w:rsid w:val="001260C1"/>
    <w:rsid w:val="00126926"/>
    <w:rsid w:val="00130EFD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A14"/>
    <w:rsid w:val="00147C60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67F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FCE"/>
    <w:rsid w:val="009351E3"/>
    <w:rsid w:val="00936BD6"/>
    <w:rsid w:val="009374CB"/>
    <w:rsid w:val="00940338"/>
    <w:rsid w:val="00943898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2FB"/>
    <w:rsid w:val="00986FEA"/>
    <w:rsid w:val="00987B68"/>
    <w:rsid w:val="00987C9A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B77AC"/>
    <w:rsid w:val="00AC0E3F"/>
    <w:rsid w:val="00AC1C91"/>
    <w:rsid w:val="00AC2004"/>
    <w:rsid w:val="00AC45F5"/>
    <w:rsid w:val="00AC4EBB"/>
    <w:rsid w:val="00AC6E9E"/>
    <w:rsid w:val="00AC72D1"/>
    <w:rsid w:val="00AD1513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52223-E524-4596-A27C-49FFCA30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373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737</cp:revision>
  <cp:lastPrinted>2021-11-30T04:53:00Z</cp:lastPrinted>
  <dcterms:created xsi:type="dcterms:W3CDTF">2019-12-23T10:21:00Z</dcterms:created>
  <dcterms:modified xsi:type="dcterms:W3CDTF">2024-02-01T11:03:00Z</dcterms:modified>
</cp:coreProperties>
</file>