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5C665C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8</w:t>
      </w:r>
      <w:r w:rsidR="0028408F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сентября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 xml:space="preserve">0 минут, место проведения: г.Новосибирск,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0D0C79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701" w:rsidRPr="00BD1B93" w:rsidRDefault="00074701" w:rsidP="00597CBA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Сиволобова С.О.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4 416,35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>Технологическое присоединение жилого микрорайона, расположенного по адресу: Новосибирская область, Новосибирский район, Морской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FB162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344FB6" w:rsidRDefault="00074701" w:rsidP="00597CBA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«Сибирь Экспоцентр»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3 429,8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>Технологическое присоединение проектируемых кабельных линий 10 кВ от РП-10 кВ № 9-3473 ООО «Сибирь Экспоцентр» до ТП (трансформаторной подстанции), ТП торгового комплекса и объекта «Торговый комплекс по ул. Станционная. 2-ая очередь строительства», расположенного по адресу: Новосибирская область, Новосибирский район, Криводановский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344FB6" w:rsidRDefault="00074701" w:rsidP="00597CB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344FB6" w:rsidRDefault="00074701" w:rsidP="00597CBA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Ложкина Д.А.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100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 xml:space="preserve">Технологическое присоединение проектируемых ЛЭП-10 кВ, </w:t>
            </w:r>
            <w:proofErr w:type="gramStart"/>
            <w:r>
              <w:rPr>
                <w:color w:val="000033"/>
                <w:sz w:val="24"/>
                <w:szCs w:val="24"/>
              </w:rPr>
              <w:t>проектируемой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2КТПН, общественного здания административного назначения по адресу: г. Новосибирск, ул. Фабричная»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344FB6" w:rsidRDefault="00074701" w:rsidP="00597CB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344FB6" w:rsidRDefault="00074701" w:rsidP="00597CBA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«Данил»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225,7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 xml:space="preserve">Технологическое присоединение проектируемых КЛ-10 кВ, 0,4 кВ и 2КТПН, </w:t>
            </w:r>
            <w:r>
              <w:rPr>
                <w:color w:val="000033"/>
                <w:sz w:val="24"/>
                <w:szCs w:val="24"/>
                <w:lang w:val="en-US"/>
              </w:rPr>
              <w:t>II</w:t>
            </w:r>
            <w:r>
              <w:rPr>
                <w:color w:val="000033"/>
                <w:sz w:val="24"/>
                <w:szCs w:val="24"/>
              </w:rPr>
              <w:t xml:space="preserve"> этапа строительства общественного здания административного назначения с гостиницей и магазином смешанных товаров по адресу: г. Новосибирск, ул. </w:t>
            </w:r>
            <w:proofErr w:type="spellStart"/>
            <w:r>
              <w:rPr>
                <w:color w:val="000033"/>
                <w:sz w:val="24"/>
                <w:szCs w:val="24"/>
              </w:rPr>
              <w:t>Волочаевская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344FB6" w:rsidRDefault="00074701" w:rsidP="00597CB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CB2218" w:rsidRDefault="00074701" w:rsidP="00597CBA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r w:rsidRPr="001579FC">
              <w:rPr>
                <w:color w:val="000033"/>
                <w:sz w:val="24"/>
                <w:szCs w:val="24"/>
              </w:rPr>
              <w:lastRenderedPageBreak/>
              <w:t xml:space="preserve">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«Дельта»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80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 xml:space="preserve">Технологическое присоединение КЛ-6 кВ от ТП-1392, 2КТПБ, КЛ-0,4 кВ, </w:t>
            </w:r>
            <w:proofErr w:type="spellStart"/>
            <w:r>
              <w:rPr>
                <w:color w:val="000033"/>
                <w:sz w:val="24"/>
                <w:szCs w:val="24"/>
              </w:rPr>
              <w:t>гидролифтов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по адресу: г. Новосибирск, ул. </w:t>
            </w:r>
            <w:proofErr w:type="gramStart"/>
            <w:r>
              <w:rPr>
                <w:color w:val="000033"/>
                <w:sz w:val="24"/>
                <w:szCs w:val="24"/>
              </w:rPr>
              <w:t>Коммунистическая</w:t>
            </w:r>
            <w:proofErr w:type="gramEnd"/>
            <w:r>
              <w:rPr>
                <w:color w:val="000033"/>
                <w:sz w:val="24"/>
                <w:szCs w:val="24"/>
              </w:rPr>
              <w:t>, 34»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Меленчук А.А.</w:t>
            </w:r>
          </w:p>
          <w:p w:rsidR="00074701" w:rsidRPr="006709C6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6.</w:t>
            </w:r>
          </w:p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1836F3" w:rsidRDefault="00074701" w:rsidP="00597CBA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«СТК «АРГО»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502,35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>Технологическое присоединение установки котельной блочно-модульной БМК.2,6.ГД.2.1 по адресу: г. Новосибирск, ул. Богдана Хмельницкого, 127/1»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344FB6" w:rsidRDefault="00074701" w:rsidP="00597CB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jc w:val="both"/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33"/>
                <w:sz w:val="24"/>
                <w:szCs w:val="24"/>
              </w:rPr>
              <w:t>Голубева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В.А.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1 553,27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 xml:space="preserve">Технологическое присоединение объектов жилого комплекса, планируемых к строительству по адресу: Новосибирская область,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Бердск, микрорайон «Южный», квартал 24»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344FB6" w:rsidRDefault="00074701" w:rsidP="00597CB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jc w:val="both"/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Рыбак Т.Ю.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36,5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«</w:t>
            </w:r>
            <w:r>
              <w:rPr>
                <w:color w:val="000033"/>
                <w:sz w:val="24"/>
                <w:szCs w:val="24"/>
              </w:rPr>
              <w:t>Технологическое присоединение проектируемой ЛЭП-0,4 кВ, здания (магазина, жилой части) по адресу: г. Новосибирск, ул. Макетная, 40»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344FB6" w:rsidRDefault="00074701" w:rsidP="00597CB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00316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B43EBA" w:rsidRDefault="00074701" w:rsidP="00597CBA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Е.А. Полюхина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137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 xml:space="preserve">Технологическое присоединение нежилого здания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Новосибирская область, Новосибирский район, п. Восход, ул. Солнечная, д. 14/2»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344FB6" w:rsidRDefault="00074701" w:rsidP="00597CB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00316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B43EBA" w:rsidRDefault="00074701" w:rsidP="00597CBA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СибФуд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300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 xml:space="preserve">Технологическое присоединение проектируемых кабельных линий 10 кВ, ТП и 0,4 кВ, здания ресторана по адресу: г. Новосибирск, ул. </w:t>
            </w:r>
            <w:proofErr w:type="gramStart"/>
            <w:r>
              <w:rPr>
                <w:color w:val="000033"/>
                <w:sz w:val="24"/>
                <w:szCs w:val="24"/>
              </w:rPr>
              <w:t>Лазурная</w:t>
            </w:r>
            <w:proofErr w:type="gram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344FB6" w:rsidRDefault="00074701" w:rsidP="00597CB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C24A9A" w:rsidRDefault="00074701" w:rsidP="00597CBA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«Строй-Плюс»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26,93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</w:t>
            </w:r>
            <w:r>
              <w:rPr>
                <w:color w:val="000033"/>
                <w:sz w:val="24"/>
                <w:szCs w:val="24"/>
              </w:rPr>
              <w:t xml:space="preserve">Технологическое присоединение магазинов продовольственных товаров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пер. 1-й Чукотский в Кировском районе»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74701" w:rsidRPr="00344FB6" w:rsidRDefault="00074701" w:rsidP="00597CB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74701" w:rsidRPr="00E42598" w:rsidTr="00074701">
        <w:trPr>
          <w:trHeight w:val="1528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0D0C79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701" w:rsidRPr="00BD1B93" w:rsidRDefault="00074701" w:rsidP="00597CBA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49469B">
              <w:rPr>
                <w:color w:val="000033"/>
                <w:sz w:val="24"/>
                <w:szCs w:val="24"/>
              </w:rPr>
              <w:t>Об утверждении производственной программы и установлении тарифа на питьевую воду (питьевое водоснабжение)</w:t>
            </w:r>
            <w:r>
              <w:rPr>
                <w:color w:val="000033"/>
                <w:sz w:val="24"/>
                <w:szCs w:val="24"/>
              </w:rPr>
              <w:t xml:space="preserve"> и горячую воду для М</w:t>
            </w:r>
            <w:r w:rsidRPr="0049469B">
              <w:rPr>
                <w:color w:val="000033"/>
                <w:sz w:val="24"/>
                <w:szCs w:val="24"/>
              </w:rPr>
              <w:t>У</w:t>
            </w:r>
            <w:r>
              <w:rPr>
                <w:color w:val="000033"/>
                <w:sz w:val="24"/>
                <w:szCs w:val="24"/>
              </w:rPr>
              <w:t>П</w:t>
            </w:r>
            <w:r w:rsidRPr="0049469B">
              <w:rPr>
                <w:color w:val="000033"/>
                <w:sz w:val="24"/>
                <w:szCs w:val="24"/>
              </w:rPr>
              <w:t xml:space="preserve"> «</w:t>
            </w:r>
            <w:r>
              <w:rPr>
                <w:color w:val="000033"/>
                <w:sz w:val="24"/>
                <w:szCs w:val="24"/>
              </w:rPr>
              <w:t>ЧКК</w:t>
            </w:r>
            <w:r w:rsidRPr="0049469B">
              <w:rPr>
                <w:color w:val="000033"/>
                <w:sz w:val="24"/>
                <w:szCs w:val="24"/>
              </w:rPr>
              <w:t>», осуществляющего деятельность в сфере холодного водоснабжения (питьевая вода)</w:t>
            </w:r>
            <w:r>
              <w:rPr>
                <w:color w:val="000033"/>
                <w:sz w:val="24"/>
                <w:szCs w:val="24"/>
              </w:rPr>
              <w:t xml:space="preserve"> и горячего водоснабжения</w:t>
            </w:r>
            <w:r w:rsidRPr="0049469B">
              <w:rPr>
                <w:color w:val="000033"/>
                <w:sz w:val="24"/>
                <w:szCs w:val="24"/>
              </w:rPr>
              <w:t xml:space="preserve"> на территории </w:t>
            </w:r>
            <w:r>
              <w:rPr>
                <w:color w:val="000033"/>
                <w:sz w:val="24"/>
                <w:szCs w:val="24"/>
              </w:rPr>
              <w:t>Чернореченского</w:t>
            </w:r>
            <w:r w:rsidRPr="0049469B">
              <w:rPr>
                <w:color w:val="000033"/>
                <w:sz w:val="24"/>
                <w:szCs w:val="24"/>
              </w:rPr>
              <w:t xml:space="preserve"> сельсовета </w:t>
            </w:r>
            <w:r>
              <w:rPr>
                <w:color w:val="000033"/>
                <w:sz w:val="24"/>
                <w:szCs w:val="24"/>
              </w:rPr>
              <w:t>Искитимского</w:t>
            </w:r>
            <w:r w:rsidRPr="0049469B">
              <w:rPr>
                <w:color w:val="000033"/>
                <w:sz w:val="24"/>
                <w:szCs w:val="24"/>
              </w:rPr>
              <w:t xml:space="preserve"> района Новосибирской области на </w:t>
            </w:r>
            <w:bookmarkStart w:id="0" w:name="_GoBack"/>
            <w:bookmarkEnd w:id="0"/>
            <w:r w:rsidRPr="0049469B">
              <w:rPr>
                <w:color w:val="000033"/>
                <w:sz w:val="24"/>
                <w:szCs w:val="24"/>
              </w:rPr>
              <w:t>2016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701" w:rsidRPr="00FB1621" w:rsidRDefault="00074701" w:rsidP="00597CB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Никитина М.А. 211-09-47</w:t>
            </w:r>
          </w:p>
        </w:tc>
      </w:tr>
    </w:tbl>
    <w:p w:rsidR="00FB6100" w:rsidRDefault="00FB6100" w:rsidP="004A749B">
      <w:pPr>
        <w:rPr>
          <w:szCs w:val="28"/>
        </w:rPr>
      </w:pPr>
    </w:p>
    <w:p w:rsidR="00074701" w:rsidRDefault="00074701" w:rsidP="004A749B">
      <w:pPr>
        <w:rPr>
          <w:szCs w:val="28"/>
        </w:rPr>
      </w:pPr>
    </w:p>
    <w:p w:rsidR="00074701" w:rsidRDefault="00074701" w:rsidP="004A749B">
      <w:pPr>
        <w:rPr>
          <w:szCs w:val="28"/>
        </w:rPr>
      </w:pPr>
    </w:p>
    <w:p w:rsidR="007F5BC5" w:rsidRDefault="005C665C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 w:rsidR="00AE1EC0">
        <w:rPr>
          <w:szCs w:val="28"/>
        </w:rPr>
        <w:t xml:space="preserve">         </w:t>
      </w:r>
      <w:r w:rsidR="00E44792">
        <w:rPr>
          <w:szCs w:val="28"/>
        </w:rPr>
        <w:t xml:space="preserve">                    </w:t>
      </w:r>
      <w:r w:rsidR="00074701">
        <w:rPr>
          <w:szCs w:val="28"/>
        </w:rPr>
        <w:t xml:space="preserve">  </w:t>
      </w:r>
      <w:r w:rsidR="00E44792">
        <w:rPr>
          <w:szCs w:val="28"/>
        </w:rPr>
        <w:t xml:space="preserve">      </w:t>
      </w:r>
      <w:r w:rsidR="00FB6100">
        <w:rPr>
          <w:szCs w:val="28"/>
        </w:rPr>
        <w:t xml:space="preserve"> </w:t>
      </w:r>
      <w:r w:rsidR="00E44792">
        <w:rPr>
          <w:szCs w:val="28"/>
        </w:rPr>
        <w:t xml:space="preserve"> </w:t>
      </w:r>
      <w:r w:rsidR="00074701">
        <w:rPr>
          <w:szCs w:val="28"/>
        </w:rPr>
        <w:t xml:space="preserve">  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074701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110E0"/>
    <w:rsid w:val="00027D9C"/>
    <w:rsid w:val="00032777"/>
    <w:rsid w:val="00041DF0"/>
    <w:rsid w:val="0005375F"/>
    <w:rsid w:val="00057F55"/>
    <w:rsid w:val="00060113"/>
    <w:rsid w:val="000604E6"/>
    <w:rsid w:val="0006161D"/>
    <w:rsid w:val="00064FE1"/>
    <w:rsid w:val="00065289"/>
    <w:rsid w:val="00074701"/>
    <w:rsid w:val="00076F14"/>
    <w:rsid w:val="00081295"/>
    <w:rsid w:val="00081B85"/>
    <w:rsid w:val="0008395B"/>
    <w:rsid w:val="000855BA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1C94"/>
    <w:rsid w:val="000C6B96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648BF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A7A42"/>
    <w:rsid w:val="001B1E9D"/>
    <w:rsid w:val="001B5F0C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236C"/>
    <w:rsid w:val="00243E61"/>
    <w:rsid w:val="0024687D"/>
    <w:rsid w:val="00247A53"/>
    <w:rsid w:val="00252E66"/>
    <w:rsid w:val="00256BC6"/>
    <w:rsid w:val="0025763B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2938"/>
    <w:rsid w:val="00297FDD"/>
    <w:rsid w:val="002A0427"/>
    <w:rsid w:val="002A643D"/>
    <w:rsid w:val="002A74AA"/>
    <w:rsid w:val="002A7994"/>
    <w:rsid w:val="002B518B"/>
    <w:rsid w:val="002B5602"/>
    <w:rsid w:val="002B6406"/>
    <w:rsid w:val="002C0687"/>
    <w:rsid w:val="002C16A2"/>
    <w:rsid w:val="002C2D9C"/>
    <w:rsid w:val="002C31A6"/>
    <w:rsid w:val="002C38BC"/>
    <w:rsid w:val="002C5156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4FFF"/>
    <w:rsid w:val="003653A3"/>
    <w:rsid w:val="00367734"/>
    <w:rsid w:val="0037448C"/>
    <w:rsid w:val="00375C60"/>
    <w:rsid w:val="003903B5"/>
    <w:rsid w:val="0039051B"/>
    <w:rsid w:val="00392206"/>
    <w:rsid w:val="00392A1D"/>
    <w:rsid w:val="00396D68"/>
    <w:rsid w:val="003A015B"/>
    <w:rsid w:val="003A12EE"/>
    <w:rsid w:val="003B214C"/>
    <w:rsid w:val="003C0AE1"/>
    <w:rsid w:val="003C30F2"/>
    <w:rsid w:val="003C4F53"/>
    <w:rsid w:val="003C6C32"/>
    <w:rsid w:val="003C6ED1"/>
    <w:rsid w:val="003E130B"/>
    <w:rsid w:val="003E1902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62B3C"/>
    <w:rsid w:val="00476D78"/>
    <w:rsid w:val="00480C0A"/>
    <w:rsid w:val="004832A4"/>
    <w:rsid w:val="004854CA"/>
    <w:rsid w:val="0048645E"/>
    <w:rsid w:val="004938F4"/>
    <w:rsid w:val="0049469B"/>
    <w:rsid w:val="00496AD4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2D84"/>
    <w:rsid w:val="004E5B98"/>
    <w:rsid w:val="004E60A2"/>
    <w:rsid w:val="004F4F20"/>
    <w:rsid w:val="005010E0"/>
    <w:rsid w:val="005012C1"/>
    <w:rsid w:val="0050393E"/>
    <w:rsid w:val="00503B73"/>
    <w:rsid w:val="0051740E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29D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C665C"/>
    <w:rsid w:val="005D0556"/>
    <w:rsid w:val="005D1962"/>
    <w:rsid w:val="005D2B95"/>
    <w:rsid w:val="005E2FE8"/>
    <w:rsid w:val="005E6482"/>
    <w:rsid w:val="005F2191"/>
    <w:rsid w:val="005F3E82"/>
    <w:rsid w:val="005F6713"/>
    <w:rsid w:val="00601A11"/>
    <w:rsid w:val="006041BE"/>
    <w:rsid w:val="006048F2"/>
    <w:rsid w:val="00614173"/>
    <w:rsid w:val="0062062E"/>
    <w:rsid w:val="00621930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1C1D"/>
    <w:rsid w:val="00682C05"/>
    <w:rsid w:val="006920F4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26555"/>
    <w:rsid w:val="00730FD7"/>
    <w:rsid w:val="00732A55"/>
    <w:rsid w:val="00732A70"/>
    <w:rsid w:val="00735677"/>
    <w:rsid w:val="00743BB8"/>
    <w:rsid w:val="00755CD2"/>
    <w:rsid w:val="00755D41"/>
    <w:rsid w:val="007570B0"/>
    <w:rsid w:val="0076286E"/>
    <w:rsid w:val="00767CEF"/>
    <w:rsid w:val="00770215"/>
    <w:rsid w:val="007731EF"/>
    <w:rsid w:val="00773504"/>
    <w:rsid w:val="00774117"/>
    <w:rsid w:val="0077615D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08F0"/>
    <w:rsid w:val="007E2F3F"/>
    <w:rsid w:val="007F04CE"/>
    <w:rsid w:val="007F34B3"/>
    <w:rsid w:val="007F5BC5"/>
    <w:rsid w:val="007F72F3"/>
    <w:rsid w:val="0081665B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50A36"/>
    <w:rsid w:val="00852DDF"/>
    <w:rsid w:val="0085392F"/>
    <w:rsid w:val="008551B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A6E02"/>
    <w:rsid w:val="008B0890"/>
    <w:rsid w:val="008B0DB1"/>
    <w:rsid w:val="008B2E1A"/>
    <w:rsid w:val="008C174B"/>
    <w:rsid w:val="008D00CD"/>
    <w:rsid w:val="008D440B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26226"/>
    <w:rsid w:val="00930FCE"/>
    <w:rsid w:val="009374CB"/>
    <w:rsid w:val="00940338"/>
    <w:rsid w:val="00957F33"/>
    <w:rsid w:val="0096769E"/>
    <w:rsid w:val="00970600"/>
    <w:rsid w:val="00973A20"/>
    <w:rsid w:val="00975DE0"/>
    <w:rsid w:val="009772CE"/>
    <w:rsid w:val="009837C6"/>
    <w:rsid w:val="009858D3"/>
    <w:rsid w:val="00987C9A"/>
    <w:rsid w:val="009938ED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448"/>
    <w:rsid w:val="00B50FCE"/>
    <w:rsid w:val="00B511C2"/>
    <w:rsid w:val="00B55DDF"/>
    <w:rsid w:val="00B5797D"/>
    <w:rsid w:val="00B6024A"/>
    <w:rsid w:val="00B6226B"/>
    <w:rsid w:val="00B66298"/>
    <w:rsid w:val="00B701F2"/>
    <w:rsid w:val="00B7059D"/>
    <w:rsid w:val="00B722B6"/>
    <w:rsid w:val="00B73494"/>
    <w:rsid w:val="00B759FB"/>
    <w:rsid w:val="00B86598"/>
    <w:rsid w:val="00B87954"/>
    <w:rsid w:val="00B90BDB"/>
    <w:rsid w:val="00BA26CD"/>
    <w:rsid w:val="00BA3761"/>
    <w:rsid w:val="00BA5401"/>
    <w:rsid w:val="00BA786D"/>
    <w:rsid w:val="00BB3137"/>
    <w:rsid w:val="00BB5E6E"/>
    <w:rsid w:val="00BC2805"/>
    <w:rsid w:val="00BC31BE"/>
    <w:rsid w:val="00BC5058"/>
    <w:rsid w:val="00BD47AB"/>
    <w:rsid w:val="00BD642C"/>
    <w:rsid w:val="00BD66BD"/>
    <w:rsid w:val="00BD76EF"/>
    <w:rsid w:val="00BF0ED4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8C5"/>
    <w:rsid w:val="00C652A1"/>
    <w:rsid w:val="00C657F4"/>
    <w:rsid w:val="00C707BD"/>
    <w:rsid w:val="00C75110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5C09"/>
    <w:rsid w:val="00CA63F6"/>
    <w:rsid w:val="00CB2218"/>
    <w:rsid w:val="00CB3356"/>
    <w:rsid w:val="00CB43BA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D5FE5"/>
    <w:rsid w:val="00CE1A8B"/>
    <w:rsid w:val="00CE20FF"/>
    <w:rsid w:val="00CF399E"/>
    <w:rsid w:val="00CF48CC"/>
    <w:rsid w:val="00CF6A66"/>
    <w:rsid w:val="00CF7233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41A48"/>
    <w:rsid w:val="00D47B2B"/>
    <w:rsid w:val="00D61499"/>
    <w:rsid w:val="00D6428A"/>
    <w:rsid w:val="00D64C84"/>
    <w:rsid w:val="00D66615"/>
    <w:rsid w:val="00D71158"/>
    <w:rsid w:val="00D719DF"/>
    <w:rsid w:val="00D73EA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B097F"/>
    <w:rsid w:val="00DB1289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44792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85F05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100"/>
    <w:rsid w:val="00FB6A1F"/>
    <w:rsid w:val="00FC7714"/>
    <w:rsid w:val="00FD165A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05282-76D0-4EE0-9F9E-C7DB1E13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635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73</cp:revision>
  <cp:lastPrinted>2016-08-23T04:20:00Z</cp:lastPrinted>
  <dcterms:created xsi:type="dcterms:W3CDTF">2016-06-06T08:04:00Z</dcterms:created>
  <dcterms:modified xsi:type="dcterms:W3CDTF">2016-09-06T02:50:00Z</dcterms:modified>
</cp:coreProperties>
</file>