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AB065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8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9A6FED">
        <w:rPr>
          <w:b/>
          <w:bCs/>
          <w:color w:val="000033"/>
          <w:sz w:val="32"/>
          <w:szCs w:val="32"/>
        </w:rPr>
        <w:t>ноября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AB065C">
        <w:rPr>
          <w:b/>
          <w:bCs/>
          <w:sz w:val="24"/>
          <w:szCs w:val="24"/>
        </w:rPr>
        <w:t>1</w:t>
      </w:r>
      <w:r w:rsidR="00AB065C" w:rsidRPr="00AB065C">
        <w:rPr>
          <w:b/>
          <w:bCs/>
          <w:sz w:val="24"/>
          <w:szCs w:val="24"/>
        </w:rPr>
        <w:t>1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5F3BC8">
        <w:rPr>
          <w:b/>
          <w:bCs/>
          <w:sz w:val="24"/>
          <w:szCs w:val="24"/>
        </w:rPr>
        <w:t>0</w:t>
      </w:r>
      <w:r w:rsidR="00AB065C" w:rsidRPr="00AB065C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 xml:space="preserve">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081508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81508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081508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081508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081508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081508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E3735" w:rsidRPr="00081508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081508" w:rsidRDefault="007F2AB3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81508"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081508" w:rsidRDefault="005F3BC8" w:rsidP="009A6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корректировке</w:t>
            </w:r>
            <w:r w:rsidR="00022FBE">
              <w:rPr>
                <w:sz w:val="24"/>
                <w:szCs w:val="24"/>
              </w:rPr>
              <w:t xml:space="preserve"> на 2020 год тарифов на тепловую энергию</w:t>
            </w:r>
            <w:r w:rsidR="004F3716" w:rsidRPr="004F3716">
              <w:rPr>
                <w:sz w:val="24"/>
                <w:szCs w:val="24"/>
              </w:rPr>
              <w:t xml:space="preserve"> </w:t>
            </w:r>
            <w:r w:rsidR="00022FBE">
              <w:rPr>
                <w:sz w:val="24"/>
                <w:szCs w:val="24"/>
              </w:rPr>
              <w:t>(мощность), поставляемую теплоснабжающими организациями потребителям на территории города Новосибирска,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FED" w:rsidRDefault="00022FBE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М.Н.</w:t>
            </w:r>
          </w:p>
          <w:p w:rsidR="00022FBE" w:rsidRPr="00081508" w:rsidRDefault="00022FBE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224-33-77</w:t>
            </w:r>
          </w:p>
        </w:tc>
      </w:tr>
      <w:tr w:rsidR="008142CD" w:rsidRPr="00081508" w:rsidTr="00FC3242">
        <w:trPr>
          <w:trHeight w:val="1458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CD" w:rsidRPr="00081508" w:rsidRDefault="00FC3242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2. 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CD" w:rsidRDefault="00FC3242" w:rsidP="00FC3242">
            <w:pPr>
              <w:jc w:val="both"/>
              <w:rPr>
                <w:sz w:val="24"/>
                <w:szCs w:val="24"/>
              </w:rPr>
            </w:pPr>
            <w:r w:rsidRPr="00FC3242">
              <w:rPr>
                <w:bCs/>
                <w:sz w:val="24"/>
                <w:szCs w:val="24"/>
              </w:rPr>
              <w:t xml:space="preserve">О корректировке на 2020 год тарифов на питьевую воду (питьевое водоснабжение), установленных на долгосрочный период регулирования для организаций, осуществляющих деятельность по холодному водоснабжению на территории </w:t>
            </w:r>
            <w:proofErr w:type="spellStart"/>
            <w:r>
              <w:rPr>
                <w:bCs/>
                <w:sz w:val="24"/>
                <w:szCs w:val="24"/>
              </w:rPr>
              <w:t>Колыванского</w:t>
            </w:r>
            <w:proofErr w:type="spellEnd"/>
            <w:r w:rsidRPr="00FC3242">
              <w:rPr>
                <w:bCs/>
                <w:sz w:val="24"/>
                <w:szCs w:val="24"/>
              </w:rPr>
              <w:t xml:space="preserve"> района Новосибирской области</w:t>
            </w:r>
            <w:bookmarkStart w:id="0" w:name="_GoBack"/>
            <w:bookmarkEnd w:id="0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CD" w:rsidRDefault="00FC3242" w:rsidP="00BA2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Кленова</w:t>
            </w:r>
            <w:proofErr w:type="spellEnd"/>
            <w:r>
              <w:rPr>
                <w:sz w:val="24"/>
                <w:szCs w:val="24"/>
              </w:rPr>
              <w:t xml:space="preserve"> Ю. М. </w:t>
            </w:r>
          </w:p>
          <w:p w:rsidR="00FC3242" w:rsidRDefault="00FC3242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211-12-30</w:t>
            </w:r>
          </w:p>
        </w:tc>
      </w:tr>
      <w:tr w:rsidR="008142CD" w:rsidRPr="00081508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CD" w:rsidRPr="00081508" w:rsidRDefault="00DD1C5E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CD" w:rsidRPr="00DD1C5E" w:rsidRDefault="00DD1C5E" w:rsidP="009A6FED">
            <w:pPr>
              <w:jc w:val="both"/>
              <w:rPr>
                <w:sz w:val="24"/>
                <w:szCs w:val="24"/>
              </w:rPr>
            </w:pPr>
            <w:r w:rsidRPr="00DD1C5E">
              <w:rPr>
                <w:bCs/>
                <w:sz w:val="24"/>
                <w:szCs w:val="24"/>
              </w:rPr>
              <w:t>О корректировке на 2020 год тарифов на тепловую энергию (мощность), поставляемую теплоснабжающими организациями потребителям</w:t>
            </w:r>
            <w:r w:rsidRPr="00DD1C5E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DD1C5E">
              <w:rPr>
                <w:sz w:val="24"/>
                <w:szCs w:val="24"/>
              </w:rPr>
              <w:t>Колыванского</w:t>
            </w:r>
            <w:proofErr w:type="spellEnd"/>
            <w:r w:rsidRPr="00DD1C5E">
              <w:rPr>
                <w:sz w:val="24"/>
                <w:szCs w:val="24"/>
              </w:rPr>
              <w:t xml:space="preserve"> района Новосибирской области, установленных на долгосрочный период регулирования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CD" w:rsidRDefault="00DD1C5E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Панжена М. И.</w:t>
            </w:r>
          </w:p>
          <w:p w:rsidR="00DD1C5E" w:rsidRDefault="00DD1C5E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211-16-57</w:t>
            </w:r>
          </w:p>
        </w:tc>
      </w:tr>
      <w:tr w:rsidR="00BA2984" w:rsidRPr="00081508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081508" w:rsidRDefault="004F3716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4</w:t>
            </w:r>
            <w:r w:rsidR="007F2AB3" w:rsidRPr="0008150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0C66AF" w:rsidRDefault="005F3BC8" w:rsidP="005F3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sz w:val="24"/>
                <w:szCs w:val="24"/>
              </w:rPr>
              <w:t>утратившими</w:t>
            </w:r>
            <w:proofErr w:type="gramEnd"/>
            <w:r>
              <w:rPr>
                <w:sz w:val="24"/>
                <w:szCs w:val="24"/>
              </w:rPr>
              <w:t xml:space="preserve"> силу приказов департамента по тарифам Новосибирской области от 04.12.2018 № 651-В, от 05.12.2018 № 652-В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FED" w:rsidRDefault="000C66AF" w:rsidP="007F2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А.Ю.</w:t>
            </w:r>
          </w:p>
          <w:p w:rsidR="000C66AF" w:rsidRPr="00081508" w:rsidRDefault="000C66AF" w:rsidP="007F2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201 64 76</w:t>
            </w:r>
          </w:p>
        </w:tc>
      </w:tr>
    </w:tbl>
    <w:p w:rsidR="00755E61" w:rsidRDefault="00755E61" w:rsidP="004A749B">
      <w:pPr>
        <w:rPr>
          <w:szCs w:val="28"/>
        </w:rPr>
      </w:pPr>
    </w:p>
    <w:p w:rsidR="005F3BC8" w:rsidRDefault="005F3BC8" w:rsidP="004A749B">
      <w:pPr>
        <w:rPr>
          <w:szCs w:val="28"/>
        </w:rPr>
      </w:pPr>
    </w:p>
    <w:p w:rsidR="009A6FED" w:rsidRDefault="009A6FED" w:rsidP="004A749B">
      <w:pPr>
        <w:rPr>
          <w:szCs w:val="28"/>
        </w:rPr>
      </w:pPr>
    </w:p>
    <w:p w:rsidR="009A6FED" w:rsidRDefault="009A6FED" w:rsidP="004A749B">
      <w:pPr>
        <w:rPr>
          <w:szCs w:val="28"/>
        </w:rPr>
      </w:pPr>
    </w:p>
    <w:p w:rsidR="007F5BC5" w:rsidRDefault="009A6FED" w:rsidP="004A749B">
      <w:pPr>
        <w:rPr>
          <w:szCs w:val="28"/>
        </w:rPr>
      </w:pPr>
      <w:r>
        <w:rPr>
          <w:szCs w:val="28"/>
        </w:rPr>
        <w:t>Руководитель</w:t>
      </w:r>
      <w:r w:rsidR="00081508">
        <w:rPr>
          <w:szCs w:val="28"/>
        </w:rPr>
        <w:t xml:space="preserve"> </w:t>
      </w:r>
      <w:r w:rsidR="00A96A2F">
        <w:rPr>
          <w:szCs w:val="28"/>
        </w:rPr>
        <w:t xml:space="preserve">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3E0025">
        <w:rPr>
          <w:szCs w:val="28"/>
        </w:rPr>
        <w:t xml:space="preserve">        </w:t>
      </w:r>
      <w:r w:rsidR="00921491">
        <w:rPr>
          <w:szCs w:val="28"/>
        </w:rPr>
        <w:t xml:space="preserve">   </w:t>
      </w:r>
      <w:r w:rsidR="00081508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3D5EAF">
        <w:rPr>
          <w:szCs w:val="28"/>
        </w:rPr>
        <w:t xml:space="preserve">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2FBE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508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3894"/>
    <w:rsid w:val="000C412E"/>
    <w:rsid w:val="000C4EDE"/>
    <w:rsid w:val="000C536F"/>
    <w:rsid w:val="000C601C"/>
    <w:rsid w:val="000C66AF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4A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A76F4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0025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1CEE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2FC4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3716"/>
    <w:rsid w:val="004F4F20"/>
    <w:rsid w:val="004F7E98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BC8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4EC"/>
    <w:rsid w:val="006515FA"/>
    <w:rsid w:val="006527B1"/>
    <w:rsid w:val="006557C5"/>
    <w:rsid w:val="00656B71"/>
    <w:rsid w:val="00660DB3"/>
    <w:rsid w:val="00661691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3BF0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390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91C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877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EC5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2AB3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42CD"/>
    <w:rsid w:val="0081665B"/>
    <w:rsid w:val="0081775C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6FED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5C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0162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267AE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001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C11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1C5E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388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963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1164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27E"/>
    <w:rsid w:val="00F55B25"/>
    <w:rsid w:val="00F56EEA"/>
    <w:rsid w:val="00F60F2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3242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404AB-577B-497F-B1AB-2BECB9BC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430</cp:revision>
  <cp:lastPrinted>2019-10-08T03:13:00Z</cp:lastPrinted>
  <dcterms:created xsi:type="dcterms:W3CDTF">2017-09-01T07:06:00Z</dcterms:created>
  <dcterms:modified xsi:type="dcterms:W3CDTF">2019-11-07T10:07:00Z</dcterms:modified>
</cp:coreProperties>
</file>