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762515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11 марта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6B4E98">
        <w:rPr>
          <w:b/>
          <w:bCs/>
          <w:color w:val="000000" w:themeColor="text1"/>
          <w:szCs w:val="28"/>
        </w:rPr>
        <w:t>5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E77C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E77C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3101B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101B" w:rsidRPr="005E77C1" w:rsidRDefault="00B3101B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101B" w:rsidRPr="00282C38" w:rsidRDefault="00B3101B" w:rsidP="00B3101B">
            <w:pPr>
              <w:ind w:right="38"/>
              <w:jc w:val="both"/>
              <w:rPr>
                <w:sz w:val="22"/>
                <w:szCs w:val="22"/>
              </w:rPr>
            </w:pPr>
            <w:r w:rsidRPr="004F0C11">
              <w:rPr>
                <w:sz w:val="22"/>
                <w:szCs w:val="22"/>
              </w:rPr>
              <w:t xml:space="preserve">Об установлении тарифа на подвоз воды для Муниципального унитарного предприятия Ордынского района Новосибирской области «Единая управляющая компания жилищно-коммунальным хозяйством»,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4F0C11">
              <w:rPr>
                <w:sz w:val="22"/>
                <w:szCs w:val="22"/>
              </w:rPr>
              <w:t xml:space="preserve">(подвоз воды) на территориях деревни </w:t>
            </w:r>
            <w:proofErr w:type="gramStart"/>
            <w:r w:rsidRPr="004F0C11">
              <w:rPr>
                <w:sz w:val="22"/>
                <w:szCs w:val="22"/>
              </w:rPr>
              <w:t>Антоново</w:t>
            </w:r>
            <w:proofErr w:type="gramEnd"/>
            <w:r w:rsidRPr="004F0C11">
              <w:rPr>
                <w:sz w:val="22"/>
                <w:szCs w:val="22"/>
              </w:rPr>
              <w:t xml:space="preserve"> и села </w:t>
            </w:r>
            <w:proofErr w:type="spellStart"/>
            <w:r w:rsidRPr="004F0C11">
              <w:rPr>
                <w:sz w:val="22"/>
                <w:szCs w:val="22"/>
              </w:rPr>
              <w:t>Усть-Алеус</w:t>
            </w:r>
            <w:proofErr w:type="spellEnd"/>
            <w:r w:rsidRPr="004F0C11">
              <w:rPr>
                <w:sz w:val="22"/>
                <w:szCs w:val="22"/>
              </w:rPr>
              <w:t xml:space="preserve"> </w:t>
            </w:r>
            <w:proofErr w:type="spellStart"/>
            <w:r w:rsidRPr="004F0C11">
              <w:rPr>
                <w:sz w:val="22"/>
                <w:szCs w:val="22"/>
              </w:rPr>
              <w:t>Спиринского</w:t>
            </w:r>
            <w:proofErr w:type="spellEnd"/>
            <w:r w:rsidRPr="004F0C11">
              <w:rPr>
                <w:sz w:val="22"/>
                <w:szCs w:val="22"/>
              </w:rPr>
              <w:t xml:space="preserve"> сельсовета Ордынского района Новосибирской области, </w:t>
            </w:r>
            <w:r>
              <w:rPr>
                <w:sz w:val="22"/>
                <w:szCs w:val="22"/>
              </w:rPr>
              <w:br/>
            </w:r>
            <w:r w:rsidRPr="004F0C11">
              <w:rPr>
                <w:sz w:val="22"/>
                <w:szCs w:val="22"/>
              </w:rPr>
              <w:t>на 202</w:t>
            </w:r>
            <w:r>
              <w:rPr>
                <w:sz w:val="22"/>
                <w:szCs w:val="22"/>
              </w:rPr>
              <w:t>5</w:t>
            </w:r>
            <w:r w:rsidRPr="004F0C11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101B" w:rsidRPr="00282C38" w:rsidRDefault="00B3101B" w:rsidP="00BE06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Е.М</w:t>
            </w:r>
            <w:r w:rsidRPr="00282C38">
              <w:rPr>
                <w:sz w:val="22"/>
                <w:szCs w:val="22"/>
              </w:rPr>
              <w:t>.</w:t>
            </w:r>
          </w:p>
          <w:p w:rsidR="00B3101B" w:rsidRPr="00282C38" w:rsidRDefault="00B3101B" w:rsidP="00BE068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228-68-47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5E77C1" w:rsidRDefault="004433B0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23095C" w:rsidP="0023095C">
            <w:pPr>
              <w:ind w:right="38"/>
              <w:jc w:val="both"/>
              <w:rPr>
                <w:sz w:val="22"/>
                <w:szCs w:val="22"/>
              </w:rPr>
            </w:pPr>
            <w:r w:rsidRPr="0023095C">
              <w:rPr>
                <w:sz w:val="22"/>
                <w:szCs w:val="22"/>
              </w:rPr>
              <w:t xml:space="preserve">Об утверждении нормативов технологических потерь при передаче тепловой энергии, теплоносителя  для </w:t>
            </w:r>
            <w:r w:rsidR="00747A81" w:rsidRPr="00747A81">
              <w:rPr>
                <w:sz w:val="22"/>
                <w:szCs w:val="22"/>
              </w:rPr>
              <w:t>Федерального государственного бюджетного учреждения «Центральное жилищно-коммунальное управление» Министерства обороны Российской Федерации</w:t>
            </w:r>
            <w:r w:rsidRPr="0023095C">
              <w:rPr>
                <w:sz w:val="22"/>
                <w:szCs w:val="22"/>
              </w:rPr>
              <w:t xml:space="preserve">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FA4" w:rsidRPr="00573FA4" w:rsidRDefault="00573FA4" w:rsidP="00573FA4">
            <w:pPr>
              <w:jc w:val="center"/>
              <w:rPr>
                <w:sz w:val="22"/>
                <w:szCs w:val="22"/>
              </w:rPr>
            </w:pPr>
            <w:r w:rsidRPr="00573FA4">
              <w:rPr>
                <w:sz w:val="22"/>
                <w:szCs w:val="22"/>
              </w:rPr>
              <w:t>Боровик И.Н.</w:t>
            </w:r>
          </w:p>
          <w:p w:rsidR="00527FB9" w:rsidRDefault="00573FA4" w:rsidP="00573FA4">
            <w:pPr>
              <w:jc w:val="center"/>
              <w:rPr>
                <w:sz w:val="22"/>
                <w:szCs w:val="22"/>
              </w:rPr>
            </w:pPr>
            <w:r w:rsidRPr="00573FA4">
              <w:rPr>
                <w:sz w:val="22"/>
                <w:szCs w:val="22"/>
              </w:rPr>
              <w:t>228-68-31</w:t>
            </w:r>
          </w:p>
        </w:tc>
      </w:tr>
      <w:tr w:rsidR="003E17CB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7CB" w:rsidRPr="005E77C1" w:rsidRDefault="004433B0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3E17CB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7CB" w:rsidRPr="004E2C89" w:rsidRDefault="003E17CB" w:rsidP="004D40B5">
            <w:pPr>
              <w:ind w:right="38"/>
              <w:jc w:val="both"/>
              <w:rPr>
                <w:sz w:val="22"/>
                <w:szCs w:val="22"/>
              </w:rPr>
            </w:pPr>
            <w:r w:rsidRPr="004E2C89">
              <w:rPr>
                <w:sz w:val="22"/>
                <w:szCs w:val="22"/>
              </w:rPr>
              <w:t>О внесении изменений в приказы департамента по тарифам</w:t>
            </w:r>
            <w:r>
              <w:rPr>
                <w:sz w:val="22"/>
                <w:szCs w:val="22"/>
              </w:rPr>
              <w:t xml:space="preserve"> </w:t>
            </w:r>
            <w:r w:rsidRPr="004E2C89">
              <w:rPr>
                <w:sz w:val="22"/>
                <w:szCs w:val="22"/>
              </w:rPr>
              <w:t>Новосибирской области от 15.12.2021 № 498-ТЭ, от 18.11.2022 № 44</w:t>
            </w:r>
            <w:r w:rsidR="0075223A">
              <w:rPr>
                <w:sz w:val="22"/>
                <w:szCs w:val="22"/>
              </w:rPr>
              <w:t>9</w:t>
            </w:r>
            <w:r w:rsidRPr="004E2C89">
              <w:rPr>
                <w:sz w:val="22"/>
                <w:szCs w:val="22"/>
              </w:rPr>
              <w:t xml:space="preserve">-ТЭ, </w:t>
            </w:r>
          </w:p>
          <w:p w:rsidR="003E17CB" w:rsidRPr="00347BE8" w:rsidRDefault="003E17CB" w:rsidP="004D40B5">
            <w:pPr>
              <w:ind w:right="38"/>
              <w:jc w:val="both"/>
              <w:rPr>
                <w:sz w:val="22"/>
                <w:szCs w:val="22"/>
              </w:rPr>
            </w:pPr>
            <w:r w:rsidRPr="004E2C89">
              <w:rPr>
                <w:sz w:val="22"/>
                <w:szCs w:val="22"/>
              </w:rPr>
              <w:t>от 20.12.2024 № 606-ТЭ/НПА, от 20.12.2024 № 607-ТЭ/НПА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17CB" w:rsidRDefault="003E17CB" w:rsidP="004D40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Дюдин Р.А.</w:t>
            </w:r>
          </w:p>
          <w:p w:rsidR="003E17CB" w:rsidRDefault="003E17CB" w:rsidP="004D40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228-68-28</w:t>
            </w:r>
          </w:p>
        </w:tc>
      </w:tr>
      <w:tr w:rsidR="00710491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10491" w:rsidRDefault="004433B0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710491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10491" w:rsidRDefault="00583209" w:rsidP="00583209">
            <w:pPr>
              <w:ind w:right="38"/>
              <w:jc w:val="both"/>
              <w:rPr>
                <w:sz w:val="22"/>
                <w:szCs w:val="22"/>
              </w:rPr>
            </w:pPr>
            <w:r w:rsidRPr="004E2C89">
              <w:rPr>
                <w:sz w:val="22"/>
                <w:szCs w:val="22"/>
              </w:rPr>
              <w:t>О внесении изменений в приказы департамента по тарифам</w:t>
            </w:r>
            <w:r>
              <w:rPr>
                <w:sz w:val="22"/>
                <w:szCs w:val="22"/>
              </w:rPr>
              <w:t xml:space="preserve"> </w:t>
            </w:r>
            <w:r w:rsidRPr="004E2C89">
              <w:rPr>
                <w:sz w:val="22"/>
                <w:szCs w:val="22"/>
              </w:rPr>
              <w:t>Новосибирской области от 15.12.2021 № </w:t>
            </w:r>
            <w:r>
              <w:rPr>
                <w:sz w:val="22"/>
                <w:szCs w:val="22"/>
              </w:rPr>
              <w:t>494</w:t>
            </w:r>
            <w:r w:rsidRPr="004E2C89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В</w:t>
            </w:r>
            <w:r w:rsidRPr="004E2C89">
              <w:rPr>
                <w:sz w:val="22"/>
                <w:szCs w:val="22"/>
              </w:rPr>
              <w:t xml:space="preserve">, от </w:t>
            </w:r>
            <w:r>
              <w:rPr>
                <w:sz w:val="22"/>
                <w:szCs w:val="22"/>
              </w:rPr>
              <w:t>20.12.2023</w:t>
            </w:r>
            <w:r w:rsidRPr="004E2C89">
              <w:rPr>
                <w:sz w:val="22"/>
                <w:szCs w:val="22"/>
              </w:rPr>
              <w:t xml:space="preserve"> № </w:t>
            </w:r>
            <w:r>
              <w:rPr>
                <w:sz w:val="22"/>
                <w:szCs w:val="22"/>
              </w:rPr>
              <w:t xml:space="preserve">703-В/НПА, </w:t>
            </w:r>
            <w:r w:rsidRPr="004E2C89">
              <w:rPr>
                <w:sz w:val="22"/>
                <w:szCs w:val="22"/>
              </w:rPr>
              <w:t>от 20.12.2024 № 60</w:t>
            </w:r>
            <w:r>
              <w:rPr>
                <w:sz w:val="22"/>
                <w:szCs w:val="22"/>
              </w:rPr>
              <w:t>3</w:t>
            </w:r>
            <w:r w:rsidRPr="004E2C89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В</w:t>
            </w:r>
            <w:r w:rsidRPr="004E2C89">
              <w:rPr>
                <w:sz w:val="22"/>
                <w:szCs w:val="22"/>
              </w:rPr>
              <w:t>/НПА, от 20.12.2024 № 6</w:t>
            </w:r>
            <w:r>
              <w:rPr>
                <w:sz w:val="22"/>
                <w:szCs w:val="22"/>
              </w:rPr>
              <w:t>49</w:t>
            </w:r>
            <w:r w:rsidRPr="004E2C89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В</w:t>
            </w:r>
            <w:r w:rsidRPr="004E2C89">
              <w:rPr>
                <w:sz w:val="22"/>
                <w:szCs w:val="22"/>
              </w:rPr>
              <w:t>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83209" w:rsidRDefault="005832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Кленова Ю.М. </w:t>
            </w:r>
          </w:p>
          <w:p w:rsidR="00710491" w:rsidRDefault="005832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228-68-48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7F5BC5" w:rsidRPr="003C3595" w:rsidRDefault="006302A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</w:t>
      </w:r>
      <w:r w:rsidR="00762515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7A4776">
        <w:rPr>
          <w:color w:val="000000" w:themeColor="text1"/>
          <w:szCs w:val="28"/>
        </w:rPr>
        <w:t xml:space="preserve">     </w:t>
      </w:r>
      <w:r w:rsidR="00BF6889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BF6889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               </w:t>
      </w:r>
      <w:r w:rsidR="007A4776">
        <w:rPr>
          <w:color w:val="000000" w:themeColor="text1"/>
          <w:szCs w:val="28"/>
        </w:rPr>
        <w:t xml:space="preserve">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1BED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1BA0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095C"/>
    <w:rsid w:val="002318E8"/>
    <w:rsid w:val="00232EFE"/>
    <w:rsid w:val="00233329"/>
    <w:rsid w:val="00233A23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6F5C"/>
    <w:rsid w:val="00307DAE"/>
    <w:rsid w:val="00312F45"/>
    <w:rsid w:val="00314922"/>
    <w:rsid w:val="00314BA5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47BE8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3A31"/>
    <w:rsid w:val="003D4EB9"/>
    <w:rsid w:val="003D5C1D"/>
    <w:rsid w:val="003D6286"/>
    <w:rsid w:val="003E0F99"/>
    <w:rsid w:val="003E130B"/>
    <w:rsid w:val="003E17C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5925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3B0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26DF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47FF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27FB9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3FA4"/>
    <w:rsid w:val="00574847"/>
    <w:rsid w:val="005757B2"/>
    <w:rsid w:val="00575F1B"/>
    <w:rsid w:val="00580FC0"/>
    <w:rsid w:val="00583209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58ED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2A6"/>
    <w:rsid w:val="00630BAC"/>
    <w:rsid w:val="006316B7"/>
    <w:rsid w:val="006319A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2FE4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0CF"/>
    <w:rsid w:val="006B047F"/>
    <w:rsid w:val="006B2189"/>
    <w:rsid w:val="006B2C82"/>
    <w:rsid w:val="006B4167"/>
    <w:rsid w:val="006B489D"/>
    <w:rsid w:val="006B4A8B"/>
    <w:rsid w:val="006B4E98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491"/>
    <w:rsid w:val="007106FA"/>
    <w:rsid w:val="00712025"/>
    <w:rsid w:val="0071255D"/>
    <w:rsid w:val="007131AC"/>
    <w:rsid w:val="00713647"/>
    <w:rsid w:val="00714115"/>
    <w:rsid w:val="0071594C"/>
    <w:rsid w:val="007211B3"/>
    <w:rsid w:val="00723F0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47A81"/>
    <w:rsid w:val="00751D77"/>
    <w:rsid w:val="0075223A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2515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567B9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B8B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4CBF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C3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28D6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0CD8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187F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306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286D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101B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889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124F"/>
    <w:rsid w:val="00C624CB"/>
    <w:rsid w:val="00C63399"/>
    <w:rsid w:val="00C63512"/>
    <w:rsid w:val="00C64478"/>
    <w:rsid w:val="00C648C5"/>
    <w:rsid w:val="00C652A1"/>
    <w:rsid w:val="00C657F4"/>
    <w:rsid w:val="00C679FD"/>
    <w:rsid w:val="00C707BD"/>
    <w:rsid w:val="00C718F6"/>
    <w:rsid w:val="00C71CAC"/>
    <w:rsid w:val="00C72563"/>
    <w:rsid w:val="00C747E9"/>
    <w:rsid w:val="00C756F5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585"/>
    <w:rsid w:val="00D92881"/>
    <w:rsid w:val="00D92D7A"/>
    <w:rsid w:val="00D931CF"/>
    <w:rsid w:val="00D93A84"/>
    <w:rsid w:val="00D94DF4"/>
    <w:rsid w:val="00D95B18"/>
    <w:rsid w:val="00D966B1"/>
    <w:rsid w:val="00DA3B2B"/>
    <w:rsid w:val="00DA59B2"/>
    <w:rsid w:val="00DA6950"/>
    <w:rsid w:val="00DA7CAC"/>
    <w:rsid w:val="00DB097F"/>
    <w:rsid w:val="00DB1289"/>
    <w:rsid w:val="00DB2064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1A11"/>
    <w:rsid w:val="00E122D7"/>
    <w:rsid w:val="00E144E8"/>
    <w:rsid w:val="00E1489B"/>
    <w:rsid w:val="00E15796"/>
    <w:rsid w:val="00E16404"/>
    <w:rsid w:val="00E17374"/>
    <w:rsid w:val="00E20A8C"/>
    <w:rsid w:val="00E222D5"/>
    <w:rsid w:val="00E232F8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2BEC"/>
    <w:rsid w:val="00E93B18"/>
    <w:rsid w:val="00E952EB"/>
    <w:rsid w:val="00E96A40"/>
    <w:rsid w:val="00E97730"/>
    <w:rsid w:val="00EA0A0F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3678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A7A"/>
    <w:rsid w:val="00F22FD6"/>
    <w:rsid w:val="00F233F9"/>
    <w:rsid w:val="00F2677B"/>
    <w:rsid w:val="00F27637"/>
    <w:rsid w:val="00F324F8"/>
    <w:rsid w:val="00F32A51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0B09"/>
    <w:rsid w:val="00F616C3"/>
    <w:rsid w:val="00F62804"/>
    <w:rsid w:val="00F6410D"/>
    <w:rsid w:val="00F642A8"/>
    <w:rsid w:val="00F64CF4"/>
    <w:rsid w:val="00F65056"/>
    <w:rsid w:val="00F66FB9"/>
    <w:rsid w:val="00F6775F"/>
    <w:rsid w:val="00F67BC9"/>
    <w:rsid w:val="00F70355"/>
    <w:rsid w:val="00F70B73"/>
    <w:rsid w:val="00F70F00"/>
    <w:rsid w:val="00F71C56"/>
    <w:rsid w:val="00F721AC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1B6E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8D8574-8090-4D66-B3B7-C746E2231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2094</TotalTime>
  <Pages>1</Pages>
  <Words>190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790</cp:revision>
  <cp:lastPrinted>2021-11-30T04:53:00Z</cp:lastPrinted>
  <dcterms:created xsi:type="dcterms:W3CDTF">2019-12-23T10:21:00Z</dcterms:created>
  <dcterms:modified xsi:type="dcterms:W3CDTF">2025-03-11T04:47:00Z</dcterms:modified>
</cp:coreProperties>
</file>