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7E66FE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11 </w:t>
      </w:r>
      <w:r w:rsidR="001C7AAB">
        <w:rPr>
          <w:b/>
          <w:bCs/>
          <w:color w:val="000000" w:themeColor="text1"/>
          <w:szCs w:val="28"/>
        </w:rPr>
        <w:t>апреля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7147CC" w:rsidRPr="00F521B1" w:rsidTr="007E66FE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7CC" w:rsidRPr="00F521B1" w:rsidRDefault="007147CC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F521B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7CC" w:rsidRDefault="007147CC" w:rsidP="007147CC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производственной программы и установлении тарифа на питьевую воду (питьевое водоснабжение) для Муниципального унитарного предприятия «</w:t>
            </w:r>
            <w:proofErr w:type="spellStart"/>
            <w:r>
              <w:rPr>
                <w:sz w:val="22"/>
                <w:szCs w:val="22"/>
              </w:rPr>
              <w:t>Теплосервис</w:t>
            </w:r>
            <w:proofErr w:type="spellEnd"/>
            <w:r>
              <w:rPr>
                <w:sz w:val="22"/>
                <w:szCs w:val="22"/>
              </w:rPr>
              <w:t xml:space="preserve">» городского поселения рабочий поселок Мошково, осуществляющего деятельность по холодному водоснабжению по улице 7-ой километр на территории рабочего поселка Мошково </w:t>
            </w:r>
            <w:proofErr w:type="spellStart"/>
            <w:r>
              <w:rPr>
                <w:sz w:val="22"/>
                <w:szCs w:val="22"/>
              </w:rPr>
              <w:t>Мошковского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7CC" w:rsidRDefault="00714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Ленская Г.А.</w:t>
            </w:r>
          </w:p>
          <w:p w:rsidR="007147CC" w:rsidRDefault="00714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201-64-76</w:t>
            </w:r>
          </w:p>
        </w:tc>
      </w:tr>
      <w:tr w:rsidR="00F5378A" w:rsidRPr="00F521B1" w:rsidTr="007E66FE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Pr="00F5378A" w:rsidRDefault="00F5378A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Default="00F5378A" w:rsidP="00035D14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 утверждении производственной программы и установлении тарифа на питьевую воду (питьевое водоснабжение) для </w:t>
            </w:r>
            <w:r w:rsidRPr="00C1124D">
              <w:rPr>
                <w:color w:val="000000" w:themeColor="text1"/>
                <w:sz w:val="22"/>
                <w:szCs w:val="22"/>
              </w:rPr>
              <w:t xml:space="preserve">Общества с ограниченной ответственностью «Управляющая компания «Марусино», осуществляющего деятельность по холодному водоснабжению на территории села Марусино </w:t>
            </w:r>
            <w:proofErr w:type="spellStart"/>
            <w:r w:rsidRPr="00C1124D">
              <w:rPr>
                <w:color w:val="000000" w:themeColor="text1"/>
                <w:sz w:val="22"/>
                <w:szCs w:val="22"/>
              </w:rPr>
              <w:t>Криводановского</w:t>
            </w:r>
            <w:proofErr w:type="spellEnd"/>
            <w:r w:rsidRPr="00C1124D">
              <w:rPr>
                <w:color w:val="000000" w:themeColor="text1"/>
                <w:sz w:val="22"/>
                <w:szCs w:val="22"/>
              </w:rPr>
              <w:t xml:space="preserve"> сельсовета Новосибирского района Новосибирской области,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Default="00F5378A" w:rsidP="000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Тайлакова Е.В.</w:t>
            </w:r>
          </w:p>
          <w:p w:rsidR="00F5378A" w:rsidRPr="006C7763" w:rsidRDefault="00F5378A" w:rsidP="000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224-94-37</w:t>
            </w:r>
          </w:p>
        </w:tc>
      </w:tr>
      <w:tr w:rsidR="00F5378A" w:rsidRPr="00F521B1" w:rsidTr="007E66FE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Pr="00F521B1" w:rsidRDefault="00F5378A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Pr="00F6410D" w:rsidRDefault="00F5378A" w:rsidP="005147C3">
            <w:pPr>
              <w:ind w:left="28" w:righ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Новосибирскоблгаз</w:t>
            </w:r>
            <w:proofErr w:type="spellEnd"/>
            <w:r>
              <w:rPr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4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Default="00F5378A" w:rsidP="008E75F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Фрейдлина Е.В.</w:t>
            </w:r>
          </w:p>
          <w:p w:rsidR="00F5378A" w:rsidRPr="00F521B1" w:rsidRDefault="00F5378A" w:rsidP="008E75F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224-00-17</w:t>
            </w:r>
          </w:p>
        </w:tc>
      </w:tr>
      <w:tr w:rsidR="00F5378A" w:rsidRPr="00F521B1" w:rsidTr="007E66FE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Default="00F5378A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Pr="00DB513C" w:rsidRDefault="00F5378A" w:rsidP="006C7763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АльфаГазСтройСервис</w:t>
            </w:r>
            <w:proofErr w:type="spellEnd"/>
            <w:r>
              <w:rPr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1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Pr="006C7763" w:rsidRDefault="00F5378A" w:rsidP="006C77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7763">
              <w:rPr>
                <w:color w:val="000000" w:themeColor="text1"/>
                <w:sz w:val="22"/>
                <w:szCs w:val="22"/>
              </w:rPr>
              <w:t>Веселых Ю.А.</w:t>
            </w:r>
          </w:p>
          <w:p w:rsidR="00F5378A" w:rsidRPr="00DB513C" w:rsidRDefault="00F5378A" w:rsidP="00094B1E">
            <w:pPr>
              <w:ind w:right="201"/>
              <w:jc w:val="center"/>
              <w:rPr>
                <w:sz w:val="22"/>
                <w:szCs w:val="22"/>
              </w:rPr>
            </w:pPr>
            <w:r w:rsidRPr="006C7763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F5378A" w:rsidRPr="00F521B1" w:rsidTr="007E66FE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Default="00F5378A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Default="00F5378A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АльфаГазСтройСервис</w:t>
            </w:r>
            <w:proofErr w:type="spellEnd"/>
            <w:r>
              <w:rPr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2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Pr="006C7763" w:rsidRDefault="00F5378A" w:rsidP="006C77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7763">
              <w:rPr>
                <w:color w:val="000000" w:themeColor="text1"/>
                <w:sz w:val="22"/>
                <w:szCs w:val="22"/>
              </w:rPr>
              <w:t>Веселых Ю.А.</w:t>
            </w:r>
          </w:p>
          <w:p w:rsidR="00F5378A" w:rsidRDefault="00F5378A" w:rsidP="00094B1E">
            <w:pPr>
              <w:ind w:right="201"/>
              <w:jc w:val="center"/>
              <w:rPr>
                <w:color w:val="000000" w:themeColor="text1"/>
                <w:sz w:val="22"/>
                <w:szCs w:val="22"/>
              </w:rPr>
            </w:pPr>
            <w:r w:rsidRPr="006C7763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F5378A" w:rsidRPr="00F521B1" w:rsidTr="007E66FE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Default="00F5378A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Default="00F5378A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АльфаГазСтройСервис</w:t>
            </w:r>
            <w:proofErr w:type="spellEnd"/>
            <w:r>
              <w:rPr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3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Pr="006C7763" w:rsidRDefault="00F5378A" w:rsidP="006C77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7763">
              <w:rPr>
                <w:color w:val="000000" w:themeColor="text1"/>
                <w:sz w:val="22"/>
                <w:szCs w:val="22"/>
              </w:rPr>
              <w:t>Веселых Ю.А.</w:t>
            </w:r>
          </w:p>
          <w:p w:rsidR="00F5378A" w:rsidRDefault="00F5378A" w:rsidP="00094B1E">
            <w:pPr>
              <w:ind w:right="201"/>
              <w:jc w:val="center"/>
              <w:rPr>
                <w:color w:val="000000" w:themeColor="text1"/>
                <w:sz w:val="22"/>
                <w:szCs w:val="22"/>
              </w:rPr>
            </w:pPr>
            <w:r w:rsidRPr="006C7763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F5378A" w:rsidRPr="00F521B1" w:rsidTr="007E66FE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Default="00F5378A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Default="00F5378A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АльфаГазСтройСервис</w:t>
            </w:r>
            <w:proofErr w:type="spellEnd"/>
            <w:r>
              <w:rPr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4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78A" w:rsidRPr="006C7763" w:rsidRDefault="00F5378A" w:rsidP="006C77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7763">
              <w:rPr>
                <w:color w:val="000000" w:themeColor="text1"/>
                <w:sz w:val="22"/>
                <w:szCs w:val="22"/>
              </w:rPr>
              <w:t>Веселых Ю.А.</w:t>
            </w:r>
          </w:p>
          <w:p w:rsidR="00F5378A" w:rsidRDefault="00F5378A" w:rsidP="00094B1E">
            <w:pPr>
              <w:ind w:right="201"/>
              <w:jc w:val="center"/>
              <w:rPr>
                <w:color w:val="000000" w:themeColor="text1"/>
                <w:sz w:val="22"/>
                <w:szCs w:val="22"/>
              </w:rPr>
            </w:pPr>
            <w:r w:rsidRPr="006C7763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</w:tbl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FB54F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</w:t>
      </w:r>
      <w:bookmarkStart w:id="0" w:name="_GoBack"/>
      <w:bookmarkEnd w:id="0"/>
      <w:r w:rsidR="0051259A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F5378A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4B1E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7AAB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865B2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47C3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C7763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47CC"/>
    <w:rsid w:val="0071594C"/>
    <w:rsid w:val="007211B3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E66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22F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9A8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4063"/>
    <w:rsid w:val="00A74337"/>
    <w:rsid w:val="00A76339"/>
    <w:rsid w:val="00A769BC"/>
    <w:rsid w:val="00A76B3D"/>
    <w:rsid w:val="00A77391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124D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6BA"/>
    <w:rsid w:val="00F5378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078F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2B3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F71C1-0ED5-43C2-BC33-BF932736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349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361</cp:revision>
  <cp:lastPrinted>2021-11-30T04:53:00Z</cp:lastPrinted>
  <dcterms:created xsi:type="dcterms:W3CDTF">2019-12-23T10:21:00Z</dcterms:created>
  <dcterms:modified xsi:type="dcterms:W3CDTF">2023-04-06T04:00:00Z</dcterms:modified>
</cp:coreProperties>
</file>