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5E115A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12 марта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П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624A5" w:rsidRPr="00FD54F0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D3374D" w:rsidP="00D3374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Ефременко В. А. </w:t>
            </w:r>
            <w:r w:rsidRPr="00FD54F0">
              <w:rPr>
                <w:sz w:val="24"/>
                <w:szCs w:val="24"/>
              </w:rPr>
              <w:t xml:space="preserve"> </w:t>
            </w:r>
            <w:r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складского здания, расположенного по адресу: РФ, НСО, Городской округ город Новосибирск, г. Новосибирск, Северный проезд, здание 19</w:t>
            </w:r>
            <w:r w:rsidRPr="00FD54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74D" w:rsidRPr="00FD54F0" w:rsidRDefault="00D3374D" w:rsidP="00D3374D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7624A5" w:rsidRPr="00FD54F0" w:rsidRDefault="00A96A2F" w:rsidP="00D33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="00D3374D" w:rsidRPr="00FD54F0">
              <w:rPr>
                <w:sz w:val="24"/>
                <w:szCs w:val="24"/>
              </w:rPr>
              <w:t>94-68</w:t>
            </w:r>
          </w:p>
        </w:tc>
      </w:tr>
      <w:tr w:rsidR="00D3374D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74D" w:rsidRPr="00FD54F0" w:rsidRDefault="00D3374D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74D" w:rsidRDefault="00D3374D" w:rsidP="00D3374D">
            <w:pPr>
              <w:jc w:val="both"/>
            </w:pPr>
            <w:r w:rsidRPr="00ED03D8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«Буксити-1» </w:t>
            </w:r>
            <w:r w:rsidRPr="00ED03D8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ED03D8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ED03D8">
              <w:rPr>
                <w:color w:val="000033"/>
                <w:sz w:val="24"/>
                <w:szCs w:val="24"/>
              </w:rPr>
              <w:t>: «</w:t>
            </w:r>
            <w:r w:rsidRPr="00ED03D8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здания, расположенного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р-н Центральный, проспект Красный, дом 17/2»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D3374D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D3374D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74D" w:rsidRPr="00FD54F0" w:rsidRDefault="00D3374D" w:rsidP="0010338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74D" w:rsidRDefault="00D3374D" w:rsidP="00D3374D">
            <w:pPr>
              <w:jc w:val="both"/>
            </w:pPr>
            <w:r w:rsidRPr="00ED03D8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Бердская</w:t>
            </w:r>
            <w:proofErr w:type="spellEnd"/>
            <w:r>
              <w:rPr>
                <w:sz w:val="24"/>
                <w:szCs w:val="24"/>
              </w:rPr>
              <w:t xml:space="preserve"> птицефабрика «Алмаз» </w:t>
            </w:r>
            <w:r w:rsidRPr="00ED03D8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ED03D8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ED03D8">
              <w:rPr>
                <w:color w:val="000033"/>
                <w:sz w:val="24"/>
                <w:szCs w:val="24"/>
              </w:rPr>
              <w:t>: «</w:t>
            </w:r>
            <w:r w:rsidRPr="00ED03D8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проектируемой ЛЭП-10 кВ, цеха помола, расположенных по адресу: установлено относительно ориентира, расположенного в границах участка. Почтовый адрес ориентира: Новосибирская область, Искитимский район»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A96A2F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FD54F0" w:rsidRDefault="00A96A2F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ЗАО «ТЦ </w:t>
            </w:r>
            <w:proofErr w:type="spellStart"/>
            <w:r>
              <w:rPr>
                <w:sz w:val="24"/>
                <w:szCs w:val="24"/>
              </w:rPr>
              <w:t>Хилокский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проектируемой ЛЭП-0,4 кВ от ВРУ-0,4 кВ здания склада по ул. </w:t>
            </w:r>
            <w:proofErr w:type="spellStart"/>
            <w:r>
              <w:rPr>
                <w:bCs/>
                <w:sz w:val="24"/>
                <w:szCs w:val="24"/>
              </w:rPr>
              <w:t>Хилокская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9а, стоянки по адресу: Новосибирская область, г. Новосибирск, Ленинский район, ул. </w:t>
            </w:r>
            <w:proofErr w:type="spellStart"/>
            <w:r>
              <w:rPr>
                <w:bCs/>
                <w:sz w:val="24"/>
                <w:szCs w:val="24"/>
              </w:rPr>
              <w:t>Хилокская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FD54F0" w:rsidRDefault="00A96A2F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ОАО «РЖД»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Ф 41-3, Ф 41-14 ВЛ-10 кВ, входящих в состав сооружения-комплекса </w:t>
            </w:r>
            <w:proofErr w:type="spellStart"/>
            <w:r>
              <w:rPr>
                <w:bCs/>
                <w:sz w:val="24"/>
                <w:szCs w:val="24"/>
              </w:rPr>
              <w:t>Карасукской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дистанции электроснабжения, расположенной по адресу: Новосибирская область, Карасукский район,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Карасук, 218 км – 220 км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FD54F0" w:rsidRDefault="00A96A2F" w:rsidP="00E259E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sz w:val="24"/>
                <w:szCs w:val="24"/>
              </w:rPr>
              <w:t>Сибирская Нива</w:t>
            </w:r>
            <w:r w:rsidRPr="00F95A14">
              <w:rPr>
                <w:sz w:val="24"/>
                <w:szCs w:val="24"/>
              </w:rPr>
              <w:t xml:space="preserve">» </w:t>
            </w:r>
            <w:r w:rsidRPr="00F95A14">
              <w:rPr>
                <w:color w:val="000033"/>
                <w:sz w:val="24"/>
                <w:szCs w:val="24"/>
              </w:rPr>
              <w:t xml:space="preserve">к </w:t>
            </w:r>
            <w:r w:rsidRPr="00F95A14">
              <w:rPr>
                <w:color w:val="000033"/>
                <w:sz w:val="24"/>
                <w:szCs w:val="24"/>
              </w:rPr>
              <w:lastRenderedPageBreak/>
              <w:t xml:space="preserve">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строительства животноводческого комплекса КРС на 3550 коров и площадок для выращивания молодняка КРС молочных пород по адресу: Новосибирская область, Черепановский район, с. Листвянка и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ЛЭП-10 кВ, расположенной по адресу: обл. Новосибирская, р-н Черепановский, МО Искровского сельсовета»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lastRenderedPageBreak/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FD54F0" w:rsidRDefault="00A96A2F" w:rsidP="009540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sz w:val="24"/>
                <w:szCs w:val="24"/>
              </w:rPr>
              <w:t>Факел</w:t>
            </w:r>
            <w:r w:rsidRPr="00F95A14">
              <w:rPr>
                <w:sz w:val="24"/>
                <w:szCs w:val="24"/>
              </w:rPr>
              <w:t xml:space="preserve">»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ЛЭП-10 кВ, ТП-10/0,4 кВ, ЛЭП-0,4 кВ, производственной площадки, расположенных на двух земельных участках по адресам: </w:t>
            </w:r>
            <w:proofErr w:type="gramStart"/>
            <w:r>
              <w:rPr>
                <w:bCs/>
                <w:sz w:val="24"/>
                <w:szCs w:val="24"/>
              </w:rPr>
              <w:t xml:space="preserve">Новосибирская область, город Бердск, ул. Комсомольская, дом 1б; Новосибирская обл., г. </w:t>
            </w:r>
            <w:proofErr w:type="spellStart"/>
            <w:r>
              <w:rPr>
                <w:bCs/>
                <w:sz w:val="24"/>
                <w:szCs w:val="24"/>
              </w:rPr>
              <w:t>Берск</w:t>
            </w:r>
            <w:proofErr w:type="spellEnd"/>
            <w:r>
              <w:rPr>
                <w:bCs/>
                <w:sz w:val="24"/>
                <w:szCs w:val="24"/>
              </w:rPr>
              <w:t>, пер. Промышленный, 2/11»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FD54F0" w:rsidRDefault="00A96A2F" w:rsidP="00F178A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Чкаловец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ТП-3884 10/0,4 кВ, КЛ-10 кВ, расположенных по адресу: Новосибирская область,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Мочищенский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дачный поселок </w:t>
            </w:r>
            <w:proofErr w:type="spellStart"/>
            <w:r>
              <w:rPr>
                <w:bCs/>
                <w:sz w:val="24"/>
                <w:szCs w:val="24"/>
              </w:rPr>
              <w:t>Мочище</w:t>
            </w:r>
            <w:proofErr w:type="spellEnd"/>
            <w:r>
              <w:rPr>
                <w:bCs/>
                <w:sz w:val="24"/>
                <w:szCs w:val="24"/>
              </w:rPr>
              <w:t>, ул. Чкаловские дачи, 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E13F8C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Pr="00D3374D" w:rsidRDefault="00A96A2F" w:rsidP="00F178A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F8C" w:rsidRDefault="00E13F8C" w:rsidP="00A96A2F">
            <w:pPr>
              <w:jc w:val="both"/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sz w:val="24"/>
                <w:szCs w:val="24"/>
              </w:rPr>
              <w:t>Асатрян</w:t>
            </w:r>
            <w:proofErr w:type="spellEnd"/>
            <w:r>
              <w:rPr>
                <w:sz w:val="24"/>
                <w:szCs w:val="24"/>
              </w:rPr>
              <w:t xml:space="preserve"> А. Р.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нестационарного торгового объекта, расположенного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Болотнинский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город </w:t>
            </w:r>
            <w:proofErr w:type="gramStart"/>
            <w:r>
              <w:rPr>
                <w:bCs/>
                <w:sz w:val="24"/>
                <w:szCs w:val="24"/>
              </w:rPr>
              <w:t>Болотное</w:t>
            </w:r>
            <w:proofErr w:type="gramEnd"/>
            <w:r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>
              <w:rPr>
                <w:bCs/>
                <w:sz w:val="24"/>
                <w:szCs w:val="24"/>
              </w:rPr>
              <w:t>Забабонова</w:t>
            </w:r>
            <w:proofErr w:type="spellEnd"/>
            <w:r>
              <w:rPr>
                <w:bCs/>
                <w:sz w:val="24"/>
                <w:szCs w:val="24"/>
              </w:rPr>
              <w:t>, 20д»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E13F8C" w:rsidRDefault="00A96A2F" w:rsidP="00A96A2F">
            <w:pPr>
              <w:jc w:val="center"/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DD7CF9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D3374D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FD54F0" w:rsidRDefault="00B43D55" w:rsidP="00A96A2F">
            <w:pPr>
              <w:jc w:val="both"/>
              <w:rPr>
                <w:sz w:val="24"/>
                <w:szCs w:val="24"/>
              </w:rPr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sz w:val="24"/>
                <w:szCs w:val="24"/>
              </w:rPr>
              <w:t>Агаркова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проектируемой ЛЭП-0,4 кВ, магазина, расположенных по адресу: г. Новосибирск, п. Пашино, ул. Магистральная»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DD7CF9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D40072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72" w:rsidRPr="00FD54F0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72" w:rsidRPr="00FD54F0" w:rsidRDefault="002D0C3C" w:rsidP="00A96A2F">
            <w:pPr>
              <w:jc w:val="both"/>
              <w:rPr>
                <w:sz w:val="24"/>
                <w:szCs w:val="24"/>
              </w:rPr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ПрофСтрой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проектируемых КЛ-0,4 кВ, многоквартирного </w:t>
            </w:r>
            <w:proofErr w:type="spellStart"/>
            <w:r>
              <w:rPr>
                <w:bCs/>
                <w:sz w:val="24"/>
                <w:szCs w:val="24"/>
              </w:rPr>
              <w:t>среднеэтажного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дома с помещениями для объектов обслуживания жилой застройки, расположенных по адресу: г. Новосибирск, Советский район, ул. </w:t>
            </w:r>
            <w:proofErr w:type="gramStart"/>
            <w:r>
              <w:rPr>
                <w:bCs/>
                <w:sz w:val="24"/>
                <w:szCs w:val="24"/>
              </w:rPr>
              <w:t>Приморская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D40072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4677D6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6" w:rsidRPr="00FD54F0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6" w:rsidRPr="00FD54F0" w:rsidRDefault="004677D6" w:rsidP="00A96A2F">
            <w:pPr>
              <w:jc w:val="both"/>
              <w:rPr>
                <w:sz w:val="24"/>
                <w:szCs w:val="24"/>
              </w:rPr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«ТУРСИБ-А»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объекта «Реконструкция незавершенного строительством гостиничного комплекса «Турист» для размещения многофункционального комплекса» с проектируемыми кабельными линиями 10 кВ от ПС «Вертковская» по адресу: установлено относительно ориентира, расположенного в границах участка. Ориентир гостиничный комплекс (не завершенный строительством). Почтовый адрес ориентира: Новосибирская </w:t>
            </w:r>
            <w:r>
              <w:rPr>
                <w:bCs/>
                <w:sz w:val="24"/>
                <w:szCs w:val="24"/>
              </w:rPr>
              <w:lastRenderedPageBreak/>
              <w:t>область, г. Новосибирск, площадь Карла Маркса, 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lastRenderedPageBreak/>
              <w:t>Агапитова С.Г.</w:t>
            </w:r>
          </w:p>
          <w:p w:rsidR="004677D6" w:rsidRPr="00D83EB4" w:rsidRDefault="00A96A2F" w:rsidP="00A96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4677D6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6" w:rsidRPr="00FD54F0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7D6" w:rsidRPr="00FD54F0" w:rsidRDefault="004677D6" w:rsidP="00A96A2F">
            <w:pPr>
              <w:jc w:val="both"/>
              <w:rPr>
                <w:sz w:val="24"/>
                <w:szCs w:val="24"/>
              </w:rPr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АО «ПФК Обновление»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95A1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95A14">
              <w:rPr>
                <w:color w:val="000033"/>
                <w:sz w:val="24"/>
                <w:szCs w:val="24"/>
              </w:rPr>
              <w:t>: «</w:t>
            </w:r>
            <w:r w:rsidRPr="00F95A14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производственных объектов, расположенных на земельных участках по адресам: Новосибирская область, рабочий поселок Сузун, улица К. </w:t>
            </w:r>
            <w:proofErr w:type="spellStart"/>
            <w:r>
              <w:rPr>
                <w:bCs/>
                <w:sz w:val="24"/>
                <w:szCs w:val="24"/>
              </w:rPr>
              <w:t>Зятькова</w:t>
            </w:r>
            <w:proofErr w:type="spellEnd"/>
            <w:r>
              <w:rPr>
                <w:bCs/>
                <w:sz w:val="24"/>
                <w:szCs w:val="24"/>
              </w:rPr>
              <w:t xml:space="preserve">, д. 18, установлено относительно ориентира склад, расположенного в границах участка, адрес ориентира: Новосибирская область, Сузунский район, рабочий поселок Сузун, ул. К. </w:t>
            </w:r>
            <w:proofErr w:type="spellStart"/>
            <w:r>
              <w:rPr>
                <w:bCs/>
                <w:sz w:val="24"/>
                <w:szCs w:val="24"/>
              </w:rPr>
              <w:t>Зятькова</w:t>
            </w:r>
            <w:proofErr w:type="spellEnd"/>
            <w:r>
              <w:rPr>
                <w:bCs/>
                <w:sz w:val="24"/>
                <w:szCs w:val="24"/>
              </w:rPr>
              <w:t>, 18 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4677D6" w:rsidRPr="00D83EB4" w:rsidRDefault="00A96A2F" w:rsidP="00A96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296006" w:rsidRPr="00FD54F0" w:rsidTr="00A96A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006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006" w:rsidRPr="00F95A14" w:rsidRDefault="00296006" w:rsidP="00A96A2F">
            <w:pPr>
              <w:jc w:val="both"/>
              <w:rPr>
                <w:sz w:val="24"/>
                <w:szCs w:val="24"/>
              </w:rPr>
            </w:pPr>
            <w:r w:rsidRPr="00F95A14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ЗАО «Экран-Энергия»</w:t>
            </w:r>
            <w:r w:rsidRPr="00F95A14">
              <w:rPr>
                <w:sz w:val="24"/>
                <w:szCs w:val="24"/>
              </w:rPr>
              <w:t xml:space="preserve"> </w:t>
            </w:r>
            <w:r w:rsidRPr="00F95A14">
              <w:rPr>
                <w:color w:val="000033"/>
                <w:sz w:val="24"/>
                <w:szCs w:val="24"/>
              </w:rPr>
              <w:t>к электрическим сетям АО «Региональные электрические сети»</w:t>
            </w:r>
            <w:r>
              <w:rPr>
                <w:color w:val="000033"/>
                <w:sz w:val="24"/>
                <w:szCs w:val="24"/>
              </w:rPr>
              <w:t xml:space="preserve"> по проекту: «Технологическое присоединение ПС 110 кВ Экран, </w:t>
            </w:r>
            <w:proofErr w:type="gramStart"/>
            <w:r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по адресу: г. Новосибирск, ул. Даргомыжского, 8а»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Pr="00FD54F0" w:rsidRDefault="00A96A2F" w:rsidP="00A96A2F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С.Г.</w:t>
            </w:r>
          </w:p>
          <w:p w:rsidR="00296006" w:rsidRPr="00D83EB4" w:rsidRDefault="00A96A2F" w:rsidP="00A96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</w:t>
            </w:r>
            <w:r w:rsidRPr="00FD54F0">
              <w:rPr>
                <w:sz w:val="24"/>
                <w:szCs w:val="24"/>
              </w:rPr>
              <w:t>94-68</w:t>
            </w:r>
          </w:p>
        </w:tc>
      </w:tr>
      <w:tr w:rsidR="00A96A2F" w:rsidRPr="00FD54F0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A2F" w:rsidRDefault="00A96A2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A2F" w:rsidRPr="00FD54F0" w:rsidRDefault="00A96A2F" w:rsidP="00F178A6">
            <w:pPr>
              <w:jc w:val="both"/>
              <w:rPr>
                <w:sz w:val="24"/>
                <w:szCs w:val="24"/>
              </w:rPr>
            </w:pPr>
            <w:r w:rsidRPr="00D01907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«Д54 Развитие» </w:t>
            </w:r>
            <w:r w:rsidRPr="00D01907">
              <w:rPr>
                <w:sz w:val="24"/>
                <w:szCs w:val="24"/>
              </w:rPr>
              <w:t xml:space="preserve">к электрическим сетям </w:t>
            </w:r>
            <w:r>
              <w:rPr>
                <w:sz w:val="24"/>
                <w:szCs w:val="24"/>
              </w:rPr>
              <w:t>ФГУП «Управление энергетики и водоснабжения»</w:t>
            </w:r>
            <w:r w:rsidRPr="00D01907">
              <w:rPr>
                <w:sz w:val="24"/>
                <w:szCs w:val="24"/>
              </w:rPr>
              <w:t xml:space="preserve"> по </w:t>
            </w:r>
            <w:proofErr w:type="gramStart"/>
            <w:r w:rsidRPr="00D0190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D01907">
              <w:rPr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sz w:val="24"/>
                <w:szCs w:val="24"/>
              </w:rPr>
              <w:t xml:space="preserve">жилого комплекса по ул. </w:t>
            </w:r>
            <w:proofErr w:type="spellStart"/>
            <w:r>
              <w:rPr>
                <w:sz w:val="24"/>
                <w:szCs w:val="24"/>
              </w:rPr>
              <w:t>Экваторная</w:t>
            </w:r>
            <w:proofErr w:type="spellEnd"/>
            <w:r>
              <w:rPr>
                <w:sz w:val="24"/>
                <w:szCs w:val="24"/>
              </w:rPr>
              <w:t xml:space="preserve"> в Советском районе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A2F" w:rsidRDefault="00A96A2F" w:rsidP="00F178A6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A96A2F" w:rsidRPr="00FD54F0" w:rsidRDefault="00A96A2F" w:rsidP="00F178A6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224-94-68</w:t>
            </w:r>
          </w:p>
        </w:tc>
      </w:tr>
      <w:tr w:rsidR="00F178A6" w:rsidRPr="00FD54F0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Default="00F178A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Pr="00D01907" w:rsidRDefault="00F178A6" w:rsidP="00F178A6">
            <w:pPr>
              <w:jc w:val="both"/>
              <w:rPr>
                <w:sz w:val="24"/>
                <w:szCs w:val="24"/>
              </w:rPr>
            </w:pPr>
            <w:r w:rsidRPr="00504807">
              <w:rPr>
                <w:sz w:val="24"/>
                <w:szCs w:val="24"/>
              </w:rPr>
              <w:t>Об утверждении производственной программы и установлении тарифов на горячую воду (горячее водоснабжение) для</w:t>
            </w:r>
            <w:r>
              <w:rPr>
                <w:sz w:val="24"/>
                <w:szCs w:val="24"/>
              </w:rPr>
              <w:t xml:space="preserve"> ООО </w:t>
            </w:r>
            <w:r w:rsidRPr="004A690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УК </w:t>
            </w:r>
            <w:proofErr w:type="spellStart"/>
            <w:r>
              <w:rPr>
                <w:sz w:val="24"/>
                <w:szCs w:val="24"/>
              </w:rPr>
              <w:t>Дивногорский</w:t>
            </w:r>
            <w:proofErr w:type="spellEnd"/>
            <w:r w:rsidRPr="004A690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осуществляющего</w:t>
            </w:r>
            <w:r w:rsidRPr="00504807">
              <w:rPr>
                <w:sz w:val="24"/>
                <w:szCs w:val="24"/>
              </w:rPr>
              <w:t xml:space="preserve"> деятельность по горячему водоснабжению с использованием  закрытых систем горячего водоснабжения на территории г. </w:t>
            </w:r>
            <w:r>
              <w:rPr>
                <w:sz w:val="24"/>
                <w:szCs w:val="24"/>
              </w:rPr>
              <w:t>Новосибирска</w:t>
            </w:r>
            <w:r w:rsidRPr="00504807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9</w:t>
            </w:r>
            <w:r w:rsidRPr="005048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8A6" w:rsidRDefault="00F178A6" w:rsidP="00F178A6">
            <w:pPr>
              <w:jc w:val="center"/>
              <w:rPr>
                <w:color w:val="000033"/>
                <w:sz w:val="22"/>
                <w:szCs w:val="22"/>
              </w:rPr>
            </w:pPr>
            <w:proofErr w:type="spellStart"/>
            <w:r>
              <w:rPr>
                <w:color w:val="000033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33"/>
                <w:sz w:val="22"/>
                <w:szCs w:val="22"/>
              </w:rPr>
              <w:t xml:space="preserve"> О.И.</w:t>
            </w:r>
          </w:p>
          <w:p w:rsidR="00F178A6" w:rsidRDefault="00F178A6" w:rsidP="00F178A6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2"/>
                <w:szCs w:val="22"/>
              </w:rPr>
              <w:t>201-64-76</w:t>
            </w:r>
          </w:p>
        </w:tc>
      </w:tr>
      <w:tr w:rsidR="00F178A6" w:rsidRPr="00FD54F0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Default="00F178A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Pr="00D01907" w:rsidRDefault="00F178A6" w:rsidP="00F17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</w:t>
            </w:r>
            <w:r w:rsidRPr="00C34892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ении изменения</w:t>
            </w:r>
            <w:r w:rsidRPr="00C34892">
              <w:rPr>
                <w:sz w:val="24"/>
                <w:szCs w:val="24"/>
              </w:rPr>
              <w:t xml:space="preserve"> в приказ департамента по тарифам Новосибирской области от 27.09.2018 № 253-В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8A6" w:rsidRDefault="00F178A6" w:rsidP="00F178A6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Ельчанинов А.А.</w:t>
            </w:r>
          </w:p>
          <w:p w:rsidR="00F178A6" w:rsidRDefault="00F178A6" w:rsidP="00F178A6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2"/>
                <w:szCs w:val="22"/>
              </w:rPr>
              <w:t>224-38-33</w:t>
            </w:r>
          </w:p>
        </w:tc>
      </w:tr>
      <w:tr w:rsidR="00F178A6" w:rsidRPr="00FD54F0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Default="00F178A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8A6" w:rsidRPr="00D01907" w:rsidRDefault="00F178A6" w:rsidP="00F178A6">
            <w:pPr>
              <w:jc w:val="both"/>
              <w:rPr>
                <w:sz w:val="24"/>
                <w:szCs w:val="24"/>
              </w:rPr>
            </w:pPr>
            <w:r w:rsidRPr="00F178A6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F178A6">
              <w:rPr>
                <w:sz w:val="24"/>
                <w:szCs w:val="24"/>
              </w:rPr>
              <w:t>утратившими</w:t>
            </w:r>
            <w:proofErr w:type="gramEnd"/>
            <w:r w:rsidRPr="00F178A6">
              <w:rPr>
                <w:sz w:val="24"/>
                <w:szCs w:val="24"/>
              </w:rPr>
              <w:t xml:space="preserve"> силу приказов департамента по тарифам Новосибирской области от 24.11.2017 № 569-ЖКХ, от 14.11.2018 № 362-ЖКХ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8A6" w:rsidRDefault="00F178A6" w:rsidP="00F178A6">
            <w:pPr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Ефременко</w:t>
            </w:r>
            <w:proofErr w:type="spellEnd"/>
            <w:r>
              <w:rPr>
                <w:sz w:val="24"/>
                <w:szCs w:val="24"/>
              </w:rPr>
              <w:t xml:space="preserve"> А.В. 224-56-66</w:t>
            </w:r>
          </w:p>
        </w:tc>
      </w:tr>
    </w:tbl>
    <w:p w:rsidR="00040956" w:rsidRDefault="00040956" w:rsidP="004A749B">
      <w:pPr>
        <w:rPr>
          <w:szCs w:val="28"/>
        </w:rPr>
      </w:pPr>
    </w:p>
    <w:p w:rsidR="001555F4" w:rsidRDefault="001555F4" w:rsidP="004A749B">
      <w:pPr>
        <w:rPr>
          <w:szCs w:val="28"/>
        </w:rPr>
      </w:pPr>
    </w:p>
    <w:p w:rsidR="00040956" w:rsidRPr="00FD54F0" w:rsidRDefault="00040956" w:rsidP="004A749B">
      <w:pPr>
        <w:rPr>
          <w:szCs w:val="28"/>
        </w:rPr>
      </w:pPr>
    </w:p>
    <w:p w:rsidR="007F5BC5" w:rsidRDefault="00A96A2F" w:rsidP="004A749B">
      <w:pPr>
        <w:rPr>
          <w:szCs w:val="28"/>
        </w:rPr>
      </w:pPr>
      <w:r>
        <w:rPr>
          <w:szCs w:val="28"/>
        </w:rPr>
        <w:t>И.о. р</w:t>
      </w:r>
      <w:r w:rsidR="00AE1EC0">
        <w:rPr>
          <w:szCs w:val="28"/>
        </w:rPr>
        <w:t>уководител</w:t>
      </w:r>
      <w:r>
        <w:rPr>
          <w:szCs w:val="28"/>
        </w:rPr>
        <w:t xml:space="preserve">я департамента   </w:t>
      </w:r>
      <w:r w:rsidR="00AE1EC0">
        <w:rPr>
          <w:szCs w:val="28"/>
        </w:rPr>
        <w:t xml:space="preserve">          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C77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010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9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22A4"/>
    <w:rsid w:val="00AF321B"/>
    <w:rsid w:val="00AF3376"/>
    <w:rsid w:val="00AF5128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D5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4892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178A6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54F0"/>
    <w:rsid w:val="00FD6E5E"/>
    <w:rsid w:val="00FD7CDE"/>
    <w:rsid w:val="00FE08DC"/>
    <w:rsid w:val="00FE1C88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2DA1-B67F-4796-B826-2EB198F7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882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203</cp:revision>
  <cp:lastPrinted>2019-03-18T05:54:00Z</cp:lastPrinted>
  <dcterms:created xsi:type="dcterms:W3CDTF">2017-09-01T07:06:00Z</dcterms:created>
  <dcterms:modified xsi:type="dcterms:W3CDTF">2019-03-18T10:44:00Z</dcterms:modified>
</cp:coreProperties>
</file>