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8B3F96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15 мая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5D19AA" w:rsidTr="008D3844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82F6A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1</w:t>
            </w:r>
            <w:r w:rsidR="00882F6A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CE71C0" w:rsidRDefault="00320102" w:rsidP="0015154D">
            <w:pPr>
              <w:jc w:val="both"/>
              <w:rPr>
                <w:bCs/>
                <w:sz w:val="24"/>
                <w:szCs w:val="24"/>
              </w:rPr>
            </w:pPr>
            <w:r w:rsidRPr="00CE71C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ОАО «РЖД» </w:t>
            </w:r>
            <w:r w:rsidRPr="00CE71C0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E71C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E71C0">
              <w:rPr>
                <w:color w:val="000033"/>
                <w:sz w:val="24"/>
                <w:szCs w:val="24"/>
              </w:rPr>
              <w:t>: «</w:t>
            </w:r>
            <w:r w:rsidRPr="00CE71C0">
              <w:rPr>
                <w:bCs/>
                <w:sz w:val="24"/>
                <w:szCs w:val="24"/>
              </w:rPr>
              <w:t>Технологическое присоединение тяговой подстанции Гусиный Брод (кадастровый (условный) номер: 54:00:000000:0000:50:200:001:003541680), расположенной в НСО 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882F6A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882F6A" w:rsidRPr="005D19AA" w:rsidRDefault="00E05833" w:rsidP="004D4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211-00-40</w:t>
            </w:r>
          </w:p>
        </w:tc>
      </w:tr>
      <w:tr w:rsidR="00882F6A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2</w:t>
            </w:r>
            <w:r w:rsidR="00882F6A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CE71C0" w:rsidRDefault="00320102" w:rsidP="007637EF">
            <w:pPr>
              <w:jc w:val="both"/>
              <w:rPr>
                <w:bCs/>
                <w:sz w:val="24"/>
                <w:szCs w:val="24"/>
              </w:rPr>
            </w:pPr>
            <w:r w:rsidRPr="00CE71C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Шаховой Ю. Г. </w:t>
            </w:r>
            <w:r w:rsidRPr="00CE71C0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E71C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E71C0">
              <w:rPr>
                <w:color w:val="000033"/>
                <w:sz w:val="24"/>
                <w:szCs w:val="24"/>
              </w:rPr>
              <w:t>: «</w:t>
            </w:r>
            <w:r w:rsidRPr="00CE71C0">
              <w:rPr>
                <w:bCs/>
                <w:sz w:val="24"/>
                <w:szCs w:val="24"/>
              </w:rPr>
              <w:t>Технологическое присоединение проектируемой ЛЭП-0,4 кВ, стоянки по адресу: г. Новосибирск, ул. Спартака в Железнодорожном районе»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5D19AA" w:rsidRDefault="00882F6A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882F6A" w:rsidRPr="005D19AA" w:rsidRDefault="00882F6A" w:rsidP="004D4FA2">
            <w:pPr>
              <w:jc w:val="center"/>
              <w:rPr>
                <w:sz w:val="22"/>
                <w:szCs w:val="22"/>
              </w:rPr>
            </w:pPr>
          </w:p>
        </w:tc>
      </w:tr>
      <w:tr w:rsidR="006453FD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3FD" w:rsidRPr="005D19AA" w:rsidRDefault="0072090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3</w:t>
            </w:r>
            <w:r w:rsidR="006453FD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3FD" w:rsidRPr="00CE71C0" w:rsidRDefault="00320102" w:rsidP="00574A50">
            <w:pPr>
              <w:jc w:val="both"/>
              <w:rPr>
                <w:sz w:val="24"/>
                <w:szCs w:val="24"/>
              </w:rPr>
            </w:pPr>
            <w:r w:rsidRPr="00CE71C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АО «Аэропорт Толмачево» </w:t>
            </w:r>
            <w:r w:rsidRPr="00CE71C0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E71C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E71C0">
              <w:rPr>
                <w:color w:val="000033"/>
                <w:sz w:val="24"/>
                <w:szCs w:val="24"/>
              </w:rPr>
              <w:t>: «</w:t>
            </w:r>
            <w:r w:rsidRPr="00CE71C0">
              <w:rPr>
                <w:bCs/>
                <w:sz w:val="24"/>
                <w:szCs w:val="24"/>
              </w:rPr>
              <w:t>Технологическое присоединение существующих сооружений (</w:t>
            </w:r>
            <w:proofErr w:type="gramStart"/>
            <w:r w:rsidRPr="00CE71C0">
              <w:rPr>
                <w:bCs/>
                <w:sz w:val="24"/>
                <w:szCs w:val="24"/>
              </w:rPr>
              <w:t>ВЛ</w:t>
            </w:r>
            <w:proofErr w:type="gramEnd"/>
            <w:r w:rsidRPr="00CE71C0">
              <w:rPr>
                <w:bCs/>
                <w:sz w:val="24"/>
                <w:szCs w:val="24"/>
              </w:rPr>
              <w:t xml:space="preserve"> 110 кВ переключательный пункт «Западный» - ПС»Аэропорт») инв. №00000016000646 от ПС 110 кВ Текстильная (А-1/2), Здания (Трансформаторная подстанция 1 этажная ТП-110/10-Аэропорт) инв. №00000016000083, расположенных по адресу: </w:t>
            </w:r>
            <w:proofErr w:type="gramStart"/>
            <w:r w:rsidRPr="00CE71C0">
              <w:rPr>
                <w:bCs/>
                <w:sz w:val="24"/>
                <w:szCs w:val="24"/>
              </w:rPr>
              <w:t>Новосибирская область, г. Обь-4, аэропорт «Толмачево», г. Новосибирск - Новосибирский район Новосибирской области - г. Обь»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3FD" w:rsidRPr="005D19AA" w:rsidRDefault="006453FD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6453FD" w:rsidRPr="005D19AA" w:rsidRDefault="006453FD" w:rsidP="004D4FA2">
            <w:pPr>
              <w:jc w:val="center"/>
              <w:rPr>
                <w:color w:val="000033"/>
                <w:sz w:val="22"/>
                <w:szCs w:val="22"/>
              </w:rPr>
            </w:pPr>
          </w:p>
        </w:tc>
      </w:tr>
      <w:tr w:rsidR="00821573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72090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4</w:t>
            </w:r>
            <w:r w:rsidR="00821573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CE71C0" w:rsidRDefault="003757BF" w:rsidP="00B107C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E71C0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ИП Коротких Л. Ф. </w:t>
            </w:r>
            <w:r w:rsidRPr="00CE71C0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E71C0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E71C0">
              <w:rPr>
                <w:color w:val="000033"/>
                <w:sz w:val="24"/>
                <w:szCs w:val="24"/>
              </w:rPr>
              <w:t>: «</w:t>
            </w:r>
            <w:r w:rsidRPr="00CE71C0">
              <w:rPr>
                <w:bCs/>
                <w:sz w:val="24"/>
                <w:szCs w:val="24"/>
              </w:rPr>
              <w:t xml:space="preserve">Технологическое присоединение проектируемых ЛЭП-10 кВ, склада №1 и склада №2 по адресу: г. Новосибирск, ул. </w:t>
            </w:r>
            <w:proofErr w:type="spellStart"/>
            <w:r w:rsidRPr="00CE71C0">
              <w:rPr>
                <w:bCs/>
                <w:sz w:val="24"/>
                <w:szCs w:val="24"/>
              </w:rPr>
              <w:t>Тайгинская</w:t>
            </w:r>
            <w:proofErr w:type="spellEnd"/>
            <w:r w:rsidRPr="00CE71C0">
              <w:rPr>
                <w:bCs/>
                <w:sz w:val="24"/>
                <w:szCs w:val="24"/>
              </w:rPr>
              <w:t>, участок 5»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833" w:rsidRPr="005D19AA" w:rsidRDefault="00E05833" w:rsidP="004D4FA2">
            <w:pPr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Агапитова С. Г.</w:t>
            </w:r>
          </w:p>
          <w:p w:rsidR="006453FD" w:rsidRPr="005D19AA" w:rsidRDefault="006453FD" w:rsidP="004D4FA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1E54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720908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5</w:t>
            </w:r>
            <w:r w:rsidR="005D1E54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3757BF" w:rsidP="00B107CD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КапиталСтрой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 «</w:t>
            </w:r>
            <w:r w:rsidRPr="009540D0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пронектируемых</w:t>
            </w:r>
            <w:proofErr w:type="spellEnd"/>
            <w:r>
              <w:rPr>
                <w:bCs/>
                <w:sz w:val="24"/>
                <w:szCs w:val="24"/>
              </w:rPr>
              <w:t xml:space="preserve"> ЛЭП-10 кВ, ТП, объекта «Многоквартирные многоэтажные жилые </w:t>
            </w:r>
            <w:r>
              <w:rPr>
                <w:bCs/>
                <w:sz w:val="24"/>
                <w:szCs w:val="24"/>
              </w:rPr>
              <w:lastRenderedPageBreak/>
              <w:t xml:space="preserve">дома с административными помещениями по ул. Связистов в Ленинском районе города Новосибирска» (2, 3 этап)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t>Троллейная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Default="005D1E54" w:rsidP="004D4FA2">
            <w:pPr>
              <w:jc w:val="center"/>
            </w:pPr>
            <w:r w:rsidRPr="000F76C0">
              <w:rPr>
                <w:color w:val="000033"/>
                <w:sz w:val="22"/>
                <w:szCs w:val="22"/>
              </w:rPr>
              <w:lastRenderedPageBreak/>
              <w:t>Агапитова С. Г.</w:t>
            </w:r>
          </w:p>
        </w:tc>
      </w:tr>
      <w:tr w:rsidR="005D1E54" w:rsidRPr="005D19AA" w:rsidTr="00410F91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720908" w:rsidP="00E259E3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6</w:t>
            </w:r>
            <w:r w:rsidR="005D1E54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Pr="005D19AA" w:rsidRDefault="003757BF" w:rsidP="00833F78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sz w:val="24"/>
                <w:szCs w:val="24"/>
              </w:rPr>
              <w:t>Найибжанова</w:t>
            </w:r>
            <w:proofErr w:type="spellEnd"/>
            <w:r>
              <w:rPr>
                <w:sz w:val="24"/>
                <w:szCs w:val="24"/>
              </w:rPr>
              <w:t xml:space="preserve"> Ш. А. </w:t>
            </w:r>
            <w:r w:rsidRPr="006B4A9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проекту: «</w:t>
            </w:r>
            <w:r w:rsidRPr="009540D0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торгового павильона, </w:t>
            </w:r>
            <w:proofErr w:type="gramStart"/>
            <w:r>
              <w:rPr>
                <w:bCs/>
                <w:sz w:val="24"/>
                <w:szCs w:val="24"/>
              </w:rPr>
              <w:t>проектируемой</w:t>
            </w:r>
            <w:proofErr w:type="gramEnd"/>
            <w:r>
              <w:rPr>
                <w:bCs/>
                <w:sz w:val="24"/>
                <w:szCs w:val="24"/>
              </w:rPr>
              <w:t xml:space="preserve"> ЛЭП-0,4 кВ по адресу: г. Новосибирск, ул. Троллейная, д. 146»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E54" w:rsidRDefault="005D1E54" w:rsidP="004D4FA2">
            <w:pPr>
              <w:jc w:val="center"/>
            </w:pPr>
            <w:r w:rsidRPr="000F76C0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AE325A" w:rsidTr="006515FA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720908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7</w:t>
            </w:r>
            <w:r w:rsidR="00AE325A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3757BF" w:rsidP="00833F7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4A95">
              <w:rPr>
                <w:sz w:val="24"/>
                <w:szCs w:val="24"/>
              </w:rPr>
              <w:t xml:space="preserve">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Исаева П. А. о. </w:t>
            </w:r>
            <w:r w:rsidRPr="006B4A9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6B4A9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6B4A95">
              <w:rPr>
                <w:color w:val="000033"/>
                <w:sz w:val="24"/>
                <w:szCs w:val="24"/>
              </w:rPr>
              <w:t>: «</w:t>
            </w:r>
            <w:r w:rsidRPr="009540D0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производственной базы, проектируемой КЛ-10 кВ по адресу: установлено относительно ориентира, расположенного в границах участка. Ориентир здание склада. Почтовый адрес ориентира: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ш. Гусинобродское, 58»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25A" w:rsidRDefault="00AE325A" w:rsidP="00AE325A">
            <w:pPr>
              <w:jc w:val="center"/>
            </w:pPr>
            <w:r w:rsidRPr="000364C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887268" w:rsidTr="006515FA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268" w:rsidRDefault="00720908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8</w:t>
            </w:r>
            <w:r w:rsidR="00887268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268" w:rsidRDefault="00887268" w:rsidP="00833F7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E5F4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 xml:space="preserve">Перова Е. В. </w:t>
            </w:r>
            <w:r w:rsidRPr="004E5F4B">
              <w:rPr>
                <w:sz w:val="24"/>
                <w:szCs w:val="24"/>
              </w:rPr>
              <w:t xml:space="preserve"> </w:t>
            </w:r>
            <w:r w:rsidRPr="004E5F4B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4E5F4B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4E5F4B">
              <w:rPr>
                <w:color w:val="000033"/>
                <w:sz w:val="24"/>
                <w:szCs w:val="24"/>
              </w:rPr>
              <w:t>: «</w:t>
            </w:r>
            <w:r w:rsidRPr="004E5F4B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магазина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 область, Ордынский район, р. п. Ордынское, ул. Степная, д. 30 а, с проектируемой ЛЭП-0,4 кВ»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268" w:rsidRDefault="00887268" w:rsidP="00887268">
            <w:pPr>
              <w:jc w:val="center"/>
            </w:pPr>
            <w:r w:rsidRPr="00893CB2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887268" w:rsidTr="00320102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268" w:rsidRPr="009956A3" w:rsidRDefault="00720908" w:rsidP="0032010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  <w:lang w:val="en-US"/>
              </w:rPr>
            </w:pPr>
            <w:r>
              <w:rPr>
                <w:color w:val="000033"/>
                <w:sz w:val="22"/>
                <w:szCs w:val="22"/>
              </w:rPr>
              <w:t>9</w:t>
            </w:r>
            <w:r w:rsidR="00887268">
              <w:rPr>
                <w:color w:val="000033"/>
                <w:sz w:val="22"/>
                <w:szCs w:val="22"/>
                <w:lang w:val="en-US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268" w:rsidRDefault="00887268" w:rsidP="00320102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4E5F4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ИП Савченко А. О.</w:t>
            </w:r>
            <w:r w:rsidRPr="004E5F4B">
              <w:rPr>
                <w:sz w:val="24"/>
                <w:szCs w:val="24"/>
              </w:rPr>
              <w:t xml:space="preserve"> </w:t>
            </w:r>
            <w:r w:rsidRPr="004E5F4B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4E5F4B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4E5F4B">
              <w:rPr>
                <w:color w:val="000033"/>
                <w:sz w:val="24"/>
                <w:szCs w:val="24"/>
              </w:rPr>
              <w:t>: «</w:t>
            </w:r>
            <w:r w:rsidRPr="004E5F4B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>коттеджного поселка «Зеленый клин», расположенного по адресу: Новосибирская область, Искитимский район, на земельных участках с кадастровыми номерами: 54:07:047405:2291 – 54:07:047405:2367, 54:07:047405:2374 – 54:07:047405:2385, 54:07:047405:2283»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7268" w:rsidRDefault="00887268" w:rsidP="00887268">
            <w:pPr>
              <w:jc w:val="center"/>
            </w:pPr>
            <w:r w:rsidRPr="00893CB2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5C6BD3" w:rsidTr="00320102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BD3" w:rsidRPr="005C6BD3" w:rsidRDefault="005C6BD3" w:rsidP="006B2B3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</w:t>
            </w:r>
            <w:r w:rsidR="006B2B3E">
              <w:rPr>
                <w:color w:val="000033"/>
                <w:sz w:val="22"/>
                <w:szCs w:val="22"/>
              </w:rPr>
              <w:t>0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BD3" w:rsidRPr="006B4A95" w:rsidRDefault="006B2B3E" w:rsidP="006B2B3E">
            <w:pPr>
              <w:jc w:val="both"/>
              <w:rPr>
                <w:bCs/>
                <w:sz w:val="24"/>
                <w:szCs w:val="24"/>
              </w:rPr>
            </w:pPr>
            <w:r w:rsidRPr="004E5F4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Адман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4E5F4B">
              <w:rPr>
                <w:sz w:val="24"/>
                <w:szCs w:val="24"/>
              </w:rPr>
              <w:t xml:space="preserve"> </w:t>
            </w:r>
            <w:r w:rsidRPr="004E5F4B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4E5F4B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4E5F4B">
              <w:rPr>
                <w:color w:val="000033"/>
                <w:sz w:val="24"/>
                <w:szCs w:val="24"/>
              </w:rPr>
              <w:t>: «</w:t>
            </w:r>
            <w:r w:rsidRPr="004E5F4B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административного здания по адресу: </w:t>
            </w:r>
            <w:proofErr w:type="gramStart"/>
            <w:r>
              <w:rPr>
                <w:bCs/>
                <w:sz w:val="24"/>
                <w:szCs w:val="24"/>
              </w:rPr>
              <w:t xml:space="preserve">НСО, Новосибирский район, </w:t>
            </w:r>
            <w:proofErr w:type="spellStart"/>
            <w:r>
              <w:rPr>
                <w:bCs/>
                <w:sz w:val="24"/>
                <w:szCs w:val="24"/>
              </w:rPr>
              <w:t>Кудряшовский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д. п. </w:t>
            </w:r>
            <w:proofErr w:type="spellStart"/>
            <w:r>
              <w:rPr>
                <w:bCs/>
                <w:sz w:val="24"/>
                <w:szCs w:val="24"/>
              </w:rPr>
              <w:t>Кудряшовский</w:t>
            </w:r>
            <w:proofErr w:type="spellEnd"/>
            <w:r>
              <w:rPr>
                <w:bCs/>
                <w:sz w:val="24"/>
                <w:szCs w:val="24"/>
              </w:rPr>
              <w:t>, с существующей ЛЭП-10 кВ (от опоры № 31 до опоры 23/1 по 10 кВ)»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BD3" w:rsidRPr="00FB1621" w:rsidRDefault="006B2B3E" w:rsidP="0032010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93CB2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CE71C0" w:rsidTr="00320102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C0" w:rsidRDefault="00CE71C0" w:rsidP="006B2B3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C0" w:rsidRPr="00CE71C0" w:rsidRDefault="00CE71C0" w:rsidP="00CE71C0">
            <w:pPr>
              <w:jc w:val="both"/>
              <w:rPr>
                <w:sz w:val="24"/>
                <w:szCs w:val="24"/>
              </w:rPr>
            </w:pPr>
            <w:r w:rsidRPr="00CE71C0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r w:rsidRPr="00CE71C0">
              <w:rPr>
                <w:sz w:val="24"/>
                <w:szCs w:val="24"/>
              </w:rPr>
              <w:t xml:space="preserve">газоиспользующего оборудования объекта капитального строительства ИП Филатовой Е.С. </w:t>
            </w:r>
            <w:r>
              <w:rPr>
                <w:sz w:val="24"/>
                <w:szCs w:val="24"/>
              </w:rPr>
              <w:t xml:space="preserve">к </w:t>
            </w:r>
            <w:r w:rsidRPr="00CE71C0">
              <w:rPr>
                <w:sz w:val="24"/>
                <w:szCs w:val="24"/>
              </w:rPr>
              <w:t>сетям газораспределения ООО «Газпром газораспределение Томск»</w:t>
            </w:r>
            <w:r>
              <w:rPr>
                <w:sz w:val="24"/>
                <w:szCs w:val="24"/>
              </w:rPr>
              <w:t xml:space="preserve"> </w:t>
            </w:r>
            <w:r w:rsidRPr="00CE71C0">
              <w:rPr>
                <w:sz w:val="24"/>
                <w:szCs w:val="24"/>
              </w:rPr>
              <w:t xml:space="preserve">по </w:t>
            </w:r>
            <w:proofErr w:type="gramStart"/>
            <w:r w:rsidRPr="00CE71C0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CE71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C0" w:rsidRDefault="00CE71C0" w:rsidP="00B91988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CE71C0" w:rsidRDefault="00CE71C0" w:rsidP="00B9198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2"/>
                <w:szCs w:val="22"/>
              </w:rPr>
              <w:t>211-00-40</w:t>
            </w:r>
          </w:p>
        </w:tc>
      </w:tr>
      <w:tr w:rsidR="00967DAC" w:rsidTr="00531778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DAC" w:rsidRDefault="00967DAC" w:rsidP="00967DA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DAC" w:rsidRPr="00CE71C0" w:rsidRDefault="00967DAC" w:rsidP="00967DAC">
            <w:pPr>
              <w:jc w:val="both"/>
              <w:rPr>
                <w:sz w:val="24"/>
                <w:szCs w:val="24"/>
              </w:rPr>
            </w:pPr>
            <w:r w:rsidRPr="00CE71C0">
              <w:rPr>
                <w:bCs/>
                <w:sz w:val="24"/>
                <w:szCs w:val="24"/>
              </w:rPr>
              <w:t xml:space="preserve">Об установлении </w:t>
            </w:r>
            <w:r>
              <w:rPr>
                <w:bCs/>
                <w:sz w:val="24"/>
                <w:szCs w:val="24"/>
              </w:rPr>
              <w:t>тарифа н</w:t>
            </w:r>
            <w:r w:rsidRPr="00CE71C0">
              <w:rPr>
                <w:bCs/>
                <w:sz w:val="24"/>
                <w:szCs w:val="24"/>
              </w:rPr>
              <w:t xml:space="preserve">а </w:t>
            </w:r>
            <w:r>
              <w:rPr>
                <w:bCs/>
                <w:sz w:val="24"/>
                <w:szCs w:val="24"/>
              </w:rPr>
              <w:t>подключение (</w:t>
            </w:r>
            <w:r w:rsidRPr="00CE71C0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>)</w:t>
            </w:r>
            <w:r w:rsidRPr="00CE71C0">
              <w:rPr>
                <w:bCs/>
                <w:sz w:val="24"/>
                <w:szCs w:val="24"/>
              </w:rPr>
              <w:t xml:space="preserve"> </w:t>
            </w:r>
            <w:r w:rsidRPr="00CE71C0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ов</w:t>
            </w:r>
            <w:r w:rsidRPr="00CE71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централизованной системе</w:t>
            </w:r>
            <w:r w:rsidRPr="00CE71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холодного водоснабжения ООО «Горводоканал» (г. Черепаново)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DAC" w:rsidRDefault="00967DAC" w:rsidP="00531778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967DAC" w:rsidRDefault="00967DAC" w:rsidP="0053177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  <w:tr w:rsidR="00647E14" w:rsidTr="00647E1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E14" w:rsidRDefault="00647E14" w:rsidP="00CC5E5D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E14" w:rsidRPr="00647E14" w:rsidRDefault="00647E14" w:rsidP="00CC5E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 в приказ департамента по тарифам Новосибирской области от 01.12.2017 № 633-ТП</w:t>
            </w:r>
            <w:bookmarkStart w:id="0" w:name="_GoBack"/>
            <w:bookmarkEnd w:id="0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E14" w:rsidRDefault="00647E14" w:rsidP="00CC5E5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647E14" w:rsidRPr="00647E14" w:rsidRDefault="00647E14" w:rsidP="00CC5E5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</w:tbl>
    <w:p w:rsidR="00967DAC" w:rsidRDefault="00967DAC" w:rsidP="00967DAC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CE71C0" w:rsidRDefault="00CE71C0" w:rsidP="004A749B">
      <w:pPr>
        <w:rPr>
          <w:sz w:val="22"/>
          <w:szCs w:val="22"/>
        </w:rPr>
      </w:pPr>
    </w:p>
    <w:p w:rsidR="00645B0C" w:rsidRDefault="00645B0C" w:rsidP="004A749B">
      <w:pPr>
        <w:rPr>
          <w:sz w:val="22"/>
          <w:szCs w:val="22"/>
        </w:rPr>
      </w:pPr>
    </w:p>
    <w:p w:rsidR="007F5BC5" w:rsidRDefault="00CE71C0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 w:rsidR="00AE1EC0"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7448C"/>
    <w:rsid w:val="003757BF"/>
    <w:rsid w:val="00375C60"/>
    <w:rsid w:val="00376E55"/>
    <w:rsid w:val="0037720E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474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C6BD3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57C5"/>
    <w:rsid w:val="00656B71"/>
    <w:rsid w:val="00660DB3"/>
    <w:rsid w:val="00664EC5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43A7"/>
    <w:rsid w:val="006E60B0"/>
    <w:rsid w:val="006E69CF"/>
    <w:rsid w:val="006E7B62"/>
    <w:rsid w:val="006F1C5A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0908"/>
    <w:rsid w:val="007248DF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29A8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5DF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3F96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67DAC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956A3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97268"/>
    <w:rsid w:val="00DA0470"/>
    <w:rsid w:val="00DA1724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119B9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B6C2-40E3-4A80-8B5C-D48C1760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623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163</cp:revision>
  <cp:lastPrinted>2018-05-14T09:23:00Z</cp:lastPrinted>
  <dcterms:created xsi:type="dcterms:W3CDTF">2017-09-01T07:06:00Z</dcterms:created>
  <dcterms:modified xsi:type="dcterms:W3CDTF">2018-05-14T09:23:00Z</dcterms:modified>
</cp:coreProperties>
</file>