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34320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16</w:t>
      </w:r>
      <w:r w:rsidR="000840EA">
        <w:rPr>
          <w:b/>
          <w:bCs/>
          <w:color w:val="000000" w:themeColor="text1"/>
          <w:szCs w:val="28"/>
        </w:rPr>
        <w:t xml:space="preserve"> 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34147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947B6" w:rsidRPr="009C5ECE" w:rsidTr="0034147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9C5ECE" w:rsidRDefault="009C5ECE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1</w:t>
            </w:r>
            <w:r w:rsidR="00582FC2" w:rsidRPr="009C5EC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0662" w:rsidRDefault="00343205" w:rsidP="000840EA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</w:t>
            </w:r>
            <w:r w:rsidR="00C00662">
              <w:rPr>
                <w:color w:val="000000" w:themeColor="text1"/>
                <w:sz w:val="22"/>
                <w:szCs w:val="22"/>
              </w:rPr>
              <w:t xml:space="preserve">04.12.2018 № 608-ТЭ, от </w:t>
            </w:r>
            <w:r>
              <w:rPr>
                <w:color w:val="000000" w:themeColor="text1"/>
                <w:sz w:val="22"/>
                <w:szCs w:val="22"/>
              </w:rPr>
              <w:t xml:space="preserve">10.12.2018 № 701-ТЭ, от 10.12.2018 № 702-ТЭ, от </w:t>
            </w:r>
            <w:r w:rsidR="00C00662">
              <w:rPr>
                <w:color w:val="000000" w:themeColor="text1"/>
                <w:sz w:val="22"/>
                <w:szCs w:val="22"/>
              </w:rPr>
              <w:t xml:space="preserve">17.12.2018 № 767-ТЭ, от 14.12.2021 № 445-ТЭ, </w:t>
            </w:r>
            <w:proofErr w:type="gramStart"/>
            <w:r w:rsidR="00C00662">
              <w:rPr>
                <w:color w:val="000000" w:themeColor="text1"/>
                <w:sz w:val="22"/>
                <w:szCs w:val="22"/>
              </w:rPr>
              <w:t>от</w:t>
            </w:r>
            <w:proofErr w:type="gramEnd"/>
            <w:r w:rsidR="00C0066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16.12.2021 №</w:t>
            </w:r>
            <w:r w:rsidR="00C00662">
              <w:rPr>
                <w:color w:val="000000" w:themeColor="text1"/>
                <w:sz w:val="22"/>
                <w:szCs w:val="22"/>
              </w:rPr>
              <w:t xml:space="preserve"> 510-ТЭ, от 16.12.2021 № 511-ТЭ, от 17.12.2021 № 590-ТЭ</w:t>
            </w:r>
          </w:p>
          <w:p w:rsidR="006947B6" w:rsidRPr="009C5ECE" w:rsidRDefault="00343205" w:rsidP="00C00662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и о признании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утратившими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силу приказов департамента по тарифам Новосибирской области от 10.12.2018 № 703-ТЭ, от 10.12.2018 № 706-ТЭ, от 16.12.2021</w:t>
            </w:r>
            <w:r w:rsidR="00C0066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№ 512-ТЭ, от 16.12.2021 № 515-ТЭ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Default="00343205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  <w:p w:rsidR="00343205" w:rsidRPr="009C5ECE" w:rsidRDefault="00343205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0B0AA2" w:rsidRPr="009C5ECE" w:rsidTr="00343205">
        <w:trPr>
          <w:trHeight w:val="67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AA2" w:rsidRPr="009C5ECE" w:rsidRDefault="009C5EC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</w:t>
            </w:r>
            <w:r w:rsidR="000B0AA2" w:rsidRPr="009C5EC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AA2" w:rsidRPr="009C5ECE" w:rsidRDefault="00C00662" w:rsidP="000B0AA2">
            <w:pPr>
              <w:pStyle w:val="a3"/>
              <w:tabs>
                <w:tab w:val="left" w:pos="708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внесении изменений в приказ департамента по тарифам Новосибирской области от </w:t>
            </w:r>
            <w:r w:rsidRPr="00C00662">
              <w:rPr>
                <w:bCs/>
                <w:sz w:val="22"/>
                <w:szCs w:val="22"/>
              </w:rPr>
              <w:t>27.11.2017 № 576-ТЭ</w:t>
            </w:r>
            <w:r>
              <w:rPr>
                <w:bCs/>
                <w:sz w:val="22"/>
                <w:szCs w:val="22"/>
              </w:rPr>
              <w:t xml:space="preserve"> и </w:t>
            </w:r>
            <w:r w:rsidR="00343205">
              <w:rPr>
                <w:bCs/>
                <w:sz w:val="22"/>
                <w:szCs w:val="22"/>
              </w:rPr>
              <w:t xml:space="preserve">признании </w:t>
            </w:r>
            <w:proofErr w:type="gramStart"/>
            <w:r w:rsidR="00343205">
              <w:rPr>
                <w:bCs/>
                <w:sz w:val="22"/>
                <w:szCs w:val="22"/>
              </w:rPr>
              <w:t>утратившими</w:t>
            </w:r>
            <w:proofErr w:type="gramEnd"/>
            <w:r w:rsidR="00343205">
              <w:rPr>
                <w:bCs/>
                <w:sz w:val="22"/>
                <w:szCs w:val="22"/>
              </w:rPr>
              <w:t xml:space="preserve"> силу приказов департамента по тарифам Новосибирской области от 18.12.2019 </w:t>
            </w:r>
            <w:r>
              <w:rPr>
                <w:bCs/>
                <w:sz w:val="22"/>
                <w:szCs w:val="22"/>
              </w:rPr>
              <w:br/>
            </w:r>
            <w:r w:rsidR="00343205">
              <w:rPr>
                <w:bCs/>
                <w:sz w:val="22"/>
                <w:szCs w:val="22"/>
              </w:rPr>
              <w:t xml:space="preserve">№ 727-ТЭ, </w:t>
            </w:r>
            <w:r>
              <w:rPr>
                <w:bCs/>
                <w:sz w:val="22"/>
                <w:szCs w:val="22"/>
              </w:rPr>
              <w:t xml:space="preserve">от 17.12.2021 № 560-ТЭ, </w:t>
            </w:r>
            <w:r w:rsidR="00343205">
              <w:rPr>
                <w:bCs/>
                <w:sz w:val="22"/>
                <w:szCs w:val="22"/>
              </w:rPr>
              <w:t>от 17.12.2021 № 561-ТЭ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205" w:rsidRDefault="00343205" w:rsidP="00343205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Рожнёва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Т.Н.</w:t>
            </w:r>
          </w:p>
          <w:p w:rsidR="000B0AA2" w:rsidRPr="009C5ECE" w:rsidRDefault="00343205" w:rsidP="0034320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0B0AA2" w:rsidRDefault="000B0AA2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34320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478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0AA2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4D0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3205"/>
    <w:rsid w:val="00344400"/>
    <w:rsid w:val="00344FB6"/>
    <w:rsid w:val="00345224"/>
    <w:rsid w:val="0034599C"/>
    <w:rsid w:val="00346176"/>
    <w:rsid w:val="00347075"/>
    <w:rsid w:val="00351C25"/>
    <w:rsid w:val="00353E1F"/>
    <w:rsid w:val="00354058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9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033"/>
    <w:rsid w:val="004C239B"/>
    <w:rsid w:val="004C409A"/>
    <w:rsid w:val="004D4080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39B7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D77EB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066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7A3"/>
    <w:rsid w:val="00D25B7D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2544A-B137-49C6-A7D2-C1AA439B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26</cp:revision>
  <cp:lastPrinted>2021-11-30T04:53:00Z</cp:lastPrinted>
  <dcterms:created xsi:type="dcterms:W3CDTF">2022-07-29T03:20:00Z</dcterms:created>
  <dcterms:modified xsi:type="dcterms:W3CDTF">2022-08-15T08:55:00Z</dcterms:modified>
</cp:coreProperties>
</file>