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005ACB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18</w:t>
      </w:r>
      <w:r w:rsidR="007E66FE">
        <w:rPr>
          <w:b/>
          <w:bCs/>
          <w:color w:val="000000" w:themeColor="text1"/>
          <w:szCs w:val="28"/>
        </w:rPr>
        <w:t xml:space="preserve"> </w:t>
      </w:r>
      <w:r w:rsidR="001C7AAB">
        <w:rPr>
          <w:b/>
          <w:bCs/>
          <w:color w:val="000000" w:themeColor="text1"/>
          <w:szCs w:val="28"/>
        </w:rPr>
        <w:t>апреля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F5378A" w:rsidRPr="00F521B1" w:rsidTr="007E66FE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Pr="00F5378A" w:rsidRDefault="00005ACB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F5378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Default="000C0DED" w:rsidP="000C0DED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0C0DED"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 и установлении тарифа на питьевую воду (питьевое водоснабжение) для Общества с ограниченной ответственностью «Управляющая компания «Марусино», осуществляющего деятельность по холодному водоснабжению на территории села Марусино </w:t>
            </w:r>
            <w:proofErr w:type="spellStart"/>
            <w:r w:rsidRPr="000C0DED">
              <w:rPr>
                <w:color w:val="000000" w:themeColor="text1"/>
                <w:sz w:val="22"/>
                <w:szCs w:val="22"/>
              </w:rPr>
              <w:t>Криводановского</w:t>
            </w:r>
            <w:proofErr w:type="spellEnd"/>
            <w:r w:rsidRPr="000C0DED">
              <w:rPr>
                <w:color w:val="000000" w:themeColor="text1"/>
                <w:sz w:val="22"/>
                <w:szCs w:val="22"/>
              </w:rPr>
              <w:t xml:space="preserve"> сельсовета Новосибирского района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Default="00F5378A" w:rsidP="000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Тайлакова Е.В.</w:t>
            </w:r>
          </w:p>
          <w:p w:rsidR="00F5378A" w:rsidRPr="006C7763" w:rsidRDefault="00F5378A" w:rsidP="000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224-94-37</w:t>
            </w:r>
          </w:p>
        </w:tc>
      </w:tr>
      <w:tr w:rsidR="00F5378A" w:rsidRPr="00F521B1" w:rsidTr="007E66FE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Pr="00F521B1" w:rsidRDefault="00005ACB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914E1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Pr="00F6410D" w:rsidRDefault="000C0DED" w:rsidP="000C0DED">
            <w:pPr>
              <w:ind w:left="28" w:right="28"/>
              <w:jc w:val="both"/>
              <w:rPr>
                <w:sz w:val="22"/>
                <w:szCs w:val="22"/>
              </w:rPr>
            </w:pPr>
            <w:proofErr w:type="gramStart"/>
            <w:r w:rsidRPr="000C0DED"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 и установлении тарифа на питьевую воду (питьевое водоснабжение) для Муниципального казенного предприятия «Управляющая компания жилищно-коммунальным хозяйством </w:t>
            </w:r>
            <w:proofErr w:type="spellStart"/>
            <w:r w:rsidRPr="000C0DED">
              <w:rPr>
                <w:color w:val="000000" w:themeColor="text1"/>
                <w:sz w:val="22"/>
                <w:szCs w:val="22"/>
              </w:rPr>
              <w:t>Болотнинского</w:t>
            </w:r>
            <w:proofErr w:type="spellEnd"/>
            <w:r w:rsidRPr="000C0DED">
              <w:rPr>
                <w:color w:val="000000" w:themeColor="text1"/>
                <w:sz w:val="22"/>
                <w:szCs w:val="22"/>
              </w:rPr>
              <w:t xml:space="preserve"> района Новосибирской области», осуществляющего деятельность по холодному водоснабжению на территории </w:t>
            </w:r>
            <w:proofErr w:type="spellStart"/>
            <w:r w:rsidRPr="000C0DED">
              <w:rPr>
                <w:color w:val="000000" w:themeColor="text1"/>
                <w:sz w:val="22"/>
                <w:szCs w:val="22"/>
              </w:rPr>
              <w:t>Баратаевского</w:t>
            </w:r>
            <w:proofErr w:type="spellEnd"/>
            <w:r w:rsidRPr="000C0DED">
              <w:rPr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 w:rsidRPr="000C0DED">
              <w:rPr>
                <w:color w:val="000000" w:themeColor="text1"/>
                <w:sz w:val="22"/>
                <w:szCs w:val="22"/>
              </w:rPr>
              <w:t>Болотнинского</w:t>
            </w:r>
            <w:proofErr w:type="spellEnd"/>
            <w:r w:rsidRPr="000C0DED"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на 2023 год и о внесении изменений в приказы департамента по тарифам Новосибирской области от 31.11.2018 № 561-В, от 30.11.2018 № 562-В, от 18.11.2022 № 420-В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Default="004E258A" w:rsidP="008E75F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Кривенцова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4E258A" w:rsidRPr="00F521B1" w:rsidRDefault="004E258A" w:rsidP="008E75F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</w:tbl>
    <w:p w:rsidR="00E333FE" w:rsidRDefault="00E333FE" w:rsidP="004A749B">
      <w:pPr>
        <w:rPr>
          <w:color w:val="000000" w:themeColor="text1"/>
          <w:szCs w:val="28"/>
        </w:rPr>
      </w:pPr>
    </w:p>
    <w:p w:rsidR="00216577" w:rsidRDefault="00216577" w:rsidP="004A749B">
      <w:pPr>
        <w:rPr>
          <w:color w:val="000000" w:themeColor="text1"/>
          <w:szCs w:val="28"/>
        </w:rPr>
      </w:pPr>
    </w:p>
    <w:p w:rsidR="00216577" w:rsidRDefault="00216577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</w:t>
      </w:r>
      <w:bookmarkStart w:id="0" w:name="_GoBack"/>
      <w:bookmarkEnd w:id="0"/>
      <w:r w:rsidR="005B51F7">
        <w:rPr>
          <w:color w:val="000000" w:themeColor="text1"/>
          <w:szCs w:val="28"/>
        </w:rPr>
        <w:t xml:space="preserve">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216577"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5ACB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4B1E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0DED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7AAB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6577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865B2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258A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47C3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C7763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47CC"/>
    <w:rsid w:val="0071594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E66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22F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4E1F"/>
    <w:rsid w:val="00915AA9"/>
    <w:rsid w:val="00915C86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9A8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391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124D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580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6BA"/>
    <w:rsid w:val="00F5378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EAC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078F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2B3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2B560-5FAC-4093-87B1-D5ED3AEE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164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367</cp:revision>
  <cp:lastPrinted>2023-05-02T05:13:00Z</cp:lastPrinted>
  <dcterms:created xsi:type="dcterms:W3CDTF">2019-12-23T10:21:00Z</dcterms:created>
  <dcterms:modified xsi:type="dcterms:W3CDTF">2023-05-02T05:13:00Z</dcterms:modified>
</cp:coreProperties>
</file>