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764B2B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20 ноября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</w:t>
      </w:r>
      <w:r w:rsidRPr="00B1541D">
        <w:rPr>
          <w:b/>
          <w:bCs/>
          <w:sz w:val="24"/>
          <w:szCs w:val="24"/>
        </w:rPr>
        <w:t xml:space="preserve">в </w:t>
      </w:r>
      <w:r w:rsidR="008B0890" w:rsidRPr="00B1541D">
        <w:rPr>
          <w:b/>
          <w:bCs/>
          <w:sz w:val="24"/>
          <w:szCs w:val="24"/>
        </w:rPr>
        <w:t>1</w:t>
      </w:r>
      <w:r w:rsidR="00AB6E7D">
        <w:rPr>
          <w:b/>
          <w:bCs/>
          <w:sz w:val="24"/>
          <w:szCs w:val="24"/>
        </w:rPr>
        <w:t>4</w:t>
      </w:r>
      <w:r w:rsidR="00E37723" w:rsidRPr="00B1541D">
        <w:rPr>
          <w:b/>
          <w:bCs/>
          <w:sz w:val="24"/>
          <w:szCs w:val="24"/>
        </w:rPr>
        <w:t xml:space="preserve"> час. </w:t>
      </w:r>
      <w:r w:rsidR="002840D5" w:rsidRPr="00B1541D">
        <w:rPr>
          <w:b/>
          <w:bCs/>
          <w:sz w:val="24"/>
          <w:szCs w:val="24"/>
        </w:rPr>
        <w:t>0</w:t>
      </w:r>
      <w:r w:rsidRPr="00B1541D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 xml:space="preserve">, место проведения: </w:t>
      </w:r>
      <w:proofErr w:type="gramStart"/>
      <w:r w:rsidRPr="00AA2C97">
        <w:rPr>
          <w:b/>
          <w:bCs/>
          <w:color w:val="000033"/>
          <w:sz w:val="24"/>
          <w:szCs w:val="24"/>
        </w:rPr>
        <w:t>г</w:t>
      </w:r>
      <w:proofErr w:type="gramEnd"/>
      <w:r w:rsidRPr="00AA2C97">
        <w:rPr>
          <w:b/>
          <w:bCs/>
          <w:color w:val="000033"/>
          <w:sz w:val="24"/>
          <w:szCs w:val="24"/>
        </w:rPr>
        <w:t>.</w:t>
      </w:r>
      <w:r w:rsidR="00DC151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DC1516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DC1516">
        <w:rPr>
          <w:b/>
          <w:bCs/>
          <w:color w:val="000033"/>
          <w:sz w:val="24"/>
          <w:szCs w:val="24"/>
        </w:rPr>
        <w:t xml:space="preserve"> Некрасова, 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DC1516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AB6E7D" w:rsidRPr="00E42598" w:rsidTr="00A31AC1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0D0C79" w:rsidRDefault="00AB6E7D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405F27" w:rsidRDefault="00AB6E7D" w:rsidP="00A56715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6C680E">
              <w:rPr>
                <w:color w:val="000033"/>
                <w:sz w:val="24"/>
                <w:szCs w:val="24"/>
              </w:rPr>
              <w:t>О корректировке на 2018 год тарифов на питьевую воду (питьевое водоснабжение)</w:t>
            </w:r>
            <w:r>
              <w:rPr>
                <w:color w:val="000033"/>
                <w:sz w:val="24"/>
                <w:szCs w:val="24"/>
              </w:rPr>
              <w:t xml:space="preserve"> и водоотведение</w:t>
            </w:r>
            <w:r w:rsidRPr="006C680E">
              <w:rPr>
                <w:color w:val="000033"/>
                <w:sz w:val="24"/>
                <w:szCs w:val="24"/>
              </w:rPr>
              <w:t xml:space="preserve"> для организаций, осуществля</w:t>
            </w:r>
            <w:r>
              <w:rPr>
                <w:color w:val="000033"/>
                <w:sz w:val="24"/>
                <w:szCs w:val="24"/>
              </w:rPr>
              <w:t>ющих на территории Чановского</w:t>
            </w:r>
            <w:r w:rsidRPr="006C680E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 и водоотведения, установленных на долгосрочный период регулирования.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A5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Богданюк Н.Ю.</w:t>
            </w:r>
          </w:p>
          <w:p w:rsidR="00AB6E7D" w:rsidRPr="006A27CC" w:rsidRDefault="00AB6E7D" w:rsidP="00A5671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201-64-76</w:t>
            </w:r>
          </w:p>
        </w:tc>
      </w:tr>
      <w:tr w:rsidR="00AB6E7D" w:rsidRPr="00E42598" w:rsidTr="00A31AC1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0D0C79" w:rsidRDefault="00AB6E7D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6C680E" w:rsidRDefault="00AB6E7D" w:rsidP="00A56715">
            <w:pPr>
              <w:pStyle w:val="a3"/>
              <w:tabs>
                <w:tab w:val="left" w:pos="708"/>
              </w:tabs>
              <w:jc w:val="both"/>
              <w:rPr>
                <w:color w:val="000033"/>
                <w:sz w:val="24"/>
                <w:szCs w:val="24"/>
              </w:rPr>
            </w:pPr>
            <w:r w:rsidRPr="000C6047">
              <w:rPr>
                <w:color w:val="000033"/>
                <w:sz w:val="24"/>
                <w:szCs w:val="24"/>
              </w:rPr>
              <w:t xml:space="preserve">Об утверждении производственной программы, установлении долгосрочных параметров регулирования и тарифов на питьевую воду (питьевое водоснабжение) для </w:t>
            </w:r>
            <w:r>
              <w:rPr>
                <w:color w:val="000033"/>
                <w:sz w:val="24"/>
                <w:szCs w:val="24"/>
              </w:rPr>
              <w:t xml:space="preserve">Муниципального унитарного </w:t>
            </w:r>
            <w:r w:rsidRPr="000C6047">
              <w:rPr>
                <w:color w:val="000033"/>
                <w:sz w:val="24"/>
                <w:szCs w:val="24"/>
              </w:rPr>
              <w:t>предприяти</w:t>
            </w:r>
            <w:r>
              <w:rPr>
                <w:color w:val="000033"/>
                <w:sz w:val="24"/>
                <w:szCs w:val="24"/>
              </w:rPr>
              <w:t>я</w:t>
            </w:r>
            <w:r w:rsidRPr="000C6047">
              <w:rPr>
                <w:color w:val="000033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33"/>
                <w:sz w:val="24"/>
                <w:szCs w:val="24"/>
              </w:rPr>
              <w:t>Блюдчанское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ЖКХ</w:t>
            </w:r>
            <w:r w:rsidRPr="000C6047">
              <w:rPr>
                <w:color w:val="000033"/>
                <w:sz w:val="24"/>
                <w:szCs w:val="24"/>
              </w:rPr>
              <w:t xml:space="preserve">», осуществляющего на территории </w:t>
            </w:r>
            <w:proofErr w:type="spellStart"/>
            <w:r>
              <w:rPr>
                <w:color w:val="000033"/>
                <w:sz w:val="24"/>
                <w:szCs w:val="24"/>
              </w:rPr>
              <w:t>Блюдчанского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сельсовета (с. </w:t>
            </w:r>
            <w:proofErr w:type="spellStart"/>
            <w:r>
              <w:rPr>
                <w:color w:val="000033"/>
                <w:sz w:val="24"/>
                <w:szCs w:val="24"/>
              </w:rPr>
              <w:t>Блюдчанское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, п. Юрки, с. </w:t>
            </w:r>
            <w:proofErr w:type="spellStart"/>
            <w:r>
              <w:rPr>
                <w:color w:val="000033"/>
                <w:sz w:val="24"/>
                <w:szCs w:val="24"/>
              </w:rPr>
              <w:t>Новофёклино</w:t>
            </w:r>
            <w:proofErr w:type="spellEnd"/>
            <w:r>
              <w:rPr>
                <w:color w:val="000033"/>
                <w:sz w:val="24"/>
                <w:szCs w:val="24"/>
              </w:rPr>
              <w:t>) Чановского</w:t>
            </w:r>
            <w:r w:rsidRPr="000C6047">
              <w:rPr>
                <w:color w:val="000033"/>
                <w:sz w:val="24"/>
                <w:szCs w:val="24"/>
              </w:rPr>
              <w:t xml:space="preserve"> района</w:t>
            </w:r>
            <w:r>
              <w:rPr>
                <w:color w:val="000033"/>
                <w:sz w:val="24"/>
                <w:szCs w:val="24"/>
              </w:rPr>
              <w:t xml:space="preserve"> Новосибирской области</w:t>
            </w:r>
            <w:r w:rsidRPr="000C6047">
              <w:rPr>
                <w:color w:val="000033"/>
                <w:sz w:val="24"/>
                <w:szCs w:val="24"/>
              </w:rPr>
              <w:t>, деятельность в сфере холодного водоснабжения (питьевая вода), на период регулирования 2018-2020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A5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Богданюк Н.Ю.</w:t>
            </w:r>
          </w:p>
          <w:p w:rsidR="00AB6E7D" w:rsidRDefault="00AB6E7D" w:rsidP="00A5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201-64-76</w:t>
            </w:r>
          </w:p>
        </w:tc>
      </w:tr>
      <w:tr w:rsidR="00AB6E7D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0D0C79" w:rsidRDefault="00AB6E7D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3. 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E7D" w:rsidRPr="003B39E0" w:rsidRDefault="00AB6E7D" w:rsidP="00AB6E7D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О корректировке необходимой валовой выручки и тарифов на тепловую энергию, поставляемую теплоснабжающими организациями потребителям на территории </w:t>
            </w:r>
            <w:r>
              <w:rPr>
                <w:color w:val="000033"/>
                <w:sz w:val="24"/>
                <w:szCs w:val="24"/>
              </w:rPr>
              <w:t>Чановского</w:t>
            </w:r>
            <w:r>
              <w:rPr>
                <w:color w:val="000033"/>
                <w:sz w:val="24"/>
                <w:szCs w:val="24"/>
              </w:rPr>
              <w:t xml:space="preserve"> района Новосибирской области на 2018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A5671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Толстихина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Е.Ю</w:t>
            </w:r>
            <w:r>
              <w:rPr>
                <w:color w:val="000033"/>
                <w:sz w:val="24"/>
                <w:szCs w:val="24"/>
              </w:rPr>
              <w:t>.</w:t>
            </w:r>
          </w:p>
          <w:p w:rsidR="00AB6E7D" w:rsidRPr="003B39E0" w:rsidRDefault="00AB6E7D" w:rsidP="00A5671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211-16-57</w:t>
            </w:r>
          </w:p>
        </w:tc>
      </w:tr>
      <w:tr w:rsidR="00AB6E7D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0D0C79" w:rsidRDefault="00AB6E7D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E7D" w:rsidRPr="003B39E0" w:rsidRDefault="00AB6E7D" w:rsidP="00AB6E7D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Об установлении долгосрочных параметров регулирования и тарифов на тепловую энергию (мощность), поставляемую теплоснабжающими организациями потребителям на территории </w:t>
            </w:r>
            <w:r>
              <w:rPr>
                <w:color w:val="000033"/>
                <w:sz w:val="24"/>
                <w:szCs w:val="24"/>
              </w:rPr>
              <w:t>Чановского</w:t>
            </w:r>
            <w:r>
              <w:rPr>
                <w:color w:val="000033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A5671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Толстихина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Е.Ю.</w:t>
            </w:r>
          </w:p>
          <w:p w:rsidR="00AB6E7D" w:rsidRPr="003B39E0" w:rsidRDefault="00AB6E7D" w:rsidP="00A5671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211-16-57</w:t>
            </w:r>
          </w:p>
        </w:tc>
      </w:tr>
      <w:tr w:rsidR="00AB6E7D" w:rsidRPr="00E42598" w:rsidTr="00AB6E7D">
        <w:trPr>
          <w:trHeight w:val="430"/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AB6E7D" w:rsidRDefault="00AB6E7D" w:rsidP="00A56715">
            <w:pPr>
              <w:spacing w:before="75" w:after="75"/>
              <w:ind w:left="30" w:right="30"/>
              <w:jc w:val="center"/>
              <w:rPr>
                <w:b/>
                <w:i/>
                <w:color w:val="000033"/>
                <w:sz w:val="24"/>
                <w:szCs w:val="24"/>
              </w:rPr>
            </w:pPr>
            <w:r w:rsidRPr="00AB6E7D">
              <w:rPr>
                <w:b/>
                <w:i/>
                <w:color w:val="000033"/>
                <w:sz w:val="24"/>
                <w:szCs w:val="24"/>
              </w:rPr>
              <w:t>15 час. 00 мин.</w:t>
            </w:r>
          </w:p>
        </w:tc>
      </w:tr>
      <w:tr w:rsidR="00AB6E7D" w:rsidRPr="00E42598" w:rsidTr="00E221EC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0D0C79" w:rsidRDefault="00AB6E7D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32F9F" w:rsidRDefault="00AB6E7D" w:rsidP="00E221EC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ООО «Сибирские Энергетические Сети» </w:t>
            </w:r>
            <w:r w:rsidRPr="00C65F8A">
              <w:rPr>
                <w:bCs/>
                <w:sz w:val="24"/>
                <w:szCs w:val="24"/>
              </w:rPr>
              <w:t>к электрическим сетям АО «Региональные электрические сети» по индивидуальному проекту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существующих КЛ-35 кВ от ПС 110 кВ Северная (</w:t>
            </w:r>
            <w:proofErr w:type="spellStart"/>
            <w:r>
              <w:rPr>
                <w:bCs/>
                <w:sz w:val="24"/>
                <w:szCs w:val="24"/>
              </w:rPr>
              <w:t>фид</w:t>
            </w:r>
            <w:proofErr w:type="spellEnd"/>
            <w:r>
              <w:rPr>
                <w:bCs/>
                <w:sz w:val="24"/>
                <w:szCs w:val="24"/>
              </w:rPr>
              <w:t xml:space="preserve">. 3527, </w:t>
            </w:r>
            <w:proofErr w:type="spellStart"/>
            <w:r>
              <w:rPr>
                <w:bCs/>
                <w:sz w:val="24"/>
                <w:szCs w:val="24"/>
              </w:rPr>
              <w:t>фид</w:t>
            </w:r>
            <w:proofErr w:type="spellEnd"/>
            <w:r>
              <w:rPr>
                <w:bCs/>
                <w:sz w:val="24"/>
                <w:szCs w:val="24"/>
              </w:rPr>
              <w:t>. 3528), КЛ-6 кВ от ПС 110 кВ Северная (</w:t>
            </w:r>
            <w:proofErr w:type="spellStart"/>
            <w:r>
              <w:rPr>
                <w:bCs/>
                <w:sz w:val="24"/>
                <w:szCs w:val="24"/>
              </w:rPr>
              <w:t>фид</w:t>
            </w:r>
            <w:proofErr w:type="spellEnd"/>
            <w:r>
              <w:rPr>
                <w:bCs/>
                <w:sz w:val="24"/>
                <w:szCs w:val="24"/>
              </w:rPr>
              <w:t>. 686, нитки «А», «Б»), расположенных по адресу: г. Новосибирск, ул. Королева,40»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EB086F" w:rsidRDefault="00AB6E7D" w:rsidP="001D5B4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EB086F">
              <w:rPr>
                <w:color w:val="000033"/>
                <w:sz w:val="24"/>
                <w:szCs w:val="24"/>
              </w:rPr>
              <w:t>Агапитова С.Г.</w:t>
            </w:r>
          </w:p>
          <w:p w:rsidR="00AB6E7D" w:rsidRPr="002209F0" w:rsidRDefault="00AB6E7D" w:rsidP="001D5B40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EB086F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0D0C79" w:rsidRDefault="00AB6E7D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034139" w:rsidRDefault="00AB6E7D" w:rsidP="00E221EC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ОАО «РЖД»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трансформаторной подстанции ТП-3202, расположенной по адресу: Новосибирская область,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 xml:space="preserve">. Новосибирск, Заельцовский </w:t>
            </w:r>
            <w:r>
              <w:rPr>
                <w:bCs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1D5B40">
            <w:pPr>
              <w:spacing w:before="75" w:after="75"/>
              <w:jc w:val="center"/>
              <w:rPr>
                <w:color w:val="000033"/>
                <w:sz w:val="24"/>
                <w:szCs w:val="24"/>
              </w:rPr>
            </w:pPr>
            <w:r w:rsidRPr="0039605E">
              <w:rPr>
                <w:color w:val="000033"/>
                <w:sz w:val="24"/>
                <w:szCs w:val="24"/>
              </w:rPr>
              <w:lastRenderedPageBreak/>
              <w:t>Агапитова С.Г.</w:t>
            </w:r>
          </w:p>
          <w:p w:rsidR="00AB6E7D" w:rsidRPr="0039605E" w:rsidRDefault="00AB6E7D" w:rsidP="001D5B40">
            <w:pPr>
              <w:spacing w:before="75" w:after="75"/>
              <w:jc w:val="center"/>
              <w:rPr>
                <w:color w:val="000033"/>
                <w:sz w:val="24"/>
                <w:szCs w:val="24"/>
              </w:rPr>
            </w:pPr>
            <w:r w:rsidRPr="00EB086F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E221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7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E221EC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ЗАО «Левобережное»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нежилых зданий, расположенных по адресу: г. Новосибирск, ул. </w:t>
            </w:r>
            <w:proofErr w:type="spellStart"/>
            <w:r>
              <w:rPr>
                <w:bCs/>
                <w:sz w:val="24"/>
                <w:szCs w:val="24"/>
              </w:rPr>
              <w:t>Хинганская</w:t>
            </w:r>
            <w:proofErr w:type="spellEnd"/>
            <w:r>
              <w:rPr>
                <w:bCs/>
                <w:sz w:val="24"/>
                <w:szCs w:val="24"/>
              </w:rPr>
              <w:t>, 1»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1D5B40">
            <w:pPr>
              <w:jc w:val="center"/>
              <w:rPr>
                <w:color w:val="000033"/>
                <w:sz w:val="24"/>
                <w:szCs w:val="24"/>
              </w:rPr>
            </w:pPr>
            <w:r w:rsidRPr="0048575A">
              <w:rPr>
                <w:color w:val="000033"/>
                <w:sz w:val="24"/>
                <w:szCs w:val="24"/>
              </w:rPr>
              <w:t>Агапитова С.Г.</w:t>
            </w:r>
          </w:p>
          <w:p w:rsidR="00AB6E7D" w:rsidRDefault="00AB6E7D" w:rsidP="001D5B40">
            <w:pPr>
              <w:jc w:val="center"/>
            </w:pPr>
            <w:r w:rsidRPr="00EB086F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E221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552F6F" w:rsidRDefault="00AB6E7D" w:rsidP="00E221EC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8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ООО «ИГЛ» </w:t>
            </w:r>
            <w:r w:rsidRPr="00C65F8A">
              <w:rPr>
                <w:bCs/>
                <w:sz w:val="24"/>
                <w:szCs w:val="24"/>
              </w:rPr>
              <w:t>к электрическим сетям АО «Региональные электрические сети» по индивидуальному проекту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производственной базы (здания А</w:t>
            </w:r>
            <w:proofErr w:type="gramStart"/>
            <w:r>
              <w:rPr>
                <w:bCs/>
                <w:sz w:val="24"/>
                <w:szCs w:val="24"/>
              </w:rPr>
              <w:t>КБ с пр</w:t>
            </w:r>
            <w:proofErr w:type="gramEnd"/>
            <w:r>
              <w:rPr>
                <w:bCs/>
                <w:sz w:val="24"/>
                <w:szCs w:val="24"/>
              </w:rPr>
              <w:t xml:space="preserve">оизводственными помещениями) по адресу: НСО, Новосибирский район, </w:t>
            </w:r>
            <w:proofErr w:type="spellStart"/>
            <w:r>
              <w:rPr>
                <w:bCs/>
                <w:sz w:val="24"/>
                <w:szCs w:val="24"/>
              </w:rPr>
              <w:t>Верх-Тулинский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сельсовет, п. Красный Восток, ул. </w:t>
            </w:r>
            <w:proofErr w:type="gramStart"/>
            <w:r>
              <w:rPr>
                <w:bCs/>
                <w:sz w:val="24"/>
                <w:szCs w:val="24"/>
              </w:rPr>
              <w:t>Советская</w:t>
            </w:r>
            <w:proofErr w:type="gramEnd"/>
            <w:r>
              <w:rPr>
                <w:bCs/>
                <w:sz w:val="24"/>
                <w:szCs w:val="24"/>
              </w:rPr>
              <w:t>, участок №73»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1D5B40">
            <w:pPr>
              <w:jc w:val="center"/>
              <w:rPr>
                <w:color w:val="000033"/>
                <w:sz w:val="24"/>
                <w:szCs w:val="24"/>
              </w:rPr>
            </w:pPr>
            <w:r w:rsidRPr="0048575A">
              <w:rPr>
                <w:color w:val="000033"/>
                <w:sz w:val="24"/>
                <w:szCs w:val="24"/>
              </w:rPr>
              <w:t>Агапитова С.Г.</w:t>
            </w:r>
          </w:p>
          <w:p w:rsidR="00AB6E7D" w:rsidRDefault="00AB6E7D" w:rsidP="001D5B40">
            <w:pPr>
              <w:jc w:val="center"/>
            </w:pPr>
            <w:r w:rsidRPr="00EB086F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E221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4301F1" w:rsidRDefault="00AB6E7D" w:rsidP="00E22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ОАО «РЖД»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здания тяговой подстанции ТПС 110 кВ «Обь» Новосибирской дистанции электроснабжения </w:t>
            </w:r>
            <w:proofErr w:type="spellStart"/>
            <w:r>
              <w:rPr>
                <w:bCs/>
                <w:sz w:val="24"/>
                <w:szCs w:val="24"/>
              </w:rPr>
              <w:t>Западно-Сибирской</w:t>
            </w:r>
            <w:proofErr w:type="spellEnd"/>
            <w:r>
              <w:rPr>
                <w:bCs/>
                <w:sz w:val="24"/>
                <w:szCs w:val="24"/>
              </w:rPr>
              <w:t xml:space="preserve"> дирекции по энергообеспечению структурного подразделения </w:t>
            </w:r>
            <w:proofErr w:type="spellStart"/>
            <w:r>
              <w:rPr>
                <w:bCs/>
                <w:sz w:val="24"/>
                <w:szCs w:val="24"/>
              </w:rPr>
              <w:t>Трансэнерго-филиала</w:t>
            </w:r>
            <w:proofErr w:type="spellEnd"/>
            <w:r>
              <w:rPr>
                <w:bCs/>
                <w:sz w:val="24"/>
                <w:szCs w:val="24"/>
              </w:rPr>
              <w:t xml:space="preserve"> ОАО «РЖД», расположенной по адресу: Новосибирская область,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 xml:space="preserve">. Обь, ул. </w:t>
            </w:r>
            <w:proofErr w:type="spellStart"/>
            <w:r>
              <w:rPr>
                <w:bCs/>
                <w:sz w:val="24"/>
                <w:szCs w:val="24"/>
              </w:rPr>
              <w:t>Байдукова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1D5B40">
            <w:pPr>
              <w:jc w:val="center"/>
              <w:rPr>
                <w:color w:val="000033"/>
                <w:sz w:val="24"/>
                <w:szCs w:val="24"/>
              </w:rPr>
            </w:pPr>
            <w:r w:rsidRPr="0048575A">
              <w:rPr>
                <w:color w:val="000033"/>
                <w:sz w:val="24"/>
                <w:szCs w:val="24"/>
              </w:rPr>
              <w:t>Агапитова С.Г.</w:t>
            </w:r>
          </w:p>
          <w:p w:rsidR="00AB6E7D" w:rsidRDefault="00AB6E7D" w:rsidP="001D5B40">
            <w:pPr>
              <w:jc w:val="center"/>
            </w:pPr>
            <w:r w:rsidRPr="00EB086F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E221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4301F1" w:rsidRDefault="00AB6E7D" w:rsidP="00E22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ОАО «РЖД» </w:t>
            </w:r>
            <w:r w:rsidRPr="00C65F8A">
              <w:rPr>
                <w:bCs/>
                <w:sz w:val="24"/>
                <w:szCs w:val="24"/>
              </w:rPr>
              <w:t>к электрическим сетям АО «Региональные электрические сети» по индивидуальному проекту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здания тяговой подстанции ТПС 110 кВ</w:t>
            </w:r>
            <w:proofErr w:type="gramStart"/>
            <w:r>
              <w:rPr>
                <w:bCs/>
                <w:sz w:val="24"/>
                <w:szCs w:val="24"/>
              </w:rPr>
              <w:t xml:space="preserve"> Ч</w:t>
            </w:r>
            <w:proofErr w:type="gramEnd"/>
            <w:r>
              <w:rPr>
                <w:bCs/>
                <w:sz w:val="24"/>
                <w:szCs w:val="24"/>
              </w:rPr>
              <w:t>ик, расположенной по адресу: Новосибирская область, Коченевский район, р.п. Чик, ст. Чик»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1D5B40">
            <w:pPr>
              <w:jc w:val="center"/>
              <w:rPr>
                <w:color w:val="000033"/>
                <w:sz w:val="24"/>
                <w:szCs w:val="24"/>
              </w:rPr>
            </w:pPr>
            <w:r w:rsidRPr="0048575A">
              <w:rPr>
                <w:color w:val="000033"/>
                <w:sz w:val="24"/>
                <w:szCs w:val="24"/>
              </w:rPr>
              <w:t>Агапитова С.Г.</w:t>
            </w:r>
          </w:p>
          <w:p w:rsidR="00AB6E7D" w:rsidRDefault="00AB6E7D" w:rsidP="001D5B40">
            <w:pPr>
              <w:jc w:val="center"/>
            </w:pPr>
            <w:r w:rsidRPr="00EB086F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E221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4301F1" w:rsidRDefault="00AB6E7D" w:rsidP="00E22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ООО «Промстройэнерго» </w:t>
            </w:r>
            <w:r w:rsidRPr="00C65F8A">
              <w:rPr>
                <w:bCs/>
                <w:sz w:val="24"/>
                <w:szCs w:val="24"/>
              </w:rPr>
              <w:t>к электрическим сетям АО «Региональные электрические сети» по индивидуальному проекту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проектируемого РП-10 кВ по адресу: г. Новосибирск, ул. 2-я </w:t>
            </w:r>
            <w:proofErr w:type="gramStart"/>
            <w:r>
              <w:rPr>
                <w:bCs/>
                <w:sz w:val="24"/>
                <w:szCs w:val="24"/>
              </w:rPr>
              <w:t>Станционная</w:t>
            </w:r>
            <w:proofErr w:type="gramEnd"/>
            <w:r>
              <w:rPr>
                <w:bCs/>
                <w:sz w:val="24"/>
                <w:szCs w:val="24"/>
              </w:rPr>
              <w:t>,30»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1D5B40">
            <w:pPr>
              <w:jc w:val="center"/>
              <w:rPr>
                <w:color w:val="000033"/>
                <w:sz w:val="24"/>
                <w:szCs w:val="24"/>
              </w:rPr>
            </w:pPr>
            <w:r w:rsidRPr="0048575A">
              <w:rPr>
                <w:color w:val="000033"/>
                <w:sz w:val="24"/>
                <w:szCs w:val="24"/>
              </w:rPr>
              <w:t>Агапитова С.Г.</w:t>
            </w:r>
          </w:p>
          <w:p w:rsidR="00AB6E7D" w:rsidRDefault="00AB6E7D" w:rsidP="001D5B40">
            <w:pPr>
              <w:jc w:val="center"/>
            </w:pPr>
            <w:r w:rsidRPr="00EB086F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E221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405F27" w:rsidRDefault="00AB6E7D" w:rsidP="00AB6E7D">
            <w:pPr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gramStart"/>
            <w:r>
              <w:rPr>
                <w:bCs/>
                <w:sz w:val="24"/>
                <w:szCs w:val="24"/>
              </w:rPr>
              <w:t>Багрова</w:t>
            </w:r>
            <w:proofErr w:type="gramEnd"/>
            <w:r>
              <w:rPr>
                <w:bCs/>
                <w:sz w:val="24"/>
                <w:szCs w:val="24"/>
              </w:rPr>
              <w:t xml:space="preserve"> Н.С.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>жилого дома по адресу: Новосибирская область, МО Станционный сельсовет, п. Садовый, микрорайон Центральный, ул. Янтарная, участок № 14»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1D5B40">
            <w:pPr>
              <w:jc w:val="center"/>
              <w:rPr>
                <w:color w:val="000033"/>
                <w:sz w:val="24"/>
                <w:szCs w:val="24"/>
              </w:rPr>
            </w:pPr>
            <w:r w:rsidRPr="0048575A">
              <w:rPr>
                <w:color w:val="000033"/>
                <w:sz w:val="24"/>
                <w:szCs w:val="24"/>
              </w:rPr>
              <w:t>Агапитова С.Г.</w:t>
            </w:r>
          </w:p>
          <w:p w:rsidR="00AB6E7D" w:rsidRDefault="00AB6E7D" w:rsidP="001D5B40">
            <w:pPr>
              <w:jc w:val="center"/>
            </w:pPr>
            <w:r w:rsidRPr="00EB086F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E221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405F27" w:rsidRDefault="00AB6E7D" w:rsidP="00AB6E7D">
            <w:pPr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proofErr w:type="spellStart"/>
            <w:r>
              <w:rPr>
                <w:bCs/>
                <w:sz w:val="24"/>
                <w:szCs w:val="24"/>
              </w:rPr>
              <w:t>Лиссант</w:t>
            </w:r>
            <w:proofErr w:type="spellEnd"/>
            <w:r>
              <w:rPr>
                <w:bCs/>
                <w:sz w:val="24"/>
                <w:szCs w:val="24"/>
              </w:rPr>
              <w:t xml:space="preserve"> Сибирь</w:t>
            </w:r>
            <w:r w:rsidRPr="00405F27">
              <w:rPr>
                <w:bCs/>
                <w:sz w:val="24"/>
                <w:szCs w:val="24"/>
              </w:rPr>
              <w:t xml:space="preserve">»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газовой котельной по адресу: г. Новосибирск, ул. Выборная»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1D5B40">
            <w:pPr>
              <w:jc w:val="center"/>
              <w:rPr>
                <w:color w:val="000033"/>
                <w:sz w:val="24"/>
                <w:szCs w:val="24"/>
              </w:rPr>
            </w:pPr>
            <w:r w:rsidRPr="0048575A">
              <w:rPr>
                <w:color w:val="000033"/>
                <w:sz w:val="24"/>
                <w:szCs w:val="24"/>
              </w:rPr>
              <w:t>Агапитова С.Г.</w:t>
            </w:r>
          </w:p>
          <w:p w:rsidR="00AB6E7D" w:rsidRDefault="00AB6E7D" w:rsidP="001D5B40">
            <w:pPr>
              <w:jc w:val="center"/>
            </w:pPr>
            <w:r w:rsidRPr="00EB086F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E221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14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405F27" w:rsidRDefault="00AB6E7D" w:rsidP="00AB6E7D">
            <w:pPr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proofErr w:type="spellStart"/>
            <w:r>
              <w:rPr>
                <w:bCs/>
                <w:sz w:val="24"/>
                <w:szCs w:val="24"/>
              </w:rPr>
              <w:t>СибСтарПлюс</w:t>
            </w:r>
            <w:proofErr w:type="spellEnd"/>
            <w:r w:rsidRPr="00405F27">
              <w:rPr>
                <w:bCs/>
                <w:sz w:val="24"/>
                <w:szCs w:val="24"/>
              </w:rPr>
              <w:t xml:space="preserve">» 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существующего здания складского комплекса по адресу: г. Новосибирск, ул. </w:t>
            </w:r>
            <w:proofErr w:type="gramStart"/>
            <w:r>
              <w:rPr>
                <w:bCs/>
                <w:sz w:val="24"/>
                <w:szCs w:val="24"/>
              </w:rPr>
              <w:t>Пролетарская</w:t>
            </w:r>
            <w:proofErr w:type="gramEnd"/>
            <w:r>
              <w:rPr>
                <w:bCs/>
                <w:sz w:val="24"/>
                <w:szCs w:val="24"/>
              </w:rPr>
              <w:t>, 263»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1D5B40">
            <w:pPr>
              <w:jc w:val="center"/>
              <w:rPr>
                <w:color w:val="000033"/>
                <w:sz w:val="24"/>
                <w:szCs w:val="24"/>
              </w:rPr>
            </w:pPr>
            <w:r w:rsidRPr="0048575A">
              <w:rPr>
                <w:color w:val="000033"/>
                <w:sz w:val="24"/>
                <w:szCs w:val="24"/>
              </w:rPr>
              <w:t>Агапитова С.Г.</w:t>
            </w:r>
          </w:p>
          <w:p w:rsidR="00AB6E7D" w:rsidRDefault="00AB6E7D" w:rsidP="001D5B40">
            <w:pPr>
              <w:jc w:val="center"/>
            </w:pPr>
            <w:r w:rsidRPr="00EB086F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E221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15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405F27" w:rsidRDefault="00AB6E7D" w:rsidP="00AB6E7D">
            <w:pPr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ГКУ Новосибирской области «Управление капитального строительства»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«Школы по ул. Виталия </w:t>
            </w:r>
            <w:proofErr w:type="spellStart"/>
            <w:r>
              <w:rPr>
                <w:bCs/>
                <w:sz w:val="24"/>
                <w:szCs w:val="24"/>
              </w:rPr>
              <w:t>Потылицина</w:t>
            </w:r>
            <w:proofErr w:type="spellEnd"/>
            <w:r>
              <w:rPr>
                <w:bCs/>
                <w:sz w:val="24"/>
                <w:szCs w:val="24"/>
              </w:rPr>
              <w:t xml:space="preserve"> в Октябрьском районе», проектируемых КЛ-10 кВ, по адресу: г. Новосибирск, ул. Виталия Потылицина,9»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1D5B40">
            <w:pPr>
              <w:jc w:val="center"/>
              <w:rPr>
                <w:color w:val="000033"/>
                <w:sz w:val="24"/>
                <w:szCs w:val="24"/>
              </w:rPr>
            </w:pPr>
            <w:r w:rsidRPr="0048575A">
              <w:rPr>
                <w:color w:val="000033"/>
                <w:sz w:val="24"/>
                <w:szCs w:val="24"/>
              </w:rPr>
              <w:t>Агапитова С.Г.</w:t>
            </w:r>
          </w:p>
          <w:p w:rsidR="00AB6E7D" w:rsidRDefault="00AB6E7D" w:rsidP="001D5B40">
            <w:pPr>
              <w:jc w:val="center"/>
            </w:pPr>
            <w:r w:rsidRPr="00EB086F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E221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16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405F27" w:rsidRDefault="00AB6E7D" w:rsidP="00AB6E7D">
            <w:pPr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Романова Е. Б. </w:t>
            </w:r>
            <w:r w:rsidRPr="00405F27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нежилых помещений по адресу: г. Новосибирск, ул. Д. Ковальчук, 238»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1D5B40">
            <w:pPr>
              <w:jc w:val="center"/>
              <w:rPr>
                <w:color w:val="000033"/>
                <w:sz w:val="24"/>
                <w:szCs w:val="24"/>
              </w:rPr>
            </w:pPr>
            <w:r w:rsidRPr="0048575A">
              <w:rPr>
                <w:color w:val="000033"/>
                <w:sz w:val="24"/>
                <w:szCs w:val="24"/>
              </w:rPr>
              <w:t>Агапитова С.Г.</w:t>
            </w:r>
          </w:p>
          <w:p w:rsidR="00AB6E7D" w:rsidRDefault="00AB6E7D" w:rsidP="001D5B40">
            <w:pPr>
              <w:jc w:val="center"/>
            </w:pPr>
            <w:r w:rsidRPr="00EB086F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E221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17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405F27" w:rsidRDefault="00AB6E7D" w:rsidP="00AB6E7D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405F27">
              <w:rPr>
                <w:bCs/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r>
              <w:rPr>
                <w:bCs/>
                <w:sz w:val="24"/>
                <w:szCs w:val="24"/>
              </w:rPr>
              <w:t>Сибирские электросети»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2 (двух) кабельных линий 10 кВ от ПС </w:t>
            </w:r>
            <w:proofErr w:type="spellStart"/>
            <w:r>
              <w:rPr>
                <w:bCs/>
                <w:sz w:val="24"/>
                <w:szCs w:val="24"/>
              </w:rPr>
              <w:t>Тулинская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 xml:space="preserve">. №31 </w:t>
            </w:r>
            <w:proofErr w:type="spellStart"/>
            <w:r>
              <w:rPr>
                <w:bCs/>
                <w:sz w:val="24"/>
                <w:szCs w:val="24"/>
              </w:rPr>
              <w:t>фид</w:t>
            </w:r>
            <w:proofErr w:type="spellEnd"/>
            <w:r>
              <w:rPr>
                <w:bCs/>
                <w:sz w:val="24"/>
                <w:szCs w:val="24"/>
              </w:rPr>
              <w:t xml:space="preserve">. 11-254; 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 xml:space="preserve">. №7 </w:t>
            </w:r>
            <w:proofErr w:type="spellStart"/>
            <w:r>
              <w:rPr>
                <w:bCs/>
                <w:sz w:val="24"/>
                <w:szCs w:val="24"/>
              </w:rPr>
              <w:t>фид</w:t>
            </w:r>
            <w:proofErr w:type="spellEnd"/>
            <w:r>
              <w:rPr>
                <w:bCs/>
                <w:sz w:val="24"/>
                <w:szCs w:val="24"/>
              </w:rPr>
              <w:t>. 11-250, распределительного устройства 1РУ-10 кВ, распределительных сетей от 1 РУ-10 кВ по адресу:</w:t>
            </w:r>
            <w:proofErr w:type="gramEnd"/>
            <w:r>
              <w:rPr>
                <w:bCs/>
                <w:sz w:val="24"/>
                <w:szCs w:val="24"/>
              </w:rPr>
              <w:t xml:space="preserve"> Новосибирская область,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>. Новосибирск, ул. Петухова, 69»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1D5B40">
            <w:pPr>
              <w:jc w:val="center"/>
              <w:rPr>
                <w:color w:val="000033"/>
                <w:sz w:val="24"/>
                <w:szCs w:val="24"/>
              </w:rPr>
            </w:pPr>
            <w:r w:rsidRPr="0048575A">
              <w:rPr>
                <w:color w:val="000033"/>
                <w:sz w:val="24"/>
                <w:szCs w:val="24"/>
              </w:rPr>
              <w:t>Агапитова С.Г.</w:t>
            </w:r>
          </w:p>
          <w:p w:rsidR="00AB6E7D" w:rsidRDefault="00AB6E7D" w:rsidP="001D5B40">
            <w:pPr>
              <w:jc w:val="center"/>
            </w:pPr>
            <w:r w:rsidRPr="00EB086F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E221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18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6A27CC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proofErr w:type="spellStart"/>
            <w:r>
              <w:rPr>
                <w:bCs/>
                <w:sz w:val="24"/>
                <w:szCs w:val="24"/>
              </w:rPr>
              <w:t>ДорХан-Новосибирск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производственно-складского комплекса, расположенного по адресу: НСО, Новосибирский район, 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>/с Криводановский, Промышленная зона, 20б»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6A27C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6A27CC" w:rsidRDefault="00AB6E7D" w:rsidP="006A27C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E221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19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6A27CC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Черненко И.В.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2-х квартирного жилого дома по адресу: Новосибирская область. Новосибирский район, </w:t>
            </w:r>
            <w:proofErr w:type="spellStart"/>
            <w:r>
              <w:rPr>
                <w:bCs/>
                <w:sz w:val="24"/>
                <w:szCs w:val="24"/>
              </w:rPr>
              <w:t>Верх-Тулинский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сельсовет, село Верх-Тула, улица Большевистская»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6A27C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7D4783" w:rsidRDefault="00AB6E7D" w:rsidP="006A27CC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6A27C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6A27CC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Харламова И.А.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магазина непродовольственных товаров по адресу: г. Новосибирск, ул. Николая Островского, 136»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6A27CC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E42598" w:rsidTr="00E221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E221E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F1081B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>Об установлении платы за технологическое присоединение энергопринимающих устрой</w:t>
            </w:r>
            <w:proofErr w:type="gramStart"/>
            <w:r w:rsidRPr="00405F27">
              <w:rPr>
                <w:bCs/>
                <w:sz w:val="24"/>
                <w:szCs w:val="24"/>
              </w:rPr>
              <w:t xml:space="preserve">ств </w:t>
            </w:r>
            <w:r>
              <w:rPr>
                <w:bCs/>
                <w:sz w:val="24"/>
                <w:szCs w:val="24"/>
              </w:rPr>
              <w:t>Шв</w:t>
            </w:r>
            <w:proofErr w:type="gramEnd"/>
            <w:r>
              <w:rPr>
                <w:bCs/>
                <w:sz w:val="24"/>
                <w:szCs w:val="24"/>
              </w:rPr>
              <w:t>аб А.А.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lastRenderedPageBreak/>
              <w:t xml:space="preserve">индивидуального жилого дома по адресу: </w:t>
            </w:r>
            <w:proofErr w:type="gramStart"/>
            <w:r>
              <w:rPr>
                <w:bCs/>
                <w:sz w:val="24"/>
                <w:szCs w:val="24"/>
              </w:rPr>
              <w:t>Новосибирская область, Новосибирский район, МО Станционный сельсовет, п. Садовый, микрорайон Северный, ул. Праздничная, участок № 29»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lastRenderedPageBreak/>
              <w:t>Меленчук А.А.</w:t>
            </w:r>
          </w:p>
          <w:p w:rsidR="00AB6E7D" w:rsidRPr="007D4783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33"/>
                <w:sz w:val="24"/>
                <w:szCs w:val="24"/>
              </w:rPr>
              <w:lastRenderedPageBreak/>
              <w:t>22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F1081B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bCs/>
                <w:sz w:val="24"/>
                <w:szCs w:val="24"/>
              </w:rPr>
              <w:t>Ягофарова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Г.Н.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проектируемой ЛЭП-0,4 кВ. магазина по адресу: г. Новосибирск, ул. </w:t>
            </w:r>
            <w:proofErr w:type="spellStart"/>
            <w:r>
              <w:rPr>
                <w:bCs/>
                <w:sz w:val="24"/>
                <w:szCs w:val="24"/>
              </w:rPr>
              <w:t>Колхидская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6A27CC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23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F1081B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bCs/>
                <w:sz w:val="24"/>
                <w:szCs w:val="24"/>
              </w:rPr>
              <w:t>Спорова</w:t>
            </w:r>
            <w:proofErr w:type="spellEnd"/>
            <w:r>
              <w:rPr>
                <w:bCs/>
                <w:sz w:val="24"/>
                <w:szCs w:val="24"/>
              </w:rPr>
              <w:t xml:space="preserve"> С.А.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2КТПН, ЛЭП-10 кВ, ЛЭП-0,4 кВ, административного здания и технического комплекса по адресу: Новосибирская область, Толмачевский сельсовет»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7D4783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24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F1081B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bCs/>
                <w:sz w:val="24"/>
                <w:szCs w:val="24"/>
              </w:rPr>
              <w:t>Чернышова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проектируемой ЛЭП-0,22 кВ, киоска по адресу: г. Новосибирск, ул. </w:t>
            </w:r>
            <w:proofErr w:type="gramStart"/>
            <w:r>
              <w:rPr>
                <w:bCs/>
                <w:sz w:val="24"/>
                <w:szCs w:val="24"/>
              </w:rPr>
              <w:t>Танковая</w:t>
            </w:r>
            <w:proofErr w:type="gramEnd"/>
            <w:r>
              <w:rPr>
                <w:bCs/>
                <w:sz w:val="24"/>
                <w:szCs w:val="24"/>
              </w:rPr>
              <w:t>, 45»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6A27CC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25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F1081B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bCs/>
                <w:sz w:val="24"/>
                <w:szCs w:val="24"/>
              </w:rPr>
              <w:t>Чернышова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проектируемой ЛЭП-0,22 кВ, киоска по адресу: г. Новосибирск, ул. </w:t>
            </w:r>
            <w:proofErr w:type="spellStart"/>
            <w:r>
              <w:rPr>
                <w:bCs/>
                <w:sz w:val="24"/>
                <w:szCs w:val="24"/>
              </w:rPr>
              <w:t>Зорге</w:t>
            </w:r>
            <w:proofErr w:type="spellEnd"/>
            <w:r>
              <w:rPr>
                <w:bCs/>
                <w:sz w:val="24"/>
                <w:szCs w:val="24"/>
              </w:rPr>
              <w:t>, 133»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7D4783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26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F1081B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ДНТ «Солнечная поляна»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105 жилых домов, здания правления, магазина № 1, дома детского творчества (детский сад) и наружного освещения, расположенных по адресу: НСО, Новосибирский район, МО Станционный 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>/с»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6A27CC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27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F1081B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СК «ВИРА-Строй»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многоквартирного многоэтажного жилого дома № 2 (по генплану) по адресу: г. Новосибирск, ул. Связистов»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7D4783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28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135DF9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ОАО «РЖД»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здания тяговой подстанции ТПС 110 кВ «Мошково». </w:t>
            </w:r>
            <w:proofErr w:type="gramStart"/>
            <w:r>
              <w:rPr>
                <w:bCs/>
                <w:sz w:val="24"/>
                <w:szCs w:val="24"/>
              </w:rPr>
              <w:t>Расположенной</w:t>
            </w:r>
            <w:proofErr w:type="gramEnd"/>
            <w:r>
              <w:rPr>
                <w:bCs/>
                <w:sz w:val="24"/>
                <w:szCs w:val="24"/>
              </w:rPr>
              <w:t xml:space="preserve"> по адресу: НСО, Мошковский район, рабочий поселок Мошково, ст. Мошково»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6A27CC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29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3D3EFD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«ПСК»</w:t>
            </w:r>
            <w:r w:rsidRPr="00405F27">
              <w:rPr>
                <w:bCs/>
                <w:sz w:val="24"/>
                <w:szCs w:val="24"/>
              </w:rPr>
              <w:t xml:space="preserve"> к электрическим </w:t>
            </w:r>
            <w:r w:rsidRPr="00405F27">
              <w:rPr>
                <w:bCs/>
                <w:sz w:val="24"/>
                <w:szCs w:val="24"/>
              </w:rPr>
              <w:lastRenderedPageBreak/>
              <w:t xml:space="preserve">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2 КЛ-10 кВ от ПС 110 кВ </w:t>
            </w:r>
            <w:proofErr w:type="gramStart"/>
            <w:r>
              <w:rPr>
                <w:bCs/>
                <w:sz w:val="24"/>
                <w:szCs w:val="24"/>
              </w:rPr>
              <w:t>Заречная</w:t>
            </w:r>
            <w:proofErr w:type="gram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 xml:space="preserve">. 20, ф.10-850 и 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>. 35 ф. 10-865) до РП-1 и РП-1, расположенных по адресу: НСО, г. Бердск, ул. Химзаводская, 11/26»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lastRenderedPageBreak/>
              <w:t>Меленчук А.А.</w:t>
            </w:r>
          </w:p>
          <w:p w:rsidR="00AB6E7D" w:rsidRPr="007D4783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3D3EFD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Михайлова А.Н.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проектируемого ответвления от ВЛ-0,4 кВ от ТП-370, общественного здания административного назначения, склада и встроенной парковки по адресу: г. Новосибирск, ул. Партизанская»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6A27CC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31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3D3EFD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Бажана Н.И.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кафе по адресу: Новосибирская область. Карасукский район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>. Карасук, ул. Демьяна Бедного, 95»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7D4783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32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3D3EFD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«Завод строительных материалов 7»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проектируемых КЛ-0,4 кВ, многоквартирного жилого дома по адресу: г. Новосибирск, ул. </w:t>
            </w:r>
            <w:proofErr w:type="spellStart"/>
            <w:r>
              <w:rPr>
                <w:bCs/>
                <w:sz w:val="24"/>
                <w:szCs w:val="24"/>
              </w:rPr>
              <w:t>Волховская</w:t>
            </w:r>
            <w:proofErr w:type="spellEnd"/>
            <w:r>
              <w:rPr>
                <w:bCs/>
                <w:sz w:val="24"/>
                <w:szCs w:val="24"/>
              </w:rPr>
              <w:t>, 33а стр.»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6A27CC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AB6E7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33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F1081B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«ПСК»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2 КЛ-10 кВ от ПС 110 кВ </w:t>
            </w:r>
            <w:proofErr w:type="gramStart"/>
            <w:r>
              <w:rPr>
                <w:bCs/>
                <w:sz w:val="24"/>
                <w:szCs w:val="24"/>
              </w:rPr>
              <w:t>Заречная</w:t>
            </w:r>
            <w:proofErr w:type="gram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 xml:space="preserve">. 20, ф.10-850 и 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>. 35 ф. 10-865) до РП-1 и РП-1, расположенных по адресу: НСО, г. Бердск, ул. Химзаводская, 11/26»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7D4783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34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FE1920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ОАО «РЖД»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фидера Ф-10-179, расположенного по адресу: г. Новосибирск, Первомайский район, ст. </w:t>
            </w:r>
            <w:proofErr w:type="spellStart"/>
            <w:r>
              <w:rPr>
                <w:bCs/>
                <w:sz w:val="24"/>
                <w:szCs w:val="24"/>
              </w:rPr>
              <w:t>Инская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6A27CC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FE1920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Логинова Д.В.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магазина по адресу: Новосибирская область, Ордынский район, р.п. Ордынское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у</w:t>
            </w:r>
            <w:proofErr w:type="gramEnd"/>
            <w:r>
              <w:rPr>
                <w:bCs/>
                <w:sz w:val="24"/>
                <w:szCs w:val="24"/>
              </w:rPr>
              <w:t>л. Октябрьская, дом 2/1, с проектируемой ЛЭП-0,4 кВ от РУ-0.4 кВ ТП 6А-45»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7D4783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36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FE1920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«Рива-Центр»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>проектируемых кабелей 10 кВ, многофункционального здания с автостоянкой, трансформаторной подстанции по адресу: г. Новосибирск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у</w:t>
            </w:r>
            <w:proofErr w:type="gramEnd"/>
            <w:r>
              <w:rPr>
                <w:bCs/>
                <w:sz w:val="24"/>
                <w:szCs w:val="24"/>
              </w:rPr>
              <w:t xml:space="preserve">л. </w:t>
            </w:r>
            <w:r>
              <w:rPr>
                <w:bCs/>
                <w:sz w:val="24"/>
                <w:szCs w:val="24"/>
              </w:rPr>
              <w:lastRenderedPageBreak/>
              <w:t>Овражная»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lastRenderedPageBreak/>
              <w:t>Меленчук А.А.</w:t>
            </w:r>
          </w:p>
          <w:p w:rsidR="00AB6E7D" w:rsidRPr="006A27CC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37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904E16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ОАО «РЖД»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здания тяговой подстанции 110/10/3,3 кВ № 219 </w:t>
            </w:r>
            <w:proofErr w:type="spellStart"/>
            <w:r>
              <w:rPr>
                <w:bCs/>
                <w:sz w:val="24"/>
                <w:szCs w:val="24"/>
              </w:rPr>
              <w:t>Убинская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, расположенной по адресу: Новосибирская область, Убинский район, ст. </w:t>
            </w:r>
            <w:proofErr w:type="spellStart"/>
            <w:r>
              <w:rPr>
                <w:bCs/>
                <w:sz w:val="24"/>
                <w:szCs w:val="24"/>
              </w:rPr>
              <w:t>Убинская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3118 км»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7D4783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38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904E16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«Сибсельмаш»</w:t>
            </w:r>
            <w:r w:rsidRPr="00405F2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проектируемых ЛЭП-0,4 кВ. административного здания общественного назначения по адресу: г. Новосибирск, Калининский район, ул. </w:t>
            </w:r>
            <w:proofErr w:type="spellStart"/>
            <w:r>
              <w:rPr>
                <w:bCs/>
                <w:sz w:val="24"/>
                <w:szCs w:val="24"/>
              </w:rPr>
              <w:t>Армавирская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6A27CC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AB6E7D" w:rsidRPr="007D4783" w:rsidTr="006A27C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F1081B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39</w:t>
            </w:r>
            <w:r w:rsidRPr="00F1081B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Pr="00C65F8A" w:rsidRDefault="00AB6E7D" w:rsidP="00904E16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05F2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АО «Региональные электрические сети» к электрическим сетям </w:t>
            </w:r>
            <w:r>
              <w:rPr>
                <w:bCs/>
                <w:sz w:val="24"/>
                <w:szCs w:val="24"/>
              </w:rPr>
              <w:t>ОАО «РЖД»</w:t>
            </w:r>
            <w:r w:rsidRPr="00405F27">
              <w:rPr>
                <w:bCs/>
                <w:sz w:val="24"/>
                <w:szCs w:val="24"/>
              </w:rPr>
              <w:t xml:space="preserve"> по </w:t>
            </w:r>
            <w:proofErr w:type="gramStart"/>
            <w:r w:rsidRPr="00405F27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405F27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фидера Ф-2-10 кВ ТПС Гусиный брод»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6E7D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6A27CC">
              <w:rPr>
                <w:color w:val="000033"/>
                <w:sz w:val="24"/>
                <w:szCs w:val="24"/>
              </w:rPr>
              <w:t>Меленчук А.А.</w:t>
            </w:r>
          </w:p>
          <w:p w:rsidR="00AB6E7D" w:rsidRPr="007D4783" w:rsidRDefault="00AB6E7D" w:rsidP="00F1081B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</w:tbl>
    <w:p w:rsidR="009761A8" w:rsidRDefault="009761A8" w:rsidP="004A749B">
      <w:pPr>
        <w:rPr>
          <w:szCs w:val="28"/>
        </w:rPr>
      </w:pPr>
    </w:p>
    <w:p w:rsidR="003D6286" w:rsidRDefault="003D6286" w:rsidP="004A749B">
      <w:pPr>
        <w:rPr>
          <w:szCs w:val="28"/>
        </w:rPr>
      </w:pPr>
    </w:p>
    <w:p w:rsidR="00AB6E7D" w:rsidRDefault="00AB6E7D" w:rsidP="004A749B">
      <w:pPr>
        <w:rPr>
          <w:szCs w:val="28"/>
        </w:rPr>
      </w:pPr>
    </w:p>
    <w:p w:rsidR="00AB6E7D" w:rsidRDefault="00AB6E7D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7D9C"/>
    <w:rsid w:val="00032777"/>
    <w:rsid w:val="00040757"/>
    <w:rsid w:val="00041DF0"/>
    <w:rsid w:val="0005375F"/>
    <w:rsid w:val="00057F55"/>
    <w:rsid w:val="000604E6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1948"/>
    <w:rsid w:val="00135B16"/>
    <w:rsid w:val="00135DF9"/>
    <w:rsid w:val="00136F0F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B40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20322"/>
    <w:rsid w:val="00223392"/>
    <w:rsid w:val="00230243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1B00"/>
    <w:rsid w:val="003653A3"/>
    <w:rsid w:val="00367734"/>
    <w:rsid w:val="0037433C"/>
    <w:rsid w:val="0037448C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A5C45"/>
    <w:rsid w:val="003A7526"/>
    <w:rsid w:val="003B214C"/>
    <w:rsid w:val="003C0AE1"/>
    <w:rsid w:val="003C0AFA"/>
    <w:rsid w:val="003C30F2"/>
    <w:rsid w:val="003C4F53"/>
    <w:rsid w:val="003C6C32"/>
    <w:rsid w:val="003C6ED1"/>
    <w:rsid w:val="003D3EFD"/>
    <w:rsid w:val="003D6286"/>
    <w:rsid w:val="003E0F99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318B"/>
    <w:rsid w:val="0042738E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7028B"/>
    <w:rsid w:val="00476D78"/>
    <w:rsid w:val="004777BF"/>
    <w:rsid w:val="00480C0A"/>
    <w:rsid w:val="004832A4"/>
    <w:rsid w:val="004854CA"/>
    <w:rsid w:val="0048645E"/>
    <w:rsid w:val="004938F4"/>
    <w:rsid w:val="0049469B"/>
    <w:rsid w:val="00496AD4"/>
    <w:rsid w:val="00497285"/>
    <w:rsid w:val="00497948"/>
    <w:rsid w:val="00497BCC"/>
    <w:rsid w:val="004A1168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C69D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226CE"/>
    <w:rsid w:val="00525D08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E2FE8"/>
    <w:rsid w:val="005E6482"/>
    <w:rsid w:val="005F0BFD"/>
    <w:rsid w:val="005F2191"/>
    <w:rsid w:val="005F2A57"/>
    <w:rsid w:val="005F3E82"/>
    <w:rsid w:val="005F4937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46574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A27CC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5805"/>
    <w:rsid w:val="00701E42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1E95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4B2B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6E07"/>
    <w:rsid w:val="00790119"/>
    <w:rsid w:val="0079079E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16BB"/>
    <w:rsid w:val="007F34B3"/>
    <w:rsid w:val="007F3CA8"/>
    <w:rsid w:val="007F5BC5"/>
    <w:rsid w:val="007F72F3"/>
    <w:rsid w:val="00805CD0"/>
    <w:rsid w:val="008153AE"/>
    <w:rsid w:val="0081665B"/>
    <w:rsid w:val="008219D8"/>
    <w:rsid w:val="008220A0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4AB8"/>
    <w:rsid w:val="00876CBA"/>
    <w:rsid w:val="00881573"/>
    <w:rsid w:val="008865DF"/>
    <w:rsid w:val="00887C52"/>
    <w:rsid w:val="00887F03"/>
    <w:rsid w:val="00890012"/>
    <w:rsid w:val="00896558"/>
    <w:rsid w:val="008A1B24"/>
    <w:rsid w:val="008A4871"/>
    <w:rsid w:val="008B0128"/>
    <w:rsid w:val="008B0890"/>
    <w:rsid w:val="008B0DB1"/>
    <w:rsid w:val="008B2E1A"/>
    <w:rsid w:val="008C174B"/>
    <w:rsid w:val="008D00CD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4E16"/>
    <w:rsid w:val="009078CC"/>
    <w:rsid w:val="009125B2"/>
    <w:rsid w:val="0091459A"/>
    <w:rsid w:val="00915AA9"/>
    <w:rsid w:val="00917987"/>
    <w:rsid w:val="0092103C"/>
    <w:rsid w:val="00930FCE"/>
    <w:rsid w:val="00935181"/>
    <w:rsid w:val="009374CB"/>
    <w:rsid w:val="00940338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38ED"/>
    <w:rsid w:val="00994E54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2A8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4FD5"/>
    <w:rsid w:val="00AA5B28"/>
    <w:rsid w:val="00AB1003"/>
    <w:rsid w:val="00AB6E7D"/>
    <w:rsid w:val="00AC0E3F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376"/>
    <w:rsid w:val="00AF49B7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1541D"/>
    <w:rsid w:val="00B20070"/>
    <w:rsid w:val="00B30067"/>
    <w:rsid w:val="00B3023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6298"/>
    <w:rsid w:val="00B67711"/>
    <w:rsid w:val="00B701F2"/>
    <w:rsid w:val="00B70515"/>
    <w:rsid w:val="00B7059D"/>
    <w:rsid w:val="00B722B6"/>
    <w:rsid w:val="00B73494"/>
    <w:rsid w:val="00B75464"/>
    <w:rsid w:val="00B759FB"/>
    <w:rsid w:val="00B7777C"/>
    <w:rsid w:val="00B77DE5"/>
    <w:rsid w:val="00B82F23"/>
    <w:rsid w:val="00B86598"/>
    <w:rsid w:val="00B86FB0"/>
    <w:rsid w:val="00B87954"/>
    <w:rsid w:val="00B90BDB"/>
    <w:rsid w:val="00BA26CD"/>
    <w:rsid w:val="00BA3761"/>
    <w:rsid w:val="00BA5401"/>
    <w:rsid w:val="00BA786D"/>
    <w:rsid w:val="00BB3137"/>
    <w:rsid w:val="00BB4BD0"/>
    <w:rsid w:val="00BB5E6E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2196"/>
    <w:rsid w:val="00C148AF"/>
    <w:rsid w:val="00C15AA0"/>
    <w:rsid w:val="00C2100A"/>
    <w:rsid w:val="00C21B6F"/>
    <w:rsid w:val="00C24A9A"/>
    <w:rsid w:val="00C24B82"/>
    <w:rsid w:val="00C31D81"/>
    <w:rsid w:val="00C35B4D"/>
    <w:rsid w:val="00C379E6"/>
    <w:rsid w:val="00C37D97"/>
    <w:rsid w:val="00C4333A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6B3"/>
    <w:rsid w:val="00CF399E"/>
    <w:rsid w:val="00CF48CC"/>
    <w:rsid w:val="00CF6014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28B"/>
    <w:rsid w:val="00D12796"/>
    <w:rsid w:val="00D15428"/>
    <w:rsid w:val="00D212F0"/>
    <w:rsid w:val="00D230A7"/>
    <w:rsid w:val="00D243A4"/>
    <w:rsid w:val="00D25B7D"/>
    <w:rsid w:val="00D33541"/>
    <w:rsid w:val="00D3472C"/>
    <w:rsid w:val="00D372FA"/>
    <w:rsid w:val="00D374AB"/>
    <w:rsid w:val="00D43062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1EC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086F"/>
    <w:rsid w:val="00EB201C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EEC"/>
    <w:rsid w:val="00F028B3"/>
    <w:rsid w:val="00F037CF"/>
    <w:rsid w:val="00F03ECE"/>
    <w:rsid w:val="00F0649E"/>
    <w:rsid w:val="00F1081B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43049"/>
    <w:rsid w:val="00F449A5"/>
    <w:rsid w:val="00F51663"/>
    <w:rsid w:val="00F5220B"/>
    <w:rsid w:val="00F536BA"/>
    <w:rsid w:val="00F56EEA"/>
    <w:rsid w:val="00F616C3"/>
    <w:rsid w:val="00F70B73"/>
    <w:rsid w:val="00F70F00"/>
    <w:rsid w:val="00F71C56"/>
    <w:rsid w:val="00F732B9"/>
    <w:rsid w:val="00F74588"/>
    <w:rsid w:val="00F751C9"/>
    <w:rsid w:val="00F7702D"/>
    <w:rsid w:val="00F80EDE"/>
    <w:rsid w:val="00F86175"/>
    <w:rsid w:val="00F94671"/>
    <w:rsid w:val="00F949A9"/>
    <w:rsid w:val="00F97857"/>
    <w:rsid w:val="00F978EB"/>
    <w:rsid w:val="00FA11D4"/>
    <w:rsid w:val="00FA2E6D"/>
    <w:rsid w:val="00FA7EAD"/>
    <w:rsid w:val="00FB1621"/>
    <w:rsid w:val="00FB31EF"/>
    <w:rsid w:val="00FB3D1E"/>
    <w:rsid w:val="00FB55B0"/>
    <w:rsid w:val="00FB6A1F"/>
    <w:rsid w:val="00FC7142"/>
    <w:rsid w:val="00FC7714"/>
    <w:rsid w:val="00FD43D1"/>
    <w:rsid w:val="00FE08DC"/>
    <w:rsid w:val="00FE1920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9C5F7-BC5E-47ED-9A63-C1582272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6</Pages>
  <Words>1716</Words>
  <Characters>13124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165</cp:revision>
  <cp:lastPrinted>2017-04-25T07:08:00Z</cp:lastPrinted>
  <dcterms:created xsi:type="dcterms:W3CDTF">2016-06-06T08:04:00Z</dcterms:created>
  <dcterms:modified xsi:type="dcterms:W3CDTF">2017-11-20T03:10:00Z</dcterms:modified>
</cp:coreProperties>
</file>