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D72DC6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D72DC6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D72DC6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D72DC6" w:rsidRDefault="00F7675E" w:rsidP="00E42598">
      <w:pPr>
        <w:spacing w:before="100" w:beforeAutospacing="1" w:after="100" w:afterAutospacing="1"/>
        <w:outlineLvl w:val="2"/>
        <w:rPr>
          <w:b/>
          <w:bCs/>
          <w:sz w:val="32"/>
          <w:szCs w:val="32"/>
        </w:rPr>
      </w:pPr>
      <w:r w:rsidRPr="00D72DC6">
        <w:rPr>
          <w:b/>
          <w:bCs/>
          <w:sz w:val="32"/>
          <w:szCs w:val="32"/>
        </w:rPr>
        <w:t>21</w:t>
      </w:r>
      <w:r w:rsidR="00BF311E" w:rsidRPr="00D72DC6">
        <w:rPr>
          <w:b/>
          <w:bCs/>
          <w:sz w:val="32"/>
          <w:szCs w:val="32"/>
        </w:rPr>
        <w:t xml:space="preserve"> </w:t>
      </w:r>
      <w:r w:rsidR="009A6FED" w:rsidRPr="00D72DC6">
        <w:rPr>
          <w:b/>
          <w:bCs/>
          <w:sz w:val="32"/>
          <w:szCs w:val="32"/>
        </w:rPr>
        <w:t>ноября</w:t>
      </w:r>
      <w:r w:rsidR="00B77A01" w:rsidRPr="00D72DC6">
        <w:rPr>
          <w:b/>
          <w:bCs/>
          <w:sz w:val="32"/>
          <w:szCs w:val="32"/>
        </w:rPr>
        <w:t xml:space="preserve"> </w:t>
      </w:r>
      <w:r w:rsidR="00C31D81" w:rsidRPr="00D72DC6">
        <w:rPr>
          <w:b/>
          <w:bCs/>
          <w:sz w:val="32"/>
          <w:szCs w:val="32"/>
        </w:rPr>
        <w:t>201</w:t>
      </w:r>
      <w:r w:rsidR="005B2CFE" w:rsidRPr="00D72DC6">
        <w:rPr>
          <w:b/>
          <w:bCs/>
          <w:sz w:val="32"/>
          <w:szCs w:val="32"/>
        </w:rPr>
        <w:t>9</w:t>
      </w:r>
    </w:p>
    <w:p w:rsidR="00E42598" w:rsidRPr="00D72DC6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D72DC6">
        <w:rPr>
          <w:b/>
          <w:bCs/>
          <w:szCs w:val="28"/>
        </w:rPr>
        <w:t>П</w:t>
      </w:r>
      <w:proofErr w:type="gramEnd"/>
      <w:r w:rsidRPr="00D72DC6">
        <w:rPr>
          <w:b/>
          <w:bCs/>
          <w:szCs w:val="28"/>
        </w:rPr>
        <w:t xml:space="preserve"> О В Е С Т К А дня заседания</w:t>
      </w:r>
    </w:p>
    <w:p w:rsidR="00E42598" w:rsidRPr="00D72DC6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D72DC6">
        <w:rPr>
          <w:b/>
          <w:bCs/>
          <w:sz w:val="24"/>
          <w:szCs w:val="24"/>
        </w:rPr>
        <w:t xml:space="preserve">Начало заседания правления в </w:t>
      </w:r>
      <w:r w:rsidR="00AB065C" w:rsidRPr="00D72DC6">
        <w:rPr>
          <w:b/>
          <w:bCs/>
          <w:sz w:val="24"/>
          <w:szCs w:val="24"/>
        </w:rPr>
        <w:t>1</w:t>
      </w:r>
      <w:r w:rsidR="00362438" w:rsidRPr="00D72DC6">
        <w:rPr>
          <w:b/>
          <w:bCs/>
          <w:sz w:val="24"/>
          <w:szCs w:val="24"/>
        </w:rPr>
        <w:t>4</w:t>
      </w:r>
      <w:r w:rsidR="00E37723" w:rsidRPr="00D72DC6">
        <w:rPr>
          <w:b/>
          <w:bCs/>
          <w:sz w:val="24"/>
          <w:szCs w:val="24"/>
        </w:rPr>
        <w:t xml:space="preserve"> час. </w:t>
      </w:r>
      <w:r w:rsidR="00362438" w:rsidRPr="00D72DC6">
        <w:rPr>
          <w:b/>
          <w:bCs/>
          <w:sz w:val="24"/>
          <w:szCs w:val="24"/>
        </w:rPr>
        <w:t>00</w:t>
      </w:r>
      <w:r w:rsidRPr="00D72DC6">
        <w:rPr>
          <w:b/>
          <w:bCs/>
          <w:sz w:val="24"/>
          <w:szCs w:val="24"/>
        </w:rPr>
        <w:t xml:space="preserve"> минут, место проведения: </w:t>
      </w:r>
      <w:proofErr w:type="gramStart"/>
      <w:r w:rsidRPr="00D72DC6">
        <w:rPr>
          <w:b/>
          <w:bCs/>
          <w:sz w:val="24"/>
          <w:szCs w:val="24"/>
        </w:rPr>
        <w:t>г</w:t>
      </w:r>
      <w:proofErr w:type="gramEnd"/>
      <w:r w:rsidRPr="00D72DC6">
        <w:rPr>
          <w:b/>
          <w:bCs/>
          <w:sz w:val="24"/>
          <w:szCs w:val="24"/>
        </w:rPr>
        <w:t>.</w:t>
      </w:r>
      <w:r w:rsidR="00AB0BE6" w:rsidRPr="00D72DC6">
        <w:rPr>
          <w:b/>
          <w:bCs/>
          <w:sz w:val="24"/>
          <w:szCs w:val="24"/>
        </w:rPr>
        <w:t xml:space="preserve"> </w:t>
      </w:r>
      <w:r w:rsidRPr="00D72DC6">
        <w:rPr>
          <w:b/>
          <w:bCs/>
          <w:sz w:val="24"/>
          <w:szCs w:val="24"/>
        </w:rPr>
        <w:t xml:space="preserve">Новосибирск, </w:t>
      </w:r>
      <w:r w:rsidR="00C775C5" w:rsidRPr="00D72DC6">
        <w:rPr>
          <w:b/>
          <w:bCs/>
          <w:sz w:val="24"/>
          <w:szCs w:val="24"/>
        </w:rPr>
        <w:br/>
      </w:r>
      <w:r w:rsidRPr="00D72DC6">
        <w:rPr>
          <w:b/>
          <w:bCs/>
          <w:sz w:val="24"/>
          <w:szCs w:val="24"/>
        </w:rPr>
        <w:t>ул.</w:t>
      </w:r>
      <w:r w:rsidR="00AB0BE6" w:rsidRPr="00D72DC6">
        <w:rPr>
          <w:b/>
          <w:bCs/>
          <w:sz w:val="24"/>
          <w:szCs w:val="24"/>
        </w:rPr>
        <w:t xml:space="preserve"> </w:t>
      </w:r>
      <w:r w:rsidR="00547003" w:rsidRPr="00D72DC6">
        <w:rPr>
          <w:b/>
          <w:bCs/>
          <w:sz w:val="24"/>
          <w:szCs w:val="24"/>
        </w:rPr>
        <w:t>Некрасова,</w:t>
      </w:r>
      <w:r w:rsidRPr="00D72DC6">
        <w:rPr>
          <w:b/>
          <w:bCs/>
          <w:sz w:val="24"/>
          <w:szCs w:val="24"/>
        </w:rPr>
        <w:t xml:space="preserve"> </w:t>
      </w:r>
      <w:r w:rsidR="00547003" w:rsidRPr="00D72DC6">
        <w:rPr>
          <w:b/>
          <w:bCs/>
          <w:sz w:val="24"/>
          <w:szCs w:val="24"/>
        </w:rPr>
        <w:t>54</w:t>
      </w:r>
      <w:r w:rsidRPr="00D72DC6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D72DC6">
        <w:rPr>
          <w:b/>
          <w:bCs/>
          <w:sz w:val="24"/>
          <w:szCs w:val="24"/>
        </w:rPr>
        <w:t>309</w:t>
      </w:r>
      <w:r w:rsidRPr="00D72DC6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D72DC6" w:rsidTr="00553C39">
        <w:trPr>
          <w:trHeight w:val="227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D72DC6" w:rsidRDefault="00821573" w:rsidP="00553C39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D72DC6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D72DC6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proofErr w:type="gramStart"/>
            <w:r w:rsidRPr="00D72DC6">
              <w:rPr>
                <w:sz w:val="24"/>
                <w:szCs w:val="24"/>
              </w:rPr>
              <w:t>Ответственный</w:t>
            </w:r>
            <w:proofErr w:type="gramEnd"/>
            <w:r w:rsidRPr="00D72DC6">
              <w:rPr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FF0991" w:rsidRPr="00D72DC6" w:rsidTr="00FF0991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991" w:rsidRPr="00D72DC6" w:rsidRDefault="00F7675E" w:rsidP="00FF0991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991" w:rsidRPr="00D72DC6" w:rsidRDefault="00F7675E" w:rsidP="00F7675E">
            <w:pPr>
              <w:jc w:val="both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О корректировке на 2020 год тарифов на питьевую воду (питьевое водоснабжение), техническую воду и водоотведение, установленных на долгосрочный период регулирования для организаций, осуществляющих деятельность по холодному водоснабжению и водоотведению на территории Новосибирского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553C39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Богданюк Н.Ю.</w:t>
            </w:r>
          </w:p>
          <w:p w:rsidR="00F7675E" w:rsidRPr="00D72DC6" w:rsidRDefault="00F7675E" w:rsidP="00553C39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201-64-76</w:t>
            </w:r>
          </w:p>
        </w:tc>
      </w:tr>
      <w:tr w:rsidR="006D7B94" w:rsidRPr="00D72DC6" w:rsidTr="00FF0991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FF0991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2.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553C39">
            <w:pPr>
              <w:jc w:val="both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О корректировке на 2020 год тарифов на транспортировку сточных вод, установленных на долгосрочный период регулирования для Общества с ограниченной ответственностью «Экология», осуществляющего деятельность по приему и транспортировке сточных вод на территории Морского сельсовета Новосибирского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7675E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 xml:space="preserve">Богданюк Н.Ю. </w:t>
            </w:r>
          </w:p>
          <w:p w:rsidR="006D7B94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201-64-76</w:t>
            </w:r>
          </w:p>
        </w:tc>
      </w:tr>
      <w:tr w:rsidR="006D7B94" w:rsidRPr="00D72DC6" w:rsidTr="00FF0991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FF0991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6D7B94">
            <w:pPr>
              <w:jc w:val="both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 xml:space="preserve">О внесении изменений в приказы департамента по тарифам Новосибирской области от 27.11.2018 № 519-В, от 27.11.2018 </w:t>
            </w:r>
            <w:r w:rsidRPr="00D72DC6">
              <w:rPr>
                <w:sz w:val="24"/>
                <w:szCs w:val="24"/>
              </w:rPr>
              <w:br/>
              <w:t>№ 520-В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Богданюк Н.Ю.</w:t>
            </w:r>
          </w:p>
          <w:p w:rsidR="00F7675E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201-64-76</w:t>
            </w:r>
          </w:p>
        </w:tc>
      </w:tr>
      <w:tr w:rsidR="006D7B94" w:rsidRPr="00D72DC6" w:rsidTr="00FF0991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FF0991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6D7B94">
            <w:pPr>
              <w:jc w:val="both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 xml:space="preserve">О внесении изменений в приказы департамента по тарифам Новосибирской области от 27.11.2017 № 578-В, от 27.11.2017 </w:t>
            </w:r>
            <w:r w:rsidRPr="00D72DC6">
              <w:rPr>
                <w:sz w:val="24"/>
                <w:szCs w:val="24"/>
              </w:rPr>
              <w:br/>
              <w:t>№ 579-В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Богданюк Н.Ю.</w:t>
            </w:r>
          </w:p>
          <w:p w:rsidR="00F7675E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201-64-76</w:t>
            </w:r>
          </w:p>
        </w:tc>
      </w:tr>
      <w:tr w:rsidR="006D7B94" w:rsidRPr="00D72DC6" w:rsidTr="00FF0991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FF0991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5.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F7675E">
            <w:pPr>
              <w:jc w:val="both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О корректировке на 2020 год тарифов на тепловую энергию (мощность), поставляемую Обществом с ограниченной ответственностью «</w:t>
            </w:r>
            <w:proofErr w:type="spellStart"/>
            <w:r w:rsidRPr="00D72DC6">
              <w:rPr>
                <w:sz w:val="24"/>
                <w:szCs w:val="24"/>
              </w:rPr>
              <w:t>Техногаз-Сервис</w:t>
            </w:r>
            <w:proofErr w:type="spellEnd"/>
            <w:r w:rsidRPr="00D72DC6">
              <w:rPr>
                <w:sz w:val="24"/>
                <w:szCs w:val="24"/>
              </w:rPr>
              <w:t xml:space="preserve">» потребителям на территории </w:t>
            </w:r>
            <w:proofErr w:type="spellStart"/>
            <w:r w:rsidRPr="00D72DC6">
              <w:rPr>
                <w:sz w:val="24"/>
                <w:szCs w:val="24"/>
              </w:rPr>
              <w:t>Верх-Тулинского</w:t>
            </w:r>
            <w:proofErr w:type="spellEnd"/>
            <w:r w:rsidRPr="00D72DC6">
              <w:rPr>
                <w:sz w:val="24"/>
                <w:szCs w:val="24"/>
              </w:rPr>
              <w:t xml:space="preserve"> сельсовета Новосибирского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F7675E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Новичкова Т.А.</w:t>
            </w:r>
          </w:p>
          <w:p w:rsidR="00F7675E" w:rsidRPr="00D72DC6" w:rsidRDefault="00F7675E" w:rsidP="00F7675E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201-65-15</w:t>
            </w:r>
          </w:p>
        </w:tc>
      </w:tr>
      <w:tr w:rsidR="006D7B94" w:rsidRPr="00D72DC6" w:rsidTr="00FF0991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FF0991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6.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F7675E">
            <w:pPr>
              <w:jc w:val="both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О корректировке на 2020 год тарифов на тепловую энергию (мощность), поставляемую Обществом с ограниченной ответственностью «</w:t>
            </w:r>
            <w:proofErr w:type="spellStart"/>
            <w:r w:rsidRPr="00D72DC6">
              <w:rPr>
                <w:sz w:val="24"/>
                <w:szCs w:val="24"/>
              </w:rPr>
              <w:t>Финсовет</w:t>
            </w:r>
            <w:proofErr w:type="spellEnd"/>
            <w:r w:rsidRPr="00D72DC6">
              <w:rPr>
                <w:sz w:val="24"/>
                <w:szCs w:val="24"/>
              </w:rPr>
              <w:t xml:space="preserve">» потребителям на территории </w:t>
            </w:r>
            <w:r w:rsidRPr="00D72DC6">
              <w:rPr>
                <w:sz w:val="24"/>
                <w:szCs w:val="24"/>
              </w:rPr>
              <w:br/>
            </w:r>
            <w:proofErr w:type="spellStart"/>
            <w:r w:rsidRPr="00D72DC6">
              <w:rPr>
                <w:sz w:val="24"/>
                <w:szCs w:val="24"/>
              </w:rPr>
              <w:t>Верх-Тулинского</w:t>
            </w:r>
            <w:proofErr w:type="spellEnd"/>
            <w:r w:rsidRPr="00D72DC6">
              <w:rPr>
                <w:sz w:val="24"/>
                <w:szCs w:val="24"/>
              </w:rPr>
              <w:t xml:space="preserve"> сельсовета Новосибирского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Новичкова Т.А.</w:t>
            </w:r>
          </w:p>
          <w:p w:rsidR="00F7675E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201-65-15</w:t>
            </w:r>
          </w:p>
        </w:tc>
      </w:tr>
      <w:tr w:rsidR="006D7B94" w:rsidRPr="00D72DC6" w:rsidTr="00FF0991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FF0991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7.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6D7B94">
            <w:pPr>
              <w:jc w:val="both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О корректировке на 2020 год тарифов на тепловую энергию (мощность), поставляемую теплоснабжающими организациями потребителям на территории Новосибирского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D7B94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Новичкова Т.А.</w:t>
            </w:r>
          </w:p>
          <w:p w:rsidR="00F7675E" w:rsidRPr="00D72DC6" w:rsidRDefault="00F7675E" w:rsidP="006D7B94">
            <w:pPr>
              <w:jc w:val="center"/>
              <w:rPr>
                <w:sz w:val="24"/>
                <w:szCs w:val="24"/>
              </w:rPr>
            </w:pPr>
            <w:r w:rsidRPr="00D72DC6">
              <w:rPr>
                <w:sz w:val="24"/>
                <w:szCs w:val="24"/>
              </w:rPr>
              <w:t>201-65-15</w:t>
            </w:r>
          </w:p>
        </w:tc>
      </w:tr>
    </w:tbl>
    <w:p w:rsidR="00553C39" w:rsidRPr="00D72DC6" w:rsidRDefault="00553C39" w:rsidP="004A749B">
      <w:pPr>
        <w:rPr>
          <w:szCs w:val="28"/>
        </w:rPr>
      </w:pPr>
    </w:p>
    <w:p w:rsidR="00553C39" w:rsidRPr="00D72DC6" w:rsidRDefault="00553C39" w:rsidP="004A749B">
      <w:pPr>
        <w:rPr>
          <w:szCs w:val="28"/>
        </w:rPr>
      </w:pPr>
    </w:p>
    <w:p w:rsidR="007F5BC5" w:rsidRPr="00D72DC6" w:rsidRDefault="009A6FED" w:rsidP="004A749B">
      <w:pPr>
        <w:rPr>
          <w:szCs w:val="28"/>
        </w:rPr>
      </w:pPr>
      <w:r w:rsidRPr="00D72DC6">
        <w:rPr>
          <w:szCs w:val="28"/>
        </w:rPr>
        <w:t>Руководитель</w:t>
      </w:r>
      <w:r w:rsidR="00081508" w:rsidRPr="00D72DC6">
        <w:rPr>
          <w:szCs w:val="28"/>
        </w:rPr>
        <w:t xml:space="preserve"> </w:t>
      </w:r>
      <w:r w:rsidR="00A96A2F" w:rsidRPr="00D72DC6">
        <w:rPr>
          <w:szCs w:val="28"/>
        </w:rPr>
        <w:t xml:space="preserve">департамента   </w:t>
      </w:r>
      <w:r w:rsidR="00AE1EC0" w:rsidRPr="00D72DC6">
        <w:rPr>
          <w:szCs w:val="28"/>
        </w:rPr>
        <w:t xml:space="preserve">               </w:t>
      </w:r>
      <w:r w:rsidR="003D5EAF" w:rsidRPr="00D72DC6">
        <w:rPr>
          <w:szCs w:val="28"/>
        </w:rPr>
        <w:t xml:space="preserve">      </w:t>
      </w:r>
      <w:r w:rsidR="003E0025" w:rsidRPr="00D72DC6">
        <w:rPr>
          <w:szCs w:val="28"/>
        </w:rPr>
        <w:t xml:space="preserve">        </w:t>
      </w:r>
      <w:r w:rsidR="00921491" w:rsidRPr="00D72DC6">
        <w:rPr>
          <w:szCs w:val="28"/>
        </w:rPr>
        <w:t xml:space="preserve">   </w:t>
      </w:r>
      <w:r w:rsidR="00081508" w:rsidRPr="00D72DC6">
        <w:rPr>
          <w:szCs w:val="28"/>
        </w:rPr>
        <w:t xml:space="preserve">  </w:t>
      </w:r>
      <w:r w:rsidRPr="00D72DC6">
        <w:rPr>
          <w:szCs w:val="28"/>
        </w:rPr>
        <w:t xml:space="preserve">        </w:t>
      </w:r>
      <w:r w:rsidR="00921491" w:rsidRPr="00D72DC6">
        <w:rPr>
          <w:szCs w:val="28"/>
        </w:rPr>
        <w:t xml:space="preserve">  </w:t>
      </w:r>
      <w:r w:rsidR="003D5EAF" w:rsidRPr="00D72DC6">
        <w:rPr>
          <w:szCs w:val="28"/>
        </w:rPr>
        <w:t xml:space="preserve"> </w:t>
      </w:r>
      <w:r w:rsidR="00921491" w:rsidRPr="00D72DC6">
        <w:rPr>
          <w:szCs w:val="28"/>
        </w:rPr>
        <w:t xml:space="preserve">  </w:t>
      </w:r>
      <w:r w:rsidR="00C77008" w:rsidRPr="00D72DC6">
        <w:rPr>
          <w:szCs w:val="28"/>
        </w:rPr>
        <w:t xml:space="preserve">  </w:t>
      </w:r>
      <w:r w:rsidR="00FF04C8" w:rsidRPr="00D72DC6">
        <w:rPr>
          <w:szCs w:val="28"/>
        </w:rPr>
        <w:tab/>
      </w:r>
      <w:r w:rsidR="00C77008" w:rsidRPr="00D72DC6">
        <w:rPr>
          <w:szCs w:val="28"/>
        </w:rPr>
        <w:tab/>
      </w:r>
      <w:r w:rsidR="000C2207" w:rsidRPr="00D72DC6">
        <w:rPr>
          <w:szCs w:val="28"/>
        </w:rPr>
        <w:t xml:space="preserve">  </w:t>
      </w:r>
      <w:r w:rsidRPr="00D72DC6">
        <w:rPr>
          <w:szCs w:val="28"/>
        </w:rPr>
        <w:t>Г.Р. Асмодьяров</w:t>
      </w:r>
      <w:r w:rsidR="000C601C" w:rsidRPr="00D72DC6">
        <w:rPr>
          <w:szCs w:val="28"/>
        </w:rPr>
        <w:t xml:space="preserve"> </w:t>
      </w:r>
    </w:p>
    <w:sectPr w:rsidR="007F5BC5" w:rsidRPr="00D72DC6" w:rsidSect="00F7675E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076"/>
    <w:rsid w:val="000077E5"/>
    <w:rsid w:val="00010649"/>
    <w:rsid w:val="000110E0"/>
    <w:rsid w:val="00013B43"/>
    <w:rsid w:val="00014501"/>
    <w:rsid w:val="00016673"/>
    <w:rsid w:val="00020152"/>
    <w:rsid w:val="00021AF2"/>
    <w:rsid w:val="00026535"/>
    <w:rsid w:val="000272BF"/>
    <w:rsid w:val="00027D9C"/>
    <w:rsid w:val="00030D1F"/>
    <w:rsid w:val="00032777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19CD"/>
    <w:rsid w:val="00063BC4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81295"/>
    <w:rsid w:val="00081508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1829"/>
    <w:rsid w:val="000B7782"/>
    <w:rsid w:val="000C0C88"/>
    <w:rsid w:val="000C0EFC"/>
    <w:rsid w:val="000C1C94"/>
    <w:rsid w:val="000C2207"/>
    <w:rsid w:val="000C267A"/>
    <w:rsid w:val="000C3358"/>
    <w:rsid w:val="000C3894"/>
    <w:rsid w:val="000C412E"/>
    <w:rsid w:val="000C4ED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926"/>
    <w:rsid w:val="001B139F"/>
    <w:rsid w:val="001B1783"/>
    <w:rsid w:val="001B1E9D"/>
    <w:rsid w:val="001B5F0C"/>
    <w:rsid w:val="001B76D3"/>
    <w:rsid w:val="001B7B9C"/>
    <w:rsid w:val="001B7E93"/>
    <w:rsid w:val="001C096C"/>
    <w:rsid w:val="001C0ABC"/>
    <w:rsid w:val="001C174E"/>
    <w:rsid w:val="001C30A8"/>
    <w:rsid w:val="001C5AD3"/>
    <w:rsid w:val="001C6FDE"/>
    <w:rsid w:val="001C72CC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51E"/>
    <w:rsid w:val="001F466C"/>
    <w:rsid w:val="001F546F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12"/>
    <w:rsid w:val="00223392"/>
    <w:rsid w:val="00225040"/>
    <w:rsid w:val="00226F0D"/>
    <w:rsid w:val="002276BE"/>
    <w:rsid w:val="00227D98"/>
    <w:rsid w:val="00227EFC"/>
    <w:rsid w:val="00232EFE"/>
    <w:rsid w:val="00237DDE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57ED"/>
    <w:rsid w:val="00256128"/>
    <w:rsid w:val="00256A3A"/>
    <w:rsid w:val="00256BC6"/>
    <w:rsid w:val="0025763B"/>
    <w:rsid w:val="00260270"/>
    <w:rsid w:val="00266C6C"/>
    <w:rsid w:val="00271216"/>
    <w:rsid w:val="002730C3"/>
    <w:rsid w:val="002738C4"/>
    <w:rsid w:val="00274805"/>
    <w:rsid w:val="002771E7"/>
    <w:rsid w:val="00277374"/>
    <w:rsid w:val="002821F4"/>
    <w:rsid w:val="002830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654A"/>
    <w:rsid w:val="002F7D5B"/>
    <w:rsid w:val="003019FC"/>
    <w:rsid w:val="00301B0E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4A6"/>
    <w:rsid w:val="00311A91"/>
    <w:rsid w:val="00314BF0"/>
    <w:rsid w:val="00315C66"/>
    <w:rsid w:val="00315C9D"/>
    <w:rsid w:val="0031642F"/>
    <w:rsid w:val="003174A6"/>
    <w:rsid w:val="0032024C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2438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B41"/>
    <w:rsid w:val="00392F3A"/>
    <w:rsid w:val="00394717"/>
    <w:rsid w:val="00394BF8"/>
    <w:rsid w:val="00396D68"/>
    <w:rsid w:val="003A015B"/>
    <w:rsid w:val="003A12EE"/>
    <w:rsid w:val="003A1771"/>
    <w:rsid w:val="003A3894"/>
    <w:rsid w:val="003A7526"/>
    <w:rsid w:val="003A76F4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0025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4518"/>
    <w:rsid w:val="003F4528"/>
    <w:rsid w:val="003F48C2"/>
    <w:rsid w:val="003F5873"/>
    <w:rsid w:val="003F7D4D"/>
    <w:rsid w:val="00401CEE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4227"/>
    <w:rsid w:val="00454851"/>
    <w:rsid w:val="00454DFC"/>
    <w:rsid w:val="00457396"/>
    <w:rsid w:val="00460655"/>
    <w:rsid w:val="0046110C"/>
    <w:rsid w:val="00462B3C"/>
    <w:rsid w:val="00464278"/>
    <w:rsid w:val="00464BAA"/>
    <w:rsid w:val="004677D6"/>
    <w:rsid w:val="0047028B"/>
    <w:rsid w:val="00471950"/>
    <w:rsid w:val="00476D78"/>
    <w:rsid w:val="004777BF"/>
    <w:rsid w:val="00480C0A"/>
    <w:rsid w:val="00480D8E"/>
    <w:rsid w:val="004810B2"/>
    <w:rsid w:val="0048215D"/>
    <w:rsid w:val="00482E95"/>
    <w:rsid w:val="00482FC4"/>
    <w:rsid w:val="004832A4"/>
    <w:rsid w:val="0048448E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6A31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409A"/>
    <w:rsid w:val="004C7C8D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4F7E98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3C39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310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8D0"/>
    <w:rsid w:val="005E6482"/>
    <w:rsid w:val="005F0BFD"/>
    <w:rsid w:val="005F2191"/>
    <w:rsid w:val="005F2E40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2CDE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131"/>
    <w:rsid w:val="0062750B"/>
    <w:rsid w:val="00630BAC"/>
    <w:rsid w:val="006316B7"/>
    <w:rsid w:val="006359B8"/>
    <w:rsid w:val="00636E10"/>
    <w:rsid w:val="00640CFE"/>
    <w:rsid w:val="00642451"/>
    <w:rsid w:val="006427A4"/>
    <w:rsid w:val="0064318F"/>
    <w:rsid w:val="006453FD"/>
    <w:rsid w:val="00645940"/>
    <w:rsid w:val="00645BC2"/>
    <w:rsid w:val="00646574"/>
    <w:rsid w:val="00646D19"/>
    <w:rsid w:val="00647522"/>
    <w:rsid w:val="006511BB"/>
    <w:rsid w:val="006515FA"/>
    <w:rsid w:val="006527B1"/>
    <w:rsid w:val="006557C5"/>
    <w:rsid w:val="00656B71"/>
    <w:rsid w:val="00660DB3"/>
    <w:rsid w:val="006634F0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3BF0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8AC"/>
    <w:rsid w:val="006B2C82"/>
    <w:rsid w:val="006B4167"/>
    <w:rsid w:val="006B489D"/>
    <w:rsid w:val="006B4A95"/>
    <w:rsid w:val="006C08C1"/>
    <w:rsid w:val="006C12E1"/>
    <w:rsid w:val="006C34B7"/>
    <w:rsid w:val="006C5562"/>
    <w:rsid w:val="006C6171"/>
    <w:rsid w:val="006C6C1A"/>
    <w:rsid w:val="006C76A2"/>
    <w:rsid w:val="006D091C"/>
    <w:rsid w:val="006D0E52"/>
    <w:rsid w:val="006D18E6"/>
    <w:rsid w:val="006D1EE6"/>
    <w:rsid w:val="006D2172"/>
    <w:rsid w:val="006D315D"/>
    <w:rsid w:val="006D5A2B"/>
    <w:rsid w:val="006D7649"/>
    <w:rsid w:val="006D7B94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F1C5A"/>
    <w:rsid w:val="006F5805"/>
    <w:rsid w:val="006F59C8"/>
    <w:rsid w:val="0070080E"/>
    <w:rsid w:val="007022C2"/>
    <w:rsid w:val="007026EC"/>
    <w:rsid w:val="007038E5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201DF"/>
    <w:rsid w:val="007239E0"/>
    <w:rsid w:val="00723D0C"/>
    <w:rsid w:val="007248DF"/>
    <w:rsid w:val="00726555"/>
    <w:rsid w:val="00726609"/>
    <w:rsid w:val="00727EAE"/>
    <w:rsid w:val="00730447"/>
    <w:rsid w:val="00730FD7"/>
    <w:rsid w:val="0073219D"/>
    <w:rsid w:val="00732A70"/>
    <w:rsid w:val="00733B55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4A5"/>
    <w:rsid w:val="0076309E"/>
    <w:rsid w:val="007637EF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6475"/>
    <w:rsid w:val="007A189F"/>
    <w:rsid w:val="007A4549"/>
    <w:rsid w:val="007B0403"/>
    <w:rsid w:val="007B104C"/>
    <w:rsid w:val="007B1416"/>
    <w:rsid w:val="007B44AB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EC5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2AB3"/>
    <w:rsid w:val="007F34B3"/>
    <w:rsid w:val="007F3CA8"/>
    <w:rsid w:val="007F52C8"/>
    <w:rsid w:val="007F5BC5"/>
    <w:rsid w:val="007F72F3"/>
    <w:rsid w:val="00801363"/>
    <w:rsid w:val="0080332E"/>
    <w:rsid w:val="00803409"/>
    <w:rsid w:val="00805CD0"/>
    <w:rsid w:val="00807D6D"/>
    <w:rsid w:val="00810C28"/>
    <w:rsid w:val="00813A92"/>
    <w:rsid w:val="0081665B"/>
    <w:rsid w:val="0081775C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AC0"/>
    <w:rsid w:val="00852CF7"/>
    <w:rsid w:val="00852DDF"/>
    <w:rsid w:val="0085392F"/>
    <w:rsid w:val="008551BF"/>
    <w:rsid w:val="00855FD2"/>
    <w:rsid w:val="00856D83"/>
    <w:rsid w:val="00856E92"/>
    <w:rsid w:val="00862D78"/>
    <w:rsid w:val="008631EA"/>
    <w:rsid w:val="008668AC"/>
    <w:rsid w:val="008672D6"/>
    <w:rsid w:val="00870511"/>
    <w:rsid w:val="00870BC4"/>
    <w:rsid w:val="00870E77"/>
    <w:rsid w:val="00871D6C"/>
    <w:rsid w:val="008748E7"/>
    <w:rsid w:val="00875366"/>
    <w:rsid w:val="00876CBA"/>
    <w:rsid w:val="00880236"/>
    <w:rsid w:val="0088087E"/>
    <w:rsid w:val="00880E09"/>
    <w:rsid w:val="00881573"/>
    <w:rsid w:val="00882F6A"/>
    <w:rsid w:val="008847DA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896"/>
    <w:rsid w:val="008C6DBB"/>
    <w:rsid w:val="008D00CD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DE0"/>
    <w:rsid w:val="009761A8"/>
    <w:rsid w:val="009772CE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6FED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7790"/>
    <w:rsid w:val="00A1107B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5C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59E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4B0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0162"/>
    <w:rsid w:val="00BB21EE"/>
    <w:rsid w:val="00BB2CF0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07A8"/>
    <w:rsid w:val="00BE2622"/>
    <w:rsid w:val="00BE4866"/>
    <w:rsid w:val="00BE6E0E"/>
    <w:rsid w:val="00BF0182"/>
    <w:rsid w:val="00BF0A86"/>
    <w:rsid w:val="00BF0A90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21EA"/>
    <w:rsid w:val="00C74789"/>
    <w:rsid w:val="00C77008"/>
    <w:rsid w:val="00C775C5"/>
    <w:rsid w:val="00C77D35"/>
    <w:rsid w:val="00C802DD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961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444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A8B"/>
    <w:rsid w:val="00CE20FF"/>
    <w:rsid w:val="00CE4181"/>
    <w:rsid w:val="00CE6447"/>
    <w:rsid w:val="00CE7450"/>
    <w:rsid w:val="00CF399E"/>
    <w:rsid w:val="00CF48CC"/>
    <w:rsid w:val="00CF6A66"/>
    <w:rsid w:val="00CF724B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C11"/>
    <w:rsid w:val="00D27E40"/>
    <w:rsid w:val="00D30358"/>
    <w:rsid w:val="00D33541"/>
    <w:rsid w:val="00D3374D"/>
    <w:rsid w:val="00D3472C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615"/>
    <w:rsid w:val="00D71158"/>
    <w:rsid w:val="00D719DF"/>
    <w:rsid w:val="00D72DC6"/>
    <w:rsid w:val="00D73E83"/>
    <w:rsid w:val="00D73EA1"/>
    <w:rsid w:val="00D740CD"/>
    <w:rsid w:val="00D77421"/>
    <w:rsid w:val="00D809B0"/>
    <w:rsid w:val="00D80F16"/>
    <w:rsid w:val="00D822FF"/>
    <w:rsid w:val="00D85279"/>
    <w:rsid w:val="00D85CD2"/>
    <w:rsid w:val="00D865F2"/>
    <w:rsid w:val="00D878D4"/>
    <w:rsid w:val="00D92881"/>
    <w:rsid w:val="00D92D7A"/>
    <w:rsid w:val="00D931CF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27B"/>
    <w:rsid w:val="00DC393F"/>
    <w:rsid w:val="00DC3BC9"/>
    <w:rsid w:val="00DC66C9"/>
    <w:rsid w:val="00DC698B"/>
    <w:rsid w:val="00DD17ED"/>
    <w:rsid w:val="00DD4018"/>
    <w:rsid w:val="00DD6C17"/>
    <w:rsid w:val="00DD7CF9"/>
    <w:rsid w:val="00DE09D2"/>
    <w:rsid w:val="00DE146E"/>
    <w:rsid w:val="00DE14A0"/>
    <w:rsid w:val="00DE3784"/>
    <w:rsid w:val="00DF2463"/>
    <w:rsid w:val="00DF24B9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11722"/>
    <w:rsid w:val="00E122D7"/>
    <w:rsid w:val="00E13F8C"/>
    <w:rsid w:val="00E145AD"/>
    <w:rsid w:val="00E146CF"/>
    <w:rsid w:val="00E1489B"/>
    <w:rsid w:val="00E15E12"/>
    <w:rsid w:val="00E16404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EF4"/>
    <w:rsid w:val="00E45CF0"/>
    <w:rsid w:val="00E46388"/>
    <w:rsid w:val="00E4692E"/>
    <w:rsid w:val="00E50F2F"/>
    <w:rsid w:val="00E51A0C"/>
    <w:rsid w:val="00E526FB"/>
    <w:rsid w:val="00E54D44"/>
    <w:rsid w:val="00E54FDA"/>
    <w:rsid w:val="00E57862"/>
    <w:rsid w:val="00E6053E"/>
    <w:rsid w:val="00E63705"/>
    <w:rsid w:val="00E64C68"/>
    <w:rsid w:val="00E655C3"/>
    <w:rsid w:val="00E655CE"/>
    <w:rsid w:val="00E70D78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6658"/>
    <w:rsid w:val="00E86E2E"/>
    <w:rsid w:val="00E94FD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1E0A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1164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74BD"/>
    <w:rsid w:val="00F43049"/>
    <w:rsid w:val="00F449A5"/>
    <w:rsid w:val="00F454D1"/>
    <w:rsid w:val="00F51663"/>
    <w:rsid w:val="00F526DA"/>
    <w:rsid w:val="00F536BA"/>
    <w:rsid w:val="00F5527E"/>
    <w:rsid w:val="00F55B25"/>
    <w:rsid w:val="00F56EEA"/>
    <w:rsid w:val="00F60F2A"/>
    <w:rsid w:val="00F616C3"/>
    <w:rsid w:val="00F624FD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75E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5D1"/>
    <w:rsid w:val="00FC09B0"/>
    <w:rsid w:val="00FC410E"/>
    <w:rsid w:val="00FC5854"/>
    <w:rsid w:val="00FC5DD9"/>
    <w:rsid w:val="00FC7714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5159"/>
    <w:rsid w:val="00FE6944"/>
    <w:rsid w:val="00FE707E"/>
    <w:rsid w:val="00FF04C8"/>
    <w:rsid w:val="00FF08DF"/>
    <w:rsid w:val="00FF0991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57D5AB-C49F-4106-892C-6F8DFD695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2995</TotalTime>
  <Pages>1</Pages>
  <Words>275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Aygo</cp:lastModifiedBy>
  <cp:revision>441</cp:revision>
  <cp:lastPrinted>2019-12-04T07:20:00Z</cp:lastPrinted>
  <dcterms:created xsi:type="dcterms:W3CDTF">2017-09-01T07:06:00Z</dcterms:created>
  <dcterms:modified xsi:type="dcterms:W3CDTF">2020-04-06T11:14:00Z</dcterms:modified>
</cp:coreProperties>
</file>