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8878ED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23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C13CA7">
        <w:rPr>
          <w:b/>
          <w:bCs/>
          <w:color w:val="000000" w:themeColor="text1"/>
          <w:szCs w:val="28"/>
        </w:rPr>
        <w:t>октября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7B6070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7B6070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7B6070" w:rsidRDefault="00773377" w:rsidP="0022214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B6070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7B6070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3F7552">
            <w:pPr>
              <w:ind w:left="30" w:right="30"/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Об установлении сбытовых надбавок гарантирующего поставщика электрической энергии Акционерного общества «Новосибирскэнергосбыт»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B92082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Смирнова Е.И.</w:t>
            </w:r>
          </w:p>
          <w:p w:rsidR="003F7552" w:rsidRPr="007B6070" w:rsidRDefault="003F7552" w:rsidP="00B92082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228-68-06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3F75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 xml:space="preserve">О корректировке на 2025 год необходимой валовой выручки </w:t>
            </w:r>
            <w:r w:rsidRPr="007B6070">
              <w:rPr>
                <w:sz w:val="22"/>
                <w:szCs w:val="22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  Общества с ограниченной ответственностью «ЭНЕРГОТРАНЗИТ» 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B92082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Смирнова Е.И.</w:t>
            </w:r>
          </w:p>
          <w:p w:rsidR="003F7552" w:rsidRPr="007B6070" w:rsidRDefault="003F7552" w:rsidP="00B92082">
            <w:pPr>
              <w:ind w:left="28" w:right="28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228-68-06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3F7552">
            <w:pPr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 xml:space="preserve">О корректировке на 2025 год необходимой валовой выручки </w:t>
            </w:r>
            <w:r w:rsidRPr="007B6070">
              <w:rPr>
                <w:sz w:val="22"/>
                <w:szCs w:val="22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7B6070">
              <w:rPr>
                <w:sz w:val="22"/>
                <w:szCs w:val="22"/>
              </w:rPr>
              <w:br/>
              <w:t xml:space="preserve">с ограниченной ответственностью «Новосибирская городская сетевая компания»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Арбузова О.Б.</w:t>
            </w:r>
          </w:p>
          <w:p w:rsidR="003F7552" w:rsidRPr="007B6070" w:rsidRDefault="003F7552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228-68-05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3F7552">
            <w:pPr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 xml:space="preserve">О корректировке на 2025 год необходимой валовой выручки </w:t>
            </w:r>
            <w:r w:rsidRPr="007B6070">
              <w:rPr>
                <w:sz w:val="22"/>
                <w:szCs w:val="22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7B6070">
              <w:rPr>
                <w:sz w:val="22"/>
                <w:szCs w:val="22"/>
              </w:rPr>
              <w:br/>
              <w:t xml:space="preserve">с ограниченной ответственностью «Национальная распределительно-сетевая компания – Сибирь»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Иванченко Л.В.</w:t>
            </w:r>
          </w:p>
          <w:p w:rsidR="003F7552" w:rsidRPr="007B6070" w:rsidRDefault="003F7552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228-68-12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0A44A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7B6070">
              <w:rPr>
                <w:sz w:val="22"/>
                <w:szCs w:val="22"/>
              </w:rPr>
              <w:t xml:space="preserve">Об установлении долгосрочных параметров регулирования </w:t>
            </w:r>
            <w:r w:rsidR="000A44A8" w:rsidRPr="007B6070">
              <w:rPr>
                <w:sz w:val="22"/>
                <w:szCs w:val="22"/>
              </w:rPr>
              <w:t xml:space="preserve">для  Открытого акционерного общества «Российские железные дороги» в лице Западно-Сибирской дирекции по энергообеспечению – структурного подразделения </w:t>
            </w:r>
            <w:proofErr w:type="spellStart"/>
            <w:r w:rsidR="000A44A8" w:rsidRPr="007B6070">
              <w:rPr>
                <w:sz w:val="22"/>
                <w:szCs w:val="22"/>
              </w:rPr>
              <w:t>Трансэнерго</w:t>
            </w:r>
            <w:proofErr w:type="spellEnd"/>
            <w:r w:rsidR="000A44A8" w:rsidRPr="007B6070">
              <w:rPr>
                <w:sz w:val="22"/>
                <w:szCs w:val="22"/>
              </w:rPr>
              <w:t xml:space="preserve"> – филиала ОАО «РЖД»</w:t>
            </w:r>
            <w:r w:rsidRPr="007B6070">
              <w:rPr>
                <w:sz w:val="22"/>
                <w:szCs w:val="22"/>
              </w:rPr>
              <w:t xml:space="preserve">  на долгосрочный период регулирования 202</w:t>
            </w:r>
            <w:r w:rsidR="000A44A8" w:rsidRPr="007B6070">
              <w:rPr>
                <w:sz w:val="22"/>
                <w:szCs w:val="22"/>
              </w:rPr>
              <w:t>5</w:t>
            </w:r>
            <w:r w:rsidRPr="007B6070">
              <w:rPr>
                <w:sz w:val="22"/>
                <w:szCs w:val="22"/>
              </w:rPr>
              <w:t>-202</w:t>
            </w:r>
            <w:r w:rsidR="000A44A8" w:rsidRPr="007B6070">
              <w:rPr>
                <w:sz w:val="22"/>
                <w:szCs w:val="22"/>
              </w:rPr>
              <w:t>9</w:t>
            </w:r>
            <w:r w:rsidRPr="007B6070">
              <w:rPr>
                <w:sz w:val="22"/>
                <w:szCs w:val="22"/>
              </w:rPr>
              <w:t xml:space="preserve"> годов, об установлении необходимой валовой выручки и индивидуальных тарифов на услуги по передаче электрической энергии для взаиморасчетов между </w:t>
            </w:r>
            <w:r w:rsidR="000A44A8" w:rsidRPr="007B6070">
              <w:rPr>
                <w:sz w:val="22"/>
                <w:szCs w:val="22"/>
              </w:rPr>
              <w:t>Акционерным обществом «Региональные электрические сети» и  Открытым акционерным обществом «Российские железные дороги» в</w:t>
            </w:r>
            <w:proofErr w:type="gramEnd"/>
            <w:r w:rsidR="000A44A8" w:rsidRPr="007B6070">
              <w:rPr>
                <w:sz w:val="22"/>
                <w:szCs w:val="22"/>
              </w:rPr>
              <w:t xml:space="preserve"> </w:t>
            </w:r>
            <w:proofErr w:type="gramStart"/>
            <w:r w:rsidR="000A44A8" w:rsidRPr="007B6070">
              <w:rPr>
                <w:sz w:val="22"/>
                <w:szCs w:val="22"/>
              </w:rPr>
              <w:t>лице</w:t>
            </w:r>
            <w:proofErr w:type="gramEnd"/>
            <w:r w:rsidR="000A44A8" w:rsidRPr="007B6070">
              <w:rPr>
                <w:sz w:val="22"/>
                <w:szCs w:val="22"/>
              </w:rPr>
              <w:t xml:space="preserve"> Западно-Сибирской дирекции по энергообеспечению – структурного подразделения </w:t>
            </w:r>
            <w:proofErr w:type="spellStart"/>
            <w:r w:rsidR="000A44A8" w:rsidRPr="007B6070">
              <w:rPr>
                <w:sz w:val="22"/>
                <w:szCs w:val="22"/>
              </w:rPr>
              <w:t>Трансэнерго</w:t>
            </w:r>
            <w:proofErr w:type="spellEnd"/>
            <w:r w:rsidR="000A44A8" w:rsidRPr="007B6070">
              <w:rPr>
                <w:sz w:val="22"/>
                <w:szCs w:val="22"/>
              </w:rPr>
              <w:t xml:space="preserve"> – филиала ОАО «РЖД»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A8" w:rsidRPr="007B6070" w:rsidRDefault="000A44A8" w:rsidP="000A44A8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Бойко Е.В.</w:t>
            </w:r>
          </w:p>
          <w:p w:rsidR="003F7552" w:rsidRPr="007B6070" w:rsidRDefault="000A44A8" w:rsidP="000A44A8">
            <w:pPr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228-68-10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0A44A8" w:rsidP="007B6070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7B6070">
              <w:rPr>
                <w:sz w:val="22"/>
                <w:szCs w:val="22"/>
              </w:rPr>
              <w:t xml:space="preserve">Об установлении долгосрочных параметров регулирования для  Федерального государственного унитарного предприятия </w:t>
            </w:r>
            <w:r w:rsidRPr="007B6070">
              <w:rPr>
                <w:sz w:val="22"/>
                <w:szCs w:val="22"/>
              </w:rPr>
              <w:br/>
              <w:t xml:space="preserve">«Управление энергетики и водоснабжения»  на долгосрочный период регулирования 2025-2029 годов, об установлении необходимой валовой выручки и индивидуальных тарифов на услуги по передаче электрической энергии для взаиморасчетов между Акционерным обществом «Региональные электрические сети» и  </w:t>
            </w:r>
            <w:r w:rsidR="00FA6497" w:rsidRPr="007B6070">
              <w:rPr>
                <w:sz w:val="22"/>
                <w:szCs w:val="22"/>
              </w:rPr>
              <w:t xml:space="preserve"> Федеральным государственным унитарным предприятием</w:t>
            </w:r>
            <w:r w:rsidR="007B6070" w:rsidRPr="007B6070">
              <w:rPr>
                <w:sz w:val="22"/>
                <w:szCs w:val="22"/>
              </w:rPr>
              <w:t xml:space="preserve"> </w:t>
            </w:r>
            <w:r w:rsidR="00FA6497" w:rsidRPr="007B6070">
              <w:rPr>
                <w:sz w:val="22"/>
                <w:szCs w:val="22"/>
              </w:rPr>
              <w:t xml:space="preserve">«Управление энергетики и водоснабжения» 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497" w:rsidRPr="007B6070" w:rsidRDefault="00FA6497" w:rsidP="00FA649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Бойко Е.В.</w:t>
            </w:r>
          </w:p>
          <w:p w:rsidR="003F7552" w:rsidRPr="007B6070" w:rsidRDefault="00FA6497" w:rsidP="00FA6497">
            <w:pPr>
              <w:ind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228-68-10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FA6497" w:rsidP="00075190">
            <w:pPr>
              <w:ind w:right="38"/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 xml:space="preserve">О корректировке на 2025 год необходимой валовой выручки </w:t>
            </w:r>
            <w:r w:rsidRPr="007B6070">
              <w:rPr>
                <w:sz w:val="22"/>
                <w:szCs w:val="22"/>
              </w:rPr>
              <w:br/>
              <w:t>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Инжиниринговый центр «</w:t>
            </w:r>
            <w:proofErr w:type="spellStart"/>
            <w:r w:rsidRPr="007B6070">
              <w:rPr>
                <w:sz w:val="22"/>
                <w:szCs w:val="22"/>
              </w:rPr>
              <w:t>Сибирьэнергия</w:t>
            </w:r>
            <w:proofErr w:type="spellEnd"/>
            <w:r w:rsidRPr="007B6070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497" w:rsidRPr="007B6070" w:rsidRDefault="00FA6497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Черногубова Е.В.</w:t>
            </w:r>
          </w:p>
          <w:p w:rsidR="003F7552" w:rsidRPr="007B6070" w:rsidRDefault="00FA6497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228-68-11</w:t>
            </w:r>
          </w:p>
        </w:tc>
      </w:tr>
      <w:tr w:rsidR="003F7552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3F755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552" w:rsidRPr="007B6070" w:rsidRDefault="00FA6497" w:rsidP="0079744F">
            <w:pPr>
              <w:ind w:right="38"/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Об установлении долгосрочных параметров регулирования для  Акционерного общества «</w:t>
            </w:r>
            <w:proofErr w:type="spellStart"/>
            <w:r w:rsidRPr="007B6070">
              <w:rPr>
                <w:sz w:val="22"/>
                <w:szCs w:val="22"/>
              </w:rPr>
              <w:t>Оборонэнерго</w:t>
            </w:r>
            <w:proofErr w:type="spellEnd"/>
            <w:r w:rsidRPr="007B6070">
              <w:rPr>
                <w:sz w:val="22"/>
                <w:szCs w:val="22"/>
              </w:rPr>
              <w:t>» в лице филиала «Забайкальский» на долгосрочный период регулирования 2025-2029 годов, об установлении необходимой валовой выручки и индивидуальных тарифов на услуги по передаче электрической энергии для взаиморасчетов между Акционерным обществом «Региональные электрические сети» и   Акционерным обществом «</w:t>
            </w:r>
            <w:proofErr w:type="spellStart"/>
            <w:r w:rsidRPr="007B6070">
              <w:rPr>
                <w:sz w:val="22"/>
                <w:szCs w:val="22"/>
              </w:rPr>
              <w:t>Оборонэнерго</w:t>
            </w:r>
            <w:proofErr w:type="spellEnd"/>
            <w:r w:rsidRPr="007B6070">
              <w:rPr>
                <w:sz w:val="22"/>
                <w:szCs w:val="22"/>
              </w:rPr>
              <w:t>» в лице филиала «Забайкальский»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497" w:rsidRPr="007B6070" w:rsidRDefault="00FA6497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Черногубова Е.В.</w:t>
            </w:r>
          </w:p>
          <w:p w:rsidR="003F7552" w:rsidRPr="007B6070" w:rsidRDefault="00FA6497" w:rsidP="002B17D7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228-68-11</w:t>
            </w:r>
          </w:p>
        </w:tc>
      </w:tr>
      <w:tr w:rsidR="00FA6497" w:rsidRPr="007B6070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497" w:rsidRPr="007B6070" w:rsidRDefault="00FA649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B6070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497" w:rsidRPr="007B6070" w:rsidRDefault="00FA6497" w:rsidP="00FA6497">
            <w:pPr>
              <w:ind w:left="30" w:right="30"/>
              <w:jc w:val="both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Об установлении цен (тарифов) на электрическую энергию для населения и приравненных к нему категорий потребителей по Новосибирской области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497" w:rsidRPr="007B6070" w:rsidRDefault="00FA6497" w:rsidP="00B92082">
            <w:pPr>
              <w:jc w:val="center"/>
              <w:rPr>
                <w:sz w:val="22"/>
                <w:szCs w:val="22"/>
              </w:rPr>
            </w:pPr>
            <w:proofErr w:type="spellStart"/>
            <w:r w:rsidRPr="007B6070">
              <w:rPr>
                <w:sz w:val="22"/>
                <w:szCs w:val="22"/>
              </w:rPr>
              <w:t>Меленчук</w:t>
            </w:r>
            <w:proofErr w:type="spellEnd"/>
            <w:r w:rsidRPr="007B6070">
              <w:rPr>
                <w:sz w:val="22"/>
                <w:szCs w:val="22"/>
              </w:rPr>
              <w:t xml:space="preserve"> А.А.</w:t>
            </w:r>
          </w:p>
          <w:p w:rsidR="00FA6497" w:rsidRPr="007B6070" w:rsidRDefault="00FA6497" w:rsidP="00B92082">
            <w:pPr>
              <w:ind w:left="30" w:right="30"/>
              <w:jc w:val="center"/>
              <w:rPr>
                <w:sz w:val="22"/>
                <w:szCs w:val="22"/>
              </w:rPr>
            </w:pPr>
            <w:r w:rsidRPr="007B6070">
              <w:rPr>
                <w:sz w:val="22"/>
                <w:szCs w:val="22"/>
              </w:rPr>
              <w:t>228-68-04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7B6070" w:rsidRDefault="007B6070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5190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44A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314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17D7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3F7552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44AB"/>
    <w:rsid w:val="007B49B4"/>
    <w:rsid w:val="007B6070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8ED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09FD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497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0F65-9102-47AA-BB1F-450897FC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417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1024</cp:revision>
  <cp:lastPrinted>2021-11-30T04:53:00Z</cp:lastPrinted>
  <dcterms:created xsi:type="dcterms:W3CDTF">2019-12-23T10:21:00Z</dcterms:created>
  <dcterms:modified xsi:type="dcterms:W3CDTF">2024-10-16T05:38:00Z</dcterms:modified>
</cp:coreProperties>
</file>