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C679FD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25</w:t>
      </w:r>
      <w:r w:rsidR="003C611D">
        <w:rPr>
          <w:b/>
          <w:bCs/>
          <w:color w:val="000000" w:themeColor="text1"/>
          <w:szCs w:val="28"/>
        </w:rPr>
        <w:t xml:space="preserve"> </w:t>
      </w:r>
      <w:r w:rsidR="005047FF">
        <w:rPr>
          <w:b/>
          <w:bCs/>
          <w:color w:val="000000" w:themeColor="text1"/>
          <w:szCs w:val="28"/>
        </w:rPr>
        <w:t>февраля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6B4E98">
        <w:rPr>
          <w:b/>
          <w:bCs/>
          <w:color w:val="000000" w:themeColor="text1"/>
          <w:szCs w:val="28"/>
        </w:rPr>
        <w:t>5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5E77C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5E77C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527FB9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Pr="005E77C1" w:rsidRDefault="00527FB9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157882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</w:t>
            </w:r>
            <w:proofErr w:type="spellStart"/>
            <w:r>
              <w:rPr>
                <w:sz w:val="22"/>
                <w:szCs w:val="22"/>
              </w:rPr>
              <w:t>АльфаГазСтройСервис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  <w:t>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4 квартал 2024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1578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527FB9" w:rsidRDefault="00527FB9" w:rsidP="001578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527FB9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Pr="005E77C1" w:rsidRDefault="00F6775F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 w:rsidR="00527FB9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8E4773">
            <w:pPr>
              <w:ind w:right="38"/>
              <w:jc w:val="both"/>
              <w:rPr>
                <w:sz w:val="22"/>
                <w:szCs w:val="22"/>
              </w:rPr>
            </w:pPr>
            <w:r w:rsidRPr="008B2B8B">
              <w:rPr>
                <w:sz w:val="22"/>
                <w:szCs w:val="22"/>
              </w:rPr>
              <w:t>О внесении изменений в приказ</w:t>
            </w:r>
            <w:r>
              <w:rPr>
                <w:sz w:val="22"/>
                <w:szCs w:val="22"/>
              </w:rPr>
              <w:t>ы</w:t>
            </w:r>
            <w:r w:rsidRPr="008B2B8B">
              <w:rPr>
                <w:sz w:val="22"/>
                <w:szCs w:val="22"/>
              </w:rPr>
              <w:t xml:space="preserve"> департамента по тарифам Новосибирской области</w:t>
            </w:r>
            <w:r>
              <w:rPr>
                <w:sz w:val="22"/>
                <w:szCs w:val="22"/>
              </w:rPr>
              <w:t xml:space="preserve"> от 14.12.2023 № 597-ТЭ/НПА, от 20.12.2024 № 616-ТЭ/НПА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8E477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Большаков К.С.</w:t>
            </w:r>
          </w:p>
          <w:p w:rsidR="00527FB9" w:rsidRDefault="00527FB9" w:rsidP="008E477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228-68-17</w:t>
            </w:r>
          </w:p>
        </w:tc>
      </w:tr>
      <w:tr w:rsidR="00527FB9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Pr="005E77C1" w:rsidRDefault="00F6775F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="00527FB9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FE7B3F">
            <w:pPr>
              <w:ind w:right="38"/>
              <w:jc w:val="both"/>
              <w:rPr>
                <w:sz w:val="22"/>
                <w:szCs w:val="22"/>
              </w:rPr>
            </w:pPr>
            <w:r w:rsidRPr="008B2B8B">
              <w:rPr>
                <w:sz w:val="22"/>
                <w:szCs w:val="22"/>
              </w:rPr>
              <w:t>О внесении изменений в приказы департамента по тарифам Новоси</w:t>
            </w:r>
            <w:r>
              <w:rPr>
                <w:sz w:val="22"/>
                <w:szCs w:val="22"/>
              </w:rPr>
              <w:t>бирской области от 14.12.2023 № </w:t>
            </w:r>
            <w:r w:rsidRPr="008B2B8B">
              <w:rPr>
                <w:sz w:val="22"/>
                <w:szCs w:val="22"/>
              </w:rPr>
              <w:t>610-</w:t>
            </w:r>
            <w:r>
              <w:rPr>
                <w:sz w:val="22"/>
                <w:szCs w:val="22"/>
              </w:rPr>
              <w:t>ТЭ/НПА</w:t>
            </w:r>
            <w:r w:rsidRPr="008B2B8B">
              <w:rPr>
                <w:sz w:val="22"/>
                <w:szCs w:val="22"/>
              </w:rPr>
              <w:t xml:space="preserve">, от 19.12.2024 </w:t>
            </w:r>
            <w:r>
              <w:rPr>
                <w:sz w:val="22"/>
                <w:szCs w:val="22"/>
              </w:rPr>
              <w:br/>
              <w:t>№ </w:t>
            </w:r>
            <w:r w:rsidRPr="008B2B8B">
              <w:rPr>
                <w:sz w:val="22"/>
                <w:szCs w:val="22"/>
              </w:rPr>
              <w:t>585-ТЭ/НПА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FE7B3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Панжена</w:t>
            </w:r>
            <w:proofErr w:type="spellEnd"/>
            <w:r>
              <w:rPr>
                <w:sz w:val="22"/>
                <w:szCs w:val="22"/>
              </w:rPr>
              <w:t xml:space="preserve"> М.И. </w:t>
            </w:r>
          </w:p>
          <w:p w:rsidR="00527FB9" w:rsidRDefault="00527FB9" w:rsidP="00FE7B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228-68-25</w:t>
            </w:r>
          </w:p>
        </w:tc>
      </w:tr>
      <w:tr w:rsidR="00527FB9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Pr="005E77C1" w:rsidRDefault="00F6775F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</w:t>
            </w:r>
            <w:r w:rsidR="00527FB9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7541E9">
            <w:pPr>
              <w:ind w:right="38"/>
              <w:jc w:val="both"/>
              <w:rPr>
                <w:sz w:val="22"/>
                <w:szCs w:val="22"/>
              </w:rPr>
            </w:pPr>
            <w:r w:rsidRPr="009328D6">
              <w:rPr>
                <w:sz w:val="22"/>
                <w:szCs w:val="22"/>
              </w:rPr>
              <w:t xml:space="preserve">О внесении изменений в приказы департамента по тарифам Новосибирской области от 21.11.2023 № 341-В, </w:t>
            </w:r>
            <w:r>
              <w:rPr>
                <w:sz w:val="22"/>
                <w:szCs w:val="22"/>
              </w:rPr>
              <w:t xml:space="preserve">от 14.12.2023 № </w:t>
            </w:r>
            <w:r w:rsidRPr="009328D6">
              <w:rPr>
                <w:sz w:val="22"/>
                <w:szCs w:val="22"/>
              </w:rPr>
              <w:t xml:space="preserve">607-В, от 14.12.2023 № 608-В/НПА, от 19.12.2024 № 582-В/НПА, от 20.12.2024 № 646-В, </w:t>
            </w:r>
            <w:proofErr w:type="gramStart"/>
            <w:r w:rsidRPr="009328D6">
              <w:rPr>
                <w:sz w:val="22"/>
                <w:szCs w:val="22"/>
              </w:rPr>
              <w:t>от</w:t>
            </w:r>
            <w:proofErr w:type="gramEnd"/>
            <w:r w:rsidRPr="009328D6">
              <w:rPr>
                <w:sz w:val="22"/>
                <w:szCs w:val="22"/>
              </w:rPr>
              <w:t xml:space="preserve"> 20.12.2024 № 647-В/НПА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EA0A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Е.О.</w:t>
            </w:r>
          </w:p>
          <w:p w:rsidR="00527FB9" w:rsidRDefault="00527FB9" w:rsidP="00EA0A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228-68-40</w:t>
            </w:r>
          </w:p>
        </w:tc>
      </w:tr>
      <w:tr w:rsidR="00527FB9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F6775F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="00527FB9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Pr="008B2B8B" w:rsidRDefault="00527FB9" w:rsidP="006319A7">
            <w:pPr>
              <w:ind w:right="38"/>
              <w:jc w:val="both"/>
              <w:rPr>
                <w:sz w:val="22"/>
                <w:szCs w:val="22"/>
              </w:rPr>
            </w:pPr>
            <w:r w:rsidRPr="006319A7">
              <w:rPr>
                <w:sz w:val="22"/>
                <w:szCs w:val="22"/>
              </w:rPr>
              <w:t>Об установлении тарифов на горячую воду (горячее водоснабжение) для Муниципального унитарного предприятия «Энергия» г. Новосибирска, осуществляющего горячее водоснабжение с использованием закрыт</w:t>
            </w:r>
            <w:r>
              <w:rPr>
                <w:sz w:val="22"/>
                <w:szCs w:val="22"/>
              </w:rPr>
              <w:t xml:space="preserve">ой </w:t>
            </w:r>
            <w:r w:rsidRPr="006319A7">
              <w:rPr>
                <w:sz w:val="22"/>
                <w:szCs w:val="22"/>
              </w:rPr>
              <w:t xml:space="preserve"> систем</w:t>
            </w:r>
            <w:r>
              <w:rPr>
                <w:sz w:val="22"/>
                <w:szCs w:val="22"/>
              </w:rPr>
              <w:t>ы</w:t>
            </w:r>
            <w:r w:rsidRPr="006319A7">
              <w:rPr>
                <w:sz w:val="22"/>
                <w:szCs w:val="22"/>
              </w:rPr>
              <w:t xml:space="preserve"> горячего водоснабжения в ценовой зоне теплоснабжения муниципальное образование городской округ – город Новосибирск Новосибирской области, на 202</w:t>
            </w:r>
            <w:r>
              <w:rPr>
                <w:sz w:val="22"/>
                <w:szCs w:val="22"/>
              </w:rPr>
              <w:t>5</w:t>
            </w:r>
            <w:r w:rsidRPr="006319A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Веселкина</w:t>
            </w:r>
            <w:proofErr w:type="spellEnd"/>
            <w:r>
              <w:rPr>
                <w:sz w:val="22"/>
                <w:szCs w:val="22"/>
              </w:rPr>
              <w:t xml:space="preserve"> О.И.</w:t>
            </w:r>
          </w:p>
          <w:p w:rsidR="00527FB9" w:rsidRDefault="00527F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228-68-44</w:t>
            </w:r>
          </w:p>
        </w:tc>
      </w:tr>
      <w:tr w:rsidR="00527FB9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F6775F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6</w:t>
            </w:r>
            <w:r w:rsidR="00527FB9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Pr="00EF3678" w:rsidRDefault="00527FB9" w:rsidP="006319A7">
            <w:pPr>
              <w:ind w:right="38"/>
              <w:jc w:val="both"/>
              <w:rPr>
                <w:color w:val="FF0000"/>
                <w:sz w:val="22"/>
                <w:szCs w:val="22"/>
              </w:rPr>
            </w:pPr>
            <w:r w:rsidRPr="00AB187F">
              <w:rPr>
                <w:sz w:val="22"/>
                <w:szCs w:val="22"/>
              </w:rPr>
              <w:t>О внесении изменений в приказы департамента по тарифам Новосибирской области от 20.12.2024 № 638-В, от 20.12.2024 № 639-В/НПА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6319A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Веселкина</w:t>
            </w:r>
            <w:proofErr w:type="spellEnd"/>
            <w:r>
              <w:rPr>
                <w:sz w:val="22"/>
                <w:szCs w:val="22"/>
              </w:rPr>
              <w:t xml:space="preserve"> О.И.</w:t>
            </w:r>
          </w:p>
          <w:p w:rsidR="00527FB9" w:rsidRDefault="00527FB9" w:rsidP="006319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228-68-44</w:t>
            </w:r>
          </w:p>
        </w:tc>
      </w:tr>
      <w:tr w:rsidR="00527FB9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F6775F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</w:t>
            </w:r>
            <w:r w:rsidR="00527FB9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Pr="008B2B8B" w:rsidRDefault="00527FB9" w:rsidP="00F22A7A">
            <w:pPr>
              <w:ind w:right="38"/>
              <w:jc w:val="both"/>
              <w:rPr>
                <w:sz w:val="22"/>
                <w:szCs w:val="22"/>
              </w:rPr>
            </w:pPr>
            <w:r w:rsidRPr="00AB187F">
              <w:rPr>
                <w:sz w:val="22"/>
                <w:szCs w:val="22"/>
              </w:rPr>
              <w:t>О предварительном согласии на изменение значений долгосрочных параметров регулирования, установленных в качестве условий концессионного соглашения № 3 (84) от 18.12.2023 в отношении объектов водоснабжения Венгеровского района, предназначенных для холодного водоснабжения потребителей, находящихся на территории Венгеровского района Новосибирской области, заключенного между администрацией Венгеровского района Новосибирской области и Обществом с ограниченной ответственностью «</w:t>
            </w:r>
            <w:proofErr w:type="spellStart"/>
            <w:r w:rsidRPr="00AB187F">
              <w:rPr>
                <w:sz w:val="22"/>
                <w:szCs w:val="22"/>
              </w:rPr>
              <w:t>Водосеть</w:t>
            </w:r>
            <w:proofErr w:type="spellEnd"/>
            <w:r w:rsidRPr="00AB187F">
              <w:rPr>
                <w:sz w:val="22"/>
                <w:szCs w:val="22"/>
              </w:rPr>
              <w:t>»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7FB9" w:rsidRDefault="00527FB9" w:rsidP="006319A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Веселкина</w:t>
            </w:r>
            <w:proofErr w:type="spellEnd"/>
            <w:r>
              <w:rPr>
                <w:sz w:val="22"/>
                <w:szCs w:val="22"/>
              </w:rPr>
              <w:t xml:space="preserve"> О.И.</w:t>
            </w:r>
          </w:p>
          <w:p w:rsidR="00527FB9" w:rsidRDefault="00527FB9" w:rsidP="006319A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228-68-44</w:t>
            </w:r>
          </w:p>
        </w:tc>
      </w:tr>
    </w:tbl>
    <w:p w:rsidR="004B040F" w:rsidRDefault="004B040F" w:rsidP="004A749B">
      <w:pPr>
        <w:rPr>
          <w:color w:val="000000" w:themeColor="text1"/>
          <w:szCs w:val="28"/>
        </w:rPr>
      </w:pPr>
    </w:p>
    <w:p w:rsidR="00BF6889" w:rsidRDefault="00BF6889" w:rsidP="004A749B">
      <w:pPr>
        <w:rPr>
          <w:color w:val="000000" w:themeColor="text1"/>
          <w:szCs w:val="28"/>
        </w:rPr>
      </w:pPr>
    </w:p>
    <w:p w:rsidR="00BF6889" w:rsidRDefault="00BF6889" w:rsidP="004A749B">
      <w:pPr>
        <w:rPr>
          <w:color w:val="000000" w:themeColor="text1"/>
          <w:szCs w:val="28"/>
        </w:rPr>
      </w:pPr>
    </w:p>
    <w:p w:rsidR="007F5BC5" w:rsidRPr="003C3595" w:rsidRDefault="00BF6889" w:rsidP="004A749B">
      <w:pPr>
        <w:rPr>
          <w:color w:val="000000" w:themeColor="text1"/>
          <w:szCs w:val="28"/>
        </w:rPr>
      </w:pPr>
      <w:proofErr w:type="spellStart"/>
      <w:r>
        <w:rPr>
          <w:color w:val="000000" w:themeColor="text1"/>
          <w:szCs w:val="28"/>
        </w:rPr>
        <w:t>И.о</w:t>
      </w:r>
      <w:proofErr w:type="spellEnd"/>
      <w:r>
        <w:rPr>
          <w:color w:val="000000" w:themeColor="text1"/>
          <w:szCs w:val="28"/>
        </w:rPr>
        <w:t>. руководителя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 </w:t>
      </w:r>
      <w:r w:rsidR="007A4776">
        <w:rPr>
          <w:color w:val="000000" w:themeColor="text1"/>
          <w:szCs w:val="28"/>
        </w:rPr>
        <w:t xml:space="preserve">     </w:t>
      </w:r>
      <w:r>
        <w:rPr>
          <w:color w:val="000000" w:themeColor="text1"/>
          <w:szCs w:val="28"/>
        </w:rPr>
        <w:t xml:space="preserve">  </w:t>
      </w:r>
      <w:bookmarkStart w:id="0" w:name="_GoBack"/>
      <w:bookmarkEnd w:id="0"/>
      <w:r>
        <w:rPr>
          <w:color w:val="000000" w:themeColor="text1"/>
          <w:szCs w:val="28"/>
        </w:rPr>
        <w:t xml:space="preserve"> </w:t>
      </w:r>
      <w:r w:rsidR="007A4776">
        <w:rPr>
          <w:color w:val="000000" w:themeColor="text1"/>
          <w:szCs w:val="28"/>
        </w:rPr>
        <w:t xml:space="preserve"> 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 xml:space="preserve">Е.Г. </w:t>
      </w:r>
      <w:proofErr w:type="spellStart"/>
      <w:r>
        <w:rPr>
          <w:color w:val="000000" w:themeColor="text1"/>
          <w:szCs w:val="28"/>
        </w:rPr>
        <w:t>Марунченко</w:t>
      </w:r>
      <w:proofErr w:type="spellEnd"/>
    </w:p>
    <w:sectPr w:rsidR="007F5BC5" w:rsidRPr="003C3595" w:rsidSect="0051792A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344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1BED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1BA0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3A23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6F5C"/>
    <w:rsid w:val="00307DAE"/>
    <w:rsid w:val="00312F45"/>
    <w:rsid w:val="00314922"/>
    <w:rsid w:val="00314BA5"/>
    <w:rsid w:val="00314BF0"/>
    <w:rsid w:val="00315C9D"/>
    <w:rsid w:val="00317177"/>
    <w:rsid w:val="003174A6"/>
    <w:rsid w:val="00322FF4"/>
    <w:rsid w:val="00323DAE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098"/>
    <w:rsid w:val="003474B5"/>
    <w:rsid w:val="00347BE8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3A31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5925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26DF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409A"/>
    <w:rsid w:val="004C4424"/>
    <w:rsid w:val="004D3F9E"/>
    <w:rsid w:val="004D4080"/>
    <w:rsid w:val="004D7DC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47FF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27FB9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345C"/>
    <w:rsid w:val="005540B9"/>
    <w:rsid w:val="005564E6"/>
    <w:rsid w:val="005641FB"/>
    <w:rsid w:val="005653CB"/>
    <w:rsid w:val="00572FAC"/>
    <w:rsid w:val="00573809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58ED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19A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2FE4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0CF"/>
    <w:rsid w:val="006B047F"/>
    <w:rsid w:val="006B2189"/>
    <w:rsid w:val="006B2C82"/>
    <w:rsid w:val="006B4167"/>
    <w:rsid w:val="006B489D"/>
    <w:rsid w:val="006B4A8B"/>
    <w:rsid w:val="006B4E98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6FA"/>
    <w:rsid w:val="00712025"/>
    <w:rsid w:val="0071255D"/>
    <w:rsid w:val="007131AC"/>
    <w:rsid w:val="00713647"/>
    <w:rsid w:val="00714115"/>
    <w:rsid w:val="0071594C"/>
    <w:rsid w:val="007211B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B8B"/>
    <w:rsid w:val="008B2E1A"/>
    <w:rsid w:val="008B40C9"/>
    <w:rsid w:val="008B4301"/>
    <w:rsid w:val="008B5371"/>
    <w:rsid w:val="008C14BA"/>
    <w:rsid w:val="008C174B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4CBF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C3"/>
    <w:rsid w:val="00917987"/>
    <w:rsid w:val="0092103C"/>
    <w:rsid w:val="00923AE8"/>
    <w:rsid w:val="00924D20"/>
    <w:rsid w:val="00926431"/>
    <w:rsid w:val="009267FD"/>
    <w:rsid w:val="00926DB4"/>
    <w:rsid w:val="00930771"/>
    <w:rsid w:val="00930FCE"/>
    <w:rsid w:val="009328D6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065E6"/>
    <w:rsid w:val="00A10CD8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187F"/>
    <w:rsid w:val="00AB450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286D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16BA7"/>
    <w:rsid w:val="00B20070"/>
    <w:rsid w:val="00B20A39"/>
    <w:rsid w:val="00B23FB5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758C"/>
    <w:rsid w:val="00B7777C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1056"/>
    <w:rsid w:val="00BF3BE2"/>
    <w:rsid w:val="00BF3F4E"/>
    <w:rsid w:val="00BF6889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79E6"/>
    <w:rsid w:val="00C37D97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124F"/>
    <w:rsid w:val="00C624CB"/>
    <w:rsid w:val="00C63399"/>
    <w:rsid w:val="00C63512"/>
    <w:rsid w:val="00C64478"/>
    <w:rsid w:val="00C648C5"/>
    <w:rsid w:val="00C652A1"/>
    <w:rsid w:val="00C657F4"/>
    <w:rsid w:val="00C679FD"/>
    <w:rsid w:val="00C707BD"/>
    <w:rsid w:val="00C718F6"/>
    <w:rsid w:val="00C71CAC"/>
    <w:rsid w:val="00C72563"/>
    <w:rsid w:val="00C747E9"/>
    <w:rsid w:val="00C756F5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585"/>
    <w:rsid w:val="00D92881"/>
    <w:rsid w:val="00D92D7A"/>
    <w:rsid w:val="00D931CF"/>
    <w:rsid w:val="00D93A84"/>
    <w:rsid w:val="00D94DF4"/>
    <w:rsid w:val="00D95B18"/>
    <w:rsid w:val="00D966B1"/>
    <w:rsid w:val="00DA3B2B"/>
    <w:rsid w:val="00DA59B2"/>
    <w:rsid w:val="00DA6950"/>
    <w:rsid w:val="00DA7CAC"/>
    <w:rsid w:val="00DB097F"/>
    <w:rsid w:val="00DB1289"/>
    <w:rsid w:val="00DB2064"/>
    <w:rsid w:val="00DB2176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1A11"/>
    <w:rsid w:val="00E122D7"/>
    <w:rsid w:val="00E144E8"/>
    <w:rsid w:val="00E1489B"/>
    <w:rsid w:val="00E15796"/>
    <w:rsid w:val="00E16404"/>
    <w:rsid w:val="00E17374"/>
    <w:rsid w:val="00E20A8C"/>
    <w:rsid w:val="00E222D5"/>
    <w:rsid w:val="00E232F8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2BEC"/>
    <w:rsid w:val="00E93B18"/>
    <w:rsid w:val="00E952EB"/>
    <w:rsid w:val="00E96A40"/>
    <w:rsid w:val="00E97730"/>
    <w:rsid w:val="00EA0A0F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3678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A7A"/>
    <w:rsid w:val="00F22FD6"/>
    <w:rsid w:val="00F233F9"/>
    <w:rsid w:val="00F2677B"/>
    <w:rsid w:val="00F27637"/>
    <w:rsid w:val="00F324F8"/>
    <w:rsid w:val="00F32A51"/>
    <w:rsid w:val="00F3345E"/>
    <w:rsid w:val="00F33BD7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0B09"/>
    <w:rsid w:val="00F616C3"/>
    <w:rsid w:val="00F62804"/>
    <w:rsid w:val="00F6410D"/>
    <w:rsid w:val="00F642A8"/>
    <w:rsid w:val="00F64CF4"/>
    <w:rsid w:val="00F65056"/>
    <w:rsid w:val="00F66FB9"/>
    <w:rsid w:val="00F6775F"/>
    <w:rsid w:val="00F67BC9"/>
    <w:rsid w:val="00F70355"/>
    <w:rsid w:val="00F70B73"/>
    <w:rsid w:val="00F70F00"/>
    <w:rsid w:val="00F71C56"/>
    <w:rsid w:val="00F721AC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90827"/>
    <w:rsid w:val="00F91B6E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C8B586-4902-4538-92A1-A1E70BDD3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2075</TotalTime>
  <Pages>1</Pages>
  <Words>299</Words>
  <Characters>2171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776</cp:revision>
  <cp:lastPrinted>2021-11-30T04:53:00Z</cp:lastPrinted>
  <dcterms:created xsi:type="dcterms:W3CDTF">2019-12-23T10:21:00Z</dcterms:created>
  <dcterms:modified xsi:type="dcterms:W3CDTF">2025-02-25T04:53:00Z</dcterms:modified>
</cp:coreProperties>
</file>