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4171B3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</w:t>
      </w:r>
      <w:r>
        <w:rPr>
          <w:b/>
          <w:bCs/>
          <w:color w:val="000033"/>
          <w:sz w:val="32"/>
          <w:szCs w:val="32"/>
          <w:lang w:val="en-US"/>
        </w:rPr>
        <w:t>6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 w:rsidR="00865F7E">
        <w:rPr>
          <w:b/>
          <w:bCs/>
          <w:color w:val="000033"/>
          <w:sz w:val="32"/>
          <w:szCs w:val="32"/>
        </w:rPr>
        <w:t>октября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4171B3" w:rsidRPr="004171B3">
        <w:rPr>
          <w:b/>
          <w:bCs/>
          <w:color w:val="000033"/>
          <w:sz w:val="24"/>
          <w:szCs w:val="24"/>
        </w:rPr>
        <w:t>3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>0 минут,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32A1E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A1E" w:rsidRPr="000D0C79" w:rsidRDefault="00332A1E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A1E" w:rsidRPr="00A22FD3" w:rsidRDefault="00332A1E" w:rsidP="004171B3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A22FD3">
              <w:rPr>
                <w:sz w:val="24"/>
                <w:szCs w:val="24"/>
              </w:rPr>
              <w:t xml:space="preserve">Об установлении </w:t>
            </w:r>
            <w:r w:rsidR="004171B3">
              <w:rPr>
                <w:sz w:val="24"/>
                <w:szCs w:val="24"/>
              </w:rPr>
              <w:t>платы</w:t>
            </w:r>
            <w:r w:rsidR="004171B3" w:rsidRPr="004171B3">
              <w:rPr>
                <w:sz w:val="24"/>
                <w:szCs w:val="24"/>
              </w:rPr>
              <w:t xml:space="preserve"> за технологическое присоединение энергопринимающих устройств Общества с ограниченной ответственностью Тепличный комбинат «Толмачёвский» с максимальной мощностью 22800 кВт к электрическим сетям Акционерного общества «Региональные электрические сети» по проек</w:t>
            </w:r>
            <w:r w:rsidR="004171B3">
              <w:rPr>
                <w:sz w:val="24"/>
                <w:szCs w:val="24"/>
              </w:rPr>
              <w:t>ту: «Технологическое присоедине</w:t>
            </w:r>
            <w:r w:rsidR="004171B3" w:rsidRPr="004171B3">
              <w:rPr>
                <w:sz w:val="24"/>
                <w:szCs w:val="24"/>
              </w:rPr>
              <w:t xml:space="preserve">ние тепличного комбината, расположенного по адресу: НСО, Новосибирский район, МО Толмачевский сельсовет и </w:t>
            </w:r>
            <w:proofErr w:type="gramStart"/>
            <w:r w:rsidR="004171B3" w:rsidRPr="004171B3">
              <w:rPr>
                <w:sz w:val="24"/>
                <w:szCs w:val="24"/>
              </w:rPr>
              <w:t>проектируемая</w:t>
            </w:r>
            <w:proofErr w:type="gramEnd"/>
            <w:r w:rsidR="004171B3" w:rsidRPr="004171B3">
              <w:rPr>
                <w:sz w:val="24"/>
                <w:szCs w:val="24"/>
              </w:rPr>
              <w:t xml:space="preserve"> Тепличная»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A1E" w:rsidRDefault="004171B3" w:rsidP="006E3B7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4171B3" w:rsidRPr="00FB1621" w:rsidRDefault="004171B3" w:rsidP="006E3B7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</w:tbl>
    <w:p w:rsidR="009A6340" w:rsidRDefault="009A6340" w:rsidP="004A749B">
      <w:pPr>
        <w:rPr>
          <w:szCs w:val="28"/>
          <w:lang w:val="en-US"/>
        </w:rPr>
      </w:pPr>
    </w:p>
    <w:p w:rsidR="004171B3" w:rsidRPr="004171B3" w:rsidRDefault="004171B3" w:rsidP="004A749B">
      <w:pPr>
        <w:rPr>
          <w:szCs w:val="28"/>
          <w:lang w:val="en-US"/>
        </w:rPr>
      </w:pPr>
    </w:p>
    <w:p w:rsidR="009A6340" w:rsidRDefault="009A6340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110E0"/>
    <w:rsid w:val="000261C5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888"/>
    <w:rsid w:val="00117C2D"/>
    <w:rsid w:val="00130A0E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5CBF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9683E"/>
    <w:rsid w:val="001A4085"/>
    <w:rsid w:val="001A47A4"/>
    <w:rsid w:val="001A68E6"/>
    <w:rsid w:val="001B1E9D"/>
    <w:rsid w:val="001B5F0C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7A53"/>
    <w:rsid w:val="00252E66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2A1E"/>
    <w:rsid w:val="00335C55"/>
    <w:rsid w:val="00336DDE"/>
    <w:rsid w:val="003374FA"/>
    <w:rsid w:val="003375D0"/>
    <w:rsid w:val="00341792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B214C"/>
    <w:rsid w:val="003C0AE1"/>
    <w:rsid w:val="003C30F2"/>
    <w:rsid w:val="003C4F53"/>
    <w:rsid w:val="003C6C32"/>
    <w:rsid w:val="003C6ED1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171B3"/>
    <w:rsid w:val="004203E4"/>
    <w:rsid w:val="00421B55"/>
    <w:rsid w:val="004220A6"/>
    <w:rsid w:val="0042318B"/>
    <w:rsid w:val="0042738E"/>
    <w:rsid w:val="00430E04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76D78"/>
    <w:rsid w:val="00480C0A"/>
    <w:rsid w:val="004832A4"/>
    <w:rsid w:val="004854CA"/>
    <w:rsid w:val="0048645E"/>
    <w:rsid w:val="004938F4"/>
    <w:rsid w:val="0049469B"/>
    <w:rsid w:val="00496AD4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E2FE8"/>
    <w:rsid w:val="005E6482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1C1D"/>
    <w:rsid w:val="00682C05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26555"/>
    <w:rsid w:val="00730FD7"/>
    <w:rsid w:val="00732A70"/>
    <w:rsid w:val="00735677"/>
    <w:rsid w:val="00743BB8"/>
    <w:rsid w:val="00755CD2"/>
    <w:rsid w:val="00755D41"/>
    <w:rsid w:val="007570B0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930A4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B08"/>
    <w:rsid w:val="007E2F3F"/>
    <w:rsid w:val="007E3983"/>
    <w:rsid w:val="007F04CE"/>
    <w:rsid w:val="007F34B3"/>
    <w:rsid w:val="007F5BC5"/>
    <w:rsid w:val="007F72F3"/>
    <w:rsid w:val="0081665B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50A36"/>
    <w:rsid w:val="00852DDF"/>
    <w:rsid w:val="0085392F"/>
    <w:rsid w:val="008551BF"/>
    <w:rsid w:val="008631EA"/>
    <w:rsid w:val="00865F7E"/>
    <w:rsid w:val="008668AC"/>
    <w:rsid w:val="00870BC4"/>
    <w:rsid w:val="00871D6C"/>
    <w:rsid w:val="008748E7"/>
    <w:rsid w:val="00876CBA"/>
    <w:rsid w:val="0088550C"/>
    <w:rsid w:val="00887C52"/>
    <w:rsid w:val="00887F03"/>
    <w:rsid w:val="00890012"/>
    <w:rsid w:val="00893E0F"/>
    <w:rsid w:val="00896558"/>
    <w:rsid w:val="008A1B24"/>
    <w:rsid w:val="008A4871"/>
    <w:rsid w:val="008B0890"/>
    <w:rsid w:val="008B0DB1"/>
    <w:rsid w:val="008B2E1A"/>
    <w:rsid w:val="008C174B"/>
    <w:rsid w:val="008D00CD"/>
    <w:rsid w:val="008D440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0566B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7C9A"/>
    <w:rsid w:val="009938ED"/>
    <w:rsid w:val="009A0981"/>
    <w:rsid w:val="009A0D1B"/>
    <w:rsid w:val="009A1052"/>
    <w:rsid w:val="009A39DF"/>
    <w:rsid w:val="009A4E35"/>
    <w:rsid w:val="009A6340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1FC3"/>
    <w:rsid w:val="009F5EA3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2FD3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86598"/>
    <w:rsid w:val="00B87954"/>
    <w:rsid w:val="00B90BDB"/>
    <w:rsid w:val="00B929B0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490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40F9B"/>
    <w:rsid w:val="00D61499"/>
    <w:rsid w:val="00D6428A"/>
    <w:rsid w:val="00D64C84"/>
    <w:rsid w:val="00D66615"/>
    <w:rsid w:val="00D71158"/>
    <w:rsid w:val="00D719DF"/>
    <w:rsid w:val="00D73E83"/>
    <w:rsid w:val="00D73EA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D17ED"/>
    <w:rsid w:val="00DD3D3B"/>
    <w:rsid w:val="00DD6C17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24DBF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1EBD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35CEF"/>
    <w:rsid w:val="00F43049"/>
    <w:rsid w:val="00F449A5"/>
    <w:rsid w:val="00F536BA"/>
    <w:rsid w:val="00F553A9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paragraph" w:customStyle="1" w:styleId="Default">
    <w:name w:val="Default"/>
    <w:rsid w:val="00E24D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5E1A7-F350-4F6C-A2AB-2BE9D8C3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75</cp:revision>
  <cp:lastPrinted>2016-10-24T06:32:00Z</cp:lastPrinted>
  <dcterms:created xsi:type="dcterms:W3CDTF">2016-06-06T08:04:00Z</dcterms:created>
  <dcterms:modified xsi:type="dcterms:W3CDTF">2016-10-25T05:30:00Z</dcterms:modified>
</cp:coreProperties>
</file>