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8B0890" w:rsidRDefault="008B0890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28</w:t>
      </w:r>
      <w:r w:rsidR="00151D36" w:rsidRPr="00203CE1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января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15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 xml:space="preserve">0 минут,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388"/>
        <w:gridCol w:w="34"/>
        <w:gridCol w:w="2225"/>
      </w:tblGrid>
      <w:tr w:rsidR="00E42598" w:rsidRPr="00E4259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4E60A2" w:rsidRPr="00107C0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A2" w:rsidRPr="000D0C79" w:rsidRDefault="00107C0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1</w:t>
            </w:r>
            <w:r w:rsidR="00E3526A" w:rsidRPr="000D0C79">
              <w:rPr>
                <w:color w:val="000033"/>
                <w:sz w:val="24"/>
                <w:szCs w:val="24"/>
                <w:lang w:val="en-US"/>
              </w:rPr>
              <w:t>.</w:t>
            </w:r>
          </w:p>
          <w:p w:rsidR="00542BD9" w:rsidRPr="000D0C79" w:rsidRDefault="00542BD9" w:rsidP="00BA376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0A2" w:rsidRPr="00107C08" w:rsidRDefault="00FB1621" w:rsidP="000604E6">
            <w:pPr>
              <w:jc w:val="both"/>
              <w:rPr>
                <w:szCs w:val="28"/>
              </w:rPr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А.А. Крюкова</w:t>
            </w:r>
            <w:r w:rsidRPr="00BD1B93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>
              <w:rPr>
                <w:color w:val="000033"/>
                <w:sz w:val="24"/>
                <w:szCs w:val="24"/>
              </w:rPr>
              <w:t>30</w:t>
            </w:r>
            <w:r w:rsidR="00C56EFA">
              <w:rPr>
                <w:color w:val="000033"/>
                <w:sz w:val="24"/>
                <w:szCs w:val="24"/>
              </w:rPr>
              <w:t xml:space="preserve">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нежилого помещения (подвала)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Железнодорожный район, Комс</w:t>
            </w:r>
            <w:r w:rsidR="000604E6">
              <w:rPr>
                <w:color w:val="000033"/>
                <w:sz w:val="24"/>
                <w:szCs w:val="24"/>
              </w:rPr>
              <w:t>о</w:t>
            </w:r>
            <w:r>
              <w:rPr>
                <w:color w:val="000033"/>
                <w:sz w:val="24"/>
                <w:szCs w:val="24"/>
              </w:rPr>
              <w:t>мольский проспект,24</w:t>
            </w:r>
            <w:r w:rsidRPr="00BD1B93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A2" w:rsidRPr="00FB1621" w:rsidRDefault="00FB1621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FB1621" w:rsidRPr="00107C08" w:rsidRDefault="00FB1621" w:rsidP="00E4259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E007E5" w:rsidRPr="00107C0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7E5" w:rsidRPr="000D0C79" w:rsidRDefault="00AA2C97" w:rsidP="009C4BD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  <w:lang w:val="en-US"/>
              </w:rPr>
              <w:t>2</w:t>
            </w:r>
            <w:r w:rsidR="00E007E5" w:rsidRPr="000D0C79">
              <w:rPr>
                <w:color w:val="000033"/>
                <w:sz w:val="24"/>
                <w:szCs w:val="24"/>
                <w:lang w:val="en-US"/>
              </w:rPr>
              <w:t>.</w:t>
            </w:r>
          </w:p>
          <w:p w:rsidR="00E007E5" w:rsidRPr="000D0C79" w:rsidRDefault="00E007E5" w:rsidP="009C4BD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  <w:p w:rsidR="00E007E5" w:rsidRPr="000D0C79" w:rsidRDefault="00E007E5" w:rsidP="009C4BD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7E5" w:rsidRPr="00107C08" w:rsidRDefault="00FB1621" w:rsidP="005B66D9">
            <w:pPr>
              <w:jc w:val="both"/>
              <w:rPr>
                <w:szCs w:val="28"/>
              </w:rPr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ОАО «Стройтрест №43»</w:t>
            </w:r>
            <w:r w:rsidRPr="00BD1B93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>
              <w:rPr>
                <w:color w:val="000033"/>
                <w:sz w:val="24"/>
                <w:szCs w:val="24"/>
              </w:rPr>
              <w:t>507</w:t>
            </w:r>
            <w:r w:rsidR="00C56EFA">
              <w:rPr>
                <w:color w:val="000033"/>
                <w:sz w:val="24"/>
                <w:szCs w:val="24"/>
              </w:rPr>
              <w:t>,85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proofErr w:type="gramStart"/>
            <w:r w:rsidR="00C56EFA">
              <w:rPr>
                <w:color w:val="000033"/>
                <w:sz w:val="24"/>
                <w:szCs w:val="24"/>
              </w:rPr>
              <w:t>проектируемой</w:t>
            </w:r>
            <w:proofErr w:type="gramEnd"/>
            <w:r w:rsidR="00C56EFA">
              <w:rPr>
                <w:color w:val="000033"/>
                <w:sz w:val="24"/>
                <w:szCs w:val="24"/>
              </w:rPr>
              <w:t xml:space="preserve"> ЛЭП-10 кВ, многоквартирных жилых домов с помещениями общественного назначения и автостоянками по адресу: г. Новосибирск, Ленинский район, ул. Серафимовича </w:t>
            </w:r>
            <w:r w:rsidRPr="00BD1B93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E007E5" w:rsidRPr="00107C08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08395B" w:rsidRPr="00107C0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95B" w:rsidRPr="000D0C79" w:rsidRDefault="00107C08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 w:rsidRPr="000D0C79">
              <w:rPr>
                <w:color w:val="000033"/>
                <w:sz w:val="24"/>
                <w:szCs w:val="24"/>
              </w:rPr>
              <w:t>3</w:t>
            </w:r>
            <w:r w:rsidRPr="000D0C79">
              <w:rPr>
                <w:color w:val="000033"/>
                <w:sz w:val="24"/>
                <w:szCs w:val="24"/>
                <w:lang w:val="en-US"/>
              </w:rPr>
              <w:t>.</w:t>
            </w:r>
          </w:p>
          <w:p w:rsidR="0008395B" w:rsidRPr="000D0C79" w:rsidRDefault="0008395B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5B" w:rsidRPr="00107C08" w:rsidRDefault="00C56EFA" w:rsidP="00C56EFA">
            <w:pPr>
              <w:jc w:val="both"/>
              <w:rPr>
                <w:szCs w:val="28"/>
              </w:rPr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МКП «ГЭТ»</w:t>
            </w:r>
            <w:r w:rsidRPr="00BD1B93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>
              <w:rPr>
                <w:color w:val="000033"/>
                <w:sz w:val="24"/>
                <w:szCs w:val="24"/>
              </w:rPr>
              <w:t>200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промышленной площадки – депо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ул. Кошурникова,1</w:t>
            </w:r>
            <w:r w:rsidRPr="00BD1B93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08395B" w:rsidRPr="00107C08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08395B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95B" w:rsidRPr="000D0C79" w:rsidRDefault="00107C08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  <w:lang w:val="en-US"/>
              </w:rPr>
              <w:t>4</w:t>
            </w:r>
            <w:r w:rsidR="0008395B" w:rsidRPr="000D0C79">
              <w:rPr>
                <w:color w:val="000033"/>
                <w:sz w:val="24"/>
                <w:szCs w:val="24"/>
                <w:lang w:val="en-US"/>
              </w:rPr>
              <w:t>.</w:t>
            </w:r>
          </w:p>
          <w:p w:rsidR="0008395B" w:rsidRPr="000D0C79" w:rsidRDefault="0008395B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5B" w:rsidRPr="00107C08" w:rsidRDefault="00C56EFA" w:rsidP="005A71A8">
            <w:pPr>
              <w:jc w:val="both"/>
              <w:rPr>
                <w:szCs w:val="28"/>
              </w:rPr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Энергострой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  <w:r w:rsidRPr="00BD1B93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>
              <w:rPr>
                <w:color w:val="000033"/>
                <w:sz w:val="24"/>
                <w:szCs w:val="24"/>
              </w:rPr>
              <w:t>261,72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объекта «Многоквартирный жилой дом с помещениями общественного назначения №6</w:t>
            </w:r>
            <w:r w:rsidR="005A71A8">
              <w:rPr>
                <w:color w:val="000033"/>
                <w:sz w:val="24"/>
                <w:szCs w:val="24"/>
              </w:rPr>
              <w:t xml:space="preserve"> (по генплану) по ул. </w:t>
            </w:r>
            <w:proofErr w:type="spellStart"/>
            <w:r w:rsidR="005A71A8">
              <w:rPr>
                <w:color w:val="000033"/>
                <w:sz w:val="24"/>
                <w:szCs w:val="24"/>
              </w:rPr>
              <w:t>Плахотного</w:t>
            </w:r>
            <w:proofErr w:type="spellEnd"/>
            <w:r w:rsidR="005A71A8">
              <w:rPr>
                <w:color w:val="000033"/>
                <w:sz w:val="24"/>
                <w:szCs w:val="24"/>
              </w:rPr>
              <w:t xml:space="preserve"> в Ленинском районе </w:t>
            </w:r>
            <w:proofErr w:type="gramStart"/>
            <w:r w:rsidR="005A71A8">
              <w:rPr>
                <w:color w:val="000033"/>
                <w:sz w:val="24"/>
                <w:szCs w:val="24"/>
              </w:rPr>
              <w:t>г</w:t>
            </w:r>
            <w:proofErr w:type="gramEnd"/>
            <w:r w:rsidR="005A71A8">
              <w:rPr>
                <w:color w:val="000033"/>
                <w:sz w:val="24"/>
                <w:szCs w:val="24"/>
              </w:rPr>
              <w:t>. Новосибирска – комплексная застройка «Крым</w:t>
            </w:r>
            <w:r w:rsidR="005A71A8">
              <w:rPr>
                <w:color w:val="000033"/>
                <w:sz w:val="24"/>
                <w:szCs w:val="24"/>
                <w:lang w:val="en-US"/>
              </w:rPr>
              <w:t>SKY</w:t>
            </w:r>
            <w:r w:rsidRPr="00BD1B93">
              <w:rPr>
                <w:color w:val="000033"/>
                <w:sz w:val="24"/>
                <w:szCs w:val="24"/>
              </w:rPr>
              <w:t>»</w:t>
            </w:r>
            <w:r w:rsidR="005A71A8">
              <w:rPr>
                <w:color w:val="000033"/>
                <w:sz w:val="24"/>
                <w:szCs w:val="24"/>
              </w:rPr>
              <w:t xml:space="preserve">, расположенного по адресу: г. Новосибирск, Ленинский район, ул. </w:t>
            </w:r>
            <w:proofErr w:type="spellStart"/>
            <w:r w:rsidR="005A71A8">
              <w:rPr>
                <w:color w:val="000033"/>
                <w:sz w:val="24"/>
                <w:szCs w:val="24"/>
              </w:rPr>
              <w:t>Плахотного</w:t>
            </w:r>
            <w:proofErr w:type="spellEnd"/>
            <w:r w:rsidR="005A71A8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08395B" w:rsidRPr="003701FE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BF692C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92C" w:rsidRPr="000D0C79" w:rsidRDefault="00BF692C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 xml:space="preserve">5. </w:t>
            </w:r>
          </w:p>
          <w:p w:rsidR="00BF692C" w:rsidRPr="000D0C79" w:rsidRDefault="00BF692C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92C" w:rsidRPr="003A12EE" w:rsidRDefault="005A71A8" w:rsidP="005A71A8">
            <w:pPr>
              <w:jc w:val="both"/>
              <w:rPr>
                <w:szCs w:val="28"/>
              </w:rPr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МегаТрейд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  <w:r w:rsidRPr="00BD1B93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>
              <w:rPr>
                <w:color w:val="000033"/>
                <w:sz w:val="24"/>
                <w:szCs w:val="24"/>
              </w:rPr>
              <w:t>372,65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объекта «Многоквартирные жилые </w:t>
            </w:r>
            <w:r w:rsidRPr="005A71A8">
              <w:rPr>
                <w:color w:val="000033"/>
                <w:sz w:val="24"/>
                <w:szCs w:val="24"/>
              </w:rPr>
              <w:t>дома</w:t>
            </w:r>
            <w:r w:rsidRPr="005A71A8">
              <w:rPr>
                <w:b/>
                <w:color w:val="000033"/>
                <w:sz w:val="24"/>
                <w:szCs w:val="24"/>
              </w:rPr>
              <w:t xml:space="preserve">   </w:t>
            </w:r>
            <w:r w:rsidRPr="005A71A8">
              <w:rPr>
                <w:color w:val="000033"/>
                <w:sz w:val="24"/>
                <w:szCs w:val="24"/>
              </w:rPr>
              <w:t xml:space="preserve">по ул. Геодезическая </w:t>
            </w:r>
            <w:proofErr w:type="gramStart"/>
            <w:r w:rsidRPr="005A71A8">
              <w:rPr>
                <w:color w:val="000033"/>
                <w:sz w:val="24"/>
                <w:szCs w:val="24"/>
              </w:rPr>
              <w:t>г</w:t>
            </w:r>
            <w:proofErr w:type="gramEnd"/>
            <w:r w:rsidRPr="005A71A8">
              <w:rPr>
                <w:color w:val="000033"/>
                <w:sz w:val="24"/>
                <w:szCs w:val="24"/>
              </w:rPr>
              <w:t>. Обь»,</w:t>
            </w:r>
            <w:r>
              <w:rPr>
                <w:color w:val="000033"/>
                <w:sz w:val="24"/>
                <w:szCs w:val="24"/>
              </w:rPr>
              <w:t xml:space="preserve"> расположенного по адресу: Новосибирская область,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Обь, ул. Геодезическая»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BF692C" w:rsidRPr="00107C08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2E5D47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D47" w:rsidRPr="000D0C79" w:rsidRDefault="00CD512B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6</w:t>
            </w:r>
            <w:r w:rsidR="002E5D47" w:rsidRPr="000D0C79">
              <w:rPr>
                <w:color w:val="000033"/>
                <w:sz w:val="24"/>
                <w:szCs w:val="24"/>
              </w:rPr>
              <w:t xml:space="preserve">.       </w:t>
            </w:r>
          </w:p>
          <w:p w:rsidR="002E5D47" w:rsidRPr="000D0C79" w:rsidRDefault="002E5D47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D47" w:rsidRPr="003B1555" w:rsidRDefault="005A71A8" w:rsidP="005A71A8">
            <w:pPr>
              <w:spacing w:before="75" w:after="75"/>
              <w:ind w:left="30" w:right="30"/>
              <w:jc w:val="both"/>
            </w:pPr>
            <w:r w:rsidRPr="00BD1B93">
              <w:rPr>
                <w:color w:val="000033"/>
                <w:sz w:val="24"/>
                <w:szCs w:val="24"/>
              </w:rPr>
              <w:lastRenderedPageBreak/>
              <w:t xml:space="preserve">Об установлении платы за технологическое присоединение </w:t>
            </w:r>
            <w:proofErr w:type="spellStart"/>
            <w:r w:rsidRPr="00BD1B93">
              <w:rPr>
                <w:color w:val="000033"/>
                <w:sz w:val="24"/>
                <w:szCs w:val="24"/>
              </w:rPr>
              <w:lastRenderedPageBreak/>
              <w:t>энергопринимающих</w:t>
            </w:r>
            <w:proofErr w:type="spellEnd"/>
            <w:r w:rsidRPr="00BD1B93">
              <w:rPr>
                <w:color w:val="000033"/>
                <w:sz w:val="24"/>
                <w:szCs w:val="24"/>
              </w:rPr>
              <w:t xml:space="preserve"> устройств </w:t>
            </w:r>
            <w:proofErr w:type="spellStart"/>
            <w:r>
              <w:rPr>
                <w:color w:val="000033"/>
                <w:sz w:val="24"/>
                <w:szCs w:val="24"/>
              </w:rPr>
              <w:t>Матюнина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А.В. </w:t>
            </w:r>
            <w:r w:rsidRPr="00BD1B93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50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нежилых помещений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Кировский район, ул. Северный проезд, 33»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lastRenderedPageBreak/>
              <w:t>Агапитова С.Г.</w:t>
            </w:r>
          </w:p>
          <w:p w:rsidR="002E5D47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lastRenderedPageBreak/>
              <w:t>201-65-35</w:t>
            </w:r>
          </w:p>
        </w:tc>
      </w:tr>
      <w:tr w:rsidR="000604E6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4E6" w:rsidRPr="000D0C79" w:rsidRDefault="000604E6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4E6" w:rsidRPr="003B1555" w:rsidRDefault="005A71A8" w:rsidP="005A71A8">
            <w:pPr>
              <w:spacing w:before="75" w:after="75"/>
              <w:ind w:left="30" w:right="30"/>
              <w:jc w:val="both"/>
            </w:pPr>
            <w:r w:rsidRPr="00BD1B93">
              <w:rPr>
                <w:color w:val="000033"/>
                <w:sz w:val="24"/>
                <w:szCs w:val="24"/>
              </w:rPr>
              <w:t>Об установлении платы за технологическое присоединение энергопринимающих устрой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 xml:space="preserve">ств </w:t>
            </w:r>
            <w:r>
              <w:rPr>
                <w:color w:val="000033"/>
                <w:sz w:val="24"/>
                <w:szCs w:val="24"/>
              </w:rPr>
              <w:t>Гр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игоряна М.Е.  </w:t>
            </w:r>
            <w:r w:rsidRPr="00BD1B93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36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индивидуальному проекту: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нежилого помещения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Октябрьский район, ул. Панфиловцев,9»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0604E6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0604E6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4E6" w:rsidRPr="000D0C79" w:rsidRDefault="000604E6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4E6" w:rsidRPr="003B1555" w:rsidRDefault="005A71A8" w:rsidP="008F430E">
            <w:pPr>
              <w:spacing w:before="75" w:after="75"/>
              <w:ind w:left="30" w:right="30"/>
              <w:jc w:val="both"/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8F430E">
              <w:rPr>
                <w:color w:val="000033"/>
                <w:sz w:val="24"/>
                <w:szCs w:val="24"/>
              </w:rPr>
              <w:t>МУП «Энергия»</w:t>
            </w:r>
            <w:r>
              <w:rPr>
                <w:color w:val="000033"/>
                <w:sz w:val="24"/>
                <w:szCs w:val="24"/>
              </w:rPr>
              <w:t xml:space="preserve">  </w:t>
            </w:r>
            <w:r w:rsidRPr="00BD1B93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="008F430E">
              <w:rPr>
                <w:color w:val="000033"/>
                <w:sz w:val="24"/>
                <w:szCs w:val="24"/>
              </w:rPr>
              <w:t>1229,7</w:t>
            </w:r>
            <w:r>
              <w:rPr>
                <w:color w:val="000033"/>
                <w:sz w:val="24"/>
                <w:szCs w:val="24"/>
              </w:rPr>
              <w:t xml:space="preserve">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нежилого </w:t>
            </w:r>
            <w:r w:rsidR="008F430E">
              <w:rPr>
                <w:color w:val="000033"/>
                <w:sz w:val="24"/>
                <w:szCs w:val="24"/>
              </w:rPr>
              <w:t xml:space="preserve">здания ПНС-13 (ранее насосная станция ПНС-8), расположенного по адресу: </w:t>
            </w:r>
            <w:proofErr w:type="gramStart"/>
            <w:r w:rsidR="008F430E">
              <w:rPr>
                <w:color w:val="000033"/>
                <w:sz w:val="24"/>
                <w:szCs w:val="24"/>
              </w:rPr>
              <w:t>г</w:t>
            </w:r>
            <w:proofErr w:type="gramEnd"/>
            <w:r w:rsidR="008F430E">
              <w:rPr>
                <w:color w:val="000033"/>
                <w:sz w:val="24"/>
                <w:szCs w:val="24"/>
              </w:rPr>
              <w:t>. Новосибирск, ул. Б. Хмельницкого, (67)</w:t>
            </w:r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0604E6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0604E6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4E6" w:rsidRPr="000D0C79" w:rsidRDefault="000604E6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4E6" w:rsidRPr="003B1555" w:rsidRDefault="008F430E" w:rsidP="008F430E">
            <w:pPr>
              <w:spacing w:before="75" w:after="75"/>
              <w:ind w:left="30" w:right="30"/>
              <w:jc w:val="both"/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BD1B93">
              <w:rPr>
                <w:color w:val="000033"/>
                <w:sz w:val="24"/>
                <w:szCs w:val="24"/>
              </w:rPr>
              <w:t>энергопринимающих</w:t>
            </w:r>
            <w:proofErr w:type="spellEnd"/>
            <w:r w:rsidRPr="00BD1B93">
              <w:rPr>
                <w:color w:val="000033"/>
                <w:sz w:val="24"/>
                <w:szCs w:val="24"/>
              </w:rPr>
              <w:t xml:space="preserve"> устройств </w:t>
            </w:r>
            <w:proofErr w:type="spellStart"/>
            <w:r>
              <w:rPr>
                <w:color w:val="000033"/>
                <w:sz w:val="24"/>
                <w:szCs w:val="24"/>
              </w:rPr>
              <w:t>Лущика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В.И. </w:t>
            </w:r>
            <w:r w:rsidRPr="00BD1B93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18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офиса №2, расположенного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ул. Героев Революции,29»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0604E6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0604E6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4E6" w:rsidRPr="000D0C79" w:rsidRDefault="000604E6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4E6" w:rsidRPr="003B1555" w:rsidRDefault="008F430E" w:rsidP="008F430E">
            <w:pPr>
              <w:spacing w:before="75" w:after="75"/>
              <w:ind w:left="30" w:right="30"/>
              <w:jc w:val="both"/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ИП Мельникова Н.А. </w:t>
            </w:r>
            <w:r w:rsidRPr="00BD1B93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55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магазина, расположенного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. Новосибирск, ул. </w:t>
            </w:r>
            <w:proofErr w:type="spellStart"/>
            <w:r>
              <w:rPr>
                <w:color w:val="000033"/>
                <w:sz w:val="24"/>
                <w:szCs w:val="24"/>
              </w:rPr>
              <w:t>Доватора</w:t>
            </w:r>
            <w:proofErr w:type="spellEnd"/>
            <w:r>
              <w:rPr>
                <w:color w:val="000033"/>
                <w:sz w:val="24"/>
                <w:szCs w:val="24"/>
              </w:rPr>
              <w:t>, д.31»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0604E6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0604E6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4E6" w:rsidRPr="000D0C79" w:rsidRDefault="000604E6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4E6" w:rsidRPr="003B1555" w:rsidRDefault="008F430E" w:rsidP="008F430E">
            <w:pPr>
              <w:spacing w:before="75" w:after="75"/>
              <w:ind w:left="30" w:right="30"/>
              <w:jc w:val="both"/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BD1B93">
              <w:rPr>
                <w:color w:val="000033"/>
                <w:sz w:val="24"/>
                <w:szCs w:val="24"/>
              </w:rPr>
              <w:t>энергопринимающих</w:t>
            </w:r>
            <w:proofErr w:type="spellEnd"/>
            <w:r w:rsidRPr="00BD1B93">
              <w:rPr>
                <w:color w:val="000033"/>
                <w:sz w:val="24"/>
                <w:szCs w:val="24"/>
              </w:rPr>
              <w:t xml:space="preserve"> устройств </w:t>
            </w:r>
            <w:proofErr w:type="spellStart"/>
            <w:r>
              <w:rPr>
                <w:color w:val="000033"/>
                <w:sz w:val="24"/>
                <w:szCs w:val="24"/>
              </w:rPr>
              <w:t>Сюмака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В.С., Зареченской Л.И.  </w:t>
            </w:r>
            <w:r w:rsidRPr="00BD1B93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32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нежилого помещения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Первомайский район, ул. Тельмана,11»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0604E6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0604E6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4E6" w:rsidRPr="000D0C79" w:rsidRDefault="000604E6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4E6" w:rsidRPr="003B1555" w:rsidRDefault="008F430E" w:rsidP="00770215">
            <w:pPr>
              <w:spacing w:before="75" w:after="75"/>
              <w:ind w:left="30" w:right="30"/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770215">
              <w:rPr>
                <w:color w:val="000033"/>
                <w:sz w:val="24"/>
                <w:szCs w:val="24"/>
              </w:rPr>
              <w:t xml:space="preserve">АО «Город в городе» 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BD1B93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="00770215">
              <w:rPr>
                <w:color w:val="000033"/>
                <w:sz w:val="24"/>
                <w:szCs w:val="24"/>
              </w:rPr>
              <w:t xml:space="preserve">44,983 </w:t>
            </w:r>
            <w:r>
              <w:rPr>
                <w:color w:val="000033"/>
                <w:sz w:val="24"/>
                <w:szCs w:val="24"/>
              </w:rPr>
              <w:t>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770215">
              <w:rPr>
                <w:color w:val="000033"/>
                <w:sz w:val="24"/>
                <w:szCs w:val="24"/>
              </w:rPr>
              <w:t xml:space="preserve">административных помещений (офис №1, помещение 2, офис №5) по адресу: </w:t>
            </w:r>
            <w:proofErr w:type="gramStart"/>
            <w:r w:rsidR="00770215">
              <w:rPr>
                <w:color w:val="000033"/>
                <w:sz w:val="24"/>
                <w:szCs w:val="24"/>
              </w:rPr>
              <w:t>г</w:t>
            </w:r>
            <w:proofErr w:type="gramEnd"/>
            <w:r w:rsidR="00770215">
              <w:rPr>
                <w:color w:val="000033"/>
                <w:sz w:val="24"/>
                <w:szCs w:val="24"/>
              </w:rPr>
              <w:t xml:space="preserve">. Новосибирск, ул. Семьи </w:t>
            </w:r>
            <w:proofErr w:type="spellStart"/>
            <w:r w:rsidR="00770215">
              <w:rPr>
                <w:color w:val="000033"/>
                <w:sz w:val="24"/>
                <w:szCs w:val="24"/>
              </w:rPr>
              <w:t>Шамшиных</w:t>
            </w:r>
            <w:proofErr w:type="spellEnd"/>
            <w:r w:rsidR="00770215">
              <w:rPr>
                <w:color w:val="000033"/>
                <w:sz w:val="24"/>
                <w:szCs w:val="24"/>
              </w:rPr>
              <w:t>, д.90/5»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0604E6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0604E6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4E6" w:rsidRPr="000D0C79" w:rsidRDefault="000604E6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4E6" w:rsidRPr="003B1555" w:rsidRDefault="00770215" w:rsidP="00770215">
            <w:pPr>
              <w:spacing w:before="75" w:after="75"/>
              <w:ind w:left="30" w:right="30"/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BD1B93">
              <w:rPr>
                <w:color w:val="000033"/>
                <w:sz w:val="24"/>
                <w:szCs w:val="24"/>
              </w:rPr>
              <w:t>энергопринимающих</w:t>
            </w:r>
            <w:proofErr w:type="spellEnd"/>
            <w:r w:rsidRPr="00BD1B93">
              <w:rPr>
                <w:color w:val="000033"/>
                <w:sz w:val="24"/>
                <w:szCs w:val="24"/>
              </w:rPr>
              <w:t xml:space="preserve"> устройств </w:t>
            </w:r>
            <w:proofErr w:type="spellStart"/>
            <w:r>
              <w:rPr>
                <w:color w:val="000033"/>
                <w:sz w:val="24"/>
                <w:szCs w:val="24"/>
              </w:rPr>
              <w:t>Ерисовой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Г.Ф., Ивановой Н.А.  </w:t>
            </w:r>
            <w:r w:rsidRPr="00BD1B93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29,5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</w:t>
            </w:r>
            <w:r w:rsidRPr="00BD1B93">
              <w:rPr>
                <w:color w:val="000033"/>
                <w:sz w:val="24"/>
                <w:szCs w:val="24"/>
              </w:rPr>
              <w:lastRenderedPageBreak/>
              <w:t xml:space="preserve">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жилого дома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Кировский район,  ул. Федора Горячего,50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lastRenderedPageBreak/>
              <w:t>Агапитова С.Г.</w:t>
            </w:r>
          </w:p>
          <w:p w:rsidR="000604E6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0604E6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4E6" w:rsidRPr="000D0C79" w:rsidRDefault="000604E6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4E6" w:rsidRPr="003B1555" w:rsidRDefault="00770215" w:rsidP="00770215">
            <w:pPr>
              <w:spacing w:before="75" w:after="75"/>
              <w:ind w:left="30" w:right="30"/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ОАО «</w:t>
            </w:r>
            <w:proofErr w:type="gramStart"/>
            <w:r>
              <w:rPr>
                <w:color w:val="000033"/>
                <w:sz w:val="24"/>
                <w:szCs w:val="24"/>
              </w:rPr>
              <w:t>Новосибирская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33"/>
                <w:sz w:val="24"/>
                <w:szCs w:val="24"/>
              </w:rPr>
              <w:t>маслосырбаза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  <w:r w:rsidRPr="00BD1B93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>
              <w:rPr>
                <w:color w:val="000033"/>
                <w:sz w:val="24"/>
                <w:szCs w:val="24"/>
              </w:rPr>
              <w:t>449</w:t>
            </w:r>
            <w:r w:rsidRPr="00BD1B93">
              <w:rPr>
                <w:color w:val="000033"/>
                <w:sz w:val="24"/>
                <w:szCs w:val="24"/>
              </w:rPr>
              <w:t xml:space="preserve"> к</w:t>
            </w:r>
            <w:r>
              <w:rPr>
                <w:color w:val="000033"/>
                <w:sz w:val="24"/>
                <w:szCs w:val="24"/>
              </w:rPr>
              <w:t>Вт к</w:t>
            </w:r>
            <w:r w:rsidRPr="00BD1B93">
              <w:rPr>
                <w:color w:val="000033"/>
                <w:sz w:val="24"/>
                <w:szCs w:val="24"/>
              </w:rPr>
              <w:t xml:space="preserve"> электрическим сетям АО «РЭС» по индивидуальному проекту: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помещений производственного здания, КТПН-10/0,4 кВ, сетей 10 кВ и 0,4 кВ по адресу: г. Новосибирск, ул. Никитина,107»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0604E6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0604E6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4E6" w:rsidRPr="000D0C79" w:rsidRDefault="000604E6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15.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4E6" w:rsidRPr="003B1555" w:rsidRDefault="000604E6" w:rsidP="00770215">
            <w:pPr>
              <w:spacing w:before="75" w:after="75"/>
              <w:ind w:left="30" w:right="30"/>
              <w:jc w:val="both"/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770215">
              <w:rPr>
                <w:color w:val="000033"/>
                <w:sz w:val="24"/>
                <w:szCs w:val="24"/>
              </w:rPr>
              <w:t>Хасанова Ф.П.</w:t>
            </w:r>
            <w:r w:rsidRPr="00BD1B93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 w:rsidR="00770215">
              <w:rPr>
                <w:color w:val="000033"/>
                <w:sz w:val="24"/>
                <w:szCs w:val="24"/>
              </w:rPr>
              <w:t>100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770215">
              <w:rPr>
                <w:color w:val="000033"/>
                <w:sz w:val="24"/>
                <w:szCs w:val="24"/>
              </w:rPr>
              <w:t xml:space="preserve">базы, расположенной (планируемой к расположению) по адресу: Новосибирская область, Новосибирский район, </w:t>
            </w:r>
            <w:proofErr w:type="spellStart"/>
            <w:r w:rsidR="00770215">
              <w:rPr>
                <w:color w:val="000033"/>
                <w:sz w:val="24"/>
                <w:szCs w:val="24"/>
              </w:rPr>
              <w:t>Пашинский</w:t>
            </w:r>
            <w:proofErr w:type="spellEnd"/>
            <w:r w:rsidR="00770215">
              <w:rPr>
                <w:color w:val="000033"/>
                <w:sz w:val="24"/>
                <w:szCs w:val="24"/>
              </w:rPr>
              <w:t xml:space="preserve"> переезд, с </w:t>
            </w:r>
            <w:proofErr w:type="gramStart"/>
            <w:r w:rsidR="00770215">
              <w:rPr>
                <w:color w:val="000033"/>
                <w:sz w:val="24"/>
                <w:szCs w:val="24"/>
              </w:rPr>
              <w:t>проектируемой</w:t>
            </w:r>
            <w:proofErr w:type="gramEnd"/>
            <w:r w:rsidR="00770215">
              <w:rPr>
                <w:color w:val="000033"/>
                <w:sz w:val="24"/>
                <w:szCs w:val="24"/>
              </w:rPr>
              <w:t xml:space="preserve"> КВЛ-0,4 кВ»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0604E6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546F24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F24" w:rsidRPr="000D0C79" w:rsidRDefault="00546F24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16.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F24" w:rsidRPr="00BD1B93" w:rsidRDefault="00546F24" w:rsidP="00546F24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«ДС ГРАНД»</w:t>
            </w:r>
            <w:r w:rsidRPr="00BD1B93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>
              <w:rPr>
                <w:color w:val="000033"/>
                <w:sz w:val="24"/>
                <w:szCs w:val="24"/>
              </w:rPr>
              <w:t>79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стоянки для легковых автомобилей открытого типа с помещениями общественного назначения, станции технического обслуживания автомобилей, шиномонтажной мастерской, автомойки, проектируемых КЛ-0,4 кВ по адресу: г. Новосибирск, Кировский район, ул. </w:t>
            </w:r>
            <w:proofErr w:type="gramStart"/>
            <w:r>
              <w:rPr>
                <w:color w:val="000033"/>
                <w:sz w:val="24"/>
                <w:szCs w:val="24"/>
              </w:rPr>
              <w:t>Тюменская</w:t>
            </w:r>
            <w:proofErr w:type="gramEnd"/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546F24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546F24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F24" w:rsidRPr="000D0C79" w:rsidRDefault="00546F24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17.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F24" w:rsidRPr="00BD1B93" w:rsidRDefault="00546F24" w:rsidP="00546F24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BD1B93">
              <w:rPr>
                <w:color w:val="000033"/>
                <w:sz w:val="24"/>
                <w:szCs w:val="24"/>
              </w:rPr>
              <w:t>Об установлении платы за технологическое присоединение энергопринимающих устрой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 xml:space="preserve">ств </w:t>
            </w:r>
            <w:r>
              <w:rPr>
                <w:color w:val="000033"/>
                <w:sz w:val="24"/>
                <w:szCs w:val="24"/>
              </w:rPr>
              <w:t>Гл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авного управления Федеральной службы исполнения наказаний по Новосибирской области </w:t>
            </w:r>
            <w:r w:rsidRPr="00BD1B93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>
              <w:rPr>
                <w:color w:val="000033"/>
                <w:sz w:val="24"/>
                <w:szCs w:val="24"/>
              </w:rPr>
              <w:t>1188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индивидуальному проекту: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следственного изолятора на 500 мест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Октябрьский район, ул. Зеленодолинская»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546F24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546F24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F24" w:rsidRPr="000D0C79" w:rsidRDefault="00546F24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18.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F24" w:rsidRPr="00BD1B93" w:rsidRDefault="00546F24" w:rsidP="00546F24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«ПСК Березка» </w:t>
            </w:r>
            <w:r w:rsidRPr="00BD1B93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>
              <w:rPr>
                <w:color w:val="000033"/>
                <w:sz w:val="24"/>
                <w:szCs w:val="24"/>
              </w:rPr>
              <w:t>253,7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многоквартирных домов (№7, №8 по ГП) с помещениями общественного назначения, подземной автостоянкой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Первомайский район, ул. Героев Революции»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546F24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546F24" w:rsidRPr="00E42598" w:rsidTr="007D0992">
        <w:trPr>
          <w:trHeight w:val="2166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F24" w:rsidRPr="000D0C79" w:rsidRDefault="000D0C79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F24" w:rsidRPr="00BD1B93" w:rsidRDefault="000D0C79" w:rsidP="000D0C79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МКУ «УДС» </w:t>
            </w:r>
            <w:r w:rsidRPr="00BD1B93">
              <w:rPr>
                <w:color w:val="000033"/>
                <w:sz w:val="24"/>
                <w:szCs w:val="24"/>
              </w:rPr>
              <w:t xml:space="preserve"> с максимальной мощностью </w:t>
            </w:r>
            <w:r>
              <w:rPr>
                <w:color w:val="000033"/>
                <w:sz w:val="24"/>
                <w:szCs w:val="24"/>
              </w:rPr>
              <w:t>266,84 кВт</w:t>
            </w:r>
            <w:r w:rsidRPr="00BD1B93">
              <w:rPr>
                <w:color w:val="000033"/>
                <w:sz w:val="24"/>
                <w:szCs w:val="24"/>
              </w:rPr>
              <w:t xml:space="preserve"> к электрическим сетям АО «РЭС» по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D1B93">
              <w:rPr>
                <w:color w:val="000033"/>
                <w:sz w:val="24"/>
                <w:szCs w:val="24"/>
              </w:rPr>
              <w:t xml:space="preserve">: </w:t>
            </w:r>
            <w:proofErr w:type="gramStart"/>
            <w:r w:rsidRPr="00BD1B93">
              <w:rPr>
                <w:color w:val="000033"/>
                <w:sz w:val="24"/>
                <w:szCs w:val="24"/>
              </w:rPr>
              <w:t xml:space="preserve">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объекта «Мостовой переход через р. Обь в створе ул. </w:t>
            </w:r>
            <w:proofErr w:type="spellStart"/>
            <w:r>
              <w:rPr>
                <w:color w:val="000033"/>
                <w:sz w:val="24"/>
                <w:szCs w:val="24"/>
              </w:rPr>
              <w:t>Ипподромской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г. Новосибирска» по адресу: г. Новосибирск, ул. </w:t>
            </w:r>
            <w:proofErr w:type="spellStart"/>
            <w:r>
              <w:rPr>
                <w:color w:val="000033"/>
                <w:sz w:val="24"/>
                <w:szCs w:val="24"/>
              </w:rPr>
              <w:t>Ипподромская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(правый берег)»</w:t>
            </w:r>
            <w:proofErr w:type="gramEnd"/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C79" w:rsidRPr="00FB1621" w:rsidRDefault="000D0C79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B1621">
              <w:rPr>
                <w:color w:val="000033"/>
                <w:sz w:val="24"/>
                <w:szCs w:val="24"/>
              </w:rPr>
              <w:t>Агапитова С.Г.</w:t>
            </w:r>
          </w:p>
          <w:p w:rsidR="00546F24" w:rsidRDefault="000D0C79" w:rsidP="000D0C79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FB1621"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7D0992" w:rsidRPr="00E42598" w:rsidTr="007D0992">
        <w:trPr>
          <w:trHeight w:val="146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992" w:rsidRPr="000D0C79" w:rsidRDefault="007D0992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992" w:rsidRPr="00BD1B93" w:rsidRDefault="007D0992" w:rsidP="000D0C79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BD1B93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BD1B93">
              <w:rPr>
                <w:color w:val="000033"/>
                <w:sz w:val="24"/>
                <w:szCs w:val="24"/>
              </w:rPr>
              <w:t>энергопринимающих</w:t>
            </w:r>
            <w:proofErr w:type="spellEnd"/>
            <w:r w:rsidRPr="00BD1B93">
              <w:rPr>
                <w:color w:val="000033"/>
                <w:sz w:val="24"/>
                <w:szCs w:val="24"/>
              </w:rPr>
              <w:t xml:space="preserve"> устройств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33"/>
                <w:sz w:val="24"/>
                <w:szCs w:val="24"/>
              </w:rPr>
              <w:t>Парчайкиной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Ю.В. максимальной мощностью 490 кВт к электрическим сетям АО «РЭС»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цеха по адресу: г. Новосибирск, Северный проезд, 4»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992" w:rsidRDefault="007D0992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Меленчук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А.А.</w:t>
            </w:r>
          </w:p>
          <w:p w:rsidR="007D0992" w:rsidRPr="00FB1621" w:rsidRDefault="007D0992" w:rsidP="000D0C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7D0992" w:rsidRPr="00E42598" w:rsidTr="007E2F3F">
        <w:trPr>
          <w:trHeight w:val="1978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992" w:rsidRPr="000D0C79" w:rsidRDefault="007D0992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992" w:rsidRPr="00BD1B93" w:rsidRDefault="007D0992" w:rsidP="007D0992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BD1B93">
              <w:rPr>
                <w:color w:val="000033"/>
                <w:sz w:val="24"/>
                <w:szCs w:val="24"/>
              </w:rPr>
              <w:t>Об установлении платы за технологическое присоединение энергопринимающих устройств</w:t>
            </w:r>
            <w:r>
              <w:rPr>
                <w:color w:val="000033"/>
                <w:sz w:val="24"/>
                <w:szCs w:val="24"/>
              </w:rPr>
              <w:t xml:space="preserve"> ООО «Корона» максимальной мощностью 600 кВт к электрическим сетям АО «РЭС»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производственной базы по адресу: г. Новосибирск, ул. Воинская, 220»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992" w:rsidRDefault="007D0992" w:rsidP="007D09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Меленчук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А.А.</w:t>
            </w:r>
          </w:p>
          <w:p w:rsidR="007D0992" w:rsidRPr="00FB1621" w:rsidRDefault="007D0992" w:rsidP="007D09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7E2F3F" w:rsidRPr="00E42598" w:rsidTr="007E2F3F">
        <w:trPr>
          <w:trHeight w:val="88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F3F" w:rsidRDefault="007E2F3F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F3F" w:rsidRPr="00BD1B93" w:rsidRDefault="007E2F3F" w:rsidP="007E2F3F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BD1B93">
              <w:rPr>
                <w:color w:val="000033"/>
                <w:sz w:val="24"/>
                <w:szCs w:val="24"/>
              </w:rPr>
              <w:t>Об установлении платы за технологическое присоединение энергопринимающих устройств</w:t>
            </w:r>
            <w:r>
              <w:rPr>
                <w:color w:val="000033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color w:val="000033"/>
                <w:sz w:val="24"/>
                <w:szCs w:val="24"/>
              </w:rPr>
              <w:t>ПромСтройСклад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максимальной мощностью 21 727,55 кВт к электрическим сетям АО «РЭС»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объектов, принадлежащих ООО «</w:t>
            </w:r>
            <w:proofErr w:type="spellStart"/>
            <w:r>
              <w:rPr>
                <w:color w:val="000033"/>
                <w:sz w:val="24"/>
                <w:szCs w:val="24"/>
              </w:rPr>
              <w:t>ПромСтройСклад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»: 929 жилых домов (10 квартир в каждом) и административных помещений, общей площадью – 300 000 кв.м., расположенных по адресу: Новосибирская область, Новосибирский район, МО </w:t>
            </w:r>
            <w:proofErr w:type="spellStart"/>
            <w:r>
              <w:rPr>
                <w:color w:val="000033"/>
                <w:sz w:val="24"/>
                <w:szCs w:val="24"/>
              </w:rPr>
              <w:t>Толмачёвский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сельсовет»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F3F" w:rsidRDefault="007E2F3F" w:rsidP="00D0179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Меленчук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А.А.</w:t>
            </w:r>
          </w:p>
          <w:p w:rsidR="007E2F3F" w:rsidRPr="00FB1621" w:rsidRDefault="007E2F3F" w:rsidP="00D0179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7E2F3F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F3F" w:rsidRPr="000D0C79" w:rsidRDefault="007E2F3F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23.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F3F" w:rsidRPr="00EE6BE9" w:rsidRDefault="007E2F3F" w:rsidP="000D0C79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EE6BE9">
              <w:rPr>
                <w:sz w:val="24"/>
                <w:szCs w:val="24"/>
              </w:rPr>
              <w:t>Об установлении тарифа на тепловую энергию для Производственного кооператива «Проектно-строительная фирма «Строитель»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F3F" w:rsidRPr="00EE6BE9" w:rsidRDefault="007E2F3F" w:rsidP="00EE6BE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EE6BE9">
              <w:rPr>
                <w:color w:val="000033"/>
                <w:sz w:val="24"/>
                <w:szCs w:val="24"/>
              </w:rPr>
              <w:t>Большаков К.С.</w:t>
            </w:r>
          </w:p>
          <w:p w:rsidR="007E2F3F" w:rsidRPr="00FB1621" w:rsidRDefault="007E2F3F" w:rsidP="00EE6BE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EE6BE9">
              <w:rPr>
                <w:color w:val="000033"/>
                <w:sz w:val="24"/>
                <w:szCs w:val="24"/>
              </w:rPr>
              <w:t>201-64-89</w:t>
            </w:r>
          </w:p>
        </w:tc>
      </w:tr>
      <w:tr w:rsidR="00B42115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15" w:rsidRDefault="00B42115" w:rsidP="002E5D4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24.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115" w:rsidRPr="00B42115" w:rsidRDefault="00B42115" w:rsidP="00B42115">
            <w:pPr>
              <w:jc w:val="both"/>
              <w:rPr>
                <w:sz w:val="24"/>
                <w:szCs w:val="24"/>
              </w:rPr>
            </w:pPr>
            <w:r w:rsidRPr="00B42115">
              <w:rPr>
                <w:sz w:val="24"/>
                <w:szCs w:val="24"/>
              </w:rPr>
              <w:t xml:space="preserve">Об утверждении производственных программ, установлении долгосрочных параметров регулирования и тарифов на питьевую воду для Межмуниципального общества с ограниченной ответственностью «Север», осуществляющего на территории </w:t>
            </w:r>
            <w:proofErr w:type="spellStart"/>
            <w:r w:rsidRPr="00B42115">
              <w:rPr>
                <w:sz w:val="24"/>
                <w:szCs w:val="24"/>
              </w:rPr>
              <w:t>Биазинского</w:t>
            </w:r>
            <w:proofErr w:type="spellEnd"/>
            <w:r w:rsidRPr="00B42115">
              <w:rPr>
                <w:sz w:val="24"/>
                <w:szCs w:val="24"/>
              </w:rPr>
              <w:t xml:space="preserve"> сельсовета Северного района Новосибирской области деятельность в сфере холодного водоснабжения, на период регулирования 2016-2018 годов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15" w:rsidRDefault="00B42115" w:rsidP="00EE6BE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Никитина М.А.</w:t>
            </w:r>
          </w:p>
          <w:p w:rsidR="00B42115" w:rsidRPr="00EE6BE9" w:rsidRDefault="00B42115" w:rsidP="00EE6BE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211-09-47</w:t>
            </w:r>
          </w:p>
        </w:tc>
      </w:tr>
    </w:tbl>
    <w:p w:rsidR="0008395B" w:rsidRDefault="0008395B" w:rsidP="0008395B">
      <w:pPr>
        <w:rPr>
          <w:szCs w:val="28"/>
        </w:rPr>
      </w:pPr>
    </w:p>
    <w:p w:rsidR="00940338" w:rsidRDefault="00940338" w:rsidP="0008395B">
      <w:pPr>
        <w:rPr>
          <w:szCs w:val="28"/>
        </w:rPr>
      </w:pPr>
    </w:p>
    <w:p w:rsidR="007F5BC5" w:rsidRDefault="00C77008" w:rsidP="004A749B">
      <w:pPr>
        <w:rPr>
          <w:szCs w:val="28"/>
        </w:rPr>
      </w:pPr>
      <w:r>
        <w:rPr>
          <w:szCs w:val="28"/>
        </w:rPr>
        <w:t xml:space="preserve">Руководитель департамента            </w:t>
      </w:r>
      <w:r w:rsidR="00BA3761">
        <w:rPr>
          <w:szCs w:val="28"/>
        </w:rPr>
        <w:t xml:space="preserve">   </w:t>
      </w:r>
      <w:r>
        <w:rPr>
          <w:szCs w:val="28"/>
        </w:rPr>
        <w:t xml:space="preserve">            </w:t>
      </w:r>
      <w:r w:rsidR="006359B8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8B0890">
        <w:rPr>
          <w:szCs w:val="28"/>
        </w:rPr>
        <w:t xml:space="preserve">       </w:t>
      </w:r>
      <w:r>
        <w:rPr>
          <w:szCs w:val="28"/>
        </w:rPr>
        <w:t xml:space="preserve">            </w:t>
      </w:r>
      <w:r>
        <w:rPr>
          <w:szCs w:val="28"/>
        </w:rPr>
        <w:tab/>
      </w:r>
      <w:r>
        <w:rPr>
          <w:szCs w:val="28"/>
        </w:rPr>
        <w:tab/>
        <w:t xml:space="preserve">Г.Р. </w:t>
      </w:r>
      <w:proofErr w:type="spellStart"/>
      <w:r>
        <w:rPr>
          <w:szCs w:val="28"/>
        </w:rPr>
        <w:t>Асмодьяров</w:t>
      </w:r>
      <w:proofErr w:type="spellEnd"/>
    </w:p>
    <w:sectPr w:rsidR="007F5BC5" w:rsidSect="00BA37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5289"/>
    <w:rsid w:val="00076F14"/>
    <w:rsid w:val="0008395B"/>
    <w:rsid w:val="000855BA"/>
    <w:rsid w:val="00087252"/>
    <w:rsid w:val="00090725"/>
    <w:rsid w:val="00092C06"/>
    <w:rsid w:val="000A1F09"/>
    <w:rsid w:val="000A5507"/>
    <w:rsid w:val="000A6BDB"/>
    <w:rsid w:val="000B1829"/>
    <w:rsid w:val="000C1C94"/>
    <w:rsid w:val="000D0C79"/>
    <w:rsid w:val="000D1746"/>
    <w:rsid w:val="000D242C"/>
    <w:rsid w:val="000D64F9"/>
    <w:rsid w:val="000F3593"/>
    <w:rsid w:val="000F4899"/>
    <w:rsid w:val="000F6FD1"/>
    <w:rsid w:val="00102127"/>
    <w:rsid w:val="00106B5D"/>
    <w:rsid w:val="00107C08"/>
    <w:rsid w:val="001133DB"/>
    <w:rsid w:val="00113BE6"/>
    <w:rsid w:val="00117C2D"/>
    <w:rsid w:val="00130EFD"/>
    <w:rsid w:val="00150C04"/>
    <w:rsid w:val="00151D36"/>
    <w:rsid w:val="0015300F"/>
    <w:rsid w:val="00153C75"/>
    <w:rsid w:val="00164820"/>
    <w:rsid w:val="00176857"/>
    <w:rsid w:val="00180F1B"/>
    <w:rsid w:val="0018420A"/>
    <w:rsid w:val="00190442"/>
    <w:rsid w:val="00191777"/>
    <w:rsid w:val="00193A61"/>
    <w:rsid w:val="001A4085"/>
    <w:rsid w:val="001A47A4"/>
    <w:rsid w:val="001A68E6"/>
    <w:rsid w:val="001B7E93"/>
    <w:rsid w:val="001C096C"/>
    <w:rsid w:val="001C5AD3"/>
    <w:rsid w:val="001D2B29"/>
    <w:rsid w:val="001D42B6"/>
    <w:rsid w:val="001D5D3D"/>
    <w:rsid w:val="001F14E4"/>
    <w:rsid w:val="001F2327"/>
    <w:rsid w:val="001F351E"/>
    <w:rsid w:val="00203CE1"/>
    <w:rsid w:val="00207B98"/>
    <w:rsid w:val="00210820"/>
    <w:rsid w:val="00212D8B"/>
    <w:rsid w:val="002138B3"/>
    <w:rsid w:val="00223392"/>
    <w:rsid w:val="00232EFE"/>
    <w:rsid w:val="00243E61"/>
    <w:rsid w:val="0024687D"/>
    <w:rsid w:val="00247A53"/>
    <w:rsid w:val="00252E66"/>
    <w:rsid w:val="00256BC6"/>
    <w:rsid w:val="0025763B"/>
    <w:rsid w:val="00271216"/>
    <w:rsid w:val="002738C4"/>
    <w:rsid w:val="00274805"/>
    <w:rsid w:val="002771E7"/>
    <w:rsid w:val="002840D5"/>
    <w:rsid w:val="00286357"/>
    <w:rsid w:val="00297FDD"/>
    <w:rsid w:val="002A0427"/>
    <w:rsid w:val="002A74AA"/>
    <w:rsid w:val="002A7994"/>
    <w:rsid w:val="002B518B"/>
    <w:rsid w:val="002B6406"/>
    <w:rsid w:val="002C0687"/>
    <w:rsid w:val="002C16A2"/>
    <w:rsid w:val="002C2D9C"/>
    <w:rsid w:val="002D00F0"/>
    <w:rsid w:val="002D1B89"/>
    <w:rsid w:val="002D2FA6"/>
    <w:rsid w:val="002D60E0"/>
    <w:rsid w:val="002E39BF"/>
    <w:rsid w:val="002E5D47"/>
    <w:rsid w:val="003019FC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6176"/>
    <w:rsid w:val="00351C25"/>
    <w:rsid w:val="00354058"/>
    <w:rsid w:val="00360F67"/>
    <w:rsid w:val="003653A3"/>
    <w:rsid w:val="0037448C"/>
    <w:rsid w:val="003903B5"/>
    <w:rsid w:val="00392206"/>
    <w:rsid w:val="00396D68"/>
    <w:rsid w:val="003A12EE"/>
    <w:rsid w:val="003C0AE1"/>
    <w:rsid w:val="003C30F2"/>
    <w:rsid w:val="003C6C32"/>
    <w:rsid w:val="003C6ED1"/>
    <w:rsid w:val="003E5C1B"/>
    <w:rsid w:val="00403DB4"/>
    <w:rsid w:val="00404687"/>
    <w:rsid w:val="004048A7"/>
    <w:rsid w:val="00407589"/>
    <w:rsid w:val="00414C52"/>
    <w:rsid w:val="004152E3"/>
    <w:rsid w:val="004203E4"/>
    <w:rsid w:val="00421B55"/>
    <w:rsid w:val="004220A6"/>
    <w:rsid w:val="0042318B"/>
    <w:rsid w:val="004336AA"/>
    <w:rsid w:val="004414F4"/>
    <w:rsid w:val="00442D25"/>
    <w:rsid w:val="00443F9B"/>
    <w:rsid w:val="00446849"/>
    <w:rsid w:val="004479A1"/>
    <w:rsid w:val="00454227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749B"/>
    <w:rsid w:val="004B41DB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46F24"/>
    <w:rsid w:val="0055345C"/>
    <w:rsid w:val="005641FB"/>
    <w:rsid w:val="00573809"/>
    <w:rsid w:val="0059019D"/>
    <w:rsid w:val="0059072A"/>
    <w:rsid w:val="00590A36"/>
    <w:rsid w:val="00593468"/>
    <w:rsid w:val="0059398A"/>
    <w:rsid w:val="005A30F1"/>
    <w:rsid w:val="005A31A2"/>
    <w:rsid w:val="005A58DE"/>
    <w:rsid w:val="005A71A8"/>
    <w:rsid w:val="005B4AEE"/>
    <w:rsid w:val="005B66D9"/>
    <w:rsid w:val="005C2C65"/>
    <w:rsid w:val="005C558B"/>
    <w:rsid w:val="005D0556"/>
    <w:rsid w:val="005D1962"/>
    <w:rsid w:val="005D2B95"/>
    <w:rsid w:val="005F2191"/>
    <w:rsid w:val="005F3E82"/>
    <w:rsid w:val="005F6713"/>
    <w:rsid w:val="006048F2"/>
    <w:rsid w:val="0062062E"/>
    <w:rsid w:val="00621F62"/>
    <w:rsid w:val="00624C92"/>
    <w:rsid w:val="00630BAC"/>
    <w:rsid w:val="006359B8"/>
    <w:rsid w:val="006527B1"/>
    <w:rsid w:val="006557C5"/>
    <w:rsid w:val="00664EC5"/>
    <w:rsid w:val="006806A3"/>
    <w:rsid w:val="00693CAE"/>
    <w:rsid w:val="00697699"/>
    <w:rsid w:val="006B2C82"/>
    <w:rsid w:val="006B489D"/>
    <w:rsid w:val="006C08C1"/>
    <w:rsid w:val="006C34B7"/>
    <w:rsid w:val="006C76A2"/>
    <w:rsid w:val="006D0E52"/>
    <w:rsid w:val="006D5A2B"/>
    <w:rsid w:val="006E146F"/>
    <w:rsid w:val="006E69CF"/>
    <w:rsid w:val="006E7B62"/>
    <w:rsid w:val="006F5805"/>
    <w:rsid w:val="007106FA"/>
    <w:rsid w:val="00712025"/>
    <w:rsid w:val="007131AC"/>
    <w:rsid w:val="00714115"/>
    <w:rsid w:val="00730FD7"/>
    <w:rsid w:val="00755CD2"/>
    <w:rsid w:val="007570B0"/>
    <w:rsid w:val="00767CEF"/>
    <w:rsid w:val="00770215"/>
    <w:rsid w:val="007731EF"/>
    <w:rsid w:val="00773504"/>
    <w:rsid w:val="00774117"/>
    <w:rsid w:val="00785D08"/>
    <w:rsid w:val="00786E07"/>
    <w:rsid w:val="00791786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0992"/>
    <w:rsid w:val="007D1574"/>
    <w:rsid w:val="007E2F3F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40376"/>
    <w:rsid w:val="008428D9"/>
    <w:rsid w:val="00850A36"/>
    <w:rsid w:val="0085392F"/>
    <w:rsid w:val="008668AC"/>
    <w:rsid w:val="00876CBA"/>
    <w:rsid w:val="00887C52"/>
    <w:rsid w:val="00887F03"/>
    <w:rsid w:val="00890012"/>
    <w:rsid w:val="00896558"/>
    <w:rsid w:val="008A1B24"/>
    <w:rsid w:val="008A4871"/>
    <w:rsid w:val="008B0890"/>
    <w:rsid w:val="008B2E1A"/>
    <w:rsid w:val="008C174B"/>
    <w:rsid w:val="008D5098"/>
    <w:rsid w:val="008D5B02"/>
    <w:rsid w:val="008E4E2E"/>
    <w:rsid w:val="008F0474"/>
    <w:rsid w:val="008F3556"/>
    <w:rsid w:val="008F430E"/>
    <w:rsid w:val="008F5B06"/>
    <w:rsid w:val="00902314"/>
    <w:rsid w:val="0091459A"/>
    <w:rsid w:val="00915AA9"/>
    <w:rsid w:val="00917987"/>
    <w:rsid w:val="0092103C"/>
    <w:rsid w:val="00930FCE"/>
    <w:rsid w:val="009374CB"/>
    <w:rsid w:val="00940338"/>
    <w:rsid w:val="00970600"/>
    <w:rsid w:val="00973A20"/>
    <w:rsid w:val="00975DE0"/>
    <w:rsid w:val="009772CE"/>
    <w:rsid w:val="009837C6"/>
    <w:rsid w:val="009A0D1B"/>
    <w:rsid w:val="009A1052"/>
    <w:rsid w:val="009A39DF"/>
    <w:rsid w:val="009A4E35"/>
    <w:rsid w:val="009C2250"/>
    <w:rsid w:val="009C2575"/>
    <w:rsid w:val="009C4BD1"/>
    <w:rsid w:val="009C7D70"/>
    <w:rsid w:val="009D0BF2"/>
    <w:rsid w:val="009D7375"/>
    <w:rsid w:val="009E4C13"/>
    <w:rsid w:val="009E4C3F"/>
    <w:rsid w:val="009E55DA"/>
    <w:rsid w:val="00A12C69"/>
    <w:rsid w:val="00A14544"/>
    <w:rsid w:val="00A15FF9"/>
    <w:rsid w:val="00A16884"/>
    <w:rsid w:val="00A20E3E"/>
    <w:rsid w:val="00A30847"/>
    <w:rsid w:val="00A3508A"/>
    <w:rsid w:val="00A375D4"/>
    <w:rsid w:val="00A37901"/>
    <w:rsid w:val="00A41EB4"/>
    <w:rsid w:val="00A47C20"/>
    <w:rsid w:val="00A51920"/>
    <w:rsid w:val="00A52137"/>
    <w:rsid w:val="00A546E3"/>
    <w:rsid w:val="00A564A5"/>
    <w:rsid w:val="00A57588"/>
    <w:rsid w:val="00A60BF4"/>
    <w:rsid w:val="00A63369"/>
    <w:rsid w:val="00A64B38"/>
    <w:rsid w:val="00A76339"/>
    <w:rsid w:val="00A769BC"/>
    <w:rsid w:val="00A77935"/>
    <w:rsid w:val="00A80F9D"/>
    <w:rsid w:val="00A81203"/>
    <w:rsid w:val="00A90310"/>
    <w:rsid w:val="00A9151C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77EB"/>
    <w:rsid w:val="00AF6BAF"/>
    <w:rsid w:val="00B035E3"/>
    <w:rsid w:val="00B05313"/>
    <w:rsid w:val="00B11B3B"/>
    <w:rsid w:val="00B12353"/>
    <w:rsid w:val="00B14DCE"/>
    <w:rsid w:val="00B30067"/>
    <w:rsid w:val="00B36A51"/>
    <w:rsid w:val="00B413E9"/>
    <w:rsid w:val="00B42115"/>
    <w:rsid w:val="00B45353"/>
    <w:rsid w:val="00B45856"/>
    <w:rsid w:val="00B475B2"/>
    <w:rsid w:val="00B50FCE"/>
    <w:rsid w:val="00B511C2"/>
    <w:rsid w:val="00B55DDF"/>
    <w:rsid w:val="00B5797D"/>
    <w:rsid w:val="00B6024A"/>
    <w:rsid w:val="00B722B6"/>
    <w:rsid w:val="00B73494"/>
    <w:rsid w:val="00B759FB"/>
    <w:rsid w:val="00B87954"/>
    <w:rsid w:val="00BA3761"/>
    <w:rsid w:val="00BA5401"/>
    <w:rsid w:val="00BC31BE"/>
    <w:rsid w:val="00BD47AB"/>
    <w:rsid w:val="00BD642C"/>
    <w:rsid w:val="00BD66BD"/>
    <w:rsid w:val="00BF692C"/>
    <w:rsid w:val="00BF71DE"/>
    <w:rsid w:val="00C148AF"/>
    <w:rsid w:val="00C15AA0"/>
    <w:rsid w:val="00C31D81"/>
    <w:rsid w:val="00C379E6"/>
    <w:rsid w:val="00C37D97"/>
    <w:rsid w:val="00C44F30"/>
    <w:rsid w:val="00C451D9"/>
    <w:rsid w:val="00C520A0"/>
    <w:rsid w:val="00C536C9"/>
    <w:rsid w:val="00C56EFA"/>
    <w:rsid w:val="00C63512"/>
    <w:rsid w:val="00C648C5"/>
    <w:rsid w:val="00C652A1"/>
    <w:rsid w:val="00C657F4"/>
    <w:rsid w:val="00C77008"/>
    <w:rsid w:val="00C77D35"/>
    <w:rsid w:val="00C8517D"/>
    <w:rsid w:val="00C918A1"/>
    <w:rsid w:val="00C96C0A"/>
    <w:rsid w:val="00CA3508"/>
    <w:rsid w:val="00CB3356"/>
    <w:rsid w:val="00CB7826"/>
    <w:rsid w:val="00CC3AC5"/>
    <w:rsid w:val="00CC79AD"/>
    <w:rsid w:val="00CD46AD"/>
    <w:rsid w:val="00CD512B"/>
    <w:rsid w:val="00CE20FF"/>
    <w:rsid w:val="00CF399E"/>
    <w:rsid w:val="00CF48CC"/>
    <w:rsid w:val="00CF6A66"/>
    <w:rsid w:val="00CF7781"/>
    <w:rsid w:val="00D0125D"/>
    <w:rsid w:val="00D0282E"/>
    <w:rsid w:val="00D03362"/>
    <w:rsid w:val="00D15428"/>
    <w:rsid w:val="00D212F0"/>
    <w:rsid w:val="00D243A4"/>
    <w:rsid w:val="00D25B7D"/>
    <w:rsid w:val="00D33541"/>
    <w:rsid w:val="00D3472C"/>
    <w:rsid w:val="00D6428A"/>
    <w:rsid w:val="00D64C84"/>
    <w:rsid w:val="00D719DF"/>
    <w:rsid w:val="00D73EA1"/>
    <w:rsid w:val="00D822FF"/>
    <w:rsid w:val="00D85CD2"/>
    <w:rsid w:val="00D865F2"/>
    <w:rsid w:val="00D92881"/>
    <w:rsid w:val="00D92D7A"/>
    <w:rsid w:val="00D966B1"/>
    <w:rsid w:val="00DB60B2"/>
    <w:rsid w:val="00DC3BC9"/>
    <w:rsid w:val="00DD17ED"/>
    <w:rsid w:val="00DD6C17"/>
    <w:rsid w:val="00DE3784"/>
    <w:rsid w:val="00E007E5"/>
    <w:rsid w:val="00E00CAB"/>
    <w:rsid w:val="00E057FB"/>
    <w:rsid w:val="00E1489B"/>
    <w:rsid w:val="00E16404"/>
    <w:rsid w:val="00E30108"/>
    <w:rsid w:val="00E3526A"/>
    <w:rsid w:val="00E37723"/>
    <w:rsid w:val="00E37CAB"/>
    <w:rsid w:val="00E42598"/>
    <w:rsid w:val="00E50F2F"/>
    <w:rsid w:val="00E526FB"/>
    <w:rsid w:val="00E6053E"/>
    <w:rsid w:val="00E63705"/>
    <w:rsid w:val="00E655CE"/>
    <w:rsid w:val="00E72072"/>
    <w:rsid w:val="00E74C4C"/>
    <w:rsid w:val="00E74FA3"/>
    <w:rsid w:val="00E834D2"/>
    <w:rsid w:val="00E83C39"/>
    <w:rsid w:val="00E86E2E"/>
    <w:rsid w:val="00E952EB"/>
    <w:rsid w:val="00EA270D"/>
    <w:rsid w:val="00EB201C"/>
    <w:rsid w:val="00EC5093"/>
    <w:rsid w:val="00EC7EEB"/>
    <w:rsid w:val="00ED14F3"/>
    <w:rsid w:val="00ED604D"/>
    <w:rsid w:val="00EE21B2"/>
    <w:rsid w:val="00EE2484"/>
    <w:rsid w:val="00EE4CC9"/>
    <w:rsid w:val="00EE6BE9"/>
    <w:rsid w:val="00EF0B48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70B73"/>
    <w:rsid w:val="00F74588"/>
    <w:rsid w:val="00F751C9"/>
    <w:rsid w:val="00F80EDE"/>
    <w:rsid w:val="00F94671"/>
    <w:rsid w:val="00F949A9"/>
    <w:rsid w:val="00F97857"/>
    <w:rsid w:val="00F978EB"/>
    <w:rsid w:val="00FA2E6D"/>
    <w:rsid w:val="00FA7EAD"/>
    <w:rsid w:val="00FB1621"/>
    <w:rsid w:val="00FB31EF"/>
    <w:rsid w:val="00FB3D1E"/>
    <w:rsid w:val="00FB55B0"/>
    <w:rsid w:val="00FC7714"/>
    <w:rsid w:val="00FE08DC"/>
    <w:rsid w:val="00FE1C88"/>
    <w:rsid w:val="00FE707E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F9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E4950-6078-446E-8CE9-F69DCFCB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1113</Words>
  <Characters>8323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nma</cp:lastModifiedBy>
  <cp:revision>18</cp:revision>
  <cp:lastPrinted>2015-12-16T03:09:00Z</cp:lastPrinted>
  <dcterms:created xsi:type="dcterms:W3CDTF">2015-11-26T08:27:00Z</dcterms:created>
  <dcterms:modified xsi:type="dcterms:W3CDTF">2016-01-25T06:05:00Z</dcterms:modified>
</cp:coreProperties>
</file>