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022C7D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28</w:t>
      </w:r>
      <w:r w:rsidR="003C611D">
        <w:rPr>
          <w:b/>
          <w:bCs/>
          <w:color w:val="000000" w:themeColor="text1"/>
          <w:szCs w:val="28"/>
        </w:rPr>
        <w:t xml:space="preserve"> </w:t>
      </w:r>
      <w:r w:rsidR="005047FF"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</w:t>
      </w:r>
      <w:r w:rsidR="008817F3">
        <w:rPr>
          <w:b/>
          <w:bCs/>
          <w:color w:val="000000" w:themeColor="text1"/>
          <w:sz w:val="24"/>
          <w:szCs w:val="24"/>
        </w:rPr>
        <w:t>2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27FB9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FB9" w:rsidRPr="005E77C1" w:rsidRDefault="00527FB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FB9" w:rsidRDefault="008817F3" w:rsidP="008817F3">
            <w:pPr>
              <w:ind w:right="38"/>
              <w:jc w:val="both"/>
              <w:rPr>
                <w:sz w:val="22"/>
                <w:szCs w:val="22"/>
              </w:rPr>
            </w:pPr>
            <w:r w:rsidRPr="008817F3">
              <w:rPr>
                <w:sz w:val="22"/>
                <w:szCs w:val="22"/>
              </w:rPr>
              <w:t xml:space="preserve">О пересмотре диапазонов объемов потребления электрической энергии (мощности), поставляемой населению и приравненным к нему категориям потребителей по Новосибирской области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FB9" w:rsidRDefault="008817F3" w:rsidP="001578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8817F3" w:rsidRDefault="008817F3" w:rsidP="00157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228-68-04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EE017F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7A4776">
        <w:rPr>
          <w:color w:val="000000" w:themeColor="text1"/>
          <w:szCs w:val="28"/>
        </w:rPr>
        <w:t xml:space="preserve">  </w:t>
      </w:r>
      <w:r w:rsidR="00BF688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BF6889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2C7D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3A23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19A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7F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8F6"/>
    <w:rsid w:val="00C71CAC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17F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3DF9-6A83-457C-8B4A-3B9B69EC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78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780</cp:revision>
  <cp:lastPrinted>2021-11-30T04:53:00Z</cp:lastPrinted>
  <dcterms:created xsi:type="dcterms:W3CDTF">2019-12-23T10:21:00Z</dcterms:created>
  <dcterms:modified xsi:type="dcterms:W3CDTF">2025-02-27T05:14:00Z</dcterms:modified>
</cp:coreProperties>
</file>