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E83491" w:rsidRDefault="00C21DBF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2</w:t>
      </w:r>
      <w:r w:rsidR="00B800D4">
        <w:rPr>
          <w:b/>
          <w:bCs/>
          <w:sz w:val="32"/>
          <w:szCs w:val="32"/>
        </w:rPr>
        <w:t>8</w:t>
      </w:r>
      <w:r w:rsidR="00941CCA">
        <w:rPr>
          <w:b/>
          <w:bCs/>
          <w:sz w:val="32"/>
          <w:szCs w:val="32"/>
        </w:rPr>
        <w:t xml:space="preserve"> июл</w:t>
      </w:r>
      <w:r w:rsidR="00B2288F">
        <w:rPr>
          <w:b/>
          <w:bCs/>
          <w:sz w:val="32"/>
          <w:szCs w:val="32"/>
        </w:rPr>
        <w:t>я</w:t>
      </w:r>
      <w:r w:rsidR="00B77A01" w:rsidRPr="00E83491">
        <w:rPr>
          <w:b/>
          <w:bCs/>
          <w:sz w:val="32"/>
          <w:szCs w:val="32"/>
        </w:rPr>
        <w:t xml:space="preserve"> </w:t>
      </w:r>
      <w:r w:rsidR="00C31D81" w:rsidRPr="00E83491">
        <w:rPr>
          <w:b/>
          <w:bCs/>
          <w:sz w:val="32"/>
          <w:szCs w:val="32"/>
        </w:rPr>
        <w:t>20</w:t>
      </w:r>
      <w:r w:rsidR="00452F10" w:rsidRPr="00E83491">
        <w:rPr>
          <w:b/>
          <w:bCs/>
          <w:sz w:val="32"/>
          <w:szCs w:val="32"/>
        </w:rPr>
        <w:t>20</w:t>
      </w:r>
      <w:r w:rsidR="002673D3" w:rsidRPr="00E83491">
        <w:rPr>
          <w:b/>
          <w:bCs/>
          <w:sz w:val="32"/>
          <w:szCs w:val="32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941CCA">
        <w:rPr>
          <w:b/>
          <w:bCs/>
          <w:sz w:val="24"/>
          <w:szCs w:val="24"/>
        </w:rPr>
        <w:t>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C25343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C25343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C25343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C25343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proofErr w:type="gramStart"/>
            <w:r w:rsidRPr="00C25343">
              <w:rPr>
                <w:sz w:val="22"/>
                <w:szCs w:val="22"/>
              </w:rPr>
              <w:t>Ответственный</w:t>
            </w:r>
            <w:proofErr w:type="gramEnd"/>
            <w:r w:rsidRPr="00C25343">
              <w:rPr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B59EA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9EA" w:rsidRPr="00C25343" w:rsidRDefault="005B59E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9EA" w:rsidRPr="00C25343" w:rsidRDefault="005B59EA">
            <w:pPr>
              <w:ind w:right="180"/>
              <w:jc w:val="both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Об установлении индивидуальной платы за подключение к централизованным системам холодного водоснабжения и водоотведения Муниципального унитарного предприятия города Новосибирска «ГОРВОДОКАНАЛ» объекта</w:t>
            </w:r>
            <w:r w:rsidRPr="00C25343">
              <w:rPr>
                <w:b/>
                <w:sz w:val="22"/>
                <w:szCs w:val="22"/>
              </w:rPr>
              <w:t xml:space="preserve"> </w:t>
            </w:r>
            <w:r w:rsidRPr="00C25343">
              <w:rPr>
                <w:sz w:val="22"/>
                <w:szCs w:val="22"/>
              </w:rPr>
              <w:t>Общества с ограниченной ответственностью МЖК «Энергетик. Специализированный застройщик»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9EA" w:rsidRPr="00C25343" w:rsidRDefault="005B59EA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5B59EA" w:rsidRPr="00C25343" w:rsidRDefault="005B59EA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5B59EA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9EA" w:rsidRPr="00C25343" w:rsidRDefault="005B59EA" w:rsidP="007B774D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9EA" w:rsidRPr="00C25343" w:rsidRDefault="005B59EA" w:rsidP="005B59EA">
            <w:pPr>
              <w:ind w:right="180"/>
              <w:jc w:val="both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Об установлении индивидуальной платы за подключение к централизованной системе водоотведения Муниципального унитарного предприятия города Новосибирска «УЗСПТС» объекта</w:t>
            </w:r>
            <w:r w:rsidRPr="00C25343">
              <w:rPr>
                <w:b/>
                <w:sz w:val="22"/>
                <w:szCs w:val="22"/>
              </w:rPr>
              <w:t xml:space="preserve"> </w:t>
            </w:r>
            <w:r w:rsidRPr="00C25343">
              <w:rPr>
                <w:sz w:val="22"/>
                <w:szCs w:val="22"/>
              </w:rPr>
              <w:t>Общества с ограниченной ответственностью «Седьмая концессионная компания» (городская клиническая поликлиника № 7)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59EA" w:rsidRPr="00C25343" w:rsidRDefault="005B59EA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5B59EA" w:rsidRPr="00C25343" w:rsidRDefault="005B59EA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B763F0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B763F0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B763F0">
            <w:pPr>
              <w:ind w:right="180"/>
              <w:jc w:val="both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Об установлении индивидуальной платы за подключение к централизованной системе водоотведения Муниципального унитарного предприятия города Новосибирска «УЗСПТС» объекта</w:t>
            </w:r>
            <w:r w:rsidRPr="00C25343">
              <w:rPr>
                <w:b/>
                <w:sz w:val="22"/>
                <w:szCs w:val="22"/>
              </w:rPr>
              <w:t xml:space="preserve"> </w:t>
            </w:r>
            <w:r w:rsidRPr="00C25343">
              <w:rPr>
                <w:sz w:val="22"/>
                <w:szCs w:val="22"/>
              </w:rPr>
              <w:t>Общества с ограниченной ответственностью «Седьмая концессионная компания» (городская клиническая поликлиника № 13)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B763F0" w:rsidRPr="00C25343" w:rsidRDefault="00B763F0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B763F0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B800D4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230DCB">
            <w:pPr>
              <w:ind w:right="180"/>
              <w:jc w:val="both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Об установлении индивидуальной платы за подключение к централизованной системе водоотведения Муниципального унитарного предприятия города Новосибирска «УЗСПТС» объекта</w:t>
            </w:r>
            <w:r w:rsidRPr="00C25343">
              <w:rPr>
                <w:b/>
                <w:sz w:val="22"/>
                <w:szCs w:val="22"/>
              </w:rPr>
              <w:t xml:space="preserve"> </w:t>
            </w:r>
            <w:r w:rsidRPr="00C25343">
              <w:rPr>
                <w:sz w:val="22"/>
                <w:szCs w:val="22"/>
              </w:rPr>
              <w:t xml:space="preserve">Общества с ограниченной ответственностью «Седьмая концессионная компания» (городская клиническая поликлиника № </w:t>
            </w:r>
            <w:r w:rsidR="00CC4D01" w:rsidRPr="00C25343">
              <w:rPr>
                <w:sz w:val="22"/>
                <w:szCs w:val="22"/>
              </w:rPr>
              <w:t>16</w:t>
            </w:r>
            <w:r w:rsidRPr="00C25343">
              <w:rPr>
                <w:sz w:val="22"/>
                <w:szCs w:val="22"/>
              </w:rPr>
              <w:t>)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B763F0" w:rsidRPr="00C25343" w:rsidRDefault="00B763F0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B763F0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B800D4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5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230DCB">
            <w:pPr>
              <w:ind w:right="180"/>
              <w:jc w:val="both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Об установлении индивидуальной платы за подключение к централизованной системе водоотведения Муниципального унитарного предприятия города Новосибирска «УЗСПТС» объекта</w:t>
            </w:r>
            <w:r w:rsidRPr="00C25343">
              <w:rPr>
                <w:b/>
                <w:sz w:val="22"/>
                <w:szCs w:val="22"/>
              </w:rPr>
              <w:t xml:space="preserve"> </w:t>
            </w:r>
            <w:r w:rsidRPr="00C25343">
              <w:rPr>
                <w:sz w:val="22"/>
                <w:szCs w:val="22"/>
              </w:rPr>
              <w:t xml:space="preserve">Общества с ограниченной ответственностью «Седьмая концессионная компания» (городская клиническая поликлиника № </w:t>
            </w:r>
            <w:r w:rsidR="00CC4D01" w:rsidRPr="00C25343">
              <w:rPr>
                <w:sz w:val="22"/>
                <w:szCs w:val="22"/>
              </w:rPr>
              <w:t>18</w:t>
            </w:r>
            <w:r w:rsidRPr="00C25343">
              <w:rPr>
                <w:sz w:val="22"/>
                <w:szCs w:val="22"/>
              </w:rPr>
              <w:t>)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B763F0" w:rsidRPr="00C25343" w:rsidRDefault="00B763F0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B763F0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7B774D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230DCB">
            <w:pPr>
              <w:ind w:right="180"/>
              <w:jc w:val="both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Об установлении индивидуальной платы за подключение к централизованной системе водоотведения Муниципального унитарного предприятия города Новосибирска «УЗСПТС» объекта</w:t>
            </w:r>
            <w:r w:rsidRPr="00C25343">
              <w:rPr>
                <w:b/>
                <w:sz w:val="22"/>
                <w:szCs w:val="22"/>
              </w:rPr>
              <w:t xml:space="preserve"> </w:t>
            </w:r>
            <w:r w:rsidRPr="00C25343">
              <w:rPr>
                <w:sz w:val="22"/>
                <w:szCs w:val="22"/>
              </w:rPr>
              <w:t xml:space="preserve">Общества с ограниченной ответственностью «Седьмая концессионная компания» (городская клиническая поликлиника № </w:t>
            </w:r>
            <w:r w:rsidR="00CC4D01" w:rsidRPr="00C25343">
              <w:rPr>
                <w:sz w:val="22"/>
                <w:szCs w:val="22"/>
              </w:rPr>
              <w:t>22</w:t>
            </w:r>
            <w:r w:rsidRPr="00C25343">
              <w:rPr>
                <w:sz w:val="22"/>
                <w:szCs w:val="22"/>
              </w:rPr>
              <w:t>)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3F0" w:rsidRPr="00C25343" w:rsidRDefault="00B763F0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B763F0" w:rsidRPr="00C25343" w:rsidRDefault="00B763F0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CC4D01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D01" w:rsidRPr="00C25343" w:rsidRDefault="00CC4D01" w:rsidP="00230DC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D01" w:rsidRPr="00C25343" w:rsidRDefault="00CC4D01" w:rsidP="00230DCB">
            <w:pPr>
              <w:ind w:right="180"/>
              <w:jc w:val="both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Об установлении индивидуальной платы за подключение к централизованной системе водоотведения Муниципального унитарного предприятия города Новосибирска «УЗСПТС» объекта</w:t>
            </w:r>
            <w:r w:rsidRPr="00C25343">
              <w:rPr>
                <w:b/>
                <w:sz w:val="22"/>
                <w:szCs w:val="22"/>
              </w:rPr>
              <w:t xml:space="preserve"> </w:t>
            </w:r>
            <w:r w:rsidRPr="00C25343">
              <w:rPr>
                <w:sz w:val="22"/>
                <w:szCs w:val="22"/>
              </w:rPr>
              <w:t>Общества с ограниченной ответственностью «Седьмая концессионная компания» (клиническая консультативно-диагностическая поликлиника № 27)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D01" w:rsidRPr="00C25343" w:rsidRDefault="00CC4D01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CC4D01" w:rsidRPr="00C25343" w:rsidRDefault="00CC4D01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766A50" w:rsidRPr="00C25343" w:rsidTr="00B763F0">
        <w:trPr>
          <w:trHeight w:val="105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A50" w:rsidRPr="00C25343" w:rsidRDefault="00766A50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A50" w:rsidRPr="00C25343" w:rsidRDefault="00766A50" w:rsidP="00766A5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 xml:space="preserve">Об установлении для </w:t>
            </w:r>
            <w:r w:rsidRPr="00C25343">
              <w:rPr>
                <w:sz w:val="22"/>
                <w:szCs w:val="22"/>
              </w:rPr>
              <w:t>Муниципального унитарного предприятия «</w:t>
            </w:r>
            <w:proofErr w:type="spellStart"/>
            <w:r w:rsidRPr="00C25343">
              <w:rPr>
                <w:sz w:val="22"/>
                <w:szCs w:val="22"/>
              </w:rPr>
              <w:t>Барышево-Развитие</w:t>
            </w:r>
            <w:proofErr w:type="spellEnd"/>
            <w:r w:rsidRPr="00C25343">
              <w:rPr>
                <w:sz w:val="22"/>
                <w:szCs w:val="22"/>
              </w:rPr>
              <w:t>» тарифа на подключение к централизованной системе холодного водоснабжения на 2021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A50" w:rsidRPr="00C25343" w:rsidRDefault="00766A50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766A50" w:rsidRPr="00C25343" w:rsidRDefault="00766A50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371864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864" w:rsidRPr="00C25343" w:rsidRDefault="00371864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864" w:rsidRPr="00C25343" w:rsidRDefault="00371864" w:rsidP="003718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 xml:space="preserve">Об установлении для </w:t>
            </w:r>
            <w:r w:rsidRPr="00C25343">
              <w:rPr>
                <w:sz w:val="22"/>
                <w:szCs w:val="22"/>
              </w:rPr>
              <w:t>Муниципального унитарного предприятия «</w:t>
            </w:r>
            <w:proofErr w:type="spellStart"/>
            <w:r w:rsidRPr="00C25343">
              <w:rPr>
                <w:sz w:val="22"/>
                <w:szCs w:val="22"/>
              </w:rPr>
              <w:t>Геострой</w:t>
            </w:r>
            <w:proofErr w:type="spellEnd"/>
            <w:r w:rsidRPr="00C25343">
              <w:rPr>
                <w:sz w:val="22"/>
                <w:szCs w:val="22"/>
              </w:rPr>
              <w:t>» г. Куйбышева тарифа на подключение к централизованной системе водоотведения на 2021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864" w:rsidRPr="00C25343" w:rsidRDefault="00371864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371864" w:rsidRPr="00C25343" w:rsidRDefault="00371864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371864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864" w:rsidRPr="00C25343" w:rsidRDefault="00371864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10.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864" w:rsidRPr="00C25343" w:rsidRDefault="00371864" w:rsidP="003718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 xml:space="preserve">Об установлении для </w:t>
            </w:r>
            <w:r w:rsidRPr="00C25343">
              <w:rPr>
                <w:sz w:val="22"/>
                <w:szCs w:val="22"/>
              </w:rPr>
              <w:t>Открытого акционерного общества «</w:t>
            </w:r>
            <w:proofErr w:type="spellStart"/>
            <w:r w:rsidRPr="00C25343">
              <w:rPr>
                <w:sz w:val="22"/>
                <w:szCs w:val="22"/>
              </w:rPr>
              <w:t>Горводоканал</w:t>
            </w:r>
            <w:proofErr w:type="spellEnd"/>
            <w:r w:rsidRPr="00C25343">
              <w:rPr>
                <w:sz w:val="22"/>
                <w:szCs w:val="22"/>
              </w:rPr>
              <w:t>» г. Болотное тарифа на подключение к централизованной системе холодного водоснабжения на 2021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864" w:rsidRPr="00C25343" w:rsidRDefault="00371864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371864" w:rsidRPr="00C25343" w:rsidRDefault="00371864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371864" w:rsidRPr="00C25343" w:rsidTr="00371864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864" w:rsidRPr="00C25343" w:rsidRDefault="00371864" w:rsidP="00230DC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11.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864" w:rsidRPr="00C25343" w:rsidRDefault="00371864" w:rsidP="003718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>Об установлении для Общества с ограниченной ответственностью «Городская вода» г. Тогучин тарифа на подключение к централизованной системе холодного водоснабжения на 2021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864" w:rsidRPr="00C25343" w:rsidRDefault="00371864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371864" w:rsidRPr="00C25343" w:rsidRDefault="00371864" w:rsidP="00230DCB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327036" w:rsidRPr="00C25343" w:rsidTr="00E479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036" w:rsidRPr="00C25343" w:rsidRDefault="00CE2A53" w:rsidP="00230DC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12</w:t>
            </w:r>
            <w:r w:rsidR="00327036" w:rsidRPr="00C25343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036" w:rsidRPr="00C25343" w:rsidRDefault="00327036" w:rsidP="009C55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тарифа на транспортировку сточных вод </w:t>
            </w:r>
            <w:r w:rsidR="00A35972" w:rsidRPr="00C25343"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5343">
              <w:rPr>
                <w:color w:val="000000" w:themeColor="text1"/>
                <w:sz w:val="22"/>
                <w:szCs w:val="22"/>
              </w:rPr>
              <w:t>ООО «ТВК», осуществляющего деятельность по</w:t>
            </w:r>
            <w:r w:rsidR="00A35972" w:rsidRPr="00C25343">
              <w:rPr>
                <w:color w:val="000000" w:themeColor="text1"/>
                <w:sz w:val="22"/>
                <w:szCs w:val="22"/>
              </w:rPr>
              <w:t xml:space="preserve"> приему и</w:t>
            </w:r>
            <w:r w:rsidRPr="00C25343">
              <w:rPr>
                <w:color w:val="000000" w:themeColor="text1"/>
                <w:sz w:val="22"/>
                <w:szCs w:val="22"/>
              </w:rPr>
              <w:t xml:space="preserve"> транспортировке сточных вод на территории</w:t>
            </w:r>
            <w:r w:rsidR="00230DCB" w:rsidRPr="00C25343">
              <w:rPr>
                <w:rFonts w:eastAsia="Batang"/>
                <w:sz w:val="22"/>
                <w:szCs w:val="22"/>
              </w:rPr>
              <w:t xml:space="preserve">   микрорайона «Раздольный»</w:t>
            </w:r>
            <w:r w:rsidR="009C55FB" w:rsidRPr="00C25343">
              <w:rPr>
                <w:rFonts w:eastAsia="Batang"/>
                <w:sz w:val="22"/>
                <w:szCs w:val="22"/>
              </w:rPr>
              <w:t xml:space="preserve"> города Бердска Новосибирской области</w:t>
            </w:r>
            <w:r w:rsidRPr="00C25343">
              <w:rPr>
                <w:color w:val="000000" w:themeColor="text1"/>
                <w:sz w:val="22"/>
                <w:szCs w:val="22"/>
              </w:rPr>
              <w:t>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036" w:rsidRPr="00C25343" w:rsidRDefault="002B2AEE" w:rsidP="0032703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Богданюк Н.Ю.</w:t>
            </w:r>
          </w:p>
          <w:p w:rsidR="00327036" w:rsidRPr="00C25343" w:rsidRDefault="00327036" w:rsidP="00327036">
            <w:pPr>
              <w:jc w:val="center"/>
              <w:rPr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E57F7B" w:rsidRPr="00C25343" w:rsidTr="00E479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7B" w:rsidRPr="00C25343" w:rsidRDefault="00CE2A53" w:rsidP="00230DC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13</w:t>
            </w:r>
            <w:r w:rsidR="00E57F7B" w:rsidRPr="00C25343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7B" w:rsidRPr="00C25343" w:rsidRDefault="00E57F7B" w:rsidP="00E57F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>Об утверждении производственной программы и установлении тарифов на транспортировку питьевой воды и транспортировку сточных вод для МУП «</w:t>
            </w:r>
            <w:proofErr w:type="spellStart"/>
            <w:r w:rsidRPr="00C25343">
              <w:rPr>
                <w:color w:val="000000" w:themeColor="text1"/>
                <w:sz w:val="22"/>
                <w:szCs w:val="22"/>
              </w:rPr>
              <w:t>ТеплоВодоКанал</w:t>
            </w:r>
            <w:proofErr w:type="spellEnd"/>
            <w:r w:rsidRPr="00C25343">
              <w:rPr>
                <w:color w:val="000000" w:themeColor="text1"/>
                <w:sz w:val="22"/>
                <w:szCs w:val="22"/>
              </w:rPr>
              <w:t>» осуществляющего деятельность по транспортировке питьевой воды и транспортировке сточных вод на территории</w:t>
            </w:r>
            <w:r w:rsidR="00230DCB" w:rsidRPr="00C25343">
              <w:rPr>
                <w:rFonts w:eastAsia="Batang"/>
                <w:sz w:val="22"/>
                <w:szCs w:val="22"/>
              </w:rPr>
              <w:t xml:space="preserve"> </w:t>
            </w:r>
            <w:r w:rsidRPr="00C25343">
              <w:rPr>
                <w:rFonts w:eastAsia="Batang"/>
                <w:sz w:val="22"/>
                <w:szCs w:val="22"/>
              </w:rPr>
              <w:t xml:space="preserve">рабочего поселка Горный </w:t>
            </w:r>
            <w:proofErr w:type="spellStart"/>
            <w:r w:rsidRPr="00C25343">
              <w:rPr>
                <w:rFonts w:eastAsia="Batang"/>
                <w:sz w:val="22"/>
                <w:szCs w:val="22"/>
              </w:rPr>
              <w:t>Тогучинского</w:t>
            </w:r>
            <w:proofErr w:type="spellEnd"/>
            <w:r w:rsidRPr="00C25343">
              <w:rPr>
                <w:rFonts w:eastAsia="Batang"/>
                <w:sz w:val="22"/>
                <w:szCs w:val="22"/>
              </w:rPr>
              <w:t xml:space="preserve"> района Новосибирской области</w:t>
            </w:r>
            <w:r w:rsidRPr="00C25343">
              <w:rPr>
                <w:color w:val="000000" w:themeColor="text1"/>
                <w:sz w:val="22"/>
                <w:szCs w:val="22"/>
              </w:rPr>
              <w:t>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7B" w:rsidRPr="00C25343" w:rsidRDefault="00E57F7B" w:rsidP="0032703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>Жиделёва Я. А.</w:t>
            </w:r>
            <w:r w:rsidRPr="00C25343">
              <w:rPr>
                <w:color w:val="000000" w:themeColor="text1"/>
                <w:sz w:val="22"/>
                <w:szCs w:val="22"/>
              </w:rPr>
              <w:br/>
              <w:t>201-64-76</w:t>
            </w:r>
          </w:p>
        </w:tc>
      </w:tr>
      <w:tr w:rsidR="00E57F7B" w:rsidRPr="00C25343" w:rsidTr="00E479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7B" w:rsidRPr="00C25343" w:rsidRDefault="00CE2A53" w:rsidP="00230DC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14</w:t>
            </w:r>
            <w:r w:rsidR="00E57F7B" w:rsidRPr="00C25343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7B" w:rsidRPr="00C25343" w:rsidRDefault="00E57F7B" w:rsidP="00E57F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>Об утверждении производственной программы и установлении тарифов на питьевую воду и водоотведение для ООО «</w:t>
            </w:r>
            <w:proofErr w:type="spellStart"/>
            <w:r w:rsidRPr="00C25343">
              <w:rPr>
                <w:color w:val="000000" w:themeColor="text1"/>
                <w:sz w:val="22"/>
                <w:szCs w:val="22"/>
              </w:rPr>
              <w:t>ЭнергоРесурс</w:t>
            </w:r>
            <w:proofErr w:type="spellEnd"/>
            <w:r w:rsidRPr="00C25343">
              <w:rPr>
                <w:color w:val="000000" w:themeColor="text1"/>
                <w:sz w:val="22"/>
                <w:szCs w:val="22"/>
              </w:rPr>
              <w:t>» осуществляющего деятельность по водоснабжению и водоотведению на территории</w:t>
            </w:r>
            <w:r w:rsidR="00230DCB" w:rsidRPr="00C25343">
              <w:rPr>
                <w:rFonts w:eastAsia="Batang"/>
                <w:sz w:val="22"/>
                <w:szCs w:val="22"/>
              </w:rPr>
              <w:t xml:space="preserve"> </w:t>
            </w:r>
            <w:r w:rsidRPr="00C25343">
              <w:rPr>
                <w:rFonts w:eastAsia="Batang"/>
                <w:sz w:val="22"/>
                <w:szCs w:val="22"/>
              </w:rPr>
              <w:t xml:space="preserve">рабочего поселка Горный </w:t>
            </w:r>
            <w:proofErr w:type="spellStart"/>
            <w:r w:rsidRPr="00C25343">
              <w:rPr>
                <w:rFonts w:eastAsia="Batang"/>
                <w:sz w:val="22"/>
                <w:szCs w:val="22"/>
              </w:rPr>
              <w:t>Тогучинского</w:t>
            </w:r>
            <w:proofErr w:type="spellEnd"/>
            <w:r w:rsidRPr="00C25343">
              <w:rPr>
                <w:rFonts w:eastAsia="Batang"/>
                <w:sz w:val="22"/>
                <w:szCs w:val="22"/>
              </w:rPr>
              <w:t xml:space="preserve"> района Новосибирской области</w:t>
            </w:r>
            <w:r w:rsidRPr="00C25343">
              <w:rPr>
                <w:color w:val="000000" w:themeColor="text1"/>
                <w:sz w:val="22"/>
                <w:szCs w:val="22"/>
              </w:rPr>
              <w:t>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F7B" w:rsidRPr="00C25343" w:rsidRDefault="00E57F7B" w:rsidP="0032703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>Жиделёва Я. А.</w:t>
            </w:r>
            <w:r w:rsidRPr="00C25343">
              <w:rPr>
                <w:color w:val="000000" w:themeColor="text1"/>
                <w:sz w:val="22"/>
                <w:szCs w:val="22"/>
              </w:rPr>
              <w:br/>
              <w:t>201-64-76</w:t>
            </w:r>
          </w:p>
        </w:tc>
      </w:tr>
      <w:tr w:rsidR="005F3F7B" w:rsidRPr="00C25343" w:rsidTr="00E479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F7B" w:rsidRPr="00C25343" w:rsidRDefault="005F3F7B" w:rsidP="00230DC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  <w:lang w:val="en-US"/>
              </w:rPr>
              <w:t>15</w:t>
            </w:r>
            <w:r w:rsidRPr="00C25343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F7B" w:rsidRPr="00C25343" w:rsidRDefault="005F3F7B" w:rsidP="00E57F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Об установлении тарифов на тепловую энергию (мощность), поставляемую Обществом с ограниченной ответственностью «ТВК» потребителям микрорайона «Раздольный» на территории города Бердска Новосибирской области,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F7B" w:rsidRPr="00C25343" w:rsidRDefault="005F3F7B" w:rsidP="0032703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>Лим М.Б.</w:t>
            </w:r>
          </w:p>
          <w:p w:rsidR="005F3F7B" w:rsidRPr="00C25343" w:rsidRDefault="005F3F7B" w:rsidP="0032703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25343"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6C6AC6" w:rsidRPr="00C25343" w:rsidTr="00E479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AC6" w:rsidRPr="00914364" w:rsidRDefault="006C6AC6" w:rsidP="006C6AC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914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14364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AC6" w:rsidRPr="00914364" w:rsidRDefault="006C6AC6" w:rsidP="003075B2">
            <w:pPr>
              <w:jc w:val="both"/>
              <w:rPr>
                <w:sz w:val="22"/>
                <w:szCs w:val="22"/>
              </w:rPr>
            </w:pPr>
            <w:r w:rsidRPr="00914364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тепловым сетям </w:t>
            </w:r>
            <w:r>
              <w:rPr>
                <w:sz w:val="22"/>
                <w:szCs w:val="22"/>
              </w:rPr>
              <w:t>ООО «Паросиловой цех»</w:t>
            </w:r>
            <w:r w:rsidRPr="00914364">
              <w:rPr>
                <w:sz w:val="22"/>
                <w:szCs w:val="22"/>
              </w:rPr>
              <w:t xml:space="preserve"> систем теплоснабжения </w:t>
            </w:r>
            <w:r w:rsidR="006667C4">
              <w:rPr>
                <w:sz w:val="22"/>
                <w:szCs w:val="22"/>
              </w:rPr>
              <w:t>г. Новосибирска</w:t>
            </w:r>
            <w:r w:rsidRPr="00914364">
              <w:rPr>
                <w:sz w:val="22"/>
                <w:szCs w:val="22"/>
              </w:rPr>
              <w:t xml:space="preserve"> в расчете на единицу мощности подключаемой тепловой нагрузки</w:t>
            </w:r>
            <w:r w:rsidR="003075B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56CC6" w:rsidRPr="00975A6B">
              <w:rPr>
                <w:sz w:val="22"/>
                <w:szCs w:val="22"/>
              </w:rPr>
              <w:t>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AC6" w:rsidRPr="00914364" w:rsidRDefault="006C6AC6" w:rsidP="00880334">
            <w:pPr>
              <w:jc w:val="center"/>
              <w:rPr>
                <w:sz w:val="22"/>
                <w:szCs w:val="22"/>
              </w:rPr>
            </w:pPr>
            <w:r w:rsidRPr="00914364">
              <w:rPr>
                <w:sz w:val="22"/>
                <w:szCs w:val="22"/>
              </w:rPr>
              <w:t>Зайцева Т.И.</w:t>
            </w:r>
          </w:p>
          <w:p w:rsidR="006C6AC6" w:rsidRPr="00914364" w:rsidRDefault="006C6AC6" w:rsidP="00880334">
            <w:pPr>
              <w:jc w:val="center"/>
              <w:rPr>
                <w:sz w:val="22"/>
                <w:szCs w:val="22"/>
              </w:rPr>
            </w:pPr>
            <w:r w:rsidRPr="00914364">
              <w:rPr>
                <w:sz w:val="22"/>
                <w:szCs w:val="22"/>
              </w:rPr>
              <w:t>224-33-77</w:t>
            </w:r>
          </w:p>
        </w:tc>
      </w:tr>
    </w:tbl>
    <w:p w:rsidR="007412BA" w:rsidRPr="004E110D" w:rsidRDefault="007412BA" w:rsidP="004A749B">
      <w:pPr>
        <w:rPr>
          <w:szCs w:val="28"/>
        </w:rPr>
      </w:pPr>
    </w:p>
    <w:p w:rsidR="007412BA" w:rsidRPr="004E110D" w:rsidRDefault="007412BA" w:rsidP="004A749B">
      <w:pPr>
        <w:rPr>
          <w:szCs w:val="28"/>
        </w:rPr>
      </w:pPr>
    </w:p>
    <w:p w:rsidR="00D13EEC" w:rsidRPr="005F3F7B" w:rsidRDefault="00D13EEC" w:rsidP="004A749B">
      <w:pPr>
        <w:rPr>
          <w:szCs w:val="28"/>
        </w:rPr>
      </w:pPr>
    </w:p>
    <w:p w:rsidR="00230DCB" w:rsidRPr="005F3F7B" w:rsidRDefault="00230DCB" w:rsidP="004A749B">
      <w:pPr>
        <w:rPr>
          <w:szCs w:val="28"/>
        </w:rPr>
      </w:pPr>
    </w:p>
    <w:p w:rsidR="007F5BC5" w:rsidRPr="00E83491" w:rsidRDefault="00941CCA" w:rsidP="004A749B">
      <w:pPr>
        <w:rPr>
          <w:szCs w:val="28"/>
        </w:rPr>
      </w:pPr>
      <w:r>
        <w:rPr>
          <w:szCs w:val="28"/>
        </w:rPr>
        <w:t xml:space="preserve">Руководитель </w:t>
      </w:r>
      <w:r w:rsidR="00A96A2F" w:rsidRPr="00E83491">
        <w:rPr>
          <w:szCs w:val="28"/>
        </w:rPr>
        <w:t xml:space="preserve"> департамента   </w:t>
      </w:r>
      <w:r w:rsidR="00AE1EC0" w:rsidRPr="00E83491">
        <w:rPr>
          <w:szCs w:val="28"/>
        </w:rPr>
        <w:t xml:space="preserve">               </w:t>
      </w:r>
      <w:r w:rsidR="003D5EAF" w:rsidRPr="00E83491">
        <w:rPr>
          <w:szCs w:val="28"/>
        </w:rPr>
        <w:t xml:space="preserve">       </w:t>
      </w:r>
      <w:r w:rsidR="00921491" w:rsidRPr="00E83491">
        <w:rPr>
          <w:szCs w:val="28"/>
        </w:rPr>
        <w:t xml:space="preserve"> 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663C7A" w:rsidRPr="00E83491">
        <w:rPr>
          <w:szCs w:val="28"/>
        </w:rPr>
        <w:t xml:space="preserve">            </w:t>
      </w:r>
      <w:r w:rsidR="00CA1664" w:rsidRPr="00E83491">
        <w:rPr>
          <w:szCs w:val="28"/>
        </w:rPr>
        <w:t xml:space="preserve">     </w:t>
      </w:r>
      <w:r w:rsidR="00663C7A" w:rsidRPr="00E83491">
        <w:rPr>
          <w:szCs w:val="28"/>
        </w:rPr>
        <w:t xml:space="preserve">    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>Г.Р. Асмодьяров</w:t>
      </w:r>
    </w:p>
    <w:sectPr w:rsidR="007F5BC5" w:rsidRPr="00E83491" w:rsidSect="00F76E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3B43"/>
    <w:rsid w:val="00014501"/>
    <w:rsid w:val="00016673"/>
    <w:rsid w:val="00020152"/>
    <w:rsid w:val="00020827"/>
    <w:rsid w:val="00021AF2"/>
    <w:rsid w:val="0002532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AD9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0572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A7763"/>
    <w:rsid w:val="001B0926"/>
    <w:rsid w:val="001B139F"/>
    <w:rsid w:val="001B1783"/>
    <w:rsid w:val="001B1C46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DEE"/>
    <w:rsid w:val="001D1162"/>
    <w:rsid w:val="001D2B29"/>
    <w:rsid w:val="001D42B6"/>
    <w:rsid w:val="001D5D3D"/>
    <w:rsid w:val="001D706A"/>
    <w:rsid w:val="001D74C8"/>
    <w:rsid w:val="001E1A88"/>
    <w:rsid w:val="001E2432"/>
    <w:rsid w:val="001E7A84"/>
    <w:rsid w:val="001F06CC"/>
    <w:rsid w:val="001F1335"/>
    <w:rsid w:val="001F14E4"/>
    <w:rsid w:val="001F2327"/>
    <w:rsid w:val="001F31BE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0DCB"/>
    <w:rsid w:val="00232EFE"/>
    <w:rsid w:val="00237DDE"/>
    <w:rsid w:val="00240B03"/>
    <w:rsid w:val="00240F8D"/>
    <w:rsid w:val="00241BCA"/>
    <w:rsid w:val="0024236C"/>
    <w:rsid w:val="00243501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6CC6"/>
    <w:rsid w:val="0025763B"/>
    <w:rsid w:val="00260270"/>
    <w:rsid w:val="0026375B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2AE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44AA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307"/>
    <w:rsid w:val="002F3941"/>
    <w:rsid w:val="002F654A"/>
    <w:rsid w:val="002F6FE4"/>
    <w:rsid w:val="002F7D5B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075B2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036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C23"/>
    <w:rsid w:val="00360F67"/>
    <w:rsid w:val="00363E0F"/>
    <w:rsid w:val="003653A3"/>
    <w:rsid w:val="00367734"/>
    <w:rsid w:val="00367A36"/>
    <w:rsid w:val="00367ABB"/>
    <w:rsid w:val="00371864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009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726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87568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7C8D"/>
    <w:rsid w:val="004D1723"/>
    <w:rsid w:val="004D4080"/>
    <w:rsid w:val="004D4FA2"/>
    <w:rsid w:val="004D559B"/>
    <w:rsid w:val="004D632D"/>
    <w:rsid w:val="004D65E6"/>
    <w:rsid w:val="004E110D"/>
    <w:rsid w:val="004E1BE7"/>
    <w:rsid w:val="004E4FB9"/>
    <w:rsid w:val="004E60A2"/>
    <w:rsid w:val="004E62A6"/>
    <w:rsid w:val="004F0A83"/>
    <w:rsid w:val="004F310D"/>
    <w:rsid w:val="004F4F20"/>
    <w:rsid w:val="005010E0"/>
    <w:rsid w:val="005012C1"/>
    <w:rsid w:val="005036EE"/>
    <w:rsid w:val="0050393E"/>
    <w:rsid w:val="00503B73"/>
    <w:rsid w:val="00504E5A"/>
    <w:rsid w:val="00506BF8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294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564AD"/>
    <w:rsid w:val="00560762"/>
    <w:rsid w:val="005616FC"/>
    <w:rsid w:val="005641FB"/>
    <w:rsid w:val="005653CB"/>
    <w:rsid w:val="00567496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0F57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9EA"/>
    <w:rsid w:val="005B5F40"/>
    <w:rsid w:val="005B63D4"/>
    <w:rsid w:val="005B6416"/>
    <w:rsid w:val="005B66D9"/>
    <w:rsid w:val="005B6E50"/>
    <w:rsid w:val="005C104E"/>
    <w:rsid w:val="005C1747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D35C5"/>
    <w:rsid w:val="005D7454"/>
    <w:rsid w:val="005E115A"/>
    <w:rsid w:val="005E2FE8"/>
    <w:rsid w:val="005E37DE"/>
    <w:rsid w:val="005E4A75"/>
    <w:rsid w:val="005E6482"/>
    <w:rsid w:val="005F0BFD"/>
    <w:rsid w:val="005F1F24"/>
    <w:rsid w:val="005F2191"/>
    <w:rsid w:val="005F3809"/>
    <w:rsid w:val="005F3E82"/>
    <w:rsid w:val="005F3F7B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4EC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56D39"/>
    <w:rsid w:val="00660DB3"/>
    <w:rsid w:val="006634F0"/>
    <w:rsid w:val="00663C7A"/>
    <w:rsid w:val="00664EC5"/>
    <w:rsid w:val="006667C4"/>
    <w:rsid w:val="00667451"/>
    <w:rsid w:val="00671195"/>
    <w:rsid w:val="006713D6"/>
    <w:rsid w:val="00672021"/>
    <w:rsid w:val="006725AB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C08C1"/>
    <w:rsid w:val="006C12E1"/>
    <w:rsid w:val="006C2315"/>
    <w:rsid w:val="006C34B7"/>
    <w:rsid w:val="006C5562"/>
    <w:rsid w:val="006C5E99"/>
    <w:rsid w:val="006C6171"/>
    <w:rsid w:val="006C6AC6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2B28"/>
    <w:rsid w:val="007038E5"/>
    <w:rsid w:val="007040F2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12BA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698E"/>
    <w:rsid w:val="00766A50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B0403"/>
    <w:rsid w:val="007B104C"/>
    <w:rsid w:val="007B1416"/>
    <w:rsid w:val="007B44AB"/>
    <w:rsid w:val="007B586F"/>
    <w:rsid w:val="007B774D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16D7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2C9C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A9F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1CCA"/>
    <w:rsid w:val="0094233F"/>
    <w:rsid w:val="009438EB"/>
    <w:rsid w:val="00952058"/>
    <w:rsid w:val="00953AFF"/>
    <w:rsid w:val="009540D0"/>
    <w:rsid w:val="009565AA"/>
    <w:rsid w:val="00956784"/>
    <w:rsid w:val="00957026"/>
    <w:rsid w:val="00957BA1"/>
    <w:rsid w:val="009605C7"/>
    <w:rsid w:val="009609E3"/>
    <w:rsid w:val="0096769E"/>
    <w:rsid w:val="00970600"/>
    <w:rsid w:val="009712BB"/>
    <w:rsid w:val="00971B1A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55FB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1F0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5972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4E5A"/>
    <w:rsid w:val="00A66BAD"/>
    <w:rsid w:val="00A70765"/>
    <w:rsid w:val="00A71A0A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877F3"/>
    <w:rsid w:val="00A90310"/>
    <w:rsid w:val="00A9151C"/>
    <w:rsid w:val="00A91681"/>
    <w:rsid w:val="00A91D19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3721"/>
    <w:rsid w:val="00B75464"/>
    <w:rsid w:val="00B759FB"/>
    <w:rsid w:val="00B763F0"/>
    <w:rsid w:val="00B7777C"/>
    <w:rsid w:val="00B77A01"/>
    <w:rsid w:val="00B77E6E"/>
    <w:rsid w:val="00B800D4"/>
    <w:rsid w:val="00B813AB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1DBF"/>
    <w:rsid w:val="00C238E3"/>
    <w:rsid w:val="00C23A9C"/>
    <w:rsid w:val="00C243BC"/>
    <w:rsid w:val="00C24A9A"/>
    <w:rsid w:val="00C25343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3980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0C9D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D01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2A53"/>
    <w:rsid w:val="00CE4181"/>
    <w:rsid w:val="00CE6447"/>
    <w:rsid w:val="00CE7450"/>
    <w:rsid w:val="00CF399E"/>
    <w:rsid w:val="00CF48CC"/>
    <w:rsid w:val="00CF5DD0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3414"/>
    <w:rsid w:val="00D13EEC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B31"/>
    <w:rsid w:val="00D35E21"/>
    <w:rsid w:val="00D370F6"/>
    <w:rsid w:val="00D372FA"/>
    <w:rsid w:val="00D374AB"/>
    <w:rsid w:val="00D40072"/>
    <w:rsid w:val="00D408AC"/>
    <w:rsid w:val="00D43062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259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227"/>
    <w:rsid w:val="00DE09D2"/>
    <w:rsid w:val="00DE146E"/>
    <w:rsid w:val="00DE14A0"/>
    <w:rsid w:val="00DE2D25"/>
    <w:rsid w:val="00DE3784"/>
    <w:rsid w:val="00DE4516"/>
    <w:rsid w:val="00DE646F"/>
    <w:rsid w:val="00DF2463"/>
    <w:rsid w:val="00DF24B9"/>
    <w:rsid w:val="00DF4478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0087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300"/>
    <w:rsid w:val="00E45CF0"/>
    <w:rsid w:val="00E4692E"/>
    <w:rsid w:val="00E47962"/>
    <w:rsid w:val="00E50F2F"/>
    <w:rsid w:val="00E51A0C"/>
    <w:rsid w:val="00E526FB"/>
    <w:rsid w:val="00E537BB"/>
    <w:rsid w:val="00E53BD9"/>
    <w:rsid w:val="00E54D44"/>
    <w:rsid w:val="00E54FDA"/>
    <w:rsid w:val="00E57862"/>
    <w:rsid w:val="00E57F7B"/>
    <w:rsid w:val="00E6053E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59D8"/>
    <w:rsid w:val="00E86658"/>
    <w:rsid w:val="00E86E2E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35BB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178D9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0E7E"/>
    <w:rsid w:val="00F417D2"/>
    <w:rsid w:val="00F43049"/>
    <w:rsid w:val="00F449A5"/>
    <w:rsid w:val="00F454D1"/>
    <w:rsid w:val="00F51663"/>
    <w:rsid w:val="00F526DA"/>
    <w:rsid w:val="00F536BA"/>
    <w:rsid w:val="00F55B25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6EE4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9E420-1AA1-4341-A8CC-BED80361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2</Pages>
  <Words>561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586</cp:revision>
  <cp:lastPrinted>2020-07-28T05:52:00Z</cp:lastPrinted>
  <dcterms:created xsi:type="dcterms:W3CDTF">2017-09-01T07:06:00Z</dcterms:created>
  <dcterms:modified xsi:type="dcterms:W3CDTF">2020-07-28T05:52:00Z</dcterms:modified>
</cp:coreProperties>
</file>