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FF6F1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29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5A6183">
        <w:rPr>
          <w:b/>
          <w:bCs/>
          <w:color w:val="000000" w:themeColor="text1"/>
          <w:szCs w:val="28"/>
        </w:rPr>
        <w:t>марта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721BC4" w:rsidRPr="00F521B1" w:rsidTr="002C7F61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Default="00FF6F19" w:rsidP="002C7F61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Pr="00931959" w:rsidRDefault="00721BC4" w:rsidP="001539C1">
            <w:pPr>
              <w:jc w:val="both"/>
              <w:rPr>
                <w:sz w:val="22"/>
                <w:szCs w:val="22"/>
              </w:rPr>
            </w:pPr>
            <w:r w:rsidRPr="005B4A22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</w:t>
            </w:r>
            <w:r>
              <w:rPr>
                <w:sz w:val="22"/>
                <w:szCs w:val="22"/>
              </w:rPr>
              <w:t>техническую воду</w:t>
            </w:r>
            <w:r w:rsidRPr="005B4A22">
              <w:rPr>
                <w:sz w:val="22"/>
                <w:szCs w:val="22"/>
              </w:rPr>
              <w:t xml:space="preserve"> для Муниципального унитарного предприятия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 Новосибирска </w:t>
            </w:r>
            <w:r w:rsidRPr="005B4A2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ГОРВОДОКАНАЛ</w:t>
            </w:r>
            <w:r w:rsidRPr="005B4A22">
              <w:rPr>
                <w:sz w:val="22"/>
                <w:szCs w:val="22"/>
              </w:rPr>
              <w:t xml:space="preserve">», осуществляющего деятельность по холодному водоснабжению на территории г. </w:t>
            </w:r>
            <w:r>
              <w:rPr>
                <w:sz w:val="22"/>
                <w:szCs w:val="22"/>
              </w:rPr>
              <w:t>Новосибирска</w:t>
            </w:r>
            <w:r w:rsidRPr="005B4A22">
              <w:rPr>
                <w:sz w:val="22"/>
                <w:szCs w:val="22"/>
              </w:rPr>
              <w:t xml:space="preserve"> Новосибирской области, на 2022 год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Pr="00845CDA" w:rsidRDefault="00721BC4" w:rsidP="001539C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С.В.</w:t>
            </w:r>
          </w:p>
          <w:p w:rsidR="00721BC4" w:rsidRPr="00F521B1" w:rsidRDefault="00721BC4" w:rsidP="001539C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224-</w:t>
            </w:r>
            <w:r>
              <w:rPr>
                <w:color w:val="000000" w:themeColor="text1"/>
                <w:sz w:val="22"/>
                <w:szCs w:val="22"/>
              </w:rPr>
              <w:t>75-49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3143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48F8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19391-5262-464D-AC5B-0D66046A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20</cp:revision>
  <cp:lastPrinted>2022-03-22T06:44:00Z</cp:lastPrinted>
  <dcterms:created xsi:type="dcterms:W3CDTF">2022-02-25T07:31:00Z</dcterms:created>
  <dcterms:modified xsi:type="dcterms:W3CDTF">2022-03-23T04:18:00Z</dcterms:modified>
</cp:coreProperties>
</file>