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70" w:rsidRPr="00D63CBA" w:rsidRDefault="00060970" w:rsidP="00060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3CBA">
        <w:rPr>
          <w:rFonts w:ascii="Times New Roman" w:hAnsi="Times New Roman"/>
          <w:b/>
          <w:sz w:val="28"/>
          <w:szCs w:val="28"/>
        </w:rPr>
        <w:t>Уведомление</w:t>
      </w:r>
      <w:r w:rsidR="00A45019">
        <w:rPr>
          <w:rFonts w:ascii="Times New Roman" w:hAnsi="Times New Roman"/>
          <w:b/>
          <w:sz w:val="28"/>
          <w:szCs w:val="28"/>
        </w:rPr>
        <w:t xml:space="preserve"> </w:t>
      </w:r>
    </w:p>
    <w:p w:rsidR="00B52335" w:rsidRDefault="00060970" w:rsidP="00060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46F">
        <w:rPr>
          <w:rFonts w:ascii="Times New Roman" w:hAnsi="Times New Roman"/>
          <w:b/>
          <w:sz w:val="28"/>
          <w:szCs w:val="28"/>
        </w:rPr>
        <w:t xml:space="preserve">о начале сбора замечаний и предложений организаций и граждан </w:t>
      </w:r>
    </w:p>
    <w:p w:rsidR="008A346F" w:rsidRDefault="004F5DB8" w:rsidP="00060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46F">
        <w:rPr>
          <w:rFonts w:ascii="Times New Roman" w:hAnsi="Times New Roman"/>
          <w:b/>
          <w:sz w:val="28"/>
          <w:szCs w:val="28"/>
        </w:rPr>
        <w:t xml:space="preserve">о соответствии антимонопольному законодательству </w:t>
      </w:r>
      <w:r w:rsidR="008A346F" w:rsidRPr="008A346F">
        <w:rPr>
          <w:rFonts w:ascii="Times New Roman" w:hAnsi="Times New Roman"/>
          <w:b/>
          <w:sz w:val="28"/>
          <w:szCs w:val="28"/>
        </w:rPr>
        <w:t xml:space="preserve">изданных </w:t>
      </w:r>
      <w:r w:rsidRPr="008A346F">
        <w:rPr>
          <w:rFonts w:ascii="Times New Roman" w:hAnsi="Times New Roman"/>
          <w:b/>
          <w:sz w:val="28"/>
          <w:szCs w:val="28"/>
        </w:rPr>
        <w:t xml:space="preserve">нормативных правовых актов </w:t>
      </w:r>
      <w:r w:rsidR="008A346F" w:rsidRPr="008A346F">
        <w:rPr>
          <w:rFonts w:ascii="Times New Roman" w:hAnsi="Times New Roman"/>
          <w:b/>
          <w:sz w:val="28"/>
          <w:szCs w:val="28"/>
        </w:rPr>
        <w:t>департамента по тарифам Новосибирской области</w:t>
      </w:r>
      <w:r w:rsidR="002913DE" w:rsidRPr="008A346F">
        <w:rPr>
          <w:rFonts w:ascii="Times New Roman" w:hAnsi="Times New Roman"/>
          <w:b/>
          <w:sz w:val="28"/>
          <w:szCs w:val="28"/>
        </w:rPr>
        <w:t xml:space="preserve"> </w:t>
      </w:r>
    </w:p>
    <w:p w:rsidR="004F5DB8" w:rsidRPr="008A346F" w:rsidRDefault="002913DE" w:rsidP="00060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46F">
        <w:rPr>
          <w:rFonts w:ascii="Times New Roman" w:hAnsi="Times New Roman"/>
          <w:b/>
          <w:sz w:val="28"/>
          <w:szCs w:val="28"/>
        </w:rPr>
        <w:t>за 202</w:t>
      </w:r>
      <w:r w:rsidR="008A346F" w:rsidRPr="008A346F">
        <w:rPr>
          <w:rFonts w:ascii="Times New Roman" w:hAnsi="Times New Roman"/>
          <w:b/>
          <w:sz w:val="28"/>
          <w:szCs w:val="28"/>
        </w:rPr>
        <w:t>4</w:t>
      </w:r>
      <w:r w:rsidR="00556D82" w:rsidRPr="008A346F">
        <w:rPr>
          <w:rFonts w:ascii="Times New Roman" w:hAnsi="Times New Roman"/>
          <w:b/>
          <w:sz w:val="28"/>
          <w:szCs w:val="28"/>
        </w:rPr>
        <w:t xml:space="preserve"> год</w:t>
      </w:r>
      <w:r w:rsidR="004F5DB8" w:rsidRPr="008A346F">
        <w:rPr>
          <w:rFonts w:ascii="Times New Roman" w:hAnsi="Times New Roman"/>
          <w:b/>
          <w:sz w:val="28"/>
          <w:szCs w:val="28"/>
        </w:rPr>
        <w:t xml:space="preserve"> </w:t>
      </w:r>
    </w:p>
    <w:p w:rsidR="004F5DB8" w:rsidRPr="00D63CBA" w:rsidRDefault="004F5DB8" w:rsidP="004872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80" w:rsidRDefault="003B378E" w:rsidP="00821BD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8E">
        <w:rPr>
          <w:rFonts w:ascii="Times New Roman" w:hAnsi="Times New Roman" w:cs="Times New Roman"/>
          <w:sz w:val="28"/>
          <w:szCs w:val="28"/>
        </w:rPr>
        <w:t xml:space="preserve">В целях обеспечения соответствия деятельности </w:t>
      </w:r>
      <w:r w:rsidRPr="00925C87">
        <w:rPr>
          <w:rFonts w:ascii="Times New Roman" w:hAnsi="Times New Roman"/>
          <w:sz w:val="28"/>
          <w:szCs w:val="28"/>
        </w:rPr>
        <w:t>департамента по тарифам Новосибирской области</w:t>
      </w:r>
      <w:r>
        <w:rPr>
          <w:rFonts w:ascii="Times New Roman" w:hAnsi="Times New Roman"/>
          <w:sz w:val="28"/>
          <w:szCs w:val="28"/>
        </w:rPr>
        <w:t xml:space="preserve"> (далее – департамент) </w:t>
      </w:r>
      <w:r w:rsidRPr="003B378E">
        <w:rPr>
          <w:rFonts w:ascii="Times New Roman" w:hAnsi="Times New Roman" w:cs="Times New Roman"/>
          <w:sz w:val="28"/>
          <w:szCs w:val="28"/>
        </w:rPr>
        <w:t>требованиям антимонопольного законодательства и профилактики нарушений требований антимонопольного законодательства</w:t>
      </w:r>
      <w:r w:rsidR="0017641E">
        <w:rPr>
          <w:rFonts w:ascii="Times New Roman" w:hAnsi="Times New Roman" w:cs="Times New Roman"/>
          <w:sz w:val="28"/>
          <w:szCs w:val="28"/>
        </w:rPr>
        <w:t xml:space="preserve"> в деятельности департамента</w:t>
      </w:r>
      <w:r w:rsidR="00AD00CC">
        <w:rPr>
          <w:rFonts w:ascii="Times New Roman" w:hAnsi="Times New Roman" w:cs="Times New Roman"/>
          <w:sz w:val="28"/>
          <w:szCs w:val="28"/>
        </w:rPr>
        <w:t>, у</w:t>
      </w:r>
      <w:r w:rsidR="00DC3E80" w:rsidRPr="00D63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ведомляем о начале сбора замечаний и предложений организаций и граждан по </w:t>
      </w:r>
      <w:r w:rsidR="00E15BDF" w:rsidRPr="00D63C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</w:t>
      </w:r>
      <w:r w:rsidR="00E15BD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15BDF" w:rsidRPr="00D63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</w:t>
      </w:r>
      <w:r w:rsidR="00E15BD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15BDF" w:rsidRPr="00D63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E1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ам, </w:t>
      </w:r>
      <w:r w:rsidR="0004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изданным </w:t>
      </w:r>
      <w:r w:rsidR="00E15BDF" w:rsidRPr="00925C87">
        <w:rPr>
          <w:rFonts w:ascii="Times New Roman" w:hAnsi="Times New Roman"/>
          <w:sz w:val="28"/>
          <w:szCs w:val="28"/>
        </w:rPr>
        <w:t>департамент</w:t>
      </w:r>
      <w:r w:rsidR="00E15BDF">
        <w:rPr>
          <w:rFonts w:ascii="Times New Roman" w:hAnsi="Times New Roman"/>
          <w:sz w:val="28"/>
          <w:szCs w:val="28"/>
        </w:rPr>
        <w:t>ом</w:t>
      </w:r>
      <w:r w:rsidR="00E15BDF" w:rsidRPr="00D63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BDF">
        <w:rPr>
          <w:rFonts w:ascii="Times New Roman" w:hAnsi="Times New Roman"/>
          <w:sz w:val="28"/>
          <w:szCs w:val="28"/>
        </w:rPr>
        <w:t>в</w:t>
      </w:r>
      <w:r w:rsidR="00E15BDF" w:rsidRPr="00AC294C">
        <w:rPr>
          <w:rFonts w:ascii="Times New Roman" w:hAnsi="Times New Roman"/>
          <w:sz w:val="28"/>
          <w:szCs w:val="28"/>
        </w:rPr>
        <w:t xml:space="preserve"> </w:t>
      </w:r>
      <w:r w:rsidR="00E15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году</w:t>
      </w:r>
      <w:r w:rsidR="00DC3E80" w:rsidRPr="00D63C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3E80" w:rsidRDefault="00B24B1D" w:rsidP="00821BD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</w:t>
      </w:r>
      <w:r w:rsidR="00C94A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C3E80" w:rsidRPr="00D63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</w:t>
      </w:r>
      <w:r w:rsidR="007409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изданных</w:t>
      </w:r>
      <w:r w:rsidR="0074098A" w:rsidRPr="00D63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E80" w:rsidRPr="00D63C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</w:t>
      </w:r>
      <w:r w:rsidRPr="00D63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A3A" w:rsidRPr="00925C87">
        <w:rPr>
          <w:rFonts w:ascii="Times New Roman" w:hAnsi="Times New Roman"/>
          <w:sz w:val="28"/>
          <w:szCs w:val="28"/>
        </w:rPr>
        <w:t xml:space="preserve">департамента </w:t>
      </w:r>
      <w:r w:rsidR="0074098A">
        <w:rPr>
          <w:rFonts w:ascii="Times New Roman" w:hAnsi="Times New Roman"/>
          <w:sz w:val="28"/>
          <w:szCs w:val="28"/>
        </w:rPr>
        <w:t>з</w:t>
      </w:r>
      <w:r w:rsidR="00C94A3A" w:rsidRPr="00AC294C">
        <w:rPr>
          <w:rFonts w:ascii="Times New Roman" w:hAnsi="Times New Roman"/>
          <w:sz w:val="28"/>
          <w:szCs w:val="28"/>
        </w:rPr>
        <w:t xml:space="preserve">а </w:t>
      </w:r>
      <w:r w:rsidR="00C94A3A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</w:t>
      </w:r>
      <w:r w:rsidRPr="00D63CB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анализируемых на соответствие антимонопольному законодательству</w:t>
      </w:r>
      <w:r w:rsidR="00D5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предмет выявления рисков нарушения </w:t>
      </w:r>
      <w:r w:rsidR="00D5287E" w:rsidRPr="00D63CB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</w:t>
      </w:r>
      <w:r w:rsidR="00D5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D5287E" w:rsidRPr="00D63C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</w:t>
      </w:r>
      <w:r w:rsidR="00D528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63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3E80" w:rsidRPr="00D63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на официальном сайте </w:t>
      </w:r>
      <w:r w:rsidR="00C94A3A" w:rsidRPr="00925C87">
        <w:rPr>
          <w:rFonts w:ascii="Times New Roman" w:hAnsi="Times New Roman"/>
          <w:sz w:val="28"/>
          <w:szCs w:val="28"/>
        </w:rPr>
        <w:t xml:space="preserve">департамента </w:t>
      </w:r>
      <w:r w:rsidR="00DC3E80" w:rsidRPr="00D63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 </w:t>
      </w:r>
      <w:r w:rsidR="00751E3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</w:t>
      </w:r>
      <w:r w:rsidR="00DC3E80" w:rsidRPr="00D63C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коммуникационной сети «Интернет»</w:t>
      </w:r>
      <w:r w:rsidR="007D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7D4A57" w:rsidRPr="007D4A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D4A57" w:rsidRPr="007D4A5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D4A57" w:rsidRPr="007D4A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tarif</w:t>
        </w:r>
        <w:proofErr w:type="spellEnd"/>
        <w:r w:rsidR="007D4A57" w:rsidRPr="007D4A5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D4A57" w:rsidRPr="007D4A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7D4A57" w:rsidRPr="007D4A5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D4A57" w:rsidRPr="007D4A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94A3A" w:rsidRPr="007D4A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3E80" w:rsidRPr="007D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</w:t>
      </w:r>
      <w:r w:rsidR="00DC3E80" w:rsidRPr="00D63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азделе </w:t>
      </w:r>
      <w:r w:rsidR="00C94A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557B" w:rsidRPr="00D63C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</w:t>
      </w:r>
      <w:r w:rsidR="008B77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C3E80" w:rsidRPr="00D63CB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B77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94A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8B77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94A3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B77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C3E80" w:rsidRPr="00D63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Антимонопольный </w:t>
      </w:r>
      <w:proofErr w:type="spellStart"/>
      <w:r w:rsidR="00DC3E80" w:rsidRPr="00D63C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="00DF46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3E80" w:rsidRPr="00D63C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64D" w:rsidRDefault="00EF0057" w:rsidP="00EF005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вышеуказанном разделе </w:t>
      </w:r>
      <w:r w:rsidR="00936C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сайта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</w:t>
      </w:r>
      <w:r w:rsidR="00F6664D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proofErr w:type="gramEnd"/>
      <w:r w:rsidR="00F6664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6664D" w:rsidRDefault="00F6664D" w:rsidP="00EF005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47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утвержденное </w:t>
      </w:r>
      <w:r w:rsidR="00EF0057" w:rsidRPr="00F53CD7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 о создании и организации системы внутреннего обеспечения соответствия требованиям антимонопольного законодательства деятельности департамента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F0057" w:rsidRPr="00F53CD7" w:rsidRDefault="00F6664D" w:rsidP="00EF005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6D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рекомендуемая форма направления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C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D63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FD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департамент </w:t>
      </w:r>
      <w:r w:rsidRPr="00D63C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63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 П</w:t>
      </w:r>
      <w:r w:rsidRPr="00D63CB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ню</w:t>
      </w:r>
      <w:r w:rsidRPr="00D63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изданных</w:t>
      </w:r>
      <w:r w:rsidRPr="00D63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</w:t>
      </w:r>
      <w:r w:rsidRPr="00925C87">
        <w:rPr>
          <w:rFonts w:ascii="Times New Roman" w:hAnsi="Times New Roman"/>
          <w:sz w:val="28"/>
          <w:szCs w:val="28"/>
        </w:rPr>
        <w:t xml:space="preserve">департамента </w:t>
      </w:r>
      <w:r>
        <w:rPr>
          <w:rFonts w:ascii="Times New Roman" w:hAnsi="Times New Roman"/>
          <w:sz w:val="28"/>
          <w:szCs w:val="28"/>
        </w:rPr>
        <w:t>з</w:t>
      </w:r>
      <w:r w:rsidRPr="00AC294C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год.</w:t>
      </w:r>
    </w:p>
    <w:p w:rsidR="002A7F1A" w:rsidRDefault="00990BC5" w:rsidP="00821BD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для направления </w:t>
      </w:r>
      <w:r w:rsidR="00207139" w:rsidRPr="00D63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 </w:t>
      </w:r>
      <w:r w:rsidRPr="00D63C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</w:t>
      </w:r>
      <w:r w:rsidR="00207139" w:rsidRPr="00D63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</w:t>
      </w:r>
      <w:r w:rsidRPr="00D63C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предложени</w:t>
      </w:r>
      <w:r w:rsidR="00207139" w:rsidRPr="00D63CBA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091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0" w:history="1">
        <w:r w:rsidR="000914B7" w:rsidRPr="000914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tarif</w:t>
        </w:r>
        <w:r w:rsidR="000914B7" w:rsidRPr="000914B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0914B7" w:rsidRPr="000914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0914B7" w:rsidRPr="000914B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914B7" w:rsidRPr="000914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914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7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BC5" w:rsidRPr="00821BD1" w:rsidRDefault="00990BC5" w:rsidP="00821BD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окончания сбора замечаний и предложений</w:t>
      </w:r>
      <w:r w:rsidR="00341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63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D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212E" w:rsidRPr="00D63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D0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bookmarkStart w:id="0" w:name="_GoBack"/>
      <w:bookmarkEnd w:id="0"/>
      <w:r w:rsidR="002913DE" w:rsidRPr="0082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A1A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13DE" w:rsidRPr="0082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916CB" w:rsidRPr="00D63CBA" w:rsidRDefault="005916CB" w:rsidP="00821BD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916CB" w:rsidRPr="00D63CBA" w:rsidSect="00D84EA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91E" w:rsidRDefault="0038391E" w:rsidP="00615E2F">
      <w:pPr>
        <w:spacing w:after="0" w:line="240" w:lineRule="auto"/>
      </w:pPr>
      <w:r>
        <w:separator/>
      </w:r>
    </w:p>
  </w:endnote>
  <w:endnote w:type="continuationSeparator" w:id="0">
    <w:p w:rsidR="0038391E" w:rsidRDefault="0038391E" w:rsidP="00615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91E" w:rsidRDefault="0038391E" w:rsidP="00615E2F">
      <w:pPr>
        <w:spacing w:after="0" w:line="240" w:lineRule="auto"/>
      </w:pPr>
      <w:r>
        <w:separator/>
      </w:r>
    </w:p>
  </w:footnote>
  <w:footnote w:type="continuationSeparator" w:id="0">
    <w:p w:rsidR="0038391E" w:rsidRDefault="0038391E" w:rsidP="00615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75366"/>
    <w:multiLevelType w:val="multilevel"/>
    <w:tmpl w:val="5CF8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F90F02"/>
    <w:multiLevelType w:val="multilevel"/>
    <w:tmpl w:val="FD8E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AC"/>
    <w:rsid w:val="000403E0"/>
    <w:rsid w:val="00041C73"/>
    <w:rsid w:val="00047A67"/>
    <w:rsid w:val="000503B3"/>
    <w:rsid w:val="00060970"/>
    <w:rsid w:val="000914B7"/>
    <w:rsid w:val="00091FF1"/>
    <w:rsid w:val="000A1D26"/>
    <w:rsid w:val="000A3D2B"/>
    <w:rsid w:val="000C18CC"/>
    <w:rsid w:val="00101D9E"/>
    <w:rsid w:val="00114416"/>
    <w:rsid w:val="0011564E"/>
    <w:rsid w:val="0017641E"/>
    <w:rsid w:val="00207139"/>
    <w:rsid w:val="00230286"/>
    <w:rsid w:val="002913DE"/>
    <w:rsid w:val="0029480A"/>
    <w:rsid w:val="002A00AC"/>
    <w:rsid w:val="002A7F1A"/>
    <w:rsid w:val="002D1C43"/>
    <w:rsid w:val="0032740D"/>
    <w:rsid w:val="00341E1D"/>
    <w:rsid w:val="00342EEB"/>
    <w:rsid w:val="0035260E"/>
    <w:rsid w:val="00360B55"/>
    <w:rsid w:val="0038391E"/>
    <w:rsid w:val="003B378E"/>
    <w:rsid w:val="003C0A0B"/>
    <w:rsid w:val="003C3265"/>
    <w:rsid w:val="003F596B"/>
    <w:rsid w:val="0041720B"/>
    <w:rsid w:val="0048728E"/>
    <w:rsid w:val="004A55E4"/>
    <w:rsid w:val="004B42E3"/>
    <w:rsid w:val="004F5DB8"/>
    <w:rsid w:val="00501059"/>
    <w:rsid w:val="00525BCF"/>
    <w:rsid w:val="0053212E"/>
    <w:rsid w:val="00556D82"/>
    <w:rsid w:val="005916CB"/>
    <w:rsid w:val="005916F6"/>
    <w:rsid w:val="005A0472"/>
    <w:rsid w:val="005D5203"/>
    <w:rsid w:val="005F4E9E"/>
    <w:rsid w:val="00614572"/>
    <w:rsid w:val="00615E2F"/>
    <w:rsid w:val="006258F3"/>
    <w:rsid w:val="006450E0"/>
    <w:rsid w:val="00675090"/>
    <w:rsid w:val="006D3D73"/>
    <w:rsid w:val="0074098A"/>
    <w:rsid w:val="00751991"/>
    <w:rsid w:val="00751E3D"/>
    <w:rsid w:val="007D4A57"/>
    <w:rsid w:val="00810EEE"/>
    <w:rsid w:val="00821BD1"/>
    <w:rsid w:val="008244F8"/>
    <w:rsid w:val="00832EE9"/>
    <w:rsid w:val="00840916"/>
    <w:rsid w:val="008946EA"/>
    <w:rsid w:val="008A1AC6"/>
    <w:rsid w:val="008A346F"/>
    <w:rsid w:val="008B28D1"/>
    <w:rsid w:val="008B56C1"/>
    <w:rsid w:val="008B778D"/>
    <w:rsid w:val="008E0C9F"/>
    <w:rsid w:val="00925C87"/>
    <w:rsid w:val="00936CE5"/>
    <w:rsid w:val="00947CC4"/>
    <w:rsid w:val="0095671E"/>
    <w:rsid w:val="00990BC5"/>
    <w:rsid w:val="009952F1"/>
    <w:rsid w:val="009B00E6"/>
    <w:rsid w:val="009D74AD"/>
    <w:rsid w:val="009E7BC1"/>
    <w:rsid w:val="009F3DEC"/>
    <w:rsid w:val="00A1177B"/>
    <w:rsid w:val="00A45019"/>
    <w:rsid w:val="00A45394"/>
    <w:rsid w:val="00AB4786"/>
    <w:rsid w:val="00AC294C"/>
    <w:rsid w:val="00AD00CC"/>
    <w:rsid w:val="00B24B1D"/>
    <w:rsid w:val="00B424D9"/>
    <w:rsid w:val="00B4557B"/>
    <w:rsid w:val="00B52335"/>
    <w:rsid w:val="00B6782A"/>
    <w:rsid w:val="00B74598"/>
    <w:rsid w:val="00B858F7"/>
    <w:rsid w:val="00BA0023"/>
    <w:rsid w:val="00BD0291"/>
    <w:rsid w:val="00BE7A80"/>
    <w:rsid w:val="00C373A4"/>
    <w:rsid w:val="00C5148B"/>
    <w:rsid w:val="00C53CEE"/>
    <w:rsid w:val="00C6431D"/>
    <w:rsid w:val="00C646C2"/>
    <w:rsid w:val="00C64EC6"/>
    <w:rsid w:val="00C675A4"/>
    <w:rsid w:val="00C94A3A"/>
    <w:rsid w:val="00CD22C2"/>
    <w:rsid w:val="00CE48E3"/>
    <w:rsid w:val="00CF068E"/>
    <w:rsid w:val="00D5287E"/>
    <w:rsid w:val="00D63CBA"/>
    <w:rsid w:val="00D84EAC"/>
    <w:rsid w:val="00D97588"/>
    <w:rsid w:val="00DB06C1"/>
    <w:rsid w:val="00DC3E80"/>
    <w:rsid w:val="00DD5E7E"/>
    <w:rsid w:val="00DF4696"/>
    <w:rsid w:val="00E15BDF"/>
    <w:rsid w:val="00E4310B"/>
    <w:rsid w:val="00E645F7"/>
    <w:rsid w:val="00E6630E"/>
    <w:rsid w:val="00E74FA2"/>
    <w:rsid w:val="00E86BD4"/>
    <w:rsid w:val="00EB56DC"/>
    <w:rsid w:val="00EB6DC4"/>
    <w:rsid w:val="00EE3AE1"/>
    <w:rsid w:val="00EE4EE5"/>
    <w:rsid w:val="00EF0057"/>
    <w:rsid w:val="00EF5D09"/>
    <w:rsid w:val="00F0031F"/>
    <w:rsid w:val="00F04081"/>
    <w:rsid w:val="00F22850"/>
    <w:rsid w:val="00F3535C"/>
    <w:rsid w:val="00F53CD7"/>
    <w:rsid w:val="00F6664D"/>
    <w:rsid w:val="00F7153F"/>
    <w:rsid w:val="00F94A1B"/>
    <w:rsid w:val="00FB5DAF"/>
    <w:rsid w:val="00FC4864"/>
    <w:rsid w:val="00FD7827"/>
    <w:rsid w:val="00FE08CC"/>
    <w:rsid w:val="00FE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E6"/>
    <w:pPr>
      <w:spacing w:after="160" w:line="259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autoRedefine/>
    <w:uiPriority w:val="9"/>
    <w:qFormat/>
    <w:rsid w:val="009B00E6"/>
    <w:pPr>
      <w:keepNext/>
      <w:keepLines/>
      <w:spacing w:before="48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0E6"/>
    <w:pPr>
      <w:keepNext/>
      <w:keepLines/>
      <w:spacing w:before="200" w:after="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2"/>
    <w:next w:val="2"/>
    <w:qFormat/>
    <w:rsid w:val="009B00E6"/>
    <w:pPr>
      <w:spacing w:line="259" w:lineRule="auto"/>
    </w:pPr>
    <w:rPr>
      <w:rFonts w:ascii="Times New Roman" w:hAnsi="Times New Roman" w:cs="Times New Roman"/>
      <w:b w:val="0"/>
      <w:color w:val="auto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B00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Стиль2"/>
    <w:basedOn w:val="2"/>
    <w:qFormat/>
    <w:rsid w:val="009B00E6"/>
    <w:pPr>
      <w:spacing w:line="259" w:lineRule="auto"/>
    </w:pPr>
    <w:rPr>
      <w:rFonts w:ascii="Times New Roman" w:hAnsi="Times New Roman"/>
      <w:sz w:val="28"/>
    </w:rPr>
  </w:style>
  <w:style w:type="paragraph" w:customStyle="1" w:styleId="3">
    <w:name w:val="Стиль3"/>
    <w:basedOn w:val="21"/>
    <w:qFormat/>
    <w:rsid w:val="009B00E6"/>
    <w:pPr>
      <w:outlineLvl w:val="9"/>
    </w:pPr>
    <w:rPr>
      <w:color w:val="auto"/>
    </w:rPr>
  </w:style>
  <w:style w:type="character" w:customStyle="1" w:styleId="10">
    <w:name w:val="Заголовок 1 Знак"/>
    <w:basedOn w:val="a0"/>
    <w:link w:val="1"/>
    <w:uiPriority w:val="9"/>
    <w:rsid w:val="009B00E6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9B00E6"/>
    <w:pPr>
      <w:ind w:left="720"/>
      <w:contextualSpacing/>
    </w:pPr>
    <w:rPr>
      <w:rFonts w:cs="Times New Roman"/>
    </w:rPr>
  </w:style>
  <w:style w:type="character" w:styleId="a4">
    <w:name w:val="Hyperlink"/>
    <w:basedOn w:val="a0"/>
    <w:uiPriority w:val="99"/>
    <w:unhideWhenUsed/>
    <w:rsid w:val="004B42E3"/>
    <w:rPr>
      <w:color w:val="0000FF" w:themeColor="hyperlink"/>
      <w:u w:val="single"/>
    </w:rPr>
  </w:style>
  <w:style w:type="character" w:styleId="a5">
    <w:name w:val="footnote reference"/>
    <w:basedOn w:val="a0"/>
    <w:semiHidden/>
    <w:unhideWhenUsed/>
    <w:rsid w:val="00615E2F"/>
    <w:rPr>
      <w:rFonts w:ascii="Times New Roman" w:hAnsi="Times New Roman" w:cs="Times New Roman" w:hint="default"/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101D9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01D9E"/>
    <w:rPr>
      <w:rFonts w:ascii="Calibri" w:hAnsi="Calibri"/>
      <w:sz w:val="20"/>
      <w:szCs w:val="20"/>
    </w:rPr>
  </w:style>
  <w:style w:type="character" w:customStyle="1" w:styleId="a8">
    <w:name w:val="Основной текст_"/>
    <w:basedOn w:val="a0"/>
    <w:link w:val="22"/>
    <w:rsid w:val="006145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8"/>
    <w:rsid w:val="00614572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9">
    <w:name w:val="Table Grid"/>
    <w:basedOn w:val="a1"/>
    <w:uiPriority w:val="59"/>
    <w:rsid w:val="0061457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C51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514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E6"/>
    <w:pPr>
      <w:spacing w:after="160" w:line="259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autoRedefine/>
    <w:uiPriority w:val="9"/>
    <w:qFormat/>
    <w:rsid w:val="009B00E6"/>
    <w:pPr>
      <w:keepNext/>
      <w:keepLines/>
      <w:spacing w:before="48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0E6"/>
    <w:pPr>
      <w:keepNext/>
      <w:keepLines/>
      <w:spacing w:before="200" w:after="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2"/>
    <w:next w:val="2"/>
    <w:qFormat/>
    <w:rsid w:val="009B00E6"/>
    <w:pPr>
      <w:spacing w:line="259" w:lineRule="auto"/>
    </w:pPr>
    <w:rPr>
      <w:rFonts w:ascii="Times New Roman" w:hAnsi="Times New Roman" w:cs="Times New Roman"/>
      <w:b w:val="0"/>
      <w:color w:val="auto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B00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Стиль2"/>
    <w:basedOn w:val="2"/>
    <w:qFormat/>
    <w:rsid w:val="009B00E6"/>
    <w:pPr>
      <w:spacing w:line="259" w:lineRule="auto"/>
    </w:pPr>
    <w:rPr>
      <w:rFonts w:ascii="Times New Roman" w:hAnsi="Times New Roman"/>
      <w:sz w:val="28"/>
    </w:rPr>
  </w:style>
  <w:style w:type="paragraph" w:customStyle="1" w:styleId="3">
    <w:name w:val="Стиль3"/>
    <w:basedOn w:val="21"/>
    <w:qFormat/>
    <w:rsid w:val="009B00E6"/>
    <w:pPr>
      <w:outlineLvl w:val="9"/>
    </w:pPr>
    <w:rPr>
      <w:color w:val="auto"/>
    </w:rPr>
  </w:style>
  <w:style w:type="character" w:customStyle="1" w:styleId="10">
    <w:name w:val="Заголовок 1 Знак"/>
    <w:basedOn w:val="a0"/>
    <w:link w:val="1"/>
    <w:uiPriority w:val="9"/>
    <w:rsid w:val="009B00E6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9B00E6"/>
    <w:pPr>
      <w:ind w:left="720"/>
      <w:contextualSpacing/>
    </w:pPr>
    <w:rPr>
      <w:rFonts w:cs="Times New Roman"/>
    </w:rPr>
  </w:style>
  <w:style w:type="character" w:styleId="a4">
    <w:name w:val="Hyperlink"/>
    <w:basedOn w:val="a0"/>
    <w:uiPriority w:val="99"/>
    <w:unhideWhenUsed/>
    <w:rsid w:val="004B42E3"/>
    <w:rPr>
      <w:color w:val="0000FF" w:themeColor="hyperlink"/>
      <w:u w:val="single"/>
    </w:rPr>
  </w:style>
  <w:style w:type="character" w:styleId="a5">
    <w:name w:val="footnote reference"/>
    <w:basedOn w:val="a0"/>
    <w:semiHidden/>
    <w:unhideWhenUsed/>
    <w:rsid w:val="00615E2F"/>
    <w:rPr>
      <w:rFonts w:ascii="Times New Roman" w:hAnsi="Times New Roman" w:cs="Times New Roman" w:hint="default"/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101D9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01D9E"/>
    <w:rPr>
      <w:rFonts w:ascii="Calibri" w:hAnsi="Calibri"/>
      <w:sz w:val="20"/>
      <w:szCs w:val="20"/>
    </w:rPr>
  </w:style>
  <w:style w:type="character" w:customStyle="1" w:styleId="a8">
    <w:name w:val="Основной текст_"/>
    <w:basedOn w:val="a0"/>
    <w:link w:val="22"/>
    <w:rsid w:val="006145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8"/>
    <w:rsid w:val="00614572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9">
    <w:name w:val="Table Grid"/>
    <w:basedOn w:val="a1"/>
    <w:uiPriority w:val="59"/>
    <w:rsid w:val="0061457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C51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51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80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01867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98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arif@ns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arif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2CFD7-FD06-4ACB-8A29-37CDEA7B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Горчукова Надежда Александровна</dc:creator>
  <cp:lastModifiedBy>Сухорукова</cp:lastModifiedBy>
  <cp:revision>3</cp:revision>
  <cp:lastPrinted>2024-02-14T06:48:00Z</cp:lastPrinted>
  <dcterms:created xsi:type="dcterms:W3CDTF">2025-02-03T07:56:00Z</dcterms:created>
  <dcterms:modified xsi:type="dcterms:W3CDTF">2025-02-03T07:58:00Z</dcterms:modified>
</cp:coreProperties>
</file>