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0137"/>
      </w:tblGrid>
      <w:tr w:rsidR="007E0831" w:rsidRPr="00FA09BA" w:rsidTr="0046490C">
        <w:trPr>
          <w:cantSplit/>
          <w:trHeight w:val="3544"/>
        </w:trPr>
        <w:tc>
          <w:tcPr>
            <w:tcW w:w="5000" w:type="pct"/>
            <w:tcBorders>
              <w:bottom w:val="nil"/>
            </w:tcBorders>
            <w:vAlign w:val="center"/>
          </w:tcPr>
          <w:p w:rsidR="001A45DE" w:rsidRDefault="001A45DE" w:rsidP="0046490C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7B264EC" wp14:editId="51D6716C">
                  <wp:extent cx="628650" cy="6667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72672" w:rsidRPr="00862B7F" w:rsidRDefault="00F72672" w:rsidP="0046490C">
            <w:pPr>
              <w:jc w:val="center"/>
              <w:rPr>
                <w:b/>
              </w:rPr>
            </w:pPr>
            <w:r w:rsidRPr="00862B7F">
              <w:rPr>
                <w:b/>
              </w:rPr>
              <w:t>ДЕПАРТАМЕНТ ПО ТАРИФАМ НОВОСИБИРСКОЙ ОБЛАСТИ</w:t>
            </w:r>
          </w:p>
          <w:p w:rsidR="00F72672" w:rsidRPr="00862B7F" w:rsidRDefault="00F72672" w:rsidP="0046490C">
            <w:pPr>
              <w:jc w:val="center"/>
              <w:rPr>
                <w:szCs w:val="28"/>
              </w:rPr>
            </w:pPr>
          </w:p>
          <w:p w:rsidR="00F72672" w:rsidRPr="00862B7F" w:rsidRDefault="00F72672" w:rsidP="0046490C">
            <w:pPr>
              <w:pStyle w:val="2"/>
              <w:rPr>
                <w:sz w:val="28"/>
                <w:szCs w:val="28"/>
              </w:rPr>
            </w:pPr>
            <w:r w:rsidRPr="00862B7F">
              <w:rPr>
                <w:sz w:val="28"/>
                <w:szCs w:val="28"/>
              </w:rPr>
              <w:t>ПРИКАЗ</w:t>
            </w:r>
          </w:p>
          <w:p w:rsidR="00F72672" w:rsidRPr="00BA4DAB" w:rsidRDefault="00C47AB2" w:rsidP="0046490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  <w:r w:rsidR="00964822">
              <w:rPr>
                <w:szCs w:val="28"/>
              </w:rPr>
              <w:t xml:space="preserve"> </w:t>
            </w:r>
            <w:r w:rsidR="0054007C">
              <w:rPr>
                <w:szCs w:val="28"/>
              </w:rPr>
              <w:t>августа</w:t>
            </w:r>
            <w:r w:rsidR="00F46F4F">
              <w:rPr>
                <w:szCs w:val="28"/>
              </w:rPr>
              <w:t xml:space="preserve"> 2023</w:t>
            </w:r>
            <w:r w:rsidR="00F72672" w:rsidRPr="00BA4DAB">
              <w:rPr>
                <w:szCs w:val="28"/>
              </w:rPr>
              <w:t xml:space="preserve"> года</w:t>
            </w:r>
            <w:r w:rsidR="00F72672" w:rsidRPr="00BA4DAB">
              <w:rPr>
                <w:szCs w:val="28"/>
              </w:rPr>
              <w:tab/>
              <w:t xml:space="preserve">     </w:t>
            </w:r>
            <w:r w:rsidR="00964822">
              <w:rPr>
                <w:szCs w:val="28"/>
              </w:rPr>
              <w:t xml:space="preserve">      </w:t>
            </w:r>
            <w:r w:rsidR="00F72672" w:rsidRPr="00BA4DAB">
              <w:rPr>
                <w:szCs w:val="28"/>
              </w:rPr>
              <w:t xml:space="preserve">       </w:t>
            </w:r>
            <w:r w:rsidR="00F72672" w:rsidRPr="00BA4DAB">
              <w:rPr>
                <w:szCs w:val="28"/>
              </w:rPr>
              <w:tab/>
            </w:r>
            <w:r w:rsidR="00F72672" w:rsidRPr="00BA4DAB">
              <w:rPr>
                <w:szCs w:val="28"/>
              </w:rPr>
              <w:tab/>
            </w:r>
            <w:r w:rsidR="00F72672" w:rsidRPr="00BA4DAB">
              <w:rPr>
                <w:szCs w:val="28"/>
              </w:rPr>
              <w:tab/>
            </w:r>
            <w:r w:rsidR="00F72672" w:rsidRPr="00BA4DAB">
              <w:rPr>
                <w:szCs w:val="28"/>
              </w:rPr>
              <w:tab/>
              <w:t xml:space="preserve">          </w:t>
            </w:r>
            <w:r w:rsidR="00F72672">
              <w:rPr>
                <w:szCs w:val="28"/>
              </w:rPr>
              <w:t xml:space="preserve">     </w:t>
            </w:r>
            <w:r w:rsidR="005234B1">
              <w:rPr>
                <w:szCs w:val="28"/>
              </w:rPr>
              <w:t xml:space="preserve"> </w:t>
            </w:r>
            <w:r w:rsidR="00D82AEA">
              <w:rPr>
                <w:szCs w:val="28"/>
              </w:rPr>
              <w:t xml:space="preserve">    </w:t>
            </w:r>
            <w:r w:rsidR="00A17071">
              <w:rPr>
                <w:szCs w:val="28"/>
              </w:rPr>
              <w:t xml:space="preserve"> </w:t>
            </w:r>
            <w:r w:rsidR="001A45DE">
              <w:rPr>
                <w:szCs w:val="28"/>
              </w:rPr>
              <w:t xml:space="preserve"> </w:t>
            </w:r>
            <w:r w:rsidR="00804FC2">
              <w:rPr>
                <w:szCs w:val="28"/>
              </w:rPr>
              <w:t xml:space="preserve"> </w:t>
            </w:r>
            <w:r w:rsidR="001A45DE">
              <w:rPr>
                <w:szCs w:val="28"/>
              </w:rPr>
              <w:t>№</w:t>
            </w:r>
            <w:r w:rsidR="0054007C">
              <w:rPr>
                <w:szCs w:val="28"/>
              </w:rPr>
              <w:t> </w:t>
            </w:r>
            <w:r w:rsidR="002A3D8C">
              <w:rPr>
                <w:szCs w:val="28"/>
              </w:rPr>
              <w:t>__</w:t>
            </w:r>
            <w:proofErr w:type="gramStart"/>
            <w:r w:rsidR="002A3D8C">
              <w:rPr>
                <w:szCs w:val="28"/>
              </w:rPr>
              <w:t>_</w:t>
            </w:r>
            <w:r w:rsidR="008A68E9">
              <w:rPr>
                <w:szCs w:val="28"/>
              </w:rPr>
              <w:t>-</w:t>
            </w:r>
            <w:proofErr w:type="gramEnd"/>
            <w:r w:rsidR="00F72672" w:rsidRPr="00BA4DAB">
              <w:rPr>
                <w:szCs w:val="28"/>
              </w:rPr>
              <w:t>ЭЭ</w:t>
            </w:r>
            <w:r w:rsidR="001A45DE">
              <w:rPr>
                <w:szCs w:val="28"/>
              </w:rPr>
              <w:t>/НПА</w:t>
            </w:r>
          </w:p>
          <w:p w:rsidR="00F72672" w:rsidRPr="00862B7F" w:rsidRDefault="00F72672" w:rsidP="0046490C">
            <w:pPr>
              <w:jc w:val="center"/>
              <w:rPr>
                <w:szCs w:val="28"/>
              </w:rPr>
            </w:pPr>
            <w:r w:rsidRPr="00862B7F">
              <w:rPr>
                <w:szCs w:val="28"/>
              </w:rPr>
              <w:t>г. Новосибирск</w:t>
            </w:r>
          </w:p>
          <w:p w:rsidR="00F72672" w:rsidRPr="00862B7F" w:rsidRDefault="00F72672" w:rsidP="0046490C">
            <w:pPr>
              <w:jc w:val="center"/>
              <w:rPr>
                <w:b/>
                <w:sz w:val="24"/>
                <w:szCs w:val="24"/>
              </w:rPr>
            </w:pPr>
          </w:p>
          <w:p w:rsidR="007E0831" w:rsidRPr="00CA2D6A" w:rsidRDefault="008A68E9" w:rsidP="0046490C">
            <w:pPr>
              <w:jc w:val="center"/>
              <w:rPr>
                <w:bCs/>
                <w:szCs w:val="28"/>
              </w:rPr>
            </w:pPr>
            <w:r>
              <w:rPr>
                <w:b/>
                <w:szCs w:val="28"/>
              </w:rPr>
              <w:t>О внесении изменений</w:t>
            </w:r>
            <w:r w:rsidR="00F72672">
              <w:rPr>
                <w:b/>
                <w:szCs w:val="28"/>
              </w:rPr>
              <w:t xml:space="preserve"> в приказ департамента по тар</w:t>
            </w:r>
            <w:r w:rsidR="007B172E">
              <w:rPr>
                <w:b/>
                <w:szCs w:val="28"/>
              </w:rPr>
              <w:t>ифам Новоси</w:t>
            </w:r>
            <w:r w:rsidR="00F46F4F">
              <w:rPr>
                <w:b/>
                <w:szCs w:val="28"/>
              </w:rPr>
              <w:t>бирской области от 29.11.2022</w:t>
            </w:r>
            <w:r w:rsidR="005E13B6">
              <w:rPr>
                <w:b/>
                <w:szCs w:val="28"/>
              </w:rPr>
              <w:t xml:space="preserve"> № </w:t>
            </w:r>
            <w:r w:rsidR="00F46F4F">
              <w:rPr>
                <w:b/>
                <w:szCs w:val="28"/>
              </w:rPr>
              <w:t>594</w:t>
            </w:r>
            <w:r w:rsidR="00F72672">
              <w:rPr>
                <w:b/>
                <w:szCs w:val="28"/>
              </w:rPr>
              <w:t>-ЭЭ</w:t>
            </w:r>
          </w:p>
        </w:tc>
      </w:tr>
    </w:tbl>
    <w:p w:rsidR="00751582" w:rsidRDefault="00751582" w:rsidP="00FD1EB9">
      <w:pPr>
        <w:ind w:firstLine="709"/>
        <w:jc w:val="both"/>
        <w:rPr>
          <w:szCs w:val="28"/>
        </w:rPr>
      </w:pPr>
    </w:p>
    <w:p w:rsidR="008A68E9" w:rsidRPr="008A68E9" w:rsidRDefault="00F46F4F" w:rsidP="0046490C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На</w:t>
      </w:r>
      <w:r w:rsidR="00F502EB">
        <w:rPr>
          <w:szCs w:val="28"/>
        </w:rPr>
        <w:t xml:space="preserve"> основании </w:t>
      </w:r>
      <w:r w:rsidR="00C47AB2">
        <w:rPr>
          <w:szCs w:val="28"/>
        </w:rPr>
        <w:t>заявления</w:t>
      </w:r>
      <w:r>
        <w:rPr>
          <w:szCs w:val="28"/>
        </w:rPr>
        <w:t xml:space="preserve"> </w:t>
      </w:r>
      <w:r w:rsidR="0054007C" w:rsidRPr="0054007C">
        <w:rPr>
          <w:szCs w:val="28"/>
        </w:rPr>
        <w:t>Федерального государственного унитарного предприятия «Управление энергетики и водоснабжения» (ОГРН 1025403649677</w:t>
      </w:r>
      <w:r w:rsidR="002A3D8C">
        <w:rPr>
          <w:szCs w:val="28"/>
        </w:rPr>
        <w:t>,</w:t>
      </w:r>
      <w:r w:rsidR="0054007C" w:rsidRPr="0054007C">
        <w:rPr>
          <w:szCs w:val="28"/>
        </w:rPr>
        <w:t xml:space="preserve"> ИНН 5408183046)</w:t>
      </w:r>
      <w:r w:rsidR="0054007C">
        <w:rPr>
          <w:szCs w:val="28"/>
        </w:rPr>
        <w:t xml:space="preserve"> от 04.08</w:t>
      </w:r>
      <w:r w:rsidR="00C92496" w:rsidRPr="00C92496">
        <w:rPr>
          <w:szCs w:val="28"/>
        </w:rPr>
        <w:t>.2023</w:t>
      </w:r>
      <w:r w:rsidR="0054007C">
        <w:rPr>
          <w:szCs w:val="28"/>
        </w:rPr>
        <w:t xml:space="preserve"> </w:t>
      </w:r>
      <w:r w:rsidR="00C92496">
        <w:rPr>
          <w:szCs w:val="28"/>
        </w:rPr>
        <w:t>№ </w:t>
      </w:r>
      <w:r w:rsidR="0054007C">
        <w:rPr>
          <w:szCs w:val="28"/>
        </w:rPr>
        <w:t>01-07/5233</w:t>
      </w:r>
      <w:r w:rsidR="00C92496">
        <w:rPr>
          <w:szCs w:val="28"/>
        </w:rPr>
        <w:t xml:space="preserve"> (</w:t>
      </w:r>
      <w:proofErr w:type="spellStart"/>
      <w:r w:rsidR="00C92496">
        <w:rPr>
          <w:szCs w:val="28"/>
        </w:rPr>
        <w:t>вх</w:t>
      </w:r>
      <w:proofErr w:type="spellEnd"/>
      <w:r w:rsidR="00C92496">
        <w:rPr>
          <w:szCs w:val="28"/>
        </w:rPr>
        <w:t>. № </w:t>
      </w:r>
      <w:r w:rsidR="0054007C">
        <w:rPr>
          <w:szCs w:val="28"/>
        </w:rPr>
        <w:t>1704/33 от 04.08</w:t>
      </w:r>
      <w:r w:rsidR="00C92496" w:rsidRPr="00C92496">
        <w:rPr>
          <w:szCs w:val="28"/>
        </w:rPr>
        <w:t>.2023</w:t>
      </w:r>
      <w:r w:rsidR="0046490C">
        <w:rPr>
          <w:szCs w:val="28"/>
        </w:rPr>
        <w:t xml:space="preserve">, </w:t>
      </w:r>
      <w:r w:rsidR="002A3D8C">
        <w:rPr>
          <w:szCs w:val="28"/>
        </w:rPr>
        <w:br/>
      </w:r>
      <w:r w:rsidR="0046490C">
        <w:rPr>
          <w:szCs w:val="28"/>
        </w:rPr>
        <w:t xml:space="preserve">с учетом дополнительно представленных </w:t>
      </w:r>
      <w:r w:rsidR="0054007C">
        <w:rPr>
          <w:szCs w:val="28"/>
        </w:rPr>
        <w:t>Федеральным государственным унитарным предприятием</w:t>
      </w:r>
      <w:r w:rsidR="0054007C" w:rsidRPr="0054007C">
        <w:rPr>
          <w:szCs w:val="28"/>
        </w:rPr>
        <w:t xml:space="preserve"> «Управление энергетики и водоснабжения»</w:t>
      </w:r>
      <w:r w:rsidR="0054007C">
        <w:rPr>
          <w:szCs w:val="28"/>
        </w:rPr>
        <w:t xml:space="preserve"> </w:t>
      </w:r>
      <w:r w:rsidR="0046490C">
        <w:rPr>
          <w:szCs w:val="28"/>
        </w:rPr>
        <w:t>в ходе рассмотрения указанного заявления обосновывающих материалов письмом</w:t>
      </w:r>
      <w:r w:rsidR="00C47AB2">
        <w:rPr>
          <w:szCs w:val="28"/>
        </w:rPr>
        <w:t xml:space="preserve"> </w:t>
      </w:r>
      <w:r w:rsidR="002A3D8C">
        <w:rPr>
          <w:szCs w:val="28"/>
        </w:rPr>
        <w:br/>
      </w:r>
      <w:r w:rsidR="002A3D8C">
        <w:rPr>
          <w:szCs w:val="28"/>
        </w:rPr>
        <w:t>№</w:t>
      </w:r>
      <w:r w:rsidR="002A3D8C">
        <w:rPr>
          <w:szCs w:val="28"/>
        </w:rPr>
        <w:t> </w:t>
      </w:r>
      <w:r w:rsidR="002A3D8C">
        <w:rPr>
          <w:szCs w:val="28"/>
        </w:rPr>
        <w:t>01-07/5479</w:t>
      </w:r>
      <w:r w:rsidR="002A3D8C">
        <w:rPr>
          <w:szCs w:val="28"/>
        </w:rPr>
        <w:t xml:space="preserve"> </w:t>
      </w:r>
      <w:r w:rsidR="00DC27F6">
        <w:rPr>
          <w:szCs w:val="28"/>
        </w:rPr>
        <w:t>от 21</w:t>
      </w:r>
      <w:r w:rsidR="0028731A" w:rsidRPr="0028731A">
        <w:rPr>
          <w:szCs w:val="28"/>
        </w:rPr>
        <w:t>.08.2023</w:t>
      </w:r>
      <w:r w:rsidR="002A3D8C">
        <w:rPr>
          <w:szCs w:val="28"/>
        </w:rPr>
        <w:t>)</w:t>
      </w:r>
      <w:r w:rsidR="004A0775">
        <w:rPr>
          <w:szCs w:val="28"/>
        </w:rPr>
        <w:t xml:space="preserve">, </w:t>
      </w:r>
      <w:r w:rsidR="008A68E9" w:rsidRPr="008A68E9">
        <w:rPr>
          <w:szCs w:val="28"/>
        </w:rPr>
        <w:t>в соответствии с постановлением Правительства Российской Федерации</w:t>
      </w:r>
      <w:r w:rsidR="0028731A">
        <w:rPr>
          <w:szCs w:val="28"/>
        </w:rPr>
        <w:t xml:space="preserve"> </w:t>
      </w:r>
      <w:r w:rsidR="008A68E9" w:rsidRPr="008A68E9">
        <w:rPr>
          <w:szCs w:val="28"/>
        </w:rPr>
        <w:t>от 29.12.2011 № 1178 «О ценообразовании</w:t>
      </w:r>
      <w:proofErr w:type="gramEnd"/>
      <w:r w:rsidR="008A68E9" w:rsidRPr="008A68E9">
        <w:rPr>
          <w:szCs w:val="28"/>
        </w:rPr>
        <w:t xml:space="preserve"> </w:t>
      </w:r>
      <w:proofErr w:type="gramStart"/>
      <w:r w:rsidR="008A68E9" w:rsidRPr="008A68E9">
        <w:rPr>
          <w:szCs w:val="28"/>
        </w:rPr>
        <w:t>в области регулируемых цен (тарифов)</w:t>
      </w:r>
      <w:r w:rsidR="0028731A">
        <w:rPr>
          <w:szCs w:val="28"/>
        </w:rPr>
        <w:t xml:space="preserve"> </w:t>
      </w:r>
      <w:r w:rsidR="008A68E9" w:rsidRPr="008A68E9">
        <w:rPr>
          <w:szCs w:val="28"/>
        </w:rPr>
        <w:t xml:space="preserve">в электроэнергетике», Методическими указаниями по определению размера платы за технологическое присоединение </w:t>
      </w:r>
      <w:r w:rsidR="002A3D8C">
        <w:rPr>
          <w:szCs w:val="28"/>
        </w:rPr>
        <w:br/>
      </w:r>
      <w:r w:rsidR="008A68E9" w:rsidRPr="008A68E9">
        <w:rPr>
          <w:szCs w:val="28"/>
        </w:rPr>
        <w:t>к электрическим сетям, утвержденными приказом Федеральной антимонопольной службы от 30.06.2022 № 490/22, постановлением Правительства Новосибирской области от 25.02.2013 № 74-п</w:t>
      </w:r>
      <w:r w:rsidR="0028731A">
        <w:rPr>
          <w:szCs w:val="28"/>
        </w:rPr>
        <w:t xml:space="preserve"> </w:t>
      </w:r>
      <w:r w:rsidR="008A68E9" w:rsidRPr="008A68E9">
        <w:rPr>
          <w:szCs w:val="28"/>
        </w:rPr>
        <w:t xml:space="preserve">«О департаменте по тарифам Новосибирской области» и решением правления департамента по тарифам Новосибирской области (протокол заседания правления от </w:t>
      </w:r>
      <w:r w:rsidR="00DC27F6">
        <w:rPr>
          <w:szCs w:val="28"/>
        </w:rPr>
        <w:t>29</w:t>
      </w:r>
      <w:r w:rsidR="0028731A">
        <w:rPr>
          <w:szCs w:val="28"/>
        </w:rPr>
        <w:t>.08</w:t>
      </w:r>
      <w:r w:rsidR="008A68E9" w:rsidRPr="008A68E9">
        <w:rPr>
          <w:szCs w:val="28"/>
        </w:rPr>
        <w:t>.2023 № </w:t>
      </w:r>
      <w:r w:rsidR="002A3D8C">
        <w:rPr>
          <w:szCs w:val="28"/>
        </w:rPr>
        <w:t>___</w:t>
      </w:r>
      <w:r w:rsidR="008A68E9" w:rsidRPr="008A68E9">
        <w:rPr>
          <w:szCs w:val="28"/>
        </w:rPr>
        <w:t>)</w:t>
      </w:r>
      <w:proofErr w:type="gramEnd"/>
    </w:p>
    <w:p w:rsidR="00484FFE" w:rsidRDefault="00484FFE" w:rsidP="00421993">
      <w:pPr>
        <w:jc w:val="both"/>
        <w:rPr>
          <w:b/>
          <w:szCs w:val="28"/>
        </w:rPr>
      </w:pPr>
      <w:r>
        <w:rPr>
          <w:szCs w:val="28"/>
        </w:rPr>
        <w:t xml:space="preserve">департамент по тарифам Новосибирской области </w:t>
      </w: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р и к а з ы в а е т:</w:t>
      </w:r>
    </w:p>
    <w:p w:rsidR="00B74C38" w:rsidRDefault="00B74C38" w:rsidP="00B74C38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>
        <w:rPr>
          <w:szCs w:val="28"/>
        </w:rPr>
        <w:t xml:space="preserve">Внести в приказ департамента по тарифам Новосибирской области </w:t>
      </w:r>
      <w:r>
        <w:rPr>
          <w:szCs w:val="28"/>
        </w:rPr>
        <w:br/>
        <w:t>от 29.11.2022 № 594-ЭЭ «</w:t>
      </w:r>
      <w:r w:rsidRPr="00421993">
        <w:rPr>
          <w:szCs w:val="28"/>
        </w:rPr>
        <w:t xml:space="preserve">Об установлении стандартизированных тарифных ставок, определяющих величину платы за технологическое присоединение </w:t>
      </w:r>
      <w:r>
        <w:rPr>
          <w:szCs w:val="28"/>
        </w:rPr>
        <w:br/>
      </w:r>
      <w:r w:rsidRPr="00421993">
        <w:rPr>
          <w:szCs w:val="28"/>
        </w:rPr>
        <w:t>к электрическим сетям сетевых организаций на территории Новосибирской области, и формулы платы за технологическое присоединение к электрическим сетям сетевых организаций на территории Новосибирской области на 2023 год</w:t>
      </w:r>
      <w:r>
        <w:rPr>
          <w:szCs w:val="28"/>
        </w:rPr>
        <w:t xml:space="preserve">» </w:t>
      </w:r>
      <w:r>
        <w:rPr>
          <w:szCs w:val="28"/>
        </w:rPr>
        <w:br/>
        <w:t>(с учетом изменений, внесенных приказами департамента по тарифам Новосибирской области от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28.02.2023 № 44-ЭЭ/НПА, от 02.05.2023 </w:t>
      </w:r>
      <w:r>
        <w:rPr>
          <w:szCs w:val="28"/>
        </w:rPr>
        <w:br/>
        <w:t>№ 80-ЭЭ/НПА</w:t>
      </w:r>
      <w:r w:rsidR="0046490C">
        <w:rPr>
          <w:szCs w:val="28"/>
        </w:rPr>
        <w:t>, от 02.06.2023 № 112-ЭЭ/НПА, от 20.06.2023 № 130-ЭЭ/НПА</w:t>
      </w:r>
      <w:r w:rsidR="00C52227">
        <w:rPr>
          <w:szCs w:val="28"/>
        </w:rPr>
        <w:t xml:space="preserve">, </w:t>
      </w:r>
      <w:r w:rsidR="002A3D8C">
        <w:rPr>
          <w:szCs w:val="28"/>
        </w:rPr>
        <w:br/>
      </w:r>
      <w:r w:rsidR="00C52227">
        <w:rPr>
          <w:szCs w:val="28"/>
        </w:rPr>
        <w:t>от 19.07.2023 №</w:t>
      </w:r>
      <w:r w:rsidR="002A3D8C">
        <w:rPr>
          <w:szCs w:val="28"/>
        </w:rPr>
        <w:t> </w:t>
      </w:r>
      <w:r w:rsidR="00C52227">
        <w:rPr>
          <w:szCs w:val="28"/>
        </w:rPr>
        <w:t>149-ЭЭ/НПА</w:t>
      </w:r>
      <w:r>
        <w:rPr>
          <w:szCs w:val="28"/>
        </w:rPr>
        <w:t>) следующ</w:t>
      </w:r>
      <w:r w:rsidR="002A3D8C">
        <w:rPr>
          <w:szCs w:val="28"/>
        </w:rPr>
        <w:t>ее</w:t>
      </w:r>
      <w:r>
        <w:rPr>
          <w:szCs w:val="28"/>
        </w:rPr>
        <w:t xml:space="preserve"> изменени</w:t>
      </w:r>
      <w:r w:rsidR="002A3D8C">
        <w:rPr>
          <w:szCs w:val="28"/>
        </w:rPr>
        <w:t>е</w:t>
      </w:r>
      <w:r>
        <w:rPr>
          <w:szCs w:val="28"/>
        </w:rPr>
        <w:t>:</w:t>
      </w:r>
      <w:proofErr w:type="gramEnd"/>
    </w:p>
    <w:p w:rsidR="00B7222D" w:rsidRDefault="0046490C" w:rsidP="00B7222D">
      <w:pPr>
        <w:autoSpaceDE w:val="0"/>
        <w:autoSpaceDN w:val="0"/>
        <w:adjustRightInd w:val="0"/>
        <w:ind w:firstLine="708"/>
        <w:jc w:val="both"/>
        <w:rPr>
          <w:i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0F279D9" wp14:editId="613953AB">
                <wp:simplePos x="0" y="0"/>
                <wp:positionH relativeFrom="column">
                  <wp:posOffset>-311515</wp:posOffset>
                </wp:positionH>
                <wp:positionV relativeFrom="paragraph">
                  <wp:posOffset>329324</wp:posOffset>
                </wp:positionV>
                <wp:extent cx="207645" cy="320040"/>
                <wp:effectExtent l="0" t="0" r="1905" b="3810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645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490C" w:rsidRDefault="0046490C" w:rsidP="0046490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«</w:t>
                            </w:r>
                          </w:p>
                          <w:p w:rsidR="0046490C" w:rsidRPr="00141FE1" w:rsidRDefault="0046490C" w:rsidP="0046490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«»»2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8" o:spid="_x0000_s1031" type="#_x0000_t202" style="position:absolute;left:0;text-align:left;margin-left:-24.55pt;margin-top:25.95pt;width:16.35pt;height:25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" fillcolor="white [3201]" stroked="f" strokeweight=".5pt">
                <v:path arrowok="t"/>
                <v:textbox>
                  <w:txbxContent>
                    <w:p w:rsidR="0046490C" w:rsidRDefault="0046490C" w:rsidP="0046490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</w:t>
                      </w:r>
                    </w:p>
                    <w:p w:rsidR="0046490C" w:rsidRPr="00141FE1" w:rsidRDefault="0046490C" w:rsidP="0046490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«»»2 </w:t>
                      </w:r>
                    </w:p>
                  </w:txbxContent>
                </v:textbox>
              </v:shape>
            </w:pict>
          </mc:Fallback>
        </mc:AlternateContent>
      </w:r>
      <w:r w:rsidR="00B7222D">
        <w:rPr>
          <w:szCs w:val="28"/>
        </w:rPr>
        <w:t>таблицу приложения № </w:t>
      </w:r>
      <w:r>
        <w:rPr>
          <w:szCs w:val="28"/>
        </w:rPr>
        <w:t>5</w:t>
      </w:r>
      <w:r w:rsidR="00C52227">
        <w:rPr>
          <w:szCs w:val="28"/>
        </w:rPr>
        <w:t xml:space="preserve"> к приказу дополнить строкой</w:t>
      </w:r>
      <w:r w:rsidR="00B7222D">
        <w:rPr>
          <w:szCs w:val="28"/>
        </w:rPr>
        <w:t xml:space="preserve"> </w:t>
      </w:r>
      <w:r w:rsidR="00C52227">
        <w:rPr>
          <w:szCs w:val="28"/>
        </w:rPr>
        <w:t xml:space="preserve">33 </w:t>
      </w:r>
      <w:r w:rsidR="00B7222D">
        <w:rPr>
          <w:szCs w:val="28"/>
        </w:rPr>
        <w:t>следующего содержания:</w:t>
      </w:r>
      <w:r w:rsidR="00B7222D" w:rsidRPr="0046490C">
        <w:rPr>
          <w:i/>
          <w:szCs w:val="28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279"/>
        <w:gridCol w:w="3969"/>
        <w:gridCol w:w="1844"/>
        <w:gridCol w:w="1276"/>
      </w:tblGrid>
      <w:tr w:rsidR="0046490C" w:rsidRPr="00D5474A" w:rsidTr="00AD3E4E">
        <w:trPr>
          <w:trHeight w:val="698"/>
        </w:trPr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90C" w:rsidRPr="00D5474A" w:rsidRDefault="00C52227" w:rsidP="00B1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46490C" w:rsidRPr="00D5474A">
              <w:rPr>
                <w:sz w:val="22"/>
                <w:szCs w:val="22"/>
              </w:rPr>
              <w:t>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C" w:rsidRPr="00D5474A" w:rsidRDefault="0046490C" w:rsidP="00B171A4">
            <w:pPr>
              <w:jc w:val="center"/>
              <w:rPr>
                <w:noProof/>
                <w:sz w:val="22"/>
                <w:szCs w:val="22"/>
              </w:rPr>
            </w:pPr>
            <w:r w:rsidRPr="00D5474A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750A00F" wp14:editId="2B192270">
                      <wp:extent cx="1040765" cy="341630"/>
                      <wp:effectExtent l="0" t="0" r="0" b="3810"/>
                      <wp:docPr id="27" name="Полотно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4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409" y="19702"/>
                                  <a:ext cx="399425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6490C" w:rsidRDefault="0046490C" w:rsidP="004649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10/0,4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В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5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108" y="137112"/>
                                  <a:ext cx="330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6490C" w:rsidRDefault="0046490C" w:rsidP="004649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  <w:r w:rsidR="00C52227"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 w:rsidR="00C52227"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 w:rsidR="00C52227"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1" y="32403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6490C" w:rsidRDefault="0046490C" w:rsidP="004649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7" o:spid="_x0000_s1032" editas="canvas" style="width:81.95pt;height:26.9pt;mso-position-horizontal-relative:char;mso-position-vertical-relative:line" coordsize="10407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">
                      <v:shape id="_x0000_s1033" type="#_x0000_t75" style="position:absolute;width:10407;height:3416;visibility:visible;mso-wrap-style:square">
                        <v:fill o:detectmouseclick="t"/>
                        <v:path o:connecttype="none"/>
                      </v:shape>
                      <v:rect id="Rectangle 77" o:spid="_x0000_s1034" style="position:absolute;left:1454;top:197;width:399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46490C" w:rsidRDefault="0046490C" w:rsidP="004649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10/0,4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8" o:spid="_x0000_s1035" style="position:absolute;left:1321;top:1371;width:330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46490C" w:rsidRDefault="0046490C" w:rsidP="004649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</w:t>
                              </w:r>
                              <w:r w:rsidR="00C52227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 w:rsidR="00C52227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.</w:t>
                              </w:r>
                              <w:r w:rsidR="00C52227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80" o:spid="_x0000_s1036" style="position:absolute;left:197;top:324;width:1162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46490C" w:rsidRDefault="0046490C" w:rsidP="004649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90C" w:rsidRPr="00D5474A" w:rsidRDefault="00C52227" w:rsidP="00C5222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двухтрансформаторные</w:t>
            </w:r>
            <w:proofErr w:type="spellEnd"/>
            <w:r>
              <w:rPr>
                <w:sz w:val="22"/>
                <w:szCs w:val="22"/>
              </w:rPr>
              <w:t xml:space="preserve"> и более</w:t>
            </w:r>
            <w:r w:rsidR="0046490C" w:rsidRPr="00D5474A">
              <w:rPr>
                <w:sz w:val="22"/>
                <w:szCs w:val="22"/>
              </w:rPr>
              <w:t xml:space="preserve"> подстанции</w:t>
            </w:r>
            <w:r>
              <w:rPr>
                <w:sz w:val="22"/>
                <w:szCs w:val="22"/>
              </w:rPr>
              <w:t xml:space="preserve"> </w:t>
            </w:r>
            <w:r w:rsidR="0046490C" w:rsidRPr="00D5474A">
              <w:rPr>
                <w:sz w:val="22"/>
                <w:szCs w:val="22"/>
              </w:rPr>
              <w:t>(за исключением РТП) мощностью</w:t>
            </w:r>
            <w:r>
              <w:rPr>
                <w:sz w:val="22"/>
                <w:szCs w:val="22"/>
              </w:rPr>
              <w:t xml:space="preserve"> от 3150 до 4</w:t>
            </w:r>
            <w:r w:rsidR="0046490C" w:rsidRPr="00D5474A">
              <w:rPr>
                <w:sz w:val="22"/>
                <w:szCs w:val="22"/>
              </w:rPr>
              <w:t xml:space="preserve">000 </w:t>
            </w:r>
            <w:proofErr w:type="spellStart"/>
            <w:r w:rsidR="0046490C" w:rsidRPr="00D5474A">
              <w:rPr>
                <w:sz w:val="22"/>
                <w:szCs w:val="22"/>
              </w:rPr>
              <w:t>кВА</w:t>
            </w:r>
            <w:proofErr w:type="spellEnd"/>
            <w:r w:rsidR="0046490C" w:rsidRPr="00D5474A">
              <w:rPr>
                <w:sz w:val="22"/>
                <w:szCs w:val="22"/>
              </w:rPr>
              <w:t xml:space="preserve"> включительно </w:t>
            </w:r>
            <w:r>
              <w:rPr>
                <w:sz w:val="22"/>
                <w:szCs w:val="22"/>
              </w:rPr>
              <w:t>блочного</w:t>
            </w:r>
            <w:r w:rsidR="0046490C" w:rsidRPr="00D5474A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9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90C" w:rsidRPr="00D5474A" w:rsidRDefault="0046490C" w:rsidP="00B171A4">
            <w:pPr>
              <w:jc w:val="center"/>
              <w:rPr>
                <w:sz w:val="22"/>
                <w:szCs w:val="22"/>
              </w:rPr>
            </w:pPr>
            <w:r w:rsidRPr="00D5474A">
              <w:rPr>
                <w:sz w:val="22"/>
                <w:szCs w:val="22"/>
              </w:rPr>
              <w:t xml:space="preserve">рублей за </w:t>
            </w:r>
            <w:r w:rsidRPr="00D5474A">
              <w:rPr>
                <w:sz w:val="22"/>
                <w:szCs w:val="22"/>
              </w:rPr>
              <w:br/>
              <w:t>1 кВт</w:t>
            </w:r>
          </w:p>
        </w:tc>
        <w:tc>
          <w:tcPr>
            <w:tcW w:w="6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E4E" w:rsidRDefault="00AD3E4E" w:rsidP="00AD3E4E">
            <w:pPr>
              <w:jc w:val="center"/>
              <w:rPr>
                <w:sz w:val="22"/>
                <w:szCs w:val="22"/>
              </w:rPr>
            </w:pPr>
          </w:p>
          <w:p w:rsidR="0046490C" w:rsidRPr="00D5474A" w:rsidRDefault="00AD3E4E" w:rsidP="00AD3E4E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51DC53D" wp14:editId="22248556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296545</wp:posOffset>
                      </wp:positionV>
                      <wp:extent cx="255270" cy="262890"/>
                      <wp:effectExtent l="0" t="0" r="0" b="381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" cy="262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D3E4E" w:rsidRDefault="00AD3E4E" w:rsidP="00AD3E4E">
                                  <w:pPr>
                                    <w:ind w:left="-14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».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7" o:spid="_x0000_s1032" type="#_x0000_t202" style="position:absolute;left:0;text-align:left;margin-left:60.2pt;margin-top:23.35pt;width:20.1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" stroked="f" strokeweight=".5pt">
                      <v:textbox>
                        <w:txbxContent>
                          <w:p w:rsidR="00AD3E4E" w:rsidRDefault="00AD3E4E" w:rsidP="00AD3E4E">
                            <w:pPr>
                              <w:ind w:left="-14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».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76A3">
              <w:rPr>
                <w:sz w:val="22"/>
                <w:szCs w:val="22"/>
              </w:rPr>
              <w:t>8</w:t>
            </w:r>
            <w:r w:rsidR="008C0CD6" w:rsidRPr="00D5474A">
              <w:rPr>
                <w:sz w:val="22"/>
                <w:szCs w:val="22"/>
              </w:rPr>
              <w:t> </w:t>
            </w:r>
            <w:r w:rsidR="003F66B7">
              <w:rPr>
                <w:sz w:val="22"/>
                <w:szCs w:val="22"/>
              </w:rPr>
              <w:t>786</w:t>
            </w:r>
          </w:p>
        </w:tc>
        <w:bookmarkStart w:id="0" w:name="_GoBack"/>
        <w:bookmarkEnd w:id="0"/>
      </w:tr>
    </w:tbl>
    <w:p w:rsidR="002A3D8C" w:rsidRDefault="002A3D8C" w:rsidP="00E16F09">
      <w:pPr>
        <w:pStyle w:val="a3"/>
        <w:tabs>
          <w:tab w:val="left" w:pos="708"/>
        </w:tabs>
        <w:jc w:val="both"/>
        <w:rPr>
          <w:szCs w:val="28"/>
        </w:rPr>
      </w:pPr>
    </w:p>
    <w:p w:rsidR="00E16F09" w:rsidRPr="00EC0A06" w:rsidRDefault="004D635A" w:rsidP="00E16F09">
      <w:pPr>
        <w:pStyle w:val="a3"/>
        <w:tabs>
          <w:tab w:val="left" w:pos="708"/>
        </w:tabs>
        <w:jc w:val="both"/>
        <w:rPr>
          <w:szCs w:val="28"/>
        </w:rPr>
      </w:pPr>
      <w:r>
        <w:rPr>
          <w:szCs w:val="28"/>
        </w:rPr>
        <w:t>И. о. руководителя</w:t>
      </w:r>
      <w:r w:rsidR="00E16F09" w:rsidRPr="005B7F14">
        <w:rPr>
          <w:szCs w:val="28"/>
        </w:rPr>
        <w:t xml:space="preserve"> департамента                  </w:t>
      </w:r>
      <w:r w:rsidR="0083283A">
        <w:rPr>
          <w:szCs w:val="28"/>
        </w:rPr>
        <w:t xml:space="preserve"> </w:t>
      </w:r>
      <w:r w:rsidR="00E16F09" w:rsidRPr="005B7F14">
        <w:rPr>
          <w:szCs w:val="28"/>
        </w:rPr>
        <w:t xml:space="preserve">                  </w:t>
      </w:r>
      <w:r w:rsidR="006C4751">
        <w:rPr>
          <w:szCs w:val="28"/>
        </w:rPr>
        <w:t xml:space="preserve"> </w:t>
      </w:r>
      <w:r>
        <w:rPr>
          <w:szCs w:val="28"/>
        </w:rPr>
        <w:t xml:space="preserve">                  Е.Г</w:t>
      </w:r>
      <w:r w:rsidR="00E16F09" w:rsidRPr="005B7F14">
        <w:rPr>
          <w:szCs w:val="28"/>
        </w:rPr>
        <w:t xml:space="preserve">. </w:t>
      </w:r>
      <w:r>
        <w:rPr>
          <w:szCs w:val="28"/>
        </w:rPr>
        <w:t>Марунченко</w:t>
      </w:r>
    </w:p>
    <w:sectPr w:rsidR="00E16F09" w:rsidRPr="00EC0A06" w:rsidSect="002A3D8C">
      <w:headerReference w:type="default" r:id="rId13"/>
      <w:pgSz w:w="11906" w:h="16838"/>
      <w:pgMar w:top="1134" w:right="567" w:bottom="993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C2B" w:rsidRDefault="00E32C2B">
      <w:r>
        <w:separator/>
      </w:r>
    </w:p>
  </w:endnote>
  <w:endnote w:type="continuationSeparator" w:id="0">
    <w:p w:rsidR="00E32C2B" w:rsidRDefault="00E32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C2B" w:rsidRDefault="00E32C2B">
      <w:r>
        <w:separator/>
      </w:r>
    </w:p>
  </w:footnote>
  <w:footnote w:type="continuationSeparator" w:id="0">
    <w:p w:rsidR="00E32C2B" w:rsidRDefault="00E32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05777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16F09" w:rsidRPr="00E555B5" w:rsidRDefault="000A1CD9" w:rsidP="00E555B5">
        <w:pPr>
          <w:pStyle w:val="a3"/>
          <w:jc w:val="center"/>
          <w:rPr>
            <w:sz w:val="20"/>
          </w:rPr>
        </w:pPr>
        <w:r w:rsidRPr="00E555B5">
          <w:rPr>
            <w:sz w:val="20"/>
          </w:rPr>
          <w:fldChar w:fldCharType="begin"/>
        </w:r>
        <w:r w:rsidR="00E16F09" w:rsidRPr="00E555B5">
          <w:rPr>
            <w:sz w:val="20"/>
          </w:rPr>
          <w:instrText xml:space="preserve"> PAGE   \* MERGEFORMAT </w:instrText>
        </w:r>
        <w:r w:rsidRPr="00E555B5">
          <w:rPr>
            <w:sz w:val="20"/>
          </w:rPr>
          <w:fldChar w:fldCharType="separate"/>
        </w:r>
        <w:r w:rsidR="002A3D8C">
          <w:rPr>
            <w:noProof/>
            <w:sz w:val="20"/>
          </w:rPr>
          <w:t>2</w:t>
        </w:r>
        <w:r w:rsidRPr="00E555B5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4627"/>
    <w:multiLevelType w:val="hybridMultilevel"/>
    <w:tmpl w:val="C14636C8"/>
    <w:lvl w:ilvl="0" w:tplc="AB30FF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39057E0"/>
    <w:multiLevelType w:val="hybridMultilevel"/>
    <w:tmpl w:val="63669A68"/>
    <w:lvl w:ilvl="0" w:tplc="BC8CE0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AA2"/>
    <w:rsid w:val="0000103E"/>
    <w:rsid w:val="00001B6B"/>
    <w:rsid w:val="00003A4E"/>
    <w:rsid w:val="00004A4F"/>
    <w:rsid w:val="0000676E"/>
    <w:rsid w:val="000069A9"/>
    <w:rsid w:val="00007D2A"/>
    <w:rsid w:val="000101B6"/>
    <w:rsid w:val="000119AA"/>
    <w:rsid w:val="000127DC"/>
    <w:rsid w:val="00020BA7"/>
    <w:rsid w:val="00024884"/>
    <w:rsid w:val="00025A6A"/>
    <w:rsid w:val="00026702"/>
    <w:rsid w:val="00027770"/>
    <w:rsid w:val="0003142B"/>
    <w:rsid w:val="00032519"/>
    <w:rsid w:val="00032D9A"/>
    <w:rsid w:val="00034526"/>
    <w:rsid w:val="00034A29"/>
    <w:rsid w:val="00036790"/>
    <w:rsid w:val="00036C23"/>
    <w:rsid w:val="000373A2"/>
    <w:rsid w:val="00040E59"/>
    <w:rsid w:val="0004235E"/>
    <w:rsid w:val="00042710"/>
    <w:rsid w:val="00044E7B"/>
    <w:rsid w:val="0004774B"/>
    <w:rsid w:val="00050F62"/>
    <w:rsid w:val="000510A5"/>
    <w:rsid w:val="0005433C"/>
    <w:rsid w:val="00055977"/>
    <w:rsid w:val="00056D71"/>
    <w:rsid w:val="00056E23"/>
    <w:rsid w:val="00057E20"/>
    <w:rsid w:val="000630A8"/>
    <w:rsid w:val="00072592"/>
    <w:rsid w:val="0007457B"/>
    <w:rsid w:val="00074C54"/>
    <w:rsid w:val="000751C8"/>
    <w:rsid w:val="00076793"/>
    <w:rsid w:val="00081840"/>
    <w:rsid w:val="00086840"/>
    <w:rsid w:val="00086D52"/>
    <w:rsid w:val="00092C2B"/>
    <w:rsid w:val="000933F1"/>
    <w:rsid w:val="000948CC"/>
    <w:rsid w:val="00094906"/>
    <w:rsid w:val="0009787E"/>
    <w:rsid w:val="00097DF3"/>
    <w:rsid w:val="000A1CD9"/>
    <w:rsid w:val="000A2631"/>
    <w:rsid w:val="000A2B27"/>
    <w:rsid w:val="000A6000"/>
    <w:rsid w:val="000A7D69"/>
    <w:rsid w:val="000B11FC"/>
    <w:rsid w:val="000B173E"/>
    <w:rsid w:val="000B2F8A"/>
    <w:rsid w:val="000C442A"/>
    <w:rsid w:val="000C468E"/>
    <w:rsid w:val="000C48BB"/>
    <w:rsid w:val="000C7361"/>
    <w:rsid w:val="000C76A8"/>
    <w:rsid w:val="000D0013"/>
    <w:rsid w:val="000D373E"/>
    <w:rsid w:val="000D3814"/>
    <w:rsid w:val="000D382C"/>
    <w:rsid w:val="000D3E5F"/>
    <w:rsid w:val="000D45A7"/>
    <w:rsid w:val="000D5662"/>
    <w:rsid w:val="000E3E66"/>
    <w:rsid w:val="000E4354"/>
    <w:rsid w:val="000E44BA"/>
    <w:rsid w:val="000E54CB"/>
    <w:rsid w:val="000E5D72"/>
    <w:rsid w:val="000E6142"/>
    <w:rsid w:val="000E64AF"/>
    <w:rsid w:val="000E6F6C"/>
    <w:rsid w:val="000F0045"/>
    <w:rsid w:val="000F26A1"/>
    <w:rsid w:val="000F29C2"/>
    <w:rsid w:val="000F4E6E"/>
    <w:rsid w:val="000F4EF4"/>
    <w:rsid w:val="000F5894"/>
    <w:rsid w:val="000F59F4"/>
    <w:rsid w:val="000F6133"/>
    <w:rsid w:val="00102CDE"/>
    <w:rsid w:val="00103E13"/>
    <w:rsid w:val="00104ACB"/>
    <w:rsid w:val="00104BD3"/>
    <w:rsid w:val="00105D70"/>
    <w:rsid w:val="001136BC"/>
    <w:rsid w:val="001160E0"/>
    <w:rsid w:val="00116917"/>
    <w:rsid w:val="0012042D"/>
    <w:rsid w:val="0012224F"/>
    <w:rsid w:val="00124556"/>
    <w:rsid w:val="00124F50"/>
    <w:rsid w:val="001265C7"/>
    <w:rsid w:val="001304F1"/>
    <w:rsid w:val="00132529"/>
    <w:rsid w:val="001361A5"/>
    <w:rsid w:val="00140833"/>
    <w:rsid w:val="00141079"/>
    <w:rsid w:val="00144A2E"/>
    <w:rsid w:val="00146CED"/>
    <w:rsid w:val="00147283"/>
    <w:rsid w:val="00147A91"/>
    <w:rsid w:val="001540E6"/>
    <w:rsid w:val="001554A6"/>
    <w:rsid w:val="00156011"/>
    <w:rsid w:val="00156505"/>
    <w:rsid w:val="00157CC0"/>
    <w:rsid w:val="00157E63"/>
    <w:rsid w:val="00167643"/>
    <w:rsid w:val="001701DD"/>
    <w:rsid w:val="00172F9C"/>
    <w:rsid w:val="001738B8"/>
    <w:rsid w:val="00175CB8"/>
    <w:rsid w:val="00177885"/>
    <w:rsid w:val="00186DF1"/>
    <w:rsid w:val="00187DBB"/>
    <w:rsid w:val="00191271"/>
    <w:rsid w:val="00194D11"/>
    <w:rsid w:val="00196ECD"/>
    <w:rsid w:val="001A1530"/>
    <w:rsid w:val="001A18B9"/>
    <w:rsid w:val="001A18C9"/>
    <w:rsid w:val="001A2895"/>
    <w:rsid w:val="001A3445"/>
    <w:rsid w:val="001A45DE"/>
    <w:rsid w:val="001A7710"/>
    <w:rsid w:val="001B4337"/>
    <w:rsid w:val="001B63B5"/>
    <w:rsid w:val="001B63E1"/>
    <w:rsid w:val="001B6985"/>
    <w:rsid w:val="001B6D75"/>
    <w:rsid w:val="001C46CB"/>
    <w:rsid w:val="001D0280"/>
    <w:rsid w:val="001D1CF0"/>
    <w:rsid w:val="001D275F"/>
    <w:rsid w:val="001D34D6"/>
    <w:rsid w:val="001D5F56"/>
    <w:rsid w:val="001D7878"/>
    <w:rsid w:val="001E08F1"/>
    <w:rsid w:val="001E3850"/>
    <w:rsid w:val="001E3CC2"/>
    <w:rsid w:val="001E431E"/>
    <w:rsid w:val="001E778B"/>
    <w:rsid w:val="001F5E20"/>
    <w:rsid w:val="00201DDD"/>
    <w:rsid w:val="00202694"/>
    <w:rsid w:val="00205395"/>
    <w:rsid w:val="00210D11"/>
    <w:rsid w:val="002138B4"/>
    <w:rsid w:val="00214444"/>
    <w:rsid w:val="00214F44"/>
    <w:rsid w:val="00222EFB"/>
    <w:rsid w:val="0022418C"/>
    <w:rsid w:val="00226DF0"/>
    <w:rsid w:val="002323D9"/>
    <w:rsid w:val="002351F2"/>
    <w:rsid w:val="002363EF"/>
    <w:rsid w:val="00236FC7"/>
    <w:rsid w:val="002373AD"/>
    <w:rsid w:val="00241BD4"/>
    <w:rsid w:val="00243135"/>
    <w:rsid w:val="002436D8"/>
    <w:rsid w:val="002443DE"/>
    <w:rsid w:val="002451BD"/>
    <w:rsid w:val="002461A1"/>
    <w:rsid w:val="002470DA"/>
    <w:rsid w:val="00247A04"/>
    <w:rsid w:val="00250501"/>
    <w:rsid w:val="002517F2"/>
    <w:rsid w:val="00253D1C"/>
    <w:rsid w:val="0025434C"/>
    <w:rsid w:val="00256222"/>
    <w:rsid w:val="0025768C"/>
    <w:rsid w:val="002576A3"/>
    <w:rsid w:val="002579AA"/>
    <w:rsid w:val="00257D7D"/>
    <w:rsid w:val="0026012F"/>
    <w:rsid w:val="0026280F"/>
    <w:rsid w:val="002641B2"/>
    <w:rsid w:val="00264959"/>
    <w:rsid w:val="00265F7E"/>
    <w:rsid w:val="00266EA2"/>
    <w:rsid w:val="00267F17"/>
    <w:rsid w:val="00272F27"/>
    <w:rsid w:val="00273EB8"/>
    <w:rsid w:val="00274A61"/>
    <w:rsid w:val="00275CA6"/>
    <w:rsid w:val="00276B1B"/>
    <w:rsid w:val="00282390"/>
    <w:rsid w:val="00285521"/>
    <w:rsid w:val="0028731A"/>
    <w:rsid w:val="00293ECE"/>
    <w:rsid w:val="00296DA2"/>
    <w:rsid w:val="002A0670"/>
    <w:rsid w:val="002A1A2B"/>
    <w:rsid w:val="002A3D8C"/>
    <w:rsid w:val="002A5F39"/>
    <w:rsid w:val="002A7A9C"/>
    <w:rsid w:val="002A7F64"/>
    <w:rsid w:val="002B3DDE"/>
    <w:rsid w:val="002B5261"/>
    <w:rsid w:val="002B6461"/>
    <w:rsid w:val="002C0959"/>
    <w:rsid w:val="002C2460"/>
    <w:rsid w:val="002C24CF"/>
    <w:rsid w:val="002C279E"/>
    <w:rsid w:val="002C304B"/>
    <w:rsid w:val="002C30C0"/>
    <w:rsid w:val="002C4182"/>
    <w:rsid w:val="002C6B79"/>
    <w:rsid w:val="002C712E"/>
    <w:rsid w:val="002C73F0"/>
    <w:rsid w:val="002D1590"/>
    <w:rsid w:val="002D261F"/>
    <w:rsid w:val="002D2B87"/>
    <w:rsid w:val="002D3743"/>
    <w:rsid w:val="002D5DCD"/>
    <w:rsid w:val="002D71FB"/>
    <w:rsid w:val="002E3016"/>
    <w:rsid w:val="002E419C"/>
    <w:rsid w:val="002E4A13"/>
    <w:rsid w:val="002E6AFF"/>
    <w:rsid w:val="002F1D08"/>
    <w:rsid w:val="002F26D5"/>
    <w:rsid w:val="002F2AC2"/>
    <w:rsid w:val="002F36A7"/>
    <w:rsid w:val="002F4D50"/>
    <w:rsid w:val="002F5686"/>
    <w:rsid w:val="0030102E"/>
    <w:rsid w:val="00301AB4"/>
    <w:rsid w:val="0030440F"/>
    <w:rsid w:val="00305D57"/>
    <w:rsid w:val="00310B74"/>
    <w:rsid w:val="00310C8E"/>
    <w:rsid w:val="00311AD8"/>
    <w:rsid w:val="0032051F"/>
    <w:rsid w:val="00321C57"/>
    <w:rsid w:val="00330404"/>
    <w:rsid w:val="00334738"/>
    <w:rsid w:val="00334847"/>
    <w:rsid w:val="003429F8"/>
    <w:rsid w:val="0034320E"/>
    <w:rsid w:val="00343A12"/>
    <w:rsid w:val="00354DC5"/>
    <w:rsid w:val="003559F4"/>
    <w:rsid w:val="003614F7"/>
    <w:rsid w:val="003628A7"/>
    <w:rsid w:val="00364DD2"/>
    <w:rsid w:val="00365915"/>
    <w:rsid w:val="00365BF4"/>
    <w:rsid w:val="00371B28"/>
    <w:rsid w:val="00371F0C"/>
    <w:rsid w:val="00372D7E"/>
    <w:rsid w:val="00372EC9"/>
    <w:rsid w:val="00374FFE"/>
    <w:rsid w:val="003824BE"/>
    <w:rsid w:val="00384F8E"/>
    <w:rsid w:val="003914FE"/>
    <w:rsid w:val="00395890"/>
    <w:rsid w:val="00395D55"/>
    <w:rsid w:val="0039657B"/>
    <w:rsid w:val="00396D70"/>
    <w:rsid w:val="003A2241"/>
    <w:rsid w:val="003A581E"/>
    <w:rsid w:val="003B05AC"/>
    <w:rsid w:val="003B5CE7"/>
    <w:rsid w:val="003B6135"/>
    <w:rsid w:val="003B7A20"/>
    <w:rsid w:val="003C551A"/>
    <w:rsid w:val="003C5847"/>
    <w:rsid w:val="003D2011"/>
    <w:rsid w:val="003D27BE"/>
    <w:rsid w:val="003D3CC4"/>
    <w:rsid w:val="003D4054"/>
    <w:rsid w:val="003D5CF6"/>
    <w:rsid w:val="003D7991"/>
    <w:rsid w:val="003E0440"/>
    <w:rsid w:val="003E0695"/>
    <w:rsid w:val="003E15A0"/>
    <w:rsid w:val="003E1A56"/>
    <w:rsid w:val="003E231D"/>
    <w:rsid w:val="003E4BA1"/>
    <w:rsid w:val="003E5739"/>
    <w:rsid w:val="003E7DD8"/>
    <w:rsid w:val="003F1C1A"/>
    <w:rsid w:val="003F20B9"/>
    <w:rsid w:val="003F3CAA"/>
    <w:rsid w:val="003F4AC2"/>
    <w:rsid w:val="003F66B7"/>
    <w:rsid w:val="004005E8"/>
    <w:rsid w:val="0040298D"/>
    <w:rsid w:val="00404CAC"/>
    <w:rsid w:val="00405249"/>
    <w:rsid w:val="0041061F"/>
    <w:rsid w:val="00411A2C"/>
    <w:rsid w:val="004126BC"/>
    <w:rsid w:val="004129F5"/>
    <w:rsid w:val="0041403B"/>
    <w:rsid w:val="00416145"/>
    <w:rsid w:val="004210C0"/>
    <w:rsid w:val="00421993"/>
    <w:rsid w:val="00423475"/>
    <w:rsid w:val="0042388A"/>
    <w:rsid w:val="0042703F"/>
    <w:rsid w:val="004270B8"/>
    <w:rsid w:val="00432E53"/>
    <w:rsid w:val="00433FB9"/>
    <w:rsid w:val="00435BC9"/>
    <w:rsid w:val="0043697D"/>
    <w:rsid w:val="004370E7"/>
    <w:rsid w:val="004379A0"/>
    <w:rsid w:val="00442F0F"/>
    <w:rsid w:val="004442BD"/>
    <w:rsid w:val="00444E9F"/>
    <w:rsid w:val="0044597E"/>
    <w:rsid w:val="00447586"/>
    <w:rsid w:val="00447AA2"/>
    <w:rsid w:val="00447CCA"/>
    <w:rsid w:val="00447DCB"/>
    <w:rsid w:val="0045322F"/>
    <w:rsid w:val="00455960"/>
    <w:rsid w:val="0046490C"/>
    <w:rsid w:val="00466AEF"/>
    <w:rsid w:val="004674B7"/>
    <w:rsid w:val="00474552"/>
    <w:rsid w:val="0047586D"/>
    <w:rsid w:val="0048168B"/>
    <w:rsid w:val="00484FFE"/>
    <w:rsid w:val="004910DF"/>
    <w:rsid w:val="00493624"/>
    <w:rsid w:val="00495599"/>
    <w:rsid w:val="004A05C4"/>
    <w:rsid w:val="004A0775"/>
    <w:rsid w:val="004A0BF6"/>
    <w:rsid w:val="004A10C7"/>
    <w:rsid w:val="004A24BF"/>
    <w:rsid w:val="004A384C"/>
    <w:rsid w:val="004A6BB8"/>
    <w:rsid w:val="004A784F"/>
    <w:rsid w:val="004A7D22"/>
    <w:rsid w:val="004B0682"/>
    <w:rsid w:val="004B135B"/>
    <w:rsid w:val="004B33A4"/>
    <w:rsid w:val="004B591F"/>
    <w:rsid w:val="004B5DD0"/>
    <w:rsid w:val="004C24DD"/>
    <w:rsid w:val="004C3342"/>
    <w:rsid w:val="004C628B"/>
    <w:rsid w:val="004C6474"/>
    <w:rsid w:val="004C7EF2"/>
    <w:rsid w:val="004D18B5"/>
    <w:rsid w:val="004D61AC"/>
    <w:rsid w:val="004D635A"/>
    <w:rsid w:val="004D64F2"/>
    <w:rsid w:val="004D715B"/>
    <w:rsid w:val="004E254E"/>
    <w:rsid w:val="004E294E"/>
    <w:rsid w:val="004E4396"/>
    <w:rsid w:val="004E6A93"/>
    <w:rsid w:val="004F0B73"/>
    <w:rsid w:val="004F0E43"/>
    <w:rsid w:val="004F37ED"/>
    <w:rsid w:val="004F5C63"/>
    <w:rsid w:val="004F7972"/>
    <w:rsid w:val="00500F70"/>
    <w:rsid w:val="00503CF5"/>
    <w:rsid w:val="0050469A"/>
    <w:rsid w:val="00506EA6"/>
    <w:rsid w:val="005070A4"/>
    <w:rsid w:val="0050772D"/>
    <w:rsid w:val="00513333"/>
    <w:rsid w:val="005158B0"/>
    <w:rsid w:val="005166C0"/>
    <w:rsid w:val="00516A7D"/>
    <w:rsid w:val="005234B1"/>
    <w:rsid w:val="00535510"/>
    <w:rsid w:val="00535A12"/>
    <w:rsid w:val="00536F5A"/>
    <w:rsid w:val="0054007C"/>
    <w:rsid w:val="005431A9"/>
    <w:rsid w:val="00543388"/>
    <w:rsid w:val="00546F17"/>
    <w:rsid w:val="00550BDE"/>
    <w:rsid w:val="00551B11"/>
    <w:rsid w:val="0055689C"/>
    <w:rsid w:val="0056011A"/>
    <w:rsid w:val="005609AA"/>
    <w:rsid w:val="00560CB7"/>
    <w:rsid w:val="0056102C"/>
    <w:rsid w:val="00562ED2"/>
    <w:rsid w:val="00563727"/>
    <w:rsid w:val="005650A8"/>
    <w:rsid w:val="00565F15"/>
    <w:rsid w:val="00570D24"/>
    <w:rsid w:val="00576FD4"/>
    <w:rsid w:val="00582E3D"/>
    <w:rsid w:val="0058376B"/>
    <w:rsid w:val="005847AA"/>
    <w:rsid w:val="00585221"/>
    <w:rsid w:val="00590276"/>
    <w:rsid w:val="00591872"/>
    <w:rsid w:val="00592C1F"/>
    <w:rsid w:val="005948FE"/>
    <w:rsid w:val="005A0EDD"/>
    <w:rsid w:val="005A3BD7"/>
    <w:rsid w:val="005A7508"/>
    <w:rsid w:val="005B0612"/>
    <w:rsid w:val="005B1269"/>
    <w:rsid w:val="005B3CC1"/>
    <w:rsid w:val="005B3FAC"/>
    <w:rsid w:val="005B698E"/>
    <w:rsid w:val="005B7F14"/>
    <w:rsid w:val="005C15C4"/>
    <w:rsid w:val="005C3343"/>
    <w:rsid w:val="005C5AC9"/>
    <w:rsid w:val="005C729E"/>
    <w:rsid w:val="005D1EB2"/>
    <w:rsid w:val="005D587D"/>
    <w:rsid w:val="005E13B6"/>
    <w:rsid w:val="005E198F"/>
    <w:rsid w:val="005E1DAC"/>
    <w:rsid w:val="005E25C2"/>
    <w:rsid w:val="005E2645"/>
    <w:rsid w:val="005E3184"/>
    <w:rsid w:val="005E60DC"/>
    <w:rsid w:val="005E6BE1"/>
    <w:rsid w:val="005E7973"/>
    <w:rsid w:val="005F04FD"/>
    <w:rsid w:val="005F1158"/>
    <w:rsid w:val="005F2D74"/>
    <w:rsid w:val="005F42BD"/>
    <w:rsid w:val="005F547F"/>
    <w:rsid w:val="005F78C0"/>
    <w:rsid w:val="0060429D"/>
    <w:rsid w:val="0060768A"/>
    <w:rsid w:val="0061248C"/>
    <w:rsid w:val="00612AF0"/>
    <w:rsid w:val="00612BC1"/>
    <w:rsid w:val="006135B9"/>
    <w:rsid w:val="00615D43"/>
    <w:rsid w:val="00622191"/>
    <w:rsid w:val="00623725"/>
    <w:rsid w:val="006240A1"/>
    <w:rsid w:val="0062502B"/>
    <w:rsid w:val="0062523C"/>
    <w:rsid w:val="006254C3"/>
    <w:rsid w:val="00625C2C"/>
    <w:rsid w:val="00630EFC"/>
    <w:rsid w:val="00631379"/>
    <w:rsid w:val="006359A5"/>
    <w:rsid w:val="006414EB"/>
    <w:rsid w:val="00641734"/>
    <w:rsid w:val="0064629A"/>
    <w:rsid w:val="006477FE"/>
    <w:rsid w:val="00650416"/>
    <w:rsid w:val="00652B72"/>
    <w:rsid w:val="006543AF"/>
    <w:rsid w:val="006544DD"/>
    <w:rsid w:val="00654D46"/>
    <w:rsid w:val="006559A6"/>
    <w:rsid w:val="0066322C"/>
    <w:rsid w:val="00666039"/>
    <w:rsid w:val="00666C3F"/>
    <w:rsid w:val="0066711F"/>
    <w:rsid w:val="006707D4"/>
    <w:rsid w:val="00671960"/>
    <w:rsid w:val="00672F00"/>
    <w:rsid w:val="00674BF8"/>
    <w:rsid w:val="00675A6F"/>
    <w:rsid w:val="00675B20"/>
    <w:rsid w:val="006762C3"/>
    <w:rsid w:val="00677D3C"/>
    <w:rsid w:val="006832A1"/>
    <w:rsid w:val="0069241B"/>
    <w:rsid w:val="00692698"/>
    <w:rsid w:val="00693653"/>
    <w:rsid w:val="00696580"/>
    <w:rsid w:val="006977F1"/>
    <w:rsid w:val="006A39EB"/>
    <w:rsid w:val="006A3A0A"/>
    <w:rsid w:val="006A3DC4"/>
    <w:rsid w:val="006A4DE7"/>
    <w:rsid w:val="006A7B3A"/>
    <w:rsid w:val="006B0E35"/>
    <w:rsid w:val="006B144B"/>
    <w:rsid w:val="006B2F06"/>
    <w:rsid w:val="006B348F"/>
    <w:rsid w:val="006B6948"/>
    <w:rsid w:val="006B7EDD"/>
    <w:rsid w:val="006C1167"/>
    <w:rsid w:val="006C4751"/>
    <w:rsid w:val="006C49E0"/>
    <w:rsid w:val="006C7F74"/>
    <w:rsid w:val="006D0D10"/>
    <w:rsid w:val="006D1388"/>
    <w:rsid w:val="006D1E1A"/>
    <w:rsid w:val="006D6CB7"/>
    <w:rsid w:val="006E0A83"/>
    <w:rsid w:val="006E1C96"/>
    <w:rsid w:val="006E1DA2"/>
    <w:rsid w:val="006E2713"/>
    <w:rsid w:val="006E56C7"/>
    <w:rsid w:val="006E5C27"/>
    <w:rsid w:val="006E6EC5"/>
    <w:rsid w:val="006F0637"/>
    <w:rsid w:val="006F6C81"/>
    <w:rsid w:val="006F7D40"/>
    <w:rsid w:val="007004E3"/>
    <w:rsid w:val="00701F4F"/>
    <w:rsid w:val="007033B1"/>
    <w:rsid w:val="00706F39"/>
    <w:rsid w:val="00717914"/>
    <w:rsid w:val="007223C6"/>
    <w:rsid w:val="00722F14"/>
    <w:rsid w:val="0072330B"/>
    <w:rsid w:val="00724D29"/>
    <w:rsid w:val="007348F7"/>
    <w:rsid w:val="00735489"/>
    <w:rsid w:val="00737D1D"/>
    <w:rsid w:val="00740503"/>
    <w:rsid w:val="007428E8"/>
    <w:rsid w:val="007430E8"/>
    <w:rsid w:val="00745B5F"/>
    <w:rsid w:val="00746A17"/>
    <w:rsid w:val="007473FB"/>
    <w:rsid w:val="00750219"/>
    <w:rsid w:val="00751582"/>
    <w:rsid w:val="00755151"/>
    <w:rsid w:val="0075655A"/>
    <w:rsid w:val="00757EA8"/>
    <w:rsid w:val="00763466"/>
    <w:rsid w:val="00763AE8"/>
    <w:rsid w:val="00763FC9"/>
    <w:rsid w:val="00765E9E"/>
    <w:rsid w:val="00767912"/>
    <w:rsid w:val="00767939"/>
    <w:rsid w:val="00775933"/>
    <w:rsid w:val="00780277"/>
    <w:rsid w:val="00780731"/>
    <w:rsid w:val="0078155D"/>
    <w:rsid w:val="00781784"/>
    <w:rsid w:val="007835FD"/>
    <w:rsid w:val="00785A31"/>
    <w:rsid w:val="00785B39"/>
    <w:rsid w:val="0079344E"/>
    <w:rsid w:val="0079400D"/>
    <w:rsid w:val="00795F50"/>
    <w:rsid w:val="007971D5"/>
    <w:rsid w:val="007977E4"/>
    <w:rsid w:val="007A4146"/>
    <w:rsid w:val="007A65DD"/>
    <w:rsid w:val="007A6689"/>
    <w:rsid w:val="007B0F7A"/>
    <w:rsid w:val="007B172E"/>
    <w:rsid w:val="007B4BB8"/>
    <w:rsid w:val="007B4D73"/>
    <w:rsid w:val="007B6559"/>
    <w:rsid w:val="007C019F"/>
    <w:rsid w:val="007C3180"/>
    <w:rsid w:val="007C3A9A"/>
    <w:rsid w:val="007C441B"/>
    <w:rsid w:val="007C44E2"/>
    <w:rsid w:val="007C6A18"/>
    <w:rsid w:val="007D2D07"/>
    <w:rsid w:val="007D465E"/>
    <w:rsid w:val="007D48A6"/>
    <w:rsid w:val="007D538C"/>
    <w:rsid w:val="007D6D2D"/>
    <w:rsid w:val="007E0831"/>
    <w:rsid w:val="007E3085"/>
    <w:rsid w:val="007F162C"/>
    <w:rsid w:val="007F3268"/>
    <w:rsid w:val="007F4D44"/>
    <w:rsid w:val="007F68CE"/>
    <w:rsid w:val="0080215B"/>
    <w:rsid w:val="00802194"/>
    <w:rsid w:val="00803006"/>
    <w:rsid w:val="00804FC2"/>
    <w:rsid w:val="00807C96"/>
    <w:rsid w:val="00810396"/>
    <w:rsid w:val="00811426"/>
    <w:rsid w:val="008122C0"/>
    <w:rsid w:val="008130E0"/>
    <w:rsid w:val="00813186"/>
    <w:rsid w:val="008170E9"/>
    <w:rsid w:val="00822AA2"/>
    <w:rsid w:val="00822D35"/>
    <w:rsid w:val="0082578C"/>
    <w:rsid w:val="00826816"/>
    <w:rsid w:val="00827056"/>
    <w:rsid w:val="0082758F"/>
    <w:rsid w:val="0083002A"/>
    <w:rsid w:val="008304CB"/>
    <w:rsid w:val="0083283A"/>
    <w:rsid w:val="008361F7"/>
    <w:rsid w:val="008418C1"/>
    <w:rsid w:val="00842F16"/>
    <w:rsid w:val="00842F56"/>
    <w:rsid w:val="00845018"/>
    <w:rsid w:val="00845F27"/>
    <w:rsid w:val="008470E7"/>
    <w:rsid w:val="008472C9"/>
    <w:rsid w:val="008514EC"/>
    <w:rsid w:val="00851845"/>
    <w:rsid w:val="00853203"/>
    <w:rsid w:val="00863250"/>
    <w:rsid w:val="008642B0"/>
    <w:rsid w:val="008647BF"/>
    <w:rsid w:val="0086749C"/>
    <w:rsid w:val="00867CB9"/>
    <w:rsid w:val="00877305"/>
    <w:rsid w:val="00881B87"/>
    <w:rsid w:val="00882693"/>
    <w:rsid w:val="008850C1"/>
    <w:rsid w:val="008905E0"/>
    <w:rsid w:val="0089165E"/>
    <w:rsid w:val="00892BC3"/>
    <w:rsid w:val="00892FDF"/>
    <w:rsid w:val="008947C7"/>
    <w:rsid w:val="0089554F"/>
    <w:rsid w:val="008955B4"/>
    <w:rsid w:val="008A1C65"/>
    <w:rsid w:val="008A1FD8"/>
    <w:rsid w:val="008A2584"/>
    <w:rsid w:val="008A435D"/>
    <w:rsid w:val="008A5D8A"/>
    <w:rsid w:val="008A68E9"/>
    <w:rsid w:val="008A7466"/>
    <w:rsid w:val="008B212A"/>
    <w:rsid w:val="008B30C3"/>
    <w:rsid w:val="008B5C99"/>
    <w:rsid w:val="008B5DE1"/>
    <w:rsid w:val="008B7B79"/>
    <w:rsid w:val="008C0CD6"/>
    <w:rsid w:val="008C0E93"/>
    <w:rsid w:val="008C1FB5"/>
    <w:rsid w:val="008C4FBF"/>
    <w:rsid w:val="008D21B4"/>
    <w:rsid w:val="008D2FAC"/>
    <w:rsid w:val="008D39E3"/>
    <w:rsid w:val="008D4A40"/>
    <w:rsid w:val="008D559D"/>
    <w:rsid w:val="008D6C1A"/>
    <w:rsid w:val="008E002D"/>
    <w:rsid w:val="008E0A3F"/>
    <w:rsid w:val="008E1D34"/>
    <w:rsid w:val="008E3B3A"/>
    <w:rsid w:val="008E4A08"/>
    <w:rsid w:val="00900408"/>
    <w:rsid w:val="00900590"/>
    <w:rsid w:val="00902EAB"/>
    <w:rsid w:val="00903C23"/>
    <w:rsid w:val="00906324"/>
    <w:rsid w:val="009074D2"/>
    <w:rsid w:val="00913235"/>
    <w:rsid w:val="00916148"/>
    <w:rsid w:val="0092596B"/>
    <w:rsid w:val="00925E85"/>
    <w:rsid w:val="009278AC"/>
    <w:rsid w:val="009304CD"/>
    <w:rsid w:val="00932802"/>
    <w:rsid w:val="00936843"/>
    <w:rsid w:val="00942D66"/>
    <w:rsid w:val="00946F00"/>
    <w:rsid w:val="009503BB"/>
    <w:rsid w:val="0095185C"/>
    <w:rsid w:val="0095364C"/>
    <w:rsid w:val="00953BAB"/>
    <w:rsid w:val="00960FF4"/>
    <w:rsid w:val="0096118F"/>
    <w:rsid w:val="00964822"/>
    <w:rsid w:val="00971074"/>
    <w:rsid w:val="00972C99"/>
    <w:rsid w:val="00977D34"/>
    <w:rsid w:val="00977DEE"/>
    <w:rsid w:val="00983154"/>
    <w:rsid w:val="009837CC"/>
    <w:rsid w:val="00984DFE"/>
    <w:rsid w:val="00987F15"/>
    <w:rsid w:val="0099015B"/>
    <w:rsid w:val="0099340E"/>
    <w:rsid w:val="00993DA5"/>
    <w:rsid w:val="00993E92"/>
    <w:rsid w:val="00993ECE"/>
    <w:rsid w:val="0099767B"/>
    <w:rsid w:val="009A184C"/>
    <w:rsid w:val="009A1DBA"/>
    <w:rsid w:val="009A5197"/>
    <w:rsid w:val="009A5357"/>
    <w:rsid w:val="009A654C"/>
    <w:rsid w:val="009B2039"/>
    <w:rsid w:val="009B417C"/>
    <w:rsid w:val="009C02E5"/>
    <w:rsid w:val="009C03F5"/>
    <w:rsid w:val="009C16EF"/>
    <w:rsid w:val="009D161D"/>
    <w:rsid w:val="009D2EEE"/>
    <w:rsid w:val="009D3A85"/>
    <w:rsid w:val="009D4E35"/>
    <w:rsid w:val="009D505B"/>
    <w:rsid w:val="009D54BD"/>
    <w:rsid w:val="009D6F4F"/>
    <w:rsid w:val="009E680B"/>
    <w:rsid w:val="009F3D03"/>
    <w:rsid w:val="009F784F"/>
    <w:rsid w:val="00A00D2F"/>
    <w:rsid w:val="00A02AAF"/>
    <w:rsid w:val="00A03DB9"/>
    <w:rsid w:val="00A06E54"/>
    <w:rsid w:val="00A06F8A"/>
    <w:rsid w:val="00A11C85"/>
    <w:rsid w:val="00A127F1"/>
    <w:rsid w:val="00A13012"/>
    <w:rsid w:val="00A14A6B"/>
    <w:rsid w:val="00A1673E"/>
    <w:rsid w:val="00A17071"/>
    <w:rsid w:val="00A226C9"/>
    <w:rsid w:val="00A233E1"/>
    <w:rsid w:val="00A23955"/>
    <w:rsid w:val="00A239AE"/>
    <w:rsid w:val="00A27C94"/>
    <w:rsid w:val="00A3250E"/>
    <w:rsid w:val="00A3266E"/>
    <w:rsid w:val="00A32A61"/>
    <w:rsid w:val="00A3363A"/>
    <w:rsid w:val="00A35375"/>
    <w:rsid w:val="00A36F96"/>
    <w:rsid w:val="00A41395"/>
    <w:rsid w:val="00A41A88"/>
    <w:rsid w:val="00A42272"/>
    <w:rsid w:val="00A4361C"/>
    <w:rsid w:val="00A43ACD"/>
    <w:rsid w:val="00A43B07"/>
    <w:rsid w:val="00A43C7D"/>
    <w:rsid w:val="00A56ADB"/>
    <w:rsid w:val="00A60A44"/>
    <w:rsid w:val="00A61348"/>
    <w:rsid w:val="00A62C7D"/>
    <w:rsid w:val="00A64C0D"/>
    <w:rsid w:val="00A72175"/>
    <w:rsid w:val="00A73633"/>
    <w:rsid w:val="00A759A0"/>
    <w:rsid w:val="00A7697E"/>
    <w:rsid w:val="00A810D5"/>
    <w:rsid w:val="00A8636D"/>
    <w:rsid w:val="00A870C0"/>
    <w:rsid w:val="00A91223"/>
    <w:rsid w:val="00A91997"/>
    <w:rsid w:val="00A91C3A"/>
    <w:rsid w:val="00A924B8"/>
    <w:rsid w:val="00A93BA3"/>
    <w:rsid w:val="00AB0C64"/>
    <w:rsid w:val="00AB3D16"/>
    <w:rsid w:val="00AB400A"/>
    <w:rsid w:val="00AC116F"/>
    <w:rsid w:val="00AC27D8"/>
    <w:rsid w:val="00AC7DCB"/>
    <w:rsid w:val="00AD3175"/>
    <w:rsid w:val="00AD3E4E"/>
    <w:rsid w:val="00AE07BC"/>
    <w:rsid w:val="00AE30B1"/>
    <w:rsid w:val="00AE3CF5"/>
    <w:rsid w:val="00AE502D"/>
    <w:rsid w:val="00AE7BA6"/>
    <w:rsid w:val="00AF0E31"/>
    <w:rsid w:val="00AF13EC"/>
    <w:rsid w:val="00AF33E2"/>
    <w:rsid w:val="00AF4FE0"/>
    <w:rsid w:val="00AF5593"/>
    <w:rsid w:val="00AF6B64"/>
    <w:rsid w:val="00B00DC5"/>
    <w:rsid w:val="00B02773"/>
    <w:rsid w:val="00B03846"/>
    <w:rsid w:val="00B03880"/>
    <w:rsid w:val="00B10E80"/>
    <w:rsid w:val="00B12605"/>
    <w:rsid w:val="00B139D3"/>
    <w:rsid w:val="00B15091"/>
    <w:rsid w:val="00B169A9"/>
    <w:rsid w:val="00B17102"/>
    <w:rsid w:val="00B2089B"/>
    <w:rsid w:val="00B22A1C"/>
    <w:rsid w:val="00B241CA"/>
    <w:rsid w:val="00B2466F"/>
    <w:rsid w:val="00B311C9"/>
    <w:rsid w:val="00B3540A"/>
    <w:rsid w:val="00B40F9F"/>
    <w:rsid w:val="00B41414"/>
    <w:rsid w:val="00B421D5"/>
    <w:rsid w:val="00B42CDF"/>
    <w:rsid w:val="00B43764"/>
    <w:rsid w:val="00B45E1F"/>
    <w:rsid w:val="00B462CC"/>
    <w:rsid w:val="00B4693C"/>
    <w:rsid w:val="00B51006"/>
    <w:rsid w:val="00B53A74"/>
    <w:rsid w:val="00B548B3"/>
    <w:rsid w:val="00B55349"/>
    <w:rsid w:val="00B634F1"/>
    <w:rsid w:val="00B639DF"/>
    <w:rsid w:val="00B70D93"/>
    <w:rsid w:val="00B7222D"/>
    <w:rsid w:val="00B74C38"/>
    <w:rsid w:val="00B76363"/>
    <w:rsid w:val="00B76549"/>
    <w:rsid w:val="00B77CF0"/>
    <w:rsid w:val="00B836B3"/>
    <w:rsid w:val="00B858BE"/>
    <w:rsid w:val="00B93193"/>
    <w:rsid w:val="00B9369E"/>
    <w:rsid w:val="00B964AC"/>
    <w:rsid w:val="00B97F0C"/>
    <w:rsid w:val="00BA6C56"/>
    <w:rsid w:val="00BB4A2F"/>
    <w:rsid w:val="00BB62EF"/>
    <w:rsid w:val="00BB6DCF"/>
    <w:rsid w:val="00BC0FEF"/>
    <w:rsid w:val="00BC2A8C"/>
    <w:rsid w:val="00BC2B6B"/>
    <w:rsid w:val="00BC5D96"/>
    <w:rsid w:val="00BD2004"/>
    <w:rsid w:val="00BD26F5"/>
    <w:rsid w:val="00BD27FA"/>
    <w:rsid w:val="00BD2924"/>
    <w:rsid w:val="00BD6358"/>
    <w:rsid w:val="00BD6547"/>
    <w:rsid w:val="00BD6D8D"/>
    <w:rsid w:val="00BE619A"/>
    <w:rsid w:val="00BF37BF"/>
    <w:rsid w:val="00BF3949"/>
    <w:rsid w:val="00BF463D"/>
    <w:rsid w:val="00BF61A7"/>
    <w:rsid w:val="00C01EE4"/>
    <w:rsid w:val="00C0303B"/>
    <w:rsid w:val="00C032ED"/>
    <w:rsid w:val="00C07734"/>
    <w:rsid w:val="00C077C5"/>
    <w:rsid w:val="00C23B97"/>
    <w:rsid w:val="00C26EBB"/>
    <w:rsid w:val="00C300CD"/>
    <w:rsid w:val="00C30A67"/>
    <w:rsid w:val="00C3597A"/>
    <w:rsid w:val="00C378AF"/>
    <w:rsid w:val="00C40E49"/>
    <w:rsid w:val="00C42EEC"/>
    <w:rsid w:val="00C437A4"/>
    <w:rsid w:val="00C43F90"/>
    <w:rsid w:val="00C4559A"/>
    <w:rsid w:val="00C4623D"/>
    <w:rsid w:val="00C47AB2"/>
    <w:rsid w:val="00C47AF5"/>
    <w:rsid w:val="00C52227"/>
    <w:rsid w:val="00C573F5"/>
    <w:rsid w:val="00C659B8"/>
    <w:rsid w:val="00C6794C"/>
    <w:rsid w:val="00C71541"/>
    <w:rsid w:val="00C73B93"/>
    <w:rsid w:val="00C751FF"/>
    <w:rsid w:val="00C77998"/>
    <w:rsid w:val="00C77C58"/>
    <w:rsid w:val="00C822E6"/>
    <w:rsid w:val="00C82BAF"/>
    <w:rsid w:val="00C82F30"/>
    <w:rsid w:val="00C84014"/>
    <w:rsid w:val="00C910BC"/>
    <w:rsid w:val="00C9119B"/>
    <w:rsid w:val="00C92496"/>
    <w:rsid w:val="00C93B6C"/>
    <w:rsid w:val="00C95169"/>
    <w:rsid w:val="00C95A74"/>
    <w:rsid w:val="00C96CEE"/>
    <w:rsid w:val="00CA1702"/>
    <w:rsid w:val="00CA2AA9"/>
    <w:rsid w:val="00CA2D6A"/>
    <w:rsid w:val="00CB2C71"/>
    <w:rsid w:val="00CB3DC3"/>
    <w:rsid w:val="00CB5A3D"/>
    <w:rsid w:val="00CB5FFE"/>
    <w:rsid w:val="00CC0A6E"/>
    <w:rsid w:val="00CC14C3"/>
    <w:rsid w:val="00CC1E1E"/>
    <w:rsid w:val="00CC4138"/>
    <w:rsid w:val="00CD2327"/>
    <w:rsid w:val="00CD5A52"/>
    <w:rsid w:val="00CD798F"/>
    <w:rsid w:val="00CD7C9C"/>
    <w:rsid w:val="00CE2F79"/>
    <w:rsid w:val="00CE31B2"/>
    <w:rsid w:val="00CE5523"/>
    <w:rsid w:val="00CE726D"/>
    <w:rsid w:val="00CE7FFA"/>
    <w:rsid w:val="00CF068A"/>
    <w:rsid w:val="00CF285B"/>
    <w:rsid w:val="00CF315F"/>
    <w:rsid w:val="00CF355C"/>
    <w:rsid w:val="00CF4437"/>
    <w:rsid w:val="00CF6299"/>
    <w:rsid w:val="00CF77EA"/>
    <w:rsid w:val="00D007C5"/>
    <w:rsid w:val="00D0162F"/>
    <w:rsid w:val="00D038B0"/>
    <w:rsid w:val="00D04761"/>
    <w:rsid w:val="00D1348B"/>
    <w:rsid w:val="00D21ACE"/>
    <w:rsid w:val="00D221C1"/>
    <w:rsid w:val="00D26956"/>
    <w:rsid w:val="00D3160C"/>
    <w:rsid w:val="00D32B35"/>
    <w:rsid w:val="00D35BAB"/>
    <w:rsid w:val="00D41744"/>
    <w:rsid w:val="00D4290F"/>
    <w:rsid w:val="00D43067"/>
    <w:rsid w:val="00D44851"/>
    <w:rsid w:val="00D44F27"/>
    <w:rsid w:val="00D44F80"/>
    <w:rsid w:val="00D45A62"/>
    <w:rsid w:val="00D45F8C"/>
    <w:rsid w:val="00D47CFD"/>
    <w:rsid w:val="00D52B67"/>
    <w:rsid w:val="00D54291"/>
    <w:rsid w:val="00D5474A"/>
    <w:rsid w:val="00D55775"/>
    <w:rsid w:val="00D66C96"/>
    <w:rsid w:val="00D7065E"/>
    <w:rsid w:val="00D7070E"/>
    <w:rsid w:val="00D71DEF"/>
    <w:rsid w:val="00D72AD3"/>
    <w:rsid w:val="00D72FDF"/>
    <w:rsid w:val="00D73E34"/>
    <w:rsid w:val="00D7444F"/>
    <w:rsid w:val="00D755A9"/>
    <w:rsid w:val="00D76C55"/>
    <w:rsid w:val="00D7728E"/>
    <w:rsid w:val="00D779EF"/>
    <w:rsid w:val="00D77E9D"/>
    <w:rsid w:val="00D77FD5"/>
    <w:rsid w:val="00D80241"/>
    <w:rsid w:val="00D82AEA"/>
    <w:rsid w:val="00D85C7A"/>
    <w:rsid w:val="00D85D64"/>
    <w:rsid w:val="00D862A6"/>
    <w:rsid w:val="00D919EE"/>
    <w:rsid w:val="00D9523D"/>
    <w:rsid w:val="00D95DAE"/>
    <w:rsid w:val="00D96CB7"/>
    <w:rsid w:val="00DA333E"/>
    <w:rsid w:val="00DA4873"/>
    <w:rsid w:val="00DA63CC"/>
    <w:rsid w:val="00DA64BA"/>
    <w:rsid w:val="00DB18F8"/>
    <w:rsid w:val="00DB3C2A"/>
    <w:rsid w:val="00DB6F5C"/>
    <w:rsid w:val="00DB780D"/>
    <w:rsid w:val="00DC1AA0"/>
    <w:rsid w:val="00DC2568"/>
    <w:rsid w:val="00DC27F6"/>
    <w:rsid w:val="00DC3404"/>
    <w:rsid w:val="00DC4BF2"/>
    <w:rsid w:val="00DC637B"/>
    <w:rsid w:val="00DC651D"/>
    <w:rsid w:val="00DD1CD9"/>
    <w:rsid w:val="00DD3532"/>
    <w:rsid w:val="00DD7BE0"/>
    <w:rsid w:val="00DE02D2"/>
    <w:rsid w:val="00DE0C8B"/>
    <w:rsid w:val="00DE0F02"/>
    <w:rsid w:val="00DE340C"/>
    <w:rsid w:val="00DE38B3"/>
    <w:rsid w:val="00DE420C"/>
    <w:rsid w:val="00DE4420"/>
    <w:rsid w:val="00DE65A5"/>
    <w:rsid w:val="00DE6E20"/>
    <w:rsid w:val="00DF0AAA"/>
    <w:rsid w:val="00DF494F"/>
    <w:rsid w:val="00E00A4B"/>
    <w:rsid w:val="00E01018"/>
    <w:rsid w:val="00E023CC"/>
    <w:rsid w:val="00E025F0"/>
    <w:rsid w:val="00E04207"/>
    <w:rsid w:val="00E05DB9"/>
    <w:rsid w:val="00E07919"/>
    <w:rsid w:val="00E145F9"/>
    <w:rsid w:val="00E14EC1"/>
    <w:rsid w:val="00E1578F"/>
    <w:rsid w:val="00E16F09"/>
    <w:rsid w:val="00E2085D"/>
    <w:rsid w:val="00E218D8"/>
    <w:rsid w:val="00E2217E"/>
    <w:rsid w:val="00E23333"/>
    <w:rsid w:val="00E238BD"/>
    <w:rsid w:val="00E256C0"/>
    <w:rsid w:val="00E31275"/>
    <w:rsid w:val="00E3152C"/>
    <w:rsid w:val="00E32478"/>
    <w:rsid w:val="00E32C2B"/>
    <w:rsid w:val="00E3342E"/>
    <w:rsid w:val="00E338CF"/>
    <w:rsid w:val="00E33A03"/>
    <w:rsid w:val="00E400ED"/>
    <w:rsid w:val="00E41CE6"/>
    <w:rsid w:val="00E4580E"/>
    <w:rsid w:val="00E464D5"/>
    <w:rsid w:val="00E514A3"/>
    <w:rsid w:val="00E52A5E"/>
    <w:rsid w:val="00E52D72"/>
    <w:rsid w:val="00E555B5"/>
    <w:rsid w:val="00E555B6"/>
    <w:rsid w:val="00E55DD8"/>
    <w:rsid w:val="00E60030"/>
    <w:rsid w:val="00E60E69"/>
    <w:rsid w:val="00E62D46"/>
    <w:rsid w:val="00E702B5"/>
    <w:rsid w:val="00E73C18"/>
    <w:rsid w:val="00E7480C"/>
    <w:rsid w:val="00E7635E"/>
    <w:rsid w:val="00E7791A"/>
    <w:rsid w:val="00E80EF2"/>
    <w:rsid w:val="00E81DFF"/>
    <w:rsid w:val="00E8620D"/>
    <w:rsid w:val="00E86AD3"/>
    <w:rsid w:val="00E86B1F"/>
    <w:rsid w:val="00E87AC2"/>
    <w:rsid w:val="00E93707"/>
    <w:rsid w:val="00E938D6"/>
    <w:rsid w:val="00E94F8D"/>
    <w:rsid w:val="00E95AF7"/>
    <w:rsid w:val="00EA1359"/>
    <w:rsid w:val="00EA3F08"/>
    <w:rsid w:val="00EA6DC3"/>
    <w:rsid w:val="00EB222E"/>
    <w:rsid w:val="00EB52C0"/>
    <w:rsid w:val="00EC0850"/>
    <w:rsid w:val="00EC0A06"/>
    <w:rsid w:val="00EC169F"/>
    <w:rsid w:val="00EC50AC"/>
    <w:rsid w:val="00EC6047"/>
    <w:rsid w:val="00EC7089"/>
    <w:rsid w:val="00EC79F3"/>
    <w:rsid w:val="00ED153E"/>
    <w:rsid w:val="00ED180C"/>
    <w:rsid w:val="00ED1F72"/>
    <w:rsid w:val="00ED44CE"/>
    <w:rsid w:val="00ED455D"/>
    <w:rsid w:val="00ED576A"/>
    <w:rsid w:val="00EE0E0A"/>
    <w:rsid w:val="00EE1915"/>
    <w:rsid w:val="00EE4BFD"/>
    <w:rsid w:val="00EE6F7F"/>
    <w:rsid w:val="00EE7DBD"/>
    <w:rsid w:val="00EF1ECB"/>
    <w:rsid w:val="00EF4E7F"/>
    <w:rsid w:val="00EF5A32"/>
    <w:rsid w:val="00EF68B9"/>
    <w:rsid w:val="00F00B60"/>
    <w:rsid w:val="00F023C7"/>
    <w:rsid w:val="00F02646"/>
    <w:rsid w:val="00F02F0E"/>
    <w:rsid w:val="00F05A87"/>
    <w:rsid w:val="00F10662"/>
    <w:rsid w:val="00F10C4B"/>
    <w:rsid w:val="00F12EFA"/>
    <w:rsid w:val="00F13BFF"/>
    <w:rsid w:val="00F14221"/>
    <w:rsid w:val="00F1729B"/>
    <w:rsid w:val="00F20104"/>
    <w:rsid w:val="00F2159F"/>
    <w:rsid w:val="00F23A03"/>
    <w:rsid w:val="00F23E04"/>
    <w:rsid w:val="00F242A6"/>
    <w:rsid w:val="00F25EE1"/>
    <w:rsid w:val="00F279DE"/>
    <w:rsid w:val="00F30A75"/>
    <w:rsid w:val="00F324E9"/>
    <w:rsid w:val="00F3706A"/>
    <w:rsid w:val="00F41578"/>
    <w:rsid w:val="00F434B4"/>
    <w:rsid w:val="00F43FB8"/>
    <w:rsid w:val="00F46F4F"/>
    <w:rsid w:val="00F502BE"/>
    <w:rsid w:val="00F502EB"/>
    <w:rsid w:val="00F519A1"/>
    <w:rsid w:val="00F51D60"/>
    <w:rsid w:val="00F52943"/>
    <w:rsid w:val="00F52CF0"/>
    <w:rsid w:val="00F5323A"/>
    <w:rsid w:val="00F536D1"/>
    <w:rsid w:val="00F53E67"/>
    <w:rsid w:val="00F5471B"/>
    <w:rsid w:val="00F559D9"/>
    <w:rsid w:val="00F5601A"/>
    <w:rsid w:val="00F56862"/>
    <w:rsid w:val="00F60AE2"/>
    <w:rsid w:val="00F611E5"/>
    <w:rsid w:val="00F6159D"/>
    <w:rsid w:val="00F6221F"/>
    <w:rsid w:val="00F62D36"/>
    <w:rsid w:val="00F635E5"/>
    <w:rsid w:val="00F65D00"/>
    <w:rsid w:val="00F6634E"/>
    <w:rsid w:val="00F66725"/>
    <w:rsid w:val="00F700A3"/>
    <w:rsid w:val="00F70C33"/>
    <w:rsid w:val="00F72672"/>
    <w:rsid w:val="00F730F6"/>
    <w:rsid w:val="00F7365D"/>
    <w:rsid w:val="00F801F4"/>
    <w:rsid w:val="00F81D0E"/>
    <w:rsid w:val="00F84616"/>
    <w:rsid w:val="00F85D3C"/>
    <w:rsid w:val="00F8726E"/>
    <w:rsid w:val="00F87D48"/>
    <w:rsid w:val="00F91533"/>
    <w:rsid w:val="00F9185B"/>
    <w:rsid w:val="00F975BD"/>
    <w:rsid w:val="00FA0689"/>
    <w:rsid w:val="00FA094C"/>
    <w:rsid w:val="00FA09BA"/>
    <w:rsid w:val="00FA256E"/>
    <w:rsid w:val="00FA26F9"/>
    <w:rsid w:val="00FB29A2"/>
    <w:rsid w:val="00FB3FD0"/>
    <w:rsid w:val="00FB5064"/>
    <w:rsid w:val="00FB5DA3"/>
    <w:rsid w:val="00FB7EF9"/>
    <w:rsid w:val="00FC02AF"/>
    <w:rsid w:val="00FC29C3"/>
    <w:rsid w:val="00FC43F3"/>
    <w:rsid w:val="00FC5AC5"/>
    <w:rsid w:val="00FC631A"/>
    <w:rsid w:val="00FC68E8"/>
    <w:rsid w:val="00FD07C6"/>
    <w:rsid w:val="00FD1D5A"/>
    <w:rsid w:val="00FD1EB9"/>
    <w:rsid w:val="00FD2169"/>
    <w:rsid w:val="00FD3BBE"/>
    <w:rsid w:val="00FD4B13"/>
    <w:rsid w:val="00FD6845"/>
    <w:rsid w:val="00FD7A84"/>
    <w:rsid w:val="00FE11DE"/>
    <w:rsid w:val="00FE21A9"/>
    <w:rsid w:val="00FE2B5C"/>
    <w:rsid w:val="00FF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CE"/>
    <w:rPr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767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22AA2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A4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14A4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22AA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4A46"/>
    <w:rPr>
      <w:sz w:val="28"/>
      <w:szCs w:val="20"/>
    </w:rPr>
  </w:style>
  <w:style w:type="paragraph" w:styleId="21">
    <w:name w:val="Body Text 2"/>
    <w:basedOn w:val="a"/>
    <w:link w:val="22"/>
    <w:uiPriority w:val="99"/>
    <w:rsid w:val="00822AA2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uiPriority w:val="99"/>
    <w:rsid w:val="00C14A46"/>
    <w:rPr>
      <w:sz w:val="28"/>
      <w:szCs w:val="20"/>
    </w:rPr>
  </w:style>
  <w:style w:type="table" w:styleId="a5">
    <w:name w:val="Table Grid"/>
    <w:basedOn w:val="a1"/>
    <w:rsid w:val="002D15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2A7A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A46"/>
    <w:rPr>
      <w:sz w:val="0"/>
      <w:szCs w:val="0"/>
    </w:rPr>
  </w:style>
  <w:style w:type="character" w:styleId="a8">
    <w:name w:val="Hyperlink"/>
    <w:basedOn w:val="a0"/>
    <w:uiPriority w:val="99"/>
    <w:rsid w:val="008642B0"/>
    <w:rPr>
      <w:rFonts w:ascii="Georgia" w:hAnsi="Georgia" w:cs="Times New Roman"/>
      <w:color w:val="000033"/>
      <w:sz w:val="16"/>
      <w:szCs w:val="16"/>
      <w:u w:val="single"/>
    </w:rPr>
  </w:style>
  <w:style w:type="character" w:styleId="a9">
    <w:name w:val="page number"/>
    <w:basedOn w:val="a0"/>
    <w:uiPriority w:val="99"/>
    <w:rsid w:val="00343A12"/>
    <w:rPr>
      <w:rFonts w:cs="Times New Roman"/>
    </w:rPr>
  </w:style>
  <w:style w:type="paragraph" w:styleId="aa">
    <w:name w:val="footer"/>
    <w:basedOn w:val="a"/>
    <w:link w:val="ab"/>
    <w:uiPriority w:val="99"/>
    <w:rsid w:val="00F663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4A46"/>
    <w:rPr>
      <w:sz w:val="28"/>
      <w:szCs w:val="20"/>
    </w:rPr>
  </w:style>
  <w:style w:type="paragraph" w:customStyle="1" w:styleId="11">
    <w:name w:val="Знак1 Знак Знак Знак"/>
    <w:basedOn w:val="a"/>
    <w:uiPriority w:val="99"/>
    <w:rsid w:val="00FD07C6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672F0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99"/>
    <w:qFormat/>
    <w:rsid w:val="00395890"/>
    <w:pPr>
      <w:ind w:left="720"/>
      <w:contextualSpacing/>
    </w:pPr>
  </w:style>
  <w:style w:type="paragraph" w:styleId="ad">
    <w:name w:val="No Spacing"/>
    <w:uiPriority w:val="1"/>
    <w:qFormat/>
    <w:rsid w:val="00CE5523"/>
    <w:rPr>
      <w:sz w:val="28"/>
      <w:szCs w:val="20"/>
    </w:rPr>
  </w:style>
  <w:style w:type="paragraph" w:customStyle="1" w:styleId="ConsPlusNormal">
    <w:name w:val="ConsPlusNormal"/>
    <w:rsid w:val="00C26EBB"/>
    <w:pPr>
      <w:autoSpaceDE w:val="0"/>
      <w:autoSpaceDN w:val="0"/>
      <w:adjustRightInd w:val="0"/>
    </w:pPr>
    <w:rPr>
      <w:sz w:val="28"/>
      <w:szCs w:val="28"/>
    </w:rPr>
  </w:style>
  <w:style w:type="paragraph" w:styleId="ae">
    <w:name w:val="Body Text Indent"/>
    <w:basedOn w:val="a"/>
    <w:link w:val="af"/>
    <w:uiPriority w:val="99"/>
    <w:semiHidden/>
    <w:unhideWhenUsed/>
    <w:rsid w:val="00A00D2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A00D2F"/>
    <w:rPr>
      <w:sz w:val="28"/>
      <w:szCs w:val="20"/>
    </w:rPr>
  </w:style>
  <w:style w:type="character" w:styleId="af0">
    <w:name w:val="Placeholder Text"/>
    <w:basedOn w:val="a0"/>
    <w:uiPriority w:val="99"/>
    <w:semiHidden/>
    <w:rsid w:val="000E435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CE"/>
    <w:rPr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767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22AA2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A4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14A4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22AA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4A46"/>
    <w:rPr>
      <w:sz w:val="28"/>
      <w:szCs w:val="20"/>
    </w:rPr>
  </w:style>
  <w:style w:type="paragraph" w:styleId="21">
    <w:name w:val="Body Text 2"/>
    <w:basedOn w:val="a"/>
    <w:link w:val="22"/>
    <w:uiPriority w:val="99"/>
    <w:rsid w:val="00822AA2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uiPriority w:val="99"/>
    <w:rsid w:val="00C14A46"/>
    <w:rPr>
      <w:sz w:val="28"/>
      <w:szCs w:val="20"/>
    </w:rPr>
  </w:style>
  <w:style w:type="table" w:styleId="a5">
    <w:name w:val="Table Grid"/>
    <w:basedOn w:val="a1"/>
    <w:rsid w:val="002D15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2A7A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A46"/>
    <w:rPr>
      <w:sz w:val="0"/>
      <w:szCs w:val="0"/>
    </w:rPr>
  </w:style>
  <w:style w:type="character" w:styleId="a8">
    <w:name w:val="Hyperlink"/>
    <w:basedOn w:val="a0"/>
    <w:uiPriority w:val="99"/>
    <w:rsid w:val="008642B0"/>
    <w:rPr>
      <w:rFonts w:ascii="Georgia" w:hAnsi="Georgia" w:cs="Times New Roman"/>
      <w:color w:val="000033"/>
      <w:sz w:val="16"/>
      <w:szCs w:val="16"/>
      <w:u w:val="single"/>
    </w:rPr>
  </w:style>
  <w:style w:type="character" w:styleId="a9">
    <w:name w:val="page number"/>
    <w:basedOn w:val="a0"/>
    <w:uiPriority w:val="99"/>
    <w:rsid w:val="00343A12"/>
    <w:rPr>
      <w:rFonts w:cs="Times New Roman"/>
    </w:rPr>
  </w:style>
  <w:style w:type="paragraph" w:styleId="aa">
    <w:name w:val="footer"/>
    <w:basedOn w:val="a"/>
    <w:link w:val="ab"/>
    <w:uiPriority w:val="99"/>
    <w:rsid w:val="00F663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4A46"/>
    <w:rPr>
      <w:sz w:val="28"/>
      <w:szCs w:val="20"/>
    </w:rPr>
  </w:style>
  <w:style w:type="paragraph" w:customStyle="1" w:styleId="11">
    <w:name w:val="Знак1 Знак Знак Знак"/>
    <w:basedOn w:val="a"/>
    <w:uiPriority w:val="99"/>
    <w:rsid w:val="00FD07C6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672F0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99"/>
    <w:qFormat/>
    <w:rsid w:val="00395890"/>
    <w:pPr>
      <w:ind w:left="720"/>
      <w:contextualSpacing/>
    </w:pPr>
  </w:style>
  <w:style w:type="paragraph" w:styleId="ad">
    <w:name w:val="No Spacing"/>
    <w:uiPriority w:val="1"/>
    <w:qFormat/>
    <w:rsid w:val="00CE5523"/>
    <w:rPr>
      <w:sz w:val="28"/>
      <w:szCs w:val="20"/>
    </w:rPr>
  </w:style>
  <w:style w:type="paragraph" w:customStyle="1" w:styleId="ConsPlusNormal">
    <w:name w:val="ConsPlusNormal"/>
    <w:rsid w:val="00C26EBB"/>
    <w:pPr>
      <w:autoSpaceDE w:val="0"/>
      <w:autoSpaceDN w:val="0"/>
      <w:adjustRightInd w:val="0"/>
    </w:pPr>
    <w:rPr>
      <w:sz w:val="28"/>
      <w:szCs w:val="28"/>
    </w:rPr>
  </w:style>
  <w:style w:type="paragraph" w:styleId="ae">
    <w:name w:val="Body Text Indent"/>
    <w:basedOn w:val="a"/>
    <w:link w:val="af"/>
    <w:uiPriority w:val="99"/>
    <w:semiHidden/>
    <w:unhideWhenUsed/>
    <w:rsid w:val="00A00D2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A00D2F"/>
    <w:rPr>
      <w:sz w:val="28"/>
      <w:szCs w:val="20"/>
    </w:rPr>
  </w:style>
  <w:style w:type="character" w:styleId="af0">
    <w:name w:val="Placeholder Text"/>
    <w:basedOn w:val="a0"/>
    <w:uiPriority w:val="99"/>
    <w:semiHidden/>
    <w:rsid w:val="000E43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9897D567B866B4D8C06A0B0663CE465" ma:contentTypeVersion="1" ma:contentTypeDescription="Создание документа." ma:contentTypeScope="" ma:versionID="dbb81c239e827e541dc68d695d6f680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654f6937a502f65bc0d17449c2ee9c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A12B8-B4E6-4D46-B525-B5BEDA4BAFB3}">
  <ds:schemaRefs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663A75A-ECFC-4C34-945C-70387591E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C00656-7161-4CD1-93F7-41AEDA6201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42DC02-2B2A-4767-B2B5-1B56DFF0D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284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</dc:creator>
  <cp:lastModifiedBy>Михеева</cp:lastModifiedBy>
  <cp:revision>36</cp:revision>
  <cp:lastPrinted>2023-08-22T08:00:00Z</cp:lastPrinted>
  <dcterms:created xsi:type="dcterms:W3CDTF">2020-04-28T08:19:00Z</dcterms:created>
  <dcterms:modified xsi:type="dcterms:W3CDTF">2023-08-22T08:10:00Z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0x010100F9897D567B866B4D8C06A0B0663CE465</vt:lpwstr>
  </property>
</Properties>
</file>