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3A" w:rsidRPr="0035592B" w:rsidRDefault="002D0C3A" w:rsidP="0035592B">
      <w:pPr>
        <w:pStyle w:val="ConsPlusNormal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0977" w:rsidRPr="0095370E" w:rsidRDefault="0099510B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370E">
        <w:rPr>
          <w:rFonts w:ascii="Times New Roman" w:hAnsi="Times New Roman" w:cs="Times New Roman"/>
          <w:sz w:val="28"/>
          <w:szCs w:val="28"/>
        </w:rPr>
        <w:t xml:space="preserve">В соответствии с пунктом 30(1) Правил государственного регулирования (пересмотра, применения) цен (тарифов) в электроэнергетике, утвержденных постановлением </w:t>
      </w:r>
      <w:r w:rsidR="00614096">
        <w:rPr>
          <w:rFonts w:ascii="Times New Roman" w:hAnsi="Times New Roman" w:cs="Times New Roman"/>
          <w:sz w:val="28"/>
          <w:szCs w:val="28"/>
        </w:rPr>
        <w:t>Правительства РФ от 29.12.2011 №</w:t>
      </w:r>
      <w:r w:rsidRPr="0095370E">
        <w:rPr>
          <w:rFonts w:ascii="Times New Roman" w:hAnsi="Times New Roman" w:cs="Times New Roman"/>
          <w:sz w:val="28"/>
          <w:szCs w:val="28"/>
        </w:rPr>
        <w:t xml:space="preserve"> 1178</w:t>
      </w:r>
      <w:r w:rsidR="00783C90" w:rsidRPr="0095370E">
        <w:rPr>
          <w:rFonts w:ascii="Times New Roman" w:hAnsi="Times New Roman" w:cs="Times New Roman"/>
          <w:sz w:val="28"/>
          <w:szCs w:val="28"/>
        </w:rPr>
        <w:t xml:space="preserve"> </w:t>
      </w:r>
      <w:r w:rsidR="009D37BA" w:rsidRPr="0095370E">
        <w:rPr>
          <w:rFonts w:ascii="Times New Roman" w:hAnsi="Times New Roman" w:cs="Times New Roman"/>
          <w:sz w:val="28"/>
          <w:szCs w:val="28"/>
        </w:rPr>
        <w:t xml:space="preserve"> </w:t>
      </w:r>
      <w:r w:rsidRPr="0095370E">
        <w:rPr>
          <w:rFonts w:ascii="Times New Roman" w:hAnsi="Times New Roman" w:cs="Times New Roman"/>
          <w:sz w:val="28"/>
          <w:szCs w:val="28"/>
        </w:rPr>
        <w:t>департамент по тарифам Новосибирской об</w:t>
      </w:r>
      <w:r w:rsidR="0035592B">
        <w:rPr>
          <w:rFonts w:ascii="Times New Roman" w:hAnsi="Times New Roman" w:cs="Times New Roman"/>
          <w:sz w:val="28"/>
          <w:szCs w:val="28"/>
        </w:rPr>
        <w:t xml:space="preserve">ласти сообщает </w:t>
      </w:r>
      <w:r w:rsidR="00C00977" w:rsidRPr="0095370E">
        <w:rPr>
          <w:rFonts w:ascii="Times New Roman" w:hAnsi="Times New Roman" w:cs="Times New Roman"/>
          <w:sz w:val="28"/>
          <w:szCs w:val="28"/>
        </w:rPr>
        <w:t>следующее:</w:t>
      </w:r>
    </w:p>
    <w:p w:rsidR="003161B2" w:rsidRPr="0095370E" w:rsidRDefault="003161B2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510B" w:rsidRPr="0095370E" w:rsidRDefault="00C00977" w:rsidP="00B9607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70E">
        <w:rPr>
          <w:rFonts w:ascii="Times New Roman" w:hAnsi="Times New Roman" w:cs="Times New Roman"/>
          <w:sz w:val="28"/>
          <w:szCs w:val="28"/>
        </w:rPr>
        <w:t>И</w:t>
      </w:r>
      <w:r w:rsidR="004D1D3C" w:rsidRPr="0095370E">
        <w:rPr>
          <w:rFonts w:ascii="Times New Roman" w:hAnsi="Times New Roman" w:cs="Times New Roman"/>
          <w:sz w:val="28"/>
          <w:szCs w:val="28"/>
        </w:rPr>
        <w:t>нформация</w:t>
      </w:r>
      <w:r w:rsidR="0099510B" w:rsidRPr="0095370E">
        <w:rPr>
          <w:rFonts w:ascii="Times New Roman" w:hAnsi="Times New Roman" w:cs="Times New Roman"/>
          <w:sz w:val="28"/>
          <w:szCs w:val="28"/>
        </w:rPr>
        <w:t xml:space="preserve"> о территориальных сетевых организациях, в отношении которых планируются к установлению (пересмотру) цены (тарифы) на услуги по передаче электрической энергии на </w:t>
      </w:r>
      <w:r w:rsidR="00C12EED">
        <w:rPr>
          <w:rFonts w:ascii="Times New Roman" w:hAnsi="Times New Roman" w:cs="Times New Roman"/>
          <w:sz w:val="28"/>
          <w:szCs w:val="28"/>
        </w:rPr>
        <w:t>2021</w:t>
      </w:r>
      <w:r w:rsidR="00377360" w:rsidRPr="0095370E">
        <w:rPr>
          <w:rFonts w:ascii="Times New Roman" w:hAnsi="Times New Roman" w:cs="Times New Roman"/>
          <w:sz w:val="28"/>
          <w:szCs w:val="28"/>
        </w:rPr>
        <w:t xml:space="preserve"> </w:t>
      </w:r>
      <w:r w:rsidR="0099510B" w:rsidRPr="0095370E">
        <w:rPr>
          <w:rFonts w:ascii="Times New Roman" w:hAnsi="Times New Roman" w:cs="Times New Roman"/>
          <w:sz w:val="28"/>
          <w:szCs w:val="28"/>
        </w:rPr>
        <w:t>год:</w:t>
      </w:r>
    </w:p>
    <w:p w:rsidR="0099510B" w:rsidRPr="00262674" w:rsidRDefault="0099510B" w:rsidP="009951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267"/>
        <w:gridCol w:w="1516"/>
        <w:gridCol w:w="3083"/>
        <w:gridCol w:w="1516"/>
      </w:tblGrid>
      <w:tr w:rsidR="000F74BF" w:rsidRPr="0095370E" w:rsidTr="002B28CE">
        <w:trPr>
          <w:trHeight w:val="285"/>
        </w:trPr>
        <w:tc>
          <w:tcPr>
            <w:tcW w:w="541" w:type="dxa"/>
          </w:tcPr>
          <w:p w:rsidR="0099510B" w:rsidRPr="0095370E" w:rsidRDefault="0099510B" w:rsidP="007E0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16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ИНН (КПП)</w:t>
            </w:r>
          </w:p>
        </w:tc>
        <w:tc>
          <w:tcPr>
            <w:tcW w:w="3083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516" w:type="dxa"/>
            <w:vAlign w:val="center"/>
          </w:tcPr>
          <w:p w:rsidR="0099510B" w:rsidRPr="0095370E" w:rsidRDefault="0099510B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70E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«Региональные электрические сети»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(АО «РЭС»)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5406291470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546050001)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www.eseti.ru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670C" w:rsidRPr="00F156C9" w:rsidRDefault="005E670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8-800-201-92-20</w:t>
            </w:r>
          </w:p>
          <w:p w:rsidR="0099510B" w:rsidRPr="00F156C9" w:rsidRDefault="004B5C7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289-</w:t>
            </w:r>
            <w:r w:rsidR="00E83CA3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45-60</w:t>
            </w:r>
          </w:p>
          <w:p w:rsidR="005E670C" w:rsidRPr="00F156C9" w:rsidRDefault="005E670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224-60-08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  <w:t>Общество с ограниченной ответственностью «Сибирские Энергетические Сети»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7"/>
                <w:szCs w:val="27"/>
              </w:rPr>
              <w:t>(ООО «Сибирские Энергетические Сети»)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ИНН 5401340910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(КПП 540101001)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B11432" w:rsidRDefault="00B11432" w:rsidP="004349E5">
            <w:pPr>
              <w:jc w:val="center"/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www.</w:t>
            </w:r>
            <w:bookmarkStart w:id="0" w:name="_GoBack"/>
            <w:bookmarkEnd w:id="0"/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sib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-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seti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.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olc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</w:rPr>
              <w:t>.</w:t>
            </w:r>
            <w:r w:rsidRPr="00B11432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su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5C3477">
            <w:pPr>
              <w:jc w:val="center"/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(383) 279-</w:t>
            </w:r>
            <w:r w:rsidR="005C3477" w:rsidRPr="00F156C9">
              <w:rPr>
                <w:rFonts w:eastAsia="Times New Roman" w:cs="Times New Roman"/>
                <w:smallCaps w:val="0"/>
                <w:color w:val="000000" w:themeColor="text1"/>
                <w:sz w:val="26"/>
                <w:szCs w:val="26"/>
                <w:lang w:val="en-US"/>
              </w:rPr>
              <w:t>01-66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«Энергоресурс»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«Энергоресурс»)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5443120024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541001001)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www.energoresurs54.ru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347-80-58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Закрытое акционерное общество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Чкаловец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(ЗАО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Чкаловец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5401330397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540101001)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www.energoservice.nsk.ru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279-09-92</w:t>
            </w:r>
          </w:p>
          <w:p w:rsidR="00D1622E" w:rsidRPr="00F156C9" w:rsidRDefault="00D1622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«Новосибирский завод искусственного волокна»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(АО «НЗИВ»)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5446013327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544601001)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www.nziv.ru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4B5C7E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</w:t>
            </w:r>
            <w:r w:rsidR="009C6532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) 254-77-74</w:t>
            </w:r>
            <w:r w:rsidR="004852C0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proofErr w:type="spellStart"/>
            <w:r w:rsidR="004852C0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доб</w:t>
            </w:r>
            <w:proofErr w:type="spellEnd"/>
            <w:r w:rsidR="004852C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  <w:r w:rsidR="004B5C7E">
              <w:rPr>
                <w:rFonts w:eastAsia="Times New Roman" w:cs="Times New Roman"/>
                <w:smallCaps w:val="0"/>
                <w:sz w:val="26"/>
                <w:szCs w:val="26"/>
              </w:rPr>
              <w:t>442</w:t>
            </w:r>
          </w:p>
          <w:p w:rsidR="004852C0" w:rsidRPr="004B5C7E" w:rsidRDefault="004852C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8 </w:t>
            </w:r>
            <w:r w:rsidR="004B5C7E">
              <w:rPr>
                <w:rFonts w:eastAsia="Times New Roman" w:cs="Times New Roman"/>
                <w:smallCaps w:val="0"/>
                <w:sz w:val="26"/>
                <w:szCs w:val="26"/>
              </w:rPr>
              <w:t>-383-432-0080</w:t>
            </w:r>
          </w:p>
          <w:p w:rsidR="0011075A" w:rsidRPr="00F156C9" w:rsidRDefault="0011075A" w:rsidP="004852C0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Федеральное государственное </w:t>
            </w:r>
            <w:r w:rsidR="00E90940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унитарное 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предприятие «Энергетик»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(ФГУП «Энергетик»)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5433103453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www.petsfano.ru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308-79-63</w:t>
            </w:r>
          </w:p>
          <w:p w:rsidR="00EC3E9F" w:rsidRPr="004B5C7E" w:rsidRDefault="004B5C7E" w:rsidP="00EC3E9F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</w:rPr>
              <w:t>(383) 348-55-87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7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«Аэропорт Толмачево»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3E76AC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АО «Аэропорт </w:t>
            </w:r>
            <w:r w:rsidR="003E76AC" w:rsidRPr="00F156C9">
              <w:rPr>
                <w:rFonts w:eastAsia="Times New Roman" w:cs="Times New Roman"/>
                <w:smallCaps w:val="0"/>
                <w:sz w:val="27"/>
                <w:szCs w:val="27"/>
              </w:rPr>
              <w:lastRenderedPageBreak/>
              <w:t>Толмаче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во»)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ИНН 5448100208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(КПП </w:t>
            </w:r>
            <w:r w:rsidR="00A70D6F"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54</w:t>
            </w:r>
            <w:r w:rsidR="00A70D6F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6050001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www.tolmachevo.ru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11572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216-90-81</w:t>
            </w:r>
          </w:p>
          <w:p w:rsidR="00262674" w:rsidRPr="00F156C9" w:rsidRDefault="0011572E" w:rsidP="0011572E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216-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90-44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8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Федеральное государственное унитарное предприятие «Управление энергетики и водоснабжения»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(ФГУП «УЭВ»)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5408183046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540801001)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www.uev.ru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326-99-03</w:t>
            </w:r>
          </w:p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326-99-52</w:t>
            </w:r>
          </w:p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326-98-84</w:t>
            </w:r>
          </w:p>
          <w:p w:rsidR="007524DC" w:rsidRPr="00F156C9" w:rsidRDefault="007524D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330-55-77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9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Муниципальное унитарное энергетич</w:t>
            </w:r>
            <w:r w:rsidR="0007696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еское предприятие «</w:t>
            </w:r>
            <w:proofErr w:type="spellStart"/>
            <w:r w:rsidR="0007696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Промтехэнерго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="0007696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МУЭП «</w:t>
            </w:r>
            <w:proofErr w:type="spellStart"/>
            <w:r w:rsidR="0007696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Промтехэнерго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5433161180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www.pte-nsk.ru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2103" w:rsidRPr="00F156C9" w:rsidRDefault="0099510B" w:rsidP="009A1CE9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336-66-63</w:t>
            </w:r>
          </w:p>
          <w:p w:rsidR="00A92103" w:rsidRPr="00F156C9" w:rsidRDefault="00A9210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306-38-50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«Промышленная сетевая компания»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«Промышленная сетевая компания»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5445256817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544501001)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0D25EA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proofErr w:type="gram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proofErr w:type="gramEnd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 ooo-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psk-berdsk.ru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</w:t>
            </w:r>
            <w:r w:rsidR="00884BF3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41) 5-80-57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2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70D6F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«ЭНЕРГОТРАНЗИТ</w:t>
            </w:r>
            <w:r w:rsidR="0099510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527831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«</w:t>
            </w:r>
            <w:r w:rsidR="00A70D6F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ЭНЕРГОТРАНЗИТ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="00F7670B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4079654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www.zao-entransit.ru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4461" w:rsidRPr="00F156C9" w:rsidRDefault="00C67683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361-52-18 </w:t>
            </w:r>
          </w:p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«БЭМЗ-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«БЭМЗ-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Энергосервис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5445014818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544501001)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www.bemzenergo.ru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</w:t>
            </w:r>
            <w:r w:rsidR="006D7115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41) 4-36-38</w:t>
            </w:r>
          </w:p>
          <w:p w:rsidR="00AD0080" w:rsidRPr="00F156C9" w:rsidRDefault="00AD008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328-30-04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Открытое акционерное общество "Российские железные дороги"</w:t>
            </w:r>
            <w:r w:rsidR="00153B8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Западно-Сибирской дирекции по энергообеспечению – структурного подразделения филиала </w:t>
            </w:r>
            <w:proofErr w:type="spellStart"/>
            <w:r w:rsidR="00153B8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Трансэнерго</w:t>
            </w:r>
            <w:proofErr w:type="spellEnd"/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(ОАО «РЖД»)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7708503727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(КПП </w:t>
            </w:r>
            <w:r w:rsidR="004A30A7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540745012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4F3B9F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www.rzd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80F9F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  <w:p w:rsidR="006C732E" w:rsidRPr="00F156C9" w:rsidRDefault="006C732E" w:rsidP="00BC210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+7 499-262-47-47</w:t>
            </w:r>
          </w:p>
          <w:p w:rsidR="006C732E" w:rsidRPr="00F156C9" w:rsidRDefault="006C732E" w:rsidP="00BC210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+7 495-995-92-27</w:t>
            </w:r>
          </w:p>
        </w:tc>
      </w:tr>
      <w:tr w:rsidR="000F74BF" w:rsidRPr="004F32A1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1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Оборонэнерго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110F2C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филиала «Забайкальский»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(АО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Оборонэнерго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7704726225</w:t>
            </w:r>
          </w:p>
          <w:p w:rsidR="0099510B" w:rsidRPr="00F156C9" w:rsidRDefault="00110F2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753643001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www.oboronenergo.su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681EE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7 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022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 3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-1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r w:rsidR="00C8398D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21</w:t>
            </w:r>
          </w:p>
          <w:p w:rsidR="005974DC" w:rsidRPr="004F32A1" w:rsidRDefault="005974D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8-800-222-3220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lastRenderedPageBreak/>
              <w:t>ответственностью «</w:t>
            </w:r>
            <w:proofErr w:type="gram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Сервис-групп</w:t>
            </w:r>
            <w:proofErr w:type="gram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gram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Сервис-групп</w:t>
            </w:r>
            <w:proofErr w:type="gram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 xml:space="preserve">ИНН 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5403328562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www.srvgroup-nsk.ru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342-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52-82</w:t>
            </w:r>
          </w:p>
          <w:p w:rsidR="00364E38" w:rsidRPr="00F156C9" w:rsidRDefault="00364E38" w:rsidP="00DC498C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16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Акционерное общество «Управляющая компания «Промышленно-логистический парк»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(АО «УК «ПЛП»)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5448452150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543301001)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plp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nso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F37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289-27-25</w:t>
            </w:r>
          </w:p>
          <w:p w:rsidR="00A85F37" w:rsidRPr="00F156C9" w:rsidRDefault="00A85F37" w:rsidP="005356A9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17</w:t>
            </w:r>
            <w:r w:rsidR="002F1807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Открытое акционерное общество Новосибирское производственное объединение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Сибсельмаш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(ОАО «НПО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Сибсельмаш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5404220321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www.sibselmash.ru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</w:t>
            </w:r>
            <w:r w:rsidR="00681EE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373-16-01</w:t>
            </w:r>
            <w:r w:rsidR="007A07D4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(</w:t>
            </w:r>
            <w:proofErr w:type="spellStart"/>
            <w:r w:rsidR="007A07D4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доб</w:t>
            </w:r>
            <w:proofErr w:type="spellEnd"/>
            <w:r w:rsidR="007A07D4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  <w:r w:rsidR="007A07D4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1007)</w:t>
            </w:r>
          </w:p>
          <w:p w:rsidR="007A07D4" w:rsidRPr="00F156C9" w:rsidRDefault="007A07D4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 (960) 794-57-07</w:t>
            </w:r>
          </w:p>
          <w:p w:rsidR="00CB6DA9" w:rsidRPr="00F156C9" w:rsidRDefault="00CB6DA9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sz w:val="26"/>
                <w:szCs w:val="26"/>
              </w:rPr>
            </w:pPr>
            <w:r w:rsidRPr="00F156C9">
              <w:rPr>
                <w:sz w:val="26"/>
                <w:szCs w:val="26"/>
                <w:lang w:val="en-US"/>
              </w:rPr>
              <w:t>18</w:t>
            </w:r>
            <w:r w:rsidR="0099510B" w:rsidRPr="00F156C9">
              <w:rPr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«Новосибирский о</w:t>
            </w:r>
            <w:r w:rsidR="002F1807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ловянный комбинат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2F1807" w:rsidP="000B0652">
            <w:pPr>
              <w:rPr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«НОК</w:t>
            </w:r>
            <w:r w:rsidR="0099510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5433185270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540301001)</w:t>
            </w:r>
          </w:p>
        </w:tc>
        <w:tc>
          <w:tcPr>
            <w:tcW w:w="3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olovozavod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C771EB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349-1</w:t>
            </w:r>
            <w:r w:rsidR="00C771EB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1-08</w:t>
            </w:r>
          </w:p>
          <w:p w:rsidR="0084257F" w:rsidRPr="00F156C9" w:rsidRDefault="0084257F" w:rsidP="00C771EB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19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«Энергосети Сибири»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«Энергосети Сибири»)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5405436838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540501001)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engsib.ru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E08" w:rsidRPr="00F156C9" w:rsidRDefault="00AB6C0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363-48-01</w:t>
            </w:r>
            <w:r w:rsidR="004243C1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</w:p>
          <w:p w:rsidR="0099510B" w:rsidRPr="00F156C9" w:rsidRDefault="00AB6C00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(383) 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363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48</w:t>
            </w:r>
            <w:r w:rsidR="004243C1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02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Открытое акционерное общество «Объединенная энергетическая компания»</w:t>
            </w:r>
            <w:r w:rsidR="00986A29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в лице филиала «Сибирский»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(ОАО «ОЭК»)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7810258843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781301001)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оэк.рф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9A" w:rsidRPr="00F156C9" w:rsidRDefault="0022239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8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8</w:t>
            </w:r>
            <w:r w:rsidR="001B0FF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)</w:t>
            </w:r>
          </w:p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777-03-05</w:t>
            </w:r>
          </w:p>
          <w:p w:rsidR="00DA700B" w:rsidRPr="00F156C9" w:rsidRDefault="00DA70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319-17-52</w:t>
            </w:r>
          </w:p>
          <w:p w:rsidR="007628EA" w:rsidRPr="00F156C9" w:rsidRDefault="007628E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319-17-53</w:t>
            </w:r>
          </w:p>
          <w:p w:rsidR="007628EA" w:rsidRPr="00F156C9" w:rsidRDefault="007628E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 (923) 112- 03-05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«РП-10»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«РП-10»)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5407029348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www.rp-10.ucoz.ru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362-94-11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2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«Сибирские электросети» 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«СИБЭЛС»)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ИНН 7017299744 (КПП </w:t>
            </w:r>
            <w:r w:rsidR="003844F8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5404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  <w:r w:rsidR="000F3A87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s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ibels.ru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</w:t>
            </w:r>
            <w:r w:rsidR="00767D16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09-06-43</w:t>
            </w:r>
          </w:p>
          <w:p w:rsidR="00A07434" w:rsidRPr="00F156C9" w:rsidRDefault="00A07434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292-66-42</w:t>
            </w:r>
          </w:p>
        </w:tc>
      </w:tr>
      <w:tr w:rsidR="000F74BF" w:rsidRPr="004F32A1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2F1807" w:rsidP="001231C9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2</w:t>
            </w:r>
            <w:r w:rsidR="00A15B0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</w:t>
            </w:r>
            <w:r w:rsidR="001231C9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Муници</w:t>
            </w:r>
            <w:r w:rsidR="00730929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пальное унитарное предприятие города 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Новосибирска «Новосибирская 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энергосетевая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компания» 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(МУП «НЭСКО»)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5406018054 (КПП 540701001)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www.nesko-nsk.ru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EB2501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</w:t>
            </w:r>
            <w:r w:rsidR="00EB2501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 382-80-15</w:t>
            </w:r>
          </w:p>
          <w:p w:rsidR="00EB2501" w:rsidRPr="00F156C9" w:rsidRDefault="00EB2501" w:rsidP="00EB2501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382-80-55</w:t>
            </w:r>
          </w:p>
          <w:p w:rsidR="00EB2501" w:rsidRPr="00F156C9" w:rsidRDefault="00EB2501" w:rsidP="00EB2501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221-12-97</w:t>
            </w:r>
          </w:p>
          <w:p w:rsidR="00EB2501" w:rsidRPr="00EB2501" w:rsidRDefault="00EB2501" w:rsidP="00EB2501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221-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83-66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24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Промстройэнерго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Промстройэнерго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5404176190</w:t>
            </w:r>
          </w:p>
          <w:p w:rsidR="0099510B" w:rsidRPr="00F156C9" w:rsidRDefault="0099510B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B378CE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</w:t>
            </w:r>
            <w:r w:rsidR="005F399F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s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eooo</w:t>
            </w:r>
            <w:r w:rsidR="0099510B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10B" w:rsidRPr="00F156C9" w:rsidRDefault="0099510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(383) </w:t>
            </w:r>
            <w:r w:rsidR="00E017A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341-39-11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25</w:t>
            </w:r>
            <w:r w:rsidR="002F1807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6A8" w:rsidRPr="00F156C9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ООО "Национальная распределительно-сетевая компания - Сибирь" </w:t>
            </w:r>
          </w:p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«НРСК-Сибирь»)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5405975847                     (КПП 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www.nrsk-sibir.ru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E7635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214-19-62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26</w:t>
            </w:r>
            <w:r w:rsidR="00E76352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6A8" w:rsidRPr="00F156C9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«Новосибирская городская сетевая компания» </w:t>
            </w:r>
          </w:p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«НГСК»)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5405990884 (КПП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нгск-энергия.рф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Default="002A7815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</w:t>
            </w:r>
            <w:r w:rsidR="00F43266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04-76-79</w:t>
            </w:r>
          </w:p>
          <w:p w:rsidR="00EC441B" w:rsidRDefault="00EC441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 (913) 891-88-34</w:t>
            </w:r>
          </w:p>
          <w:p w:rsidR="00EC441B" w:rsidRPr="00F156C9" w:rsidRDefault="00EC441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 (905) 952-49-95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27</w:t>
            </w:r>
            <w:r w:rsidR="00E76352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"Проектно-ремонтная фирма "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АльянсЭнерго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" (ООО ПРФ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АльянсЭнерго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642C1B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07" w:rsidRPr="00F156C9" w:rsidRDefault="002F1807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5404018490 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E76352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www.e-alians.ru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807" w:rsidRPr="00F156C9" w:rsidRDefault="00E7635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364-06-50</w:t>
            </w:r>
            <w:r w:rsidR="004F72EA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</w:p>
          <w:p w:rsidR="004F72EA" w:rsidRPr="00F156C9" w:rsidRDefault="004F72E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28</w:t>
            </w:r>
            <w:r w:rsidR="00B332F5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F156C9" w:rsidRDefault="00B332F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«СибЭнергоТранс54» </w:t>
            </w:r>
          </w:p>
          <w:p w:rsidR="00B332F5" w:rsidRPr="00F156C9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B332F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</w:t>
            </w:r>
            <w:r w:rsidR="0056107F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СЭТ</w:t>
            </w:r>
            <w:r w:rsidR="00B332F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54»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Pr="00F156C9" w:rsidRDefault="00B332F5" w:rsidP="000B0652">
            <w:pPr>
              <w:rPr>
                <w:rFonts w:eastAsia="Times New Roman" w:cs="Times New Roman"/>
                <w:smallCaps w:val="0"/>
                <w:color w:val="FF000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5405962710 (КПП 540501001)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3A52B6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www.set54.ru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9374B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349-22-8</w:t>
            </w:r>
            <w:r w:rsidR="003A52B6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</w:t>
            </w: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A15B00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29</w:t>
            </w:r>
            <w:r w:rsidR="00B332F5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6A8" w:rsidRPr="00F156C9" w:rsidRDefault="00B332F5" w:rsidP="00F879FB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</w:t>
            </w:r>
            <w:r w:rsidR="000F3A87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«М-</w:t>
            </w:r>
            <w:proofErr w:type="spellStart"/>
            <w:r w:rsidR="000F3A87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ЭнергоСеть</w:t>
            </w:r>
            <w:proofErr w:type="spellEnd"/>
            <w:r w:rsidR="000F3A87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B332F5" w:rsidRPr="00F156C9" w:rsidRDefault="00476DC5" w:rsidP="00F879FB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0F3A87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«М-ЭС</w:t>
            </w:r>
            <w:r w:rsidR="00B332F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F5" w:rsidRPr="00F156C9" w:rsidRDefault="00B332F5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5404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052324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(КПП 540401001)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CE7C30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www.m-energoset.ru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2F5" w:rsidRPr="00F156C9" w:rsidRDefault="00C4426F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="002F71A1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8 (923)105- 00-10</w:t>
            </w:r>
          </w:p>
          <w:p w:rsidR="002A7815" w:rsidRPr="00F156C9" w:rsidRDefault="002A7815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375-71-10</w:t>
            </w:r>
          </w:p>
          <w:p w:rsidR="00D9641D" w:rsidRPr="00F156C9" w:rsidRDefault="00D9641D" w:rsidP="00A44CDA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0F74BF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F156C9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3</w:t>
            </w:r>
            <w:r w:rsidR="00F8556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0</w:t>
            </w:r>
            <w:r w:rsidR="00EA189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F156C9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«Благовещенка Электросети» </w:t>
            </w:r>
          </w:p>
          <w:p w:rsidR="00EA189C" w:rsidRPr="00F156C9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EA189C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«БЭС»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  <w:r w:rsidR="00615484"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9C" w:rsidRPr="00F156C9" w:rsidRDefault="00EA189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5408009055 (КПП 540801001)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F156C9" w:rsidRDefault="00256D48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www.bes.blagoveshenka.ru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362" w:rsidRPr="00F156C9" w:rsidRDefault="0010079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347-71-41</w:t>
            </w:r>
          </w:p>
          <w:p w:rsidR="00EA189C" w:rsidRPr="00F156C9" w:rsidRDefault="00654362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8 (913) 799-11-11</w:t>
            </w:r>
          </w:p>
        </w:tc>
      </w:tr>
      <w:tr w:rsidR="00EA189C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F156C9" w:rsidRDefault="001231C9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3</w:t>
            </w:r>
            <w:r w:rsidR="00F8556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</w:t>
            </w:r>
            <w:r w:rsidR="00EA189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0CC" w:rsidRPr="00F156C9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«ТСП-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Сиб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  <w:p w:rsidR="00EA189C" w:rsidRPr="00F156C9" w:rsidRDefault="00EA189C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 </w:t>
            </w:r>
            <w:r w:rsidR="00476DC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«ТСП-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Сиб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  <w:r w:rsidR="00476DC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9C" w:rsidRPr="00F156C9" w:rsidRDefault="00EA189C" w:rsidP="000B0652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5402039568 (КПП 540201001)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9C" w:rsidRPr="00F156C9" w:rsidRDefault="000C2AEA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</w:t>
            </w:r>
            <w:r w:rsidR="000F74BF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tsp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-sib.ru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E2" w:rsidRPr="00F156C9" w:rsidRDefault="00F253E2" w:rsidP="00F253E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311-08-40</w:t>
            </w:r>
          </w:p>
          <w:p w:rsidR="00EA189C" w:rsidRPr="00F156C9" w:rsidRDefault="00EA189C" w:rsidP="00F253E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E47255" w:rsidRPr="004F32A1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F156C9" w:rsidRDefault="00F8556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32</w:t>
            </w:r>
            <w:r w:rsidR="00E47255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7255" w:rsidRPr="00F156C9" w:rsidRDefault="00E4725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«ЭСО»</w:t>
            </w:r>
          </w:p>
          <w:p w:rsidR="00E47255" w:rsidRPr="00F156C9" w:rsidRDefault="00476DC5" w:rsidP="000B0652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E47255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«ЭСО»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255" w:rsidRPr="00F156C9" w:rsidRDefault="00E47255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5406982149 (КПП 540601001)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F156C9" w:rsidRDefault="00E47255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www.eso-nsk.ru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55" w:rsidRPr="004F32A1" w:rsidRDefault="00F50E16" w:rsidP="007D45A7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</w:t>
            </w:r>
            <w:r w:rsidR="007D45A7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9</w:t>
            </w:r>
            <w:r w:rsidR="00E47255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9-00-21</w:t>
            </w:r>
          </w:p>
        </w:tc>
      </w:tr>
      <w:tr w:rsidR="00C16AFA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F156C9" w:rsidRDefault="00F8556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33</w:t>
            </w:r>
            <w:r w:rsidR="00C16AFA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F156C9" w:rsidRDefault="00C16AFA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Инжиниринговый центр 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lastRenderedPageBreak/>
              <w:t>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Сибирьэнергия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» </w:t>
            </w:r>
          </w:p>
          <w:p w:rsidR="00C16AFA" w:rsidRPr="00F156C9" w:rsidRDefault="00C16AFA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(ООО ИЦ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Сибирьэнергия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AFA" w:rsidRPr="00F156C9" w:rsidRDefault="00C16AFA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ИНН 540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2046893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(КПП </w:t>
            </w:r>
            <w:r w:rsidR="00F43581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540201001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F156C9" w:rsidRDefault="00C16AFA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www.sibirenergo.com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AFA" w:rsidRPr="00F156C9" w:rsidRDefault="00C16AFA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(383) </w:t>
            </w:r>
            <w:r w:rsidR="009A5C59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305-50-59</w:t>
            </w:r>
          </w:p>
          <w:p w:rsidR="005C3D7E" w:rsidRPr="00F156C9" w:rsidRDefault="005C3D7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375-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lastRenderedPageBreak/>
              <w:t>14-18</w:t>
            </w:r>
          </w:p>
        </w:tc>
      </w:tr>
      <w:tr w:rsidR="00411B1E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F8556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lastRenderedPageBreak/>
              <w:t>34</w:t>
            </w:r>
            <w:r w:rsidR="00411B1E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«НСК-Электросеть»</w:t>
            </w:r>
          </w:p>
          <w:p w:rsidR="001624D1" w:rsidRPr="00F156C9" w:rsidRDefault="00476DC5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1624D1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«НСК-Электросеть»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1E" w:rsidRPr="00F156C9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 xml:space="preserve">2046967 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201001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697CAC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www.nsk-elektroset.ru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319-84-74</w:t>
            </w:r>
          </w:p>
        </w:tc>
      </w:tr>
      <w:tr w:rsidR="00411B1E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  <w:p w:rsidR="00481BD0" w:rsidRPr="00F156C9" w:rsidRDefault="00F8556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35</w:t>
            </w:r>
            <w:r w:rsidR="00481BD0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 xml:space="preserve">Общество с ограниченной ответственностью «КВТ-СЕТЬ» </w:t>
            </w:r>
          </w:p>
          <w:p w:rsidR="001624D1" w:rsidRPr="00F156C9" w:rsidRDefault="00476DC5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(</w:t>
            </w:r>
            <w:r w:rsidR="001624D1"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«КВТ-СЕТЬ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B1E" w:rsidRPr="00F156C9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5039076</w:t>
            </w:r>
          </w:p>
          <w:p w:rsidR="00411B1E" w:rsidRPr="00F156C9" w:rsidRDefault="00411B1E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501001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4349E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www.kvt-set.ru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1B1E" w:rsidRPr="00F156C9" w:rsidRDefault="00411B1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201-16-09</w:t>
            </w:r>
          </w:p>
        </w:tc>
      </w:tr>
      <w:tr w:rsidR="00D86AAC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F156C9" w:rsidRDefault="00F8556C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36</w:t>
            </w:r>
            <w:r w:rsidR="00D86AAC"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F156C9" w:rsidRDefault="00D86AAC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«НЗХК-Энергия»</w:t>
            </w:r>
          </w:p>
          <w:p w:rsidR="00D86AAC" w:rsidRPr="00F156C9" w:rsidRDefault="00D86AAC" w:rsidP="007E0664">
            <w:pPr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(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ООО «НЗХК-Энергия»</w:t>
            </w:r>
            <w:r w:rsidRPr="00F156C9">
              <w:rPr>
                <w:rFonts w:eastAsia="Times New Roman" w:cs="Times New Roman"/>
                <w:smallCaps w:val="0"/>
                <w:sz w:val="27"/>
                <w:szCs w:val="27"/>
                <w:lang w:val="en-US"/>
              </w:rPr>
              <w:t>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AAC" w:rsidRPr="00F156C9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5410028351</w:t>
            </w:r>
          </w:p>
          <w:p w:rsidR="00D86AAC" w:rsidRPr="00F156C9" w:rsidRDefault="00D86AAC" w:rsidP="007E066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541001001)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F156C9" w:rsidRDefault="00D86AA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www.nccp-energy.ru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AAC" w:rsidRPr="00F156C9" w:rsidRDefault="00D86AAC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274-83-92</w:t>
            </w:r>
          </w:p>
          <w:p w:rsidR="000C1385" w:rsidRPr="00F156C9" w:rsidRDefault="00DB3207" w:rsidP="000C1385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274-</w:t>
            </w:r>
            <w:r w:rsidR="000C1385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74-54</w:t>
            </w:r>
          </w:p>
          <w:p w:rsidR="005F3B2B" w:rsidRPr="00F156C9" w:rsidRDefault="005F3B2B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</w:p>
        </w:tc>
      </w:tr>
      <w:tr w:rsidR="002B28CE" w:rsidRPr="00F156C9" w:rsidTr="002B28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CE" w:rsidRPr="00F156C9" w:rsidRDefault="002B28CE" w:rsidP="000B0652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37.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CE" w:rsidRPr="00F156C9" w:rsidRDefault="009F51D4" w:rsidP="007E0664">
            <w:pPr>
              <w:rPr>
                <w:rFonts w:eastAsia="Times New Roman" w:cs="Times New Roman"/>
                <w:smallCaps w:val="0"/>
                <w:sz w:val="27"/>
                <w:szCs w:val="27"/>
              </w:rPr>
            </w:pPr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Общество с ограниченной ответственностью «</w:t>
            </w:r>
            <w:proofErr w:type="spellStart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ПараллелиГрупп</w:t>
            </w:r>
            <w:proofErr w:type="spellEnd"/>
            <w:r w:rsidRPr="00F156C9">
              <w:rPr>
                <w:rFonts w:eastAsia="Times New Roman" w:cs="Times New Roman"/>
                <w:smallCaps w:val="0"/>
                <w:sz w:val="27"/>
                <w:szCs w:val="27"/>
              </w:rPr>
              <w:t>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CE" w:rsidRPr="00F156C9" w:rsidRDefault="009F51D4" w:rsidP="00540901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5405036572</w:t>
            </w:r>
          </w:p>
          <w:p w:rsidR="002B28CE" w:rsidRPr="00F156C9" w:rsidRDefault="009F51D4" w:rsidP="00540901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(КПП 540501001</w:t>
            </w:r>
            <w:r w:rsidR="002B28CE"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)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CE" w:rsidRPr="00F156C9" w:rsidRDefault="002B28C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www.paralleli-grupp.ru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8CE" w:rsidRPr="00F156C9" w:rsidRDefault="002B28CE" w:rsidP="007E066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 209-04-28</w:t>
            </w:r>
          </w:p>
        </w:tc>
      </w:tr>
    </w:tbl>
    <w:p w:rsidR="00B9607F" w:rsidRPr="00F156C9" w:rsidRDefault="00B9607F" w:rsidP="00B9607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75F2" w:rsidRPr="00F156C9" w:rsidRDefault="00673C80" w:rsidP="003175F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56C9">
        <w:rPr>
          <w:rFonts w:ascii="Times New Roman" w:hAnsi="Times New Roman" w:cs="Times New Roman"/>
          <w:sz w:val="28"/>
          <w:szCs w:val="28"/>
        </w:rPr>
        <w:t>Информация о территориальных сетевых организациях, оказывающих</w:t>
      </w:r>
      <w:r w:rsidR="00B9607F" w:rsidRPr="00F156C9">
        <w:rPr>
          <w:rFonts w:ascii="Times New Roman" w:hAnsi="Times New Roman" w:cs="Times New Roman"/>
          <w:sz w:val="28"/>
          <w:szCs w:val="28"/>
        </w:rPr>
        <w:t xml:space="preserve"> услуги по передаче электрической энергии </w:t>
      </w:r>
      <w:r w:rsidR="008445CA" w:rsidRPr="00F156C9">
        <w:rPr>
          <w:rFonts w:ascii="Times New Roman" w:hAnsi="Times New Roman" w:cs="Times New Roman"/>
          <w:sz w:val="28"/>
          <w:szCs w:val="28"/>
        </w:rPr>
        <w:t>в 2020</w:t>
      </w:r>
      <w:r w:rsidRPr="00F156C9">
        <w:rPr>
          <w:rFonts w:ascii="Times New Roman" w:hAnsi="Times New Roman" w:cs="Times New Roman"/>
          <w:sz w:val="28"/>
          <w:szCs w:val="28"/>
        </w:rPr>
        <w:t xml:space="preserve"> году, в отношении которых</w:t>
      </w:r>
      <w:r w:rsidR="00B9607F" w:rsidRPr="00F156C9">
        <w:rPr>
          <w:rFonts w:ascii="Times New Roman" w:hAnsi="Times New Roman" w:cs="Times New Roman"/>
          <w:sz w:val="28"/>
          <w:szCs w:val="28"/>
        </w:rPr>
        <w:t xml:space="preserve"> не планируется установление (пересмотр) цен (тарифов) на услуги по переда</w:t>
      </w:r>
      <w:r w:rsidR="008445CA" w:rsidRPr="00F156C9">
        <w:rPr>
          <w:rFonts w:ascii="Times New Roman" w:hAnsi="Times New Roman" w:cs="Times New Roman"/>
          <w:sz w:val="28"/>
          <w:szCs w:val="28"/>
        </w:rPr>
        <w:t>че электрической энергии на 2021</w:t>
      </w:r>
      <w:r w:rsidR="00B9607F" w:rsidRPr="00F156C9">
        <w:rPr>
          <w:rFonts w:ascii="Times New Roman" w:hAnsi="Times New Roman" w:cs="Times New Roman"/>
          <w:sz w:val="28"/>
          <w:szCs w:val="28"/>
        </w:rPr>
        <w:t xml:space="preserve"> год</w:t>
      </w:r>
      <w:r w:rsidR="003175F2" w:rsidRPr="00F156C9">
        <w:rPr>
          <w:rFonts w:ascii="Times New Roman" w:hAnsi="Times New Roman" w:cs="Times New Roman"/>
          <w:sz w:val="28"/>
          <w:szCs w:val="28"/>
        </w:rPr>
        <w:t>:</w:t>
      </w:r>
    </w:p>
    <w:p w:rsidR="00B9607F" w:rsidRPr="00F156C9" w:rsidRDefault="00B9607F" w:rsidP="00B9607F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485"/>
        <w:gridCol w:w="1560"/>
        <w:gridCol w:w="3071"/>
        <w:gridCol w:w="1323"/>
      </w:tblGrid>
      <w:tr w:rsidR="00B9607F" w:rsidRPr="00F156C9" w:rsidTr="002E1EE4">
        <w:trPr>
          <w:trHeight w:val="285"/>
        </w:trPr>
        <w:tc>
          <w:tcPr>
            <w:tcW w:w="484" w:type="dxa"/>
          </w:tcPr>
          <w:p w:rsidR="00B9607F" w:rsidRPr="00F156C9" w:rsidRDefault="00B9607F" w:rsidP="007E066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5" w:type="dxa"/>
            <w:vAlign w:val="center"/>
          </w:tcPr>
          <w:p w:rsidR="00B9607F" w:rsidRPr="00F156C9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C9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560" w:type="dxa"/>
            <w:vAlign w:val="center"/>
          </w:tcPr>
          <w:p w:rsidR="00B9607F" w:rsidRPr="00F156C9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C9">
              <w:rPr>
                <w:rFonts w:ascii="Times New Roman" w:hAnsi="Times New Roman" w:cs="Times New Roman"/>
                <w:sz w:val="28"/>
                <w:szCs w:val="28"/>
              </w:rPr>
              <w:t>ИНН (КПП)</w:t>
            </w:r>
          </w:p>
        </w:tc>
        <w:tc>
          <w:tcPr>
            <w:tcW w:w="3071" w:type="dxa"/>
            <w:vAlign w:val="center"/>
          </w:tcPr>
          <w:p w:rsidR="00B9607F" w:rsidRPr="00F156C9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C9">
              <w:rPr>
                <w:rFonts w:ascii="Times New Roman" w:hAnsi="Times New Roman" w:cs="Times New Roman"/>
                <w:sz w:val="28"/>
                <w:szCs w:val="28"/>
              </w:rPr>
              <w:t>Адрес сайта</w:t>
            </w:r>
          </w:p>
        </w:tc>
        <w:tc>
          <w:tcPr>
            <w:tcW w:w="1323" w:type="dxa"/>
            <w:vAlign w:val="center"/>
          </w:tcPr>
          <w:p w:rsidR="00B9607F" w:rsidRPr="00F156C9" w:rsidRDefault="00B9607F" w:rsidP="007E06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6C9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2E1EE4" w:rsidRPr="002E1EE4" w:rsidTr="002E1E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E4" w:rsidRPr="00F156C9" w:rsidRDefault="002E1EE4" w:rsidP="00060E74">
            <w:pPr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1.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EE4" w:rsidRPr="00F156C9" w:rsidRDefault="002E1EE4" w:rsidP="00060E74">
            <w:pPr>
              <w:rPr>
                <w:rFonts w:eastAsia="Times New Roman" w:cs="Times New Roman"/>
                <w:smallCaps w:val="0"/>
                <w:szCs w:val="24"/>
              </w:rPr>
            </w:pPr>
            <w:r w:rsidRPr="00F156C9">
              <w:rPr>
                <w:rFonts w:eastAsia="Times New Roman" w:cs="Times New Roman"/>
                <w:smallCaps w:val="0"/>
                <w:szCs w:val="24"/>
              </w:rPr>
              <w:t>Общество с ограниченной ответственностью «Электросетевая территориальная организация»</w:t>
            </w:r>
          </w:p>
          <w:p w:rsidR="002E1EE4" w:rsidRPr="00F156C9" w:rsidRDefault="002E1EE4" w:rsidP="00060E74">
            <w:pPr>
              <w:rPr>
                <w:rFonts w:eastAsia="Times New Roman" w:cs="Times New Roman"/>
                <w:smallCaps w:val="0"/>
                <w:szCs w:val="24"/>
              </w:rPr>
            </w:pPr>
            <w:r w:rsidRPr="00F156C9">
              <w:rPr>
                <w:rFonts w:eastAsia="Times New Roman" w:cs="Times New Roman"/>
                <w:smallCaps w:val="0"/>
                <w:szCs w:val="24"/>
              </w:rPr>
              <w:t xml:space="preserve"> (ООО «ЭСТО»)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EE4" w:rsidRPr="00F156C9" w:rsidRDefault="002E1EE4" w:rsidP="00060E74">
            <w:pPr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ИНН 5405016583 (КПП 540501001)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E4" w:rsidRPr="00F156C9" w:rsidRDefault="002E1EE4" w:rsidP="00060E7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www.esto54.ru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EE4" w:rsidRPr="00F156C9" w:rsidRDefault="002E1EE4" w:rsidP="00060E7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(383)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 xml:space="preserve"> </w:t>
            </w:r>
            <w:r w:rsidRPr="00F156C9">
              <w:rPr>
                <w:rFonts w:eastAsia="Times New Roman" w:cs="Times New Roman"/>
                <w:smallCaps w:val="0"/>
                <w:sz w:val="26"/>
                <w:szCs w:val="26"/>
                <w:lang w:val="en-US"/>
              </w:rPr>
              <w:t>209-32-95</w:t>
            </w:r>
          </w:p>
          <w:p w:rsidR="002E1EE4" w:rsidRPr="002E1EE4" w:rsidRDefault="002E1EE4" w:rsidP="00060E74">
            <w:pPr>
              <w:jc w:val="center"/>
              <w:rPr>
                <w:rFonts w:eastAsia="Times New Roman" w:cs="Times New Roman"/>
                <w:smallCaps w:val="0"/>
                <w:sz w:val="26"/>
                <w:szCs w:val="26"/>
              </w:rPr>
            </w:pPr>
            <w:r w:rsidRPr="00F156C9">
              <w:rPr>
                <w:rFonts w:eastAsia="Times New Roman" w:cs="Times New Roman"/>
                <w:smallCaps w:val="0"/>
                <w:sz w:val="26"/>
                <w:szCs w:val="26"/>
              </w:rPr>
              <w:t>(383) 375-14-18</w:t>
            </w:r>
          </w:p>
        </w:tc>
      </w:tr>
    </w:tbl>
    <w:p w:rsidR="00B9607F" w:rsidRDefault="00B9607F" w:rsidP="00B9607F"/>
    <w:sectPr w:rsidR="00B9607F" w:rsidSect="007E0664">
      <w:footerReference w:type="default" r:id="rId9"/>
      <w:pgSz w:w="11905" w:h="16838"/>
      <w:pgMar w:top="851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FF" w:rsidRDefault="00640BFF" w:rsidP="00B050FA">
      <w:r>
        <w:separator/>
      </w:r>
    </w:p>
  </w:endnote>
  <w:endnote w:type="continuationSeparator" w:id="0">
    <w:p w:rsidR="00640BFF" w:rsidRDefault="00640BFF" w:rsidP="00B0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78751"/>
      <w:docPartObj>
        <w:docPartGallery w:val="Page Numbers (Bottom of Page)"/>
        <w:docPartUnique/>
      </w:docPartObj>
    </w:sdtPr>
    <w:sdtEndPr/>
    <w:sdtContent>
      <w:p w:rsidR="00ED4E05" w:rsidRDefault="00B11432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4E05" w:rsidRDefault="00ED4E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FF" w:rsidRDefault="00640BFF" w:rsidP="00B050FA">
      <w:r>
        <w:separator/>
      </w:r>
    </w:p>
  </w:footnote>
  <w:footnote w:type="continuationSeparator" w:id="0">
    <w:p w:rsidR="00640BFF" w:rsidRDefault="00640BFF" w:rsidP="00B0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659C"/>
    <w:multiLevelType w:val="hybridMultilevel"/>
    <w:tmpl w:val="F0C07BFA"/>
    <w:lvl w:ilvl="0" w:tplc="1940F650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0461E6"/>
    <w:multiLevelType w:val="hybridMultilevel"/>
    <w:tmpl w:val="9464544C"/>
    <w:lvl w:ilvl="0" w:tplc="708E9A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10B"/>
    <w:rsid w:val="00016832"/>
    <w:rsid w:val="000207CB"/>
    <w:rsid w:val="00036D06"/>
    <w:rsid w:val="00036EE5"/>
    <w:rsid w:val="00043AE4"/>
    <w:rsid w:val="0004652D"/>
    <w:rsid w:val="00054C24"/>
    <w:rsid w:val="000650CC"/>
    <w:rsid w:val="00070D31"/>
    <w:rsid w:val="0007696B"/>
    <w:rsid w:val="0008012E"/>
    <w:rsid w:val="00090BE2"/>
    <w:rsid w:val="000A33C4"/>
    <w:rsid w:val="000B0652"/>
    <w:rsid w:val="000B0843"/>
    <w:rsid w:val="000B7EE0"/>
    <w:rsid w:val="000C0543"/>
    <w:rsid w:val="000C1385"/>
    <w:rsid w:val="000C2AEA"/>
    <w:rsid w:val="000D23A6"/>
    <w:rsid w:val="000D25EA"/>
    <w:rsid w:val="000D499F"/>
    <w:rsid w:val="000D572F"/>
    <w:rsid w:val="000E5FA1"/>
    <w:rsid w:val="000E65E2"/>
    <w:rsid w:val="000E6FAB"/>
    <w:rsid w:val="000F0E77"/>
    <w:rsid w:val="000F2F74"/>
    <w:rsid w:val="000F3A87"/>
    <w:rsid w:val="000F6F1E"/>
    <w:rsid w:val="000F74BF"/>
    <w:rsid w:val="0010079A"/>
    <w:rsid w:val="0011075A"/>
    <w:rsid w:val="00110F2C"/>
    <w:rsid w:val="001146B2"/>
    <w:rsid w:val="0011572E"/>
    <w:rsid w:val="00117330"/>
    <w:rsid w:val="001231C9"/>
    <w:rsid w:val="00126F6E"/>
    <w:rsid w:val="0013078D"/>
    <w:rsid w:val="00135002"/>
    <w:rsid w:val="00142D8B"/>
    <w:rsid w:val="00153B8B"/>
    <w:rsid w:val="001624D1"/>
    <w:rsid w:val="001747ED"/>
    <w:rsid w:val="00181B05"/>
    <w:rsid w:val="0019127B"/>
    <w:rsid w:val="00194405"/>
    <w:rsid w:val="001A77BC"/>
    <w:rsid w:val="001B0FF5"/>
    <w:rsid w:val="001B181A"/>
    <w:rsid w:val="001E0D17"/>
    <w:rsid w:val="00202190"/>
    <w:rsid w:val="0021358F"/>
    <w:rsid w:val="00215BBC"/>
    <w:rsid w:val="0021668E"/>
    <w:rsid w:val="00220808"/>
    <w:rsid w:val="0022239A"/>
    <w:rsid w:val="00224C66"/>
    <w:rsid w:val="0022748B"/>
    <w:rsid w:val="00234E7A"/>
    <w:rsid w:val="002379FC"/>
    <w:rsid w:val="00240232"/>
    <w:rsid w:val="00246A79"/>
    <w:rsid w:val="00256D48"/>
    <w:rsid w:val="00262674"/>
    <w:rsid w:val="002720D2"/>
    <w:rsid w:val="0027664A"/>
    <w:rsid w:val="002873E4"/>
    <w:rsid w:val="0029079C"/>
    <w:rsid w:val="002908DF"/>
    <w:rsid w:val="00290B86"/>
    <w:rsid w:val="002A4A4E"/>
    <w:rsid w:val="002A7815"/>
    <w:rsid w:val="002B28CE"/>
    <w:rsid w:val="002D09C0"/>
    <w:rsid w:val="002D0B48"/>
    <w:rsid w:val="002D0C3A"/>
    <w:rsid w:val="002E1EE4"/>
    <w:rsid w:val="002F1807"/>
    <w:rsid w:val="002F71A1"/>
    <w:rsid w:val="002F760D"/>
    <w:rsid w:val="00301A91"/>
    <w:rsid w:val="00314A61"/>
    <w:rsid w:val="003161B2"/>
    <w:rsid w:val="00316947"/>
    <w:rsid w:val="003175F2"/>
    <w:rsid w:val="0033315B"/>
    <w:rsid w:val="0033769C"/>
    <w:rsid w:val="00337C81"/>
    <w:rsid w:val="0034735D"/>
    <w:rsid w:val="0035592B"/>
    <w:rsid w:val="003560EB"/>
    <w:rsid w:val="00360CCE"/>
    <w:rsid w:val="00364E38"/>
    <w:rsid w:val="0037133F"/>
    <w:rsid w:val="00377360"/>
    <w:rsid w:val="003836A0"/>
    <w:rsid w:val="003844F8"/>
    <w:rsid w:val="0039150B"/>
    <w:rsid w:val="00391A7B"/>
    <w:rsid w:val="00392F9B"/>
    <w:rsid w:val="003A0D98"/>
    <w:rsid w:val="003A344B"/>
    <w:rsid w:val="003A4548"/>
    <w:rsid w:val="003A52B6"/>
    <w:rsid w:val="003A6423"/>
    <w:rsid w:val="003A6ECB"/>
    <w:rsid w:val="003B50EB"/>
    <w:rsid w:val="003C2EAF"/>
    <w:rsid w:val="003E76AC"/>
    <w:rsid w:val="003F0FE4"/>
    <w:rsid w:val="00411B1E"/>
    <w:rsid w:val="00413531"/>
    <w:rsid w:val="00415CA5"/>
    <w:rsid w:val="00421A7F"/>
    <w:rsid w:val="004243C1"/>
    <w:rsid w:val="00424461"/>
    <w:rsid w:val="004258EB"/>
    <w:rsid w:val="00427527"/>
    <w:rsid w:val="004349E5"/>
    <w:rsid w:val="004566A4"/>
    <w:rsid w:val="00463992"/>
    <w:rsid w:val="00466067"/>
    <w:rsid w:val="00472C06"/>
    <w:rsid w:val="00476DC5"/>
    <w:rsid w:val="00480F9F"/>
    <w:rsid w:val="00481BD0"/>
    <w:rsid w:val="00482B4B"/>
    <w:rsid w:val="00484115"/>
    <w:rsid w:val="004852C0"/>
    <w:rsid w:val="004916D4"/>
    <w:rsid w:val="004942FC"/>
    <w:rsid w:val="00496C44"/>
    <w:rsid w:val="00497455"/>
    <w:rsid w:val="004A30A7"/>
    <w:rsid w:val="004A4130"/>
    <w:rsid w:val="004B5C7E"/>
    <w:rsid w:val="004C5498"/>
    <w:rsid w:val="004D1D3C"/>
    <w:rsid w:val="004E0D6A"/>
    <w:rsid w:val="004F32A1"/>
    <w:rsid w:val="004F3511"/>
    <w:rsid w:val="004F3B9F"/>
    <w:rsid w:val="004F57ED"/>
    <w:rsid w:val="004F5818"/>
    <w:rsid w:val="004F72EA"/>
    <w:rsid w:val="00504190"/>
    <w:rsid w:val="005160D4"/>
    <w:rsid w:val="005209BF"/>
    <w:rsid w:val="0052350E"/>
    <w:rsid w:val="005245BC"/>
    <w:rsid w:val="00527831"/>
    <w:rsid w:val="00534D17"/>
    <w:rsid w:val="005356A9"/>
    <w:rsid w:val="00535741"/>
    <w:rsid w:val="00540D4B"/>
    <w:rsid w:val="00544774"/>
    <w:rsid w:val="00545B1C"/>
    <w:rsid w:val="005530D3"/>
    <w:rsid w:val="005606A5"/>
    <w:rsid w:val="0056107F"/>
    <w:rsid w:val="00561587"/>
    <w:rsid w:val="00572703"/>
    <w:rsid w:val="005734E0"/>
    <w:rsid w:val="0057363D"/>
    <w:rsid w:val="0058402B"/>
    <w:rsid w:val="005974DC"/>
    <w:rsid w:val="005A15F8"/>
    <w:rsid w:val="005A2B09"/>
    <w:rsid w:val="005A365A"/>
    <w:rsid w:val="005B4688"/>
    <w:rsid w:val="005B6ABC"/>
    <w:rsid w:val="005C2E36"/>
    <w:rsid w:val="005C3477"/>
    <w:rsid w:val="005C3D7E"/>
    <w:rsid w:val="005E251C"/>
    <w:rsid w:val="005E670C"/>
    <w:rsid w:val="005F399F"/>
    <w:rsid w:val="005F3B2B"/>
    <w:rsid w:val="00604A17"/>
    <w:rsid w:val="00607173"/>
    <w:rsid w:val="00614096"/>
    <w:rsid w:val="00615484"/>
    <w:rsid w:val="00616A82"/>
    <w:rsid w:val="00616D2B"/>
    <w:rsid w:val="0062249C"/>
    <w:rsid w:val="00634E18"/>
    <w:rsid w:val="006351F9"/>
    <w:rsid w:val="00640BFF"/>
    <w:rsid w:val="00640F17"/>
    <w:rsid w:val="00642C1B"/>
    <w:rsid w:val="00654362"/>
    <w:rsid w:val="006564DF"/>
    <w:rsid w:val="00656792"/>
    <w:rsid w:val="0066132A"/>
    <w:rsid w:val="00665387"/>
    <w:rsid w:val="00666FBC"/>
    <w:rsid w:val="006714CF"/>
    <w:rsid w:val="00672776"/>
    <w:rsid w:val="00673114"/>
    <w:rsid w:val="00673C80"/>
    <w:rsid w:val="00681EE0"/>
    <w:rsid w:val="00692323"/>
    <w:rsid w:val="0069358F"/>
    <w:rsid w:val="00696DA6"/>
    <w:rsid w:val="00697CAC"/>
    <w:rsid w:val="006A6145"/>
    <w:rsid w:val="006B6889"/>
    <w:rsid w:val="006C732E"/>
    <w:rsid w:val="006D5AE3"/>
    <w:rsid w:val="006D6210"/>
    <w:rsid w:val="006D7115"/>
    <w:rsid w:val="006E7987"/>
    <w:rsid w:val="006F1427"/>
    <w:rsid w:val="006F3A17"/>
    <w:rsid w:val="006F7C36"/>
    <w:rsid w:val="00700285"/>
    <w:rsid w:val="00720DE1"/>
    <w:rsid w:val="00722359"/>
    <w:rsid w:val="00724D2D"/>
    <w:rsid w:val="00730929"/>
    <w:rsid w:val="007329B9"/>
    <w:rsid w:val="00746C1E"/>
    <w:rsid w:val="007509B7"/>
    <w:rsid w:val="007524DC"/>
    <w:rsid w:val="00752586"/>
    <w:rsid w:val="00756500"/>
    <w:rsid w:val="007628EA"/>
    <w:rsid w:val="00767D16"/>
    <w:rsid w:val="007728B0"/>
    <w:rsid w:val="00783C90"/>
    <w:rsid w:val="007851A1"/>
    <w:rsid w:val="007A07D4"/>
    <w:rsid w:val="007A26A3"/>
    <w:rsid w:val="007A2A96"/>
    <w:rsid w:val="007A2B45"/>
    <w:rsid w:val="007A4B84"/>
    <w:rsid w:val="007A7F8F"/>
    <w:rsid w:val="007B2DF9"/>
    <w:rsid w:val="007B7B0E"/>
    <w:rsid w:val="007C0BCA"/>
    <w:rsid w:val="007D45A7"/>
    <w:rsid w:val="007E0664"/>
    <w:rsid w:val="007E4CAB"/>
    <w:rsid w:val="007E53BC"/>
    <w:rsid w:val="00802E6E"/>
    <w:rsid w:val="00807CE9"/>
    <w:rsid w:val="008127ED"/>
    <w:rsid w:val="00815923"/>
    <w:rsid w:val="00817FBB"/>
    <w:rsid w:val="00835F46"/>
    <w:rsid w:val="0084257F"/>
    <w:rsid w:val="008445CA"/>
    <w:rsid w:val="008474E0"/>
    <w:rsid w:val="008525EA"/>
    <w:rsid w:val="0085468B"/>
    <w:rsid w:val="008627D8"/>
    <w:rsid w:val="0086317E"/>
    <w:rsid w:val="0086585D"/>
    <w:rsid w:val="00867BE2"/>
    <w:rsid w:val="00877269"/>
    <w:rsid w:val="00877B55"/>
    <w:rsid w:val="00882E56"/>
    <w:rsid w:val="0088345D"/>
    <w:rsid w:val="00884BF3"/>
    <w:rsid w:val="008859F4"/>
    <w:rsid w:val="00890BB0"/>
    <w:rsid w:val="0089245D"/>
    <w:rsid w:val="008A0588"/>
    <w:rsid w:val="008A5FA1"/>
    <w:rsid w:val="008A6D9A"/>
    <w:rsid w:val="008B22EA"/>
    <w:rsid w:val="008B65E5"/>
    <w:rsid w:val="008E0032"/>
    <w:rsid w:val="008E3769"/>
    <w:rsid w:val="008F4466"/>
    <w:rsid w:val="009106A8"/>
    <w:rsid w:val="0092484C"/>
    <w:rsid w:val="0093301B"/>
    <w:rsid w:val="009374BE"/>
    <w:rsid w:val="00940F0C"/>
    <w:rsid w:val="00944222"/>
    <w:rsid w:val="009470F1"/>
    <w:rsid w:val="0095370E"/>
    <w:rsid w:val="00961328"/>
    <w:rsid w:val="00963EFD"/>
    <w:rsid w:val="00965AE9"/>
    <w:rsid w:val="00965B2A"/>
    <w:rsid w:val="009701EB"/>
    <w:rsid w:val="00974A78"/>
    <w:rsid w:val="00983260"/>
    <w:rsid w:val="00986A29"/>
    <w:rsid w:val="0099130A"/>
    <w:rsid w:val="0099510B"/>
    <w:rsid w:val="009A04B2"/>
    <w:rsid w:val="009A1CE9"/>
    <w:rsid w:val="009A5C59"/>
    <w:rsid w:val="009B1E08"/>
    <w:rsid w:val="009B33F3"/>
    <w:rsid w:val="009B6966"/>
    <w:rsid w:val="009C5D37"/>
    <w:rsid w:val="009C6532"/>
    <w:rsid w:val="009D37BA"/>
    <w:rsid w:val="009E63C7"/>
    <w:rsid w:val="009F0285"/>
    <w:rsid w:val="009F51D4"/>
    <w:rsid w:val="00A07434"/>
    <w:rsid w:val="00A14CDE"/>
    <w:rsid w:val="00A15434"/>
    <w:rsid w:val="00A15B00"/>
    <w:rsid w:val="00A27F88"/>
    <w:rsid w:val="00A32F72"/>
    <w:rsid w:val="00A33823"/>
    <w:rsid w:val="00A40349"/>
    <w:rsid w:val="00A41A86"/>
    <w:rsid w:val="00A42735"/>
    <w:rsid w:val="00A436A7"/>
    <w:rsid w:val="00A44CDA"/>
    <w:rsid w:val="00A4502E"/>
    <w:rsid w:val="00A650DB"/>
    <w:rsid w:val="00A6672C"/>
    <w:rsid w:val="00A70D6F"/>
    <w:rsid w:val="00A722A0"/>
    <w:rsid w:val="00A85C74"/>
    <w:rsid w:val="00A85F37"/>
    <w:rsid w:val="00A86D28"/>
    <w:rsid w:val="00A92103"/>
    <w:rsid w:val="00A94955"/>
    <w:rsid w:val="00AA5163"/>
    <w:rsid w:val="00AA642E"/>
    <w:rsid w:val="00AB6C00"/>
    <w:rsid w:val="00AB78B9"/>
    <w:rsid w:val="00AC258C"/>
    <w:rsid w:val="00AC6022"/>
    <w:rsid w:val="00AC75D7"/>
    <w:rsid w:val="00AD0080"/>
    <w:rsid w:val="00AD5958"/>
    <w:rsid w:val="00AE13F7"/>
    <w:rsid w:val="00AF5082"/>
    <w:rsid w:val="00B050FA"/>
    <w:rsid w:val="00B05F97"/>
    <w:rsid w:val="00B11432"/>
    <w:rsid w:val="00B300A9"/>
    <w:rsid w:val="00B332F5"/>
    <w:rsid w:val="00B378CE"/>
    <w:rsid w:val="00B7547D"/>
    <w:rsid w:val="00B9607F"/>
    <w:rsid w:val="00BB0351"/>
    <w:rsid w:val="00BB282C"/>
    <w:rsid w:val="00BB502B"/>
    <w:rsid w:val="00BC2096"/>
    <w:rsid w:val="00BC2105"/>
    <w:rsid w:val="00BD0D1E"/>
    <w:rsid w:val="00BD4359"/>
    <w:rsid w:val="00BD4B48"/>
    <w:rsid w:val="00BF4180"/>
    <w:rsid w:val="00C00977"/>
    <w:rsid w:val="00C021B2"/>
    <w:rsid w:val="00C068CF"/>
    <w:rsid w:val="00C119A6"/>
    <w:rsid w:val="00C11A23"/>
    <w:rsid w:val="00C12EED"/>
    <w:rsid w:val="00C140EB"/>
    <w:rsid w:val="00C14702"/>
    <w:rsid w:val="00C16AFA"/>
    <w:rsid w:val="00C230CE"/>
    <w:rsid w:val="00C404A2"/>
    <w:rsid w:val="00C4426F"/>
    <w:rsid w:val="00C46B0C"/>
    <w:rsid w:val="00C67683"/>
    <w:rsid w:val="00C771EB"/>
    <w:rsid w:val="00C8398D"/>
    <w:rsid w:val="00C84265"/>
    <w:rsid w:val="00C87A72"/>
    <w:rsid w:val="00C96DFB"/>
    <w:rsid w:val="00C97C43"/>
    <w:rsid w:val="00CA26CF"/>
    <w:rsid w:val="00CB6DA9"/>
    <w:rsid w:val="00CC082C"/>
    <w:rsid w:val="00CD4F8B"/>
    <w:rsid w:val="00CE1491"/>
    <w:rsid w:val="00CE3402"/>
    <w:rsid w:val="00CE6C4D"/>
    <w:rsid w:val="00CE7C30"/>
    <w:rsid w:val="00CF29E5"/>
    <w:rsid w:val="00CF508A"/>
    <w:rsid w:val="00D038EE"/>
    <w:rsid w:val="00D06539"/>
    <w:rsid w:val="00D12971"/>
    <w:rsid w:val="00D142BD"/>
    <w:rsid w:val="00D14688"/>
    <w:rsid w:val="00D1622E"/>
    <w:rsid w:val="00D2241B"/>
    <w:rsid w:val="00D226DA"/>
    <w:rsid w:val="00D253C6"/>
    <w:rsid w:val="00D45A17"/>
    <w:rsid w:val="00D5525F"/>
    <w:rsid w:val="00D62647"/>
    <w:rsid w:val="00D640A6"/>
    <w:rsid w:val="00D66E25"/>
    <w:rsid w:val="00D70A71"/>
    <w:rsid w:val="00D83128"/>
    <w:rsid w:val="00D86AAC"/>
    <w:rsid w:val="00D90EA9"/>
    <w:rsid w:val="00D92B96"/>
    <w:rsid w:val="00D9301D"/>
    <w:rsid w:val="00D9641D"/>
    <w:rsid w:val="00DA700B"/>
    <w:rsid w:val="00DB1B39"/>
    <w:rsid w:val="00DB3207"/>
    <w:rsid w:val="00DB7D86"/>
    <w:rsid w:val="00DC498C"/>
    <w:rsid w:val="00DD76A2"/>
    <w:rsid w:val="00DF2BFE"/>
    <w:rsid w:val="00DF3D31"/>
    <w:rsid w:val="00DF5958"/>
    <w:rsid w:val="00E017AC"/>
    <w:rsid w:val="00E0558A"/>
    <w:rsid w:val="00E0575B"/>
    <w:rsid w:val="00E13D3C"/>
    <w:rsid w:val="00E32AA5"/>
    <w:rsid w:val="00E36994"/>
    <w:rsid w:val="00E4292E"/>
    <w:rsid w:val="00E42D32"/>
    <w:rsid w:val="00E45381"/>
    <w:rsid w:val="00E47255"/>
    <w:rsid w:val="00E50D9C"/>
    <w:rsid w:val="00E7111F"/>
    <w:rsid w:val="00E76352"/>
    <w:rsid w:val="00E825FE"/>
    <w:rsid w:val="00E83CA3"/>
    <w:rsid w:val="00E90940"/>
    <w:rsid w:val="00E9488A"/>
    <w:rsid w:val="00E949AA"/>
    <w:rsid w:val="00EA189C"/>
    <w:rsid w:val="00EA449A"/>
    <w:rsid w:val="00EB2501"/>
    <w:rsid w:val="00EB4CC2"/>
    <w:rsid w:val="00EB5F99"/>
    <w:rsid w:val="00EB68FD"/>
    <w:rsid w:val="00EC3E9F"/>
    <w:rsid w:val="00EC441B"/>
    <w:rsid w:val="00ED031C"/>
    <w:rsid w:val="00ED4E05"/>
    <w:rsid w:val="00ED5DB4"/>
    <w:rsid w:val="00EE3144"/>
    <w:rsid w:val="00EE7BF0"/>
    <w:rsid w:val="00EF1534"/>
    <w:rsid w:val="00EF6AED"/>
    <w:rsid w:val="00F0648A"/>
    <w:rsid w:val="00F156C9"/>
    <w:rsid w:val="00F17313"/>
    <w:rsid w:val="00F176B0"/>
    <w:rsid w:val="00F242EF"/>
    <w:rsid w:val="00F253E2"/>
    <w:rsid w:val="00F33DE6"/>
    <w:rsid w:val="00F34ED5"/>
    <w:rsid w:val="00F43266"/>
    <w:rsid w:val="00F43581"/>
    <w:rsid w:val="00F50E16"/>
    <w:rsid w:val="00F570AD"/>
    <w:rsid w:val="00F7670B"/>
    <w:rsid w:val="00F81516"/>
    <w:rsid w:val="00F8528D"/>
    <w:rsid w:val="00F8556C"/>
    <w:rsid w:val="00F879FB"/>
    <w:rsid w:val="00FA09B7"/>
    <w:rsid w:val="00FA3588"/>
    <w:rsid w:val="00FA5BB2"/>
    <w:rsid w:val="00FA6410"/>
    <w:rsid w:val="00FB112B"/>
    <w:rsid w:val="00FC5BD0"/>
    <w:rsid w:val="00FD1A56"/>
    <w:rsid w:val="00FD3693"/>
    <w:rsid w:val="00FD7D17"/>
    <w:rsid w:val="00FE105A"/>
    <w:rsid w:val="00FF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B"/>
    <w:pPr>
      <w:spacing w:after="0" w:line="240" w:lineRule="auto"/>
    </w:pPr>
    <w:rPr>
      <w:rFonts w:ascii="Times New Roman" w:hAnsi="Times New Roman"/>
      <w:smallCap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58A"/>
    <w:pPr>
      <w:ind w:left="720"/>
      <w:contextualSpacing/>
    </w:pPr>
    <w:rPr>
      <w:rFonts w:eastAsia="Times New Roman" w:cs="Times New Roman"/>
      <w:smallCaps w:val="0"/>
      <w:sz w:val="20"/>
    </w:rPr>
  </w:style>
  <w:style w:type="paragraph" w:customStyle="1" w:styleId="ConsPlusNormal">
    <w:name w:val="ConsPlusNormal"/>
    <w:rsid w:val="009951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B050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50FA"/>
    <w:rPr>
      <w:rFonts w:ascii="Times New Roman" w:hAnsi="Times New Roman"/>
      <w:smallCaps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050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0FA"/>
    <w:rPr>
      <w:rFonts w:ascii="Times New Roman" w:hAnsi="Times New Roman"/>
      <w:smallCap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2F2FD-1E78-4BA4-87F9-72060435C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dda</dc:creator>
  <cp:lastModifiedBy>Данильчук</cp:lastModifiedBy>
  <cp:revision>8</cp:revision>
  <cp:lastPrinted>2019-11-18T05:10:00Z</cp:lastPrinted>
  <dcterms:created xsi:type="dcterms:W3CDTF">2020-10-24T03:57:00Z</dcterms:created>
  <dcterms:modified xsi:type="dcterms:W3CDTF">2020-10-30T07:06:00Z</dcterms:modified>
</cp:coreProperties>
</file>