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180A4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76251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CF5C3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633DFF" w:rsidRDefault="00CF5C37" w:rsidP="00CF5C37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</w:t>
            </w:r>
            <w:bookmarkStart w:id="0" w:name="_GoBack"/>
            <w:r>
              <w:rPr>
                <w:sz w:val="22"/>
                <w:szCs w:val="22"/>
              </w:rPr>
              <w:t xml:space="preserve">утверждении </w:t>
            </w:r>
            <w:bookmarkEnd w:id="0"/>
            <w:r>
              <w:rPr>
                <w:sz w:val="22"/>
                <w:szCs w:val="22"/>
              </w:rPr>
              <w:t xml:space="preserve">(пересмотре) тарифов на питьевую воду </w:t>
            </w:r>
            <w:r w:rsidR="00B9479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(питьевое водоснабжение) и водоотведение в связи с изменением налоговой ставки для Муниципального унитарного предприятия «Теплосети», осуществляющего деятельность по холодному водоснабжению</w:t>
            </w:r>
            <w:r w:rsidR="004777C7">
              <w:rPr>
                <w:sz w:val="22"/>
                <w:szCs w:val="22"/>
              </w:rPr>
              <w:t xml:space="preserve"> и водоотведению</w:t>
            </w:r>
            <w:r>
              <w:rPr>
                <w:sz w:val="22"/>
                <w:szCs w:val="22"/>
              </w:rPr>
              <w:t xml:space="preserve"> на территории города Купино Купинского района Новосибирской области,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B9F" w:rsidRDefault="00CF5C37" w:rsidP="00B9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Александрова Я.А. </w:t>
            </w:r>
            <w:r>
              <w:rPr>
                <w:sz w:val="22"/>
                <w:szCs w:val="22"/>
              </w:rPr>
              <w:br/>
              <w:t>228-68-43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D703E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347BE8" w:rsidRDefault="007F5337" w:rsidP="005A6DF1">
            <w:pPr>
              <w:ind w:right="38"/>
              <w:jc w:val="both"/>
              <w:rPr>
                <w:sz w:val="22"/>
                <w:szCs w:val="22"/>
              </w:rPr>
            </w:pPr>
            <w:r w:rsidRPr="007F5337">
              <w:rPr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20.12.2023 № 719-В/НПА, от 19.12.2024 </w:t>
            </w:r>
            <w:r>
              <w:rPr>
                <w:sz w:val="22"/>
                <w:szCs w:val="22"/>
              </w:rPr>
              <w:br/>
            </w:r>
            <w:r w:rsidRPr="007F5337">
              <w:rPr>
                <w:sz w:val="22"/>
                <w:szCs w:val="22"/>
              </w:rPr>
              <w:t>№ 573-В/НПА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5A6DF1" w:rsidP="00B9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Александрова Я.А. </w:t>
            </w:r>
            <w:r>
              <w:rPr>
                <w:sz w:val="22"/>
                <w:szCs w:val="22"/>
              </w:rPr>
              <w:br/>
              <w:t>228-68-43</w:t>
            </w:r>
          </w:p>
        </w:tc>
      </w:tr>
      <w:tr w:rsidR="0093159D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59D" w:rsidRPr="0093159D" w:rsidRDefault="00B9479C" w:rsidP="00B9479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40DA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59D" w:rsidRPr="005E77C1" w:rsidRDefault="00140DA3" w:rsidP="00140DA3">
            <w:pPr>
              <w:ind w:right="38"/>
              <w:jc w:val="both"/>
              <w:rPr>
                <w:color w:val="000000" w:themeColor="text1"/>
                <w:sz w:val="22"/>
                <w:szCs w:val="22"/>
              </w:rPr>
            </w:pPr>
            <w:r w:rsidRPr="00140DA3">
              <w:rPr>
                <w:color w:val="000000" w:themeColor="text1"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18.11.2022 № 457-ТЭ, от 20.12.2023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40DA3">
              <w:rPr>
                <w:color w:val="000000" w:themeColor="text1"/>
                <w:sz w:val="22"/>
                <w:szCs w:val="22"/>
              </w:rPr>
              <w:t>№ 721-ТЭ/НПА, от 19.12.2024 № 576-ТЭ/НПА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59D" w:rsidRPr="005E77C1" w:rsidRDefault="00140DA3" w:rsidP="00AF2B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4646">
              <w:rPr>
                <w:sz w:val="22"/>
                <w:szCs w:val="22"/>
              </w:rPr>
              <w:t>Толстихина Е.Ю.</w:t>
            </w:r>
            <w:r w:rsidRPr="002D4646">
              <w:rPr>
                <w:sz w:val="22"/>
                <w:szCs w:val="22"/>
              </w:rPr>
              <w:br/>
              <w:t>228-68-21</w:t>
            </w:r>
          </w:p>
        </w:tc>
      </w:tr>
      <w:tr w:rsidR="0029112C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C" w:rsidRDefault="00B9479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242B9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C" w:rsidRPr="00140DA3" w:rsidRDefault="00242B9F" w:rsidP="00140DA3">
            <w:pPr>
              <w:ind w:right="38"/>
              <w:jc w:val="both"/>
              <w:rPr>
                <w:color w:val="000000" w:themeColor="text1"/>
                <w:sz w:val="22"/>
                <w:szCs w:val="22"/>
              </w:rPr>
            </w:pPr>
            <w:r w:rsidRPr="00242B9F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 «Жилищно-Коммунальное хозяйство рабочего поселка Колывань» систем теплоснабжения рабочего поселка Колывань Колыванского района Новосибирской области в расчете на единицу мощности подключаемой тепловой нагрузки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C" w:rsidRDefault="00242B9F" w:rsidP="00AF2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242B9F" w:rsidRPr="002D4646" w:rsidRDefault="00242B9F" w:rsidP="00AF2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7A4776">
        <w:rPr>
          <w:color w:val="000000" w:themeColor="text1"/>
          <w:szCs w:val="28"/>
        </w:rPr>
        <w:t xml:space="preserve">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4147-B6D4-48F5-B8DC-5A6E59D5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188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831</cp:revision>
  <cp:lastPrinted>2025-05-03T07:48:00Z</cp:lastPrinted>
  <dcterms:created xsi:type="dcterms:W3CDTF">2019-12-23T10:21:00Z</dcterms:created>
  <dcterms:modified xsi:type="dcterms:W3CDTF">2025-05-03T08:08:00Z</dcterms:modified>
</cp:coreProperties>
</file>