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6B68F7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8</w:t>
      </w:r>
      <w:r w:rsidR="00E65C9A">
        <w:rPr>
          <w:b/>
          <w:sz w:val="32"/>
          <w:szCs w:val="32"/>
        </w:rPr>
        <w:t xml:space="preserve"> </w:t>
      </w:r>
      <w:r w:rsidR="00831C9F">
        <w:rPr>
          <w:b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1817BE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2285B" w:rsidRPr="005D19AA" w:rsidTr="0052285B">
        <w:trPr>
          <w:trHeight w:val="4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5B" w:rsidRPr="0052285B" w:rsidRDefault="001817BE" w:rsidP="005228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52285B" w:rsidRPr="0052285B">
              <w:rPr>
                <w:b/>
                <w:i/>
                <w:sz w:val="24"/>
                <w:szCs w:val="24"/>
              </w:rPr>
              <w:t xml:space="preserve"> час. 00 мин.</w:t>
            </w:r>
          </w:p>
        </w:tc>
      </w:tr>
      <w:tr w:rsidR="00A16E03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993C6A" w:rsidRDefault="0052285B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E55495" w:rsidRDefault="00A06834" w:rsidP="002469B1">
            <w:pPr>
              <w:jc w:val="both"/>
              <w:rPr>
                <w:color w:val="000033"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производственной программы и установлении долгосрочных параметров 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</w:t>
            </w:r>
            <w:r>
              <w:rPr>
                <w:color w:val="000033"/>
                <w:sz w:val="24"/>
                <w:szCs w:val="24"/>
              </w:rPr>
              <w:t>итьевое водоснабжение) и техническую воду для организаций Усть-Таркского</w:t>
            </w:r>
            <w:r w:rsidRPr="00BF0B0F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000033"/>
                <w:sz w:val="24"/>
                <w:szCs w:val="24"/>
              </w:rPr>
              <w:t>, осуществляющих</w:t>
            </w:r>
            <w:r w:rsidRPr="00BF0B0F">
              <w:rPr>
                <w:color w:val="000033"/>
                <w:sz w:val="24"/>
                <w:szCs w:val="24"/>
              </w:rPr>
              <w:t xml:space="preserve"> деятельность в сфере холодного водо</w:t>
            </w:r>
            <w:r>
              <w:rPr>
                <w:color w:val="000033"/>
                <w:sz w:val="24"/>
                <w:szCs w:val="24"/>
              </w:rPr>
              <w:t>снабжения</w:t>
            </w:r>
            <w:r w:rsidRPr="00BF0B0F">
              <w:rPr>
                <w:color w:val="000033"/>
                <w:sz w:val="24"/>
                <w:szCs w:val="24"/>
              </w:rPr>
              <w:t>, на пери</w:t>
            </w:r>
            <w:r>
              <w:rPr>
                <w:color w:val="000033"/>
                <w:sz w:val="24"/>
                <w:szCs w:val="24"/>
              </w:rPr>
              <w:t>од регулирования 2019 -2023 годов.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495" w:rsidRDefault="007520FB" w:rsidP="009F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Ленская Г.А.</w:t>
            </w:r>
          </w:p>
          <w:p w:rsidR="007520FB" w:rsidRPr="00993C6A" w:rsidRDefault="007520FB" w:rsidP="009F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224-94-72</w:t>
            </w:r>
          </w:p>
        </w:tc>
      </w:tr>
      <w:tr w:rsidR="009B76EB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993C6A" w:rsidRDefault="009B76EB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9F7B0A" w:rsidRDefault="00A06834" w:rsidP="002469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производственной программы и установлении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</w:t>
            </w:r>
            <w:r>
              <w:rPr>
                <w:color w:val="000033"/>
                <w:sz w:val="24"/>
                <w:szCs w:val="24"/>
              </w:rPr>
              <w:t>итьевое водоснабжение) для МУП «Щербаковское ЖКХ» на территории Побединского сельсовета Усть-Таркского</w:t>
            </w:r>
            <w:r w:rsidRPr="00BF0B0F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000033"/>
                <w:sz w:val="24"/>
                <w:szCs w:val="24"/>
              </w:rPr>
              <w:t>, осуществляющих</w:t>
            </w:r>
            <w:r w:rsidRPr="00BF0B0F">
              <w:rPr>
                <w:color w:val="000033"/>
                <w:sz w:val="24"/>
                <w:szCs w:val="24"/>
              </w:rPr>
              <w:t xml:space="preserve"> деятельность в сфере холодного водо</w:t>
            </w:r>
            <w:r>
              <w:rPr>
                <w:color w:val="000033"/>
                <w:sz w:val="24"/>
                <w:szCs w:val="24"/>
              </w:rPr>
              <w:t>снабжения, на 2019 год.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0FB" w:rsidRDefault="007520FB" w:rsidP="007520F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Ленская Г.А.</w:t>
            </w:r>
          </w:p>
          <w:p w:rsidR="009B76EB" w:rsidRDefault="007520FB" w:rsidP="007520F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224-94-72</w:t>
            </w:r>
          </w:p>
        </w:tc>
      </w:tr>
      <w:tr w:rsidR="0089726E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26E" w:rsidRDefault="0089726E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26E" w:rsidRPr="000565C9" w:rsidRDefault="0089726E" w:rsidP="0089726E">
            <w:pPr>
              <w:autoSpaceDE w:val="0"/>
              <w:autoSpaceDN w:val="0"/>
              <w:adjustRightInd w:val="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 xml:space="preserve">Об </w:t>
            </w:r>
            <w:r w:rsidRPr="0089726E">
              <w:rPr>
                <w:color w:val="000033"/>
                <w:sz w:val="24"/>
                <w:szCs w:val="24"/>
              </w:rPr>
              <w:t>установлении долгосрочных параметров регулирования и тарифов на тепловую энергию (мощность), поставляемую теплоснабжающими организациям</w:t>
            </w:r>
            <w:proofErr w:type="gramStart"/>
            <w:r w:rsidRPr="0089726E">
              <w:rPr>
                <w:color w:val="000033"/>
                <w:sz w:val="24"/>
                <w:szCs w:val="24"/>
              </w:rPr>
              <w:t xml:space="preserve">и </w:t>
            </w:r>
            <w:r w:rsidRPr="0089726E">
              <w:rPr>
                <w:sz w:val="24"/>
                <w:szCs w:val="24"/>
              </w:rPr>
              <w:t>ООО</w:t>
            </w:r>
            <w:proofErr w:type="gramEnd"/>
            <w:r w:rsidRPr="0089726E">
              <w:rPr>
                <w:sz w:val="24"/>
                <w:szCs w:val="24"/>
              </w:rPr>
              <w:t xml:space="preserve"> «</w:t>
            </w:r>
            <w:proofErr w:type="spellStart"/>
            <w:r w:rsidRPr="0089726E">
              <w:rPr>
                <w:sz w:val="24"/>
                <w:szCs w:val="24"/>
              </w:rPr>
              <w:t>Спецстроймонтаж</w:t>
            </w:r>
            <w:proofErr w:type="spellEnd"/>
            <w:r w:rsidRPr="0089726E">
              <w:rPr>
                <w:sz w:val="24"/>
                <w:szCs w:val="24"/>
              </w:rPr>
              <w:t>»</w:t>
            </w:r>
            <w:r w:rsidRPr="0089726E">
              <w:rPr>
                <w:color w:val="000033"/>
                <w:sz w:val="24"/>
                <w:szCs w:val="24"/>
              </w:rPr>
              <w:t xml:space="preserve">  и </w:t>
            </w:r>
            <w:r w:rsidRPr="0089726E">
              <w:rPr>
                <w:sz w:val="24"/>
                <w:szCs w:val="24"/>
              </w:rPr>
              <w:t>МУП «</w:t>
            </w:r>
            <w:proofErr w:type="spellStart"/>
            <w:r w:rsidRPr="0089726E">
              <w:rPr>
                <w:sz w:val="24"/>
                <w:szCs w:val="24"/>
              </w:rPr>
              <w:t>Щербаковское</w:t>
            </w:r>
            <w:proofErr w:type="spellEnd"/>
            <w:r w:rsidRPr="0089726E">
              <w:rPr>
                <w:sz w:val="24"/>
                <w:szCs w:val="24"/>
              </w:rPr>
              <w:t xml:space="preserve"> жилищно-коммунальное хозяйство» </w:t>
            </w:r>
            <w:r w:rsidRPr="0089726E">
              <w:rPr>
                <w:color w:val="000033"/>
                <w:sz w:val="24"/>
                <w:szCs w:val="24"/>
              </w:rPr>
              <w:t xml:space="preserve">потребителям на территории </w:t>
            </w:r>
            <w:r>
              <w:rPr>
                <w:color w:val="000033"/>
                <w:sz w:val="24"/>
                <w:szCs w:val="24"/>
              </w:rPr>
              <w:t>Усть-Таркского</w:t>
            </w:r>
            <w:r w:rsidRPr="00BF0B0F">
              <w:rPr>
                <w:color w:val="000033"/>
                <w:sz w:val="24"/>
                <w:szCs w:val="24"/>
              </w:rPr>
              <w:t xml:space="preserve"> </w:t>
            </w:r>
            <w:r w:rsidRPr="0089726E">
              <w:rPr>
                <w:color w:val="000033"/>
                <w:sz w:val="24"/>
                <w:szCs w:val="24"/>
              </w:rPr>
              <w:t>района Новосибирской области, на долгосрочный период регулирования 2019-2023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726E" w:rsidRDefault="0089726E" w:rsidP="007520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Толстихина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89726E" w:rsidRDefault="0089726E" w:rsidP="0075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B76EB" w:rsidRPr="00993C6A" w:rsidTr="0052285B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6EB" w:rsidRPr="0052285B" w:rsidRDefault="009B76EB" w:rsidP="0052285B">
            <w:pPr>
              <w:jc w:val="center"/>
              <w:rPr>
                <w:b/>
                <w:i/>
                <w:color w:val="000033"/>
                <w:sz w:val="22"/>
                <w:szCs w:val="22"/>
              </w:rPr>
            </w:pPr>
            <w:r>
              <w:rPr>
                <w:b/>
                <w:i/>
                <w:color w:val="000033"/>
                <w:sz w:val="24"/>
                <w:szCs w:val="24"/>
              </w:rPr>
              <w:t>11 час. 30</w:t>
            </w:r>
            <w:r w:rsidRPr="0052285B">
              <w:rPr>
                <w:b/>
                <w:i/>
                <w:color w:val="000033"/>
                <w:sz w:val="24"/>
                <w:szCs w:val="24"/>
              </w:rPr>
              <w:t xml:space="preserve"> мин.</w:t>
            </w:r>
          </w:p>
        </w:tc>
      </w:tr>
      <w:tr w:rsidR="000724BE" w:rsidRPr="004171CD" w:rsidTr="003C33FE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993C6A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5A7C57" w:rsidP="005A7C57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>, техническую воду и водоотведение</w:t>
            </w:r>
            <w:r w:rsidRPr="00864CFC">
              <w:rPr>
                <w:color w:val="000033"/>
                <w:sz w:val="24"/>
                <w:szCs w:val="24"/>
              </w:rPr>
              <w:t xml:space="preserve">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Болотнинского</w:t>
            </w:r>
            <w:r w:rsidRPr="00864CFC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 xml:space="preserve"> и водоотведения</w:t>
            </w:r>
            <w:r w:rsidRPr="00864CFC">
              <w:rPr>
                <w:color w:val="000033"/>
                <w:sz w:val="24"/>
                <w:szCs w:val="24"/>
              </w:rPr>
              <w:t>, на период регулирования 2019 -2023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5A7C57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А.Ю.</w:t>
            </w:r>
          </w:p>
          <w:p w:rsidR="005A7C57" w:rsidRDefault="005A7C57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0724BE" w:rsidRPr="004171CD" w:rsidTr="003C33FE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492E91" w:rsidP="00492E91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492E91"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 (мощность), установленных на долгосрочный период регулирования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492E91">
              <w:rPr>
                <w:color w:val="000033"/>
                <w:sz w:val="24"/>
                <w:szCs w:val="24"/>
              </w:rPr>
              <w:t xml:space="preserve">для теплоснабжающих организаций потребителям на территории </w:t>
            </w:r>
            <w:r>
              <w:rPr>
                <w:color w:val="000033"/>
                <w:sz w:val="24"/>
                <w:szCs w:val="24"/>
              </w:rPr>
              <w:t>Болотнинского</w:t>
            </w:r>
            <w:r w:rsidRPr="00492E91">
              <w:rPr>
                <w:color w:val="000033"/>
                <w:sz w:val="24"/>
                <w:szCs w:val="24"/>
              </w:rPr>
              <w:t xml:space="preserve"> района Новосибирской области на 2019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492E91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Ю.Н</w:t>
            </w:r>
          </w:p>
          <w:p w:rsidR="00492E91" w:rsidRDefault="00492E91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0724BE" w:rsidRPr="004171CD" w:rsidTr="00634270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492E91" w:rsidP="00746FA3">
            <w:pPr>
              <w:spacing w:before="75" w:after="75"/>
              <w:ind w:left="30" w:right="30"/>
              <w:jc w:val="both"/>
              <w:rPr>
                <w:bCs/>
                <w:sz w:val="22"/>
                <w:szCs w:val="22"/>
              </w:rPr>
            </w:pPr>
            <w:proofErr w:type="gramStart"/>
            <w:r w:rsidRPr="00864CFC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</w:t>
            </w:r>
            <w:r>
              <w:rPr>
                <w:color w:val="000033"/>
                <w:sz w:val="24"/>
                <w:szCs w:val="24"/>
              </w:rPr>
              <w:t>), поставляемую теплоснабжающей организацией</w:t>
            </w:r>
            <w:r w:rsidRPr="00864CFC">
              <w:rPr>
                <w:color w:val="000033"/>
                <w:sz w:val="24"/>
                <w:szCs w:val="24"/>
              </w:rPr>
              <w:t xml:space="preserve"> </w:t>
            </w:r>
            <w:r w:rsidRPr="00492E91">
              <w:rPr>
                <w:color w:val="000033"/>
                <w:sz w:val="24"/>
                <w:szCs w:val="24"/>
              </w:rPr>
              <w:t xml:space="preserve"> ОАО </w:t>
            </w:r>
            <w:r w:rsidR="00746FA3">
              <w:rPr>
                <w:color w:val="000033"/>
                <w:sz w:val="24"/>
                <w:szCs w:val="24"/>
              </w:rPr>
              <w:t>«</w:t>
            </w:r>
            <w:r w:rsidRPr="00492E91">
              <w:rPr>
                <w:color w:val="000033"/>
                <w:sz w:val="24"/>
                <w:szCs w:val="24"/>
              </w:rPr>
              <w:t>Вагонная ремонтная компания-3</w:t>
            </w:r>
            <w:r w:rsidR="00746FA3">
              <w:rPr>
                <w:color w:val="000033"/>
                <w:sz w:val="24"/>
                <w:szCs w:val="24"/>
              </w:rPr>
              <w:t>»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864CFC">
              <w:rPr>
                <w:color w:val="000033"/>
                <w:sz w:val="24"/>
                <w:szCs w:val="24"/>
              </w:rPr>
              <w:t xml:space="preserve">потребителям на территории </w:t>
            </w:r>
            <w:r>
              <w:rPr>
                <w:color w:val="000033"/>
                <w:sz w:val="24"/>
                <w:szCs w:val="24"/>
              </w:rPr>
              <w:t>Болотнинского</w:t>
            </w:r>
            <w:r w:rsidRPr="00864CFC">
              <w:rPr>
                <w:color w:val="000033"/>
                <w:sz w:val="24"/>
                <w:szCs w:val="24"/>
              </w:rPr>
              <w:t xml:space="preserve"> района Новосибирской области, на долгосрочный период </w:t>
            </w:r>
            <w:r w:rsidRPr="00864CFC">
              <w:rPr>
                <w:color w:val="000033"/>
                <w:sz w:val="24"/>
                <w:szCs w:val="24"/>
              </w:rPr>
              <w:lastRenderedPageBreak/>
              <w:t>регулирования 2019-2023 годов</w:t>
            </w:r>
            <w:proofErr w:type="gramEnd"/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E91" w:rsidRDefault="00492E91" w:rsidP="00492E91">
            <w:pPr>
              <w:jc w:val="center"/>
              <w:rPr>
                <w:sz w:val="24"/>
                <w:szCs w:val="24"/>
              </w:rPr>
            </w:pPr>
          </w:p>
          <w:p w:rsidR="00492E91" w:rsidRDefault="00492E91" w:rsidP="00492E91">
            <w:pPr>
              <w:jc w:val="center"/>
              <w:rPr>
                <w:sz w:val="24"/>
                <w:szCs w:val="24"/>
              </w:rPr>
            </w:pPr>
          </w:p>
          <w:p w:rsidR="00492E91" w:rsidRDefault="00492E91" w:rsidP="0049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Ю.Н</w:t>
            </w:r>
          </w:p>
          <w:p w:rsidR="000724BE" w:rsidRPr="00FB3AA2" w:rsidRDefault="00492E91" w:rsidP="00492E9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481E75" w:rsidRPr="004171CD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Default="00481E75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Pr="00E55495" w:rsidRDefault="00481E75" w:rsidP="00120AFF">
            <w:pPr>
              <w:jc w:val="both"/>
              <w:rPr>
                <w:color w:val="000033"/>
                <w:sz w:val="24"/>
                <w:szCs w:val="24"/>
              </w:rPr>
            </w:pPr>
            <w:r w:rsidRPr="002469B1">
              <w:rPr>
                <w:color w:val="000033"/>
                <w:sz w:val="24"/>
                <w:szCs w:val="24"/>
              </w:rPr>
              <w:t xml:space="preserve">О корректировке на 2019 год тарифов на захоронение твердых коммунальных отходов для </w:t>
            </w:r>
            <w:r>
              <w:rPr>
                <w:color w:val="000033"/>
                <w:sz w:val="24"/>
                <w:szCs w:val="24"/>
              </w:rPr>
              <w:t>МУП «Коммунальное хозяйство» г</w:t>
            </w:r>
            <w:proofErr w:type="gramStart"/>
            <w:r>
              <w:rPr>
                <w:color w:val="000033"/>
                <w:sz w:val="24"/>
                <w:szCs w:val="24"/>
              </w:rPr>
              <w:t>.Б</w:t>
            </w:r>
            <w:proofErr w:type="gramEnd"/>
            <w:r>
              <w:rPr>
                <w:color w:val="000033"/>
                <w:sz w:val="24"/>
                <w:szCs w:val="24"/>
              </w:rPr>
              <w:t>олотное</w:t>
            </w:r>
            <w:r w:rsidRPr="002469B1">
              <w:rPr>
                <w:color w:val="000033"/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территории </w:t>
            </w:r>
            <w:r>
              <w:rPr>
                <w:color w:val="000033"/>
                <w:sz w:val="24"/>
                <w:szCs w:val="24"/>
              </w:rPr>
              <w:t>города Болотное Болотнинского района Н</w:t>
            </w:r>
            <w:r w:rsidRPr="002469B1">
              <w:rPr>
                <w:color w:val="000033"/>
                <w:sz w:val="24"/>
                <w:szCs w:val="24"/>
              </w:rPr>
              <w:t>о</w:t>
            </w:r>
            <w:r>
              <w:rPr>
                <w:color w:val="000033"/>
                <w:sz w:val="24"/>
                <w:szCs w:val="24"/>
              </w:rPr>
              <w:t>во</w:t>
            </w:r>
            <w:r w:rsidRPr="002469B1">
              <w:rPr>
                <w:color w:val="000033"/>
                <w:sz w:val="24"/>
                <w:szCs w:val="24"/>
              </w:rPr>
              <w:t>сибирской области.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Pr="00993C6A" w:rsidRDefault="00481E75" w:rsidP="00120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Л.Ю. 224-56-66</w:t>
            </w:r>
          </w:p>
        </w:tc>
      </w:tr>
      <w:tr w:rsidR="00481E75" w:rsidRPr="004171CD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Default="00481E75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Pr="009F7B0A" w:rsidRDefault="00481E75" w:rsidP="00120A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69B1">
              <w:rPr>
                <w:sz w:val="24"/>
                <w:szCs w:val="24"/>
              </w:rPr>
              <w:t>О корректировке на 2019 год тарифов на захоронение твердых коммунальных отходов для Общества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СибирьЭкоТранспорт</w:t>
            </w:r>
            <w:proofErr w:type="spellEnd"/>
            <w:r w:rsidRPr="002469B1">
              <w:rPr>
                <w:sz w:val="24"/>
                <w:szCs w:val="24"/>
              </w:rPr>
              <w:t xml:space="preserve">», осуществляющего деятельность в сфере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города Болотное Болотнинского района</w:t>
            </w:r>
            <w:r w:rsidRPr="002469B1">
              <w:rPr>
                <w:sz w:val="24"/>
                <w:szCs w:val="24"/>
              </w:rPr>
              <w:t xml:space="preserve"> Новосибирской области.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E75" w:rsidRDefault="00481E75" w:rsidP="00120AF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469B1">
              <w:rPr>
                <w:color w:val="000033"/>
                <w:sz w:val="24"/>
                <w:szCs w:val="24"/>
              </w:rPr>
              <w:t>Протасова Л.Ю. 224-56-66</w:t>
            </w:r>
          </w:p>
        </w:tc>
      </w:tr>
    </w:tbl>
    <w:p w:rsidR="00D41C31" w:rsidRDefault="00D41C31" w:rsidP="004A749B">
      <w:pPr>
        <w:rPr>
          <w:szCs w:val="28"/>
        </w:rPr>
      </w:pPr>
    </w:p>
    <w:p w:rsidR="00F53BD5" w:rsidRDefault="00F53BD5" w:rsidP="004A749B">
      <w:pPr>
        <w:rPr>
          <w:szCs w:val="28"/>
        </w:rPr>
      </w:pPr>
    </w:p>
    <w:p w:rsidR="00D41C31" w:rsidRDefault="00D41C31" w:rsidP="004A749B">
      <w:pPr>
        <w:rPr>
          <w:szCs w:val="28"/>
        </w:rPr>
      </w:pPr>
    </w:p>
    <w:p w:rsidR="001817BE" w:rsidRDefault="001817BE" w:rsidP="004A749B">
      <w:pPr>
        <w:rPr>
          <w:szCs w:val="28"/>
        </w:rPr>
      </w:pPr>
    </w:p>
    <w:p w:rsidR="00D41C31" w:rsidRDefault="00C92F11" w:rsidP="00D41C31">
      <w:pPr>
        <w:rPr>
          <w:szCs w:val="28"/>
        </w:rPr>
      </w:pPr>
      <w:r>
        <w:rPr>
          <w:szCs w:val="28"/>
        </w:rPr>
        <w:t>Руководитель</w:t>
      </w:r>
      <w:r w:rsidR="00D41C31">
        <w:rPr>
          <w:szCs w:val="28"/>
        </w:rPr>
        <w:t xml:space="preserve"> департамента  </w:t>
      </w:r>
      <w:r w:rsidR="00707740">
        <w:rPr>
          <w:szCs w:val="28"/>
        </w:rPr>
        <w:t xml:space="preserve">                               </w:t>
      </w:r>
      <w:r w:rsidR="00D41C31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="00707740">
        <w:rPr>
          <w:szCs w:val="28"/>
        </w:rPr>
        <w:t xml:space="preserve"> </w:t>
      </w:r>
      <w:r>
        <w:rPr>
          <w:szCs w:val="28"/>
        </w:rPr>
        <w:t xml:space="preserve"> </w:t>
      </w:r>
      <w:r w:rsidR="00D41C31">
        <w:rPr>
          <w:szCs w:val="28"/>
        </w:rPr>
        <w:t xml:space="preserve">      </w:t>
      </w:r>
      <w:r w:rsidR="00D41C31">
        <w:rPr>
          <w:szCs w:val="28"/>
        </w:rPr>
        <w:tab/>
      </w:r>
      <w:r w:rsidR="00D41C31">
        <w:rPr>
          <w:szCs w:val="28"/>
        </w:rPr>
        <w:tab/>
      </w:r>
      <w:r>
        <w:rPr>
          <w:szCs w:val="28"/>
        </w:rPr>
        <w:t>Г.Р. Асмодьяров</w:t>
      </w:r>
    </w:p>
    <w:p w:rsidR="007F5BC5" w:rsidRDefault="007F5BC5" w:rsidP="004A749B">
      <w:pPr>
        <w:rPr>
          <w:szCs w:val="28"/>
        </w:rPr>
      </w:pPr>
    </w:p>
    <w:p w:rsidR="0089726E" w:rsidRDefault="0089726E" w:rsidP="004A749B">
      <w:pPr>
        <w:rPr>
          <w:szCs w:val="28"/>
        </w:rPr>
      </w:pPr>
    </w:p>
    <w:p w:rsidR="0089726E" w:rsidRPr="0097283F" w:rsidRDefault="0089726E" w:rsidP="004A749B">
      <w:pPr>
        <w:rPr>
          <w:szCs w:val="28"/>
        </w:rPr>
      </w:pPr>
    </w:p>
    <w:sectPr w:rsidR="0089726E" w:rsidRPr="0097283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1843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24BE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5402"/>
    <w:rsid w:val="00096DFF"/>
    <w:rsid w:val="0009754A"/>
    <w:rsid w:val="000A1F09"/>
    <w:rsid w:val="000A31B4"/>
    <w:rsid w:val="000A3808"/>
    <w:rsid w:val="000A5507"/>
    <w:rsid w:val="000A6BDB"/>
    <w:rsid w:val="000B1829"/>
    <w:rsid w:val="000B46A7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67674"/>
    <w:rsid w:val="00172C00"/>
    <w:rsid w:val="00172FFD"/>
    <w:rsid w:val="0017480C"/>
    <w:rsid w:val="00176857"/>
    <w:rsid w:val="0018088C"/>
    <w:rsid w:val="00180F1B"/>
    <w:rsid w:val="00181618"/>
    <w:rsid w:val="001817BE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1AF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99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063B"/>
    <w:rsid w:val="00232EFE"/>
    <w:rsid w:val="00237DDE"/>
    <w:rsid w:val="00240F8D"/>
    <w:rsid w:val="00241BCA"/>
    <w:rsid w:val="0024236C"/>
    <w:rsid w:val="00243E61"/>
    <w:rsid w:val="0024687D"/>
    <w:rsid w:val="002469B1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0607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500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32B1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97B01"/>
    <w:rsid w:val="003A015B"/>
    <w:rsid w:val="003A049C"/>
    <w:rsid w:val="003A12EE"/>
    <w:rsid w:val="003A3894"/>
    <w:rsid w:val="003A7526"/>
    <w:rsid w:val="003B0CAD"/>
    <w:rsid w:val="003B1E53"/>
    <w:rsid w:val="003B214C"/>
    <w:rsid w:val="003B227F"/>
    <w:rsid w:val="003B4463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2A1A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25E6"/>
    <w:rsid w:val="003F323B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1CD"/>
    <w:rsid w:val="00417906"/>
    <w:rsid w:val="00417D58"/>
    <w:rsid w:val="00417E63"/>
    <w:rsid w:val="004203E4"/>
    <w:rsid w:val="00421B55"/>
    <w:rsid w:val="004220A6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7A5"/>
    <w:rsid w:val="00480C0A"/>
    <w:rsid w:val="00480D8E"/>
    <w:rsid w:val="00481E75"/>
    <w:rsid w:val="00482198"/>
    <w:rsid w:val="004832A4"/>
    <w:rsid w:val="004854CA"/>
    <w:rsid w:val="0048645E"/>
    <w:rsid w:val="00492E91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2F71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22E3"/>
    <w:rsid w:val="004D4080"/>
    <w:rsid w:val="004D4FA2"/>
    <w:rsid w:val="004D632D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0D8F"/>
    <w:rsid w:val="00515822"/>
    <w:rsid w:val="00521841"/>
    <w:rsid w:val="005226CE"/>
    <w:rsid w:val="0052285B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22A7"/>
    <w:rsid w:val="005641FB"/>
    <w:rsid w:val="005653CB"/>
    <w:rsid w:val="0056685A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A7C57"/>
    <w:rsid w:val="005B19C0"/>
    <w:rsid w:val="005B4AEE"/>
    <w:rsid w:val="005B5F40"/>
    <w:rsid w:val="005B63D4"/>
    <w:rsid w:val="005B6416"/>
    <w:rsid w:val="005B66D9"/>
    <w:rsid w:val="005B6E50"/>
    <w:rsid w:val="005C0E78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1D28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3C4F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B68F7"/>
    <w:rsid w:val="006C08C1"/>
    <w:rsid w:val="006C11D7"/>
    <w:rsid w:val="006C34B7"/>
    <w:rsid w:val="006C5562"/>
    <w:rsid w:val="006C6171"/>
    <w:rsid w:val="006C6942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781"/>
    <w:rsid w:val="006F3E60"/>
    <w:rsid w:val="006F5805"/>
    <w:rsid w:val="007026EC"/>
    <w:rsid w:val="007038E5"/>
    <w:rsid w:val="007045B6"/>
    <w:rsid w:val="00705046"/>
    <w:rsid w:val="00707740"/>
    <w:rsid w:val="007106FA"/>
    <w:rsid w:val="00711AB6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BB8"/>
    <w:rsid w:val="00746FA3"/>
    <w:rsid w:val="00750475"/>
    <w:rsid w:val="00751D77"/>
    <w:rsid w:val="007520FB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1E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4F36"/>
    <w:rsid w:val="00796475"/>
    <w:rsid w:val="007A189F"/>
    <w:rsid w:val="007A5489"/>
    <w:rsid w:val="007B0403"/>
    <w:rsid w:val="007B104C"/>
    <w:rsid w:val="007B2F18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C60"/>
    <w:rsid w:val="00831C9F"/>
    <w:rsid w:val="00832633"/>
    <w:rsid w:val="0083378E"/>
    <w:rsid w:val="00833F78"/>
    <w:rsid w:val="00834325"/>
    <w:rsid w:val="00834C60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9726E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733C"/>
    <w:rsid w:val="008C174B"/>
    <w:rsid w:val="008C1850"/>
    <w:rsid w:val="008C2E0F"/>
    <w:rsid w:val="008C6DBB"/>
    <w:rsid w:val="008C7CD5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8CF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283F"/>
    <w:rsid w:val="00973A20"/>
    <w:rsid w:val="00975DE0"/>
    <w:rsid w:val="009761A8"/>
    <w:rsid w:val="009772CE"/>
    <w:rsid w:val="00980AF4"/>
    <w:rsid w:val="00980CD3"/>
    <w:rsid w:val="009810B6"/>
    <w:rsid w:val="00981B2D"/>
    <w:rsid w:val="00982015"/>
    <w:rsid w:val="009820B0"/>
    <w:rsid w:val="009837C6"/>
    <w:rsid w:val="009858D3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4470"/>
    <w:rsid w:val="009B5FDA"/>
    <w:rsid w:val="009B76EB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6B6B"/>
    <w:rsid w:val="009F7C57"/>
    <w:rsid w:val="00A02146"/>
    <w:rsid w:val="00A04D4D"/>
    <w:rsid w:val="00A053B8"/>
    <w:rsid w:val="00A06834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24B73"/>
    <w:rsid w:val="00A30847"/>
    <w:rsid w:val="00A30A81"/>
    <w:rsid w:val="00A3508A"/>
    <w:rsid w:val="00A3686F"/>
    <w:rsid w:val="00A37377"/>
    <w:rsid w:val="00A375D4"/>
    <w:rsid w:val="00A37901"/>
    <w:rsid w:val="00A40092"/>
    <w:rsid w:val="00A41EB4"/>
    <w:rsid w:val="00A4285A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2380"/>
    <w:rsid w:val="00B73494"/>
    <w:rsid w:val="00B75464"/>
    <w:rsid w:val="00B759FB"/>
    <w:rsid w:val="00B764F9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703"/>
    <w:rsid w:val="00BB58EB"/>
    <w:rsid w:val="00BB5E6E"/>
    <w:rsid w:val="00BB6276"/>
    <w:rsid w:val="00BC1E0C"/>
    <w:rsid w:val="00BC2FBC"/>
    <w:rsid w:val="00BC31BE"/>
    <w:rsid w:val="00BC3CB5"/>
    <w:rsid w:val="00BC5058"/>
    <w:rsid w:val="00BC586B"/>
    <w:rsid w:val="00BC5D07"/>
    <w:rsid w:val="00BC622A"/>
    <w:rsid w:val="00BC742B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48A8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0CB5"/>
    <w:rsid w:val="00C83684"/>
    <w:rsid w:val="00C848B7"/>
    <w:rsid w:val="00C8517D"/>
    <w:rsid w:val="00C86EAA"/>
    <w:rsid w:val="00C87099"/>
    <w:rsid w:val="00C91225"/>
    <w:rsid w:val="00C918A1"/>
    <w:rsid w:val="00C91ABE"/>
    <w:rsid w:val="00C92F11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69C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06C8"/>
    <w:rsid w:val="00D41C31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818"/>
    <w:rsid w:val="00D809B0"/>
    <w:rsid w:val="00D822FF"/>
    <w:rsid w:val="00D82C94"/>
    <w:rsid w:val="00D8458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52D1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2DC8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5495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4859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6667"/>
    <w:rsid w:val="00EC6D18"/>
    <w:rsid w:val="00EC7535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7C0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3BD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6C01"/>
    <w:rsid w:val="00F93A3C"/>
    <w:rsid w:val="00F94671"/>
    <w:rsid w:val="00F949A9"/>
    <w:rsid w:val="00F97857"/>
    <w:rsid w:val="00F978EB"/>
    <w:rsid w:val="00FA11D4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4E66"/>
    <w:rsid w:val="00FE707E"/>
    <w:rsid w:val="00FE76E1"/>
    <w:rsid w:val="00FF08DF"/>
    <w:rsid w:val="00FF08E9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D806-2C68-46A9-871F-E028E797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365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91</cp:revision>
  <cp:lastPrinted>2018-10-18T08:29:00Z</cp:lastPrinted>
  <dcterms:created xsi:type="dcterms:W3CDTF">2018-08-27T03:23:00Z</dcterms:created>
  <dcterms:modified xsi:type="dcterms:W3CDTF">2018-11-06T06:07:00Z</dcterms:modified>
</cp:coreProperties>
</file>