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A2" w:rsidRPr="00D23C81" w:rsidRDefault="00E4259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 w:rsidRPr="003C3595">
        <w:rPr>
          <w:b/>
          <w:bCs/>
          <w:color w:val="000000" w:themeColor="text1"/>
          <w:szCs w:val="28"/>
        </w:rPr>
        <w:t>Заседание правления департамента п</w:t>
      </w:r>
      <w:r w:rsidR="00AE1EC0" w:rsidRPr="003C3595">
        <w:rPr>
          <w:b/>
          <w:bCs/>
          <w:color w:val="000000" w:themeColor="text1"/>
          <w:szCs w:val="28"/>
        </w:rPr>
        <w:t>о тарифам Новосибирской области</w:t>
      </w:r>
    </w:p>
    <w:p w:rsidR="00E42598" w:rsidRPr="00E97730" w:rsidRDefault="00B93E47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</w:t>
      </w:r>
      <w:r w:rsidR="00C16EF2">
        <w:rPr>
          <w:b/>
          <w:bCs/>
          <w:color w:val="000000" w:themeColor="text1"/>
          <w:szCs w:val="28"/>
        </w:rPr>
        <w:t>2</w:t>
      </w:r>
      <w:r w:rsidR="00DC1516" w:rsidRPr="00E97730">
        <w:rPr>
          <w:b/>
          <w:bCs/>
          <w:color w:val="000000" w:themeColor="text1"/>
          <w:sz w:val="32"/>
          <w:szCs w:val="32"/>
        </w:rPr>
        <w:t xml:space="preserve"> декабря</w:t>
      </w:r>
      <w:r w:rsidR="00AE1EC0" w:rsidRPr="00E97730">
        <w:rPr>
          <w:b/>
          <w:bCs/>
          <w:color w:val="000000" w:themeColor="text1"/>
          <w:sz w:val="32"/>
          <w:szCs w:val="32"/>
        </w:rPr>
        <w:t xml:space="preserve"> </w:t>
      </w:r>
      <w:r w:rsidR="00C31D81" w:rsidRPr="00E97730">
        <w:rPr>
          <w:b/>
          <w:bCs/>
          <w:color w:val="000000" w:themeColor="text1"/>
          <w:sz w:val="32"/>
          <w:szCs w:val="32"/>
        </w:rPr>
        <w:t>201</w:t>
      </w:r>
      <w:r w:rsidR="0099174A" w:rsidRPr="00AD1D44">
        <w:rPr>
          <w:b/>
          <w:bCs/>
          <w:color w:val="000000" w:themeColor="text1"/>
          <w:sz w:val="32"/>
          <w:szCs w:val="32"/>
        </w:rPr>
        <w:t>9</w:t>
      </w:r>
    </w:p>
    <w:p w:rsidR="00E42598" w:rsidRPr="00E97730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E97730">
        <w:rPr>
          <w:b/>
          <w:bCs/>
          <w:color w:val="000000" w:themeColor="text1"/>
          <w:szCs w:val="28"/>
        </w:rPr>
        <w:t>П</w:t>
      </w:r>
      <w:proofErr w:type="gramEnd"/>
      <w:r w:rsidRPr="00E97730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3C3595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E97730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8B0890" w:rsidRPr="00E97730">
        <w:rPr>
          <w:b/>
          <w:bCs/>
          <w:color w:val="000000" w:themeColor="text1"/>
          <w:sz w:val="24"/>
          <w:szCs w:val="24"/>
        </w:rPr>
        <w:t>1</w:t>
      </w:r>
      <w:r w:rsidR="00C16EF2">
        <w:rPr>
          <w:b/>
          <w:bCs/>
          <w:color w:val="000000" w:themeColor="text1"/>
          <w:sz w:val="24"/>
          <w:szCs w:val="24"/>
        </w:rPr>
        <w:t>4</w:t>
      </w:r>
      <w:r w:rsidR="00E37723" w:rsidRPr="00E97730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E97730">
        <w:rPr>
          <w:b/>
          <w:bCs/>
          <w:color w:val="000000" w:themeColor="text1"/>
          <w:sz w:val="24"/>
          <w:szCs w:val="24"/>
        </w:rPr>
        <w:t>0</w:t>
      </w:r>
      <w:r w:rsidRPr="00E97730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E97730">
        <w:rPr>
          <w:b/>
          <w:bCs/>
          <w:color w:val="000000" w:themeColor="text1"/>
          <w:sz w:val="24"/>
          <w:szCs w:val="24"/>
        </w:rPr>
        <w:t xml:space="preserve"> </w:t>
      </w:r>
      <w:r w:rsidRPr="00E97730">
        <w:rPr>
          <w:b/>
          <w:bCs/>
          <w:color w:val="000000" w:themeColor="text1"/>
          <w:sz w:val="24"/>
          <w:szCs w:val="24"/>
        </w:rPr>
        <w:t>Новосибирск,</w:t>
      </w:r>
      <w:r w:rsidRPr="003C3595">
        <w:rPr>
          <w:b/>
          <w:bCs/>
          <w:color w:val="000000" w:themeColor="text1"/>
          <w:sz w:val="24"/>
          <w:szCs w:val="24"/>
        </w:rPr>
        <w:t xml:space="preserve"> </w:t>
      </w:r>
      <w:r w:rsidR="00DC1516" w:rsidRPr="003C3595">
        <w:rPr>
          <w:b/>
          <w:bCs/>
          <w:color w:val="000000" w:themeColor="text1"/>
          <w:sz w:val="24"/>
          <w:szCs w:val="24"/>
        </w:rPr>
        <w:br/>
      </w:r>
      <w:r w:rsidRPr="003C3595">
        <w:rPr>
          <w:b/>
          <w:bCs/>
          <w:color w:val="000000" w:themeColor="text1"/>
          <w:sz w:val="24"/>
          <w:szCs w:val="24"/>
        </w:rPr>
        <w:t>ул.</w:t>
      </w:r>
      <w:r w:rsidR="00DC1516" w:rsidRPr="003C3595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3C3595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3C3595">
        <w:rPr>
          <w:b/>
          <w:bCs/>
          <w:color w:val="000000" w:themeColor="text1"/>
          <w:sz w:val="24"/>
          <w:szCs w:val="24"/>
        </w:rPr>
        <w:t>309</w:t>
      </w:r>
      <w:r w:rsidRPr="003C3595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9"/>
        <w:gridCol w:w="6521"/>
        <w:gridCol w:w="2126"/>
      </w:tblGrid>
      <w:tr w:rsidR="00E42598" w:rsidRPr="003C3595" w:rsidTr="00DB1289">
        <w:trPr>
          <w:trHeight w:val="833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C3595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C3595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598" w:rsidRPr="003C3595" w:rsidRDefault="00E42598" w:rsidP="00E42598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C3595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3C3595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D724F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D724F8" w:rsidP="00A3357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D724F8" w:rsidRDefault="00D724F8" w:rsidP="00D724F8">
            <w:pPr>
              <w:jc w:val="both"/>
              <w:rPr>
                <w:sz w:val="24"/>
                <w:szCs w:val="24"/>
              </w:rPr>
            </w:pPr>
            <w:r w:rsidRPr="00D724F8">
              <w:rPr>
                <w:sz w:val="24"/>
                <w:szCs w:val="24"/>
                <w:shd w:val="clear" w:color="auto" w:fill="FFFFFF"/>
              </w:rPr>
              <w:t>О корректировке на 20</w:t>
            </w:r>
            <w:r>
              <w:rPr>
                <w:sz w:val="24"/>
                <w:szCs w:val="24"/>
                <w:shd w:val="clear" w:color="auto" w:fill="FFFFFF"/>
              </w:rPr>
              <w:t>20</w:t>
            </w:r>
            <w:r w:rsidRPr="00D724F8">
              <w:rPr>
                <w:sz w:val="24"/>
                <w:szCs w:val="24"/>
                <w:shd w:val="clear" w:color="auto" w:fill="FFFFFF"/>
              </w:rPr>
              <w:t xml:space="preserve"> год тарифов на захоронение твердых коммунальных отходов, установленных на долгосрочный период регулирования для </w:t>
            </w:r>
            <w:r>
              <w:rPr>
                <w:sz w:val="24"/>
                <w:szCs w:val="24"/>
                <w:shd w:val="clear" w:color="auto" w:fill="FFFFFF"/>
              </w:rPr>
              <w:t>Муниципального унитарного предприятия г. Новосибирска «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Спецавтохозяйство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D724F8">
              <w:rPr>
                <w:sz w:val="24"/>
                <w:szCs w:val="24"/>
                <w:shd w:val="clear" w:color="auto" w:fill="FFFFFF"/>
              </w:rPr>
              <w:t xml:space="preserve">, осуществляющего деятельность в области обращения с твердыми коммунальными отходами на территории </w:t>
            </w:r>
            <w:r>
              <w:rPr>
                <w:sz w:val="24"/>
                <w:szCs w:val="24"/>
                <w:shd w:val="clear" w:color="auto" w:fill="FFFFFF"/>
              </w:rPr>
              <w:t>города Новосибирска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D724F8" w:rsidP="00A33572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Ситникова Л.Н.</w:t>
            </w:r>
          </w:p>
          <w:p w:rsidR="00D724F8" w:rsidRPr="00412D3B" w:rsidRDefault="00D724F8" w:rsidP="00A33572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224-56-66</w:t>
            </w:r>
          </w:p>
        </w:tc>
      </w:tr>
      <w:tr w:rsidR="00D724F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E050BA" w:rsidRDefault="00D724F8" w:rsidP="00A3357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D724F8" w:rsidRDefault="00D724F8" w:rsidP="00D724F8">
            <w:pPr>
              <w:jc w:val="both"/>
              <w:rPr>
                <w:sz w:val="24"/>
                <w:szCs w:val="24"/>
              </w:rPr>
            </w:pPr>
            <w:r w:rsidRPr="00D724F8">
              <w:rPr>
                <w:sz w:val="24"/>
                <w:szCs w:val="24"/>
                <w:shd w:val="clear" w:color="auto" w:fill="FFFFFF"/>
              </w:rPr>
              <w:t>О корректировке на 20</w:t>
            </w:r>
            <w:r>
              <w:rPr>
                <w:sz w:val="24"/>
                <w:szCs w:val="24"/>
                <w:shd w:val="clear" w:color="auto" w:fill="FFFFFF"/>
              </w:rPr>
              <w:t>20</w:t>
            </w:r>
            <w:r w:rsidRPr="00D724F8">
              <w:rPr>
                <w:sz w:val="24"/>
                <w:szCs w:val="24"/>
                <w:shd w:val="clear" w:color="auto" w:fill="FFFFFF"/>
              </w:rPr>
              <w:t xml:space="preserve"> год тарифов на захоронение твердых коммунальных отходов, установленных на долгосрочный период регулирования для Индивидуального предпринимателя Петрова Владимира Владимировича, осуществляющего деятельность в области обращения с твердыми коммунальными отходами на территории </w:t>
            </w:r>
            <w:proofErr w:type="spellStart"/>
            <w:r w:rsidRPr="00D724F8">
              <w:rPr>
                <w:sz w:val="24"/>
                <w:szCs w:val="24"/>
                <w:shd w:val="clear" w:color="auto" w:fill="FFFFFF"/>
              </w:rPr>
              <w:t>Криводановского</w:t>
            </w:r>
            <w:proofErr w:type="spellEnd"/>
            <w:r w:rsidRPr="00D724F8">
              <w:rPr>
                <w:sz w:val="24"/>
                <w:szCs w:val="24"/>
                <w:shd w:val="clear" w:color="auto" w:fill="FFFFFF"/>
              </w:rPr>
              <w:t xml:space="preserve"> сельсовета Новосибирского района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D724F8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Ситникова Л.Н.</w:t>
            </w:r>
          </w:p>
          <w:p w:rsidR="00D724F8" w:rsidRPr="00412D3B" w:rsidRDefault="00D724F8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224-56-66</w:t>
            </w:r>
          </w:p>
        </w:tc>
      </w:tr>
      <w:tr w:rsidR="00D724F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D724F8" w:rsidP="00A3357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D724F8" w:rsidP="00D724F8">
            <w:pPr>
              <w:jc w:val="both"/>
              <w:rPr>
                <w:sz w:val="24"/>
                <w:szCs w:val="24"/>
              </w:rPr>
            </w:pPr>
            <w:r w:rsidRPr="00D724F8">
              <w:rPr>
                <w:sz w:val="24"/>
                <w:szCs w:val="24"/>
                <w:shd w:val="clear" w:color="auto" w:fill="FFFFFF"/>
              </w:rPr>
              <w:t>О корректировке на 20</w:t>
            </w:r>
            <w:r>
              <w:rPr>
                <w:sz w:val="24"/>
                <w:szCs w:val="24"/>
                <w:shd w:val="clear" w:color="auto" w:fill="FFFFFF"/>
              </w:rPr>
              <w:t>20</w:t>
            </w:r>
            <w:r w:rsidRPr="00D724F8">
              <w:rPr>
                <w:sz w:val="24"/>
                <w:szCs w:val="24"/>
                <w:shd w:val="clear" w:color="auto" w:fill="FFFFFF"/>
              </w:rPr>
              <w:t xml:space="preserve"> год тарифов на захоронение твердых коммунальных отходов, установленных на долгосрочный период регулирования для Общества с ограниченной ответственностью «Полигон-К», осуществляющего деятельность в сфере обращения с твердыми коммунальными отходами на территории рабочего поселка Колывань </w:t>
            </w:r>
            <w:proofErr w:type="spellStart"/>
            <w:r w:rsidRPr="00D724F8">
              <w:rPr>
                <w:sz w:val="24"/>
                <w:szCs w:val="24"/>
                <w:shd w:val="clear" w:color="auto" w:fill="FFFFFF"/>
              </w:rPr>
              <w:t>Колыванского</w:t>
            </w:r>
            <w:proofErr w:type="spellEnd"/>
            <w:r w:rsidRPr="00D724F8">
              <w:rPr>
                <w:sz w:val="24"/>
                <w:szCs w:val="24"/>
                <w:shd w:val="clear" w:color="auto" w:fill="FFFFFF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D724F8" w:rsidP="00D724F8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Ситникова Л.Н.</w:t>
            </w:r>
          </w:p>
          <w:p w:rsidR="00D724F8" w:rsidRDefault="00D724F8" w:rsidP="00D724F8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szCs w:val="24"/>
              </w:rPr>
              <w:t>224-56-66</w:t>
            </w:r>
          </w:p>
        </w:tc>
      </w:tr>
      <w:tr w:rsidR="00D724F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D724F8" w:rsidP="00A3357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412D3B" w:rsidRDefault="00D724F8" w:rsidP="00D724F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24F8">
              <w:rPr>
                <w:sz w:val="24"/>
                <w:szCs w:val="24"/>
                <w:shd w:val="clear" w:color="auto" w:fill="FFFFFF"/>
              </w:rPr>
              <w:t>О корректировке на 20</w:t>
            </w:r>
            <w:r>
              <w:rPr>
                <w:sz w:val="24"/>
                <w:szCs w:val="24"/>
                <w:shd w:val="clear" w:color="auto" w:fill="FFFFFF"/>
              </w:rPr>
              <w:t>20</w:t>
            </w:r>
            <w:r w:rsidRPr="00D724F8">
              <w:rPr>
                <w:sz w:val="24"/>
                <w:szCs w:val="24"/>
                <w:shd w:val="clear" w:color="auto" w:fill="FFFFFF"/>
              </w:rPr>
              <w:t xml:space="preserve"> год тарифов на обезвреживание твердых коммунальных отходов, установленных на долгосрочный период регулирования для Общества с ограниченной ответственностью «</w:t>
            </w:r>
            <w:proofErr w:type="spellStart"/>
            <w:r w:rsidRPr="00D724F8">
              <w:rPr>
                <w:sz w:val="24"/>
                <w:szCs w:val="24"/>
                <w:shd w:val="clear" w:color="auto" w:fill="FFFFFF"/>
              </w:rPr>
              <w:t>СибРтуть</w:t>
            </w:r>
            <w:proofErr w:type="spellEnd"/>
            <w:r w:rsidRPr="00D724F8">
              <w:rPr>
                <w:sz w:val="24"/>
                <w:szCs w:val="24"/>
                <w:shd w:val="clear" w:color="auto" w:fill="FFFFFF"/>
              </w:rPr>
              <w:t>», осуществляющего деятельность в сфере обращения с твердыми коммунальными отходами на территории города Новосибирска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D724F8" w:rsidP="00D724F8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Ситникова Л.Н.</w:t>
            </w:r>
          </w:p>
          <w:p w:rsidR="00D724F8" w:rsidRPr="00412D3B" w:rsidRDefault="00D724F8" w:rsidP="00D724F8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224-56-66</w:t>
            </w:r>
          </w:p>
        </w:tc>
      </w:tr>
      <w:tr w:rsidR="00D724F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D43160" w:rsidP="00A3357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412D3B" w:rsidRDefault="00D43160" w:rsidP="00A335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724F8">
              <w:rPr>
                <w:sz w:val="24"/>
                <w:szCs w:val="24"/>
                <w:shd w:val="clear" w:color="auto" w:fill="FFFFFF"/>
              </w:rPr>
              <w:t>О корректировке на 20</w:t>
            </w:r>
            <w:r>
              <w:rPr>
                <w:sz w:val="24"/>
                <w:szCs w:val="24"/>
                <w:shd w:val="clear" w:color="auto" w:fill="FFFFFF"/>
              </w:rPr>
              <w:t>20</w:t>
            </w:r>
            <w:r w:rsidRPr="00D724F8">
              <w:rPr>
                <w:sz w:val="24"/>
                <w:szCs w:val="24"/>
                <w:shd w:val="clear" w:color="auto" w:fill="FFFFFF"/>
              </w:rPr>
              <w:t xml:space="preserve"> год тарифов на захоронение твердых коммунальных отходов, установленных на долгосрочный период регулирования</w:t>
            </w:r>
            <w:r>
              <w:rPr>
                <w:sz w:val="24"/>
                <w:szCs w:val="24"/>
                <w:shd w:val="clear" w:color="auto" w:fill="FFFFFF"/>
              </w:rPr>
              <w:t xml:space="preserve"> для </w:t>
            </w:r>
            <w:r w:rsidRPr="00D43160">
              <w:rPr>
                <w:sz w:val="24"/>
                <w:szCs w:val="24"/>
                <w:shd w:val="clear" w:color="auto" w:fill="FFFFFF"/>
              </w:rPr>
              <w:t>Общества с ограниченной ответственностью «Водолей», осуществляющего деятельность в сфере обращения с твердыми коммунальными отходами на территориях рабочего поселка</w:t>
            </w:r>
            <w:proofErr w:type="gramStart"/>
            <w:r w:rsidRPr="00D43160">
              <w:rPr>
                <w:sz w:val="24"/>
                <w:szCs w:val="24"/>
                <w:shd w:val="clear" w:color="auto" w:fill="FFFFFF"/>
              </w:rPr>
              <w:t xml:space="preserve"> Ч</w:t>
            </w:r>
            <w:proofErr w:type="gramEnd"/>
            <w:r w:rsidRPr="00D43160">
              <w:rPr>
                <w:sz w:val="24"/>
                <w:szCs w:val="24"/>
                <w:shd w:val="clear" w:color="auto" w:fill="FFFFFF"/>
              </w:rPr>
              <w:t xml:space="preserve">ик и </w:t>
            </w:r>
            <w:proofErr w:type="spellStart"/>
            <w:r w:rsidRPr="00D43160">
              <w:rPr>
                <w:sz w:val="24"/>
                <w:szCs w:val="24"/>
                <w:shd w:val="clear" w:color="auto" w:fill="FFFFFF"/>
              </w:rPr>
              <w:t>Прокудского</w:t>
            </w:r>
            <w:proofErr w:type="spellEnd"/>
            <w:r w:rsidRPr="00D43160">
              <w:rPr>
                <w:sz w:val="24"/>
                <w:szCs w:val="24"/>
                <w:shd w:val="clear" w:color="auto" w:fill="FFFFFF"/>
              </w:rPr>
              <w:t xml:space="preserve"> сельсовета </w:t>
            </w:r>
            <w:proofErr w:type="spellStart"/>
            <w:r w:rsidRPr="00D43160">
              <w:rPr>
                <w:sz w:val="24"/>
                <w:szCs w:val="24"/>
                <w:shd w:val="clear" w:color="auto" w:fill="FFFFFF"/>
              </w:rPr>
              <w:t>Коченевского</w:t>
            </w:r>
            <w:proofErr w:type="spellEnd"/>
            <w:r w:rsidRPr="00D43160">
              <w:rPr>
                <w:sz w:val="24"/>
                <w:szCs w:val="24"/>
                <w:shd w:val="clear" w:color="auto" w:fill="FFFFFF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D43160" w:rsidP="00D43160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Яркова Е.С.</w:t>
            </w:r>
          </w:p>
          <w:p w:rsidR="00D43160" w:rsidRPr="00412D3B" w:rsidRDefault="00D43160" w:rsidP="00D43160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223-43-36</w:t>
            </w:r>
          </w:p>
        </w:tc>
      </w:tr>
      <w:tr w:rsidR="00D724F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D43160" w:rsidP="00A3357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412D3B" w:rsidRDefault="00D43160" w:rsidP="00D4316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О корректировке на 2020 год тарифов на захоронение твердых коммунальных отходов, установленных на долгосрочный период регулирования для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3160">
              <w:rPr>
                <w:color w:val="000000" w:themeColor="text1"/>
                <w:sz w:val="24"/>
                <w:szCs w:val="24"/>
              </w:rPr>
              <w:t>муниципального унитарного предприятия "</w:t>
            </w:r>
            <w:proofErr w:type="spellStart"/>
            <w:r w:rsidRPr="00D43160">
              <w:rPr>
                <w:color w:val="000000" w:themeColor="text1"/>
                <w:sz w:val="24"/>
                <w:szCs w:val="24"/>
              </w:rPr>
              <w:t>СпецАвтоХозяйство</w:t>
            </w:r>
            <w:proofErr w:type="spellEnd"/>
            <w:r w:rsidRPr="00D43160">
              <w:rPr>
                <w:color w:val="000000" w:themeColor="text1"/>
                <w:sz w:val="24"/>
                <w:szCs w:val="24"/>
              </w:rPr>
              <w:t xml:space="preserve">", осуществляющего деятельность по обращению с твердыми коммунальными </w:t>
            </w:r>
            <w:r w:rsidRPr="00D43160">
              <w:rPr>
                <w:color w:val="000000" w:themeColor="text1"/>
                <w:sz w:val="24"/>
                <w:szCs w:val="24"/>
              </w:rPr>
              <w:lastRenderedPageBreak/>
              <w:t>отходами на территории города Бердска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160" w:rsidRPr="00D43160" w:rsidRDefault="00D43160" w:rsidP="00D43160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lastRenderedPageBreak/>
              <w:t>Яркова Е.С.</w:t>
            </w:r>
          </w:p>
          <w:p w:rsidR="00D724F8" w:rsidRPr="00412D3B" w:rsidRDefault="00D43160" w:rsidP="00D43160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223-43-36</w:t>
            </w:r>
          </w:p>
        </w:tc>
      </w:tr>
      <w:tr w:rsidR="00D724F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D43160" w:rsidP="00A3357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412D3B" w:rsidRDefault="00D43160" w:rsidP="00A3357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О корректировке на 2020 год тарифов на захоронение твердых коммунальных отходов, установленных на долгосрочный период регулирования для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3160">
              <w:rPr>
                <w:color w:val="000000" w:themeColor="text1"/>
                <w:sz w:val="24"/>
                <w:szCs w:val="24"/>
              </w:rPr>
              <w:t>Общества с ограниченной ответственностью «</w:t>
            </w:r>
            <w:proofErr w:type="spellStart"/>
            <w:r w:rsidRPr="00D43160">
              <w:rPr>
                <w:color w:val="000000" w:themeColor="text1"/>
                <w:sz w:val="24"/>
                <w:szCs w:val="24"/>
              </w:rPr>
              <w:t>ЛаТранс</w:t>
            </w:r>
            <w:proofErr w:type="spellEnd"/>
            <w:r w:rsidRPr="00D43160">
              <w:rPr>
                <w:color w:val="000000" w:themeColor="text1"/>
                <w:sz w:val="24"/>
                <w:szCs w:val="24"/>
              </w:rPr>
              <w:t>», осуществляющего деятельность в сфере обращения с твердыми коммунальными отходами на территории рабочего поселка Чистоозерное Чистоозерного района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160" w:rsidRPr="00D43160" w:rsidRDefault="00D43160" w:rsidP="00D43160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Яркова Е.С.</w:t>
            </w:r>
          </w:p>
          <w:p w:rsidR="00D724F8" w:rsidRPr="00412D3B" w:rsidRDefault="00D43160" w:rsidP="00D43160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223-43-36</w:t>
            </w:r>
          </w:p>
        </w:tc>
      </w:tr>
      <w:tr w:rsidR="00D724F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D43160" w:rsidP="00A3357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160" w:rsidRPr="00D43160" w:rsidRDefault="00D43160" w:rsidP="00D4316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О корректировке на 2020 год тарифов на захоронение твердых коммунальных отходов, установленных на долгосрочный период регулирования для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43160">
              <w:rPr>
                <w:color w:val="000000" w:themeColor="text1"/>
                <w:sz w:val="24"/>
                <w:szCs w:val="24"/>
              </w:rPr>
              <w:t>Общества с ограниченной ответственностью «</w:t>
            </w:r>
            <w:proofErr w:type="spellStart"/>
            <w:r w:rsidRPr="00D43160">
              <w:rPr>
                <w:color w:val="000000" w:themeColor="text1"/>
                <w:sz w:val="24"/>
                <w:szCs w:val="24"/>
              </w:rPr>
              <w:t>Линетт</w:t>
            </w:r>
            <w:proofErr w:type="spellEnd"/>
            <w:r w:rsidRPr="00D43160">
              <w:rPr>
                <w:color w:val="000000" w:themeColor="text1"/>
                <w:sz w:val="24"/>
                <w:szCs w:val="24"/>
              </w:rPr>
              <w:t xml:space="preserve">», осуществляющего деятельность </w:t>
            </w:r>
            <w:proofErr w:type="gramStart"/>
            <w:r w:rsidRPr="00D43160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D43160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724F8" w:rsidRPr="00412D3B" w:rsidRDefault="00D43160" w:rsidP="00D4316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сфере обращения с твердыми коммунальными отходами на территории города Карасука Карасукского района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160" w:rsidRPr="00D43160" w:rsidRDefault="00D43160" w:rsidP="00D43160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Яркова Е.С.</w:t>
            </w:r>
          </w:p>
          <w:p w:rsidR="00D724F8" w:rsidRPr="00412D3B" w:rsidRDefault="00D43160" w:rsidP="00D43160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223-43-36</w:t>
            </w:r>
          </w:p>
        </w:tc>
      </w:tr>
      <w:tr w:rsidR="00D724F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D43160" w:rsidP="00A3357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412D3B" w:rsidRDefault="00D43160" w:rsidP="00D43160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О корректировке на 2020 год тарифов на об</w:t>
            </w:r>
            <w:r>
              <w:rPr>
                <w:color w:val="000000" w:themeColor="text1"/>
                <w:sz w:val="24"/>
                <w:szCs w:val="24"/>
              </w:rPr>
              <w:t>работку</w:t>
            </w:r>
            <w:r w:rsidRPr="00D43160">
              <w:rPr>
                <w:color w:val="000000" w:themeColor="text1"/>
                <w:sz w:val="24"/>
                <w:szCs w:val="24"/>
              </w:rPr>
              <w:t xml:space="preserve"> твердых коммунальных отходов, установленных на долгосрочный период регулирования для</w:t>
            </w:r>
            <w:r>
              <w:t xml:space="preserve"> </w:t>
            </w:r>
            <w:r w:rsidRPr="00D43160">
              <w:rPr>
                <w:color w:val="000000" w:themeColor="text1"/>
                <w:sz w:val="24"/>
                <w:szCs w:val="24"/>
              </w:rPr>
              <w:t>Общества с ограниченной ответственностью «ТБО», осуществляющего деятельность по обращению с твердыми коммунальными отходами на территории города Новосибирска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160" w:rsidRPr="00D43160" w:rsidRDefault="00D43160" w:rsidP="00D43160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Яркова Е.С.</w:t>
            </w:r>
          </w:p>
          <w:p w:rsidR="00D724F8" w:rsidRPr="00412D3B" w:rsidRDefault="00D43160" w:rsidP="00D43160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223-43-36</w:t>
            </w:r>
          </w:p>
        </w:tc>
      </w:tr>
      <w:tr w:rsidR="00D724F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3572" w:rsidRDefault="00A33572" w:rsidP="00A3357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412D3B" w:rsidRDefault="00A33572" w:rsidP="00234C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</w:t>
            </w:r>
            <w:r w:rsidR="00234C51">
              <w:rPr>
                <w:color w:val="000000" w:themeColor="text1"/>
                <w:sz w:val="24"/>
                <w:szCs w:val="24"/>
              </w:rPr>
              <w:t>захоронение</w:t>
            </w:r>
            <w:r w:rsidRPr="00D43160">
              <w:rPr>
                <w:color w:val="000000" w:themeColor="text1"/>
                <w:sz w:val="24"/>
                <w:szCs w:val="24"/>
              </w:rPr>
              <w:t xml:space="preserve"> твердых коммунальных отходов, установленных на долгосрочный период регулирования для</w:t>
            </w:r>
            <w:r>
              <w:rPr>
                <w:color w:val="000000" w:themeColor="text1"/>
                <w:sz w:val="24"/>
                <w:szCs w:val="24"/>
              </w:rPr>
              <w:t xml:space="preserve"> ООО «Полигон»,</w:t>
            </w:r>
            <w:r w:rsidRPr="00A33572">
              <w:rPr>
                <w:color w:val="000000" w:themeColor="text1"/>
                <w:sz w:val="24"/>
                <w:szCs w:val="24"/>
              </w:rPr>
              <w:t xml:space="preserve"> осуществляющего деятельность по обращению с твердыми коммунальными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33572">
              <w:rPr>
                <w:color w:val="000000" w:themeColor="text1"/>
                <w:sz w:val="24"/>
                <w:szCs w:val="24"/>
              </w:rPr>
              <w:t>отходами на территории города Татарска Татарского района Новосибирской области.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412D3B" w:rsidRDefault="00234C51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Ефременко А.В. 224-56-66</w:t>
            </w:r>
          </w:p>
        </w:tc>
      </w:tr>
      <w:tr w:rsidR="00D724F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A33572" w:rsidP="00A3357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412D3B" w:rsidRDefault="00A33572" w:rsidP="00234C5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 xml:space="preserve">О корректировке на 2020 год тарифов на </w:t>
            </w:r>
            <w:r w:rsidR="00234C51">
              <w:rPr>
                <w:color w:val="000000" w:themeColor="text1"/>
                <w:sz w:val="24"/>
                <w:szCs w:val="24"/>
              </w:rPr>
              <w:t>захоронение</w:t>
            </w:r>
            <w:r w:rsidRPr="00D43160">
              <w:rPr>
                <w:color w:val="000000" w:themeColor="text1"/>
                <w:sz w:val="24"/>
                <w:szCs w:val="24"/>
              </w:rPr>
              <w:t xml:space="preserve"> твердых коммунальных отходов, установленных на долгосрочный период регулирования для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33572">
              <w:rPr>
                <w:color w:val="000000" w:themeColor="text1"/>
                <w:sz w:val="24"/>
                <w:szCs w:val="24"/>
              </w:rPr>
              <w:t>Федерального государственного унитарного предприятия «Жилищно-коммунальное хозяйство Новосибирского Научного Центра», осуществляющего деятельность по обращению с твердыми коммунальными отходами на территории города Новосибирска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412D3B" w:rsidRDefault="00234C51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Ефременко А.В. 224-56-66</w:t>
            </w:r>
          </w:p>
        </w:tc>
      </w:tr>
      <w:tr w:rsidR="00D724F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A33572" w:rsidP="00A3357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412D3B" w:rsidRDefault="00A33572" w:rsidP="00E809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3E5E">
              <w:rPr>
                <w:color w:val="000000" w:themeColor="text1"/>
                <w:sz w:val="24"/>
                <w:szCs w:val="24"/>
              </w:rPr>
              <w:t xml:space="preserve">Об </w:t>
            </w:r>
            <w:r>
              <w:rPr>
                <w:color w:val="000000" w:themeColor="text1"/>
                <w:sz w:val="24"/>
                <w:szCs w:val="24"/>
              </w:rPr>
              <w:t xml:space="preserve">установлении долгосрочных параметров регулирования и </w:t>
            </w:r>
            <w:r w:rsidRPr="00713E5E">
              <w:rPr>
                <w:color w:val="000000" w:themeColor="text1"/>
                <w:sz w:val="24"/>
                <w:szCs w:val="24"/>
              </w:rPr>
              <w:t xml:space="preserve">предельных тарифов на захоронение твердых коммунальных отходов для </w:t>
            </w:r>
            <w:r w:rsidRPr="00A33572">
              <w:rPr>
                <w:color w:val="000000" w:themeColor="text1"/>
                <w:sz w:val="24"/>
                <w:szCs w:val="24"/>
              </w:rPr>
              <w:t>ООО ПМК «АГРОЛЕСОМЕЛИОРАЦИЯ», осуществляющего деятельность по захоронению твердых коммунальных отходов на территории Северного района Новосибирской области</w:t>
            </w:r>
            <w:r w:rsidRPr="00713E5E">
              <w:rPr>
                <w:color w:val="000000" w:themeColor="text1"/>
                <w:sz w:val="24"/>
                <w:szCs w:val="24"/>
              </w:rPr>
              <w:t xml:space="preserve"> на период регулирования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713E5E">
              <w:rPr>
                <w:color w:val="000000" w:themeColor="text1"/>
                <w:sz w:val="24"/>
                <w:szCs w:val="24"/>
              </w:rPr>
              <w:t>20</w:t>
            </w:r>
            <w:r w:rsidR="00E8098E">
              <w:rPr>
                <w:color w:val="000000" w:themeColor="text1"/>
                <w:sz w:val="24"/>
                <w:szCs w:val="24"/>
              </w:rPr>
              <w:t>20</w:t>
            </w:r>
            <w:r w:rsidRPr="00713E5E">
              <w:rPr>
                <w:color w:val="000000" w:themeColor="text1"/>
                <w:sz w:val="24"/>
                <w:szCs w:val="24"/>
              </w:rPr>
              <w:t>-202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713E5E">
              <w:rPr>
                <w:color w:val="000000" w:themeColor="text1"/>
                <w:sz w:val="24"/>
                <w:szCs w:val="24"/>
              </w:rPr>
              <w:t xml:space="preserve"> годов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412D3B" w:rsidRDefault="00234C51" w:rsidP="009B112D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Ефременко А.В. 224-56-66</w:t>
            </w:r>
          </w:p>
        </w:tc>
      </w:tr>
      <w:tr w:rsidR="00D724F8" w:rsidRPr="00B410C0" w:rsidTr="009B112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A33572" w:rsidP="00BA3CA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412D3B" w:rsidRDefault="00A33572" w:rsidP="00E809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13E5E">
              <w:rPr>
                <w:color w:val="000000" w:themeColor="text1"/>
                <w:sz w:val="24"/>
                <w:szCs w:val="24"/>
              </w:rPr>
              <w:t xml:space="preserve">Об </w:t>
            </w:r>
            <w:r>
              <w:rPr>
                <w:color w:val="000000" w:themeColor="text1"/>
                <w:sz w:val="24"/>
                <w:szCs w:val="24"/>
              </w:rPr>
              <w:t xml:space="preserve">установлении долгосрочных параметров регулирования и </w:t>
            </w:r>
            <w:r w:rsidRPr="00713E5E">
              <w:rPr>
                <w:color w:val="000000" w:themeColor="text1"/>
                <w:sz w:val="24"/>
                <w:szCs w:val="24"/>
              </w:rPr>
              <w:t xml:space="preserve">предельных тарифов на </w:t>
            </w:r>
            <w:r w:rsidR="00234C51">
              <w:rPr>
                <w:color w:val="000000" w:themeColor="text1"/>
                <w:sz w:val="24"/>
                <w:szCs w:val="24"/>
              </w:rPr>
              <w:t>обезвреживание</w:t>
            </w:r>
            <w:r w:rsidRPr="00713E5E">
              <w:rPr>
                <w:color w:val="000000" w:themeColor="text1"/>
                <w:sz w:val="24"/>
                <w:szCs w:val="24"/>
              </w:rPr>
              <w:t xml:space="preserve"> твердых коммунальных отходов для </w:t>
            </w:r>
            <w:r w:rsidRPr="00A33572">
              <w:rPr>
                <w:color w:val="000000"/>
                <w:sz w:val="24"/>
                <w:szCs w:val="24"/>
              </w:rPr>
              <w:t xml:space="preserve">Общества с ограниченной ответственностью Спецзавод «Квант», осуществляющего деятельность в области обращения с твердыми коммунальными отходами на территории р. п. Коченево </w:t>
            </w:r>
            <w:proofErr w:type="spellStart"/>
            <w:r w:rsidRPr="00A33572">
              <w:rPr>
                <w:color w:val="000000"/>
                <w:sz w:val="24"/>
                <w:szCs w:val="24"/>
              </w:rPr>
              <w:t>Коченевского</w:t>
            </w:r>
            <w:proofErr w:type="spellEnd"/>
            <w:r w:rsidRPr="00A33572">
              <w:rPr>
                <w:color w:val="000000"/>
                <w:sz w:val="24"/>
                <w:szCs w:val="24"/>
              </w:rPr>
              <w:t xml:space="preserve"> района Новосибирской области</w:t>
            </w:r>
            <w:r w:rsidRPr="00713E5E">
              <w:rPr>
                <w:color w:val="000000" w:themeColor="text1"/>
                <w:sz w:val="24"/>
                <w:szCs w:val="24"/>
              </w:rPr>
              <w:t xml:space="preserve"> на период регулирования 20</w:t>
            </w:r>
            <w:r w:rsidR="00E8098E">
              <w:rPr>
                <w:color w:val="000000" w:themeColor="text1"/>
                <w:sz w:val="24"/>
                <w:szCs w:val="24"/>
              </w:rPr>
              <w:t>20</w:t>
            </w:r>
            <w:r w:rsidRPr="00713E5E">
              <w:rPr>
                <w:color w:val="000000" w:themeColor="text1"/>
                <w:sz w:val="24"/>
                <w:szCs w:val="24"/>
              </w:rPr>
              <w:t>-202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713E5E">
              <w:rPr>
                <w:color w:val="000000" w:themeColor="text1"/>
                <w:sz w:val="24"/>
                <w:szCs w:val="24"/>
              </w:rPr>
              <w:t xml:space="preserve"> годов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412D3B" w:rsidRDefault="00234C51" w:rsidP="00C16EF2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Ефременко А.В. 224-56-66</w:t>
            </w:r>
          </w:p>
        </w:tc>
      </w:tr>
      <w:tr w:rsidR="00D724F8" w:rsidRPr="00B410C0" w:rsidTr="00A33572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Default="00A33572" w:rsidP="00BA3CA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383F4E" w:rsidRDefault="00A33572" w:rsidP="00E8098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713E5E">
              <w:rPr>
                <w:color w:val="000000" w:themeColor="text1"/>
                <w:sz w:val="24"/>
                <w:szCs w:val="24"/>
              </w:rPr>
              <w:t xml:space="preserve">Об </w:t>
            </w:r>
            <w:r>
              <w:rPr>
                <w:color w:val="000000" w:themeColor="text1"/>
                <w:sz w:val="24"/>
                <w:szCs w:val="24"/>
              </w:rPr>
              <w:t xml:space="preserve">установлении долгосрочных параметров регулирования и </w:t>
            </w:r>
            <w:r w:rsidRPr="00713E5E">
              <w:rPr>
                <w:color w:val="000000" w:themeColor="text1"/>
                <w:sz w:val="24"/>
                <w:szCs w:val="24"/>
              </w:rPr>
              <w:t xml:space="preserve">предельных тарифов на </w:t>
            </w:r>
            <w:r>
              <w:rPr>
                <w:color w:val="000000" w:themeColor="text1"/>
                <w:sz w:val="24"/>
                <w:szCs w:val="24"/>
              </w:rPr>
              <w:t>обработку</w:t>
            </w:r>
            <w:r w:rsidRPr="00713E5E">
              <w:rPr>
                <w:color w:val="000000" w:themeColor="text1"/>
                <w:sz w:val="24"/>
                <w:szCs w:val="24"/>
              </w:rPr>
              <w:t xml:space="preserve"> твердых коммунальных о</w:t>
            </w:r>
            <w:r w:rsidRPr="00A33572">
              <w:rPr>
                <w:color w:val="000000" w:themeColor="text1"/>
                <w:sz w:val="24"/>
                <w:szCs w:val="24"/>
              </w:rPr>
              <w:t xml:space="preserve">тходов для Общества с ограниченной ответственностью </w:t>
            </w:r>
            <w:r w:rsidRPr="00A33572">
              <w:rPr>
                <w:color w:val="000000" w:themeColor="text1"/>
                <w:sz w:val="24"/>
                <w:szCs w:val="24"/>
              </w:rPr>
              <w:lastRenderedPageBreak/>
              <w:t>Строительная компания «Родник», осуществляющего деятельность в области обращения с твердыми коммунальными отходами на территории города Новосибирска Новосибирской области</w:t>
            </w:r>
            <w:r>
              <w:rPr>
                <w:color w:val="000000" w:themeColor="text1"/>
                <w:sz w:val="24"/>
                <w:szCs w:val="24"/>
              </w:rPr>
              <w:t xml:space="preserve"> на период </w:t>
            </w:r>
            <w:r w:rsidRPr="00713E5E">
              <w:rPr>
                <w:color w:val="000000" w:themeColor="text1"/>
                <w:sz w:val="24"/>
                <w:szCs w:val="24"/>
              </w:rPr>
              <w:t>регулирования 20</w:t>
            </w:r>
            <w:r w:rsidR="00E8098E">
              <w:rPr>
                <w:color w:val="000000" w:themeColor="text1"/>
                <w:sz w:val="24"/>
                <w:szCs w:val="24"/>
              </w:rPr>
              <w:t>20</w:t>
            </w:r>
            <w:r w:rsidRPr="00713E5E">
              <w:rPr>
                <w:color w:val="000000" w:themeColor="text1"/>
                <w:sz w:val="24"/>
                <w:szCs w:val="24"/>
              </w:rPr>
              <w:t>-202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713E5E">
              <w:rPr>
                <w:color w:val="000000" w:themeColor="text1"/>
                <w:sz w:val="24"/>
                <w:szCs w:val="24"/>
              </w:rPr>
              <w:t xml:space="preserve"> годов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D724F8" w:rsidRDefault="00234C51" w:rsidP="00A3357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Ефременко А.В. 224-56-66</w:t>
            </w:r>
          </w:p>
        </w:tc>
      </w:tr>
      <w:tr w:rsidR="00D724F8" w:rsidRPr="00DB588E" w:rsidTr="00D627AA">
        <w:trPr>
          <w:trHeight w:val="2257"/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DB588E" w:rsidRDefault="00D627AA" w:rsidP="00BA3CA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16.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D627AA" w:rsidRDefault="00D627AA" w:rsidP="00D627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О корректировке на 2020 год тарифов на захоронение твердых коммунальных отходов, установленных на долгосрочный период регулирования для</w:t>
            </w:r>
            <w:r>
              <w:rPr>
                <w:color w:val="000000" w:themeColor="text1"/>
                <w:sz w:val="24"/>
                <w:szCs w:val="24"/>
              </w:rPr>
              <w:t xml:space="preserve"> Муниципального унитарного предприятия «Коммунальное хозяйство» города Болотное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Болотнинского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района Новосибирской области</w:t>
            </w:r>
            <w:r w:rsidRPr="00D43160">
              <w:rPr>
                <w:color w:val="000000" w:themeColor="text1"/>
                <w:sz w:val="24"/>
                <w:szCs w:val="24"/>
              </w:rPr>
              <w:t xml:space="preserve">, осуществляющего деятельность в сфере обращения с твердыми коммунальными отходами на территории </w:t>
            </w:r>
            <w:r w:rsidRPr="00D627AA">
              <w:rPr>
                <w:sz w:val="24"/>
                <w:szCs w:val="24"/>
              </w:rPr>
              <w:t xml:space="preserve">города Болотное </w:t>
            </w:r>
            <w:proofErr w:type="spellStart"/>
            <w:r w:rsidRPr="00D627AA">
              <w:rPr>
                <w:sz w:val="24"/>
                <w:szCs w:val="24"/>
              </w:rPr>
              <w:t>Болотнинского</w:t>
            </w:r>
            <w:proofErr w:type="spellEnd"/>
            <w:r w:rsidRPr="00D627AA">
              <w:rPr>
                <w:sz w:val="24"/>
                <w:szCs w:val="24"/>
              </w:rPr>
              <w:t xml:space="preserve"> района Новосибирской области.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AA" w:rsidRPr="00D43160" w:rsidRDefault="00D627AA" w:rsidP="00D627AA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Гнедых О.С.</w:t>
            </w:r>
          </w:p>
          <w:p w:rsidR="00D724F8" w:rsidRPr="00DB588E" w:rsidRDefault="00D627AA" w:rsidP="00D627AA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223-43-36</w:t>
            </w:r>
          </w:p>
        </w:tc>
      </w:tr>
      <w:tr w:rsidR="00D724F8" w:rsidRPr="00DB588E" w:rsidTr="00A33572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DB588E" w:rsidRDefault="00D627AA" w:rsidP="00BA3CA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D627AA" w:rsidRDefault="00D627AA" w:rsidP="00D627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О корректировке на 2020 год тарифов на захоронение твердых коммунальных отходов, установленных на долгосрочный период регулирования для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627AA">
              <w:rPr>
                <w:sz w:val="24"/>
                <w:szCs w:val="24"/>
              </w:rPr>
              <w:t>Муниципального унитарного предприятия Краснозерского района Новосибирской области «</w:t>
            </w:r>
            <w:proofErr w:type="spellStart"/>
            <w:r w:rsidRPr="00D627AA">
              <w:rPr>
                <w:sz w:val="24"/>
                <w:szCs w:val="24"/>
              </w:rPr>
              <w:t>Краснозерский</w:t>
            </w:r>
            <w:proofErr w:type="spellEnd"/>
            <w:r w:rsidRPr="00D627AA">
              <w:rPr>
                <w:sz w:val="24"/>
                <w:szCs w:val="24"/>
              </w:rPr>
              <w:t xml:space="preserve"> полигон ТБО»</w:t>
            </w:r>
            <w:r w:rsidRPr="00D627AA">
              <w:rPr>
                <w:color w:val="000000" w:themeColor="text1"/>
                <w:sz w:val="24"/>
                <w:szCs w:val="24"/>
              </w:rPr>
              <w:t xml:space="preserve">, осуществляющего деятельность в сфере обращения с твердыми коммунальными отходами на территории </w:t>
            </w:r>
            <w:r w:rsidRPr="00D627AA">
              <w:rPr>
                <w:sz w:val="24"/>
                <w:szCs w:val="24"/>
              </w:rPr>
              <w:t>рабочего поселка Краснозерское Краснозерского района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AA" w:rsidRPr="00D627AA" w:rsidRDefault="00D627AA" w:rsidP="00D627AA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D627AA">
              <w:rPr>
                <w:color w:val="000000" w:themeColor="text1"/>
                <w:sz w:val="26"/>
                <w:szCs w:val="26"/>
              </w:rPr>
              <w:t>Гнедых О.С.</w:t>
            </w:r>
          </w:p>
          <w:p w:rsidR="00D724F8" w:rsidRPr="00DB588E" w:rsidRDefault="00D627AA" w:rsidP="00D627AA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D627AA">
              <w:rPr>
                <w:color w:val="000000" w:themeColor="text1"/>
                <w:sz w:val="26"/>
                <w:szCs w:val="26"/>
              </w:rPr>
              <w:t>223-43-36</w:t>
            </w:r>
          </w:p>
        </w:tc>
      </w:tr>
      <w:tr w:rsidR="00D724F8" w:rsidRPr="00DB588E" w:rsidTr="00A33572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DB588E" w:rsidRDefault="00D627AA" w:rsidP="00BA3CA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D627AA" w:rsidRDefault="00D627AA" w:rsidP="00D627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О корректировке на 2020 год тарифов на захоронение твердых коммунальных отходов, установленных на долгосрочный период регулирования для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627AA">
              <w:rPr>
                <w:sz w:val="24"/>
                <w:szCs w:val="24"/>
              </w:rPr>
              <w:t>Общества с</w:t>
            </w:r>
            <w:r>
              <w:rPr>
                <w:sz w:val="24"/>
                <w:szCs w:val="24"/>
              </w:rPr>
              <w:t xml:space="preserve"> ограниченной ответственностью </w:t>
            </w:r>
            <w:r w:rsidRPr="00D627AA">
              <w:rPr>
                <w:sz w:val="24"/>
                <w:szCs w:val="24"/>
              </w:rPr>
              <w:t>Управляющая компания «Полигон»</w:t>
            </w:r>
            <w:r w:rsidRPr="00D627AA">
              <w:rPr>
                <w:color w:val="000000" w:themeColor="text1"/>
                <w:sz w:val="24"/>
                <w:szCs w:val="24"/>
              </w:rPr>
              <w:t xml:space="preserve">, осуществляющего деятельность в сфере обращения с твердыми коммунальными отходами на территории </w:t>
            </w:r>
            <w:r w:rsidRPr="00D627AA">
              <w:rPr>
                <w:sz w:val="24"/>
                <w:szCs w:val="24"/>
              </w:rPr>
              <w:t xml:space="preserve">рабочего поселка Ордынское и </w:t>
            </w:r>
            <w:proofErr w:type="spellStart"/>
            <w:r w:rsidRPr="00D627AA">
              <w:rPr>
                <w:sz w:val="24"/>
                <w:szCs w:val="24"/>
              </w:rPr>
              <w:t>Вагайцевский</w:t>
            </w:r>
            <w:proofErr w:type="spellEnd"/>
            <w:r w:rsidRPr="00D627AA">
              <w:rPr>
                <w:sz w:val="24"/>
                <w:szCs w:val="24"/>
              </w:rPr>
              <w:t xml:space="preserve"> сельсовет Ордынского района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AA" w:rsidRPr="00D43160" w:rsidRDefault="00D627AA" w:rsidP="00D627AA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Гнедых О.С.</w:t>
            </w:r>
          </w:p>
          <w:p w:rsidR="00D724F8" w:rsidRPr="00DB588E" w:rsidRDefault="00D627AA" w:rsidP="00D627AA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223-43-36</w:t>
            </w:r>
          </w:p>
        </w:tc>
      </w:tr>
      <w:tr w:rsidR="00D724F8" w:rsidRPr="00DB588E" w:rsidTr="00A33572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DB588E" w:rsidRDefault="00D627AA" w:rsidP="00BA3CA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</w:rPr>
              <w:t>19.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D627AA" w:rsidRDefault="00D627AA" w:rsidP="002C4028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627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 установлении долгосрочных параметров регулирования и предельных тарифов на </w:t>
            </w:r>
            <w:r w:rsidR="002C40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захоронение</w:t>
            </w:r>
            <w:r w:rsidRPr="00D627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твердых коммунальных отходов для ООО «Управляющая компания Союз»», осуществляющего деятельность в области обращения с твердыми коммунальными отходами на территории </w:t>
            </w:r>
            <w:proofErr w:type="spellStart"/>
            <w:r w:rsidRPr="00D627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Кыштовского</w:t>
            </w:r>
            <w:proofErr w:type="spellEnd"/>
            <w:r w:rsidRPr="00D627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сельсовета </w:t>
            </w:r>
            <w:proofErr w:type="spellStart"/>
            <w:r w:rsidRPr="00D627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Кыштовского</w:t>
            </w:r>
            <w:proofErr w:type="spellEnd"/>
            <w:r w:rsidRPr="00D627A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района Новосибирской области на период регулирования 2020-2022 годов.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627AA" w:rsidRPr="00D43160" w:rsidRDefault="00D627AA" w:rsidP="00D627AA">
            <w:pPr>
              <w:spacing w:before="75" w:after="75"/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Гнедых О.С.</w:t>
            </w:r>
          </w:p>
          <w:p w:rsidR="00D724F8" w:rsidRPr="00DB588E" w:rsidRDefault="00D627AA" w:rsidP="00D627AA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D43160">
              <w:rPr>
                <w:color w:val="000000" w:themeColor="text1"/>
                <w:sz w:val="24"/>
                <w:szCs w:val="24"/>
              </w:rPr>
              <w:t>223-43-36</w:t>
            </w:r>
          </w:p>
        </w:tc>
      </w:tr>
      <w:tr w:rsidR="00D724F8" w:rsidRPr="00DB588E" w:rsidTr="00A33572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DB588E" w:rsidRDefault="00D76C68" w:rsidP="00BA3CA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4726CF" w:rsidRDefault="004726CF" w:rsidP="00571D99">
            <w:pPr>
              <w:jc w:val="both"/>
              <w:rPr>
                <w:sz w:val="24"/>
                <w:szCs w:val="24"/>
              </w:rPr>
            </w:pPr>
            <w:r w:rsidRPr="004726CF">
              <w:rPr>
                <w:sz w:val="24"/>
                <w:szCs w:val="24"/>
              </w:rPr>
              <w:t xml:space="preserve">Об установлении долгосрочных параметров регулирования и предельных тарифов на </w:t>
            </w:r>
            <w:r>
              <w:rPr>
                <w:sz w:val="24"/>
                <w:szCs w:val="24"/>
              </w:rPr>
              <w:t>захоронение</w:t>
            </w:r>
            <w:r w:rsidRPr="004726CF">
              <w:rPr>
                <w:sz w:val="24"/>
                <w:szCs w:val="24"/>
              </w:rPr>
              <w:t xml:space="preserve"> твердых коммунальных отходов для ООО «</w:t>
            </w:r>
            <w:r>
              <w:rPr>
                <w:sz w:val="24"/>
                <w:szCs w:val="24"/>
              </w:rPr>
              <w:t>Чистый город 2</w:t>
            </w:r>
            <w:r w:rsidRPr="004726CF">
              <w:rPr>
                <w:sz w:val="24"/>
                <w:szCs w:val="24"/>
              </w:rPr>
              <w:t xml:space="preserve">», осуществляющего деятельность в области обращения с твердыми коммунальными отходами на территории </w:t>
            </w:r>
            <w:r w:rsidR="00571D99">
              <w:rPr>
                <w:sz w:val="24"/>
                <w:szCs w:val="24"/>
              </w:rPr>
              <w:t>р.п</w:t>
            </w:r>
            <w:proofErr w:type="gramStart"/>
            <w:r w:rsidR="00571D99">
              <w:rPr>
                <w:sz w:val="24"/>
                <w:szCs w:val="24"/>
              </w:rPr>
              <w:t>.Г</w:t>
            </w:r>
            <w:proofErr w:type="gramEnd"/>
            <w:r w:rsidR="00571D99">
              <w:rPr>
                <w:sz w:val="24"/>
                <w:szCs w:val="24"/>
              </w:rPr>
              <w:t>орный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Тогучинского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726CF">
              <w:rPr>
                <w:sz w:val="24"/>
                <w:szCs w:val="24"/>
              </w:rPr>
              <w:t>района Новосибирской области на период регулирования 2020-2022 годов.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C92C42" w:rsidRDefault="00C92C42" w:rsidP="00DB588E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C92C42">
              <w:rPr>
                <w:color w:val="000000" w:themeColor="text1"/>
                <w:sz w:val="24"/>
                <w:szCs w:val="24"/>
              </w:rPr>
              <w:t>Протасова Л.Ю.</w:t>
            </w:r>
          </w:p>
          <w:p w:rsidR="00C92C42" w:rsidRPr="00DB588E" w:rsidRDefault="00C92C42" w:rsidP="00DB588E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C92C42">
              <w:rPr>
                <w:color w:val="000000" w:themeColor="text1"/>
                <w:sz w:val="24"/>
                <w:szCs w:val="24"/>
              </w:rPr>
              <w:t>223-56-66</w:t>
            </w:r>
          </w:p>
        </w:tc>
      </w:tr>
      <w:tr w:rsidR="004726CF" w:rsidRPr="00DB588E" w:rsidTr="00A33572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6CF" w:rsidRPr="00DB588E" w:rsidRDefault="00D76C68" w:rsidP="00BA3CA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26CF" w:rsidRPr="004726CF" w:rsidRDefault="004726CF" w:rsidP="002C4028">
            <w:pPr>
              <w:jc w:val="both"/>
              <w:rPr>
                <w:sz w:val="24"/>
                <w:szCs w:val="24"/>
              </w:rPr>
            </w:pPr>
            <w:r w:rsidRPr="004726CF">
              <w:rPr>
                <w:sz w:val="24"/>
                <w:szCs w:val="24"/>
              </w:rPr>
              <w:t xml:space="preserve">Об установлении долгосрочных параметров регулирования и предельных тарифов на </w:t>
            </w:r>
            <w:r w:rsidR="002C4028">
              <w:rPr>
                <w:sz w:val="24"/>
                <w:szCs w:val="24"/>
              </w:rPr>
              <w:t>захоронение</w:t>
            </w:r>
            <w:r w:rsidRPr="004726CF">
              <w:rPr>
                <w:sz w:val="24"/>
                <w:szCs w:val="24"/>
              </w:rPr>
              <w:t xml:space="preserve"> твердых коммунальных отходов для </w:t>
            </w:r>
            <w:r>
              <w:rPr>
                <w:sz w:val="24"/>
                <w:szCs w:val="24"/>
              </w:rPr>
              <w:t xml:space="preserve">Индивидуального предпринимателя </w:t>
            </w:r>
            <w:proofErr w:type="spellStart"/>
            <w:r>
              <w:rPr>
                <w:sz w:val="24"/>
                <w:szCs w:val="24"/>
              </w:rPr>
              <w:t>Цындра</w:t>
            </w:r>
            <w:proofErr w:type="spellEnd"/>
            <w:r>
              <w:rPr>
                <w:sz w:val="24"/>
                <w:szCs w:val="24"/>
              </w:rPr>
              <w:t xml:space="preserve"> Галина Михайловна</w:t>
            </w:r>
            <w:r w:rsidRPr="004726CF">
              <w:rPr>
                <w:sz w:val="24"/>
                <w:szCs w:val="24"/>
              </w:rPr>
              <w:t xml:space="preserve">, осуществляющего деятельность в области обращения с твердыми коммунальными отходами на территории </w:t>
            </w:r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ерепаново</w:t>
            </w:r>
            <w:r w:rsidRPr="004726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Черепановского</w:t>
            </w:r>
            <w:r w:rsidRPr="004726CF">
              <w:rPr>
                <w:sz w:val="24"/>
                <w:szCs w:val="24"/>
              </w:rPr>
              <w:t xml:space="preserve"> района Новосибирской области на период регулирования 2020-2022 годов.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42" w:rsidRPr="00C92C42" w:rsidRDefault="00C92C42" w:rsidP="00C92C42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C92C42">
              <w:rPr>
                <w:color w:val="000000" w:themeColor="text1"/>
                <w:sz w:val="24"/>
                <w:szCs w:val="24"/>
              </w:rPr>
              <w:t>Протасова Л.Ю.</w:t>
            </w:r>
          </w:p>
          <w:p w:rsidR="004726CF" w:rsidRPr="00DB588E" w:rsidRDefault="00C92C42" w:rsidP="00C92C4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C92C42">
              <w:rPr>
                <w:color w:val="000000" w:themeColor="text1"/>
                <w:sz w:val="24"/>
                <w:szCs w:val="24"/>
              </w:rPr>
              <w:t>223-56-66</w:t>
            </w:r>
          </w:p>
        </w:tc>
      </w:tr>
      <w:tr w:rsidR="00D724F8" w:rsidRPr="00DB588E" w:rsidTr="00A33572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D724F8" w:rsidRDefault="00D76C68" w:rsidP="00BA3CA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4726CF" w:rsidRDefault="00C876D0" w:rsidP="00C876D0">
            <w:pPr>
              <w:jc w:val="both"/>
              <w:rPr>
                <w:sz w:val="24"/>
                <w:szCs w:val="24"/>
              </w:rPr>
            </w:pPr>
            <w:r w:rsidRPr="00C876D0">
              <w:rPr>
                <w:sz w:val="24"/>
                <w:szCs w:val="24"/>
              </w:rPr>
              <w:t xml:space="preserve">О корректировке на 2020 год тарифов на захоронение твердых коммунальных отходов, установленных на долгосрочный </w:t>
            </w:r>
            <w:r w:rsidRPr="00C876D0">
              <w:rPr>
                <w:sz w:val="24"/>
                <w:szCs w:val="24"/>
              </w:rPr>
              <w:lastRenderedPageBreak/>
              <w:t xml:space="preserve">период регулирования для Общества с ограниченной ответственностью </w:t>
            </w:r>
            <w:r>
              <w:rPr>
                <w:sz w:val="24"/>
                <w:szCs w:val="24"/>
              </w:rPr>
              <w:t>«Прогресс»</w:t>
            </w:r>
            <w:r w:rsidRPr="00C876D0">
              <w:rPr>
                <w:sz w:val="24"/>
                <w:szCs w:val="24"/>
              </w:rPr>
              <w:t xml:space="preserve">, осуществляющего деятельность в сфере обращения с твердыми коммунальными отходами на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скитима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876D0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42" w:rsidRPr="00C92C42" w:rsidRDefault="00C92C42" w:rsidP="00C92C42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C92C42">
              <w:rPr>
                <w:color w:val="000000" w:themeColor="text1"/>
                <w:sz w:val="24"/>
                <w:szCs w:val="24"/>
              </w:rPr>
              <w:lastRenderedPageBreak/>
              <w:t>Протасова Л.Ю.</w:t>
            </w:r>
          </w:p>
          <w:p w:rsidR="00D724F8" w:rsidRDefault="00C92C42" w:rsidP="00C92C4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C92C42">
              <w:rPr>
                <w:color w:val="000000" w:themeColor="text1"/>
                <w:sz w:val="24"/>
                <w:szCs w:val="24"/>
              </w:rPr>
              <w:lastRenderedPageBreak/>
              <w:t>223-56-66</w:t>
            </w:r>
          </w:p>
        </w:tc>
      </w:tr>
      <w:tr w:rsidR="00D724F8" w:rsidRPr="00DB588E" w:rsidTr="00A33572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D724F8" w:rsidRDefault="00D76C68" w:rsidP="00BA3CA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24F8" w:rsidRPr="00C876D0" w:rsidRDefault="00C876D0" w:rsidP="00C876D0">
            <w:pPr>
              <w:jc w:val="both"/>
              <w:rPr>
                <w:sz w:val="24"/>
                <w:szCs w:val="24"/>
              </w:rPr>
            </w:pPr>
            <w:r w:rsidRPr="00C876D0">
              <w:rPr>
                <w:sz w:val="24"/>
                <w:szCs w:val="24"/>
              </w:rPr>
              <w:t xml:space="preserve">О корректировке на 2020 год тарифов на захоронение твердых коммунальных отходов, установленных на долгосрочный период регулирования для </w:t>
            </w:r>
            <w:r>
              <w:rPr>
                <w:sz w:val="24"/>
                <w:szCs w:val="24"/>
              </w:rPr>
              <w:t>Муниципального унитарного предприятия «Жилищное эксплуатационное объединение»</w:t>
            </w:r>
            <w:r w:rsidRPr="00C876D0">
              <w:rPr>
                <w:sz w:val="24"/>
                <w:szCs w:val="24"/>
              </w:rPr>
              <w:t xml:space="preserve">, осуществляющего деятельность в сфере обращения с твердыми коммунальными отходами на территории рабочего поселка </w:t>
            </w:r>
            <w:r>
              <w:rPr>
                <w:sz w:val="24"/>
                <w:szCs w:val="24"/>
              </w:rPr>
              <w:t>Линево</w:t>
            </w:r>
            <w:r w:rsidRPr="00C876D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Искитимского</w:t>
            </w:r>
            <w:proofErr w:type="spellEnd"/>
            <w:r w:rsidRPr="00C876D0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2C42" w:rsidRPr="00C92C42" w:rsidRDefault="00C92C42" w:rsidP="00C92C42">
            <w:pPr>
              <w:spacing w:before="75" w:after="75"/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C92C42">
              <w:rPr>
                <w:color w:val="000000" w:themeColor="text1"/>
                <w:sz w:val="24"/>
                <w:szCs w:val="24"/>
              </w:rPr>
              <w:t>Протасова Л.Ю.</w:t>
            </w:r>
          </w:p>
          <w:p w:rsidR="00D724F8" w:rsidRDefault="00C92C42" w:rsidP="00C92C42">
            <w:pPr>
              <w:spacing w:before="75" w:after="75"/>
              <w:ind w:left="30" w:right="30"/>
              <w:jc w:val="center"/>
              <w:rPr>
                <w:color w:val="000000" w:themeColor="text1"/>
                <w:sz w:val="26"/>
                <w:szCs w:val="26"/>
              </w:rPr>
            </w:pPr>
            <w:r w:rsidRPr="00C92C42">
              <w:rPr>
                <w:color w:val="000000" w:themeColor="text1"/>
                <w:sz w:val="24"/>
                <w:szCs w:val="24"/>
              </w:rPr>
              <w:t>223-56-66</w:t>
            </w:r>
          </w:p>
        </w:tc>
      </w:tr>
    </w:tbl>
    <w:p w:rsidR="00BA3CA2" w:rsidRDefault="00BA3CA2" w:rsidP="004A749B">
      <w:pPr>
        <w:rPr>
          <w:color w:val="000000" w:themeColor="text1"/>
          <w:sz w:val="26"/>
          <w:szCs w:val="26"/>
        </w:rPr>
      </w:pPr>
    </w:p>
    <w:p w:rsidR="009B112D" w:rsidRPr="009B112D" w:rsidRDefault="009B112D" w:rsidP="004A749B">
      <w:pPr>
        <w:rPr>
          <w:color w:val="000000" w:themeColor="text1"/>
          <w:sz w:val="26"/>
          <w:szCs w:val="26"/>
        </w:rPr>
      </w:pPr>
    </w:p>
    <w:p w:rsidR="00AF55EB" w:rsidRPr="005F0A81" w:rsidRDefault="00AF55EB" w:rsidP="004A749B">
      <w:pPr>
        <w:rPr>
          <w:color w:val="000000" w:themeColor="text1"/>
          <w:szCs w:val="28"/>
        </w:rPr>
      </w:pPr>
    </w:p>
    <w:p w:rsidR="00AF55EB" w:rsidRPr="005F0A81" w:rsidRDefault="00AF55EB" w:rsidP="004A749B">
      <w:pPr>
        <w:rPr>
          <w:color w:val="000000" w:themeColor="text1"/>
          <w:szCs w:val="28"/>
        </w:rPr>
      </w:pPr>
    </w:p>
    <w:p w:rsidR="007F5BC5" w:rsidRPr="003C3595" w:rsidRDefault="00AE1EC0" w:rsidP="004A749B">
      <w:pPr>
        <w:rPr>
          <w:color w:val="000000" w:themeColor="text1"/>
          <w:szCs w:val="28"/>
        </w:rPr>
      </w:pPr>
      <w:r w:rsidRPr="003C3595"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Pr="003C3595">
        <w:rPr>
          <w:color w:val="000000" w:themeColor="text1"/>
          <w:szCs w:val="28"/>
        </w:rPr>
        <w:t xml:space="preserve">                                         </w:t>
      </w:r>
      <w:r w:rsidR="00C77008" w:rsidRPr="003C3595">
        <w:rPr>
          <w:color w:val="000000" w:themeColor="text1"/>
          <w:szCs w:val="28"/>
        </w:rPr>
        <w:t xml:space="preserve">    </w:t>
      </w:r>
      <w:r w:rsidR="00C77008" w:rsidRPr="003C3595">
        <w:rPr>
          <w:color w:val="000000" w:themeColor="text1"/>
          <w:szCs w:val="28"/>
        </w:rPr>
        <w:tab/>
      </w:r>
      <w:r w:rsidR="00C77008" w:rsidRPr="003C3595">
        <w:rPr>
          <w:color w:val="000000" w:themeColor="text1"/>
          <w:szCs w:val="28"/>
        </w:rPr>
        <w:tab/>
      </w:r>
      <w:r w:rsidRPr="003C3595">
        <w:rPr>
          <w:color w:val="000000" w:themeColor="text1"/>
          <w:szCs w:val="28"/>
        </w:rPr>
        <w:t xml:space="preserve">Г.Р. </w:t>
      </w:r>
      <w:proofErr w:type="spellStart"/>
      <w:r w:rsidRPr="003C3595">
        <w:rPr>
          <w:color w:val="000000" w:themeColor="text1"/>
          <w:szCs w:val="28"/>
        </w:rPr>
        <w:t>Асмодьяров</w:t>
      </w:r>
      <w:proofErr w:type="spellEnd"/>
    </w:p>
    <w:sectPr w:rsidR="007F5BC5" w:rsidRPr="003C3595" w:rsidSect="009A77D8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43E0"/>
    <w:rsid w:val="0000498C"/>
    <w:rsid w:val="00006C54"/>
    <w:rsid w:val="000110E0"/>
    <w:rsid w:val="000136AF"/>
    <w:rsid w:val="000236B7"/>
    <w:rsid w:val="000249FD"/>
    <w:rsid w:val="00025AEF"/>
    <w:rsid w:val="00027D9C"/>
    <w:rsid w:val="00032777"/>
    <w:rsid w:val="00040757"/>
    <w:rsid w:val="00041DF0"/>
    <w:rsid w:val="00043AF8"/>
    <w:rsid w:val="00052B8C"/>
    <w:rsid w:val="0005375F"/>
    <w:rsid w:val="00057F55"/>
    <w:rsid w:val="000604E6"/>
    <w:rsid w:val="00061125"/>
    <w:rsid w:val="0006161D"/>
    <w:rsid w:val="00064FE1"/>
    <w:rsid w:val="00065289"/>
    <w:rsid w:val="000705C6"/>
    <w:rsid w:val="00076F14"/>
    <w:rsid w:val="00077059"/>
    <w:rsid w:val="00081295"/>
    <w:rsid w:val="00081B85"/>
    <w:rsid w:val="0008395B"/>
    <w:rsid w:val="000855BA"/>
    <w:rsid w:val="00085E1C"/>
    <w:rsid w:val="00087252"/>
    <w:rsid w:val="00090725"/>
    <w:rsid w:val="00092C06"/>
    <w:rsid w:val="00096DFF"/>
    <w:rsid w:val="000A1F09"/>
    <w:rsid w:val="000A31B4"/>
    <w:rsid w:val="000A3808"/>
    <w:rsid w:val="000A5507"/>
    <w:rsid w:val="000A6BDB"/>
    <w:rsid w:val="000B1829"/>
    <w:rsid w:val="000B7782"/>
    <w:rsid w:val="000C0832"/>
    <w:rsid w:val="000C0C88"/>
    <w:rsid w:val="000C1C94"/>
    <w:rsid w:val="000C412E"/>
    <w:rsid w:val="000C695B"/>
    <w:rsid w:val="000D0C79"/>
    <w:rsid w:val="000D1746"/>
    <w:rsid w:val="000D242C"/>
    <w:rsid w:val="000D64F9"/>
    <w:rsid w:val="000E5C43"/>
    <w:rsid w:val="000E6ECA"/>
    <w:rsid w:val="000F0340"/>
    <w:rsid w:val="000F3593"/>
    <w:rsid w:val="000F4518"/>
    <w:rsid w:val="000F4899"/>
    <w:rsid w:val="000F6FD1"/>
    <w:rsid w:val="001005CA"/>
    <w:rsid w:val="00101920"/>
    <w:rsid w:val="00102127"/>
    <w:rsid w:val="00106B5D"/>
    <w:rsid w:val="00107C08"/>
    <w:rsid w:val="00110B0E"/>
    <w:rsid w:val="001133DB"/>
    <w:rsid w:val="00113BE6"/>
    <w:rsid w:val="00115646"/>
    <w:rsid w:val="00115E9A"/>
    <w:rsid w:val="00117C2D"/>
    <w:rsid w:val="00130EFD"/>
    <w:rsid w:val="00135B16"/>
    <w:rsid w:val="00136F0F"/>
    <w:rsid w:val="001443E2"/>
    <w:rsid w:val="00150C04"/>
    <w:rsid w:val="00151D36"/>
    <w:rsid w:val="0015300F"/>
    <w:rsid w:val="00153C75"/>
    <w:rsid w:val="001617DE"/>
    <w:rsid w:val="001619FF"/>
    <w:rsid w:val="00164820"/>
    <w:rsid w:val="00172C00"/>
    <w:rsid w:val="00172FFD"/>
    <w:rsid w:val="00176857"/>
    <w:rsid w:val="00180F1B"/>
    <w:rsid w:val="00181618"/>
    <w:rsid w:val="001836F3"/>
    <w:rsid w:val="0018420A"/>
    <w:rsid w:val="00184C49"/>
    <w:rsid w:val="00186FC1"/>
    <w:rsid w:val="00190442"/>
    <w:rsid w:val="00191777"/>
    <w:rsid w:val="00192AFE"/>
    <w:rsid w:val="00193A61"/>
    <w:rsid w:val="001A4085"/>
    <w:rsid w:val="001A47A4"/>
    <w:rsid w:val="001A4CE3"/>
    <w:rsid w:val="001A68E6"/>
    <w:rsid w:val="001B139F"/>
    <w:rsid w:val="001B1E9D"/>
    <w:rsid w:val="001B5F0C"/>
    <w:rsid w:val="001B76D3"/>
    <w:rsid w:val="001B7E93"/>
    <w:rsid w:val="001C096C"/>
    <w:rsid w:val="001C30A8"/>
    <w:rsid w:val="001C5AD3"/>
    <w:rsid w:val="001D2B29"/>
    <w:rsid w:val="001D42B6"/>
    <w:rsid w:val="001D5D3D"/>
    <w:rsid w:val="001D67B8"/>
    <w:rsid w:val="001D74C8"/>
    <w:rsid w:val="001E1A88"/>
    <w:rsid w:val="001E7A84"/>
    <w:rsid w:val="001F14E4"/>
    <w:rsid w:val="001F2327"/>
    <w:rsid w:val="001F351E"/>
    <w:rsid w:val="001F466C"/>
    <w:rsid w:val="001F6E47"/>
    <w:rsid w:val="001F6EAB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3392"/>
    <w:rsid w:val="00232EFE"/>
    <w:rsid w:val="00234C51"/>
    <w:rsid w:val="00237DDE"/>
    <w:rsid w:val="00240F8D"/>
    <w:rsid w:val="00241BCA"/>
    <w:rsid w:val="0024236C"/>
    <w:rsid w:val="00243E61"/>
    <w:rsid w:val="0024687D"/>
    <w:rsid w:val="00246FA9"/>
    <w:rsid w:val="00247A53"/>
    <w:rsid w:val="00252E66"/>
    <w:rsid w:val="002540D3"/>
    <w:rsid w:val="002557ED"/>
    <w:rsid w:val="00256BC6"/>
    <w:rsid w:val="0025763B"/>
    <w:rsid w:val="00260270"/>
    <w:rsid w:val="00271216"/>
    <w:rsid w:val="002730C3"/>
    <w:rsid w:val="002738C4"/>
    <w:rsid w:val="00274805"/>
    <w:rsid w:val="002771E7"/>
    <w:rsid w:val="00277374"/>
    <w:rsid w:val="0028408F"/>
    <w:rsid w:val="002840D5"/>
    <w:rsid w:val="00284633"/>
    <w:rsid w:val="00286357"/>
    <w:rsid w:val="00290E01"/>
    <w:rsid w:val="00297FDD"/>
    <w:rsid w:val="002A0427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028"/>
    <w:rsid w:val="002C4124"/>
    <w:rsid w:val="002C5156"/>
    <w:rsid w:val="002C524D"/>
    <w:rsid w:val="002C6B90"/>
    <w:rsid w:val="002C7F2B"/>
    <w:rsid w:val="002D00F0"/>
    <w:rsid w:val="002D1B89"/>
    <w:rsid w:val="002D2FA6"/>
    <w:rsid w:val="002D60E0"/>
    <w:rsid w:val="002D6A87"/>
    <w:rsid w:val="002D74CA"/>
    <w:rsid w:val="002D7EEA"/>
    <w:rsid w:val="002E39BF"/>
    <w:rsid w:val="002E48C2"/>
    <w:rsid w:val="002E5D47"/>
    <w:rsid w:val="002F3941"/>
    <w:rsid w:val="003019FC"/>
    <w:rsid w:val="003041F6"/>
    <w:rsid w:val="003044B9"/>
    <w:rsid w:val="00305998"/>
    <w:rsid w:val="00306AA7"/>
    <w:rsid w:val="00306BF8"/>
    <w:rsid w:val="00307DAE"/>
    <w:rsid w:val="00314BF0"/>
    <w:rsid w:val="00315C9D"/>
    <w:rsid w:val="003174A6"/>
    <w:rsid w:val="00322FF4"/>
    <w:rsid w:val="00323DAE"/>
    <w:rsid w:val="00330332"/>
    <w:rsid w:val="003314D7"/>
    <w:rsid w:val="00334A30"/>
    <w:rsid w:val="00335C55"/>
    <w:rsid w:val="00336DDE"/>
    <w:rsid w:val="003374FA"/>
    <w:rsid w:val="003375D0"/>
    <w:rsid w:val="00341963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53A3"/>
    <w:rsid w:val="00367734"/>
    <w:rsid w:val="0037433C"/>
    <w:rsid w:val="0037448C"/>
    <w:rsid w:val="00375C60"/>
    <w:rsid w:val="00383F4E"/>
    <w:rsid w:val="003903B5"/>
    <w:rsid w:val="0039051B"/>
    <w:rsid w:val="00392206"/>
    <w:rsid w:val="00392A1D"/>
    <w:rsid w:val="00394BF8"/>
    <w:rsid w:val="00396D68"/>
    <w:rsid w:val="003A015B"/>
    <w:rsid w:val="003A12EE"/>
    <w:rsid w:val="003A5C45"/>
    <w:rsid w:val="003A7526"/>
    <w:rsid w:val="003B214C"/>
    <w:rsid w:val="003C0AE1"/>
    <w:rsid w:val="003C30F2"/>
    <w:rsid w:val="003C3595"/>
    <w:rsid w:val="003C4F53"/>
    <w:rsid w:val="003C6C32"/>
    <w:rsid w:val="003C6ED1"/>
    <w:rsid w:val="003D6286"/>
    <w:rsid w:val="003E0F99"/>
    <w:rsid w:val="003E130B"/>
    <w:rsid w:val="003E3AB5"/>
    <w:rsid w:val="003E43DD"/>
    <w:rsid w:val="003E5C1B"/>
    <w:rsid w:val="003E79B7"/>
    <w:rsid w:val="003F0575"/>
    <w:rsid w:val="003F5873"/>
    <w:rsid w:val="00401F94"/>
    <w:rsid w:val="00403DB4"/>
    <w:rsid w:val="00404687"/>
    <w:rsid w:val="004048A7"/>
    <w:rsid w:val="00404DFE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738E"/>
    <w:rsid w:val="0042758C"/>
    <w:rsid w:val="00430E04"/>
    <w:rsid w:val="00431D85"/>
    <w:rsid w:val="004336AA"/>
    <w:rsid w:val="00440791"/>
    <w:rsid w:val="004414F4"/>
    <w:rsid w:val="00442C03"/>
    <w:rsid w:val="00442D25"/>
    <w:rsid w:val="0044374C"/>
    <w:rsid w:val="00443F9B"/>
    <w:rsid w:val="00445C82"/>
    <w:rsid w:val="00446849"/>
    <w:rsid w:val="004479A1"/>
    <w:rsid w:val="00454227"/>
    <w:rsid w:val="00454851"/>
    <w:rsid w:val="00462B3C"/>
    <w:rsid w:val="00462CE2"/>
    <w:rsid w:val="0047028B"/>
    <w:rsid w:val="004726CF"/>
    <w:rsid w:val="00476D78"/>
    <w:rsid w:val="004777BF"/>
    <w:rsid w:val="00480C0A"/>
    <w:rsid w:val="00480D9D"/>
    <w:rsid w:val="004832A4"/>
    <w:rsid w:val="004854CA"/>
    <w:rsid w:val="0048645E"/>
    <w:rsid w:val="00492416"/>
    <w:rsid w:val="004924F0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749B"/>
    <w:rsid w:val="004B368D"/>
    <w:rsid w:val="004B41DB"/>
    <w:rsid w:val="004B4A4C"/>
    <w:rsid w:val="004B4D35"/>
    <w:rsid w:val="004B528D"/>
    <w:rsid w:val="004B7EEF"/>
    <w:rsid w:val="004C409A"/>
    <w:rsid w:val="004D4080"/>
    <w:rsid w:val="004E60A2"/>
    <w:rsid w:val="004E6BDD"/>
    <w:rsid w:val="004F4F20"/>
    <w:rsid w:val="004F7AAE"/>
    <w:rsid w:val="005010E0"/>
    <w:rsid w:val="005012C1"/>
    <w:rsid w:val="0050393E"/>
    <w:rsid w:val="00503B73"/>
    <w:rsid w:val="00507644"/>
    <w:rsid w:val="00511C4C"/>
    <w:rsid w:val="005226CE"/>
    <w:rsid w:val="0052652B"/>
    <w:rsid w:val="0052777A"/>
    <w:rsid w:val="005314E5"/>
    <w:rsid w:val="00532696"/>
    <w:rsid w:val="00532B4D"/>
    <w:rsid w:val="00540E16"/>
    <w:rsid w:val="00541448"/>
    <w:rsid w:val="00542BD9"/>
    <w:rsid w:val="005462D3"/>
    <w:rsid w:val="00546BD4"/>
    <w:rsid w:val="00546F24"/>
    <w:rsid w:val="0055345C"/>
    <w:rsid w:val="005641FB"/>
    <w:rsid w:val="005653CB"/>
    <w:rsid w:val="00571D99"/>
    <w:rsid w:val="00573809"/>
    <w:rsid w:val="00580FC0"/>
    <w:rsid w:val="00587AEA"/>
    <w:rsid w:val="0059019D"/>
    <w:rsid w:val="0059072A"/>
    <w:rsid w:val="00590A36"/>
    <w:rsid w:val="00591037"/>
    <w:rsid w:val="00593468"/>
    <w:rsid w:val="0059398A"/>
    <w:rsid w:val="005950CD"/>
    <w:rsid w:val="0059543D"/>
    <w:rsid w:val="005965A6"/>
    <w:rsid w:val="005A30F1"/>
    <w:rsid w:val="005A31A2"/>
    <w:rsid w:val="005A58DE"/>
    <w:rsid w:val="005A71A8"/>
    <w:rsid w:val="005B4AEE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601A11"/>
    <w:rsid w:val="006041BE"/>
    <w:rsid w:val="006048F2"/>
    <w:rsid w:val="00614173"/>
    <w:rsid w:val="00614FF4"/>
    <w:rsid w:val="0062062E"/>
    <w:rsid w:val="00621F62"/>
    <w:rsid w:val="00624C92"/>
    <w:rsid w:val="00625999"/>
    <w:rsid w:val="0062750B"/>
    <w:rsid w:val="00630BAC"/>
    <w:rsid w:val="006316B7"/>
    <w:rsid w:val="006359B8"/>
    <w:rsid w:val="00637E84"/>
    <w:rsid w:val="006427A4"/>
    <w:rsid w:val="00646574"/>
    <w:rsid w:val="0065040D"/>
    <w:rsid w:val="006527B1"/>
    <w:rsid w:val="006557C5"/>
    <w:rsid w:val="00657026"/>
    <w:rsid w:val="00664EC5"/>
    <w:rsid w:val="006806A3"/>
    <w:rsid w:val="00681950"/>
    <w:rsid w:val="00681C1D"/>
    <w:rsid w:val="00681E68"/>
    <w:rsid w:val="00682C05"/>
    <w:rsid w:val="006920F4"/>
    <w:rsid w:val="00693B63"/>
    <w:rsid w:val="00693CAE"/>
    <w:rsid w:val="00697699"/>
    <w:rsid w:val="006A6A3B"/>
    <w:rsid w:val="006B2C82"/>
    <w:rsid w:val="006B4167"/>
    <w:rsid w:val="006B489D"/>
    <w:rsid w:val="006C08C1"/>
    <w:rsid w:val="006C34B7"/>
    <w:rsid w:val="006C5562"/>
    <w:rsid w:val="006C76A2"/>
    <w:rsid w:val="006D0E52"/>
    <w:rsid w:val="006D1EE6"/>
    <w:rsid w:val="006D315D"/>
    <w:rsid w:val="006D579B"/>
    <w:rsid w:val="006D5A2B"/>
    <w:rsid w:val="006E1209"/>
    <w:rsid w:val="006E146F"/>
    <w:rsid w:val="006E60B0"/>
    <w:rsid w:val="006E672E"/>
    <w:rsid w:val="006E69CF"/>
    <w:rsid w:val="006E7B62"/>
    <w:rsid w:val="006F1C5A"/>
    <w:rsid w:val="006F5805"/>
    <w:rsid w:val="007106FA"/>
    <w:rsid w:val="00712025"/>
    <w:rsid w:val="007131AC"/>
    <w:rsid w:val="00713647"/>
    <w:rsid w:val="00714115"/>
    <w:rsid w:val="0071594C"/>
    <w:rsid w:val="00726555"/>
    <w:rsid w:val="00730FD7"/>
    <w:rsid w:val="00732A70"/>
    <w:rsid w:val="00735677"/>
    <w:rsid w:val="00743BB8"/>
    <w:rsid w:val="007475DA"/>
    <w:rsid w:val="00751D77"/>
    <w:rsid w:val="00754D4C"/>
    <w:rsid w:val="00755CD2"/>
    <w:rsid w:val="00755D41"/>
    <w:rsid w:val="007566BE"/>
    <w:rsid w:val="007570B0"/>
    <w:rsid w:val="00757F9F"/>
    <w:rsid w:val="0076309E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6E07"/>
    <w:rsid w:val="00790119"/>
    <w:rsid w:val="00791786"/>
    <w:rsid w:val="007A189F"/>
    <w:rsid w:val="007B104C"/>
    <w:rsid w:val="007B44AB"/>
    <w:rsid w:val="007C2217"/>
    <w:rsid w:val="007C2487"/>
    <w:rsid w:val="007C4418"/>
    <w:rsid w:val="007C59AE"/>
    <w:rsid w:val="007C59D9"/>
    <w:rsid w:val="007C5E41"/>
    <w:rsid w:val="007C74C0"/>
    <w:rsid w:val="007C7D72"/>
    <w:rsid w:val="007D0992"/>
    <w:rsid w:val="007D1574"/>
    <w:rsid w:val="007E2F3F"/>
    <w:rsid w:val="007F04CE"/>
    <w:rsid w:val="007F16BB"/>
    <w:rsid w:val="007F34B3"/>
    <w:rsid w:val="007F3CA8"/>
    <w:rsid w:val="007F5BC5"/>
    <w:rsid w:val="007F72F3"/>
    <w:rsid w:val="00805CD0"/>
    <w:rsid w:val="0081665B"/>
    <w:rsid w:val="00820BE9"/>
    <w:rsid w:val="008219D8"/>
    <w:rsid w:val="008220A0"/>
    <w:rsid w:val="00824171"/>
    <w:rsid w:val="00824778"/>
    <w:rsid w:val="00825202"/>
    <w:rsid w:val="008252DE"/>
    <w:rsid w:val="00826FB3"/>
    <w:rsid w:val="00834325"/>
    <w:rsid w:val="008355C1"/>
    <w:rsid w:val="008376BF"/>
    <w:rsid w:val="00840376"/>
    <w:rsid w:val="00842680"/>
    <w:rsid w:val="008428D9"/>
    <w:rsid w:val="008463A4"/>
    <w:rsid w:val="00850A36"/>
    <w:rsid w:val="00852DDF"/>
    <w:rsid w:val="0085392F"/>
    <w:rsid w:val="008551BF"/>
    <w:rsid w:val="00862D78"/>
    <w:rsid w:val="008631EA"/>
    <w:rsid w:val="008668AC"/>
    <w:rsid w:val="00866AF1"/>
    <w:rsid w:val="00870BC4"/>
    <w:rsid w:val="00871D6C"/>
    <w:rsid w:val="008748E7"/>
    <w:rsid w:val="00876CBA"/>
    <w:rsid w:val="00881573"/>
    <w:rsid w:val="008865DF"/>
    <w:rsid w:val="00887C52"/>
    <w:rsid w:val="00887F03"/>
    <w:rsid w:val="00890012"/>
    <w:rsid w:val="008950CA"/>
    <w:rsid w:val="00896558"/>
    <w:rsid w:val="00897978"/>
    <w:rsid w:val="008A1B24"/>
    <w:rsid w:val="008A4871"/>
    <w:rsid w:val="008A7046"/>
    <w:rsid w:val="008B0128"/>
    <w:rsid w:val="008B0890"/>
    <w:rsid w:val="008B0DB1"/>
    <w:rsid w:val="008B2E1A"/>
    <w:rsid w:val="008C174B"/>
    <w:rsid w:val="008D00CD"/>
    <w:rsid w:val="008D36F3"/>
    <w:rsid w:val="008D440B"/>
    <w:rsid w:val="008D5098"/>
    <w:rsid w:val="008D5B02"/>
    <w:rsid w:val="008E1C33"/>
    <w:rsid w:val="008E4E2E"/>
    <w:rsid w:val="008F0474"/>
    <w:rsid w:val="008F1C30"/>
    <w:rsid w:val="008F2360"/>
    <w:rsid w:val="008F3556"/>
    <w:rsid w:val="008F3D0D"/>
    <w:rsid w:val="008F430E"/>
    <w:rsid w:val="008F5AAE"/>
    <w:rsid w:val="008F5B06"/>
    <w:rsid w:val="00902314"/>
    <w:rsid w:val="0090257D"/>
    <w:rsid w:val="009078CC"/>
    <w:rsid w:val="0091459A"/>
    <w:rsid w:val="00915AA9"/>
    <w:rsid w:val="00917987"/>
    <w:rsid w:val="0092103C"/>
    <w:rsid w:val="00926431"/>
    <w:rsid w:val="00930FCE"/>
    <w:rsid w:val="009374CB"/>
    <w:rsid w:val="00940338"/>
    <w:rsid w:val="00964949"/>
    <w:rsid w:val="0096769E"/>
    <w:rsid w:val="00970600"/>
    <w:rsid w:val="00973A20"/>
    <w:rsid w:val="00975DE0"/>
    <w:rsid w:val="009761A8"/>
    <w:rsid w:val="009772CE"/>
    <w:rsid w:val="009837C6"/>
    <w:rsid w:val="009858D3"/>
    <w:rsid w:val="00986FEA"/>
    <w:rsid w:val="00987B68"/>
    <w:rsid w:val="00987C9A"/>
    <w:rsid w:val="0099174A"/>
    <w:rsid w:val="009938ED"/>
    <w:rsid w:val="009A0981"/>
    <w:rsid w:val="009A0D1B"/>
    <w:rsid w:val="009A1052"/>
    <w:rsid w:val="009A39DF"/>
    <w:rsid w:val="009A4E35"/>
    <w:rsid w:val="009A77D8"/>
    <w:rsid w:val="009B112D"/>
    <w:rsid w:val="009B41DA"/>
    <w:rsid w:val="009C122C"/>
    <w:rsid w:val="009C2250"/>
    <w:rsid w:val="009C2575"/>
    <w:rsid w:val="009C2D23"/>
    <w:rsid w:val="009C4BD1"/>
    <w:rsid w:val="009C7D70"/>
    <w:rsid w:val="009D0BF2"/>
    <w:rsid w:val="009D657E"/>
    <w:rsid w:val="009D7145"/>
    <w:rsid w:val="009D7303"/>
    <w:rsid w:val="009D7375"/>
    <w:rsid w:val="009E047D"/>
    <w:rsid w:val="009E21BC"/>
    <w:rsid w:val="009E2A87"/>
    <w:rsid w:val="009E4C13"/>
    <w:rsid w:val="009E4C3F"/>
    <w:rsid w:val="009E4E76"/>
    <w:rsid w:val="009E55DA"/>
    <w:rsid w:val="009F379B"/>
    <w:rsid w:val="009F7C57"/>
    <w:rsid w:val="00A02146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30847"/>
    <w:rsid w:val="00A30A81"/>
    <w:rsid w:val="00A33572"/>
    <w:rsid w:val="00A3508A"/>
    <w:rsid w:val="00A375D4"/>
    <w:rsid w:val="00A37901"/>
    <w:rsid w:val="00A41EB4"/>
    <w:rsid w:val="00A44D6E"/>
    <w:rsid w:val="00A47C20"/>
    <w:rsid w:val="00A5024F"/>
    <w:rsid w:val="00A51920"/>
    <w:rsid w:val="00A52137"/>
    <w:rsid w:val="00A527F2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4B38"/>
    <w:rsid w:val="00A71B87"/>
    <w:rsid w:val="00A74063"/>
    <w:rsid w:val="00A76339"/>
    <w:rsid w:val="00A769BC"/>
    <w:rsid w:val="00A77935"/>
    <w:rsid w:val="00A80F9D"/>
    <w:rsid w:val="00A81203"/>
    <w:rsid w:val="00A81340"/>
    <w:rsid w:val="00A90310"/>
    <w:rsid w:val="00A9151C"/>
    <w:rsid w:val="00A92422"/>
    <w:rsid w:val="00A969DC"/>
    <w:rsid w:val="00AA11A3"/>
    <w:rsid w:val="00AA1589"/>
    <w:rsid w:val="00AA21F9"/>
    <w:rsid w:val="00AA2C97"/>
    <w:rsid w:val="00AA46EA"/>
    <w:rsid w:val="00AA5B28"/>
    <w:rsid w:val="00AB060B"/>
    <w:rsid w:val="00AB1003"/>
    <w:rsid w:val="00AC0E3F"/>
    <w:rsid w:val="00AC2004"/>
    <w:rsid w:val="00AC6E9E"/>
    <w:rsid w:val="00AC72D1"/>
    <w:rsid w:val="00AD1513"/>
    <w:rsid w:val="00AD1D44"/>
    <w:rsid w:val="00AD3739"/>
    <w:rsid w:val="00AD4746"/>
    <w:rsid w:val="00AD4792"/>
    <w:rsid w:val="00AD4C31"/>
    <w:rsid w:val="00AE10BB"/>
    <w:rsid w:val="00AE1C79"/>
    <w:rsid w:val="00AE1EC0"/>
    <w:rsid w:val="00AE2C66"/>
    <w:rsid w:val="00AE363A"/>
    <w:rsid w:val="00AE77EB"/>
    <w:rsid w:val="00AF3376"/>
    <w:rsid w:val="00AF49B7"/>
    <w:rsid w:val="00AF55EB"/>
    <w:rsid w:val="00AF63B8"/>
    <w:rsid w:val="00AF68B2"/>
    <w:rsid w:val="00AF6BAF"/>
    <w:rsid w:val="00B035E3"/>
    <w:rsid w:val="00B04639"/>
    <w:rsid w:val="00B05313"/>
    <w:rsid w:val="00B1050C"/>
    <w:rsid w:val="00B11AC0"/>
    <w:rsid w:val="00B11B3B"/>
    <w:rsid w:val="00B12353"/>
    <w:rsid w:val="00B14DCE"/>
    <w:rsid w:val="00B20070"/>
    <w:rsid w:val="00B30067"/>
    <w:rsid w:val="00B30230"/>
    <w:rsid w:val="00B36A51"/>
    <w:rsid w:val="00B37CB3"/>
    <w:rsid w:val="00B410C0"/>
    <w:rsid w:val="00B413E9"/>
    <w:rsid w:val="00B42115"/>
    <w:rsid w:val="00B43EBA"/>
    <w:rsid w:val="00B45353"/>
    <w:rsid w:val="00B45856"/>
    <w:rsid w:val="00B475B2"/>
    <w:rsid w:val="00B50DDA"/>
    <w:rsid w:val="00B50FCE"/>
    <w:rsid w:val="00B511C2"/>
    <w:rsid w:val="00B53592"/>
    <w:rsid w:val="00B53A12"/>
    <w:rsid w:val="00B54A41"/>
    <w:rsid w:val="00B55DD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6598"/>
    <w:rsid w:val="00B86FB0"/>
    <w:rsid w:val="00B87954"/>
    <w:rsid w:val="00B90BDB"/>
    <w:rsid w:val="00B93E47"/>
    <w:rsid w:val="00BA26CD"/>
    <w:rsid w:val="00BA3761"/>
    <w:rsid w:val="00BA3CA2"/>
    <w:rsid w:val="00BA5401"/>
    <w:rsid w:val="00BA6376"/>
    <w:rsid w:val="00BA786D"/>
    <w:rsid w:val="00BB0F3D"/>
    <w:rsid w:val="00BB3137"/>
    <w:rsid w:val="00BB4BD0"/>
    <w:rsid w:val="00BB5E6E"/>
    <w:rsid w:val="00BC1E0C"/>
    <w:rsid w:val="00BC2FBC"/>
    <w:rsid w:val="00BC31BE"/>
    <w:rsid w:val="00BC5058"/>
    <w:rsid w:val="00BD28AA"/>
    <w:rsid w:val="00BD47AB"/>
    <w:rsid w:val="00BD5D43"/>
    <w:rsid w:val="00BD642C"/>
    <w:rsid w:val="00BD66BD"/>
    <w:rsid w:val="00BD76EF"/>
    <w:rsid w:val="00BE6E50"/>
    <w:rsid w:val="00BF692C"/>
    <w:rsid w:val="00BF71DE"/>
    <w:rsid w:val="00C06B2D"/>
    <w:rsid w:val="00C07D12"/>
    <w:rsid w:val="00C148AF"/>
    <w:rsid w:val="00C15AA0"/>
    <w:rsid w:val="00C16EF2"/>
    <w:rsid w:val="00C2100A"/>
    <w:rsid w:val="00C21B6F"/>
    <w:rsid w:val="00C24A9A"/>
    <w:rsid w:val="00C31D81"/>
    <w:rsid w:val="00C35B4D"/>
    <w:rsid w:val="00C379E6"/>
    <w:rsid w:val="00C37D97"/>
    <w:rsid w:val="00C4333A"/>
    <w:rsid w:val="00C43628"/>
    <w:rsid w:val="00C44F30"/>
    <w:rsid w:val="00C451D9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7008"/>
    <w:rsid w:val="00C770B5"/>
    <w:rsid w:val="00C77D35"/>
    <w:rsid w:val="00C8517D"/>
    <w:rsid w:val="00C876D0"/>
    <w:rsid w:val="00C918A1"/>
    <w:rsid w:val="00C91ABE"/>
    <w:rsid w:val="00C92C42"/>
    <w:rsid w:val="00C93DC3"/>
    <w:rsid w:val="00C94DFD"/>
    <w:rsid w:val="00C94EFE"/>
    <w:rsid w:val="00C96C0A"/>
    <w:rsid w:val="00C97C95"/>
    <w:rsid w:val="00CA3508"/>
    <w:rsid w:val="00CA35C2"/>
    <w:rsid w:val="00CA63F6"/>
    <w:rsid w:val="00CB2218"/>
    <w:rsid w:val="00CB3356"/>
    <w:rsid w:val="00CB4F26"/>
    <w:rsid w:val="00CB7826"/>
    <w:rsid w:val="00CC3605"/>
    <w:rsid w:val="00CC3AC5"/>
    <w:rsid w:val="00CC4E9D"/>
    <w:rsid w:val="00CC79AD"/>
    <w:rsid w:val="00CD0EA4"/>
    <w:rsid w:val="00CD1826"/>
    <w:rsid w:val="00CD46AD"/>
    <w:rsid w:val="00CD512B"/>
    <w:rsid w:val="00CE1A8B"/>
    <w:rsid w:val="00CE20FF"/>
    <w:rsid w:val="00CF399E"/>
    <w:rsid w:val="00CF48CC"/>
    <w:rsid w:val="00CF56C2"/>
    <w:rsid w:val="00CF6A66"/>
    <w:rsid w:val="00CF7781"/>
    <w:rsid w:val="00D0125D"/>
    <w:rsid w:val="00D0282E"/>
    <w:rsid w:val="00D03362"/>
    <w:rsid w:val="00D04CAF"/>
    <w:rsid w:val="00D056E9"/>
    <w:rsid w:val="00D057CF"/>
    <w:rsid w:val="00D074AA"/>
    <w:rsid w:val="00D077A0"/>
    <w:rsid w:val="00D12796"/>
    <w:rsid w:val="00D15428"/>
    <w:rsid w:val="00D212F0"/>
    <w:rsid w:val="00D230A7"/>
    <w:rsid w:val="00D23C81"/>
    <w:rsid w:val="00D243A4"/>
    <w:rsid w:val="00D25B7D"/>
    <w:rsid w:val="00D33541"/>
    <w:rsid w:val="00D3472C"/>
    <w:rsid w:val="00D372FA"/>
    <w:rsid w:val="00D374AB"/>
    <w:rsid w:val="00D43062"/>
    <w:rsid w:val="00D43160"/>
    <w:rsid w:val="00D455A1"/>
    <w:rsid w:val="00D61499"/>
    <w:rsid w:val="00D627AA"/>
    <w:rsid w:val="00D6428A"/>
    <w:rsid w:val="00D64C84"/>
    <w:rsid w:val="00D66615"/>
    <w:rsid w:val="00D71158"/>
    <w:rsid w:val="00D719DF"/>
    <w:rsid w:val="00D724F8"/>
    <w:rsid w:val="00D73E83"/>
    <w:rsid w:val="00D73EA1"/>
    <w:rsid w:val="00D76C68"/>
    <w:rsid w:val="00D76E63"/>
    <w:rsid w:val="00D77421"/>
    <w:rsid w:val="00D809B0"/>
    <w:rsid w:val="00D822FF"/>
    <w:rsid w:val="00D8450B"/>
    <w:rsid w:val="00D85CD2"/>
    <w:rsid w:val="00D865F2"/>
    <w:rsid w:val="00D878D4"/>
    <w:rsid w:val="00D92881"/>
    <w:rsid w:val="00D92D7A"/>
    <w:rsid w:val="00D931CF"/>
    <w:rsid w:val="00D966B1"/>
    <w:rsid w:val="00DA3B2B"/>
    <w:rsid w:val="00DA6950"/>
    <w:rsid w:val="00DB097F"/>
    <w:rsid w:val="00DB1289"/>
    <w:rsid w:val="00DB4B6B"/>
    <w:rsid w:val="00DB588E"/>
    <w:rsid w:val="00DB60B2"/>
    <w:rsid w:val="00DC1516"/>
    <w:rsid w:val="00DC2D9C"/>
    <w:rsid w:val="00DC393F"/>
    <w:rsid w:val="00DC3BC9"/>
    <w:rsid w:val="00DC698B"/>
    <w:rsid w:val="00DD17ED"/>
    <w:rsid w:val="00DD4018"/>
    <w:rsid w:val="00DD6C17"/>
    <w:rsid w:val="00DE09D2"/>
    <w:rsid w:val="00DE3784"/>
    <w:rsid w:val="00DF2463"/>
    <w:rsid w:val="00DF24B9"/>
    <w:rsid w:val="00DF63D6"/>
    <w:rsid w:val="00DF7E45"/>
    <w:rsid w:val="00E007E5"/>
    <w:rsid w:val="00E009F7"/>
    <w:rsid w:val="00E00CAB"/>
    <w:rsid w:val="00E01C4A"/>
    <w:rsid w:val="00E04873"/>
    <w:rsid w:val="00E050BA"/>
    <w:rsid w:val="00E057FB"/>
    <w:rsid w:val="00E122D7"/>
    <w:rsid w:val="00E1489B"/>
    <w:rsid w:val="00E16404"/>
    <w:rsid w:val="00E222D5"/>
    <w:rsid w:val="00E30108"/>
    <w:rsid w:val="00E3135B"/>
    <w:rsid w:val="00E31889"/>
    <w:rsid w:val="00E32F66"/>
    <w:rsid w:val="00E33C9D"/>
    <w:rsid w:val="00E3526A"/>
    <w:rsid w:val="00E37723"/>
    <w:rsid w:val="00E379F0"/>
    <w:rsid w:val="00E37CAB"/>
    <w:rsid w:val="00E42598"/>
    <w:rsid w:val="00E50F2F"/>
    <w:rsid w:val="00E526FB"/>
    <w:rsid w:val="00E54FDA"/>
    <w:rsid w:val="00E55CB2"/>
    <w:rsid w:val="00E57862"/>
    <w:rsid w:val="00E6053E"/>
    <w:rsid w:val="00E63705"/>
    <w:rsid w:val="00E655CE"/>
    <w:rsid w:val="00E72072"/>
    <w:rsid w:val="00E745D3"/>
    <w:rsid w:val="00E74C4C"/>
    <w:rsid w:val="00E74FA3"/>
    <w:rsid w:val="00E8098E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15DE"/>
    <w:rsid w:val="00EB201C"/>
    <w:rsid w:val="00EB40BB"/>
    <w:rsid w:val="00EB7A8B"/>
    <w:rsid w:val="00EC1E12"/>
    <w:rsid w:val="00EC3108"/>
    <w:rsid w:val="00EC5093"/>
    <w:rsid w:val="00EC7EEB"/>
    <w:rsid w:val="00ED02DE"/>
    <w:rsid w:val="00ED0656"/>
    <w:rsid w:val="00ED14F3"/>
    <w:rsid w:val="00ED22DE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EEC"/>
    <w:rsid w:val="00F028B3"/>
    <w:rsid w:val="00F037CF"/>
    <w:rsid w:val="00F03ECE"/>
    <w:rsid w:val="00F0649E"/>
    <w:rsid w:val="00F14468"/>
    <w:rsid w:val="00F15D8C"/>
    <w:rsid w:val="00F22FD6"/>
    <w:rsid w:val="00F233F9"/>
    <w:rsid w:val="00F2677B"/>
    <w:rsid w:val="00F324F8"/>
    <w:rsid w:val="00F3345E"/>
    <w:rsid w:val="00F3485F"/>
    <w:rsid w:val="00F350AA"/>
    <w:rsid w:val="00F35FB4"/>
    <w:rsid w:val="00F43049"/>
    <w:rsid w:val="00F449A5"/>
    <w:rsid w:val="00F51663"/>
    <w:rsid w:val="00F5220B"/>
    <w:rsid w:val="00F536BA"/>
    <w:rsid w:val="00F55156"/>
    <w:rsid w:val="00F56EEA"/>
    <w:rsid w:val="00F616C3"/>
    <w:rsid w:val="00F65056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94671"/>
    <w:rsid w:val="00F949A9"/>
    <w:rsid w:val="00F97857"/>
    <w:rsid w:val="00F978EB"/>
    <w:rsid w:val="00FA11D4"/>
    <w:rsid w:val="00FA2E6D"/>
    <w:rsid w:val="00FA3CEC"/>
    <w:rsid w:val="00FA7EAD"/>
    <w:rsid w:val="00FB1621"/>
    <w:rsid w:val="00FB31EF"/>
    <w:rsid w:val="00FB3D1E"/>
    <w:rsid w:val="00FB55B0"/>
    <w:rsid w:val="00FB6A1F"/>
    <w:rsid w:val="00FC1909"/>
    <w:rsid w:val="00FC7142"/>
    <w:rsid w:val="00FC7714"/>
    <w:rsid w:val="00FD43D1"/>
    <w:rsid w:val="00FE08DC"/>
    <w:rsid w:val="00FE1C88"/>
    <w:rsid w:val="00FE707E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27AA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paragraph" w:styleId="a7">
    <w:name w:val="footer"/>
    <w:basedOn w:val="a"/>
    <w:link w:val="a8"/>
    <w:rsid w:val="00CF56C2"/>
    <w:pPr>
      <w:tabs>
        <w:tab w:val="center" w:pos="4677"/>
        <w:tab w:val="right" w:pos="9355"/>
      </w:tabs>
      <w:autoSpaceDE w:val="0"/>
      <w:autoSpaceDN w:val="0"/>
    </w:pPr>
    <w:rPr>
      <w:szCs w:val="28"/>
    </w:rPr>
  </w:style>
  <w:style w:type="character" w:customStyle="1" w:styleId="a8">
    <w:name w:val="Нижний колонтитул Знак"/>
    <w:basedOn w:val="a0"/>
    <w:link w:val="a7"/>
    <w:rsid w:val="00CF56C2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57CF8C-02EA-4D3C-9843-17C20025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1005</Words>
  <Characters>7831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24</cp:revision>
  <cp:lastPrinted>2018-11-12T08:10:00Z</cp:lastPrinted>
  <dcterms:created xsi:type="dcterms:W3CDTF">2019-12-05T05:19:00Z</dcterms:created>
  <dcterms:modified xsi:type="dcterms:W3CDTF">2019-12-11T07:58:00Z</dcterms:modified>
</cp:coreProperties>
</file>