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Default="00E42598" w:rsidP="007570B0">
      <w:pPr>
        <w:spacing w:before="100" w:beforeAutospacing="1" w:after="100" w:afterAutospacing="1"/>
        <w:outlineLvl w:val="2"/>
        <w:rPr>
          <w:b/>
          <w:bCs/>
          <w:color w:val="000033"/>
          <w:szCs w:val="28"/>
        </w:rPr>
      </w:pPr>
      <w:r w:rsidRPr="00E42598">
        <w:rPr>
          <w:b/>
          <w:bCs/>
          <w:color w:val="000033"/>
          <w:szCs w:val="28"/>
        </w:rPr>
        <w:t>Заседание правления департамента п</w:t>
      </w:r>
      <w:r w:rsidR="00AE1EC0">
        <w:rPr>
          <w:b/>
          <w:bCs/>
          <w:color w:val="000033"/>
          <w:szCs w:val="28"/>
        </w:rPr>
        <w:t>о тарифам Новосибирской области</w:t>
      </w:r>
    </w:p>
    <w:p w:rsidR="00E42598" w:rsidRPr="008B0890" w:rsidRDefault="00B77A01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</w:rPr>
        <w:t>14</w:t>
      </w:r>
      <w:r w:rsidR="00BF311E">
        <w:rPr>
          <w:b/>
          <w:bCs/>
          <w:color w:val="000033"/>
          <w:sz w:val="32"/>
          <w:szCs w:val="32"/>
        </w:rPr>
        <w:t xml:space="preserve"> </w:t>
      </w:r>
      <w:r>
        <w:rPr>
          <w:b/>
          <w:bCs/>
          <w:color w:val="000033"/>
          <w:sz w:val="32"/>
          <w:szCs w:val="32"/>
        </w:rPr>
        <w:t xml:space="preserve">мая </w:t>
      </w:r>
      <w:r w:rsidR="00C31D81" w:rsidRPr="00203CE1">
        <w:rPr>
          <w:b/>
          <w:bCs/>
          <w:color w:val="000033"/>
          <w:sz w:val="32"/>
          <w:szCs w:val="32"/>
        </w:rPr>
        <w:t>201</w:t>
      </w:r>
      <w:r w:rsidR="005B2CFE">
        <w:rPr>
          <w:b/>
          <w:bCs/>
          <w:color w:val="000033"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582"/>
        <w:gridCol w:w="7214"/>
        <w:gridCol w:w="2155"/>
      </w:tblGrid>
      <w:tr w:rsidR="00821573" w:rsidRPr="00FD54F0" w:rsidTr="00D01907">
        <w:trPr>
          <w:trHeight w:val="833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FD54F0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FD54F0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B36CD6" w:rsidRPr="00E655C3" w:rsidTr="00D01907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36CD6" w:rsidRPr="001809B3" w:rsidRDefault="00E655C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1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36CD6" w:rsidRPr="001809B3" w:rsidRDefault="00244DC3" w:rsidP="00244DC3">
            <w:pPr>
              <w:jc w:val="bot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Об установлении платы за технологическое присоединение энергопринимающих устройств ООО «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Диаком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>» к электрическим сетям АО «Региональные электрические сети» по проекту «Технологическое присоединение производственного здания, расположенного по адресу: НСО, Новосибирский район, п. Красный Яр»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44DC3" w:rsidRDefault="00B5476A" w:rsidP="00244D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</w:t>
            </w:r>
            <w:r w:rsidR="00244DC3">
              <w:rPr>
                <w:sz w:val="24"/>
                <w:szCs w:val="24"/>
              </w:rPr>
              <w:t>Г.</w:t>
            </w:r>
          </w:p>
          <w:p w:rsidR="00090B13" w:rsidRPr="001809B3" w:rsidRDefault="00244DC3" w:rsidP="00244D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E655C3" w:rsidRPr="00E655C3" w:rsidTr="00D01907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55C3" w:rsidRPr="001809B3" w:rsidRDefault="00E655C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2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55C3" w:rsidRPr="001809B3" w:rsidRDefault="00244DC3" w:rsidP="00244DC3">
            <w:pPr>
              <w:jc w:val="bot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Об установлении платы за технологическое присоединение энергопринимающих устройств ООО «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Ариста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» к электрическим сетям АО «Региональные электрические сети» по проекту «Технологическое присоединение проектируемых КЛ-10 кВ, многоквартирного многоэтажного жилого дома со встроенными помещениями обслуживания и подземной автостоянкой, расположенных по адресу: г. Новосибирск, ул.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Коммунистическая</w:t>
            </w:r>
            <w:proofErr w:type="gramEnd"/>
            <w:r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E655C3" w:rsidRPr="001809B3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E655C3" w:rsidRPr="00E655C3" w:rsidTr="00D01907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55C3" w:rsidRPr="001809B3" w:rsidRDefault="00E655C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3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55C3" w:rsidRPr="001809B3" w:rsidRDefault="00C848FC" w:rsidP="00C848FC">
            <w:pPr>
              <w:jc w:val="bot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МУП «НЭСКО» к электрическим сетям АО «Региональные электрические сети» по проекту «Технологическое присоединение существующей КЛ-0,4 кВ к ШУНО (шкаф управления уличным освещением ШР-71), расположенной по адресу: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Новосибирская</w:t>
            </w:r>
            <w:proofErr w:type="gramEnd"/>
            <w:r>
              <w:rPr>
                <w:color w:val="000000" w:themeColor="text1"/>
                <w:sz w:val="24"/>
                <w:szCs w:val="24"/>
              </w:rPr>
              <w:t xml:space="preserve"> обл., г. Новосибирск,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Димитровский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мост в Железнодорожном районе»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E655C3" w:rsidRPr="001809B3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E655C3" w:rsidRPr="00E655C3" w:rsidTr="00D01907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55C3" w:rsidRPr="001809B3" w:rsidRDefault="00E655C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4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55C3" w:rsidRPr="001809B3" w:rsidRDefault="00C848FC" w:rsidP="00C848FC">
            <w:pPr>
              <w:jc w:val="bot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ЗАО имени Ленина к электрическим сетям АО «Региональные электрические сети» по проекту «Технологическое присоединение зерноочистительного комплекса, расположенного по адресу: НСО,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Купинский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Новоключевской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сельсовет»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E655C3" w:rsidRPr="001809B3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5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47BC" w:rsidRPr="008E508A" w:rsidRDefault="003047BC" w:rsidP="00C848FC">
            <w:pPr>
              <w:jc w:val="bot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Агаркова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А. Н. к электрическим сетям АО «Региональные электрические сети» по проекту «Технологическое присоединение проектируемой ЛЭП-0,4 кВ, магазина, расположенных по адресу: г. Новосибирск, п. Пашино, ул. Магистральная»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6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Pr="001809B3" w:rsidRDefault="003047BC" w:rsidP="009851F0">
            <w:pPr>
              <w:jc w:val="bot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Валова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А. П. к электрическим сетям АО «Региональные электрические сети» по проекту «Технологическое присоединение нежилого помещения, расположенного по адресу: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Новосибирская</w:t>
            </w:r>
            <w:proofErr w:type="gramEnd"/>
            <w:r>
              <w:rPr>
                <w:color w:val="000000" w:themeColor="text1"/>
                <w:sz w:val="24"/>
                <w:szCs w:val="24"/>
              </w:rPr>
              <w:t xml:space="preserve"> обл., г. Новосибирск, Октябрьский р-н, ул. Декабристов, 269/3, пом. 2»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7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47BC" w:rsidRPr="001809B3" w:rsidRDefault="003047BC" w:rsidP="00C848FC">
            <w:pPr>
              <w:jc w:val="bot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</w:t>
            </w:r>
            <w:r>
              <w:rPr>
                <w:color w:val="000000" w:themeColor="text1"/>
                <w:sz w:val="24"/>
                <w:szCs w:val="24"/>
              </w:rPr>
              <w:lastRenderedPageBreak/>
              <w:t>энергопринимающих устройств ООО Новосибирский завод пластмасс «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Юнис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» к электрическим сетям АО «Региональные электрические сети» по проекту «Технологическое присоединение существующей ЛЭП-10 кВ от ТП-15 (ЗАО «ЮНИС КОМПАНИ»), существующей КТПН-3925, склада непродовольственных товаров, расположенного по адресу: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РФ, НСО, Городской округ г. Новосибирск, г. Новосибирск, Северный проезд, здание 2/6, учебно-производственных мастерских, расположенных по адресу: г. Новосибирск, ул. Петухова, 51б»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lastRenderedPageBreak/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lastRenderedPageBreak/>
              <w:t>8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Default="003047BC" w:rsidP="000F2EAA">
            <w:pPr>
              <w:jc w:val="both"/>
            </w:pPr>
            <w:r w:rsidRPr="00B52822"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ООО </w:t>
            </w:r>
            <w:r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Энергострой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>»</w:t>
            </w:r>
            <w:r w:rsidRPr="00B52822">
              <w:rPr>
                <w:color w:val="000000" w:themeColor="text1"/>
                <w:sz w:val="24"/>
                <w:szCs w:val="24"/>
              </w:rPr>
              <w:t xml:space="preserve"> к электрическим сетям АО «Региональные электрические сети» по проекту «Технологическое присоединение </w:t>
            </w:r>
            <w:r>
              <w:rPr>
                <w:color w:val="000000" w:themeColor="text1"/>
                <w:sz w:val="24"/>
                <w:szCs w:val="24"/>
              </w:rPr>
              <w:t xml:space="preserve">проектируемых ЛЭП-0,4 кВ, объекта: 2Многоэтажный жилой дом №11 (по ГП)», расположенных по адресу: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Российская Федерация, Новосибирская область, г. Новосибирск, Ленинский район, ул. Озерная, 70 а»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9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Default="003047BC" w:rsidP="000F2EAA">
            <w:pPr>
              <w:jc w:val="both"/>
            </w:pPr>
            <w:r w:rsidRPr="00B52822"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ООО </w:t>
            </w:r>
            <w:r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Машкомплект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>»</w:t>
            </w:r>
            <w:r w:rsidRPr="00B52822">
              <w:rPr>
                <w:color w:val="000000" w:themeColor="text1"/>
                <w:sz w:val="24"/>
                <w:szCs w:val="24"/>
              </w:rPr>
              <w:t xml:space="preserve"> к электрическим сетям АО «Региональные электрические сети» по проекту «Технологическое присоединение </w:t>
            </w:r>
            <w:r>
              <w:rPr>
                <w:color w:val="000000" w:themeColor="text1"/>
                <w:sz w:val="24"/>
                <w:szCs w:val="24"/>
              </w:rPr>
              <w:t>пристройки, расположенной по адресу: Новосибирская область, г. Новосибирск, ул. Толмачевская, 43/4»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1</w:t>
            </w:r>
            <w:r>
              <w:rPr>
                <w:color w:val="000033"/>
                <w:sz w:val="24"/>
                <w:szCs w:val="24"/>
              </w:rPr>
              <w:t>0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Default="003047BC" w:rsidP="000F2EAA">
            <w:pPr>
              <w:jc w:val="both"/>
            </w:pPr>
            <w:r w:rsidRPr="00B52822"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</w:t>
            </w:r>
            <w:r>
              <w:rPr>
                <w:color w:val="000000" w:themeColor="text1"/>
                <w:sz w:val="24"/>
                <w:szCs w:val="24"/>
              </w:rPr>
              <w:t>Назаровой Г. Г.</w:t>
            </w:r>
            <w:r w:rsidRPr="00B52822">
              <w:rPr>
                <w:color w:val="000000" w:themeColor="text1"/>
                <w:sz w:val="24"/>
                <w:szCs w:val="24"/>
              </w:rPr>
              <w:t xml:space="preserve"> к электрическим сетям АО «Региональные электрические сети» по проекту «Технологическое присоединение </w:t>
            </w:r>
            <w:r>
              <w:rPr>
                <w:color w:val="000000" w:themeColor="text1"/>
                <w:sz w:val="24"/>
                <w:szCs w:val="24"/>
              </w:rPr>
              <w:t xml:space="preserve">нежилого помещения (магазина), расположенного по адресу: НСО, Сузунский район, с.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Малышево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, ул.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Центральная</w:t>
            </w:r>
            <w:proofErr w:type="gramEnd"/>
            <w:r>
              <w:rPr>
                <w:color w:val="000000" w:themeColor="text1"/>
                <w:sz w:val="24"/>
                <w:szCs w:val="24"/>
              </w:rPr>
              <w:t>, 6»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11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Default="003047BC" w:rsidP="000F2EAA">
            <w:pPr>
              <w:jc w:val="both"/>
            </w:pPr>
            <w:r w:rsidRPr="00B52822"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Вайса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А. Э.</w:t>
            </w:r>
            <w:r w:rsidRPr="00B52822">
              <w:rPr>
                <w:color w:val="000000" w:themeColor="text1"/>
                <w:sz w:val="24"/>
                <w:szCs w:val="24"/>
              </w:rPr>
              <w:t xml:space="preserve"> к электрическим сетям АО «Региональные электрические сети» по проекту «Технологическое присоединение </w:t>
            </w:r>
            <w:r>
              <w:rPr>
                <w:color w:val="000000" w:themeColor="text1"/>
                <w:sz w:val="24"/>
                <w:szCs w:val="24"/>
              </w:rPr>
              <w:t>пристройки (зерноочистительного комплекса), расположенной по адресу: НСО, Краснозерский район, с. Мохнатый Лог, ул. Чкалова, 30»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3047BC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1809B3" w:rsidRDefault="003047B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12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47BC" w:rsidRPr="003B638D" w:rsidRDefault="003047BC" w:rsidP="000F2EAA">
            <w:pPr>
              <w:jc w:val="both"/>
            </w:pPr>
            <w:r w:rsidRPr="00B52822"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</w:t>
            </w:r>
            <w:r>
              <w:rPr>
                <w:color w:val="000000" w:themeColor="text1"/>
                <w:sz w:val="24"/>
                <w:szCs w:val="24"/>
              </w:rPr>
              <w:t>ОАО «ОБЪЕДИНЕННАЯ ЭНЕРГЕТИЧЕСКАЯ КОМПАНИЯ»</w:t>
            </w:r>
            <w:r w:rsidRPr="00B52822">
              <w:rPr>
                <w:color w:val="000000" w:themeColor="text1"/>
                <w:sz w:val="24"/>
                <w:szCs w:val="24"/>
              </w:rPr>
              <w:t xml:space="preserve"> к электрическим сетям АО «Региональные электрические сети» по проекту «Технологическое присоединение </w:t>
            </w:r>
            <w:r>
              <w:rPr>
                <w:color w:val="000000" w:themeColor="text1"/>
                <w:sz w:val="24"/>
                <w:szCs w:val="24"/>
              </w:rPr>
              <w:t xml:space="preserve">ЛЭП-10 кВ от ячейки №6 РУ-10 кВ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II</w:t>
            </w:r>
            <w:r>
              <w:rPr>
                <w:color w:val="000000" w:themeColor="text1"/>
                <w:sz w:val="24"/>
                <w:szCs w:val="24"/>
              </w:rPr>
              <w:t xml:space="preserve"> СШ-10 кВ ПС 110 кВ Колывань, по адресу: Новосибирская область, Колыванский район,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пгт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. Колывань – п.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Рыбачий</w:t>
            </w:r>
            <w:proofErr w:type="gramEnd"/>
            <w:r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3047BC" w:rsidRDefault="00B5476A" w:rsidP="00B5476A">
            <w:pPr>
              <w:jc w:val="center"/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021AF2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21AF2" w:rsidRPr="001809B3" w:rsidRDefault="006210F4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13.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1AF2" w:rsidRPr="001809B3" w:rsidRDefault="006210F4" w:rsidP="000F2EAA">
            <w:pPr>
              <w:jc w:val="both"/>
              <w:rPr>
                <w:sz w:val="24"/>
                <w:szCs w:val="24"/>
              </w:rPr>
            </w:pPr>
            <w:r w:rsidRPr="00B52822">
              <w:rPr>
                <w:color w:val="000000" w:themeColor="text1"/>
                <w:sz w:val="24"/>
                <w:szCs w:val="24"/>
              </w:rPr>
              <w:t xml:space="preserve">Об установлении платы за технологическое присоединение энергопринимающих устройств </w:t>
            </w:r>
            <w:r>
              <w:rPr>
                <w:color w:val="000000" w:themeColor="text1"/>
                <w:sz w:val="24"/>
                <w:szCs w:val="24"/>
              </w:rPr>
              <w:t xml:space="preserve">ФГБУ «НИИТО им. Я. Л.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Цивьяна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>» Минздрава России</w:t>
            </w:r>
            <w:r w:rsidRPr="00B52822">
              <w:rPr>
                <w:color w:val="000000" w:themeColor="text1"/>
                <w:sz w:val="24"/>
                <w:szCs w:val="24"/>
              </w:rPr>
              <w:t xml:space="preserve"> к электрическим сетям АО «Региональные электрические сети» по проекту «Технологическое присоединение</w:t>
            </w:r>
            <w:r>
              <w:rPr>
                <w:color w:val="000000" w:themeColor="text1"/>
                <w:sz w:val="24"/>
                <w:szCs w:val="24"/>
              </w:rPr>
              <w:t xml:space="preserve"> блока хозяйственных построек, расположенного по адресу: Новосибирская обл., г. Новосибирск, Центральный район, ул. Фрунзе, 17»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476A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Агапитова С.Г.</w:t>
            </w:r>
          </w:p>
          <w:p w:rsidR="00021AF2" w:rsidRPr="001809B3" w:rsidRDefault="00B5476A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224-94-68</w:t>
            </w:r>
          </w:p>
        </w:tc>
      </w:tr>
      <w:tr w:rsidR="00D80F16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80F16" w:rsidRPr="00D80F16" w:rsidRDefault="00D80F16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</w:t>
            </w:r>
            <w:r w:rsidR="00F33106">
              <w:rPr>
                <w:color w:val="000033"/>
                <w:sz w:val="24"/>
                <w:szCs w:val="24"/>
              </w:rPr>
              <w:t>4.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80F16" w:rsidRDefault="00D80F16" w:rsidP="00103DCE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102588">
              <w:rPr>
                <w:sz w:val="24"/>
                <w:szCs w:val="24"/>
              </w:rPr>
              <w:t>б установлении платы за технологическое присоединение газоиспользующего оборудования объекта капитального строительств</w:t>
            </w:r>
            <w:proofErr w:type="gramStart"/>
            <w:r w:rsidRPr="00102588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 </w:t>
            </w:r>
            <w:r w:rsidR="00084295">
              <w:rPr>
                <w:sz w:val="24"/>
                <w:szCs w:val="24"/>
              </w:rPr>
              <w:t>ООО</w:t>
            </w:r>
            <w:proofErr w:type="gramEnd"/>
            <w:r>
              <w:rPr>
                <w:sz w:val="24"/>
                <w:szCs w:val="24"/>
              </w:rPr>
              <w:t xml:space="preserve"> «</w:t>
            </w:r>
            <w:r w:rsidR="00084295">
              <w:rPr>
                <w:sz w:val="24"/>
                <w:szCs w:val="24"/>
              </w:rPr>
              <w:t>Гамма-Сервис»</w:t>
            </w:r>
            <w:r>
              <w:rPr>
                <w:sz w:val="24"/>
                <w:szCs w:val="24"/>
              </w:rPr>
              <w:t>»</w:t>
            </w:r>
            <w:r w:rsidRPr="00102588">
              <w:rPr>
                <w:sz w:val="24"/>
                <w:szCs w:val="24"/>
              </w:rPr>
              <w:t xml:space="preserve"> к сетям газораспределения ООО «Газпром газораспределение Томск» по индивидуальному </w:t>
            </w:r>
            <w:r w:rsidRPr="00102588">
              <w:rPr>
                <w:sz w:val="24"/>
                <w:szCs w:val="24"/>
              </w:rPr>
              <w:lastRenderedPageBreak/>
              <w:t>проекту: «</w:t>
            </w:r>
            <w:r w:rsidR="00084295">
              <w:rPr>
                <w:sz w:val="24"/>
                <w:szCs w:val="24"/>
              </w:rPr>
              <w:t>Автомобильная газонаполнительная компрессорная станция, расположенная по адресу</w:t>
            </w:r>
            <w:r w:rsidR="00084295" w:rsidRPr="00084295">
              <w:rPr>
                <w:sz w:val="24"/>
                <w:szCs w:val="24"/>
              </w:rPr>
              <w:t>:</w:t>
            </w:r>
            <w:r w:rsidR="00103DCE">
              <w:rPr>
                <w:sz w:val="24"/>
                <w:szCs w:val="24"/>
              </w:rPr>
              <w:t xml:space="preserve"> Новосибирская область, Искитимский район, Р-256 Чуйский тракт, 41-й километр, 1»</w:t>
            </w:r>
            <w:r w:rsidRPr="00102588">
              <w:rPr>
                <w:sz w:val="24"/>
                <w:szCs w:val="24"/>
              </w:rPr>
              <w:t>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80F16" w:rsidRPr="003B227F" w:rsidRDefault="00D80F16" w:rsidP="00D80F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Зайцева Т.И.</w:t>
            </w:r>
          </w:p>
          <w:p w:rsidR="00D80F16" w:rsidRDefault="00D80F16" w:rsidP="00D80F16">
            <w:pPr>
              <w:jc w:val="center"/>
              <w:rPr>
                <w:sz w:val="24"/>
                <w:szCs w:val="24"/>
              </w:rPr>
            </w:pPr>
            <w:r w:rsidRPr="003B227F">
              <w:rPr>
                <w:sz w:val="24"/>
                <w:szCs w:val="24"/>
              </w:rPr>
              <w:t>224-33-77</w:t>
            </w:r>
          </w:p>
        </w:tc>
      </w:tr>
      <w:tr w:rsidR="00103DCE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03DCE" w:rsidRPr="00103DCE" w:rsidRDefault="00103DCE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lastRenderedPageBreak/>
              <w:t>1</w:t>
            </w:r>
            <w:r w:rsidR="00F33106">
              <w:rPr>
                <w:color w:val="000033"/>
                <w:sz w:val="24"/>
                <w:szCs w:val="24"/>
              </w:rPr>
              <w:t>5.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3DCE" w:rsidRDefault="00103DCE" w:rsidP="00103DCE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102588">
              <w:rPr>
                <w:sz w:val="24"/>
                <w:szCs w:val="24"/>
              </w:rPr>
              <w:t>б установлении платы за технологическое присоединение газоиспользующего оборудования объекта капитального строительств</w:t>
            </w:r>
            <w:proofErr w:type="gramStart"/>
            <w:r w:rsidRPr="00102588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 ООО</w:t>
            </w:r>
            <w:proofErr w:type="gramEnd"/>
            <w:r>
              <w:rPr>
                <w:sz w:val="24"/>
                <w:szCs w:val="24"/>
              </w:rPr>
              <w:t xml:space="preserve"> «Кронштадт»»</w:t>
            </w:r>
            <w:r w:rsidRPr="00102588">
              <w:rPr>
                <w:sz w:val="24"/>
                <w:szCs w:val="24"/>
              </w:rPr>
              <w:t xml:space="preserve"> к сетям газораспределения ООО «Газпром газораспределение Томск» по индивидуальному проекту: «</w:t>
            </w:r>
            <w:r>
              <w:rPr>
                <w:sz w:val="24"/>
                <w:szCs w:val="24"/>
              </w:rPr>
              <w:t>Газопровод высокого давления для газоснабжения котельной ООО «Кронштадт»»</w:t>
            </w:r>
            <w:r w:rsidRPr="00102588">
              <w:rPr>
                <w:sz w:val="24"/>
                <w:szCs w:val="24"/>
              </w:rPr>
              <w:t>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3DCE" w:rsidRPr="003B227F" w:rsidRDefault="00103DCE" w:rsidP="006F6B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Т.И.</w:t>
            </w:r>
          </w:p>
          <w:p w:rsidR="00103DCE" w:rsidRDefault="00103DCE" w:rsidP="006F6BC7">
            <w:pPr>
              <w:jc w:val="center"/>
              <w:rPr>
                <w:sz w:val="24"/>
                <w:szCs w:val="24"/>
              </w:rPr>
            </w:pPr>
            <w:r w:rsidRPr="003B227F">
              <w:rPr>
                <w:sz w:val="24"/>
                <w:szCs w:val="24"/>
              </w:rPr>
              <w:t>224-33-77</w:t>
            </w:r>
          </w:p>
        </w:tc>
      </w:tr>
      <w:tr w:rsidR="00F062D4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062D4" w:rsidRPr="00F062D4" w:rsidRDefault="00F062D4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</w:t>
            </w:r>
            <w:r w:rsidR="00F33106">
              <w:rPr>
                <w:color w:val="000033"/>
                <w:sz w:val="24"/>
                <w:szCs w:val="24"/>
              </w:rPr>
              <w:t>6.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2D4" w:rsidRDefault="00F062D4" w:rsidP="00F062D4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102588">
              <w:rPr>
                <w:sz w:val="24"/>
                <w:szCs w:val="24"/>
              </w:rPr>
              <w:t>б установлении платы за технологическое присоединение газоиспользующего оборудования объекта капитального строительств</w:t>
            </w:r>
            <w:proofErr w:type="gramStart"/>
            <w:r w:rsidRPr="00102588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 ООО</w:t>
            </w:r>
            <w:proofErr w:type="gramEnd"/>
            <w:r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Трансмет</w:t>
            </w:r>
            <w:proofErr w:type="spellEnd"/>
            <w:r>
              <w:rPr>
                <w:sz w:val="24"/>
                <w:szCs w:val="24"/>
              </w:rPr>
              <w:t>»»</w:t>
            </w:r>
            <w:r w:rsidRPr="00102588">
              <w:rPr>
                <w:sz w:val="24"/>
                <w:szCs w:val="24"/>
              </w:rPr>
              <w:t xml:space="preserve"> к сетям газораспределения ООО «Газпром газораспределение Томск» по индивидуальному проекту: «</w:t>
            </w:r>
            <w:r w:rsidR="007E6301">
              <w:rPr>
                <w:sz w:val="24"/>
                <w:szCs w:val="24"/>
              </w:rPr>
              <w:t>Газопровод высокого давления. Установка ГРПШ по адресу</w:t>
            </w:r>
            <w:r w:rsidR="007E6301" w:rsidRPr="007E6301">
              <w:rPr>
                <w:sz w:val="24"/>
                <w:szCs w:val="24"/>
              </w:rPr>
              <w:t>:</w:t>
            </w:r>
            <w:r w:rsidR="007E6301">
              <w:rPr>
                <w:sz w:val="24"/>
                <w:szCs w:val="24"/>
              </w:rPr>
              <w:t xml:space="preserve"> г. Новосибирск, ул. Сибиряков-Гвардейцев,52а</w:t>
            </w:r>
            <w:r>
              <w:rPr>
                <w:sz w:val="24"/>
                <w:szCs w:val="24"/>
              </w:rPr>
              <w:t>»</w:t>
            </w:r>
            <w:r w:rsidRPr="00102588">
              <w:rPr>
                <w:sz w:val="24"/>
                <w:szCs w:val="24"/>
              </w:rPr>
              <w:t>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2D4" w:rsidRPr="003B227F" w:rsidRDefault="00F062D4" w:rsidP="006F6B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Т.И.</w:t>
            </w:r>
          </w:p>
          <w:p w:rsidR="00F062D4" w:rsidRDefault="00F062D4" w:rsidP="006F6BC7">
            <w:pPr>
              <w:jc w:val="center"/>
              <w:rPr>
                <w:sz w:val="24"/>
                <w:szCs w:val="24"/>
              </w:rPr>
            </w:pPr>
            <w:r w:rsidRPr="003B227F">
              <w:rPr>
                <w:sz w:val="24"/>
                <w:szCs w:val="24"/>
              </w:rPr>
              <w:t>224-33-77</w:t>
            </w:r>
          </w:p>
        </w:tc>
      </w:tr>
      <w:tr w:rsidR="00013B43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3B43" w:rsidRPr="007E6301" w:rsidRDefault="00013B4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</w:t>
            </w:r>
            <w:r w:rsidR="00F33106">
              <w:rPr>
                <w:color w:val="000033"/>
                <w:sz w:val="24"/>
                <w:szCs w:val="24"/>
              </w:rPr>
              <w:t>7.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13B43" w:rsidRDefault="00013B43" w:rsidP="00013B43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102588">
              <w:rPr>
                <w:sz w:val="24"/>
                <w:szCs w:val="24"/>
              </w:rPr>
              <w:t>б установлении платы за технологическое присоединение газоиспользующего оборудования объекта капитального строительства</w:t>
            </w:r>
            <w:r>
              <w:rPr>
                <w:sz w:val="24"/>
                <w:szCs w:val="24"/>
              </w:rPr>
              <w:t xml:space="preserve"> </w:t>
            </w:r>
            <w:r w:rsidRPr="00102588">
              <w:rPr>
                <w:sz w:val="24"/>
                <w:szCs w:val="24"/>
              </w:rPr>
              <w:t xml:space="preserve">к сетям газораспределения ООО «Газпром газораспределение Томск» по </w:t>
            </w:r>
            <w:proofErr w:type="gramStart"/>
            <w:r w:rsidRPr="00102588">
              <w:rPr>
                <w:sz w:val="24"/>
                <w:szCs w:val="24"/>
              </w:rPr>
              <w:t>индивидуальному проекту</w:t>
            </w:r>
            <w:proofErr w:type="gramEnd"/>
            <w:r w:rsidRPr="00102588">
              <w:rPr>
                <w:sz w:val="24"/>
                <w:szCs w:val="24"/>
              </w:rPr>
              <w:t>: «</w:t>
            </w:r>
            <w:r>
              <w:rPr>
                <w:sz w:val="24"/>
                <w:szCs w:val="24"/>
              </w:rPr>
              <w:t>Газопровод высокого давления к газонаполнительной компрессорной станции (АГНКС), расположенный по адресу</w:t>
            </w:r>
            <w:r w:rsidRPr="00084295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</w:t>
            </w:r>
            <w:r w:rsidR="00B5476A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 xml:space="preserve">г. Новосибирск, Октябрьский район, Гусинобродское шоссе </w:t>
            </w:r>
            <w:r w:rsidR="00B5476A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(Н-ТП/И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  <w:r>
              <w:rPr>
                <w:sz w:val="24"/>
                <w:szCs w:val="24"/>
              </w:rPr>
              <w:t>)»</w:t>
            </w:r>
            <w:r w:rsidRPr="00102588">
              <w:rPr>
                <w:sz w:val="24"/>
                <w:szCs w:val="24"/>
              </w:rPr>
              <w:t>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13B43" w:rsidRPr="003B227F" w:rsidRDefault="00013B43" w:rsidP="00013B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Т.И.</w:t>
            </w:r>
          </w:p>
          <w:p w:rsidR="00013B43" w:rsidRDefault="00013B43" w:rsidP="00013B43">
            <w:pPr>
              <w:jc w:val="center"/>
              <w:rPr>
                <w:sz w:val="24"/>
                <w:szCs w:val="24"/>
              </w:rPr>
            </w:pPr>
            <w:r w:rsidRPr="003B227F">
              <w:rPr>
                <w:sz w:val="24"/>
                <w:szCs w:val="24"/>
              </w:rPr>
              <w:t>224-33-77</w:t>
            </w:r>
          </w:p>
        </w:tc>
      </w:tr>
      <w:tr w:rsidR="009D5BC4" w:rsidRPr="00E655C3" w:rsidTr="000F2EAA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5BC4" w:rsidRPr="007E6301" w:rsidRDefault="00F33106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18.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5BC4" w:rsidRDefault="009D5BC4" w:rsidP="00D622F7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102588">
              <w:rPr>
                <w:sz w:val="24"/>
                <w:szCs w:val="24"/>
              </w:rPr>
              <w:t>б установлении платы за технологическое присоединение газоиспользующего оборудования объекта капитального строительства</w:t>
            </w:r>
            <w:r>
              <w:rPr>
                <w:sz w:val="24"/>
                <w:szCs w:val="24"/>
              </w:rPr>
              <w:t xml:space="preserve"> «Оптово-распределительный центр торговли и переработки сельскохозяйственной продукц</w:t>
            </w:r>
            <w:proofErr w:type="gramStart"/>
            <w:r>
              <w:rPr>
                <w:sz w:val="24"/>
                <w:szCs w:val="24"/>
              </w:rPr>
              <w:t>ии ООО</w:t>
            </w:r>
            <w:proofErr w:type="gramEnd"/>
            <w:r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РусАгроМаркет</w:t>
            </w:r>
            <w:r w:rsidR="00D622F7">
              <w:rPr>
                <w:sz w:val="24"/>
                <w:szCs w:val="24"/>
              </w:rPr>
              <w:t>-Новосибирск</w:t>
            </w:r>
            <w:proofErr w:type="spellEnd"/>
            <w:r w:rsidR="00D622F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» </w:t>
            </w:r>
            <w:r w:rsidRPr="00102588">
              <w:rPr>
                <w:sz w:val="24"/>
                <w:szCs w:val="24"/>
              </w:rPr>
              <w:t xml:space="preserve">к сетям газораспределения </w:t>
            </w:r>
            <w:r>
              <w:rPr>
                <w:sz w:val="24"/>
                <w:szCs w:val="24"/>
              </w:rPr>
              <w:t>АО УК «ПЛП»</w:t>
            </w:r>
            <w:r w:rsidRPr="00102588">
              <w:rPr>
                <w:sz w:val="24"/>
                <w:szCs w:val="24"/>
              </w:rPr>
              <w:t xml:space="preserve"> по индивидуальному проекту</w:t>
            </w:r>
            <w:r w:rsidR="00D622F7">
              <w:rPr>
                <w:sz w:val="24"/>
                <w:szCs w:val="24"/>
              </w:rPr>
              <w:t>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5BC4" w:rsidRPr="003B227F" w:rsidRDefault="009D5BC4" w:rsidP="006F6B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Т.И.</w:t>
            </w:r>
          </w:p>
          <w:p w:rsidR="009D5BC4" w:rsidRDefault="009D5BC4" w:rsidP="006F6BC7">
            <w:pPr>
              <w:jc w:val="center"/>
              <w:rPr>
                <w:sz w:val="24"/>
                <w:szCs w:val="24"/>
              </w:rPr>
            </w:pPr>
            <w:r w:rsidRPr="003B227F">
              <w:rPr>
                <w:sz w:val="24"/>
                <w:szCs w:val="24"/>
              </w:rPr>
              <w:t>224-33-77</w:t>
            </w:r>
          </w:p>
        </w:tc>
      </w:tr>
      <w:tr w:rsidR="00D067FF" w:rsidRPr="00E655C3" w:rsidTr="00C17DAE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067FF" w:rsidRPr="007E6301" w:rsidRDefault="00F33106" w:rsidP="00C17DAE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19.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67FF" w:rsidRPr="00D067FF" w:rsidRDefault="00D067FF" w:rsidP="00D067FF">
            <w:pPr>
              <w:jc w:val="both"/>
              <w:rPr>
                <w:sz w:val="24"/>
                <w:szCs w:val="24"/>
              </w:rPr>
            </w:pPr>
            <w:r w:rsidRPr="00504807">
              <w:rPr>
                <w:sz w:val="24"/>
                <w:szCs w:val="24"/>
              </w:rPr>
              <w:t>Об утверждении производственной программы и установлении тарифов на горячую воду (горячее водоснабжение) для</w:t>
            </w:r>
            <w:r>
              <w:rPr>
                <w:sz w:val="24"/>
                <w:szCs w:val="24"/>
              </w:rPr>
              <w:t xml:space="preserve"> ООО </w:t>
            </w:r>
            <w:r w:rsidRPr="004A690D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Котельная № 1</w:t>
            </w:r>
            <w:r w:rsidRPr="004A690D">
              <w:rPr>
                <w:sz w:val="24"/>
                <w:szCs w:val="24"/>
              </w:rPr>
              <w:t>»</w:t>
            </w:r>
            <w:r w:rsidRPr="00504807">
              <w:rPr>
                <w:sz w:val="24"/>
                <w:szCs w:val="24"/>
              </w:rPr>
              <w:t>, осуществляющ</w:t>
            </w:r>
            <w:r>
              <w:rPr>
                <w:sz w:val="24"/>
                <w:szCs w:val="24"/>
              </w:rPr>
              <w:t>его</w:t>
            </w:r>
            <w:r w:rsidRPr="00504807">
              <w:rPr>
                <w:sz w:val="24"/>
                <w:szCs w:val="24"/>
              </w:rPr>
              <w:t xml:space="preserve"> деятельность по горячему</w:t>
            </w:r>
            <w:r>
              <w:rPr>
                <w:sz w:val="24"/>
                <w:szCs w:val="24"/>
              </w:rPr>
              <w:t xml:space="preserve"> водоснабжению с использованием</w:t>
            </w:r>
            <w:r w:rsidRPr="00504807">
              <w:rPr>
                <w:sz w:val="24"/>
                <w:szCs w:val="24"/>
              </w:rPr>
              <w:t xml:space="preserve"> закрыт</w:t>
            </w:r>
            <w:r>
              <w:rPr>
                <w:sz w:val="24"/>
                <w:szCs w:val="24"/>
              </w:rPr>
              <w:t>ой</w:t>
            </w:r>
            <w:r w:rsidRPr="00504807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ы</w:t>
            </w:r>
            <w:r w:rsidRPr="00504807">
              <w:rPr>
                <w:sz w:val="24"/>
                <w:szCs w:val="24"/>
              </w:rPr>
              <w:t xml:space="preserve"> горячего водоснабжения на территории </w:t>
            </w:r>
            <w:proofErr w:type="gramStart"/>
            <w:r w:rsidRPr="00504807">
              <w:rPr>
                <w:sz w:val="24"/>
                <w:szCs w:val="24"/>
              </w:rPr>
              <w:t>г</w:t>
            </w:r>
            <w:proofErr w:type="gramEnd"/>
            <w:r w:rsidRPr="00504807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Новосибирска</w:t>
            </w:r>
            <w:r w:rsidRPr="00504807">
              <w:rPr>
                <w:sz w:val="24"/>
                <w:szCs w:val="24"/>
              </w:rPr>
              <w:t xml:space="preserve"> Новосибирской области на 201</w:t>
            </w:r>
            <w:r>
              <w:rPr>
                <w:sz w:val="24"/>
                <w:szCs w:val="24"/>
              </w:rPr>
              <w:t>9</w:t>
            </w:r>
            <w:r w:rsidRPr="0050480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67FF" w:rsidRPr="003B227F" w:rsidRDefault="00B5476A" w:rsidP="00C17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Кузьминых С.В</w:t>
            </w:r>
            <w:r w:rsidR="00D067FF">
              <w:rPr>
                <w:sz w:val="24"/>
                <w:szCs w:val="24"/>
              </w:rPr>
              <w:t>.</w:t>
            </w:r>
          </w:p>
          <w:p w:rsidR="00D067FF" w:rsidRDefault="00D067FF" w:rsidP="00D067FF">
            <w:pPr>
              <w:jc w:val="center"/>
              <w:rPr>
                <w:sz w:val="24"/>
                <w:szCs w:val="24"/>
              </w:rPr>
            </w:pPr>
            <w:r w:rsidRPr="003B227F">
              <w:rPr>
                <w:sz w:val="24"/>
                <w:szCs w:val="24"/>
              </w:rPr>
              <w:t>224-</w:t>
            </w:r>
            <w:r>
              <w:rPr>
                <w:sz w:val="24"/>
                <w:szCs w:val="24"/>
              </w:rPr>
              <w:t>75-49</w:t>
            </w:r>
          </w:p>
        </w:tc>
      </w:tr>
      <w:tr w:rsidR="00842AD0" w:rsidRPr="00E655C3" w:rsidTr="00842AD0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42AD0" w:rsidRPr="007E6301" w:rsidRDefault="00B05FE2" w:rsidP="00B2727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</w:t>
            </w:r>
            <w:r w:rsidR="00F33106">
              <w:rPr>
                <w:color w:val="000033"/>
                <w:sz w:val="24"/>
                <w:szCs w:val="24"/>
              </w:rPr>
              <w:t>0.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2AD0" w:rsidRPr="00D067FF" w:rsidRDefault="00842AD0" w:rsidP="00842AD0">
            <w:pPr>
              <w:jc w:val="both"/>
              <w:rPr>
                <w:sz w:val="24"/>
                <w:szCs w:val="24"/>
              </w:rPr>
            </w:pPr>
            <w:r w:rsidRPr="00504807">
              <w:rPr>
                <w:sz w:val="24"/>
                <w:szCs w:val="24"/>
              </w:rPr>
              <w:t xml:space="preserve">Об утверждении производственной программы и установлении тарифов на </w:t>
            </w:r>
            <w:r>
              <w:rPr>
                <w:sz w:val="24"/>
                <w:szCs w:val="24"/>
              </w:rPr>
              <w:t>питьевую</w:t>
            </w:r>
            <w:r w:rsidRPr="00504807">
              <w:rPr>
                <w:sz w:val="24"/>
                <w:szCs w:val="24"/>
              </w:rPr>
              <w:t xml:space="preserve"> воду (</w:t>
            </w:r>
            <w:r>
              <w:rPr>
                <w:sz w:val="24"/>
                <w:szCs w:val="24"/>
              </w:rPr>
              <w:t>питьевое водоснабжение</w:t>
            </w:r>
            <w:r w:rsidRPr="00504807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  <w:r w:rsidRPr="00504807">
              <w:rPr>
                <w:sz w:val="24"/>
                <w:szCs w:val="24"/>
              </w:rPr>
              <w:t>для</w:t>
            </w:r>
            <w:r>
              <w:rPr>
                <w:sz w:val="24"/>
                <w:szCs w:val="24"/>
              </w:rPr>
              <w:t xml:space="preserve"> МУП ИР </w:t>
            </w:r>
            <w:r w:rsidRPr="004A690D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Северное</w:t>
            </w:r>
            <w:r w:rsidRPr="004A690D">
              <w:rPr>
                <w:sz w:val="24"/>
                <w:szCs w:val="24"/>
              </w:rPr>
              <w:t>»</w:t>
            </w:r>
            <w:r w:rsidRPr="00504807">
              <w:rPr>
                <w:sz w:val="24"/>
                <w:szCs w:val="24"/>
              </w:rPr>
              <w:t>, осуществляющ</w:t>
            </w:r>
            <w:r>
              <w:rPr>
                <w:sz w:val="24"/>
                <w:szCs w:val="24"/>
              </w:rPr>
              <w:t>его</w:t>
            </w:r>
            <w:r w:rsidRPr="00504807">
              <w:rPr>
                <w:sz w:val="24"/>
                <w:szCs w:val="24"/>
              </w:rPr>
              <w:t xml:space="preserve"> деятельность по </w:t>
            </w:r>
            <w:r>
              <w:rPr>
                <w:sz w:val="24"/>
                <w:szCs w:val="24"/>
              </w:rPr>
              <w:t xml:space="preserve">холодному водоснабжению в системе централизованного водоснабжения «Нового поселка» </w:t>
            </w:r>
            <w:proofErr w:type="spellStart"/>
            <w:r>
              <w:rPr>
                <w:sz w:val="24"/>
                <w:szCs w:val="24"/>
              </w:rPr>
              <w:t>Чернореченсокго</w:t>
            </w:r>
            <w:proofErr w:type="spellEnd"/>
            <w:r>
              <w:rPr>
                <w:sz w:val="24"/>
                <w:szCs w:val="24"/>
              </w:rPr>
              <w:t xml:space="preserve"> сельсовета Искитимского района Новосибирской области,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2AD0" w:rsidRDefault="001E2432" w:rsidP="00B272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Панина А.Ю.</w:t>
            </w:r>
          </w:p>
          <w:p w:rsidR="001E2432" w:rsidRDefault="001E2432" w:rsidP="00B272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201-64-76</w:t>
            </w:r>
          </w:p>
        </w:tc>
      </w:tr>
      <w:tr w:rsidR="00842AD0" w:rsidRPr="00E655C3" w:rsidTr="00842AD0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42AD0" w:rsidRPr="007E6301" w:rsidRDefault="00842AD0" w:rsidP="00B05FE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</w:t>
            </w:r>
            <w:r w:rsidR="00F33106">
              <w:rPr>
                <w:color w:val="000033"/>
                <w:sz w:val="24"/>
                <w:szCs w:val="24"/>
              </w:rPr>
              <w:t>1.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2AD0" w:rsidRPr="00D067FF" w:rsidRDefault="00842AD0" w:rsidP="00842AD0">
            <w:pPr>
              <w:jc w:val="both"/>
              <w:rPr>
                <w:sz w:val="24"/>
                <w:szCs w:val="24"/>
              </w:rPr>
            </w:pPr>
            <w:r w:rsidRPr="00504807">
              <w:rPr>
                <w:sz w:val="24"/>
                <w:szCs w:val="24"/>
              </w:rPr>
              <w:t xml:space="preserve">Об утверждении производственной программы и установлении тарифов на </w:t>
            </w:r>
            <w:r>
              <w:rPr>
                <w:sz w:val="24"/>
                <w:szCs w:val="24"/>
              </w:rPr>
              <w:t>транспортировку питьевой воды и транспортировку сточных вод</w:t>
            </w:r>
            <w:r w:rsidRPr="00504807">
              <w:rPr>
                <w:sz w:val="24"/>
                <w:szCs w:val="24"/>
              </w:rPr>
              <w:t xml:space="preserve"> для</w:t>
            </w:r>
            <w:r>
              <w:rPr>
                <w:sz w:val="24"/>
                <w:szCs w:val="24"/>
              </w:rPr>
              <w:t xml:space="preserve"> МУП ИР </w:t>
            </w:r>
            <w:r w:rsidRPr="004A690D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Северное</w:t>
            </w:r>
            <w:r w:rsidRPr="004A690D">
              <w:rPr>
                <w:sz w:val="24"/>
                <w:szCs w:val="24"/>
              </w:rPr>
              <w:t>»</w:t>
            </w:r>
            <w:r w:rsidRPr="00504807">
              <w:rPr>
                <w:sz w:val="24"/>
                <w:szCs w:val="24"/>
              </w:rPr>
              <w:t>, осуществляющ</w:t>
            </w:r>
            <w:r>
              <w:rPr>
                <w:sz w:val="24"/>
                <w:szCs w:val="24"/>
              </w:rPr>
              <w:t>его</w:t>
            </w:r>
            <w:r w:rsidRPr="00504807">
              <w:rPr>
                <w:sz w:val="24"/>
                <w:szCs w:val="24"/>
              </w:rPr>
              <w:t xml:space="preserve"> деятельность по </w:t>
            </w:r>
            <w:r>
              <w:rPr>
                <w:sz w:val="24"/>
                <w:szCs w:val="24"/>
              </w:rPr>
              <w:t xml:space="preserve">транспортировке питьевой воды и по приему и транспортировке сточных вод на территории поселка  Чернореченский </w:t>
            </w:r>
            <w:proofErr w:type="spellStart"/>
            <w:r>
              <w:rPr>
                <w:sz w:val="24"/>
                <w:szCs w:val="24"/>
              </w:rPr>
              <w:t>Чернореченсокго</w:t>
            </w:r>
            <w:proofErr w:type="spellEnd"/>
            <w:r>
              <w:rPr>
                <w:sz w:val="24"/>
                <w:szCs w:val="24"/>
              </w:rPr>
              <w:t xml:space="preserve"> сельсовета Искитимского района Новосибирской области,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2432" w:rsidRDefault="001E2432" w:rsidP="001E24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Панина А.Ю.</w:t>
            </w:r>
          </w:p>
          <w:p w:rsidR="00842AD0" w:rsidRDefault="001E2432" w:rsidP="001E24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201-64-76</w:t>
            </w:r>
            <w:bookmarkStart w:id="0" w:name="_GoBack"/>
            <w:bookmarkEnd w:id="0"/>
          </w:p>
        </w:tc>
      </w:tr>
    </w:tbl>
    <w:p w:rsidR="000F2EAA" w:rsidRDefault="000F2EAA" w:rsidP="004A749B">
      <w:pPr>
        <w:rPr>
          <w:szCs w:val="28"/>
        </w:rPr>
      </w:pPr>
    </w:p>
    <w:p w:rsidR="00F33106" w:rsidRDefault="00F33106" w:rsidP="004A749B">
      <w:pPr>
        <w:rPr>
          <w:szCs w:val="28"/>
        </w:rPr>
      </w:pPr>
    </w:p>
    <w:p w:rsidR="00F33106" w:rsidRDefault="00F33106" w:rsidP="004A749B">
      <w:pPr>
        <w:rPr>
          <w:szCs w:val="28"/>
        </w:rPr>
      </w:pPr>
    </w:p>
    <w:p w:rsidR="007F5BC5" w:rsidRDefault="007C4AC4" w:rsidP="004A749B">
      <w:pPr>
        <w:rPr>
          <w:szCs w:val="28"/>
        </w:rPr>
      </w:pPr>
      <w:r>
        <w:rPr>
          <w:szCs w:val="28"/>
        </w:rPr>
        <w:t>Р</w:t>
      </w:r>
      <w:r w:rsidR="00AE1EC0">
        <w:rPr>
          <w:szCs w:val="28"/>
        </w:rPr>
        <w:t>уководител</w:t>
      </w:r>
      <w:r>
        <w:rPr>
          <w:szCs w:val="28"/>
        </w:rPr>
        <w:t>ь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 </w:t>
      </w:r>
      <w:r w:rsidR="00AE1EC0">
        <w:rPr>
          <w:szCs w:val="28"/>
        </w:rPr>
        <w:t xml:space="preserve">      </w:t>
      </w:r>
      <w:r w:rsidR="00123D7A">
        <w:rPr>
          <w:szCs w:val="28"/>
        </w:rPr>
        <w:t xml:space="preserve"> </w:t>
      </w:r>
      <w:r w:rsidR="00AE1EC0">
        <w:rPr>
          <w:szCs w:val="28"/>
        </w:rPr>
        <w:t xml:space="preserve">    </w:t>
      </w:r>
      <w:r w:rsidR="004E4FB9">
        <w:rPr>
          <w:szCs w:val="28"/>
        </w:rPr>
        <w:t xml:space="preserve"> </w:t>
      </w:r>
      <w:r w:rsidR="001555F4">
        <w:rPr>
          <w:szCs w:val="28"/>
        </w:rPr>
        <w:t xml:space="preserve">  </w:t>
      </w:r>
      <w:r w:rsidR="00AE1EC0">
        <w:rPr>
          <w:szCs w:val="28"/>
        </w:rPr>
        <w:t xml:space="preserve">         </w:t>
      </w:r>
      <w:r w:rsidR="00C77008">
        <w:rPr>
          <w:szCs w:val="28"/>
        </w:rPr>
        <w:t xml:space="preserve">    </w:t>
      </w:r>
      <w:r w:rsidR="00FF04C8">
        <w:rPr>
          <w:szCs w:val="28"/>
        </w:rPr>
        <w:tab/>
      </w:r>
      <w:r w:rsidR="00C77008">
        <w:rPr>
          <w:szCs w:val="28"/>
        </w:rPr>
        <w:tab/>
      </w:r>
      <w:r w:rsidR="00A96A2F">
        <w:rPr>
          <w:szCs w:val="28"/>
        </w:rPr>
        <w:t>Г.</w:t>
      </w:r>
      <w:r>
        <w:rPr>
          <w:szCs w:val="28"/>
        </w:rPr>
        <w:t>Р.</w:t>
      </w:r>
      <w:r w:rsidR="00A96A2F">
        <w:rPr>
          <w:szCs w:val="28"/>
        </w:rPr>
        <w:t xml:space="preserve"> </w:t>
      </w:r>
      <w:r>
        <w:rPr>
          <w:szCs w:val="28"/>
        </w:rPr>
        <w:t>Асмодьяров</w:t>
      </w:r>
    </w:p>
    <w:sectPr w:rsidR="007F5BC5" w:rsidSect="000F2EAA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3647"/>
    <w:rsid w:val="000043E0"/>
    <w:rsid w:val="0000498C"/>
    <w:rsid w:val="00006C54"/>
    <w:rsid w:val="000110E0"/>
    <w:rsid w:val="00013B43"/>
    <w:rsid w:val="00016673"/>
    <w:rsid w:val="00021AF2"/>
    <w:rsid w:val="00026535"/>
    <w:rsid w:val="000272BF"/>
    <w:rsid w:val="00027D9C"/>
    <w:rsid w:val="00030D1F"/>
    <w:rsid w:val="00032777"/>
    <w:rsid w:val="00034139"/>
    <w:rsid w:val="00034C96"/>
    <w:rsid w:val="000406FA"/>
    <w:rsid w:val="00040757"/>
    <w:rsid w:val="00040956"/>
    <w:rsid w:val="00041DF0"/>
    <w:rsid w:val="000440E4"/>
    <w:rsid w:val="0005375F"/>
    <w:rsid w:val="00057F55"/>
    <w:rsid w:val="00057FB7"/>
    <w:rsid w:val="000604E6"/>
    <w:rsid w:val="00060B9D"/>
    <w:rsid w:val="0006161D"/>
    <w:rsid w:val="00063BC4"/>
    <w:rsid w:val="00064FE1"/>
    <w:rsid w:val="00064FF2"/>
    <w:rsid w:val="00065289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C06"/>
    <w:rsid w:val="00092FE2"/>
    <w:rsid w:val="00096DFF"/>
    <w:rsid w:val="0009754A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412E"/>
    <w:rsid w:val="000C695B"/>
    <w:rsid w:val="000C7613"/>
    <w:rsid w:val="000D0C79"/>
    <w:rsid w:val="000D1746"/>
    <w:rsid w:val="000D242C"/>
    <w:rsid w:val="000D38F6"/>
    <w:rsid w:val="000D64F9"/>
    <w:rsid w:val="000E5812"/>
    <w:rsid w:val="000E5C43"/>
    <w:rsid w:val="000E6ECA"/>
    <w:rsid w:val="000F0340"/>
    <w:rsid w:val="000F2EAA"/>
    <w:rsid w:val="000F3593"/>
    <w:rsid w:val="000F4899"/>
    <w:rsid w:val="000F6FD1"/>
    <w:rsid w:val="00100024"/>
    <w:rsid w:val="001005CA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50C04"/>
    <w:rsid w:val="0015154D"/>
    <w:rsid w:val="00151D36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FC1"/>
    <w:rsid w:val="00190442"/>
    <w:rsid w:val="00191777"/>
    <w:rsid w:val="00193A61"/>
    <w:rsid w:val="0019494C"/>
    <w:rsid w:val="001971BF"/>
    <w:rsid w:val="001A2A5F"/>
    <w:rsid w:val="001A4085"/>
    <w:rsid w:val="001A47A4"/>
    <w:rsid w:val="001A68E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14E4"/>
    <w:rsid w:val="001F2327"/>
    <w:rsid w:val="001F351E"/>
    <w:rsid w:val="001F466C"/>
    <w:rsid w:val="001F546F"/>
    <w:rsid w:val="001F6E47"/>
    <w:rsid w:val="001F6EAB"/>
    <w:rsid w:val="00200CA4"/>
    <w:rsid w:val="00203BE8"/>
    <w:rsid w:val="00203CE1"/>
    <w:rsid w:val="00205B01"/>
    <w:rsid w:val="002061E9"/>
    <w:rsid w:val="00207833"/>
    <w:rsid w:val="00207B98"/>
    <w:rsid w:val="00210820"/>
    <w:rsid w:val="00212D8B"/>
    <w:rsid w:val="002138B3"/>
    <w:rsid w:val="00223392"/>
    <w:rsid w:val="00225040"/>
    <w:rsid w:val="00226F0D"/>
    <w:rsid w:val="002276BE"/>
    <w:rsid w:val="00227EFC"/>
    <w:rsid w:val="00232EFE"/>
    <w:rsid w:val="00237DDE"/>
    <w:rsid w:val="00240F8D"/>
    <w:rsid w:val="00241BCA"/>
    <w:rsid w:val="0024236C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342C"/>
    <w:rsid w:val="002557ED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2EEA"/>
    <w:rsid w:val="002A643D"/>
    <w:rsid w:val="002A74AA"/>
    <w:rsid w:val="002A7994"/>
    <w:rsid w:val="002B11DE"/>
    <w:rsid w:val="002B518B"/>
    <w:rsid w:val="002B6406"/>
    <w:rsid w:val="002B6A76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7D5B"/>
    <w:rsid w:val="003019FC"/>
    <w:rsid w:val="00301B0E"/>
    <w:rsid w:val="00303021"/>
    <w:rsid w:val="003041F6"/>
    <w:rsid w:val="003044B9"/>
    <w:rsid w:val="003047BC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F4"/>
    <w:rsid w:val="00323DAE"/>
    <w:rsid w:val="00325B9D"/>
    <w:rsid w:val="003261AE"/>
    <w:rsid w:val="00327A83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9017D"/>
    <w:rsid w:val="003903B5"/>
    <w:rsid w:val="0039051B"/>
    <w:rsid w:val="00392206"/>
    <w:rsid w:val="00392A1D"/>
    <w:rsid w:val="00392F3A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4B46"/>
    <w:rsid w:val="003D5EAF"/>
    <w:rsid w:val="003D6286"/>
    <w:rsid w:val="003D7438"/>
    <w:rsid w:val="003E130B"/>
    <w:rsid w:val="003E3086"/>
    <w:rsid w:val="003E3AB5"/>
    <w:rsid w:val="003E43DD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2223"/>
    <w:rsid w:val="00403DB4"/>
    <w:rsid w:val="00404687"/>
    <w:rsid w:val="004048A7"/>
    <w:rsid w:val="00404DFE"/>
    <w:rsid w:val="004063CB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1B55"/>
    <w:rsid w:val="004220A6"/>
    <w:rsid w:val="0042318B"/>
    <w:rsid w:val="004243D5"/>
    <w:rsid w:val="004269B8"/>
    <w:rsid w:val="00426F1A"/>
    <w:rsid w:val="0042738E"/>
    <w:rsid w:val="00430E04"/>
    <w:rsid w:val="00431D85"/>
    <w:rsid w:val="004336AA"/>
    <w:rsid w:val="00433ABE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F6A"/>
    <w:rsid w:val="004479A1"/>
    <w:rsid w:val="0045287A"/>
    <w:rsid w:val="00454227"/>
    <w:rsid w:val="00454851"/>
    <w:rsid w:val="00454DFC"/>
    <w:rsid w:val="0046110C"/>
    <w:rsid w:val="00462B3C"/>
    <w:rsid w:val="00464278"/>
    <w:rsid w:val="00464BAA"/>
    <w:rsid w:val="004677D6"/>
    <w:rsid w:val="0047028B"/>
    <w:rsid w:val="00476D78"/>
    <w:rsid w:val="004777BF"/>
    <w:rsid w:val="00480C0A"/>
    <w:rsid w:val="00480D8E"/>
    <w:rsid w:val="00482E95"/>
    <w:rsid w:val="004832A4"/>
    <w:rsid w:val="004852F5"/>
    <w:rsid w:val="004854CA"/>
    <w:rsid w:val="0048645E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A1168"/>
    <w:rsid w:val="004A163A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7F3"/>
    <w:rsid w:val="004B7EEF"/>
    <w:rsid w:val="004C2AD2"/>
    <w:rsid w:val="004C31C4"/>
    <w:rsid w:val="004C409A"/>
    <w:rsid w:val="004C7C8D"/>
    <w:rsid w:val="004D4080"/>
    <w:rsid w:val="004D4FA2"/>
    <w:rsid w:val="004D632D"/>
    <w:rsid w:val="004E1BE7"/>
    <w:rsid w:val="004E4FB9"/>
    <w:rsid w:val="004E60A2"/>
    <w:rsid w:val="004E62A6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226CE"/>
    <w:rsid w:val="0052652B"/>
    <w:rsid w:val="0052777A"/>
    <w:rsid w:val="005314E5"/>
    <w:rsid w:val="00532696"/>
    <w:rsid w:val="00532B4D"/>
    <w:rsid w:val="00534950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2F6F"/>
    <w:rsid w:val="0055345C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19C0"/>
    <w:rsid w:val="005B2CFE"/>
    <w:rsid w:val="005B4AEE"/>
    <w:rsid w:val="005B5F40"/>
    <w:rsid w:val="005B63D4"/>
    <w:rsid w:val="005B6416"/>
    <w:rsid w:val="005B66D9"/>
    <w:rsid w:val="005B6E50"/>
    <w:rsid w:val="005C104E"/>
    <w:rsid w:val="005C2C65"/>
    <w:rsid w:val="005C430F"/>
    <w:rsid w:val="005C49D0"/>
    <w:rsid w:val="005C558B"/>
    <w:rsid w:val="005C664B"/>
    <w:rsid w:val="005D0556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102E2"/>
    <w:rsid w:val="006115D6"/>
    <w:rsid w:val="00614173"/>
    <w:rsid w:val="0062062E"/>
    <w:rsid w:val="006210F4"/>
    <w:rsid w:val="00621F62"/>
    <w:rsid w:val="00624C92"/>
    <w:rsid w:val="00625999"/>
    <w:rsid w:val="00626EBB"/>
    <w:rsid w:val="0062750B"/>
    <w:rsid w:val="00630BAC"/>
    <w:rsid w:val="006316B7"/>
    <w:rsid w:val="006359B8"/>
    <w:rsid w:val="00640CFE"/>
    <w:rsid w:val="006427A4"/>
    <w:rsid w:val="0064318F"/>
    <w:rsid w:val="006453FD"/>
    <w:rsid w:val="00645940"/>
    <w:rsid w:val="00646574"/>
    <w:rsid w:val="00646D19"/>
    <w:rsid w:val="006511BB"/>
    <w:rsid w:val="006515FA"/>
    <w:rsid w:val="006527B1"/>
    <w:rsid w:val="006557C5"/>
    <w:rsid w:val="00656B71"/>
    <w:rsid w:val="00660DB3"/>
    <w:rsid w:val="00664EC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D03"/>
    <w:rsid w:val="006A6286"/>
    <w:rsid w:val="006B18AC"/>
    <w:rsid w:val="006B2C82"/>
    <w:rsid w:val="006B4167"/>
    <w:rsid w:val="006B489D"/>
    <w:rsid w:val="006B4A95"/>
    <w:rsid w:val="006C08C1"/>
    <w:rsid w:val="006C34B7"/>
    <w:rsid w:val="006C5562"/>
    <w:rsid w:val="006C6171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31AC"/>
    <w:rsid w:val="00713647"/>
    <w:rsid w:val="00714115"/>
    <w:rsid w:val="0071594C"/>
    <w:rsid w:val="00715EC8"/>
    <w:rsid w:val="007161B9"/>
    <w:rsid w:val="00717081"/>
    <w:rsid w:val="00723D0C"/>
    <w:rsid w:val="007248DF"/>
    <w:rsid w:val="00726555"/>
    <w:rsid w:val="00726609"/>
    <w:rsid w:val="00727EAE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66BE"/>
    <w:rsid w:val="007570B0"/>
    <w:rsid w:val="00757F9F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D08"/>
    <w:rsid w:val="00786E07"/>
    <w:rsid w:val="00790119"/>
    <w:rsid w:val="00791786"/>
    <w:rsid w:val="00796475"/>
    <w:rsid w:val="007A189F"/>
    <w:rsid w:val="007B0403"/>
    <w:rsid w:val="007B104C"/>
    <w:rsid w:val="007B1416"/>
    <w:rsid w:val="007B44A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3930"/>
    <w:rsid w:val="007D79B1"/>
    <w:rsid w:val="007E1FD0"/>
    <w:rsid w:val="007E2F3F"/>
    <w:rsid w:val="007E40B9"/>
    <w:rsid w:val="007E40BC"/>
    <w:rsid w:val="007E519C"/>
    <w:rsid w:val="007E6301"/>
    <w:rsid w:val="007E6EB4"/>
    <w:rsid w:val="007F04CE"/>
    <w:rsid w:val="007F34B3"/>
    <w:rsid w:val="007F3CA8"/>
    <w:rsid w:val="007F52C8"/>
    <w:rsid w:val="007F5BC5"/>
    <w:rsid w:val="007F72F3"/>
    <w:rsid w:val="00803409"/>
    <w:rsid w:val="00805CD0"/>
    <w:rsid w:val="00807D6D"/>
    <w:rsid w:val="00810C28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51BF"/>
    <w:rsid w:val="00855FD2"/>
    <w:rsid w:val="00856D83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E09"/>
    <w:rsid w:val="00881573"/>
    <w:rsid w:val="00882F6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C174B"/>
    <w:rsid w:val="008C1850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6D9F"/>
    <w:rsid w:val="008E74AB"/>
    <w:rsid w:val="008E7DE3"/>
    <w:rsid w:val="008F0474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78CC"/>
    <w:rsid w:val="00911621"/>
    <w:rsid w:val="0091459A"/>
    <w:rsid w:val="009155B9"/>
    <w:rsid w:val="00915AA9"/>
    <w:rsid w:val="00917987"/>
    <w:rsid w:val="00917EBB"/>
    <w:rsid w:val="0092103C"/>
    <w:rsid w:val="009309DE"/>
    <w:rsid w:val="00930FCE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A0981"/>
    <w:rsid w:val="009A0C6E"/>
    <w:rsid w:val="009A0D1B"/>
    <w:rsid w:val="009A1052"/>
    <w:rsid w:val="009A2B87"/>
    <w:rsid w:val="009A39DF"/>
    <w:rsid w:val="009A4E35"/>
    <w:rsid w:val="009A77D8"/>
    <w:rsid w:val="009B244B"/>
    <w:rsid w:val="009B41DA"/>
    <w:rsid w:val="009B5FDA"/>
    <w:rsid w:val="009C122C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D4D"/>
    <w:rsid w:val="00A07790"/>
    <w:rsid w:val="00A11E93"/>
    <w:rsid w:val="00A12C69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30847"/>
    <w:rsid w:val="00A30A81"/>
    <w:rsid w:val="00A3508A"/>
    <w:rsid w:val="00A37377"/>
    <w:rsid w:val="00A375D4"/>
    <w:rsid w:val="00A37901"/>
    <w:rsid w:val="00A412CD"/>
    <w:rsid w:val="00A41EB4"/>
    <w:rsid w:val="00A4285A"/>
    <w:rsid w:val="00A44D6E"/>
    <w:rsid w:val="00A47C20"/>
    <w:rsid w:val="00A47FA0"/>
    <w:rsid w:val="00A5024F"/>
    <w:rsid w:val="00A510B4"/>
    <w:rsid w:val="00A5162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BF4"/>
    <w:rsid w:val="00A63369"/>
    <w:rsid w:val="00A63A04"/>
    <w:rsid w:val="00A64B38"/>
    <w:rsid w:val="00A66BAD"/>
    <w:rsid w:val="00A70765"/>
    <w:rsid w:val="00A71B4F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90310"/>
    <w:rsid w:val="00A9151C"/>
    <w:rsid w:val="00A91681"/>
    <w:rsid w:val="00A9219D"/>
    <w:rsid w:val="00A92422"/>
    <w:rsid w:val="00A92594"/>
    <w:rsid w:val="00A946EB"/>
    <w:rsid w:val="00A969DC"/>
    <w:rsid w:val="00A96A2F"/>
    <w:rsid w:val="00AA11A3"/>
    <w:rsid w:val="00AA21F9"/>
    <w:rsid w:val="00AA2C97"/>
    <w:rsid w:val="00AA46EA"/>
    <w:rsid w:val="00AA5B28"/>
    <w:rsid w:val="00AB0BE6"/>
    <w:rsid w:val="00AB1003"/>
    <w:rsid w:val="00AB6A46"/>
    <w:rsid w:val="00AC0E3F"/>
    <w:rsid w:val="00AC32C9"/>
    <w:rsid w:val="00AC6E9E"/>
    <w:rsid w:val="00AC72D1"/>
    <w:rsid w:val="00AD1513"/>
    <w:rsid w:val="00AD1A01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C66"/>
    <w:rsid w:val="00AE325A"/>
    <w:rsid w:val="00AE363A"/>
    <w:rsid w:val="00AE5824"/>
    <w:rsid w:val="00AE59B3"/>
    <w:rsid w:val="00AE7656"/>
    <w:rsid w:val="00AE77EB"/>
    <w:rsid w:val="00AF22A4"/>
    <w:rsid w:val="00AF321B"/>
    <w:rsid w:val="00AF3376"/>
    <w:rsid w:val="00AF545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20070"/>
    <w:rsid w:val="00B2213A"/>
    <w:rsid w:val="00B2342F"/>
    <w:rsid w:val="00B236F2"/>
    <w:rsid w:val="00B30067"/>
    <w:rsid w:val="00B30230"/>
    <w:rsid w:val="00B30A3E"/>
    <w:rsid w:val="00B31952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797D"/>
    <w:rsid w:val="00B6024A"/>
    <w:rsid w:val="00B6226B"/>
    <w:rsid w:val="00B62783"/>
    <w:rsid w:val="00B63455"/>
    <w:rsid w:val="00B63849"/>
    <w:rsid w:val="00B65D37"/>
    <w:rsid w:val="00B65DBC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A01"/>
    <w:rsid w:val="00B77E6E"/>
    <w:rsid w:val="00B853A4"/>
    <w:rsid w:val="00B86598"/>
    <w:rsid w:val="00B86FB0"/>
    <w:rsid w:val="00B87954"/>
    <w:rsid w:val="00B90BDB"/>
    <w:rsid w:val="00BA26CD"/>
    <w:rsid w:val="00BA3341"/>
    <w:rsid w:val="00BA3761"/>
    <w:rsid w:val="00BA5401"/>
    <w:rsid w:val="00BA786D"/>
    <w:rsid w:val="00BB21EE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4866"/>
    <w:rsid w:val="00BE6E0E"/>
    <w:rsid w:val="00BF0182"/>
    <w:rsid w:val="00BF0A86"/>
    <w:rsid w:val="00BF0A90"/>
    <w:rsid w:val="00BF311E"/>
    <w:rsid w:val="00BF692C"/>
    <w:rsid w:val="00BF71DE"/>
    <w:rsid w:val="00C03630"/>
    <w:rsid w:val="00C0592E"/>
    <w:rsid w:val="00C06B2D"/>
    <w:rsid w:val="00C07D12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5B4D"/>
    <w:rsid w:val="00C379E6"/>
    <w:rsid w:val="00C37D97"/>
    <w:rsid w:val="00C43628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CD2"/>
    <w:rsid w:val="00D865F2"/>
    <w:rsid w:val="00D878D4"/>
    <w:rsid w:val="00D92881"/>
    <w:rsid w:val="00D92D7A"/>
    <w:rsid w:val="00D931CF"/>
    <w:rsid w:val="00D95E06"/>
    <w:rsid w:val="00D9669A"/>
    <w:rsid w:val="00D966B1"/>
    <w:rsid w:val="00DA0470"/>
    <w:rsid w:val="00DA3B2B"/>
    <w:rsid w:val="00DB097F"/>
    <w:rsid w:val="00DB1289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CF9"/>
    <w:rsid w:val="00DE09D2"/>
    <w:rsid w:val="00DE146E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4873"/>
    <w:rsid w:val="00E057FB"/>
    <w:rsid w:val="00E05833"/>
    <w:rsid w:val="00E05B28"/>
    <w:rsid w:val="00E0620C"/>
    <w:rsid w:val="00E06C30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26A"/>
    <w:rsid w:val="00E37723"/>
    <w:rsid w:val="00E37CAB"/>
    <w:rsid w:val="00E42598"/>
    <w:rsid w:val="00E45CF0"/>
    <w:rsid w:val="00E50F2F"/>
    <w:rsid w:val="00E51A0C"/>
    <w:rsid w:val="00E526FB"/>
    <w:rsid w:val="00E54FDA"/>
    <w:rsid w:val="00E57862"/>
    <w:rsid w:val="00E6053E"/>
    <w:rsid w:val="00E63705"/>
    <w:rsid w:val="00E64C68"/>
    <w:rsid w:val="00E655C3"/>
    <w:rsid w:val="00E655CE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6A40"/>
    <w:rsid w:val="00EA0DF2"/>
    <w:rsid w:val="00EA17F7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22DE"/>
    <w:rsid w:val="00ED5AC0"/>
    <w:rsid w:val="00ED5AF2"/>
    <w:rsid w:val="00ED604D"/>
    <w:rsid w:val="00ED6B8B"/>
    <w:rsid w:val="00ED6BB3"/>
    <w:rsid w:val="00ED72AA"/>
    <w:rsid w:val="00ED7FA1"/>
    <w:rsid w:val="00EE19A6"/>
    <w:rsid w:val="00EE1A9F"/>
    <w:rsid w:val="00EE21B2"/>
    <w:rsid w:val="00EE2484"/>
    <w:rsid w:val="00EE3989"/>
    <w:rsid w:val="00EE4397"/>
    <w:rsid w:val="00EE4625"/>
    <w:rsid w:val="00EE4913"/>
    <w:rsid w:val="00EE4CC9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7F21"/>
    <w:rsid w:val="00F01498"/>
    <w:rsid w:val="00F01EEC"/>
    <w:rsid w:val="00F028B3"/>
    <w:rsid w:val="00F02A19"/>
    <w:rsid w:val="00F037CF"/>
    <w:rsid w:val="00F03D73"/>
    <w:rsid w:val="00F03ECE"/>
    <w:rsid w:val="00F062D4"/>
    <w:rsid w:val="00F07564"/>
    <w:rsid w:val="00F119B9"/>
    <w:rsid w:val="00F14468"/>
    <w:rsid w:val="00F14F22"/>
    <w:rsid w:val="00F15B59"/>
    <w:rsid w:val="00F15D8C"/>
    <w:rsid w:val="00F22FD6"/>
    <w:rsid w:val="00F233F9"/>
    <w:rsid w:val="00F24292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6EEA"/>
    <w:rsid w:val="00F616C3"/>
    <w:rsid w:val="00F624FD"/>
    <w:rsid w:val="00F70B73"/>
    <w:rsid w:val="00F70F00"/>
    <w:rsid w:val="00F71C56"/>
    <w:rsid w:val="00F732B9"/>
    <w:rsid w:val="00F74588"/>
    <w:rsid w:val="00F751C9"/>
    <w:rsid w:val="00F75AA9"/>
    <w:rsid w:val="00F76A19"/>
    <w:rsid w:val="00F7702D"/>
    <w:rsid w:val="00F80EDE"/>
    <w:rsid w:val="00F81371"/>
    <w:rsid w:val="00F821C0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4BEB"/>
    <w:rsid w:val="00FA7EAD"/>
    <w:rsid w:val="00FB1621"/>
    <w:rsid w:val="00FB31EF"/>
    <w:rsid w:val="00FB3866"/>
    <w:rsid w:val="00FB3D1E"/>
    <w:rsid w:val="00FB3F83"/>
    <w:rsid w:val="00FB55B0"/>
    <w:rsid w:val="00FB5CCB"/>
    <w:rsid w:val="00FB6A1F"/>
    <w:rsid w:val="00FC028E"/>
    <w:rsid w:val="00FC410E"/>
    <w:rsid w:val="00FC5854"/>
    <w:rsid w:val="00FC5DD9"/>
    <w:rsid w:val="00FC7714"/>
    <w:rsid w:val="00FD1B0D"/>
    <w:rsid w:val="00FD202C"/>
    <w:rsid w:val="00FD43D1"/>
    <w:rsid w:val="00FD54F0"/>
    <w:rsid w:val="00FD6D96"/>
    <w:rsid w:val="00FD6E5E"/>
    <w:rsid w:val="00FD7CDE"/>
    <w:rsid w:val="00FE08DC"/>
    <w:rsid w:val="00FE1C88"/>
    <w:rsid w:val="00FE5159"/>
    <w:rsid w:val="00FE707E"/>
    <w:rsid w:val="00FF04C8"/>
    <w:rsid w:val="00FF08DF"/>
    <w:rsid w:val="00FF3F9F"/>
    <w:rsid w:val="00FF47DF"/>
    <w:rsid w:val="00FF4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549C88-E12A-44EC-99C2-E44016614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1803</TotalTime>
  <Pages>3</Pages>
  <Words>953</Words>
  <Characters>7440</Characters>
  <Application>Microsoft Office Word</Application>
  <DocSecurity>0</DocSecurity>
  <Lines>62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8377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kas</cp:lastModifiedBy>
  <cp:revision>265</cp:revision>
  <cp:lastPrinted>2017-09-01T03:49:00Z</cp:lastPrinted>
  <dcterms:created xsi:type="dcterms:W3CDTF">2017-09-01T07:06:00Z</dcterms:created>
  <dcterms:modified xsi:type="dcterms:W3CDTF">2019-05-14T03:19:00Z</dcterms:modified>
</cp:coreProperties>
</file>