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22214B" w:rsidRDefault="00E42598" w:rsidP="00D013C4">
      <w:pPr>
        <w:pStyle w:val="2"/>
        <w:rPr>
          <w:rFonts w:ascii="Times New Roman" w:hAnsi="Times New Roman" w:cs="Times New Roman"/>
          <w:color w:val="auto"/>
        </w:rPr>
      </w:pPr>
      <w:r w:rsidRPr="0022214B">
        <w:rPr>
          <w:rFonts w:ascii="Times New Roman" w:hAnsi="Times New Roman" w:cs="Times New Roman"/>
          <w:color w:val="auto"/>
        </w:rPr>
        <w:t>Заседание правления департамента п</w:t>
      </w:r>
      <w:r w:rsidR="00AE1EC0" w:rsidRPr="0022214B">
        <w:rPr>
          <w:rFonts w:ascii="Times New Roman" w:hAnsi="Times New Roman" w:cs="Times New Roman"/>
          <w:color w:val="auto"/>
        </w:rPr>
        <w:t>о тарифам Новосибирской области</w:t>
      </w:r>
    </w:p>
    <w:p w:rsidR="00E42598" w:rsidRPr="0022214B" w:rsidRDefault="00957E68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</w:t>
      </w:r>
      <w:r w:rsidR="00A35606">
        <w:rPr>
          <w:b/>
          <w:bCs/>
          <w:color w:val="000000" w:themeColor="text1"/>
          <w:szCs w:val="28"/>
        </w:rPr>
        <w:t>9</w:t>
      </w:r>
      <w:r w:rsidR="001D4444">
        <w:rPr>
          <w:b/>
          <w:bCs/>
          <w:color w:val="000000" w:themeColor="text1"/>
          <w:szCs w:val="28"/>
        </w:rPr>
        <w:t xml:space="preserve"> декабря</w:t>
      </w:r>
      <w:r w:rsidR="00AE1EC0" w:rsidRPr="0022214B">
        <w:rPr>
          <w:b/>
          <w:bCs/>
          <w:color w:val="000000" w:themeColor="text1"/>
          <w:szCs w:val="28"/>
        </w:rPr>
        <w:t xml:space="preserve"> </w:t>
      </w:r>
      <w:r w:rsidR="00C31D81" w:rsidRPr="0022214B">
        <w:rPr>
          <w:b/>
          <w:bCs/>
          <w:color w:val="000000" w:themeColor="text1"/>
          <w:szCs w:val="28"/>
        </w:rPr>
        <w:t>20</w:t>
      </w:r>
      <w:r w:rsidR="00F369AB" w:rsidRPr="0022214B">
        <w:rPr>
          <w:b/>
          <w:bCs/>
          <w:color w:val="000000" w:themeColor="text1"/>
          <w:szCs w:val="28"/>
        </w:rPr>
        <w:t>2</w:t>
      </w:r>
      <w:r w:rsidR="003C611D" w:rsidRPr="0022214B">
        <w:rPr>
          <w:b/>
          <w:bCs/>
          <w:color w:val="000000" w:themeColor="text1"/>
          <w:szCs w:val="28"/>
        </w:rPr>
        <w:t>4</w:t>
      </w:r>
      <w:r w:rsidR="00106147" w:rsidRPr="0022214B">
        <w:rPr>
          <w:b/>
          <w:bCs/>
          <w:color w:val="000000" w:themeColor="text1"/>
          <w:szCs w:val="28"/>
        </w:rPr>
        <w:t xml:space="preserve"> года</w:t>
      </w:r>
    </w:p>
    <w:p w:rsidR="00E42598" w:rsidRPr="0022214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2214B">
        <w:rPr>
          <w:b/>
          <w:bCs/>
          <w:color w:val="000000" w:themeColor="text1"/>
          <w:szCs w:val="28"/>
        </w:rPr>
        <w:t>П</w:t>
      </w:r>
      <w:proofErr w:type="gramEnd"/>
      <w:r w:rsidRPr="0022214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2214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2214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9D5B50">
        <w:rPr>
          <w:b/>
          <w:bCs/>
          <w:color w:val="000000" w:themeColor="text1"/>
          <w:sz w:val="24"/>
          <w:szCs w:val="24"/>
        </w:rPr>
        <w:t>14</w:t>
      </w:r>
      <w:r w:rsidR="003A5AC0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2214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2214B">
        <w:rPr>
          <w:b/>
          <w:bCs/>
          <w:color w:val="000000" w:themeColor="text1"/>
          <w:sz w:val="24"/>
          <w:szCs w:val="24"/>
        </w:rPr>
        <w:t>0</w:t>
      </w:r>
      <w:r w:rsidRPr="0022214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Pr="0022214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2214B">
        <w:rPr>
          <w:b/>
          <w:bCs/>
          <w:color w:val="000000" w:themeColor="text1"/>
          <w:sz w:val="24"/>
          <w:szCs w:val="24"/>
        </w:rPr>
        <w:br/>
      </w:r>
      <w:r w:rsidRPr="0022214B">
        <w:rPr>
          <w:b/>
          <w:bCs/>
          <w:color w:val="000000" w:themeColor="text1"/>
          <w:sz w:val="24"/>
          <w:szCs w:val="24"/>
        </w:rPr>
        <w:t>ул.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2214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2214B">
        <w:rPr>
          <w:b/>
          <w:bCs/>
          <w:color w:val="000000" w:themeColor="text1"/>
          <w:sz w:val="24"/>
          <w:szCs w:val="24"/>
        </w:rPr>
        <w:t>30</w:t>
      </w:r>
      <w:r w:rsidR="00F573E5" w:rsidRPr="0022214B">
        <w:rPr>
          <w:b/>
          <w:bCs/>
          <w:color w:val="000000" w:themeColor="text1"/>
          <w:sz w:val="24"/>
          <w:szCs w:val="24"/>
        </w:rPr>
        <w:t>9</w:t>
      </w:r>
      <w:r w:rsidRPr="0022214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CD1935" w:rsidRDefault="00773377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CD1935" w:rsidRDefault="00773377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CD1935" w:rsidRDefault="00773377" w:rsidP="00670C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CD1935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CD1935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560911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0911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0911" w:rsidRPr="00CD1935" w:rsidRDefault="00275EB9" w:rsidP="00670CB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Обществом с ограниченной ответственностью «ПЖТ «</w:t>
            </w:r>
            <w:proofErr w:type="spellStart"/>
            <w:r w:rsidRPr="00CD1935">
              <w:rPr>
                <w:sz w:val="22"/>
                <w:szCs w:val="22"/>
              </w:rPr>
              <w:t>Изынское</w:t>
            </w:r>
            <w:proofErr w:type="spellEnd"/>
            <w:r w:rsidRPr="00CD1935"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0C65" w:rsidRDefault="00275EB9" w:rsidP="00670CB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Коротких С.Н.</w:t>
            </w:r>
          </w:p>
          <w:p w:rsidR="00CD1935" w:rsidRPr="00CD1935" w:rsidRDefault="00CD1935" w:rsidP="00670CB0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228-68-59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670CB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Об установлении розничных предельных максимальных ценах на уголь, реализуемый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в целях удовлетворения потребностей граждан в жилье на территории Новосибирской области с 1 июля 2025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Братишкина Н.Е.</w:t>
            </w:r>
          </w:p>
          <w:p w:rsidR="00670CB0" w:rsidRPr="00CD1935" w:rsidRDefault="00670CB0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228-68-62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670C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Об установлении розничных предельных максимальных цен на дрова, реализуемые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в целях удовлетворения потребностей граждан в жилье на территории Новосибирской области с 1 июля 2025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Братишкина Н.Е.</w:t>
            </w:r>
          </w:p>
          <w:p w:rsidR="00670CB0" w:rsidRPr="00CD1935" w:rsidRDefault="00670CB0" w:rsidP="00DA1B7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228-68-62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25584D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</w:t>
            </w:r>
            <w:r w:rsidRPr="00CD1935">
              <w:rPr>
                <w:sz w:val="22"/>
                <w:szCs w:val="22"/>
              </w:rPr>
              <w:br/>
              <w:t xml:space="preserve">сетям Акционерного общества «Управляющая компания </w:t>
            </w:r>
            <w:r w:rsidRPr="00CD1935">
              <w:rPr>
                <w:sz w:val="22"/>
                <w:szCs w:val="22"/>
              </w:rPr>
              <w:br/>
              <w:t>«Промышленно-логистический парк» и стандартизированных тарифных ставок, определяющих её величину, на территории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25584D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670CB0" w:rsidRPr="00CD1935" w:rsidRDefault="00670CB0" w:rsidP="0025584D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228-68-30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25584D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</w:t>
            </w:r>
            <w:proofErr w:type="spellStart"/>
            <w:r w:rsidRPr="00CD1935">
              <w:rPr>
                <w:sz w:val="22"/>
                <w:szCs w:val="22"/>
              </w:rPr>
              <w:t>Промгазсервис</w:t>
            </w:r>
            <w:proofErr w:type="spellEnd"/>
            <w:r w:rsidRPr="00CD1935">
              <w:rPr>
                <w:sz w:val="22"/>
                <w:szCs w:val="22"/>
              </w:rPr>
              <w:t xml:space="preserve">» </w:t>
            </w:r>
            <w:r w:rsidRPr="00CD1935"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 w:rsidRPr="00CD1935">
              <w:rPr>
                <w:sz w:val="22"/>
                <w:szCs w:val="22"/>
              </w:rPr>
              <w:br/>
              <w:t>на территории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25584D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670CB0" w:rsidRPr="00CD1935" w:rsidRDefault="00670CB0" w:rsidP="0025584D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228-68-30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983ABB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стандартизированных тарифных ставок, определяющих величину платы за технологическое присоединение газоиспользующего оборудования к газораспределительным сетям Федерального государственного унитарного предприятия «Управление энергетики </w:t>
            </w:r>
            <w:r w:rsidRPr="00CD1935">
              <w:rPr>
                <w:sz w:val="22"/>
                <w:szCs w:val="22"/>
              </w:rPr>
              <w:br/>
              <w:t>и водоснабжения», на территории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983ABB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670CB0" w:rsidRPr="00CD1935" w:rsidRDefault="00670CB0" w:rsidP="00983ABB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228-68-30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983ABB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«Аварийно-диспетчерская служба» и стандартизированных тарифных ставок, определяющих </w:t>
            </w:r>
            <w:r w:rsidRPr="00CD1935">
              <w:rPr>
                <w:sz w:val="22"/>
                <w:szCs w:val="22"/>
              </w:rPr>
              <w:br/>
              <w:t>её величину, на территории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983ABB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670CB0" w:rsidRPr="00CD1935" w:rsidRDefault="00670CB0" w:rsidP="00983ABB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228-68-30</w:t>
            </w:r>
          </w:p>
        </w:tc>
      </w:tr>
      <w:tr w:rsidR="00670CB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241683">
            <w:pPr>
              <w:jc w:val="both"/>
              <w:rPr>
                <w:sz w:val="22"/>
                <w:szCs w:val="22"/>
              </w:rPr>
            </w:pPr>
            <w:proofErr w:type="gramStart"/>
            <w:r w:rsidRPr="00CD1935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</w:t>
            </w:r>
            <w:r w:rsidRPr="00CD1935">
              <w:rPr>
                <w:sz w:val="22"/>
                <w:szCs w:val="22"/>
              </w:rPr>
              <w:br/>
              <w:t xml:space="preserve">сетям Потребительского кооператива по содействию его членам </w:t>
            </w:r>
            <w:r w:rsidRPr="00CD1935">
              <w:rPr>
                <w:sz w:val="22"/>
                <w:szCs w:val="22"/>
              </w:rPr>
              <w:br/>
              <w:t>в решении</w:t>
            </w:r>
            <w:proofErr w:type="gramEnd"/>
            <w:r w:rsidRPr="00CD1935">
              <w:rPr>
                <w:sz w:val="22"/>
                <w:szCs w:val="22"/>
              </w:rPr>
              <w:t xml:space="preserve"> общих социально-хозяйственных задач «</w:t>
            </w:r>
            <w:proofErr w:type="spellStart"/>
            <w:r w:rsidRPr="00CD1935">
              <w:rPr>
                <w:sz w:val="22"/>
                <w:szCs w:val="22"/>
              </w:rPr>
              <w:t>Толмачевский</w:t>
            </w:r>
            <w:proofErr w:type="spellEnd"/>
            <w:r w:rsidRPr="00CD1935">
              <w:rPr>
                <w:sz w:val="22"/>
                <w:szCs w:val="22"/>
              </w:rPr>
              <w:t xml:space="preserve">» </w:t>
            </w:r>
            <w:r w:rsidRPr="00CD1935"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 w:rsidRPr="00CD1935">
              <w:rPr>
                <w:sz w:val="22"/>
                <w:szCs w:val="22"/>
              </w:rPr>
              <w:br/>
              <w:t>на территории Новосибирской области на 2025 год</w:t>
            </w:r>
          </w:p>
          <w:p w:rsidR="00206B70" w:rsidRPr="00CD1935" w:rsidRDefault="00206B70" w:rsidP="0024168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0CB0" w:rsidRPr="00CD1935" w:rsidRDefault="00670CB0" w:rsidP="0024168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670CB0" w:rsidRPr="00CD1935" w:rsidRDefault="00670CB0" w:rsidP="0024168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228-68-30</w:t>
            </w:r>
          </w:p>
        </w:tc>
      </w:tr>
      <w:tr w:rsidR="00FE47E4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lastRenderedPageBreak/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194B16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color w:val="000000"/>
                <w:sz w:val="22"/>
                <w:szCs w:val="22"/>
              </w:rPr>
              <w:br/>
              <w:t>(питьевое водоснабжение) и водоотведение, установленных на долгосрочный период регулирования для Муниципального унитарного предприятия г. Новосибирска «ГОРВОДОКАНАЛ», осуществляющего деятельность по холодному водоснабжению и водоотведению на территориях города Новосибирска, города Оби, рабочего поселка Кольцово и Новосибирского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Кузьминых С.В. </w:t>
            </w:r>
          </w:p>
          <w:p w:rsidR="00FE47E4" w:rsidRPr="00CD1935" w:rsidRDefault="00FE47E4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228-68-42</w:t>
            </w:r>
          </w:p>
        </w:tc>
      </w:tr>
      <w:tr w:rsidR="00FE47E4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FE47E4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 корректировке на 2025 год тарифов на техническую воду, установленных на долгосрочный период регулирования для Муниципального унитарного предприятия г. Новосибирска «ГОРВОДОКАНАЛ», осуществляющего деятельность по холодному водоснабжению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Кузьминых С.В. </w:t>
            </w:r>
          </w:p>
          <w:p w:rsidR="00FE47E4" w:rsidRPr="00CD1935" w:rsidRDefault="00FE47E4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228-68-42</w:t>
            </w:r>
          </w:p>
        </w:tc>
      </w:tr>
      <w:tr w:rsidR="00FE47E4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194B16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Об утверждении производственной программы и установлении тарифов на горячую воду (горячее водоснабжение) для Муниципального унитарного предприятия г. Новосибирска «ГОРВОДОКАНАЛ», осуществляющего горячее водоснабжение с использованием закрытой системы горячего водоснабжения на территории Кудряшовского сельсовета Новосибирского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Кузьминых С.В. </w:t>
            </w:r>
          </w:p>
          <w:p w:rsidR="00FE47E4" w:rsidRPr="00CD1935" w:rsidRDefault="00FE47E4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228-68-42</w:t>
            </w:r>
          </w:p>
        </w:tc>
      </w:tr>
      <w:tr w:rsidR="00FE47E4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DA1B78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>(питьевое водоснабжение), установленных на долгосрочный период регулирования для Доволенского муниципального унитарного предприятия коммунального хозяйства, осуществляющего деятельность по холодному водоснабжению на территории Доволенского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Ушакова И.С.</w:t>
            </w:r>
          </w:p>
          <w:p w:rsidR="00FE47E4" w:rsidRPr="00CD1935" w:rsidRDefault="00FE47E4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228-68-56</w:t>
            </w:r>
          </w:p>
        </w:tc>
      </w:tr>
      <w:tr w:rsidR="00FE47E4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DA1B78">
            <w:pPr>
              <w:jc w:val="both"/>
              <w:rPr>
                <w:sz w:val="22"/>
                <w:szCs w:val="22"/>
              </w:rPr>
            </w:pPr>
            <w:proofErr w:type="gramStart"/>
            <w:r w:rsidRPr="00CD1935">
              <w:rPr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 xml:space="preserve">(питьевое водоснабжение), установленных на долгосрочный период регулирования для Федерального государственного унитарного предприятия «Российская телевизионная и радиовещательная сеть» в лице филиала «Сибирский региональный центр» и Доволенского муниципального унитарного предприятия коммунального хозяйства, осуществляющих деятельность по холодному водоснабжению </w:t>
            </w:r>
            <w:r w:rsidRPr="00CD1935">
              <w:rPr>
                <w:sz w:val="22"/>
                <w:szCs w:val="22"/>
              </w:rPr>
              <w:br/>
              <w:t>на территориях Доволенского и Суздальского сельсоветов Доволенского района Новосибирской области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47E4" w:rsidRPr="00CD1935" w:rsidRDefault="00FE47E4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Ушакова И.С.</w:t>
            </w:r>
          </w:p>
          <w:p w:rsidR="00FE47E4" w:rsidRPr="00CD1935" w:rsidRDefault="00FE47E4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228-68-56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0368B5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 корректировке на 2025 год тарифов на тепловую энергию (мощность), поставляемую Доволенским муниципальным унитарным предприятием «Теплосеть № 1» и Государственным бюджетным профессиональным образовательным учреждением Новосибирской области «Доволенский аграрный колледж» потребителям на территории Доволенского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0368B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Баянова И.М.</w:t>
            </w:r>
          </w:p>
          <w:p w:rsidR="00206B70" w:rsidRPr="00CD1935" w:rsidRDefault="00206B70" w:rsidP="000368B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228-68-18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>(питьевое водоснабжение) и водоотведение, установленных на долгосрочные периоды регулирования для Муниципального унитарного предприятия «Теплосети» и Акционерного общества «Купинский молочный комбинат», осуществляющих деятельность по холодному водоснабжению и водоотведению на территории города Купино Купинского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Ерошкина О.С.</w:t>
            </w:r>
          </w:p>
          <w:p w:rsidR="00206B70" w:rsidRPr="00CD1935" w:rsidRDefault="00206B70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228-68-52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>(питьевое водоснабжение), установленных на долгосрочные периоды регулирования для организаций, осуществляющих деятельность по холодному водоснабжению на территории Купинского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Ерошкина О.С.</w:t>
            </w:r>
          </w:p>
          <w:p w:rsidR="00206B70" w:rsidRPr="00CD1935" w:rsidRDefault="00206B70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228-68-52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установлении долгосрочных параметров регулирования и тарифов на водоотведение для Муниципального унитарного предприятия «Теплосети», осуществляющего деятельность по водоотведению на территории города Купино Купинского района Новосибирской области, на период регулирования 2025-2027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Ерошкина О.С.</w:t>
            </w:r>
          </w:p>
          <w:p w:rsidR="00206B70" w:rsidRPr="00CD1935" w:rsidRDefault="00206B70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228-68-52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lastRenderedPageBreak/>
              <w:t>18.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теплоснабжающими организациями потребителям </w:t>
            </w:r>
            <w:r w:rsidRPr="00CD1935">
              <w:rPr>
                <w:color w:val="000000"/>
                <w:sz w:val="22"/>
                <w:szCs w:val="22"/>
              </w:rPr>
              <w:br/>
              <w:t>на территории Купинского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Толстихина Е.Ю.</w:t>
            </w:r>
          </w:p>
          <w:p w:rsidR="00206B70" w:rsidRPr="00CD1935" w:rsidRDefault="00206B70" w:rsidP="00DA1B7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228-68-21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19.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на тепловую энергию (мощность), поставляемую Обществом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с ограниченной ответственностью «Вагоноремонтная компания «Купино» потребителям на территории города Купино Купинского района Новосибирской области, на долгосрочный период регулирования </w:t>
            </w:r>
            <w:r w:rsidRPr="00CD1935">
              <w:rPr>
                <w:color w:val="000000"/>
                <w:sz w:val="22"/>
                <w:szCs w:val="22"/>
              </w:rPr>
              <w:br/>
              <w:t>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DA1B7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Толстихина Е.Ю.</w:t>
            </w:r>
          </w:p>
          <w:p w:rsidR="00206B70" w:rsidRPr="00CD1935" w:rsidRDefault="00206B70" w:rsidP="00DA1B7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228-68-21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194B16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(питьевое водоснабжение) и водоотведение, установленных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на долгосрочные периоды регулирования для организаций, осуществляющих деятельность по холодному водоснабжению </w:t>
            </w:r>
            <w:r w:rsidRPr="00CD1935">
              <w:rPr>
                <w:color w:val="000000"/>
                <w:sz w:val="22"/>
                <w:szCs w:val="22"/>
              </w:rPr>
              <w:br/>
              <w:t>и водоотведению на территории Маслянинского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Кленова Ю.М. </w:t>
            </w:r>
          </w:p>
          <w:p w:rsidR="00206B70" w:rsidRPr="00CD1935" w:rsidRDefault="00206B70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228-68-48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194B16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 корректировке на 2025 год тарифов на тепловую энергию (мощность), поставляемую теплоснабжающими организациями потребителям на территории Маслянинского муниципального округа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Дюдин Р.А. </w:t>
            </w:r>
          </w:p>
          <w:p w:rsidR="00206B70" w:rsidRPr="00CD1935" w:rsidRDefault="00206B70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228-68-28</w:t>
            </w:r>
          </w:p>
        </w:tc>
      </w:tr>
      <w:tr w:rsidR="00206B7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FE47E4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(мощность), поставляемую Муниципальным унитарным предприятием «</w:t>
            </w:r>
            <w:proofErr w:type="spellStart"/>
            <w:r w:rsidRPr="00CD1935">
              <w:rPr>
                <w:color w:val="000000"/>
                <w:sz w:val="22"/>
                <w:szCs w:val="22"/>
              </w:rPr>
              <w:t>Жилищник</w:t>
            </w:r>
            <w:proofErr w:type="spellEnd"/>
            <w:r w:rsidRPr="00CD1935">
              <w:rPr>
                <w:color w:val="000000"/>
                <w:sz w:val="22"/>
                <w:szCs w:val="22"/>
              </w:rPr>
              <w:t xml:space="preserve">» рабочего поселка Маслянино Маслянинского района Новосибирской области потребителям </w:t>
            </w:r>
            <w:r w:rsidRPr="00CD1935">
              <w:rPr>
                <w:color w:val="000000"/>
                <w:sz w:val="22"/>
                <w:szCs w:val="22"/>
              </w:rPr>
              <w:br/>
              <w:t>на территории рабочего поселка Маслянино Маслянинского муниципального округа Новосибирской области, на долгосрочный период регулирования 2025-2027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6B70" w:rsidRPr="00CD1935" w:rsidRDefault="00206B70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Дюдин Р.А. </w:t>
            </w:r>
          </w:p>
          <w:p w:rsidR="00206B70" w:rsidRPr="00CD1935" w:rsidRDefault="00206B70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228-68-28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B563B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726284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 пересмотре на 2025 год базового уровня операционных расходов </w:t>
            </w:r>
            <w:r w:rsidRPr="00CD1935">
              <w:rPr>
                <w:sz w:val="22"/>
                <w:szCs w:val="22"/>
              </w:rPr>
              <w:br/>
              <w:t xml:space="preserve">и 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 xml:space="preserve">(питьевое водоснабжение) и водоотведение для Общества с ограниченной ответственностью «Оплот», установленных приказом департамента </w:t>
            </w:r>
            <w:r w:rsidRPr="00CD1935">
              <w:rPr>
                <w:sz w:val="22"/>
                <w:szCs w:val="22"/>
              </w:rPr>
              <w:br/>
              <w:t>по тарифам Новосибирской области от 07.12.2021 № 412-В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726284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Е.О.</w:t>
            </w:r>
          </w:p>
          <w:p w:rsidR="00D05CE3" w:rsidRPr="00CD1935" w:rsidRDefault="00D05CE3" w:rsidP="00726284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228-68-40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B563B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891822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 xml:space="preserve">(питьевое водоснабжение), техническую воду и водоотведение, установленных на долгосрочные периоды регулирования для организаций, осуществляющих деятельность по холодному водоснабжению </w:t>
            </w:r>
            <w:r w:rsidRPr="00CD1935">
              <w:rPr>
                <w:sz w:val="22"/>
                <w:szCs w:val="22"/>
              </w:rPr>
              <w:br/>
              <w:t>и водоотведению на территории Мошковского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89182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Е.О.</w:t>
            </w:r>
          </w:p>
          <w:p w:rsidR="00D05CE3" w:rsidRPr="00CD1935" w:rsidRDefault="00D05CE3" w:rsidP="0089182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228-68-40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B563B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2B7B98">
            <w:pPr>
              <w:jc w:val="both"/>
              <w:rPr>
                <w:sz w:val="22"/>
                <w:szCs w:val="22"/>
              </w:rPr>
            </w:pPr>
            <w:proofErr w:type="gramStart"/>
            <w:r w:rsidRPr="00CD1935">
              <w:rPr>
                <w:sz w:val="22"/>
                <w:szCs w:val="22"/>
              </w:rPr>
              <w:t>Об утверждении производственной программы, установлении долгосрочных параметров регулирования и тарифов на питьевую воду (питьевое водоснабжение) для Муниципального унитарного предприятия «</w:t>
            </w:r>
            <w:proofErr w:type="spellStart"/>
            <w:r w:rsidRPr="00CD1935">
              <w:rPr>
                <w:sz w:val="22"/>
                <w:szCs w:val="22"/>
              </w:rPr>
              <w:t>Теплосервис</w:t>
            </w:r>
            <w:proofErr w:type="spellEnd"/>
            <w:r w:rsidRPr="00CD1935">
              <w:rPr>
                <w:sz w:val="22"/>
                <w:szCs w:val="22"/>
              </w:rPr>
              <w:t xml:space="preserve">» городского поселения рабочий поселок Мошково, осуществляющего деятельность по холодному водоснабжению </w:t>
            </w:r>
            <w:r w:rsidRPr="00CD1935">
              <w:rPr>
                <w:sz w:val="22"/>
                <w:szCs w:val="22"/>
              </w:rPr>
              <w:br/>
              <w:t xml:space="preserve">на территории рабочего поселка Мошково (ул. Восточная, </w:t>
            </w:r>
            <w:r w:rsidRPr="00CD1935">
              <w:rPr>
                <w:sz w:val="22"/>
                <w:szCs w:val="22"/>
              </w:rPr>
              <w:br/>
              <w:t xml:space="preserve">ул. Железнодорожная, ул. Кобелева, ул. Колхозная, ул. Линейная, </w:t>
            </w:r>
            <w:r w:rsidRPr="00CD1935">
              <w:rPr>
                <w:sz w:val="22"/>
                <w:szCs w:val="22"/>
              </w:rPr>
              <w:br/>
              <w:t>ул. Набережная, ул. Новая, ул. Первомайская, ул. 40 лет Победы) Мошковского района на период регулирования</w:t>
            </w:r>
            <w:proofErr w:type="gramEnd"/>
            <w:r w:rsidRPr="00CD1935">
              <w:rPr>
                <w:sz w:val="22"/>
                <w:szCs w:val="22"/>
              </w:rPr>
              <w:t xml:space="preserve"> 2025-2027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Е.О.</w:t>
            </w:r>
          </w:p>
          <w:p w:rsidR="00D05CE3" w:rsidRPr="00CD1935" w:rsidRDefault="00D05CE3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228-68-40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 корректировке на 2025 год тарифов на тепловую энергию (мощность), поставляемую теплоснабжающими организациями потребителям на территории Мошковского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Панжена М.И.</w:t>
            </w:r>
          </w:p>
          <w:p w:rsidR="00D05CE3" w:rsidRPr="00CD1935" w:rsidRDefault="00D05CE3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228-68-25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CD1935">
              <w:rPr>
                <w:sz w:val="22"/>
                <w:szCs w:val="22"/>
              </w:rPr>
              <w:br/>
              <w:t xml:space="preserve">на тепловую энергию (мощность), поставляемую Муниципальным унитарным предприятием «Коммунальное хозяйство» Мошковского района Новосибирской области потребителям на территории села </w:t>
            </w:r>
            <w:proofErr w:type="spellStart"/>
            <w:r w:rsidRPr="00CD1935">
              <w:rPr>
                <w:sz w:val="22"/>
                <w:szCs w:val="22"/>
              </w:rPr>
              <w:t>Белоярка</w:t>
            </w:r>
            <w:proofErr w:type="spellEnd"/>
            <w:r w:rsidRPr="00CD1935">
              <w:rPr>
                <w:sz w:val="22"/>
                <w:szCs w:val="22"/>
              </w:rPr>
              <w:t xml:space="preserve"> Дубровинского сельсовета Мошковского района Новосибирской области, на долгосрочный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Панжена М.И.</w:t>
            </w:r>
          </w:p>
          <w:p w:rsidR="00D05CE3" w:rsidRPr="00CD1935" w:rsidRDefault="00D05CE3" w:rsidP="00DA1B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228-68-25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lastRenderedPageBreak/>
              <w:t>28.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3F039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color w:val="000000"/>
                <w:sz w:val="22"/>
                <w:szCs w:val="22"/>
              </w:rPr>
              <w:br/>
              <w:t>(питьевое водоснабжение) и водоотведение, установленных на долгосрочные периоды регулирования для организаций, осуществляющих деятельность по холодному водоснабжению и водоотведению на территории Новосибирского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3F039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Тайлакова Е.В.</w:t>
            </w:r>
          </w:p>
          <w:p w:rsidR="00D05CE3" w:rsidRPr="00CD1935" w:rsidRDefault="00D05CE3" w:rsidP="003F039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228-68-46</w:t>
            </w:r>
          </w:p>
          <w:p w:rsidR="00D05CE3" w:rsidRPr="00CD1935" w:rsidRDefault="00D05CE3" w:rsidP="003F039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Никитина М.А.</w:t>
            </w:r>
          </w:p>
          <w:p w:rsidR="00D05CE3" w:rsidRPr="00CD1935" w:rsidRDefault="00D05CE3" w:rsidP="003F039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228-68-54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8E1892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утверждении производственных программ,</w:t>
            </w:r>
            <w:r w:rsidRPr="00CD1935">
              <w:rPr>
                <w:color w:val="000000"/>
                <w:sz w:val="22"/>
                <w:szCs w:val="22"/>
              </w:rPr>
              <w:t xml:space="preserve"> установлении долгосрочных параметров регулирования и тарифов на питьевую воду (питьевое водоснабжение) и водоотведение для организаций, осуществляющих деятельность по холодному водоснабжению и водоотведению на территории Новосибирского района Новосибирской области, на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8E189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Тайлакова Е.В.</w:t>
            </w:r>
          </w:p>
          <w:p w:rsidR="00D05CE3" w:rsidRPr="00CD1935" w:rsidRDefault="00D05CE3" w:rsidP="008E189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228-68-46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0368B5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12.12.2023 № 547-В, от 12.12.2023 </w:t>
            </w:r>
            <w:r w:rsidRPr="00CD1935">
              <w:rPr>
                <w:color w:val="000000"/>
                <w:sz w:val="22"/>
                <w:szCs w:val="22"/>
              </w:rPr>
              <w:br/>
              <w:t>№ 548-В/НПА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0368B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Тайлакова Е.В.</w:t>
            </w:r>
          </w:p>
          <w:p w:rsidR="00D05CE3" w:rsidRPr="00CD1935" w:rsidRDefault="00D05CE3" w:rsidP="000368B5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228-68-46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465440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О корректировке на 2025 год тарифов на тепловую энергию (мощность), поставляемую теплоснабжающими организациями потребителям на территории Новосибирского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465440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Саватеева Е.С.</w:t>
            </w:r>
          </w:p>
          <w:p w:rsidR="00D05CE3" w:rsidRPr="00CD1935" w:rsidRDefault="00D05CE3" w:rsidP="00465440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228-28-19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2B7B98">
            <w:pPr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CD1935">
              <w:rPr>
                <w:bCs/>
                <w:sz w:val="22"/>
                <w:szCs w:val="22"/>
              </w:rPr>
              <w:t xml:space="preserve">О корректировке на 2025 год тарифов на услуги по передаче тепловой энергии, теплоносителя, оказываемые Муниципальным унитарным предприятием жилищно-коммунального хозяйства «Комбинат Барышевский» и Муниципальным унитарным предприятием Новосибирского района Новосибирской области «Ложок» на территориях Мичуринского сельсовета и поселка Голубой Залив Морского сельсовета Новосибирского района Новосибирской области, установленных </w:t>
            </w:r>
            <w:r w:rsidRPr="00CD1935">
              <w:rPr>
                <w:bCs/>
                <w:sz w:val="22"/>
                <w:szCs w:val="22"/>
              </w:rPr>
              <w:br/>
              <w:t xml:space="preserve">на </w:t>
            </w:r>
            <w:r w:rsidRPr="00CD1935">
              <w:rPr>
                <w:sz w:val="22"/>
                <w:szCs w:val="22"/>
              </w:rPr>
              <w:t>долгосрочные периоды регулирования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Саватеева Е.С.</w:t>
            </w:r>
            <w:r w:rsidRPr="00CD1935">
              <w:rPr>
                <w:color w:val="000000"/>
                <w:sz w:val="22"/>
                <w:szCs w:val="22"/>
              </w:rPr>
              <w:br/>
              <w:t>228-28-19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20696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Об установлении тарифов на тепловую энергию (мощность), поставляемую Муниципальным унитарным предприятием «Энергия»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 xml:space="preserve">г. Новосибирска потребителям на территории поселка Голубой Залив Морского сельсовета Новосибирского района Новосибирской области,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>на 2025 год</w:t>
            </w:r>
          </w:p>
          <w:p w:rsidR="005608CD" w:rsidRPr="00CD1935" w:rsidRDefault="005608CD" w:rsidP="0020696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20696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Саватеева Е.С.</w:t>
            </w:r>
          </w:p>
          <w:p w:rsidR="00D05CE3" w:rsidRPr="00CD1935" w:rsidRDefault="00D05CE3" w:rsidP="0020696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228-28-19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2B7B9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 xml:space="preserve">на тепловую энергию (мощность), поставляемую теплоснабжающими организациями потребителям на территориях Кудряшовского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 xml:space="preserve">и </w:t>
            </w:r>
            <w:proofErr w:type="spellStart"/>
            <w:r w:rsidRPr="00CD1935">
              <w:rPr>
                <w:color w:val="000000" w:themeColor="text1"/>
                <w:sz w:val="22"/>
                <w:szCs w:val="22"/>
              </w:rPr>
              <w:t>Мочищенского</w:t>
            </w:r>
            <w:proofErr w:type="spellEnd"/>
            <w:r w:rsidRPr="00CD1935">
              <w:rPr>
                <w:color w:val="000000" w:themeColor="text1"/>
                <w:sz w:val="22"/>
                <w:szCs w:val="22"/>
              </w:rPr>
              <w:t xml:space="preserve"> сельсоветов Новосибирского района Новосибирской области, на долгосрочный период регулирования 2025-2027 годов</w:t>
            </w:r>
          </w:p>
          <w:p w:rsidR="005608CD" w:rsidRPr="00CD1935" w:rsidRDefault="005608CD" w:rsidP="002B7B9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Саватеева Е.С.</w:t>
            </w:r>
          </w:p>
          <w:p w:rsidR="00D05CE3" w:rsidRPr="00CD1935" w:rsidRDefault="00D05CE3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228-28-19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FE47E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 xml:space="preserve">на тепловую энергию (мощность), поставляемую Обществом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 xml:space="preserve">с ограниченной ответственностью «Прометей» потребителям на территории Мочищенского сельсовета Новосибирского района Новосибирской области, на долгосрочный период регулирования </w:t>
            </w:r>
            <w:r w:rsidRPr="00CD1935">
              <w:rPr>
                <w:color w:val="000000" w:themeColor="text1"/>
                <w:sz w:val="22"/>
                <w:szCs w:val="22"/>
              </w:rPr>
              <w:br/>
              <w:t>2025-2029 годов</w:t>
            </w:r>
          </w:p>
          <w:p w:rsidR="005608CD" w:rsidRPr="00CD1935" w:rsidRDefault="005608CD" w:rsidP="00FE47E4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Саватеева Е.С.</w:t>
            </w:r>
          </w:p>
          <w:p w:rsidR="00D05CE3" w:rsidRPr="00CD1935" w:rsidRDefault="00D05CE3" w:rsidP="00DA1B78">
            <w:pPr>
              <w:ind w:right="30"/>
              <w:jc w:val="center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228-28-19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290AA1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(питьевое водоснабжение) и водоотведение, установленных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на долгосрочные периоды регулирования для организаций, осуществляющих деятельность по холодному водоснабжению </w:t>
            </w:r>
            <w:r w:rsidRPr="00CD1935">
              <w:rPr>
                <w:color w:val="000000"/>
                <w:sz w:val="22"/>
                <w:szCs w:val="22"/>
              </w:rPr>
              <w:br/>
              <w:t>и водоотведению на территории Ордынского района Новосибирской области</w:t>
            </w:r>
          </w:p>
          <w:p w:rsidR="005608CD" w:rsidRPr="00CD1935" w:rsidRDefault="005608CD" w:rsidP="00290AA1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290AA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Иванова Е.М.</w:t>
            </w:r>
          </w:p>
          <w:p w:rsidR="00D05CE3" w:rsidRPr="00CD1935" w:rsidRDefault="00D05CE3" w:rsidP="002B7B9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228-68-47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тепловую энергию (мощность), поставляемую теплоснабжающими организациями потребителям на территории Ордынского района Новосибирской области, установленных </w:t>
            </w:r>
            <w:r w:rsidRPr="00CD1935">
              <w:rPr>
                <w:color w:val="000000"/>
                <w:sz w:val="22"/>
                <w:szCs w:val="22"/>
              </w:rPr>
              <w:br/>
              <w:t>на долгосрочные периоды регулирования</w:t>
            </w:r>
          </w:p>
          <w:p w:rsidR="005608CD" w:rsidRPr="00CD1935" w:rsidRDefault="005608CD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Дюдин Р.А. </w:t>
            </w:r>
          </w:p>
          <w:p w:rsidR="00D05CE3" w:rsidRPr="00CD1935" w:rsidRDefault="00D05CE3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228-68-28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lastRenderedPageBreak/>
              <w:t>38.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CD1935">
              <w:rPr>
                <w:color w:val="000000"/>
                <w:sz w:val="22"/>
                <w:szCs w:val="22"/>
              </w:rPr>
              <w:br/>
              <w:t xml:space="preserve">на тепловую энергию (мощность), поставляемую Муниципальным унитарным предприятием Ордынского района Новосибирской области «Единая управляющая компания жилищно-коммунальным хозяйством» потребителям на территории Ордынского района Новосибирской области, </w:t>
            </w:r>
            <w:r w:rsidRPr="00CD1935">
              <w:rPr>
                <w:color w:val="000000"/>
                <w:sz w:val="22"/>
                <w:szCs w:val="22"/>
              </w:rPr>
              <w:br/>
              <w:t>на долгосрочный период регулирования 2025-2029 годов</w:t>
            </w:r>
          </w:p>
          <w:p w:rsidR="005608CD" w:rsidRPr="00CD1935" w:rsidRDefault="005608CD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Дюдин Р.А. </w:t>
            </w:r>
          </w:p>
          <w:p w:rsidR="00D05CE3" w:rsidRPr="00CD1935" w:rsidRDefault="00D05CE3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228-68-28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39.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color w:val="000000"/>
                <w:sz w:val="22"/>
                <w:szCs w:val="22"/>
              </w:rPr>
              <w:br/>
              <w:t>(питьевое водоснабжение) и водоотведение, установленных на долгосрочные периоды регулирования для организаций, осуществляющих деятельность по холодному водоснабжению и водоотведению на территории Сузунского района Новосибирской области</w:t>
            </w:r>
          </w:p>
          <w:p w:rsidR="005608CD" w:rsidRPr="00CD1935" w:rsidRDefault="005608CD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D05CE3" w:rsidRPr="00CD1935" w:rsidRDefault="00D05CE3" w:rsidP="00194B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36D0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 корректировке на 2025 год тарифов на питьевую воду </w:t>
            </w:r>
            <w:r w:rsidRPr="00CD1935">
              <w:rPr>
                <w:sz w:val="22"/>
                <w:szCs w:val="22"/>
              </w:rPr>
              <w:br/>
              <w:t>(питьевое водоснабжение), установленных на долгосрочный период регулирования для Открытого акционерного общества «</w:t>
            </w:r>
            <w:proofErr w:type="spellStart"/>
            <w:r w:rsidRPr="00CD1935">
              <w:rPr>
                <w:sz w:val="22"/>
                <w:szCs w:val="22"/>
              </w:rPr>
              <w:t>Сузунское</w:t>
            </w:r>
            <w:proofErr w:type="spellEnd"/>
            <w:r w:rsidRPr="00CD1935">
              <w:rPr>
                <w:sz w:val="22"/>
                <w:szCs w:val="22"/>
              </w:rPr>
              <w:t xml:space="preserve"> ЖКХ», осуществляющего деятельность по холодному водоснабжению </w:t>
            </w:r>
            <w:r w:rsidRPr="00CD1935">
              <w:rPr>
                <w:sz w:val="22"/>
                <w:szCs w:val="22"/>
              </w:rPr>
              <w:br/>
              <w:t xml:space="preserve">на территориях Малышевского и </w:t>
            </w:r>
            <w:proofErr w:type="spellStart"/>
            <w:r w:rsidRPr="00CD1935">
              <w:rPr>
                <w:sz w:val="22"/>
                <w:szCs w:val="22"/>
              </w:rPr>
              <w:t>Каргаполовского</w:t>
            </w:r>
            <w:proofErr w:type="spellEnd"/>
            <w:r w:rsidRPr="00CD1935">
              <w:rPr>
                <w:sz w:val="22"/>
                <w:szCs w:val="22"/>
              </w:rPr>
              <w:t xml:space="preserve"> сельсоветов Сузунского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D05CE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D05CE3" w:rsidRPr="00CD1935" w:rsidRDefault="00D05CE3" w:rsidP="00D05CE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36D0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5608CD">
            <w:pPr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 корректировке на 2025 год тарифов на тепловую энергию (мощность), поставляемую теплоснабжающими организациями потребителям на территории Сузунского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 xml:space="preserve">Тумаева О.Я. </w:t>
            </w:r>
          </w:p>
          <w:p w:rsidR="00D05CE3" w:rsidRPr="00CD1935" w:rsidRDefault="00D05CE3" w:rsidP="00670C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228-68-22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36D0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 корректировке на 2025 год тарифов на тепловую энергию (мощность), поставляемую Обществом с ограниченной ответственностью «Генерация Сибири» потребителям на территории Морского сельсовета Новосибирского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D05CE3" w:rsidRPr="00CD1935" w:rsidRDefault="00D05CE3" w:rsidP="00670CB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228-68-24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36D0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 корректировке на 2024 год тарифов в сфере теплоснабжения, установленных на долгосрочный период регулирования для Общества с ограниченной ответственностью «</w:t>
            </w:r>
            <w:proofErr w:type="spellStart"/>
            <w:r w:rsidRPr="00CD1935">
              <w:rPr>
                <w:color w:val="000000"/>
                <w:sz w:val="22"/>
                <w:szCs w:val="22"/>
              </w:rPr>
              <w:t>Криводановская</w:t>
            </w:r>
            <w:proofErr w:type="spellEnd"/>
            <w:r w:rsidRPr="00CD1935">
              <w:rPr>
                <w:color w:val="000000"/>
                <w:sz w:val="22"/>
                <w:szCs w:val="22"/>
              </w:rPr>
              <w:t xml:space="preserve"> теплогенерирующая компания»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D05CE3" w:rsidRPr="00CD1935" w:rsidRDefault="00D05CE3" w:rsidP="00670CB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228-68-24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36D0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670CB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 корректировке на 2025 год платы за услуги по поддержанию резервной тепловой мощности при отсутствии потребления тепловой энергии для отдельных категорий (групп) социально значимых потребителей Общества с ограниченной ответственностью «</w:t>
            </w:r>
            <w:proofErr w:type="spellStart"/>
            <w:r w:rsidRPr="00CD1935">
              <w:rPr>
                <w:sz w:val="22"/>
                <w:szCs w:val="22"/>
              </w:rPr>
              <w:t>Криводановская</w:t>
            </w:r>
            <w:proofErr w:type="spellEnd"/>
            <w:r w:rsidRPr="00CD1935">
              <w:rPr>
                <w:sz w:val="22"/>
                <w:szCs w:val="22"/>
              </w:rPr>
              <w:t xml:space="preserve"> теплогенерирующая компания» на территории Криводановского сельсовета Новосибирского района Новосибирской области, установленной на долгосрочный период регулирования</w:t>
            </w:r>
          </w:p>
          <w:p w:rsidR="005608CD" w:rsidRPr="00CD1935" w:rsidRDefault="005608CD" w:rsidP="00670CB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D05CE3" w:rsidRPr="00CD1935" w:rsidRDefault="00D05CE3" w:rsidP="00670CB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228-68-24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36D0D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670CB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Об установлении тарифов на услуги по передаче тепловой энергии, теплоносителя, оказываемые Обществом с ограниченной ответственностью «Энергетическая Сетевая Компания» на территории рабочего поселка Краснообск Новосибирского района Новосибирской области, на долгосрочный период регулирования 2025-2027 годов</w:t>
            </w:r>
          </w:p>
          <w:p w:rsidR="005608CD" w:rsidRPr="00CD1935" w:rsidRDefault="005608CD" w:rsidP="00670CB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228-68-24</w:t>
            </w:r>
          </w:p>
        </w:tc>
      </w:tr>
      <w:tr w:rsidR="00D05CE3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Default="00D05CE3" w:rsidP="00670CB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color w:val="000000"/>
                <w:sz w:val="22"/>
                <w:szCs w:val="22"/>
              </w:rPr>
              <w:t>Об установлении тарифов на услуги по передаче тепловой энергии, теплоносителя, оказываемые Обществом с ограниченной ответственностью «Энергетическая Сетевая Компания» на территории Криводановского сельсовета Новосибирского района Новосибирской области, на долгосрочный период регулирования 2025-2029 годов</w:t>
            </w:r>
          </w:p>
          <w:p w:rsidR="005608CD" w:rsidRPr="00CD1935" w:rsidRDefault="005608CD" w:rsidP="00670CB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D05CE3" w:rsidRPr="00CD1935" w:rsidRDefault="00D05CE3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228-68-24</w:t>
            </w:r>
          </w:p>
        </w:tc>
      </w:tr>
      <w:tr w:rsidR="00D2678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780" w:rsidRPr="00CD1935" w:rsidRDefault="00922C1D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780" w:rsidRPr="00CD1935" w:rsidRDefault="00922C1D" w:rsidP="00D26780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установлении для Общества с ограниченной ответственностью «</w:t>
            </w:r>
            <w:proofErr w:type="spellStart"/>
            <w:r w:rsidRPr="00CD1935">
              <w:rPr>
                <w:sz w:val="22"/>
                <w:szCs w:val="22"/>
              </w:rPr>
              <w:t>Горводоканал</w:t>
            </w:r>
            <w:proofErr w:type="spellEnd"/>
            <w:r w:rsidRPr="00CD1935">
              <w:rPr>
                <w:sz w:val="22"/>
                <w:szCs w:val="22"/>
              </w:rPr>
              <w:t xml:space="preserve">» тарифов на подключение (технологическое присоединение) к централизованным системам холодного водоснабжения и водоотведения на территориях города Черепаново и поселка Пушной </w:t>
            </w:r>
            <w:proofErr w:type="spellStart"/>
            <w:r w:rsidRPr="00CD1935">
              <w:rPr>
                <w:sz w:val="22"/>
                <w:szCs w:val="22"/>
              </w:rPr>
              <w:t>Бочкаревского</w:t>
            </w:r>
            <w:proofErr w:type="spellEnd"/>
            <w:r w:rsidRPr="00CD1935">
              <w:rPr>
                <w:sz w:val="22"/>
                <w:szCs w:val="22"/>
              </w:rPr>
              <w:t xml:space="preserve"> сельсовета Черепановского района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780" w:rsidRPr="00CD1935" w:rsidRDefault="00922C1D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Дульская Ю.Л.</w:t>
            </w:r>
          </w:p>
          <w:p w:rsidR="00922C1D" w:rsidRPr="00CD1935" w:rsidRDefault="00922C1D" w:rsidP="00670C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228-68-45</w:t>
            </w:r>
          </w:p>
        </w:tc>
      </w:tr>
      <w:tr w:rsidR="00922C1D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lastRenderedPageBreak/>
              <w:t>48.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5608C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для Муниципального унитарного предприятия «Водоканал» города Татарска Новосибирской области тарифов </w:t>
            </w:r>
            <w:r w:rsidR="00CD1935">
              <w:rPr>
                <w:sz w:val="22"/>
                <w:szCs w:val="22"/>
              </w:rPr>
              <w:br/>
            </w:r>
            <w:r w:rsidRPr="00CD1935">
              <w:rPr>
                <w:sz w:val="22"/>
                <w:szCs w:val="22"/>
              </w:rPr>
              <w:t xml:space="preserve">на подключение (технологическое присоединение) к централизованным системам холодного водоснабжения и водоотведения на территории города Татарска Татарского </w:t>
            </w:r>
            <w:r w:rsidR="005608CD">
              <w:rPr>
                <w:sz w:val="22"/>
                <w:szCs w:val="22"/>
              </w:rPr>
              <w:t>муниципального округа</w:t>
            </w:r>
            <w:r w:rsidRPr="00CD1935">
              <w:rPr>
                <w:sz w:val="22"/>
                <w:szCs w:val="22"/>
              </w:rPr>
              <w:t xml:space="preserve">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Дульская Ю.Л.</w:t>
            </w:r>
          </w:p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228-68-45</w:t>
            </w:r>
          </w:p>
        </w:tc>
      </w:tr>
      <w:tr w:rsidR="00922C1D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49.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установлении для Муниципального унитарного предприятия «Коммунальный комплекс Каргатского района» тарифа на подключение (технологическое присоединение) к централизованной системе холодного водоснабжения на территории Каргатского района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Дульская Ю.Л.</w:t>
            </w:r>
          </w:p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228-68-45</w:t>
            </w:r>
          </w:p>
        </w:tc>
      </w:tr>
      <w:tr w:rsidR="00D26780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780" w:rsidRPr="00CD1935" w:rsidRDefault="00922C1D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50.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780" w:rsidRPr="00CD1935" w:rsidRDefault="00922C1D" w:rsidP="00922C1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>Об установлении для Муниципального унитарного предприятия «</w:t>
            </w:r>
            <w:proofErr w:type="spellStart"/>
            <w:r w:rsidRPr="00CD1935">
              <w:rPr>
                <w:sz w:val="22"/>
                <w:szCs w:val="22"/>
              </w:rPr>
              <w:t>Каргатское</w:t>
            </w:r>
            <w:proofErr w:type="spellEnd"/>
            <w:r w:rsidRPr="00CD1935">
              <w:rPr>
                <w:sz w:val="22"/>
                <w:szCs w:val="22"/>
              </w:rPr>
              <w:t xml:space="preserve"> жилищно-коммунальное хозяйство» тарифа на подключение (технологическое присоединение) к централизованной системе холодного водоснабжения на территории города Каргата Каргатского района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Дульская Ю.Л.</w:t>
            </w:r>
          </w:p>
          <w:p w:rsidR="00D26780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228-68-45</w:t>
            </w:r>
          </w:p>
        </w:tc>
      </w:tr>
      <w:tr w:rsidR="00922C1D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51.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тарифа на подключение (технологическое присоединение) объектов, расположенных на территориях </w:t>
            </w:r>
            <w:proofErr w:type="spellStart"/>
            <w:r w:rsidRPr="00CD1935">
              <w:rPr>
                <w:sz w:val="22"/>
                <w:szCs w:val="22"/>
              </w:rPr>
              <w:t>Вьюнского</w:t>
            </w:r>
            <w:proofErr w:type="spellEnd"/>
            <w:r w:rsidRPr="00CD1935">
              <w:rPr>
                <w:sz w:val="22"/>
                <w:szCs w:val="22"/>
              </w:rPr>
              <w:t xml:space="preserve">, Калининского, </w:t>
            </w:r>
            <w:proofErr w:type="spellStart"/>
            <w:r w:rsidRPr="00CD1935">
              <w:rPr>
                <w:sz w:val="22"/>
                <w:szCs w:val="22"/>
              </w:rPr>
              <w:t>Кандауровского</w:t>
            </w:r>
            <w:proofErr w:type="spellEnd"/>
            <w:r w:rsidRPr="00CD1935">
              <w:rPr>
                <w:sz w:val="22"/>
                <w:szCs w:val="22"/>
              </w:rPr>
              <w:t xml:space="preserve">, Новотроицкого, </w:t>
            </w:r>
            <w:proofErr w:type="spellStart"/>
            <w:r w:rsidRPr="00CD1935">
              <w:rPr>
                <w:sz w:val="22"/>
                <w:szCs w:val="22"/>
              </w:rPr>
              <w:t>Новотырышкинского</w:t>
            </w:r>
            <w:proofErr w:type="spellEnd"/>
            <w:r w:rsidRPr="00CD1935">
              <w:rPr>
                <w:sz w:val="22"/>
                <w:szCs w:val="22"/>
              </w:rPr>
              <w:t xml:space="preserve">, </w:t>
            </w:r>
            <w:proofErr w:type="spellStart"/>
            <w:r w:rsidRPr="00CD1935">
              <w:rPr>
                <w:sz w:val="22"/>
                <w:szCs w:val="22"/>
              </w:rPr>
              <w:t>Сидоровского</w:t>
            </w:r>
            <w:proofErr w:type="spellEnd"/>
            <w:r w:rsidRPr="00CD1935">
              <w:rPr>
                <w:sz w:val="22"/>
                <w:szCs w:val="22"/>
              </w:rPr>
              <w:t xml:space="preserve">, </w:t>
            </w:r>
            <w:proofErr w:type="spellStart"/>
            <w:r w:rsidRPr="00CD1935">
              <w:rPr>
                <w:sz w:val="22"/>
                <w:szCs w:val="22"/>
              </w:rPr>
              <w:t>Скалинского</w:t>
            </w:r>
            <w:proofErr w:type="spellEnd"/>
            <w:r w:rsidRPr="00CD1935">
              <w:rPr>
                <w:sz w:val="22"/>
                <w:szCs w:val="22"/>
              </w:rPr>
              <w:t>, Соколовского сельсоветов Колыванского района Новосибирской области, к централизованным системам холодного водоснабжения Муниципального унитарного предприятия Колыванского района Новосибирской области «Коммунальное хозяйство»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Дульская Ю.Л.</w:t>
            </w:r>
          </w:p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228-68-45</w:t>
            </w:r>
          </w:p>
        </w:tc>
      </w:tr>
      <w:tr w:rsidR="00922C1D" w:rsidRPr="00CD1935" w:rsidTr="00CD405B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670CB0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52.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pStyle w:val="docdata"/>
              <w:tabs>
                <w:tab w:val="left" w:pos="708"/>
                <w:tab w:val="left" w:pos="4153"/>
                <w:tab w:val="left" w:pos="8307"/>
              </w:tabs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CD1935">
              <w:rPr>
                <w:sz w:val="22"/>
                <w:szCs w:val="22"/>
              </w:rPr>
              <w:t xml:space="preserve">Об установлении для Муниципального унитарного предприятия рабочего поселка Колывань «Коммунальное хозяйство» тарифа на подключение (технологическое присоединение) к централизованной системе холодного водоснабжения на территории </w:t>
            </w:r>
            <w:r w:rsidRPr="00CD1935">
              <w:rPr>
                <w:color w:val="000000"/>
                <w:sz w:val="22"/>
                <w:szCs w:val="22"/>
              </w:rPr>
              <w:t>рабочего поселка Колывань Колыванского района</w:t>
            </w:r>
            <w:r w:rsidRPr="00CD1935">
              <w:rPr>
                <w:sz w:val="22"/>
                <w:szCs w:val="22"/>
              </w:rPr>
              <w:t xml:space="preserve">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Дульская Ю.Л.</w:t>
            </w:r>
          </w:p>
          <w:p w:rsidR="00922C1D" w:rsidRPr="00CD1935" w:rsidRDefault="00922C1D" w:rsidP="00922C1D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D1935">
              <w:rPr>
                <w:color w:val="000000" w:themeColor="text1"/>
                <w:sz w:val="22"/>
                <w:szCs w:val="22"/>
              </w:rPr>
              <w:t>228-68-45</w:t>
            </w:r>
          </w:p>
        </w:tc>
      </w:tr>
    </w:tbl>
    <w:p w:rsidR="00C93F91" w:rsidRPr="00D45C40" w:rsidRDefault="00C93F91" w:rsidP="004A749B">
      <w:pPr>
        <w:rPr>
          <w:b/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7F5BC5" w:rsidRPr="0022214B" w:rsidRDefault="009D5B50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22214B">
        <w:rPr>
          <w:color w:val="000000" w:themeColor="text1"/>
          <w:szCs w:val="28"/>
        </w:rPr>
        <w:t xml:space="preserve"> департамента        </w:t>
      </w:r>
      <w:r w:rsidR="00AE1EC0" w:rsidRPr="0022214B">
        <w:rPr>
          <w:color w:val="000000" w:themeColor="text1"/>
          <w:szCs w:val="28"/>
        </w:rPr>
        <w:t xml:space="preserve">      </w:t>
      </w:r>
      <w:r w:rsidR="005B51F7" w:rsidRPr="0022214B">
        <w:rPr>
          <w:color w:val="000000" w:themeColor="text1"/>
          <w:szCs w:val="28"/>
        </w:rPr>
        <w:t xml:space="preserve">    </w:t>
      </w:r>
      <w:r w:rsidR="00D12E0F" w:rsidRPr="0022214B">
        <w:rPr>
          <w:color w:val="000000" w:themeColor="text1"/>
          <w:szCs w:val="28"/>
        </w:rPr>
        <w:t xml:space="preserve"> </w:t>
      </w:r>
      <w:r w:rsidR="0051259A" w:rsidRPr="0022214B">
        <w:rPr>
          <w:color w:val="000000" w:themeColor="text1"/>
          <w:szCs w:val="28"/>
        </w:rPr>
        <w:t xml:space="preserve">  </w:t>
      </w:r>
      <w:r w:rsidR="00C230ED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  </w:t>
      </w:r>
      <w:r w:rsidR="00FB54F8" w:rsidRPr="0022214B">
        <w:rPr>
          <w:color w:val="000000" w:themeColor="text1"/>
          <w:szCs w:val="28"/>
        </w:rPr>
        <w:t xml:space="preserve">  </w:t>
      </w:r>
      <w:r w:rsidR="00054F95" w:rsidRPr="0022214B">
        <w:rPr>
          <w:color w:val="000000" w:themeColor="text1"/>
          <w:szCs w:val="28"/>
        </w:rPr>
        <w:t xml:space="preserve"> </w:t>
      </w:r>
      <w:r w:rsidR="00FB54F8" w:rsidRPr="0022214B">
        <w:rPr>
          <w:color w:val="000000" w:themeColor="text1"/>
          <w:szCs w:val="28"/>
        </w:rPr>
        <w:t xml:space="preserve"> </w:t>
      </w:r>
      <w:r w:rsidR="00C4592D" w:rsidRPr="0022214B">
        <w:rPr>
          <w:color w:val="000000" w:themeColor="text1"/>
          <w:szCs w:val="28"/>
        </w:rPr>
        <w:t xml:space="preserve">  </w:t>
      </w:r>
      <w:r w:rsidR="003B2F12" w:rsidRPr="0022214B">
        <w:rPr>
          <w:color w:val="000000" w:themeColor="text1"/>
          <w:szCs w:val="28"/>
        </w:rPr>
        <w:t xml:space="preserve">   </w:t>
      </w:r>
      <w:r w:rsidR="00C4592D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</w:t>
      </w:r>
      <w:r w:rsidR="007A4776" w:rsidRPr="0022214B">
        <w:rPr>
          <w:color w:val="000000" w:themeColor="text1"/>
          <w:szCs w:val="28"/>
        </w:rPr>
        <w:t xml:space="preserve"> </w:t>
      </w:r>
      <w:r w:rsidR="0041330D" w:rsidRPr="0022214B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</w:t>
      </w:r>
      <w:r w:rsidR="00414CE9">
        <w:rPr>
          <w:color w:val="000000" w:themeColor="text1"/>
          <w:szCs w:val="28"/>
        </w:rPr>
        <w:t xml:space="preserve">     </w:t>
      </w:r>
      <w:r w:rsidR="00FD4A70" w:rsidRPr="0022214B">
        <w:rPr>
          <w:color w:val="000000" w:themeColor="text1"/>
          <w:szCs w:val="28"/>
        </w:rPr>
        <w:t xml:space="preserve">     </w:t>
      </w:r>
      <w:r w:rsidR="002929B8" w:rsidRPr="0022214B">
        <w:rPr>
          <w:color w:val="000000" w:themeColor="text1"/>
          <w:szCs w:val="28"/>
        </w:rPr>
        <w:t xml:space="preserve">  </w:t>
      </w:r>
      <w:r w:rsidR="009C08F5" w:rsidRPr="0022214B">
        <w:rPr>
          <w:color w:val="000000" w:themeColor="text1"/>
          <w:szCs w:val="28"/>
        </w:rPr>
        <w:t xml:space="preserve">     </w:t>
      </w:r>
      <w:r w:rsidR="00D31AFF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>Г.Р. Асмодьяров</w:t>
      </w:r>
    </w:p>
    <w:sectPr w:rsidR="007F5BC5" w:rsidRPr="0022214B" w:rsidSect="00C93F9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1E27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0F2B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0D34"/>
    <w:rsid w:val="00092A01"/>
    <w:rsid w:val="00092C06"/>
    <w:rsid w:val="00092C9A"/>
    <w:rsid w:val="00093232"/>
    <w:rsid w:val="00096233"/>
    <w:rsid w:val="00096DFF"/>
    <w:rsid w:val="000A1270"/>
    <w:rsid w:val="000A1F09"/>
    <w:rsid w:val="000A31B4"/>
    <w:rsid w:val="000A3346"/>
    <w:rsid w:val="000A3808"/>
    <w:rsid w:val="000A3811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5BE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1E92"/>
    <w:rsid w:val="000F3593"/>
    <w:rsid w:val="000F370C"/>
    <w:rsid w:val="000F4899"/>
    <w:rsid w:val="000F6C40"/>
    <w:rsid w:val="000F6FD1"/>
    <w:rsid w:val="000F7650"/>
    <w:rsid w:val="001005CA"/>
    <w:rsid w:val="00101920"/>
    <w:rsid w:val="00101E0F"/>
    <w:rsid w:val="00102127"/>
    <w:rsid w:val="0010289B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B1C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94F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1B7"/>
    <w:rsid w:val="001D2B29"/>
    <w:rsid w:val="001D42B6"/>
    <w:rsid w:val="001D4444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6B70"/>
    <w:rsid w:val="00207833"/>
    <w:rsid w:val="00207B98"/>
    <w:rsid w:val="00210820"/>
    <w:rsid w:val="00211F59"/>
    <w:rsid w:val="00212D6C"/>
    <w:rsid w:val="00212D8B"/>
    <w:rsid w:val="0021348A"/>
    <w:rsid w:val="002138B3"/>
    <w:rsid w:val="002164BE"/>
    <w:rsid w:val="0021706D"/>
    <w:rsid w:val="0022214B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6940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538"/>
    <w:rsid w:val="00274805"/>
    <w:rsid w:val="00274EF7"/>
    <w:rsid w:val="002752DA"/>
    <w:rsid w:val="00275EB9"/>
    <w:rsid w:val="00276B96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4B6B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B7B98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52A"/>
    <w:rsid w:val="002F49A1"/>
    <w:rsid w:val="002F51F8"/>
    <w:rsid w:val="002F63E9"/>
    <w:rsid w:val="002F7C94"/>
    <w:rsid w:val="003010B9"/>
    <w:rsid w:val="00301504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50B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4BFB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0B27"/>
    <w:rsid w:val="003815B7"/>
    <w:rsid w:val="00383F4E"/>
    <w:rsid w:val="0038482C"/>
    <w:rsid w:val="003903B5"/>
    <w:rsid w:val="0039051B"/>
    <w:rsid w:val="0039114F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3B"/>
    <w:rsid w:val="003C158B"/>
    <w:rsid w:val="003C30F2"/>
    <w:rsid w:val="003C3595"/>
    <w:rsid w:val="003C4121"/>
    <w:rsid w:val="003C4307"/>
    <w:rsid w:val="003C4F53"/>
    <w:rsid w:val="003C5018"/>
    <w:rsid w:val="003C611D"/>
    <w:rsid w:val="003C698A"/>
    <w:rsid w:val="003C6C32"/>
    <w:rsid w:val="003C6ED1"/>
    <w:rsid w:val="003D2EE5"/>
    <w:rsid w:val="003D3415"/>
    <w:rsid w:val="003D4948"/>
    <w:rsid w:val="003D4EB9"/>
    <w:rsid w:val="003D5C1D"/>
    <w:rsid w:val="003D6286"/>
    <w:rsid w:val="003D66BB"/>
    <w:rsid w:val="003E0D4E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67D2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4CE9"/>
    <w:rsid w:val="004152CE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3C03"/>
    <w:rsid w:val="00426A70"/>
    <w:rsid w:val="0042738E"/>
    <w:rsid w:val="00427524"/>
    <w:rsid w:val="0042758C"/>
    <w:rsid w:val="00430E04"/>
    <w:rsid w:val="00431D85"/>
    <w:rsid w:val="0043251F"/>
    <w:rsid w:val="004336AA"/>
    <w:rsid w:val="00434181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0B1"/>
    <w:rsid w:val="004508DB"/>
    <w:rsid w:val="00450DDF"/>
    <w:rsid w:val="0045172F"/>
    <w:rsid w:val="00452688"/>
    <w:rsid w:val="00454227"/>
    <w:rsid w:val="00454851"/>
    <w:rsid w:val="004557B7"/>
    <w:rsid w:val="00460546"/>
    <w:rsid w:val="00462B3C"/>
    <w:rsid w:val="00462CE2"/>
    <w:rsid w:val="00462ED1"/>
    <w:rsid w:val="00463F65"/>
    <w:rsid w:val="0047028B"/>
    <w:rsid w:val="004730A4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43D4"/>
    <w:rsid w:val="004A4A44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C694B"/>
    <w:rsid w:val="004D3542"/>
    <w:rsid w:val="004D3F9E"/>
    <w:rsid w:val="004D4080"/>
    <w:rsid w:val="004D6CF1"/>
    <w:rsid w:val="004D7DC6"/>
    <w:rsid w:val="004E0935"/>
    <w:rsid w:val="004E2C76"/>
    <w:rsid w:val="004E5449"/>
    <w:rsid w:val="004E60A2"/>
    <w:rsid w:val="004E6BDD"/>
    <w:rsid w:val="004E71E8"/>
    <w:rsid w:val="004F26A7"/>
    <w:rsid w:val="004F2A23"/>
    <w:rsid w:val="004F435E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0BC2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306"/>
    <w:rsid w:val="005564E6"/>
    <w:rsid w:val="00557DF0"/>
    <w:rsid w:val="005608CD"/>
    <w:rsid w:val="00560911"/>
    <w:rsid w:val="005641FB"/>
    <w:rsid w:val="005653CB"/>
    <w:rsid w:val="00566AD7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835"/>
    <w:rsid w:val="005F4937"/>
    <w:rsid w:val="005F509A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138B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57C00"/>
    <w:rsid w:val="00663D83"/>
    <w:rsid w:val="0066457E"/>
    <w:rsid w:val="00664EC5"/>
    <w:rsid w:val="0066737A"/>
    <w:rsid w:val="00670CB0"/>
    <w:rsid w:val="00672C32"/>
    <w:rsid w:val="00673B29"/>
    <w:rsid w:val="00673C44"/>
    <w:rsid w:val="00674892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1ECA"/>
    <w:rsid w:val="006B2189"/>
    <w:rsid w:val="006B2C82"/>
    <w:rsid w:val="006B351E"/>
    <w:rsid w:val="006B3B9B"/>
    <w:rsid w:val="006B4167"/>
    <w:rsid w:val="006B489D"/>
    <w:rsid w:val="006B4A8B"/>
    <w:rsid w:val="006B5C00"/>
    <w:rsid w:val="006B6BC3"/>
    <w:rsid w:val="006C08C1"/>
    <w:rsid w:val="006C34B7"/>
    <w:rsid w:val="006C5562"/>
    <w:rsid w:val="006C5732"/>
    <w:rsid w:val="006C76A2"/>
    <w:rsid w:val="006D07E5"/>
    <w:rsid w:val="006D0E52"/>
    <w:rsid w:val="006D1EE6"/>
    <w:rsid w:val="006D2C39"/>
    <w:rsid w:val="006D2E44"/>
    <w:rsid w:val="006D315D"/>
    <w:rsid w:val="006D4774"/>
    <w:rsid w:val="006D47A1"/>
    <w:rsid w:val="006D579B"/>
    <w:rsid w:val="006D5A2B"/>
    <w:rsid w:val="006E0C65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394"/>
    <w:rsid w:val="006F56DD"/>
    <w:rsid w:val="006F5805"/>
    <w:rsid w:val="006F6964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9744F"/>
    <w:rsid w:val="007A0131"/>
    <w:rsid w:val="007A189F"/>
    <w:rsid w:val="007A220D"/>
    <w:rsid w:val="007A3539"/>
    <w:rsid w:val="007A4776"/>
    <w:rsid w:val="007B104C"/>
    <w:rsid w:val="007B253F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0D40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2BA1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3B0B"/>
    <w:rsid w:val="0089417B"/>
    <w:rsid w:val="00896558"/>
    <w:rsid w:val="00896BC6"/>
    <w:rsid w:val="008970D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D3D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7DF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977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8F70E5"/>
    <w:rsid w:val="0090081F"/>
    <w:rsid w:val="00901E34"/>
    <w:rsid w:val="00902314"/>
    <w:rsid w:val="0090257D"/>
    <w:rsid w:val="00902692"/>
    <w:rsid w:val="009078CC"/>
    <w:rsid w:val="00911901"/>
    <w:rsid w:val="00911922"/>
    <w:rsid w:val="0091459A"/>
    <w:rsid w:val="00915AA9"/>
    <w:rsid w:val="00915C86"/>
    <w:rsid w:val="00916C36"/>
    <w:rsid w:val="00917987"/>
    <w:rsid w:val="0092103C"/>
    <w:rsid w:val="00922C1D"/>
    <w:rsid w:val="00923AE8"/>
    <w:rsid w:val="00924D20"/>
    <w:rsid w:val="00926431"/>
    <w:rsid w:val="009267FD"/>
    <w:rsid w:val="00926DB4"/>
    <w:rsid w:val="00930771"/>
    <w:rsid w:val="00930B9E"/>
    <w:rsid w:val="00930FCE"/>
    <w:rsid w:val="00931F3B"/>
    <w:rsid w:val="009328CA"/>
    <w:rsid w:val="009351E3"/>
    <w:rsid w:val="00936BD6"/>
    <w:rsid w:val="009374CB"/>
    <w:rsid w:val="00937775"/>
    <w:rsid w:val="00940338"/>
    <w:rsid w:val="00941AB1"/>
    <w:rsid w:val="00943898"/>
    <w:rsid w:val="00947BDB"/>
    <w:rsid w:val="0095144D"/>
    <w:rsid w:val="00953055"/>
    <w:rsid w:val="00954074"/>
    <w:rsid w:val="00957E68"/>
    <w:rsid w:val="00957F1B"/>
    <w:rsid w:val="00960209"/>
    <w:rsid w:val="0096098F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0F94"/>
    <w:rsid w:val="009915C2"/>
    <w:rsid w:val="0099174A"/>
    <w:rsid w:val="009938ED"/>
    <w:rsid w:val="00993E60"/>
    <w:rsid w:val="009945AA"/>
    <w:rsid w:val="009A017E"/>
    <w:rsid w:val="009A0981"/>
    <w:rsid w:val="009A0D1B"/>
    <w:rsid w:val="009A1052"/>
    <w:rsid w:val="009A375D"/>
    <w:rsid w:val="009A39DF"/>
    <w:rsid w:val="009A4E35"/>
    <w:rsid w:val="009A5F9E"/>
    <w:rsid w:val="009A77D8"/>
    <w:rsid w:val="009B040F"/>
    <w:rsid w:val="009B30AA"/>
    <w:rsid w:val="009B3D04"/>
    <w:rsid w:val="009B3FFF"/>
    <w:rsid w:val="009B41DA"/>
    <w:rsid w:val="009B6D79"/>
    <w:rsid w:val="009B7060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4F03"/>
    <w:rsid w:val="009D5B50"/>
    <w:rsid w:val="009D63E3"/>
    <w:rsid w:val="009D657E"/>
    <w:rsid w:val="009D7145"/>
    <w:rsid w:val="009D7303"/>
    <w:rsid w:val="009D7375"/>
    <w:rsid w:val="009E047D"/>
    <w:rsid w:val="009E09DC"/>
    <w:rsid w:val="009E1817"/>
    <w:rsid w:val="009E21BC"/>
    <w:rsid w:val="009E2FEA"/>
    <w:rsid w:val="009E3AD1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26D6"/>
    <w:rsid w:val="009F379B"/>
    <w:rsid w:val="009F39DF"/>
    <w:rsid w:val="009F744E"/>
    <w:rsid w:val="009F7C57"/>
    <w:rsid w:val="00A00083"/>
    <w:rsid w:val="00A02146"/>
    <w:rsid w:val="00A02198"/>
    <w:rsid w:val="00A038EE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277"/>
    <w:rsid w:val="00A233F5"/>
    <w:rsid w:val="00A252AC"/>
    <w:rsid w:val="00A27240"/>
    <w:rsid w:val="00A300A2"/>
    <w:rsid w:val="00A30847"/>
    <w:rsid w:val="00A30A81"/>
    <w:rsid w:val="00A32659"/>
    <w:rsid w:val="00A3508A"/>
    <w:rsid w:val="00A35606"/>
    <w:rsid w:val="00A36FF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83ADC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AFE"/>
    <w:rsid w:val="00AA5B28"/>
    <w:rsid w:val="00AA728F"/>
    <w:rsid w:val="00AB0767"/>
    <w:rsid w:val="00AB1003"/>
    <w:rsid w:val="00AB3722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61E1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4AD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0A5"/>
    <w:rsid w:val="00B82840"/>
    <w:rsid w:val="00B82B7F"/>
    <w:rsid w:val="00B83B41"/>
    <w:rsid w:val="00B84317"/>
    <w:rsid w:val="00B845AD"/>
    <w:rsid w:val="00B84605"/>
    <w:rsid w:val="00B86598"/>
    <w:rsid w:val="00B86FB0"/>
    <w:rsid w:val="00B872C7"/>
    <w:rsid w:val="00B87954"/>
    <w:rsid w:val="00B90BDB"/>
    <w:rsid w:val="00B9130D"/>
    <w:rsid w:val="00B919C3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1F4"/>
    <w:rsid w:val="00BA786D"/>
    <w:rsid w:val="00BB0388"/>
    <w:rsid w:val="00BB3137"/>
    <w:rsid w:val="00BB3A15"/>
    <w:rsid w:val="00BB4BD0"/>
    <w:rsid w:val="00BB5E6E"/>
    <w:rsid w:val="00BB7569"/>
    <w:rsid w:val="00BC1AFC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3260"/>
    <w:rsid w:val="00BE57C1"/>
    <w:rsid w:val="00BE6ADC"/>
    <w:rsid w:val="00BE6E50"/>
    <w:rsid w:val="00BF03C9"/>
    <w:rsid w:val="00BF1056"/>
    <w:rsid w:val="00BF3BE2"/>
    <w:rsid w:val="00BF3F4E"/>
    <w:rsid w:val="00BF4E08"/>
    <w:rsid w:val="00BF5B73"/>
    <w:rsid w:val="00BF692C"/>
    <w:rsid w:val="00BF71DE"/>
    <w:rsid w:val="00BF7836"/>
    <w:rsid w:val="00C006FA"/>
    <w:rsid w:val="00C017BC"/>
    <w:rsid w:val="00C01BBD"/>
    <w:rsid w:val="00C028E8"/>
    <w:rsid w:val="00C03B53"/>
    <w:rsid w:val="00C05719"/>
    <w:rsid w:val="00C06B2D"/>
    <w:rsid w:val="00C07500"/>
    <w:rsid w:val="00C07D12"/>
    <w:rsid w:val="00C13CA7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2768B"/>
    <w:rsid w:val="00C318A6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107"/>
    <w:rsid w:val="00C718F6"/>
    <w:rsid w:val="00C71CAC"/>
    <w:rsid w:val="00C72563"/>
    <w:rsid w:val="00C72FDE"/>
    <w:rsid w:val="00C747E9"/>
    <w:rsid w:val="00C758FA"/>
    <w:rsid w:val="00C7666D"/>
    <w:rsid w:val="00C77008"/>
    <w:rsid w:val="00C770B5"/>
    <w:rsid w:val="00C779A8"/>
    <w:rsid w:val="00C77D35"/>
    <w:rsid w:val="00C832A4"/>
    <w:rsid w:val="00C843F3"/>
    <w:rsid w:val="00C84848"/>
    <w:rsid w:val="00C8517D"/>
    <w:rsid w:val="00C918A1"/>
    <w:rsid w:val="00C91ABE"/>
    <w:rsid w:val="00C93DC3"/>
    <w:rsid w:val="00C93F91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0C77"/>
    <w:rsid w:val="00CC21C3"/>
    <w:rsid w:val="00CC3605"/>
    <w:rsid w:val="00CC3AC5"/>
    <w:rsid w:val="00CC4E9D"/>
    <w:rsid w:val="00CC5AB8"/>
    <w:rsid w:val="00CC5FE0"/>
    <w:rsid w:val="00CC6209"/>
    <w:rsid w:val="00CC6910"/>
    <w:rsid w:val="00CC79AD"/>
    <w:rsid w:val="00CD068F"/>
    <w:rsid w:val="00CD0EA4"/>
    <w:rsid w:val="00CD1061"/>
    <w:rsid w:val="00CD1826"/>
    <w:rsid w:val="00CD1935"/>
    <w:rsid w:val="00CD28A8"/>
    <w:rsid w:val="00CD405B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5CE3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26780"/>
    <w:rsid w:val="00D31AFF"/>
    <w:rsid w:val="00D33541"/>
    <w:rsid w:val="00D3472C"/>
    <w:rsid w:val="00D36DCF"/>
    <w:rsid w:val="00D372FA"/>
    <w:rsid w:val="00D374AB"/>
    <w:rsid w:val="00D43062"/>
    <w:rsid w:val="00D455A1"/>
    <w:rsid w:val="00D45C40"/>
    <w:rsid w:val="00D47BCD"/>
    <w:rsid w:val="00D519D9"/>
    <w:rsid w:val="00D57F89"/>
    <w:rsid w:val="00D6083C"/>
    <w:rsid w:val="00D61499"/>
    <w:rsid w:val="00D6397F"/>
    <w:rsid w:val="00D6412D"/>
    <w:rsid w:val="00D6428A"/>
    <w:rsid w:val="00D64765"/>
    <w:rsid w:val="00D64C84"/>
    <w:rsid w:val="00D65324"/>
    <w:rsid w:val="00D656B1"/>
    <w:rsid w:val="00D65754"/>
    <w:rsid w:val="00D6581E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77A2D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5CE3"/>
    <w:rsid w:val="00E0613B"/>
    <w:rsid w:val="00E0623F"/>
    <w:rsid w:val="00E0655E"/>
    <w:rsid w:val="00E105FF"/>
    <w:rsid w:val="00E11438"/>
    <w:rsid w:val="00E11442"/>
    <w:rsid w:val="00E122D7"/>
    <w:rsid w:val="00E13079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3AE8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8AB"/>
    <w:rsid w:val="00EC1E12"/>
    <w:rsid w:val="00EC2913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E7D77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16818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411E"/>
    <w:rsid w:val="00F55156"/>
    <w:rsid w:val="00F55A9A"/>
    <w:rsid w:val="00F55DF5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1664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9A7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2310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47E4"/>
    <w:rsid w:val="00FE5789"/>
    <w:rsid w:val="00FE6E06"/>
    <w:rsid w:val="00FE707E"/>
    <w:rsid w:val="00FE764F"/>
    <w:rsid w:val="00FF08DF"/>
    <w:rsid w:val="00FF1E39"/>
    <w:rsid w:val="00FF2747"/>
    <w:rsid w:val="00FF2CAC"/>
    <w:rsid w:val="00FF3F9F"/>
    <w:rsid w:val="00FF47DF"/>
    <w:rsid w:val="00FF5008"/>
    <w:rsid w:val="00FF6D64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63D83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ocdata">
    <w:name w:val="docdata"/>
    <w:aliases w:val="docy,v5,2511,bqiaagaaeyqcaaagiaiaaamgbwaabrqhaaaaaaaaaaaaaaaaaaaaaaaaaaaaaaaaaaaaaaaaaaaaaaaaaaaaaaaaaaaaaaaaaaaaaaaaaaaaaaaaaaaaaaaaaaaaaaaaaaaaaaaaaaaaaaaaaaaaaaaaaaaaaaaaaaaaaaaaaaaaaaaaaaaaaaaaaaaaaaaaaaaaaaaaaaaaaaaaaaaaaaaaaaaaaaaaaaaaaaaa"/>
    <w:basedOn w:val="a"/>
    <w:rsid w:val="00C318A6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98069A-397B-4100-AE19-34976967F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2965</TotalTime>
  <Pages>6</Pages>
  <Words>2035</Words>
  <Characters>16498</Characters>
  <Application>Microsoft Office Word</Application>
  <DocSecurity>0</DocSecurity>
  <Lines>137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18497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1131</cp:revision>
  <cp:lastPrinted>2024-10-25T04:25:00Z</cp:lastPrinted>
  <dcterms:created xsi:type="dcterms:W3CDTF">2019-12-23T10:21:00Z</dcterms:created>
  <dcterms:modified xsi:type="dcterms:W3CDTF">2024-12-16T09:43:00Z</dcterms:modified>
</cp:coreProperties>
</file>