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240" w:rsidRDefault="00E42598" w:rsidP="00255715">
      <w:pPr>
        <w:pStyle w:val="3"/>
      </w:pPr>
      <w:r w:rsidRPr="002967FB">
        <w:t>Заседание правления департамента п</w:t>
      </w:r>
      <w:r w:rsidR="00AE1EC0" w:rsidRPr="002967FB">
        <w:t>о тарифам Новосибирской области</w:t>
      </w:r>
    </w:p>
    <w:p w:rsidR="00E42598" w:rsidRPr="002967FB" w:rsidRDefault="00C91E24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22</w:t>
      </w:r>
      <w:r w:rsidR="00A27240">
        <w:rPr>
          <w:b/>
          <w:bCs/>
          <w:color w:val="000000" w:themeColor="text1"/>
          <w:szCs w:val="28"/>
        </w:rPr>
        <w:t xml:space="preserve"> </w:t>
      </w:r>
      <w:r w:rsidR="00466C9B">
        <w:rPr>
          <w:b/>
          <w:bCs/>
          <w:color w:val="000000" w:themeColor="text1"/>
          <w:szCs w:val="28"/>
        </w:rPr>
        <w:t>ноября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8121D3">
        <w:rPr>
          <w:b/>
          <w:bCs/>
          <w:color w:val="000000" w:themeColor="text1"/>
          <w:szCs w:val="28"/>
        </w:rPr>
        <w:t>2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7E474E">
        <w:rPr>
          <w:b/>
          <w:bCs/>
          <w:sz w:val="24"/>
          <w:szCs w:val="24"/>
        </w:rPr>
        <w:t>10</w:t>
      </w:r>
      <w:r w:rsidR="00E37723" w:rsidRPr="00F01BCC">
        <w:rPr>
          <w:b/>
          <w:bCs/>
          <w:sz w:val="24"/>
          <w:szCs w:val="24"/>
        </w:rPr>
        <w:t xml:space="preserve"> час. </w:t>
      </w:r>
      <w:r w:rsidR="002840D5" w:rsidRPr="00F01BCC">
        <w:rPr>
          <w:b/>
          <w:bCs/>
          <w:sz w:val="24"/>
          <w:szCs w:val="24"/>
        </w:rPr>
        <w:t>0</w:t>
      </w:r>
      <w:r w:rsidRPr="00F01BCC">
        <w:rPr>
          <w:b/>
          <w:bCs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12"/>
        <w:gridCol w:w="7113"/>
        <w:gridCol w:w="2126"/>
      </w:tblGrid>
      <w:tr w:rsidR="00E42598" w:rsidRPr="00F521B1" w:rsidTr="0061690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521B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F521B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C91E24" w:rsidRPr="00F521B1" w:rsidTr="00616904">
        <w:trPr>
          <w:trHeight w:val="940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Pr="00F521B1" w:rsidRDefault="00C91E24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Default="00C91E24" w:rsidP="00A531FE">
            <w:pPr>
              <w:spacing w:line="276" w:lineRule="auto"/>
              <w:jc w:val="both"/>
              <w:rPr>
                <w:smallCaps/>
                <w:sz w:val="22"/>
                <w:szCs w:val="22"/>
                <w:lang w:eastAsia="en-US"/>
              </w:rPr>
            </w:pPr>
            <w:r w:rsidRPr="00EA0F10">
              <w:rPr>
                <w:sz w:val="22"/>
                <w:szCs w:val="22"/>
                <w:lang w:eastAsia="en-US"/>
              </w:rPr>
              <w:t xml:space="preserve">О корректировке на 2023 год необходимой валовой выручки </w:t>
            </w:r>
            <w:r w:rsidRPr="00EA0F10">
              <w:rPr>
                <w:sz w:val="22"/>
                <w:szCs w:val="22"/>
                <w:lang w:eastAsia="en-US"/>
              </w:rPr>
              <w:br/>
              <w:t xml:space="preserve">и индивидуальных тарифов на услуги по передаче электрической энергии, установленных на долгосрочный период регулирования для Общества </w:t>
            </w:r>
            <w:r w:rsidRPr="00EA0F10">
              <w:rPr>
                <w:sz w:val="22"/>
                <w:szCs w:val="22"/>
                <w:lang w:eastAsia="en-US"/>
              </w:rPr>
              <w:br/>
              <w:t>с ограниченной ответственностью</w:t>
            </w:r>
            <w:r>
              <w:rPr>
                <w:sz w:val="22"/>
                <w:szCs w:val="22"/>
                <w:lang w:eastAsia="en-US"/>
              </w:rPr>
              <w:t xml:space="preserve"> «</w:t>
            </w:r>
            <w:proofErr w:type="spellStart"/>
            <w:r>
              <w:rPr>
                <w:sz w:val="22"/>
                <w:szCs w:val="22"/>
                <w:lang w:eastAsia="en-US"/>
              </w:rPr>
              <w:t>ТСП-Сиб</w:t>
            </w:r>
            <w:proofErr w:type="spellEnd"/>
            <w:r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Default="00C91E24" w:rsidP="00A531FE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C91E24" w:rsidRPr="00F521B1" w:rsidRDefault="00C91E24" w:rsidP="00A531FE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224-34-88</w:t>
            </w:r>
          </w:p>
        </w:tc>
      </w:tr>
      <w:tr w:rsidR="00C91E24" w:rsidRPr="00F521B1" w:rsidTr="0061690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Pr="00F521B1" w:rsidRDefault="00C91E24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Default="00C91E24" w:rsidP="00787339">
            <w:pPr>
              <w:spacing w:line="276" w:lineRule="auto"/>
              <w:jc w:val="both"/>
              <w:rPr>
                <w:smallCaps/>
                <w:sz w:val="22"/>
                <w:szCs w:val="22"/>
                <w:lang w:eastAsia="en-US"/>
              </w:rPr>
            </w:pPr>
            <w:r w:rsidRPr="00773D1A">
              <w:rPr>
                <w:color w:val="000000" w:themeColor="text1"/>
                <w:sz w:val="22"/>
                <w:szCs w:val="22"/>
                <w:lang w:eastAsia="en-US"/>
              </w:rPr>
              <w:t xml:space="preserve">Об установлении долгосрочных параметров регулирования для Общества с ограниченной ответственностью </w:t>
            </w:r>
            <w:r>
              <w:rPr>
                <w:sz w:val="22"/>
                <w:szCs w:val="22"/>
                <w:lang w:eastAsia="en-US"/>
              </w:rPr>
              <w:t xml:space="preserve">«Энергосети Сибири» </w:t>
            </w:r>
            <w:r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Pr="00773D1A">
              <w:rPr>
                <w:color w:val="000000" w:themeColor="text1"/>
                <w:sz w:val="22"/>
                <w:szCs w:val="22"/>
                <w:lang w:eastAsia="en-US"/>
              </w:rPr>
              <w:t>на долгосрочный период регулирования 202</w:t>
            </w:r>
            <w:r>
              <w:rPr>
                <w:color w:val="000000" w:themeColor="text1"/>
                <w:sz w:val="22"/>
                <w:szCs w:val="22"/>
                <w:lang w:eastAsia="en-US"/>
              </w:rPr>
              <w:t>3</w:t>
            </w:r>
            <w:r w:rsidRPr="00773D1A">
              <w:rPr>
                <w:color w:val="000000" w:themeColor="text1"/>
                <w:sz w:val="22"/>
                <w:szCs w:val="22"/>
                <w:lang w:eastAsia="en-US"/>
              </w:rPr>
              <w:t>-202</w:t>
            </w:r>
            <w:r>
              <w:rPr>
                <w:color w:val="000000" w:themeColor="text1"/>
                <w:sz w:val="22"/>
                <w:szCs w:val="22"/>
                <w:lang w:eastAsia="en-US"/>
              </w:rPr>
              <w:t>7</w:t>
            </w:r>
            <w:r w:rsidRPr="00773D1A">
              <w:rPr>
                <w:color w:val="000000" w:themeColor="text1"/>
                <w:sz w:val="22"/>
                <w:szCs w:val="22"/>
                <w:lang w:eastAsia="en-US"/>
              </w:rPr>
              <w:t xml:space="preserve"> годов, об установлении необходимой валовой выручки и индивидуальных тарифов на услуги по передаче электрической энергии для взаиморасчетов между Обществом с ограниченной ответственностью</w:t>
            </w:r>
            <w:r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«КВТ-СЕТЬ»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Default="00C91E24" w:rsidP="00787339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C91E24" w:rsidRPr="00526347" w:rsidRDefault="00C91E24" w:rsidP="00787339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224-34-88</w:t>
            </w:r>
          </w:p>
        </w:tc>
      </w:tr>
      <w:tr w:rsidR="00C91E24" w:rsidRPr="00F521B1" w:rsidTr="00616904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Pr="00F521B1" w:rsidRDefault="00CC2EB5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C91E24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Default="00F16AC9" w:rsidP="00F16AC9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Об</w:t>
            </w:r>
            <w:r w:rsidRPr="00F16AC9">
              <w:rPr>
                <w:sz w:val="22"/>
                <w:szCs w:val="22"/>
                <w:lang w:eastAsia="en-US"/>
              </w:rPr>
              <w:t xml:space="preserve"> установлени</w:t>
            </w:r>
            <w:r>
              <w:rPr>
                <w:sz w:val="22"/>
                <w:szCs w:val="22"/>
                <w:lang w:eastAsia="en-US"/>
              </w:rPr>
              <w:t>и</w:t>
            </w:r>
            <w:r w:rsidRPr="00F16AC9">
              <w:rPr>
                <w:sz w:val="22"/>
                <w:szCs w:val="22"/>
                <w:lang w:eastAsia="en-US"/>
              </w:rPr>
              <w:t xml:space="preserve"> для ООО «Новосибирская городская компания»  фактических показателей надежности оказываемых услуг за 2019 и 2020 годы, а также плановых показателей надежности оказываемых услуг на долгосрочный период регулирования 2021-2025 годов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Default="00F16AC9" w:rsidP="00D112C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Меленчук А.А.</w:t>
            </w:r>
          </w:p>
          <w:p w:rsidR="00F16AC9" w:rsidRPr="00856BC4" w:rsidRDefault="00F16AC9" w:rsidP="00D112C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224-35-70</w:t>
            </w:r>
          </w:p>
        </w:tc>
      </w:tr>
      <w:tr w:rsidR="00F31D88" w:rsidRPr="00F521B1" w:rsidTr="00616904">
        <w:trPr>
          <w:trHeight w:val="6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31D88" w:rsidRPr="00F521B1" w:rsidRDefault="00CC2EB5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F31D88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31D88" w:rsidRDefault="00F31D88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 установлении платы за технологическое присоединение газоиспользующего оборудования объекта капитального строительства: «</w:t>
            </w:r>
            <w:r w:rsidRPr="00F31D88">
              <w:rPr>
                <w:color w:val="000000" w:themeColor="text1"/>
                <w:sz w:val="22"/>
                <w:szCs w:val="22"/>
              </w:rPr>
              <w:t>Блочно-модульная котельная ЖКО Аэропорта, расположенная по адресу: Новосибирская область, город Обь, ЖКО Аэропорта, кадастровый номер земельного участка 54:36:010801:937»</w:t>
            </w:r>
            <w:r>
              <w:rPr>
                <w:color w:val="000000" w:themeColor="text1"/>
                <w:sz w:val="22"/>
                <w:szCs w:val="22"/>
              </w:rPr>
              <w:t xml:space="preserve"> к газораспределительным сетям Общества с ограниченной ответственностью «Газпром газораспределение Томск» по </w:t>
            </w:r>
            <w:proofErr w:type="gramStart"/>
            <w:r>
              <w:rPr>
                <w:color w:val="000000" w:themeColor="text1"/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31D88" w:rsidRDefault="00F31D88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Мейснер А.В.</w:t>
            </w:r>
          </w:p>
          <w:p w:rsidR="00F31D88" w:rsidRDefault="00F31D8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C91E24" w:rsidRPr="00F521B1" w:rsidTr="00616904">
        <w:trPr>
          <w:trHeight w:val="6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Pr="00F521B1" w:rsidRDefault="00CC2EB5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C91E24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91E24" w:rsidRPr="00F76B4A" w:rsidRDefault="00F76B4A" w:rsidP="00DA47B2">
            <w:pPr>
              <w:spacing w:line="276" w:lineRule="auto"/>
              <w:jc w:val="both"/>
              <w:rPr>
                <w:smallCaps/>
                <w:sz w:val="22"/>
                <w:szCs w:val="22"/>
                <w:lang w:eastAsia="en-US"/>
              </w:rPr>
            </w:pPr>
            <w:r w:rsidRPr="00F76B4A">
              <w:rPr>
                <w:bCs/>
                <w:sz w:val="22"/>
                <w:szCs w:val="22"/>
              </w:rPr>
              <w:t>Об установлении плат</w:t>
            </w:r>
            <w:r w:rsidR="005B792D">
              <w:rPr>
                <w:bCs/>
                <w:sz w:val="22"/>
                <w:szCs w:val="22"/>
              </w:rPr>
              <w:t>ы</w:t>
            </w:r>
            <w:r w:rsidRPr="00F76B4A">
              <w:rPr>
                <w:bCs/>
                <w:sz w:val="22"/>
                <w:szCs w:val="22"/>
              </w:rPr>
              <w:t xml:space="preserve"> за подключение (технологическое присоединение) к системе теплоснабжения для Муниципального унитарного предприятия города Новосибирска «</w:t>
            </w:r>
            <w:proofErr w:type="spellStart"/>
            <w:r w:rsidRPr="00F76B4A">
              <w:rPr>
                <w:bCs/>
                <w:sz w:val="22"/>
                <w:szCs w:val="22"/>
              </w:rPr>
              <w:t>Горводоканал</w:t>
            </w:r>
            <w:proofErr w:type="spellEnd"/>
            <w:r w:rsidRPr="00F76B4A">
              <w:rPr>
                <w:bCs/>
                <w:sz w:val="22"/>
                <w:szCs w:val="22"/>
              </w:rPr>
              <w:t>» в индивидуальном порядке</w:t>
            </w:r>
            <w:bookmarkStart w:id="0" w:name="_GoBack"/>
            <w:bookmarkEnd w:id="0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76B4A" w:rsidRPr="00F76B4A" w:rsidRDefault="00F76B4A" w:rsidP="00F76B4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76B4A">
              <w:rPr>
                <w:color w:val="000000" w:themeColor="text1"/>
                <w:sz w:val="22"/>
                <w:szCs w:val="22"/>
              </w:rPr>
              <w:t>Мейснер А.В.</w:t>
            </w:r>
          </w:p>
          <w:p w:rsidR="00C91E24" w:rsidRPr="005C5953" w:rsidRDefault="00F76B4A" w:rsidP="00F76B4A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76B4A"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F42832" w:rsidRPr="00F521B1" w:rsidTr="00616904">
        <w:trPr>
          <w:trHeight w:val="6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2832" w:rsidRDefault="00CC2EB5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  <w:r w:rsidR="00F42832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2832" w:rsidRPr="00F76B4A" w:rsidRDefault="00F42832" w:rsidP="00983104">
            <w:pPr>
              <w:spacing w:line="276" w:lineRule="auto"/>
              <w:jc w:val="both"/>
              <w:rPr>
                <w:bCs/>
                <w:sz w:val="22"/>
                <w:szCs w:val="22"/>
              </w:rPr>
            </w:pPr>
            <w:r w:rsidRPr="00F42832">
              <w:rPr>
                <w:bCs/>
                <w:sz w:val="22"/>
                <w:szCs w:val="22"/>
              </w:rPr>
              <w:t>Об установлении платы за подключение (технологическое присоединение) к тепловым сетям Муниципального унитарного предприятия «Управляющая компания жилищно-коммунального хозяйства» систем теплоснабжения Кочковского района Новосибирской области в расчете на единицу мощности подключаемой тепловой нагрузки</w:t>
            </w:r>
            <w:r w:rsidR="00983104">
              <w:rPr>
                <w:bCs/>
                <w:sz w:val="22"/>
                <w:szCs w:val="22"/>
              </w:rPr>
              <w:t xml:space="preserve"> </w:t>
            </w:r>
            <w:r w:rsidRPr="00F42832">
              <w:rPr>
                <w:bCs/>
                <w:sz w:val="22"/>
                <w:szCs w:val="22"/>
              </w:rPr>
              <w:t>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2832" w:rsidRPr="00F42832" w:rsidRDefault="00F42832" w:rsidP="00F42832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42832">
              <w:rPr>
                <w:color w:val="000000" w:themeColor="text1"/>
                <w:sz w:val="22"/>
                <w:szCs w:val="22"/>
              </w:rPr>
              <w:t>Мейснер А.В.</w:t>
            </w:r>
          </w:p>
          <w:p w:rsidR="00F42832" w:rsidRPr="00F76B4A" w:rsidRDefault="00F42832" w:rsidP="00F42832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42832"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</w:tbl>
    <w:p w:rsidR="005E009D" w:rsidRDefault="005E009D" w:rsidP="004A749B">
      <w:pPr>
        <w:rPr>
          <w:color w:val="000000" w:themeColor="text1"/>
          <w:szCs w:val="28"/>
        </w:rPr>
      </w:pPr>
    </w:p>
    <w:p w:rsidR="007F5BC5" w:rsidRPr="003C3595" w:rsidRDefault="0052418D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810744">
        <w:rPr>
          <w:color w:val="000000" w:themeColor="text1"/>
          <w:szCs w:val="28"/>
        </w:rPr>
        <w:t xml:space="preserve">   </w:t>
      </w:r>
      <w:r w:rsidR="005B51F7">
        <w:rPr>
          <w:color w:val="000000" w:themeColor="text1"/>
          <w:szCs w:val="28"/>
        </w:rPr>
        <w:t xml:space="preserve">        </w:t>
      </w:r>
      <w:r w:rsidR="005E009D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810744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E3558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324C"/>
    <w:rsid w:val="000236B7"/>
    <w:rsid w:val="000249FD"/>
    <w:rsid w:val="00025AEF"/>
    <w:rsid w:val="00027D9C"/>
    <w:rsid w:val="000323F4"/>
    <w:rsid w:val="00032777"/>
    <w:rsid w:val="0003690F"/>
    <w:rsid w:val="000374CB"/>
    <w:rsid w:val="00037920"/>
    <w:rsid w:val="00040757"/>
    <w:rsid w:val="00041DF0"/>
    <w:rsid w:val="00043AF8"/>
    <w:rsid w:val="000509E2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299"/>
    <w:rsid w:val="00081B85"/>
    <w:rsid w:val="00081F21"/>
    <w:rsid w:val="000830D5"/>
    <w:rsid w:val="0008395B"/>
    <w:rsid w:val="00084164"/>
    <w:rsid w:val="00084571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00"/>
    <w:rsid w:val="000E1D32"/>
    <w:rsid w:val="000E2596"/>
    <w:rsid w:val="000E5C43"/>
    <w:rsid w:val="000E6ECA"/>
    <w:rsid w:val="000F0340"/>
    <w:rsid w:val="000F3593"/>
    <w:rsid w:val="000F4899"/>
    <w:rsid w:val="000F62B7"/>
    <w:rsid w:val="000F6FD1"/>
    <w:rsid w:val="001005CA"/>
    <w:rsid w:val="0010099F"/>
    <w:rsid w:val="00101920"/>
    <w:rsid w:val="00101E0F"/>
    <w:rsid w:val="00102127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4324"/>
    <w:rsid w:val="00126926"/>
    <w:rsid w:val="00130EFD"/>
    <w:rsid w:val="00133D0C"/>
    <w:rsid w:val="00135B16"/>
    <w:rsid w:val="00136F0F"/>
    <w:rsid w:val="00141FA7"/>
    <w:rsid w:val="0014287A"/>
    <w:rsid w:val="00143280"/>
    <w:rsid w:val="00143CFC"/>
    <w:rsid w:val="001443E2"/>
    <w:rsid w:val="00150C04"/>
    <w:rsid w:val="00150E0C"/>
    <w:rsid w:val="0015175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237A"/>
    <w:rsid w:val="001836F3"/>
    <w:rsid w:val="0018420A"/>
    <w:rsid w:val="00184C49"/>
    <w:rsid w:val="0018508A"/>
    <w:rsid w:val="00186489"/>
    <w:rsid w:val="00186FC1"/>
    <w:rsid w:val="001877CA"/>
    <w:rsid w:val="00187DAD"/>
    <w:rsid w:val="00190442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A7550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65E7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A7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34B1"/>
    <w:rsid w:val="002A6362"/>
    <w:rsid w:val="002A643D"/>
    <w:rsid w:val="002A74AA"/>
    <w:rsid w:val="002A7994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48C2"/>
    <w:rsid w:val="002E5D47"/>
    <w:rsid w:val="002E5D8C"/>
    <w:rsid w:val="002F3941"/>
    <w:rsid w:val="002F49A1"/>
    <w:rsid w:val="002F51F8"/>
    <w:rsid w:val="002F63E9"/>
    <w:rsid w:val="003019FC"/>
    <w:rsid w:val="00301E0B"/>
    <w:rsid w:val="0030216D"/>
    <w:rsid w:val="00304059"/>
    <w:rsid w:val="003041F6"/>
    <w:rsid w:val="003044B9"/>
    <w:rsid w:val="00305998"/>
    <w:rsid w:val="00306063"/>
    <w:rsid w:val="00306AA7"/>
    <w:rsid w:val="00306BF8"/>
    <w:rsid w:val="00307DAE"/>
    <w:rsid w:val="0031363B"/>
    <w:rsid w:val="00314922"/>
    <w:rsid w:val="00314BF0"/>
    <w:rsid w:val="00315C9D"/>
    <w:rsid w:val="00317177"/>
    <w:rsid w:val="003174A6"/>
    <w:rsid w:val="00322FF4"/>
    <w:rsid w:val="00323DAE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4A15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2206"/>
    <w:rsid w:val="00392A1D"/>
    <w:rsid w:val="00394BF8"/>
    <w:rsid w:val="003950A2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214C"/>
    <w:rsid w:val="003B2BCD"/>
    <w:rsid w:val="003B650F"/>
    <w:rsid w:val="003B6955"/>
    <w:rsid w:val="003C0AE1"/>
    <w:rsid w:val="003C30F2"/>
    <w:rsid w:val="003C3595"/>
    <w:rsid w:val="003C4121"/>
    <w:rsid w:val="003C4F53"/>
    <w:rsid w:val="003C6504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BB"/>
    <w:rsid w:val="003F0575"/>
    <w:rsid w:val="003F3F56"/>
    <w:rsid w:val="003F5873"/>
    <w:rsid w:val="003F6457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5DF7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6C9B"/>
    <w:rsid w:val="0047028B"/>
    <w:rsid w:val="00471F9E"/>
    <w:rsid w:val="004735D1"/>
    <w:rsid w:val="004742CD"/>
    <w:rsid w:val="004744B9"/>
    <w:rsid w:val="00474A9A"/>
    <w:rsid w:val="00476D78"/>
    <w:rsid w:val="00477279"/>
    <w:rsid w:val="004777BF"/>
    <w:rsid w:val="00477845"/>
    <w:rsid w:val="00480C0A"/>
    <w:rsid w:val="00480D9D"/>
    <w:rsid w:val="00481306"/>
    <w:rsid w:val="004832A4"/>
    <w:rsid w:val="00483DE6"/>
    <w:rsid w:val="00484433"/>
    <w:rsid w:val="00485020"/>
    <w:rsid w:val="004854CA"/>
    <w:rsid w:val="0048645E"/>
    <w:rsid w:val="00491768"/>
    <w:rsid w:val="00492416"/>
    <w:rsid w:val="004924F0"/>
    <w:rsid w:val="00493706"/>
    <w:rsid w:val="004938F4"/>
    <w:rsid w:val="00493B88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6FAE"/>
    <w:rsid w:val="004B7EEF"/>
    <w:rsid w:val="004C239B"/>
    <w:rsid w:val="004C3788"/>
    <w:rsid w:val="004C409A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827"/>
    <w:rsid w:val="00522274"/>
    <w:rsid w:val="005226CE"/>
    <w:rsid w:val="0052418D"/>
    <w:rsid w:val="005252AB"/>
    <w:rsid w:val="00525FCC"/>
    <w:rsid w:val="00526347"/>
    <w:rsid w:val="0052652B"/>
    <w:rsid w:val="0052777A"/>
    <w:rsid w:val="0053061E"/>
    <w:rsid w:val="00530D5B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64E6"/>
    <w:rsid w:val="005641FB"/>
    <w:rsid w:val="005653CB"/>
    <w:rsid w:val="00573809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413"/>
    <w:rsid w:val="005A58DE"/>
    <w:rsid w:val="005A6183"/>
    <w:rsid w:val="005A64B7"/>
    <w:rsid w:val="005A71A8"/>
    <w:rsid w:val="005A770C"/>
    <w:rsid w:val="005B4AEE"/>
    <w:rsid w:val="005B51F7"/>
    <w:rsid w:val="005B56FC"/>
    <w:rsid w:val="005B5F40"/>
    <w:rsid w:val="005B66D9"/>
    <w:rsid w:val="005B6E50"/>
    <w:rsid w:val="005B792D"/>
    <w:rsid w:val="005C104E"/>
    <w:rsid w:val="005C12D4"/>
    <w:rsid w:val="005C284F"/>
    <w:rsid w:val="005C2C65"/>
    <w:rsid w:val="005C430F"/>
    <w:rsid w:val="005C49D0"/>
    <w:rsid w:val="005C558B"/>
    <w:rsid w:val="005C5953"/>
    <w:rsid w:val="005D0556"/>
    <w:rsid w:val="005D1962"/>
    <w:rsid w:val="005D2B95"/>
    <w:rsid w:val="005D4EF9"/>
    <w:rsid w:val="005D7627"/>
    <w:rsid w:val="005E009D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16904"/>
    <w:rsid w:val="0062062E"/>
    <w:rsid w:val="00620C0E"/>
    <w:rsid w:val="00621F62"/>
    <w:rsid w:val="00624C92"/>
    <w:rsid w:val="00625105"/>
    <w:rsid w:val="00625251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62AC"/>
    <w:rsid w:val="00697699"/>
    <w:rsid w:val="006A08B1"/>
    <w:rsid w:val="006A2ABA"/>
    <w:rsid w:val="006A2F85"/>
    <w:rsid w:val="006A4166"/>
    <w:rsid w:val="006A41C5"/>
    <w:rsid w:val="006A4B07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04AD"/>
    <w:rsid w:val="006F1C5A"/>
    <w:rsid w:val="006F3DE7"/>
    <w:rsid w:val="006F5805"/>
    <w:rsid w:val="007009C9"/>
    <w:rsid w:val="007010F0"/>
    <w:rsid w:val="00703D57"/>
    <w:rsid w:val="00703D6D"/>
    <w:rsid w:val="007106FA"/>
    <w:rsid w:val="00712025"/>
    <w:rsid w:val="007131AC"/>
    <w:rsid w:val="00713647"/>
    <w:rsid w:val="00714115"/>
    <w:rsid w:val="007142A4"/>
    <w:rsid w:val="0071594C"/>
    <w:rsid w:val="007160A6"/>
    <w:rsid w:val="007177AC"/>
    <w:rsid w:val="007211B3"/>
    <w:rsid w:val="00726555"/>
    <w:rsid w:val="00730FD7"/>
    <w:rsid w:val="00732A70"/>
    <w:rsid w:val="007346F4"/>
    <w:rsid w:val="00735677"/>
    <w:rsid w:val="00740638"/>
    <w:rsid w:val="00743BB8"/>
    <w:rsid w:val="0074785C"/>
    <w:rsid w:val="00751D77"/>
    <w:rsid w:val="00754D4C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3D1A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474E"/>
    <w:rsid w:val="007E50DA"/>
    <w:rsid w:val="007E51BF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CD0"/>
    <w:rsid w:val="00810744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692"/>
    <w:rsid w:val="00826FB3"/>
    <w:rsid w:val="008274AB"/>
    <w:rsid w:val="00827C09"/>
    <w:rsid w:val="00834325"/>
    <w:rsid w:val="008355C1"/>
    <w:rsid w:val="00840376"/>
    <w:rsid w:val="00842680"/>
    <w:rsid w:val="008428D9"/>
    <w:rsid w:val="00844F28"/>
    <w:rsid w:val="008463A4"/>
    <w:rsid w:val="00846F7B"/>
    <w:rsid w:val="008473AB"/>
    <w:rsid w:val="00847418"/>
    <w:rsid w:val="00850A36"/>
    <w:rsid w:val="00850BE2"/>
    <w:rsid w:val="00851C04"/>
    <w:rsid w:val="00852447"/>
    <w:rsid w:val="00852DDF"/>
    <w:rsid w:val="0085392F"/>
    <w:rsid w:val="008551BF"/>
    <w:rsid w:val="00856BC4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5C17"/>
    <w:rsid w:val="008865DF"/>
    <w:rsid w:val="00887C52"/>
    <w:rsid w:val="00887F03"/>
    <w:rsid w:val="00890012"/>
    <w:rsid w:val="00896558"/>
    <w:rsid w:val="00897978"/>
    <w:rsid w:val="008A1B24"/>
    <w:rsid w:val="008A2DE2"/>
    <w:rsid w:val="008A3623"/>
    <w:rsid w:val="008A4871"/>
    <w:rsid w:val="008A4FB3"/>
    <w:rsid w:val="008A7046"/>
    <w:rsid w:val="008A733B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272C"/>
    <w:rsid w:val="008D36F3"/>
    <w:rsid w:val="008D440B"/>
    <w:rsid w:val="008D5098"/>
    <w:rsid w:val="008D5B02"/>
    <w:rsid w:val="008E1C33"/>
    <w:rsid w:val="008E253C"/>
    <w:rsid w:val="008E4E2E"/>
    <w:rsid w:val="008E5571"/>
    <w:rsid w:val="008E75F8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0F00"/>
    <w:rsid w:val="00902314"/>
    <w:rsid w:val="0090257D"/>
    <w:rsid w:val="009078CC"/>
    <w:rsid w:val="00911901"/>
    <w:rsid w:val="009140E6"/>
    <w:rsid w:val="0091459A"/>
    <w:rsid w:val="00915AA9"/>
    <w:rsid w:val="00915C86"/>
    <w:rsid w:val="00917987"/>
    <w:rsid w:val="0092103C"/>
    <w:rsid w:val="00923F67"/>
    <w:rsid w:val="00926431"/>
    <w:rsid w:val="009267FD"/>
    <w:rsid w:val="00926DB4"/>
    <w:rsid w:val="00927C11"/>
    <w:rsid w:val="00930FCE"/>
    <w:rsid w:val="009374CB"/>
    <w:rsid w:val="00940338"/>
    <w:rsid w:val="00943898"/>
    <w:rsid w:val="00946244"/>
    <w:rsid w:val="0095144D"/>
    <w:rsid w:val="009628A5"/>
    <w:rsid w:val="0096328F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04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E60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D1"/>
    <w:rsid w:val="009C565C"/>
    <w:rsid w:val="009C7D70"/>
    <w:rsid w:val="009D0BF2"/>
    <w:rsid w:val="009D657E"/>
    <w:rsid w:val="009D7145"/>
    <w:rsid w:val="009D7303"/>
    <w:rsid w:val="009D7375"/>
    <w:rsid w:val="009E047D"/>
    <w:rsid w:val="009E21BC"/>
    <w:rsid w:val="009E3AA0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3507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240F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90310"/>
    <w:rsid w:val="00A9151C"/>
    <w:rsid w:val="00A92422"/>
    <w:rsid w:val="00A969DC"/>
    <w:rsid w:val="00A96B23"/>
    <w:rsid w:val="00AA11A3"/>
    <w:rsid w:val="00AA1589"/>
    <w:rsid w:val="00AA21F9"/>
    <w:rsid w:val="00AA26A0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62C6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71F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392B"/>
    <w:rsid w:val="00B75464"/>
    <w:rsid w:val="00B759FB"/>
    <w:rsid w:val="00B7777C"/>
    <w:rsid w:val="00B84605"/>
    <w:rsid w:val="00B86598"/>
    <w:rsid w:val="00B86FB0"/>
    <w:rsid w:val="00B872C7"/>
    <w:rsid w:val="00B87954"/>
    <w:rsid w:val="00B90BDB"/>
    <w:rsid w:val="00B94676"/>
    <w:rsid w:val="00B95528"/>
    <w:rsid w:val="00BA26CD"/>
    <w:rsid w:val="00BA3761"/>
    <w:rsid w:val="00BA3CA2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28AA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31D81"/>
    <w:rsid w:val="00C3496D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1CC"/>
    <w:rsid w:val="00C516D8"/>
    <w:rsid w:val="00C520A0"/>
    <w:rsid w:val="00C536C9"/>
    <w:rsid w:val="00C558D9"/>
    <w:rsid w:val="00C560FA"/>
    <w:rsid w:val="00C566C3"/>
    <w:rsid w:val="00C56EFA"/>
    <w:rsid w:val="00C61E8F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47E9"/>
    <w:rsid w:val="00C77008"/>
    <w:rsid w:val="00C770B5"/>
    <w:rsid w:val="00C77D35"/>
    <w:rsid w:val="00C8517D"/>
    <w:rsid w:val="00C918A1"/>
    <w:rsid w:val="00C91ABE"/>
    <w:rsid w:val="00C91E24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B2218"/>
    <w:rsid w:val="00CB3356"/>
    <w:rsid w:val="00CB4F26"/>
    <w:rsid w:val="00CB557F"/>
    <w:rsid w:val="00CB7826"/>
    <w:rsid w:val="00CC21C3"/>
    <w:rsid w:val="00CC2EB5"/>
    <w:rsid w:val="00CC3605"/>
    <w:rsid w:val="00CC3AC5"/>
    <w:rsid w:val="00CC4E9D"/>
    <w:rsid w:val="00CC5859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5B7D"/>
    <w:rsid w:val="00D33541"/>
    <w:rsid w:val="00D3472C"/>
    <w:rsid w:val="00D36DCF"/>
    <w:rsid w:val="00D372FA"/>
    <w:rsid w:val="00D374AB"/>
    <w:rsid w:val="00D410A8"/>
    <w:rsid w:val="00D43062"/>
    <w:rsid w:val="00D455A1"/>
    <w:rsid w:val="00D61499"/>
    <w:rsid w:val="00D6397F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77575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976F7"/>
    <w:rsid w:val="00DA07CB"/>
    <w:rsid w:val="00DA3B2B"/>
    <w:rsid w:val="00DA47B2"/>
    <w:rsid w:val="00DA59B2"/>
    <w:rsid w:val="00DA6950"/>
    <w:rsid w:val="00DA7CAC"/>
    <w:rsid w:val="00DB097F"/>
    <w:rsid w:val="00DB1289"/>
    <w:rsid w:val="00DB4B6B"/>
    <w:rsid w:val="00DB4D60"/>
    <w:rsid w:val="00DB60B2"/>
    <w:rsid w:val="00DB72C3"/>
    <w:rsid w:val="00DC1516"/>
    <w:rsid w:val="00DC2D9C"/>
    <w:rsid w:val="00DC393F"/>
    <w:rsid w:val="00DC3BC9"/>
    <w:rsid w:val="00DC698B"/>
    <w:rsid w:val="00DD17ED"/>
    <w:rsid w:val="00DD4018"/>
    <w:rsid w:val="00DD5009"/>
    <w:rsid w:val="00DD6973"/>
    <w:rsid w:val="00DD6C17"/>
    <w:rsid w:val="00DE09D2"/>
    <w:rsid w:val="00DE3784"/>
    <w:rsid w:val="00DE7153"/>
    <w:rsid w:val="00DE7E7E"/>
    <w:rsid w:val="00DF2463"/>
    <w:rsid w:val="00DF24B9"/>
    <w:rsid w:val="00DF2614"/>
    <w:rsid w:val="00DF7CEF"/>
    <w:rsid w:val="00DF7CF7"/>
    <w:rsid w:val="00DF7E45"/>
    <w:rsid w:val="00E007E5"/>
    <w:rsid w:val="00E009F7"/>
    <w:rsid w:val="00E00CAB"/>
    <w:rsid w:val="00E01C4A"/>
    <w:rsid w:val="00E035A9"/>
    <w:rsid w:val="00E03BA6"/>
    <w:rsid w:val="00E04873"/>
    <w:rsid w:val="00E057F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7B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B4F"/>
    <w:rsid w:val="00E55CB2"/>
    <w:rsid w:val="00E57862"/>
    <w:rsid w:val="00E57B89"/>
    <w:rsid w:val="00E6053E"/>
    <w:rsid w:val="00E6081D"/>
    <w:rsid w:val="00E63705"/>
    <w:rsid w:val="00E655CE"/>
    <w:rsid w:val="00E71B58"/>
    <w:rsid w:val="00E72072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0F10"/>
    <w:rsid w:val="00EA17F7"/>
    <w:rsid w:val="00EA270D"/>
    <w:rsid w:val="00EA6EF1"/>
    <w:rsid w:val="00EA7F26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7F2"/>
    <w:rsid w:val="00EF2A55"/>
    <w:rsid w:val="00EF5883"/>
    <w:rsid w:val="00EF64A6"/>
    <w:rsid w:val="00F013AF"/>
    <w:rsid w:val="00F01BCC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16AC9"/>
    <w:rsid w:val="00F214CB"/>
    <w:rsid w:val="00F22FD6"/>
    <w:rsid w:val="00F233F9"/>
    <w:rsid w:val="00F2600D"/>
    <w:rsid w:val="00F2677B"/>
    <w:rsid w:val="00F31D88"/>
    <w:rsid w:val="00F324F8"/>
    <w:rsid w:val="00F3345E"/>
    <w:rsid w:val="00F33BD7"/>
    <w:rsid w:val="00F3485F"/>
    <w:rsid w:val="00F350AA"/>
    <w:rsid w:val="00F35FB4"/>
    <w:rsid w:val="00F369AB"/>
    <w:rsid w:val="00F42832"/>
    <w:rsid w:val="00F43049"/>
    <w:rsid w:val="00F449A5"/>
    <w:rsid w:val="00F46389"/>
    <w:rsid w:val="00F472F8"/>
    <w:rsid w:val="00F50330"/>
    <w:rsid w:val="00F51663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C56"/>
    <w:rsid w:val="00F732B9"/>
    <w:rsid w:val="00F74588"/>
    <w:rsid w:val="00F751C9"/>
    <w:rsid w:val="00F76B07"/>
    <w:rsid w:val="00F76B4A"/>
    <w:rsid w:val="00F7702D"/>
    <w:rsid w:val="00F77101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33E0"/>
    <w:rsid w:val="00FC40ED"/>
    <w:rsid w:val="00FC62F3"/>
    <w:rsid w:val="00FC7142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0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9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53D985-9E04-49CC-A34F-E6E466636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1463</TotalTime>
  <Pages>1</Pages>
  <Words>273</Words>
  <Characters>2137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mts</cp:lastModifiedBy>
  <cp:revision>508</cp:revision>
  <cp:lastPrinted>2022-10-14T03:49:00Z</cp:lastPrinted>
  <dcterms:created xsi:type="dcterms:W3CDTF">2019-12-23T10:21:00Z</dcterms:created>
  <dcterms:modified xsi:type="dcterms:W3CDTF">2022-11-21T05:32:00Z</dcterms:modified>
</cp:coreProperties>
</file>