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22214B" w:rsidRDefault="00E42598" w:rsidP="00D013C4">
      <w:pPr>
        <w:pStyle w:val="2"/>
        <w:rPr>
          <w:rFonts w:ascii="Times New Roman" w:hAnsi="Times New Roman" w:cs="Times New Roman"/>
          <w:color w:val="auto"/>
        </w:rPr>
      </w:pPr>
      <w:r w:rsidRPr="0022214B">
        <w:rPr>
          <w:rFonts w:ascii="Times New Roman" w:hAnsi="Times New Roman" w:cs="Times New Roman"/>
          <w:color w:val="auto"/>
        </w:rPr>
        <w:t>Заседание правления департамента п</w:t>
      </w:r>
      <w:r w:rsidR="00AE1EC0" w:rsidRPr="0022214B">
        <w:rPr>
          <w:rFonts w:ascii="Times New Roman" w:hAnsi="Times New Roman" w:cs="Times New Roman"/>
          <w:color w:val="auto"/>
        </w:rPr>
        <w:t>о тарифам Новосибирской области</w:t>
      </w:r>
    </w:p>
    <w:p w:rsidR="00E42598" w:rsidRPr="0022214B" w:rsidRDefault="0021348A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 w:rsidRPr="0022214B">
        <w:rPr>
          <w:b/>
          <w:bCs/>
          <w:color w:val="000000" w:themeColor="text1"/>
          <w:szCs w:val="28"/>
        </w:rPr>
        <w:t>24</w:t>
      </w:r>
      <w:r w:rsidR="007064AE" w:rsidRPr="0022214B">
        <w:rPr>
          <w:b/>
          <w:bCs/>
          <w:color w:val="000000" w:themeColor="text1"/>
          <w:szCs w:val="28"/>
        </w:rPr>
        <w:t xml:space="preserve"> </w:t>
      </w:r>
      <w:r w:rsidR="00FD4A70" w:rsidRPr="0022214B">
        <w:rPr>
          <w:b/>
          <w:bCs/>
          <w:color w:val="000000" w:themeColor="text1"/>
          <w:szCs w:val="28"/>
        </w:rPr>
        <w:t>сентября</w:t>
      </w:r>
      <w:r w:rsidR="00AE1EC0" w:rsidRPr="0022214B">
        <w:rPr>
          <w:b/>
          <w:bCs/>
          <w:color w:val="000000" w:themeColor="text1"/>
          <w:szCs w:val="28"/>
        </w:rPr>
        <w:t xml:space="preserve"> </w:t>
      </w:r>
      <w:r w:rsidR="00C31D81" w:rsidRPr="0022214B">
        <w:rPr>
          <w:b/>
          <w:bCs/>
          <w:color w:val="000000" w:themeColor="text1"/>
          <w:szCs w:val="28"/>
        </w:rPr>
        <w:t>20</w:t>
      </w:r>
      <w:r w:rsidR="00F369AB" w:rsidRPr="0022214B">
        <w:rPr>
          <w:b/>
          <w:bCs/>
          <w:color w:val="000000" w:themeColor="text1"/>
          <w:szCs w:val="28"/>
        </w:rPr>
        <w:t>2</w:t>
      </w:r>
      <w:r w:rsidR="003C611D" w:rsidRPr="0022214B">
        <w:rPr>
          <w:b/>
          <w:bCs/>
          <w:color w:val="000000" w:themeColor="text1"/>
          <w:szCs w:val="28"/>
        </w:rPr>
        <w:t>4</w:t>
      </w:r>
      <w:r w:rsidR="00106147" w:rsidRPr="0022214B">
        <w:rPr>
          <w:b/>
          <w:bCs/>
          <w:color w:val="000000" w:themeColor="text1"/>
          <w:szCs w:val="28"/>
        </w:rPr>
        <w:t xml:space="preserve"> года</w:t>
      </w:r>
    </w:p>
    <w:p w:rsidR="00E42598" w:rsidRPr="0022214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2214B">
        <w:rPr>
          <w:b/>
          <w:bCs/>
          <w:color w:val="000000" w:themeColor="text1"/>
          <w:szCs w:val="28"/>
        </w:rPr>
        <w:t>П</w:t>
      </w:r>
      <w:proofErr w:type="gramEnd"/>
      <w:r w:rsidRPr="0022214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2214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2214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 w:rsidRPr="0022214B">
        <w:rPr>
          <w:b/>
          <w:bCs/>
          <w:color w:val="000000" w:themeColor="text1"/>
          <w:sz w:val="24"/>
          <w:szCs w:val="24"/>
        </w:rPr>
        <w:t>14</w:t>
      </w:r>
      <w:r w:rsidR="003A5AC0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2214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2214B">
        <w:rPr>
          <w:b/>
          <w:bCs/>
          <w:color w:val="000000" w:themeColor="text1"/>
          <w:sz w:val="24"/>
          <w:szCs w:val="24"/>
        </w:rPr>
        <w:t>0</w:t>
      </w:r>
      <w:r w:rsidRPr="0022214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Pr="0022214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2214B">
        <w:rPr>
          <w:b/>
          <w:bCs/>
          <w:color w:val="000000" w:themeColor="text1"/>
          <w:sz w:val="24"/>
          <w:szCs w:val="24"/>
        </w:rPr>
        <w:br/>
      </w:r>
      <w:r w:rsidRPr="0022214B">
        <w:rPr>
          <w:b/>
          <w:bCs/>
          <w:color w:val="000000" w:themeColor="text1"/>
          <w:sz w:val="24"/>
          <w:szCs w:val="24"/>
        </w:rPr>
        <w:t>ул.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2214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2214B">
        <w:rPr>
          <w:b/>
          <w:bCs/>
          <w:color w:val="000000" w:themeColor="text1"/>
          <w:sz w:val="24"/>
          <w:szCs w:val="24"/>
        </w:rPr>
        <w:t>30</w:t>
      </w:r>
      <w:r w:rsidR="00F573E5" w:rsidRPr="0022214B">
        <w:rPr>
          <w:b/>
          <w:bCs/>
          <w:color w:val="000000" w:themeColor="text1"/>
          <w:sz w:val="24"/>
          <w:szCs w:val="24"/>
        </w:rPr>
        <w:t>9</w:t>
      </w:r>
      <w:r w:rsidRPr="0022214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22214B" w:rsidRDefault="00773377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22214B" w:rsidRDefault="00773377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22214B" w:rsidRDefault="00773377" w:rsidP="0022214B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22214B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22214B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22214B">
              <w:rPr>
                <w:sz w:val="22"/>
                <w:szCs w:val="22"/>
              </w:rPr>
              <w:t>Об установлении тарифа на подключение (технологическое присоединение) объектов, расположенных на территории с. Марусино Криводановского сельсовета Новосибирского района Новосибирской области, к централизованной системе холодного водоснабжения Общества с ограниченной ответственностью «Управляющая компания «Марусино» на 2024 год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Панина А.Ю.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228-68-43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22214B">
              <w:rPr>
                <w:sz w:val="22"/>
                <w:szCs w:val="22"/>
              </w:rPr>
              <w:t>Об установлении тарифа на подключение (технологическое присоединение) объектов, расположенных на территории с. Марусино Криводановского сельсовета Новосибирского района Новосибирской области, к централизованной системе холодного водоснабжения Общества с ограниченной ответственностью «Управляющая компания «Марусино» на 2025 год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Панина А.Ю.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228-68-43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 xml:space="preserve">Об установлении тарифа на подключение (технологическое присоединение) объектов, расположенных на территории села Здвинск Здвинского района Новосибирской области, к централизованной системе холодного водоснабжения Муниципального унитарного предприятия «Служба заказчика Здвинского жилищно-коммунального хозяйства» </w:t>
            </w:r>
            <w:r w:rsidRPr="0022214B">
              <w:rPr>
                <w:sz w:val="22"/>
                <w:szCs w:val="22"/>
              </w:rPr>
              <w:br/>
              <w:t>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Панина А.Ю.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228-68-43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 xml:space="preserve">Об установлении тарифа на подключение (технологическое присоединение) объектов, расположенных на территории села Здвинск Здвинского района Новосибирской области, к централизованной системе холодного водоснабжения Муниципального унитарного предприятия «Служба заказчика Здвинского жилищно-коммунального хозяйства» </w:t>
            </w:r>
            <w:r w:rsidRPr="0022214B">
              <w:rPr>
                <w:sz w:val="22"/>
                <w:szCs w:val="22"/>
              </w:rPr>
              <w:br/>
              <w:t>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Панина А.Ю.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228-68-43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Об установлении тарифа на подключение (технологическое присоединение) объектов, расположенных на территории города Болотное к централизованной системе холодного водоснабжения Открытого акционерного общества «</w:t>
            </w:r>
            <w:proofErr w:type="spellStart"/>
            <w:r w:rsidRPr="0022214B">
              <w:rPr>
                <w:sz w:val="22"/>
                <w:szCs w:val="22"/>
              </w:rPr>
              <w:t>Горводоканал</w:t>
            </w:r>
            <w:proofErr w:type="spellEnd"/>
            <w:r w:rsidRPr="0022214B">
              <w:rPr>
                <w:sz w:val="22"/>
                <w:szCs w:val="22"/>
              </w:rPr>
              <w:t xml:space="preserve">» муниципального образования «Город Болотное» </w:t>
            </w:r>
            <w:proofErr w:type="spellStart"/>
            <w:r w:rsidRPr="0022214B">
              <w:rPr>
                <w:sz w:val="22"/>
                <w:szCs w:val="22"/>
              </w:rPr>
              <w:t>Болотнинского</w:t>
            </w:r>
            <w:proofErr w:type="spellEnd"/>
            <w:r w:rsidRPr="0022214B">
              <w:rPr>
                <w:sz w:val="22"/>
                <w:szCs w:val="22"/>
              </w:rPr>
              <w:t xml:space="preserve"> района Новосибирской области» </w:t>
            </w:r>
            <w:r w:rsidRPr="0022214B">
              <w:rPr>
                <w:sz w:val="22"/>
                <w:szCs w:val="22"/>
              </w:rPr>
              <w:br/>
              <w:t>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Панина А.Ю.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228-68-43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 xml:space="preserve">Об установлении для Муниципального унитарного предприятия </w:t>
            </w:r>
            <w:r w:rsidRPr="0022214B">
              <w:rPr>
                <w:sz w:val="22"/>
                <w:szCs w:val="22"/>
              </w:rPr>
              <w:br/>
              <w:t xml:space="preserve">«Верх-Тула Ресурс» тарифа на подключение </w:t>
            </w:r>
            <w:r w:rsidRPr="0022214B">
              <w:rPr>
                <w:sz w:val="22"/>
                <w:szCs w:val="22"/>
              </w:rPr>
              <w:br/>
              <w:t>(технологическое присоединение) к централизованной системе холодного водоснабжения на территории Верх-</w:t>
            </w:r>
            <w:proofErr w:type="spellStart"/>
            <w:r w:rsidRPr="0022214B">
              <w:rPr>
                <w:sz w:val="22"/>
                <w:szCs w:val="22"/>
              </w:rPr>
              <w:t>Тулинского</w:t>
            </w:r>
            <w:proofErr w:type="spellEnd"/>
            <w:r w:rsidRPr="0022214B">
              <w:rPr>
                <w:sz w:val="22"/>
                <w:szCs w:val="22"/>
              </w:rPr>
              <w:t xml:space="preserve"> сельсовета Новосибирского района Новосибирской области </w:t>
            </w:r>
            <w:r w:rsidRPr="0022214B">
              <w:rPr>
                <w:sz w:val="22"/>
                <w:szCs w:val="22"/>
              </w:rPr>
              <w:br/>
              <w:t>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Панина А.Ю.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228-68-43</w:t>
            </w:r>
          </w:p>
        </w:tc>
      </w:tr>
      <w:tr w:rsidR="0022214B" w:rsidRPr="0022214B" w:rsidTr="0022214B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 xml:space="preserve">Об установлении для Общества с ограниченной ответственностью «Водоканал» города Искитима Новосибирской области тарифов на подключение (технологическое присоединение) </w:t>
            </w:r>
            <w:r w:rsidRPr="0022214B">
              <w:rPr>
                <w:sz w:val="22"/>
                <w:szCs w:val="22"/>
              </w:rPr>
              <w:br/>
              <w:t xml:space="preserve">к централизованным системам холодного водоснабжения </w:t>
            </w:r>
            <w:r w:rsidRPr="0022214B">
              <w:rPr>
                <w:sz w:val="22"/>
                <w:szCs w:val="22"/>
              </w:rPr>
              <w:br/>
              <w:t xml:space="preserve">и водоотведения на территориях города Искитима и поселка </w:t>
            </w:r>
            <w:proofErr w:type="spellStart"/>
            <w:r w:rsidRPr="0022214B">
              <w:rPr>
                <w:sz w:val="22"/>
                <w:szCs w:val="22"/>
              </w:rPr>
              <w:t>Чернореченский</w:t>
            </w:r>
            <w:proofErr w:type="spellEnd"/>
            <w:r w:rsidRPr="0022214B">
              <w:rPr>
                <w:sz w:val="22"/>
                <w:szCs w:val="22"/>
              </w:rPr>
              <w:t xml:space="preserve"> Чернореченского сельсовета Искитимского района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Панина А.Ю.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228-68-43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lastRenderedPageBreak/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 xml:space="preserve">Об установлении нормативов потерь питьевой воды при ее транспортировке по сетям водоснабжения для Муниципального казенного учреждения «Центр материально-технического обеспечения Казанского сельсовета», осуществляющего деятельность по холодному водоснабжению в централизованных системах водоснабжения </w:t>
            </w:r>
            <w:r w:rsidRPr="0022214B">
              <w:rPr>
                <w:sz w:val="22"/>
                <w:szCs w:val="22"/>
              </w:rPr>
              <w:br/>
              <w:t>на территории Казанского сельсовета Баганского района Новосибирской области,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13456">
            <w:pPr>
              <w:ind w:right="30"/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Ерошкина О.С.</w:t>
            </w:r>
          </w:p>
          <w:p w:rsidR="0022214B" w:rsidRPr="0022214B" w:rsidRDefault="0022214B" w:rsidP="00213456">
            <w:pPr>
              <w:ind w:right="30"/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228-68-52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315FC8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 xml:space="preserve">Об утверждении производственной программы и установлении тарифов на питьевую воду (питьевое водоснабжение) для Муниципального казенного учреждения «Центр материально-технического обеспечения Казанского сельсовета», осуществляющего деятельность по холодному водоснабжению на территории Казанского сельсовета Баганского района Новосибирской области, на 2024 год 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315FC8">
            <w:pPr>
              <w:ind w:right="30"/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Ерошкина О.С.</w:t>
            </w:r>
          </w:p>
          <w:p w:rsidR="0022214B" w:rsidRPr="0022214B" w:rsidRDefault="0022214B" w:rsidP="00315FC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228-68-52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 xml:space="preserve">Об установлении нормативов потерь питьевой воды в централизованной системе холодного водоснабжения при ее транспортировке </w:t>
            </w:r>
            <w:r w:rsidRPr="0022214B">
              <w:rPr>
                <w:sz w:val="22"/>
                <w:szCs w:val="22"/>
              </w:rPr>
              <w:br/>
              <w:t>для Муниципального унитарного предприятия «</w:t>
            </w:r>
            <w:proofErr w:type="spellStart"/>
            <w:r w:rsidRPr="0022214B">
              <w:rPr>
                <w:sz w:val="22"/>
                <w:szCs w:val="22"/>
              </w:rPr>
              <w:t>Щербаковское</w:t>
            </w:r>
            <w:proofErr w:type="spellEnd"/>
            <w:r w:rsidRPr="0022214B">
              <w:rPr>
                <w:sz w:val="22"/>
                <w:szCs w:val="22"/>
              </w:rPr>
              <w:t xml:space="preserve"> </w:t>
            </w:r>
            <w:r w:rsidRPr="0022214B">
              <w:rPr>
                <w:sz w:val="22"/>
                <w:szCs w:val="22"/>
              </w:rPr>
              <w:br/>
              <w:t xml:space="preserve">жилищно-коммунальное хозяйство», осуществляющего деятельность по холодному водоснабжению на территории </w:t>
            </w:r>
            <w:proofErr w:type="spellStart"/>
            <w:r w:rsidRPr="0022214B">
              <w:rPr>
                <w:sz w:val="22"/>
                <w:szCs w:val="22"/>
              </w:rPr>
              <w:t>Камышенского</w:t>
            </w:r>
            <w:proofErr w:type="spellEnd"/>
            <w:r w:rsidRPr="0022214B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22214B">
              <w:rPr>
                <w:sz w:val="22"/>
                <w:szCs w:val="22"/>
              </w:rPr>
              <w:t>Усть</w:t>
            </w:r>
            <w:proofErr w:type="spellEnd"/>
            <w:r w:rsidRPr="0022214B">
              <w:rPr>
                <w:sz w:val="22"/>
                <w:szCs w:val="22"/>
              </w:rPr>
              <w:t>-Тарского района Новосибирской области, на 2025-2029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Ленская Г.А.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228-68-51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22214B">
              <w:rPr>
                <w:sz w:val="22"/>
                <w:szCs w:val="22"/>
              </w:rPr>
              <w:t>Об установлении нормативов потерь питьевой воды в централизованной системе холодного водоснабжения при ее транспортировке для Муниципального унитарного предприятия «</w:t>
            </w:r>
            <w:proofErr w:type="spellStart"/>
            <w:r w:rsidRPr="0022214B">
              <w:rPr>
                <w:sz w:val="22"/>
                <w:szCs w:val="22"/>
              </w:rPr>
              <w:t>Теплосервис</w:t>
            </w:r>
            <w:proofErr w:type="spellEnd"/>
            <w:r w:rsidRPr="0022214B">
              <w:rPr>
                <w:sz w:val="22"/>
                <w:szCs w:val="22"/>
              </w:rPr>
              <w:t xml:space="preserve">», осуществляющего деятельность по холодному водоснабжению </w:t>
            </w:r>
            <w:r w:rsidRPr="0022214B">
              <w:rPr>
                <w:sz w:val="22"/>
                <w:szCs w:val="22"/>
              </w:rPr>
              <w:br/>
              <w:t xml:space="preserve">на территории рабочего поселка Мошково (ул. Восточная, </w:t>
            </w:r>
            <w:r w:rsidRPr="0022214B">
              <w:rPr>
                <w:sz w:val="22"/>
                <w:szCs w:val="22"/>
              </w:rPr>
              <w:br/>
              <w:t>ул. Железнодорожная, ул. Кобелева, ул. Колхозная, ул. Линейная, ул. Набережная, ул. Новая, ул. Первомайская, ул. 40 лет Победы) Мошковского района Нов</w:t>
            </w:r>
            <w:r w:rsidR="009E09DC">
              <w:rPr>
                <w:sz w:val="22"/>
                <w:szCs w:val="22"/>
              </w:rPr>
              <w:t>осибирской области, на 2025-2027</w:t>
            </w:r>
            <w:r w:rsidRPr="0022214B">
              <w:rPr>
                <w:sz w:val="22"/>
                <w:szCs w:val="22"/>
              </w:rPr>
              <w:t xml:space="preserve"> годы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Ленская Г.А.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228-68-51</w:t>
            </w:r>
          </w:p>
        </w:tc>
      </w:tr>
      <w:tr w:rsidR="0022214B" w:rsidRPr="0022214B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6C5732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22214B">
              <w:rPr>
                <w:sz w:val="22"/>
                <w:szCs w:val="22"/>
              </w:rPr>
              <w:t>Об установлении норматива потерь питьевой воды в централизованной системе холодного водоснабжения при ее транспортировке для Общества с ограниченной ответственностью</w:t>
            </w:r>
            <w:proofErr w:type="gramEnd"/>
            <w:r w:rsidRPr="0022214B">
              <w:rPr>
                <w:sz w:val="22"/>
                <w:szCs w:val="22"/>
              </w:rPr>
              <w:t xml:space="preserve"> «Коммунальщик», осуществляющего деятельность по транспортировке питьевой воды на территории города Бердска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Богданюк Н.Ю.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228-68-41</w:t>
            </w:r>
          </w:p>
        </w:tc>
      </w:tr>
      <w:tr w:rsidR="0022214B" w:rsidRPr="0022214B" w:rsidTr="00AD33E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22214B">
              <w:rPr>
                <w:sz w:val="22"/>
                <w:szCs w:val="22"/>
              </w:rPr>
              <w:t xml:space="preserve">Об установлении норматива потерь питьевой воды </w:t>
            </w:r>
            <w:r w:rsidRPr="0022214B">
              <w:rPr>
                <w:sz w:val="22"/>
                <w:szCs w:val="22"/>
              </w:rPr>
              <w:br/>
              <w:t>в централизованной системе холодного водоснабжения при ее транспортировке для Общества с ограниченной ответственностью</w:t>
            </w:r>
            <w:proofErr w:type="gramEnd"/>
            <w:r w:rsidRPr="0022214B">
              <w:rPr>
                <w:sz w:val="22"/>
                <w:szCs w:val="22"/>
              </w:rPr>
              <w:t xml:space="preserve"> «УК </w:t>
            </w:r>
            <w:proofErr w:type="spellStart"/>
            <w:r w:rsidRPr="0022214B">
              <w:rPr>
                <w:sz w:val="22"/>
                <w:szCs w:val="22"/>
              </w:rPr>
              <w:t>Дивногорский</w:t>
            </w:r>
            <w:proofErr w:type="spellEnd"/>
            <w:r w:rsidRPr="0022214B">
              <w:rPr>
                <w:sz w:val="22"/>
                <w:szCs w:val="22"/>
              </w:rPr>
              <w:t xml:space="preserve">», осуществляющего деятельность </w:t>
            </w:r>
            <w:r w:rsidRPr="0022214B">
              <w:rPr>
                <w:sz w:val="22"/>
                <w:szCs w:val="22"/>
              </w:rPr>
              <w:br/>
              <w:t>по транспортировке питьевой воды на территории города Новосибирска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C93F91" w:rsidP="00222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</w:t>
            </w:r>
            <w:r w:rsidR="0022214B" w:rsidRPr="0022214B">
              <w:rPr>
                <w:sz w:val="22"/>
                <w:szCs w:val="22"/>
              </w:rPr>
              <w:t>В.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228-68-42</w:t>
            </w:r>
          </w:p>
        </w:tc>
      </w:tr>
      <w:tr w:rsidR="0022214B" w:rsidRPr="0022214B" w:rsidTr="00AD33E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 xml:space="preserve">Об установлении нормативов потерь питьевой воды в централизованной системе холодного водоснабжения при ее транспортировке для Муниципального казённого унитарного предприятия </w:t>
            </w:r>
            <w:proofErr w:type="spellStart"/>
            <w:r w:rsidRPr="0022214B">
              <w:rPr>
                <w:sz w:val="22"/>
                <w:szCs w:val="22"/>
              </w:rPr>
              <w:t>Круглоозерного</w:t>
            </w:r>
            <w:proofErr w:type="spellEnd"/>
            <w:r w:rsidRPr="0022214B">
              <w:rPr>
                <w:sz w:val="22"/>
                <w:szCs w:val="22"/>
              </w:rPr>
              <w:t xml:space="preserve"> сельсовета Убинского района Новосибирской области «</w:t>
            </w:r>
            <w:proofErr w:type="spellStart"/>
            <w:r w:rsidRPr="0022214B">
              <w:rPr>
                <w:sz w:val="22"/>
                <w:szCs w:val="22"/>
              </w:rPr>
              <w:t>Круглоозерное</w:t>
            </w:r>
            <w:proofErr w:type="spellEnd"/>
            <w:r w:rsidRPr="0022214B">
              <w:rPr>
                <w:sz w:val="22"/>
                <w:szCs w:val="22"/>
              </w:rPr>
              <w:t xml:space="preserve"> ЖКХ», осуществляющего деятельность по холодному водоснабжению на территории </w:t>
            </w:r>
            <w:proofErr w:type="spellStart"/>
            <w:r w:rsidRPr="0022214B">
              <w:rPr>
                <w:sz w:val="22"/>
                <w:szCs w:val="22"/>
              </w:rPr>
              <w:t>Круглоозерного</w:t>
            </w:r>
            <w:proofErr w:type="spellEnd"/>
            <w:r w:rsidRPr="0022214B">
              <w:rPr>
                <w:sz w:val="22"/>
                <w:szCs w:val="22"/>
              </w:rPr>
              <w:t xml:space="preserve"> сельсовета Убинского района Новосибирской области, на 2025-2029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Иванова Е.М.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228-68-47</w:t>
            </w:r>
          </w:p>
        </w:tc>
      </w:tr>
      <w:tr w:rsidR="0022214B" w:rsidRPr="0022214B" w:rsidTr="00AD33E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2214B"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Об установлении нормативов потерь питьевой воды в централизованной системе холодного водоснабжения при ее транспортировке для Муниципального унитарного предприятия «</w:t>
            </w:r>
            <w:proofErr w:type="spellStart"/>
            <w:r w:rsidRPr="0022214B">
              <w:rPr>
                <w:sz w:val="22"/>
                <w:szCs w:val="22"/>
              </w:rPr>
              <w:t>ТеплоВодоКанал</w:t>
            </w:r>
            <w:proofErr w:type="spellEnd"/>
            <w:r w:rsidRPr="0022214B">
              <w:rPr>
                <w:sz w:val="22"/>
                <w:szCs w:val="22"/>
              </w:rPr>
              <w:t>», осуществляющего деятельность по холодному водоснабжению на территории рабочего поселка «Горный» Тогучинского района Новосибирской области, на 2025-2029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Веселкина О.И</w:t>
            </w:r>
            <w:r w:rsidR="00C93F91">
              <w:rPr>
                <w:sz w:val="22"/>
                <w:szCs w:val="22"/>
              </w:rPr>
              <w:t>.</w:t>
            </w:r>
          </w:p>
          <w:p w:rsidR="0022214B" w:rsidRPr="0022214B" w:rsidRDefault="0022214B" w:rsidP="0022214B">
            <w:pPr>
              <w:jc w:val="center"/>
              <w:rPr>
                <w:sz w:val="22"/>
                <w:szCs w:val="22"/>
              </w:rPr>
            </w:pPr>
            <w:r w:rsidRPr="0022214B">
              <w:rPr>
                <w:sz w:val="22"/>
                <w:szCs w:val="22"/>
              </w:rPr>
              <w:t>228-68-44</w:t>
            </w:r>
          </w:p>
        </w:tc>
      </w:tr>
      <w:tr w:rsidR="00B820A5" w:rsidRPr="0022214B" w:rsidTr="00AD33E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20A5" w:rsidRPr="0022214B" w:rsidRDefault="00B820A5" w:rsidP="0022214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20A5" w:rsidRPr="0022214B" w:rsidRDefault="00B820A5" w:rsidP="0022214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B820A5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29.11.2023 № 413-ЭЭ/НПА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20A5" w:rsidRPr="00B820A5" w:rsidRDefault="00B820A5" w:rsidP="00B820A5">
            <w:pPr>
              <w:jc w:val="center"/>
              <w:rPr>
                <w:sz w:val="22"/>
                <w:szCs w:val="22"/>
              </w:rPr>
            </w:pPr>
            <w:r w:rsidRPr="00B820A5">
              <w:rPr>
                <w:sz w:val="22"/>
                <w:szCs w:val="22"/>
              </w:rPr>
              <w:t>Амарцев О.В.</w:t>
            </w:r>
          </w:p>
          <w:p w:rsidR="00B820A5" w:rsidRPr="0022214B" w:rsidRDefault="00B820A5" w:rsidP="00B820A5">
            <w:pPr>
              <w:jc w:val="center"/>
              <w:rPr>
                <w:sz w:val="22"/>
                <w:szCs w:val="22"/>
              </w:rPr>
            </w:pPr>
            <w:r w:rsidRPr="00B820A5">
              <w:rPr>
                <w:sz w:val="22"/>
                <w:szCs w:val="22"/>
              </w:rPr>
              <w:t>228-68-07</w:t>
            </w:r>
          </w:p>
        </w:tc>
      </w:tr>
    </w:tbl>
    <w:p w:rsidR="00C93F91" w:rsidRDefault="00C93F91" w:rsidP="004A749B">
      <w:pPr>
        <w:rPr>
          <w:color w:val="000000" w:themeColor="text1"/>
          <w:szCs w:val="28"/>
        </w:rPr>
      </w:pPr>
      <w:bookmarkStart w:id="0" w:name="_GoBack"/>
      <w:bookmarkEnd w:id="0"/>
    </w:p>
    <w:p w:rsidR="007F5BC5" w:rsidRPr="0022214B" w:rsidRDefault="00FD4A70" w:rsidP="004A749B">
      <w:pPr>
        <w:rPr>
          <w:color w:val="000000" w:themeColor="text1"/>
          <w:szCs w:val="28"/>
        </w:rPr>
      </w:pPr>
      <w:r w:rsidRPr="0022214B">
        <w:rPr>
          <w:color w:val="000000" w:themeColor="text1"/>
          <w:szCs w:val="28"/>
        </w:rPr>
        <w:t>Руководитель</w:t>
      </w:r>
      <w:r w:rsidR="00C77008" w:rsidRPr="0022214B">
        <w:rPr>
          <w:color w:val="000000" w:themeColor="text1"/>
          <w:szCs w:val="28"/>
        </w:rPr>
        <w:t xml:space="preserve"> департамента        </w:t>
      </w:r>
      <w:r w:rsidR="00AE1EC0" w:rsidRPr="0022214B">
        <w:rPr>
          <w:color w:val="000000" w:themeColor="text1"/>
          <w:szCs w:val="28"/>
        </w:rPr>
        <w:t xml:space="preserve">      </w:t>
      </w:r>
      <w:r w:rsidR="005B51F7" w:rsidRPr="0022214B">
        <w:rPr>
          <w:color w:val="000000" w:themeColor="text1"/>
          <w:szCs w:val="28"/>
        </w:rPr>
        <w:t xml:space="preserve">    </w:t>
      </w:r>
      <w:r w:rsidR="00D12E0F" w:rsidRPr="0022214B">
        <w:rPr>
          <w:color w:val="000000" w:themeColor="text1"/>
          <w:szCs w:val="28"/>
        </w:rPr>
        <w:t xml:space="preserve"> </w:t>
      </w:r>
      <w:r w:rsidR="0051259A" w:rsidRPr="0022214B">
        <w:rPr>
          <w:color w:val="000000" w:themeColor="text1"/>
          <w:szCs w:val="28"/>
        </w:rPr>
        <w:t xml:space="preserve">  </w:t>
      </w:r>
      <w:r w:rsidR="00C230ED" w:rsidRPr="0022214B">
        <w:rPr>
          <w:color w:val="000000" w:themeColor="text1"/>
          <w:szCs w:val="28"/>
        </w:rPr>
        <w:t xml:space="preserve"> </w:t>
      </w:r>
      <w:r w:rsidR="00054F95" w:rsidRPr="0022214B">
        <w:rPr>
          <w:color w:val="000000" w:themeColor="text1"/>
          <w:szCs w:val="28"/>
        </w:rPr>
        <w:t xml:space="preserve">   </w:t>
      </w:r>
      <w:r w:rsidR="00FB54F8" w:rsidRPr="0022214B">
        <w:rPr>
          <w:color w:val="000000" w:themeColor="text1"/>
          <w:szCs w:val="28"/>
        </w:rPr>
        <w:t xml:space="preserve">  </w:t>
      </w:r>
      <w:r w:rsidR="00054F95" w:rsidRPr="0022214B">
        <w:rPr>
          <w:color w:val="000000" w:themeColor="text1"/>
          <w:szCs w:val="28"/>
        </w:rPr>
        <w:t xml:space="preserve"> </w:t>
      </w:r>
      <w:r w:rsidR="00FB54F8" w:rsidRPr="0022214B">
        <w:rPr>
          <w:color w:val="000000" w:themeColor="text1"/>
          <w:szCs w:val="28"/>
        </w:rPr>
        <w:t xml:space="preserve"> </w:t>
      </w:r>
      <w:r w:rsidR="00C4592D" w:rsidRPr="0022214B">
        <w:rPr>
          <w:color w:val="000000" w:themeColor="text1"/>
          <w:szCs w:val="28"/>
        </w:rPr>
        <w:t xml:space="preserve">  </w:t>
      </w:r>
      <w:r w:rsidR="003B2F12" w:rsidRPr="0022214B">
        <w:rPr>
          <w:color w:val="000000" w:themeColor="text1"/>
          <w:szCs w:val="28"/>
        </w:rPr>
        <w:t xml:space="preserve">   </w:t>
      </w:r>
      <w:r w:rsidR="00C4592D" w:rsidRPr="0022214B">
        <w:rPr>
          <w:color w:val="000000" w:themeColor="text1"/>
          <w:szCs w:val="28"/>
        </w:rPr>
        <w:t xml:space="preserve">  </w:t>
      </w:r>
      <w:r w:rsidR="007A4776" w:rsidRPr="0022214B">
        <w:rPr>
          <w:color w:val="000000" w:themeColor="text1"/>
          <w:szCs w:val="28"/>
        </w:rPr>
        <w:t xml:space="preserve"> </w:t>
      </w:r>
      <w:r w:rsidR="0041330D" w:rsidRPr="0022214B">
        <w:rPr>
          <w:color w:val="000000" w:themeColor="text1"/>
          <w:szCs w:val="28"/>
        </w:rPr>
        <w:t xml:space="preserve"> </w:t>
      </w:r>
      <w:r w:rsidR="009C08F5" w:rsidRPr="0022214B">
        <w:rPr>
          <w:color w:val="000000" w:themeColor="text1"/>
          <w:szCs w:val="28"/>
        </w:rPr>
        <w:t xml:space="preserve">   </w:t>
      </w:r>
      <w:r w:rsidR="002929B8" w:rsidRPr="0022214B">
        <w:rPr>
          <w:color w:val="000000" w:themeColor="text1"/>
          <w:szCs w:val="28"/>
        </w:rPr>
        <w:t xml:space="preserve">      </w:t>
      </w:r>
      <w:r w:rsidR="006B13C7" w:rsidRPr="0022214B">
        <w:rPr>
          <w:color w:val="000000" w:themeColor="text1"/>
          <w:szCs w:val="28"/>
        </w:rPr>
        <w:t xml:space="preserve"> </w:t>
      </w:r>
      <w:r w:rsidRPr="0022214B">
        <w:rPr>
          <w:color w:val="000000" w:themeColor="text1"/>
          <w:szCs w:val="28"/>
        </w:rPr>
        <w:t xml:space="preserve">        </w:t>
      </w:r>
      <w:r w:rsidR="002929B8" w:rsidRPr="0022214B">
        <w:rPr>
          <w:color w:val="000000" w:themeColor="text1"/>
          <w:szCs w:val="28"/>
        </w:rPr>
        <w:t xml:space="preserve">  </w:t>
      </w:r>
      <w:r w:rsidR="009C08F5" w:rsidRPr="0022214B">
        <w:rPr>
          <w:color w:val="000000" w:themeColor="text1"/>
          <w:szCs w:val="28"/>
        </w:rPr>
        <w:t xml:space="preserve">     </w:t>
      </w:r>
      <w:r w:rsidR="00D31AFF" w:rsidRPr="0022214B">
        <w:rPr>
          <w:color w:val="000000" w:themeColor="text1"/>
          <w:szCs w:val="28"/>
        </w:rPr>
        <w:t xml:space="preserve">  </w:t>
      </w:r>
      <w:r w:rsidRPr="0022214B">
        <w:rPr>
          <w:color w:val="000000" w:themeColor="text1"/>
          <w:szCs w:val="28"/>
        </w:rPr>
        <w:t>Г.Р. Асмодьяров</w:t>
      </w:r>
    </w:p>
    <w:sectPr w:rsidR="007F5BC5" w:rsidRPr="0022214B" w:rsidSect="00C93F9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1E27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370C"/>
    <w:rsid w:val="000F4899"/>
    <w:rsid w:val="000F6C40"/>
    <w:rsid w:val="000F6FD1"/>
    <w:rsid w:val="001005CA"/>
    <w:rsid w:val="00101920"/>
    <w:rsid w:val="00101E0F"/>
    <w:rsid w:val="00102127"/>
    <w:rsid w:val="0010289B"/>
    <w:rsid w:val="00105D4C"/>
    <w:rsid w:val="00106147"/>
    <w:rsid w:val="00106B5D"/>
    <w:rsid w:val="00106B7F"/>
    <w:rsid w:val="00106C42"/>
    <w:rsid w:val="00107C08"/>
    <w:rsid w:val="00107E7F"/>
    <w:rsid w:val="00110B0E"/>
    <w:rsid w:val="00111F2C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2DDB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5B21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A18"/>
    <w:rsid w:val="001B6ECB"/>
    <w:rsid w:val="001B76D3"/>
    <w:rsid w:val="001B7E93"/>
    <w:rsid w:val="001C096C"/>
    <w:rsid w:val="001C1F43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3E18"/>
    <w:rsid w:val="002061E9"/>
    <w:rsid w:val="00207833"/>
    <w:rsid w:val="00207B98"/>
    <w:rsid w:val="00210820"/>
    <w:rsid w:val="00212D6C"/>
    <w:rsid w:val="00212D8B"/>
    <w:rsid w:val="0021348A"/>
    <w:rsid w:val="002138B3"/>
    <w:rsid w:val="002164BE"/>
    <w:rsid w:val="0021706D"/>
    <w:rsid w:val="0022214B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29B8"/>
    <w:rsid w:val="00294503"/>
    <w:rsid w:val="00294B6B"/>
    <w:rsid w:val="00295275"/>
    <w:rsid w:val="002967FB"/>
    <w:rsid w:val="00297BF9"/>
    <w:rsid w:val="00297FDD"/>
    <w:rsid w:val="002A0427"/>
    <w:rsid w:val="002A0AC1"/>
    <w:rsid w:val="002A1482"/>
    <w:rsid w:val="002A3867"/>
    <w:rsid w:val="002A39BE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566C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9A1"/>
    <w:rsid w:val="002F51F8"/>
    <w:rsid w:val="002F63E9"/>
    <w:rsid w:val="002F7C94"/>
    <w:rsid w:val="003010B9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50B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8B"/>
    <w:rsid w:val="003C30F2"/>
    <w:rsid w:val="003C3595"/>
    <w:rsid w:val="003C4121"/>
    <w:rsid w:val="003C4307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D66BB"/>
    <w:rsid w:val="003E0F99"/>
    <w:rsid w:val="003E130B"/>
    <w:rsid w:val="003E1C3D"/>
    <w:rsid w:val="003E3AB5"/>
    <w:rsid w:val="003E43DD"/>
    <w:rsid w:val="003E4C23"/>
    <w:rsid w:val="003E5B25"/>
    <w:rsid w:val="003E5B9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60A5"/>
    <w:rsid w:val="00437917"/>
    <w:rsid w:val="00440791"/>
    <w:rsid w:val="004412E4"/>
    <w:rsid w:val="004414F4"/>
    <w:rsid w:val="00441658"/>
    <w:rsid w:val="00441A66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5C7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4E6"/>
    <w:rsid w:val="00557DF0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5452"/>
    <w:rsid w:val="005D7627"/>
    <w:rsid w:val="005D794C"/>
    <w:rsid w:val="005E177E"/>
    <w:rsid w:val="005E2DB3"/>
    <w:rsid w:val="005E2FE8"/>
    <w:rsid w:val="005E5ED2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20A7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2189"/>
    <w:rsid w:val="006B2C82"/>
    <w:rsid w:val="006B351E"/>
    <w:rsid w:val="006B3B9B"/>
    <w:rsid w:val="006B4167"/>
    <w:rsid w:val="006B489D"/>
    <w:rsid w:val="006B4A8B"/>
    <w:rsid w:val="006B5C00"/>
    <w:rsid w:val="006C08C1"/>
    <w:rsid w:val="006C34B7"/>
    <w:rsid w:val="006C5562"/>
    <w:rsid w:val="006C5732"/>
    <w:rsid w:val="006C76A2"/>
    <w:rsid w:val="006D07E5"/>
    <w:rsid w:val="006D0E52"/>
    <w:rsid w:val="006D1EE6"/>
    <w:rsid w:val="006D2C39"/>
    <w:rsid w:val="006D315D"/>
    <w:rsid w:val="006D4774"/>
    <w:rsid w:val="006D47A1"/>
    <w:rsid w:val="006D579B"/>
    <w:rsid w:val="006D5A2B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A0131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37775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3FFF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09DC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1A8"/>
    <w:rsid w:val="00A20E3E"/>
    <w:rsid w:val="00A21C76"/>
    <w:rsid w:val="00A233F5"/>
    <w:rsid w:val="00A252AC"/>
    <w:rsid w:val="00A27240"/>
    <w:rsid w:val="00A300A2"/>
    <w:rsid w:val="00A30847"/>
    <w:rsid w:val="00A30A81"/>
    <w:rsid w:val="00A32659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B28"/>
    <w:rsid w:val="00AA728F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0A5"/>
    <w:rsid w:val="00B82840"/>
    <w:rsid w:val="00B82B7F"/>
    <w:rsid w:val="00B83B41"/>
    <w:rsid w:val="00B84317"/>
    <w:rsid w:val="00B84605"/>
    <w:rsid w:val="00B86598"/>
    <w:rsid w:val="00B86FB0"/>
    <w:rsid w:val="00B872C7"/>
    <w:rsid w:val="00B87954"/>
    <w:rsid w:val="00B90BDB"/>
    <w:rsid w:val="00B9130D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5B73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1AA1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2FDE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3F91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21C3"/>
    <w:rsid w:val="00CC3605"/>
    <w:rsid w:val="00CC3AC5"/>
    <w:rsid w:val="00CC4E9D"/>
    <w:rsid w:val="00CC5AB8"/>
    <w:rsid w:val="00CC5FE0"/>
    <w:rsid w:val="00CC6910"/>
    <w:rsid w:val="00CC79AD"/>
    <w:rsid w:val="00CD068F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23F"/>
    <w:rsid w:val="00E0655E"/>
    <w:rsid w:val="00E105FF"/>
    <w:rsid w:val="00E11438"/>
    <w:rsid w:val="00E122D7"/>
    <w:rsid w:val="00E13079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76C8D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9A7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59"/>
    <w:rsid w:val="00FC19DA"/>
    <w:rsid w:val="00FC3099"/>
    <w:rsid w:val="00FC4BE5"/>
    <w:rsid w:val="00FC62F3"/>
    <w:rsid w:val="00FC7142"/>
    <w:rsid w:val="00FC7714"/>
    <w:rsid w:val="00FC7776"/>
    <w:rsid w:val="00FD01B5"/>
    <w:rsid w:val="00FD2310"/>
    <w:rsid w:val="00FD315C"/>
    <w:rsid w:val="00FD43D1"/>
    <w:rsid w:val="00FD4A70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1E39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49E8FD-33F1-4692-A211-C3B62C84F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2545</TotalTime>
  <Pages>2</Pages>
  <Words>690</Words>
  <Characters>5585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6263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999</cp:revision>
  <cp:lastPrinted>2021-11-30T04:53:00Z</cp:lastPrinted>
  <dcterms:created xsi:type="dcterms:W3CDTF">2019-12-23T10:21:00Z</dcterms:created>
  <dcterms:modified xsi:type="dcterms:W3CDTF">2024-09-20T08:31:00Z</dcterms:modified>
</cp:coreProperties>
</file>