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970137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30</w:t>
      </w:r>
      <w:r w:rsidR="003C611D">
        <w:rPr>
          <w:b/>
          <w:bCs/>
          <w:color w:val="000000" w:themeColor="text1"/>
          <w:szCs w:val="28"/>
        </w:rPr>
        <w:t xml:space="preserve"> января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228F5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B228F5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A65E06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E06" w:rsidRPr="00B228F5" w:rsidRDefault="00A65E06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E06" w:rsidRPr="00B228F5" w:rsidRDefault="00483A96" w:rsidP="00B228F5">
            <w:pPr>
              <w:ind w:left="30" w:right="30"/>
              <w:jc w:val="both"/>
              <w:rPr>
                <w:sz w:val="22"/>
                <w:szCs w:val="22"/>
              </w:rPr>
            </w:pPr>
            <w:proofErr w:type="gramStart"/>
            <w:r w:rsidRPr="00B228F5">
              <w:rPr>
                <w:sz w:val="22"/>
                <w:szCs w:val="22"/>
              </w:rPr>
              <w:t>Об утверждении производственных программ</w:t>
            </w:r>
            <w:r w:rsidR="00C329AC" w:rsidRPr="00B228F5">
              <w:rPr>
                <w:sz w:val="22"/>
                <w:szCs w:val="22"/>
              </w:rPr>
              <w:t>,</w:t>
            </w:r>
            <w:r w:rsidR="00B228F5" w:rsidRPr="00B228F5">
              <w:rPr>
                <w:sz w:val="22"/>
                <w:szCs w:val="22"/>
              </w:rPr>
              <w:t xml:space="preserve"> установлении</w:t>
            </w:r>
            <w:r w:rsidR="00C329AC" w:rsidRPr="00B228F5">
              <w:rPr>
                <w:sz w:val="22"/>
                <w:szCs w:val="22"/>
              </w:rPr>
              <w:t xml:space="preserve"> долгосрочных п</w:t>
            </w:r>
            <w:r w:rsidR="00212D6C" w:rsidRPr="00B228F5">
              <w:rPr>
                <w:sz w:val="22"/>
                <w:szCs w:val="22"/>
              </w:rPr>
              <w:t>араметров регулирования и тарифов на питьевую воду (питьевое водоснабжение) для Общества с ограниченной ответственностью «Водосеть», осуществляющего деятельность по холодн</w:t>
            </w:r>
            <w:r w:rsidR="00B228F5" w:rsidRPr="00B228F5">
              <w:rPr>
                <w:sz w:val="22"/>
                <w:szCs w:val="22"/>
              </w:rPr>
              <w:t>ому водоснабжению на территории</w:t>
            </w:r>
            <w:r w:rsidR="00212D6C" w:rsidRPr="00B228F5">
              <w:rPr>
                <w:sz w:val="22"/>
                <w:szCs w:val="22"/>
              </w:rPr>
              <w:t xml:space="preserve"> Северного района Новосибирской области, на долгос</w:t>
            </w:r>
            <w:r w:rsidR="00C329AC" w:rsidRPr="00B228F5">
              <w:rPr>
                <w:sz w:val="22"/>
                <w:szCs w:val="22"/>
              </w:rPr>
              <w:t xml:space="preserve">рочный период регулирования </w:t>
            </w:r>
            <w:r w:rsidR="00B228F5" w:rsidRPr="00B228F5">
              <w:rPr>
                <w:sz w:val="22"/>
                <w:szCs w:val="22"/>
              </w:rPr>
              <w:t xml:space="preserve"> и о признании </w:t>
            </w:r>
            <w:r w:rsidR="00212D6C" w:rsidRPr="00B228F5">
              <w:rPr>
                <w:sz w:val="22"/>
                <w:szCs w:val="22"/>
              </w:rPr>
              <w:t>утратившим силу приказа департамента по тарифам Новосибирской области от 18.11.2022 № 488-В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E06" w:rsidRPr="00B228F5" w:rsidRDefault="00212D6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Ленская Г.А.</w:t>
            </w:r>
          </w:p>
          <w:p w:rsidR="00212D6C" w:rsidRPr="00B228F5" w:rsidRDefault="00212D6C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228-68-51</w:t>
            </w:r>
          </w:p>
        </w:tc>
      </w:tr>
      <w:tr w:rsidR="00346096" w:rsidRPr="00B228F5" w:rsidTr="00346096">
        <w:trPr>
          <w:trHeight w:val="54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096" w:rsidRPr="00B228F5" w:rsidRDefault="00346096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096" w:rsidRPr="00E92D30" w:rsidRDefault="00346096" w:rsidP="00B16284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 отказе в установлении тарифа на транспортировку технической воды Обществу с ограниченной ответственностью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Меркас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6096" w:rsidRDefault="00346096" w:rsidP="00B1628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Богданюк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Н.Ю.</w:t>
            </w:r>
          </w:p>
          <w:p w:rsidR="00346096" w:rsidRDefault="00346096" w:rsidP="00B16284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228-68-41</w:t>
            </w:r>
          </w:p>
        </w:tc>
      </w:tr>
      <w:tr w:rsidR="00EA40B3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Pr="00B228F5" w:rsidRDefault="00346096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5E77C1"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40B3" w:rsidRPr="00B228F5" w:rsidRDefault="00B130B6" w:rsidP="00B228F5">
            <w:pPr>
              <w:ind w:left="30" w:right="30"/>
              <w:jc w:val="both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B228F5">
              <w:rPr>
                <w:sz w:val="22"/>
                <w:szCs w:val="22"/>
              </w:rPr>
              <w:t>энергопринимающих</w:t>
            </w:r>
            <w:proofErr w:type="spellEnd"/>
            <w:r w:rsidRPr="00B228F5">
              <w:rPr>
                <w:sz w:val="22"/>
                <w:szCs w:val="22"/>
              </w:rPr>
              <w:t xml:space="preserve"> устройств Общества с ограниченной ответственностью «Многофу</w:t>
            </w:r>
            <w:r w:rsidR="00B228F5">
              <w:rPr>
                <w:sz w:val="22"/>
                <w:szCs w:val="22"/>
              </w:rPr>
              <w:t xml:space="preserve">нкциональный экспертный центр» </w:t>
            </w:r>
            <w:r w:rsidRPr="00B228F5">
              <w:rPr>
                <w:sz w:val="22"/>
                <w:szCs w:val="22"/>
              </w:rPr>
              <w:t xml:space="preserve">с максимальной мощностью 500 кВт к электрическим сетям Акционерного общества «Региональные электрические сети» по </w:t>
            </w:r>
            <w:proofErr w:type="gramStart"/>
            <w:r w:rsidRPr="00B228F5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B228F5">
              <w:rPr>
                <w:sz w:val="22"/>
                <w:szCs w:val="22"/>
              </w:rPr>
              <w:t>: «Технологическое присоединение складов по адресу: Новосибирская область, Новосибирский район, п. Садовый (кадастровый номер земельного участка: 54:19:112001:15035)».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C4A" w:rsidRPr="00B228F5" w:rsidRDefault="00B130B6" w:rsidP="00326872">
            <w:pPr>
              <w:jc w:val="center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 xml:space="preserve">Амарцев О. В. </w:t>
            </w:r>
          </w:p>
          <w:p w:rsidR="00B130B6" w:rsidRPr="00B228F5" w:rsidRDefault="00B130B6" w:rsidP="00326872">
            <w:pPr>
              <w:jc w:val="center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>228-68-07</w:t>
            </w:r>
          </w:p>
        </w:tc>
      </w:tr>
      <w:tr w:rsidR="00970137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137" w:rsidRPr="00B228F5" w:rsidRDefault="00346096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B130B6"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137" w:rsidRPr="00B228F5" w:rsidRDefault="00B130B6" w:rsidP="00B228F5">
            <w:pPr>
              <w:ind w:left="30" w:right="30"/>
              <w:jc w:val="both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B228F5">
              <w:rPr>
                <w:sz w:val="22"/>
                <w:szCs w:val="22"/>
              </w:rPr>
              <w:t>энергопринимающих</w:t>
            </w:r>
            <w:proofErr w:type="spellEnd"/>
            <w:r w:rsidRPr="00B228F5">
              <w:rPr>
                <w:sz w:val="22"/>
                <w:szCs w:val="22"/>
              </w:rPr>
              <w:t xml:space="preserve"> устройств Акционерного общества «Управляющая компания «Промышленно-логистический парк Восточный» с максимальной мощностью 450 кВт к электрическим сетям Акционерного общества «Региональные электрические сети» по </w:t>
            </w:r>
            <w:proofErr w:type="gramStart"/>
            <w:r w:rsidRPr="00B228F5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B228F5">
              <w:rPr>
                <w:sz w:val="22"/>
                <w:szCs w:val="22"/>
              </w:rPr>
              <w:t>: «Технологическое присоединение склада многономенклатурной продукции по адресу: Новосибирская область, р-н Новосибирский, Станционный сельсовет (кадастровый номер земельного участка: 54:19:112001:10984)».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B6" w:rsidRPr="00B228F5" w:rsidRDefault="00B130B6" w:rsidP="00B130B6">
            <w:pPr>
              <w:jc w:val="center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 xml:space="preserve">Амарцев О. В. </w:t>
            </w:r>
          </w:p>
          <w:p w:rsidR="00970137" w:rsidRPr="00B228F5" w:rsidRDefault="00B130B6" w:rsidP="00B130B6">
            <w:pPr>
              <w:jc w:val="center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>228-68-07</w:t>
            </w:r>
          </w:p>
        </w:tc>
      </w:tr>
      <w:tr w:rsidR="00970137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137" w:rsidRPr="00B228F5" w:rsidRDefault="00346096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B130B6"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137" w:rsidRPr="00B228F5" w:rsidRDefault="00B130B6" w:rsidP="00E47C4A">
            <w:pPr>
              <w:ind w:left="30" w:right="30"/>
              <w:jc w:val="both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B228F5">
              <w:rPr>
                <w:sz w:val="22"/>
                <w:szCs w:val="22"/>
              </w:rPr>
              <w:t>энергопринимающих</w:t>
            </w:r>
            <w:proofErr w:type="spellEnd"/>
            <w:r w:rsidRPr="00B228F5">
              <w:rPr>
                <w:sz w:val="22"/>
                <w:szCs w:val="22"/>
              </w:rPr>
              <w:t xml:space="preserve"> устройств </w:t>
            </w:r>
            <w:r w:rsidR="00B228F5">
              <w:rPr>
                <w:sz w:val="22"/>
                <w:szCs w:val="22"/>
              </w:rPr>
              <w:t>Ковальского А.</w:t>
            </w:r>
            <w:r w:rsidRPr="00B228F5">
              <w:rPr>
                <w:sz w:val="22"/>
                <w:szCs w:val="22"/>
              </w:rPr>
              <w:t xml:space="preserve">А. с максимальной мощностью 35 кВт к электрическим сетям Акционерного общества «Региональные электрические сети» по </w:t>
            </w:r>
            <w:proofErr w:type="gramStart"/>
            <w:r w:rsidRPr="00B228F5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B228F5">
              <w:rPr>
                <w:sz w:val="22"/>
                <w:szCs w:val="22"/>
              </w:rPr>
              <w:t xml:space="preserve">: «Технологическое присоединение нежилого помещения по адресу: </w:t>
            </w:r>
            <w:proofErr w:type="gramStart"/>
            <w:r w:rsidRPr="00B228F5">
              <w:rPr>
                <w:sz w:val="22"/>
                <w:szCs w:val="22"/>
              </w:rPr>
              <w:t>Новосибирская</w:t>
            </w:r>
            <w:proofErr w:type="gramEnd"/>
            <w:r w:rsidRPr="00B228F5">
              <w:rPr>
                <w:sz w:val="22"/>
                <w:szCs w:val="22"/>
              </w:rPr>
              <w:t xml:space="preserve"> обл., г. Новосибирск, ул. Бориса </w:t>
            </w:r>
            <w:proofErr w:type="spellStart"/>
            <w:r w:rsidRPr="00B228F5">
              <w:rPr>
                <w:sz w:val="22"/>
                <w:szCs w:val="22"/>
              </w:rPr>
              <w:t>Богаткова</w:t>
            </w:r>
            <w:proofErr w:type="spellEnd"/>
            <w:r w:rsidRPr="00B228F5">
              <w:rPr>
                <w:sz w:val="22"/>
                <w:szCs w:val="22"/>
              </w:rPr>
              <w:t>, дом 165».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B6" w:rsidRPr="00B228F5" w:rsidRDefault="00B130B6" w:rsidP="00B130B6">
            <w:pPr>
              <w:jc w:val="center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 xml:space="preserve">Амарцев О. В. </w:t>
            </w:r>
          </w:p>
          <w:p w:rsidR="00970137" w:rsidRPr="00B228F5" w:rsidRDefault="00B130B6" w:rsidP="00B130B6">
            <w:pPr>
              <w:jc w:val="center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>228-68-07</w:t>
            </w:r>
          </w:p>
        </w:tc>
      </w:tr>
      <w:tr w:rsidR="00970137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137" w:rsidRPr="00B228F5" w:rsidRDefault="00346096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B130B6"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137" w:rsidRPr="00B228F5" w:rsidRDefault="00B130B6" w:rsidP="00E47C4A">
            <w:pPr>
              <w:ind w:left="30" w:right="30"/>
              <w:jc w:val="both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B228F5">
              <w:rPr>
                <w:sz w:val="22"/>
                <w:szCs w:val="22"/>
              </w:rPr>
              <w:t>энергопринимающих</w:t>
            </w:r>
            <w:proofErr w:type="spellEnd"/>
            <w:r w:rsidRPr="00B228F5">
              <w:rPr>
                <w:sz w:val="22"/>
                <w:szCs w:val="22"/>
              </w:rPr>
              <w:t xml:space="preserve"> устройств </w:t>
            </w:r>
            <w:r w:rsidR="00B228F5">
              <w:rPr>
                <w:sz w:val="22"/>
                <w:szCs w:val="22"/>
              </w:rPr>
              <w:t>Рыжкова М.</w:t>
            </w:r>
            <w:r w:rsidRPr="00B228F5">
              <w:rPr>
                <w:sz w:val="22"/>
                <w:szCs w:val="22"/>
              </w:rPr>
              <w:t xml:space="preserve">В. с максимальной мощностью 30 кВт к электрическим сетям Акционерного общества «Региональные электрические сети» по </w:t>
            </w:r>
            <w:proofErr w:type="gramStart"/>
            <w:r w:rsidRPr="00B228F5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B228F5">
              <w:rPr>
                <w:sz w:val="22"/>
                <w:szCs w:val="22"/>
              </w:rPr>
              <w:t>: «Технологическое присоединение нежилого помещения по адресу: город Новосибирск, Октябрьский район, улица Федосеева, дом 2 (кадастровые (или условные) номера: 54:35:071020:09:05:01, 54:35:071020:09:05:03)».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0B6" w:rsidRPr="00B228F5" w:rsidRDefault="00B130B6" w:rsidP="00B130B6">
            <w:pPr>
              <w:jc w:val="center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 xml:space="preserve">Амарцев О. В. </w:t>
            </w:r>
          </w:p>
          <w:p w:rsidR="00970137" w:rsidRPr="00B228F5" w:rsidRDefault="00B130B6" w:rsidP="00B130B6">
            <w:pPr>
              <w:jc w:val="center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>228-68-07</w:t>
            </w:r>
          </w:p>
        </w:tc>
      </w:tr>
      <w:tr w:rsidR="00146A14" w:rsidRPr="00B228F5" w:rsidTr="001F46C8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A14" w:rsidRPr="00B228F5" w:rsidRDefault="00346096" w:rsidP="001F46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146A14"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A14" w:rsidRPr="00B228F5" w:rsidRDefault="00146A14" w:rsidP="001F46C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О согласовании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A14" w:rsidRPr="00B228F5" w:rsidRDefault="00146A14" w:rsidP="001F46C8">
            <w:pPr>
              <w:jc w:val="center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>Сапожникова С.А.</w:t>
            </w:r>
          </w:p>
          <w:p w:rsidR="00146A14" w:rsidRPr="00B228F5" w:rsidRDefault="00146A14" w:rsidP="00146A14">
            <w:pPr>
              <w:jc w:val="center"/>
              <w:rPr>
                <w:sz w:val="22"/>
                <w:szCs w:val="22"/>
              </w:rPr>
            </w:pPr>
            <w:r w:rsidRPr="00B228F5">
              <w:rPr>
                <w:sz w:val="22"/>
                <w:szCs w:val="22"/>
              </w:rPr>
              <w:t>228-68-63</w:t>
            </w:r>
          </w:p>
        </w:tc>
      </w:tr>
      <w:tr w:rsidR="00C40745" w:rsidRPr="00B228F5" w:rsidTr="001F46C8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745" w:rsidRPr="00B228F5" w:rsidRDefault="00346096" w:rsidP="001F46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C4074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745" w:rsidRPr="005E77C1" w:rsidRDefault="00C40745" w:rsidP="002A4747">
            <w:pPr>
              <w:ind w:left="30" w:right="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тарифов на перемещение задержанного судна на специализированную стоянку и тарифов на хранение задержанного судна на специализированной стоянке на территории Новосибирской области на  период 2024-2025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745" w:rsidRDefault="00C40745" w:rsidP="002A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Коротких С.Н.</w:t>
            </w:r>
          </w:p>
          <w:p w:rsidR="00C40745" w:rsidRPr="005E77C1" w:rsidRDefault="00C40745" w:rsidP="002A4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228-68-59</w:t>
            </w:r>
          </w:p>
        </w:tc>
      </w:tr>
      <w:tr w:rsidR="00C40745" w:rsidRPr="00B228F5" w:rsidTr="001F46C8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745" w:rsidRPr="00B228F5" w:rsidRDefault="00346096" w:rsidP="001F46C8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C4074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745" w:rsidRPr="00B228F5" w:rsidRDefault="00C40745" w:rsidP="00E92D30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92D30">
              <w:rPr>
                <w:color w:val="000000" w:themeColor="text1"/>
                <w:sz w:val="22"/>
                <w:szCs w:val="22"/>
              </w:rPr>
              <w:t xml:space="preserve">Об утверждении нормативов технологических потерь при передаче тепловой энергии, теплоносителя по тепловым сетям </w:t>
            </w:r>
            <w:r>
              <w:rPr>
                <w:color w:val="000000" w:themeColor="text1"/>
                <w:sz w:val="22"/>
                <w:szCs w:val="22"/>
              </w:rPr>
              <w:t xml:space="preserve">МУП </w:t>
            </w:r>
            <w:r w:rsidRPr="00E92D30">
              <w:rPr>
                <w:color w:val="000000" w:themeColor="text1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sz w:val="22"/>
                <w:szCs w:val="22"/>
              </w:rPr>
              <w:t>Котельная Ложок</w:t>
            </w:r>
            <w:r w:rsidRPr="00E92D30">
              <w:rPr>
                <w:color w:val="000000" w:themeColor="text1"/>
                <w:sz w:val="22"/>
                <w:szCs w:val="22"/>
              </w:rPr>
              <w:t>», нормативов удельного расхода топлива при производстве тепловой энергии источниками тепловой энергии 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</w:t>
            </w:r>
            <w:proofErr w:type="gramEnd"/>
            <w:r w:rsidRPr="00E92D30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МУП</w:t>
            </w:r>
            <w:r w:rsidRPr="00E92D30">
              <w:rPr>
                <w:color w:val="000000" w:themeColor="text1"/>
                <w:sz w:val="22"/>
                <w:szCs w:val="22"/>
              </w:rPr>
              <w:t xml:space="preserve"> «</w:t>
            </w:r>
            <w:r>
              <w:rPr>
                <w:color w:val="000000" w:themeColor="text1"/>
                <w:sz w:val="22"/>
                <w:szCs w:val="22"/>
              </w:rPr>
              <w:t>Котельная Ложок</w:t>
            </w:r>
            <w:r w:rsidRPr="00E92D30">
              <w:rPr>
                <w:color w:val="000000" w:themeColor="text1"/>
                <w:sz w:val="22"/>
                <w:szCs w:val="22"/>
              </w:rPr>
              <w:t>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0745" w:rsidRDefault="00C40745" w:rsidP="001F4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И.Н.</w:t>
            </w:r>
          </w:p>
          <w:p w:rsidR="00C40745" w:rsidRPr="00B228F5" w:rsidRDefault="00C40745" w:rsidP="001F46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228-68-31</w:t>
            </w:r>
          </w:p>
        </w:tc>
      </w:tr>
    </w:tbl>
    <w:p w:rsidR="0073682C" w:rsidRDefault="0073682C" w:rsidP="004A749B">
      <w:pPr>
        <w:rPr>
          <w:color w:val="000000" w:themeColor="text1"/>
          <w:szCs w:val="28"/>
        </w:rPr>
      </w:pPr>
    </w:p>
    <w:p w:rsidR="004C38D9" w:rsidRDefault="004C38D9" w:rsidP="004A749B">
      <w:pPr>
        <w:rPr>
          <w:color w:val="000000" w:themeColor="text1"/>
          <w:szCs w:val="28"/>
        </w:rPr>
      </w:pPr>
    </w:p>
    <w:p w:rsidR="00C40745" w:rsidRDefault="00C40745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</w:t>
      </w:r>
      <w:bookmarkStart w:id="0" w:name="_GoBack"/>
      <w:bookmarkEnd w:id="0"/>
      <w:r w:rsidR="003A3C09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1792A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38D9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5371"/>
    <w:rsid w:val="008C14BA"/>
    <w:rsid w:val="008C174B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35157-AB04-43CD-93FC-A544BE4E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2</Pages>
  <Words>450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729</cp:revision>
  <cp:lastPrinted>2021-11-30T04:53:00Z</cp:lastPrinted>
  <dcterms:created xsi:type="dcterms:W3CDTF">2019-12-23T10:21:00Z</dcterms:created>
  <dcterms:modified xsi:type="dcterms:W3CDTF">2024-01-29T04:27:00Z</dcterms:modified>
</cp:coreProperties>
</file>