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37" w:rsidRPr="00E61E37" w:rsidRDefault="00E61E37" w:rsidP="00E61E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E37">
        <w:rPr>
          <w:rFonts w:ascii="Times New Roman" w:hAnsi="Times New Roman" w:cs="Times New Roman"/>
          <w:b/>
          <w:sz w:val="28"/>
          <w:szCs w:val="28"/>
        </w:rPr>
        <w:t>ДЕПАРТАМЕНТ ПО ТАРИФАМ НОВОСИБИРСКОЙ ОБЛАСТИ</w:t>
      </w:r>
    </w:p>
    <w:p w:rsidR="005E6927" w:rsidRDefault="005E6927" w:rsidP="00E61E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61E37" w:rsidRDefault="00E61E37" w:rsidP="00E61E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для ООО «НОВОГРАД»</w:t>
      </w:r>
    </w:p>
    <w:p w:rsidR="00E61E37" w:rsidRDefault="00E61E37" w:rsidP="00E61E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589D" w:rsidRDefault="00E61E37" w:rsidP="00E61E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06589D">
        <w:rPr>
          <w:rFonts w:ascii="Times New Roman" w:hAnsi="Times New Roman" w:cs="Times New Roman"/>
          <w:sz w:val="28"/>
          <w:szCs w:val="28"/>
        </w:rPr>
        <w:t xml:space="preserve">В соответствии с пунктом 16 Основных положений </w:t>
      </w:r>
      <w:r w:rsidR="0006589D" w:rsidRPr="0006589D">
        <w:rPr>
          <w:rFonts w:ascii="Times New Roman" w:hAnsi="Times New Roman" w:cs="Times New Roman"/>
          <w:sz w:val="28"/>
          <w:szCs w:val="28"/>
        </w:rPr>
        <w:t>функционирования розничных рынков электрической энергии</w:t>
      </w:r>
      <w:r w:rsidR="0006589D">
        <w:rPr>
          <w:rFonts w:ascii="Times New Roman" w:hAnsi="Times New Roman" w:cs="Times New Roman"/>
          <w:sz w:val="28"/>
          <w:szCs w:val="28"/>
        </w:rPr>
        <w:t>, утверждённых п</w:t>
      </w:r>
      <w:r w:rsidR="0006589D" w:rsidRPr="0006589D">
        <w:rPr>
          <w:rFonts w:ascii="Times New Roman" w:hAnsi="Times New Roman" w:cs="Times New Roman"/>
          <w:sz w:val="28"/>
          <w:szCs w:val="28"/>
        </w:rPr>
        <w:t>остановление</w:t>
      </w:r>
      <w:r w:rsidR="0006589D">
        <w:rPr>
          <w:rFonts w:ascii="Times New Roman" w:hAnsi="Times New Roman" w:cs="Times New Roman"/>
          <w:sz w:val="28"/>
          <w:szCs w:val="28"/>
        </w:rPr>
        <w:t>м</w:t>
      </w:r>
      <w:r w:rsidR="0006589D" w:rsidRPr="0006589D">
        <w:rPr>
          <w:rFonts w:ascii="Times New Roman" w:hAnsi="Times New Roman" w:cs="Times New Roman"/>
          <w:sz w:val="28"/>
          <w:szCs w:val="28"/>
        </w:rPr>
        <w:t xml:space="preserve"> Правительства РФ от 04.05.2012 N 442</w:t>
      </w:r>
      <w:r w:rsidR="0006589D">
        <w:rPr>
          <w:rFonts w:ascii="Times New Roman" w:hAnsi="Times New Roman" w:cs="Times New Roman"/>
          <w:sz w:val="28"/>
          <w:szCs w:val="28"/>
        </w:rPr>
        <w:t xml:space="preserve"> </w:t>
      </w:r>
      <w:r w:rsidR="0006589D" w:rsidRPr="0006589D">
        <w:rPr>
          <w:rFonts w:ascii="Times New Roman" w:hAnsi="Times New Roman" w:cs="Times New Roman"/>
          <w:i/>
          <w:sz w:val="28"/>
          <w:szCs w:val="28"/>
        </w:rPr>
        <w:t>(далее – Основные полож</w:t>
      </w:r>
      <w:r w:rsidR="0006589D">
        <w:rPr>
          <w:rFonts w:ascii="Times New Roman" w:hAnsi="Times New Roman" w:cs="Times New Roman"/>
          <w:i/>
          <w:sz w:val="28"/>
          <w:szCs w:val="28"/>
        </w:rPr>
        <w:t>е</w:t>
      </w:r>
      <w:r w:rsidR="0006589D" w:rsidRPr="0006589D">
        <w:rPr>
          <w:rFonts w:ascii="Times New Roman" w:hAnsi="Times New Roman" w:cs="Times New Roman"/>
          <w:i/>
          <w:sz w:val="28"/>
          <w:szCs w:val="28"/>
        </w:rPr>
        <w:t>ния)</w:t>
      </w:r>
      <w:r w:rsidR="0006589D">
        <w:rPr>
          <w:rFonts w:ascii="Times New Roman" w:hAnsi="Times New Roman" w:cs="Times New Roman"/>
          <w:sz w:val="28"/>
          <w:szCs w:val="28"/>
        </w:rPr>
        <w:t xml:space="preserve"> департамент по тарифам Новосибирской области сообщает, что в связи с невыполнением ОАО «</w:t>
      </w:r>
      <w:proofErr w:type="spellStart"/>
      <w:r w:rsidR="0006589D">
        <w:rPr>
          <w:rFonts w:ascii="Times New Roman" w:hAnsi="Times New Roman" w:cs="Times New Roman"/>
          <w:sz w:val="28"/>
          <w:szCs w:val="28"/>
        </w:rPr>
        <w:t>Оборонэнергосбыт</w:t>
      </w:r>
      <w:proofErr w:type="spellEnd"/>
      <w:r w:rsidR="0006589D">
        <w:rPr>
          <w:rFonts w:ascii="Times New Roman" w:hAnsi="Times New Roman" w:cs="Times New Roman"/>
          <w:sz w:val="28"/>
          <w:szCs w:val="28"/>
        </w:rPr>
        <w:t>» обязательств по оплате приобретенной электроэнергии</w:t>
      </w:r>
      <w:r w:rsidR="006154FD">
        <w:rPr>
          <w:rFonts w:ascii="Times New Roman" w:hAnsi="Times New Roman" w:cs="Times New Roman"/>
          <w:sz w:val="28"/>
          <w:szCs w:val="28"/>
        </w:rPr>
        <w:t xml:space="preserve"> в отношении ООО «НОВОГРАД»</w:t>
      </w:r>
      <w:r w:rsidR="0006589D">
        <w:rPr>
          <w:rFonts w:ascii="Times New Roman" w:hAnsi="Times New Roman" w:cs="Times New Roman"/>
          <w:sz w:val="28"/>
          <w:szCs w:val="28"/>
        </w:rPr>
        <w:t>, в соответствии с пунктом 53 Основных положений ОАО «</w:t>
      </w:r>
      <w:proofErr w:type="spellStart"/>
      <w:r w:rsidR="0006589D"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 w:rsidR="0006589D">
        <w:rPr>
          <w:rFonts w:ascii="Times New Roman" w:hAnsi="Times New Roman" w:cs="Times New Roman"/>
          <w:sz w:val="28"/>
          <w:szCs w:val="28"/>
        </w:rPr>
        <w:t>» расторгает договор энергоснабжения № К-7 от 11.10.2012</w:t>
      </w:r>
      <w:proofErr w:type="gramEnd"/>
      <w:r w:rsidR="0006589D">
        <w:rPr>
          <w:rFonts w:ascii="Times New Roman" w:hAnsi="Times New Roman" w:cs="Times New Roman"/>
          <w:sz w:val="28"/>
          <w:szCs w:val="28"/>
        </w:rPr>
        <w:t xml:space="preserve"> между ОАО «</w:t>
      </w:r>
      <w:proofErr w:type="spellStart"/>
      <w:r w:rsidR="0006589D"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 w:rsidR="0006589D">
        <w:rPr>
          <w:rFonts w:ascii="Times New Roman" w:hAnsi="Times New Roman" w:cs="Times New Roman"/>
          <w:sz w:val="28"/>
          <w:szCs w:val="28"/>
        </w:rPr>
        <w:t>»</w:t>
      </w:r>
      <w:r w:rsidR="0006589D" w:rsidRPr="0006589D">
        <w:rPr>
          <w:rFonts w:ascii="Times New Roman" w:hAnsi="Times New Roman" w:cs="Times New Roman"/>
          <w:sz w:val="28"/>
          <w:szCs w:val="28"/>
        </w:rPr>
        <w:t xml:space="preserve"> </w:t>
      </w:r>
      <w:r w:rsidR="0006589D">
        <w:rPr>
          <w:rFonts w:ascii="Times New Roman" w:hAnsi="Times New Roman" w:cs="Times New Roman"/>
          <w:sz w:val="28"/>
          <w:szCs w:val="28"/>
        </w:rPr>
        <w:t>и ОАО «</w:t>
      </w:r>
      <w:proofErr w:type="spellStart"/>
      <w:r w:rsidR="0006589D">
        <w:rPr>
          <w:rFonts w:ascii="Times New Roman" w:hAnsi="Times New Roman" w:cs="Times New Roman"/>
          <w:sz w:val="28"/>
          <w:szCs w:val="28"/>
        </w:rPr>
        <w:t>Оборонэнергосбыт</w:t>
      </w:r>
      <w:proofErr w:type="spellEnd"/>
      <w:r w:rsidR="0006589D">
        <w:rPr>
          <w:rFonts w:ascii="Times New Roman" w:hAnsi="Times New Roman" w:cs="Times New Roman"/>
          <w:sz w:val="28"/>
          <w:szCs w:val="28"/>
        </w:rPr>
        <w:t>» в отношен</w:t>
      </w:r>
      <w:proofErr w:type="gramStart"/>
      <w:r w:rsidR="0006589D">
        <w:rPr>
          <w:rFonts w:ascii="Times New Roman" w:hAnsi="Times New Roman" w:cs="Times New Roman"/>
          <w:sz w:val="28"/>
          <w:szCs w:val="28"/>
        </w:rPr>
        <w:t>ии ОО</w:t>
      </w:r>
      <w:r w:rsidR="000B3DD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6589D">
        <w:rPr>
          <w:rFonts w:ascii="Times New Roman" w:hAnsi="Times New Roman" w:cs="Times New Roman"/>
          <w:sz w:val="28"/>
          <w:szCs w:val="28"/>
        </w:rPr>
        <w:t xml:space="preserve"> «НОВОГРАД»</w:t>
      </w:r>
      <w:r w:rsidR="00831CF9">
        <w:rPr>
          <w:rFonts w:ascii="Times New Roman" w:hAnsi="Times New Roman" w:cs="Times New Roman"/>
          <w:sz w:val="28"/>
          <w:szCs w:val="28"/>
        </w:rPr>
        <w:t xml:space="preserve"> (</w:t>
      </w:r>
      <w:r w:rsidR="000B3DD7">
        <w:rPr>
          <w:rFonts w:ascii="Times New Roman" w:hAnsi="Times New Roman" w:cs="Times New Roman"/>
          <w:sz w:val="28"/>
          <w:szCs w:val="28"/>
        </w:rPr>
        <w:t xml:space="preserve">ОГРН </w:t>
      </w:r>
      <w:r w:rsidR="000B3DD7" w:rsidRPr="000B3DD7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1055473098669 ИНН 5408235872</w:t>
      </w:r>
      <w:r w:rsidR="00831CF9">
        <w:rPr>
          <w:rFonts w:ascii="Times New Roman" w:hAnsi="Times New Roman" w:cs="Times New Roman"/>
          <w:sz w:val="28"/>
          <w:szCs w:val="28"/>
        </w:rPr>
        <w:t>)</w:t>
      </w:r>
      <w:r w:rsidR="000B3DD7">
        <w:rPr>
          <w:rFonts w:ascii="Times New Roman" w:hAnsi="Times New Roman" w:cs="Times New Roman"/>
          <w:sz w:val="28"/>
          <w:szCs w:val="28"/>
        </w:rPr>
        <w:t>.</w:t>
      </w:r>
    </w:p>
    <w:p w:rsidR="0006589D" w:rsidRDefault="000658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1E37">
        <w:rPr>
          <w:rFonts w:ascii="Times New Roman" w:hAnsi="Times New Roman" w:cs="Times New Roman"/>
          <w:sz w:val="28"/>
          <w:szCs w:val="28"/>
        </w:rPr>
        <w:t xml:space="preserve">2. </w:t>
      </w:r>
      <w:r w:rsidR="00831CF9">
        <w:rPr>
          <w:rFonts w:ascii="Times New Roman" w:hAnsi="Times New Roman" w:cs="Times New Roman"/>
          <w:sz w:val="28"/>
          <w:szCs w:val="28"/>
        </w:rPr>
        <w:t xml:space="preserve">В соответствии с абзацем восьмым пункта 15 Основных положений </w:t>
      </w:r>
      <w:r w:rsidR="00E61E37">
        <w:rPr>
          <w:rFonts w:ascii="Times New Roman" w:hAnsi="Times New Roman" w:cs="Times New Roman"/>
          <w:sz w:val="28"/>
          <w:szCs w:val="28"/>
        </w:rPr>
        <w:t xml:space="preserve">гарантирующий поставщик </w:t>
      </w:r>
      <w:r w:rsidR="00831CF9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831CF9"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 w:rsidR="00831CF9">
        <w:rPr>
          <w:rFonts w:ascii="Times New Roman" w:hAnsi="Times New Roman" w:cs="Times New Roman"/>
          <w:sz w:val="28"/>
          <w:szCs w:val="28"/>
        </w:rPr>
        <w:t>» обязано принять на обслуживание ООО «НОВОГРАД»</w:t>
      </w:r>
      <w:r w:rsidR="00FB00B4">
        <w:rPr>
          <w:rFonts w:ascii="Times New Roman" w:hAnsi="Times New Roman" w:cs="Times New Roman"/>
          <w:sz w:val="28"/>
          <w:szCs w:val="28"/>
        </w:rPr>
        <w:t xml:space="preserve"> с 01.09.2014.</w:t>
      </w:r>
    </w:p>
    <w:p w:rsidR="00E61E37" w:rsidRDefault="00831CF9" w:rsidP="00831C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1E37">
        <w:rPr>
          <w:rFonts w:ascii="Times New Roman" w:hAnsi="Times New Roman" w:cs="Times New Roman"/>
          <w:sz w:val="28"/>
          <w:szCs w:val="28"/>
        </w:rPr>
        <w:t xml:space="preserve">3. Платёжные реквизиты ОАО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61E37">
        <w:rPr>
          <w:rFonts w:ascii="Times New Roman" w:hAnsi="Times New Roman" w:cs="Times New Roman"/>
          <w:sz w:val="28"/>
          <w:szCs w:val="28"/>
        </w:rPr>
        <w:t>:</w:t>
      </w:r>
    </w:p>
    <w:p w:rsidR="00FB00B4" w:rsidRDefault="00831CF9" w:rsidP="00E61E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31CF9">
        <w:rPr>
          <w:rFonts w:ascii="Times New Roman" w:hAnsi="Times New Roman" w:cs="Times New Roman"/>
          <w:sz w:val="28"/>
          <w:szCs w:val="28"/>
        </w:rPr>
        <w:t>НН 5407025576</w:t>
      </w:r>
    </w:p>
    <w:p w:rsidR="009324FE" w:rsidRPr="009324FE" w:rsidRDefault="009324FE" w:rsidP="00FB00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4FE">
        <w:rPr>
          <w:rFonts w:ascii="Times New Roman" w:hAnsi="Times New Roman"/>
          <w:bCs/>
          <w:sz w:val="28"/>
          <w:szCs w:val="28"/>
          <w:lang w:eastAsia="ru-RU"/>
        </w:rPr>
        <w:t>Банк получателя:</w:t>
      </w:r>
      <w:r w:rsidRPr="009324FE">
        <w:rPr>
          <w:rFonts w:ascii="Times New Roman" w:hAnsi="Times New Roman"/>
          <w:sz w:val="28"/>
          <w:szCs w:val="28"/>
          <w:lang w:eastAsia="ru-RU"/>
        </w:rPr>
        <w:t xml:space="preserve"> Банк </w:t>
      </w:r>
      <w:r w:rsidRPr="009324FE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9324FE">
        <w:rPr>
          <w:rFonts w:ascii="Times New Roman" w:hAnsi="Times New Roman"/>
          <w:sz w:val="28"/>
          <w:szCs w:val="28"/>
          <w:lang w:eastAsia="ru-RU"/>
        </w:rPr>
        <w:t>Левобережный</w:t>
      </w:r>
      <w:r w:rsidRPr="009324FE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9324FE">
        <w:rPr>
          <w:rFonts w:ascii="Times New Roman" w:hAnsi="Times New Roman"/>
          <w:sz w:val="28"/>
          <w:szCs w:val="28"/>
          <w:lang w:eastAsia="ru-RU"/>
        </w:rPr>
        <w:t xml:space="preserve"> (ОАО) 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24FE">
        <w:rPr>
          <w:rFonts w:ascii="Times New Roman" w:hAnsi="Times New Roman"/>
          <w:sz w:val="28"/>
          <w:szCs w:val="28"/>
          <w:lang w:eastAsia="ru-RU"/>
        </w:rPr>
        <w:t>Новосибирск</w:t>
      </w:r>
    </w:p>
    <w:p w:rsidR="009324FE" w:rsidRPr="009324FE" w:rsidRDefault="009324FE" w:rsidP="00FB00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4FE">
        <w:rPr>
          <w:rFonts w:ascii="Times New Roman" w:hAnsi="Times New Roman" w:cs="Times New Roman"/>
          <w:sz w:val="28"/>
          <w:szCs w:val="28"/>
        </w:rPr>
        <w:t>БИК:</w:t>
      </w:r>
      <w:r w:rsidRPr="009324FE">
        <w:rPr>
          <w:rFonts w:ascii="Times New Roman" w:hAnsi="Times New Roman"/>
          <w:sz w:val="28"/>
          <w:szCs w:val="28"/>
          <w:lang w:eastAsia="ru-RU"/>
        </w:rPr>
        <w:t xml:space="preserve"> 045004850</w:t>
      </w:r>
    </w:p>
    <w:p w:rsidR="009324FE" w:rsidRPr="009324FE" w:rsidRDefault="009324FE" w:rsidP="009324FE">
      <w:pPr>
        <w:widowControl w:val="0"/>
        <w:tabs>
          <w:tab w:val="left" w:pos="304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4FE">
        <w:rPr>
          <w:rFonts w:ascii="Times New Roman" w:hAnsi="Times New Roman" w:cs="Times New Roman"/>
          <w:sz w:val="28"/>
          <w:szCs w:val="28"/>
        </w:rPr>
        <w:t xml:space="preserve">Корр. счёт: </w:t>
      </w:r>
      <w:r w:rsidRPr="009324FE">
        <w:rPr>
          <w:rFonts w:ascii="Times New Roman" w:hAnsi="Times New Roman"/>
          <w:sz w:val="28"/>
          <w:szCs w:val="28"/>
          <w:lang w:eastAsia="ru-RU"/>
        </w:rPr>
        <w:t>30101810100000000850</w:t>
      </w:r>
    </w:p>
    <w:p w:rsidR="009324FE" w:rsidRPr="009324FE" w:rsidRDefault="009324FE" w:rsidP="009324FE">
      <w:pPr>
        <w:widowControl w:val="0"/>
        <w:tabs>
          <w:tab w:val="left" w:pos="304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24FE">
        <w:rPr>
          <w:rFonts w:ascii="Times New Roman" w:hAnsi="Times New Roman"/>
          <w:sz w:val="28"/>
          <w:szCs w:val="28"/>
          <w:lang w:eastAsia="ru-RU"/>
        </w:rPr>
        <w:t>Расч</w:t>
      </w:r>
      <w:proofErr w:type="spellEnd"/>
      <w:r w:rsidRPr="009324FE">
        <w:rPr>
          <w:rFonts w:ascii="Times New Roman" w:hAnsi="Times New Roman"/>
          <w:sz w:val="28"/>
          <w:szCs w:val="28"/>
          <w:lang w:eastAsia="ru-RU"/>
        </w:rPr>
        <w:t>. счёт: 40702810701000002935</w:t>
      </w:r>
    </w:p>
    <w:p w:rsidR="00E61E37" w:rsidRDefault="00E61E37" w:rsidP="000B3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Департаментом по тарифам Новосибирской области установлена дата и время принятия на обслуживание гарантирующим поставщиком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 ООО «НОВОГРАД»:</w:t>
      </w:r>
    </w:p>
    <w:p w:rsidR="00E61E37" w:rsidRDefault="00E61E37" w:rsidP="000B3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часов 00 минут 1 сентября 2014 года</w:t>
      </w:r>
    </w:p>
    <w:p w:rsidR="00E61E37" w:rsidRDefault="00E61E37" w:rsidP="000B3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B3DD7">
        <w:rPr>
          <w:rFonts w:ascii="Times New Roman" w:hAnsi="Times New Roman" w:cs="Times New Roman"/>
          <w:sz w:val="28"/>
          <w:szCs w:val="28"/>
        </w:rPr>
        <w:t xml:space="preserve">ООО «НОВОГРАД» (ОГРН </w:t>
      </w:r>
      <w:r w:rsidR="000B3DD7" w:rsidRPr="000B3DD7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1055473098669 ИНН 5408235872</w:t>
      </w:r>
      <w:r w:rsidR="000B3DD7">
        <w:rPr>
          <w:rFonts w:ascii="Times New Roman" w:hAnsi="Times New Roman" w:cs="Times New Roman"/>
          <w:sz w:val="28"/>
          <w:szCs w:val="28"/>
        </w:rPr>
        <w:t xml:space="preserve">) </w:t>
      </w:r>
      <w:r w:rsidR="009324FE">
        <w:rPr>
          <w:rFonts w:ascii="Times New Roman" w:hAnsi="Times New Roman" w:cs="Times New Roman"/>
          <w:sz w:val="28"/>
          <w:szCs w:val="28"/>
        </w:rPr>
        <w:t xml:space="preserve">необходимо в 10 часов 01.09.2014 снять показания приборов учёта и </w:t>
      </w:r>
      <w:r w:rsidR="000B3DD7">
        <w:rPr>
          <w:rFonts w:ascii="Times New Roman" w:hAnsi="Times New Roman" w:cs="Times New Roman"/>
          <w:sz w:val="28"/>
          <w:szCs w:val="28"/>
        </w:rPr>
        <w:t>не позднее 01.11.2014 передать снятые показания в ОАО «</w:t>
      </w:r>
      <w:proofErr w:type="spellStart"/>
      <w:r w:rsidR="000B3DD7"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 w:rsidR="000B3DD7">
        <w:rPr>
          <w:rFonts w:ascii="Times New Roman" w:hAnsi="Times New Roman" w:cs="Times New Roman"/>
          <w:sz w:val="28"/>
          <w:szCs w:val="28"/>
        </w:rPr>
        <w:t>», а также не позднее 01.11.2014 заключить договор, обеспечивающий продажу электрической энергии (мощности) с ОАО «</w:t>
      </w:r>
      <w:proofErr w:type="spellStart"/>
      <w:r w:rsidR="000B3DD7"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 w:rsidR="000B3DD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B3DD7" w:rsidRDefault="000B3DD7" w:rsidP="000B3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 заключения в указанный срок договора, сетевая организация, к электрическим сетям которой присоединены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«НОВОГРАД»:</w:t>
      </w:r>
    </w:p>
    <w:p w:rsidR="000B3DD7" w:rsidRDefault="000B3DD7" w:rsidP="000B3D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составляет в установленном Основными положениями </w:t>
      </w:r>
      <w:r w:rsidR="006154FD">
        <w:rPr>
          <w:rFonts w:ascii="Times New Roman" w:hAnsi="Times New Roman" w:cs="Times New Roman"/>
          <w:sz w:val="28"/>
          <w:szCs w:val="28"/>
        </w:rPr>
        <w:t xml:space="preserve">порядке </w:t>
      </w:r>
      <w:r>
        <w:rPr>
          <w:rFonts w:ascii="Times New Roman" w:hAnsi="Times New Roman" w:cs="Times New Roman"/>
          <w:sz w:val="28"/>
          <w:szCs w:val="28"/>
        </w:rPr>
        <w:t>акт о неучтенном потреблении электрической энергии;</w:t>
      </w:r>
    </w:p>
    <w:p w:rsidR="000B3DD7" w:rsidRDefault="000B3DD7" w:rsidP="000B3D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рассчитывает в соответствии с Основными положениями объемы бездоговорного потребления электрической энергии за период, истекший с даты, установленной для принятия гарантирующим поставщиком на обслуживание потребителей;</w:t>
      </w:r>
    </w:p>
    <w:p w:rsidR="000B3DD7" w:rsidRDefault="000B3DD7" w:rsidP="000B3D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меры по прекращению потребления электрической энергии в отсутствие договора и по обеспечению оплаты объемов электрической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энергии, потребляемой без заключенного договора лицом, потребляющим электрическую энергию, путем введения полного ограничения режима потребления электрической энергии.</w:t>
      </w:r>
    </w:p>
    <w:p w:rsidR="00C1227F" w:rsidRDefault="000B3DD7" w:rsidP="000B3D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Отмена ограничения режима потребления электрической энергии осуществляется после заключения лицом, потребляющим электрическую энергию, договора, обеспечивающего продажу ему электрической энергии (мощности), и исполнения им обязательств перед сетевой организацией по оплате электрической энергии, потребленной без заключенного в установленном порядке договора.</w:t>
      </w:r>
    </w:p>
    <w:p w:rsidR="005E6927" w:rsidRDefault="005E6927" w:rsidP="000B3D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6927" w:rsidRDefault="005E6927" w:rsidP="000B3D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6927" w:rsidRDefault="005E6927" w:rsidP="005E6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927" w:rsidRDefault="00216564" w:rsidP="005E6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E6927">
        <w:rPr>
          <w:rFonts w:ascii="Times New Roman" w:hAnsi="Times New Roman" w:cs="Times New Roman"/>
          <w:sz w:val="28"/>
          <w:szCs w:val="28"/>
        </w:rPr>
        <w:t>сполняющ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E6927">
        <w:rPr>
          <w:rFonts w:ascii="Times New Roman" w:hAnsi="Times New Roman" w:cs="Times New Roman"/>
          <w:sz w:val="28"/>
          <w:szCs w:val="28"/>
        </w:rPr>
        <w:t xml:space="preserve"> </w:t>
      </w:r>
      <w:r w:rsidR="005E692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обязанности</w:t>
      </w:r>
      <w:r w:rsidR="005E6927">
        <w:rPr>
          <w:rFonts w:ascii="Times New Roman" w:hAnsi="Times New Roman" w:cs="Times New Roman"/>
          <w:sz w:val="28"/>
          <w:szCs w:val="28"/>
        </w:rPr>
        <w:tab/>
      </w:r>
      <w:r w:rsidR="005E6927">
        <w:rPr>
          <w:rFonts w:ascii="Times New Roman" w:hAnsi="Times New Roman" w:cs="Times New Roman"/>
          <w:sz w:val="28"/>
          <w:szCs w:val="28"/>
        </w:rPr>
        <w:tab/>
      </w:r>
      <w:r w:rsidR="005E6927">
        <w:rPr>
          <w:rFonts w:ascii="Times New Roman" w:hAnsi="Times New Roman" w:cs="Times New Roman"/>
          <w:sz w:val="28"/>
          <w:szCs w:val="28"/>
        </w:rPr>
        <w:tab/>
      </w:r>
      <w:r w:rsidR="005E6927">
        <w:rPr>
          <w:rFonts w:ascii="Times New Roman" w:hAnsi="Times New Roman" w:cs="Times New Roman"/>
          <w:sz w:val="28"/>
          <w:szCs w:val="28"/>
        </w:rPr>
        <w:tab/>
      </w:r>
      <w:r w:rsidR="005E692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Е.Г.</w:t>
      </w:r>
      <w:r w:rsidR="00F8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Марунченко</w:t>
      </w:r>
      <w:proofErr w:type="spellEnd"/>
    </w:p>
    <w:p w:rsidR="005E6927" w:rsidRPr="0006589D" w:rsidRDefault="005E6927" w:rsidP="005E6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 департамента</w:t>
      </w:r>
    </w:p>
    <w:sectPr w:rsidR="005E6927" w:rsidRPr="0006589D" w:rsidSect="001F1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89D"/>
    <w:rsid w:val="00002B42"/>
    <w:rsid w:val="00003BFB"/>
    <w:rsid w:val="000100C4"/>
    <w:rsid w:val="0001287A"/>
    <w:rsid w:val="00033D81"/>
    <w:rsid w:val="000368E4"/>
    <w:rsid w:val="00036F78"/>
    <w:rsid w:val="000422D2"/>
    <w:rsid w:val="00056413"/>
    <w:rsid w:val="0006012C"/>
    <w:rsid w:val="00062CAB"/>
    <w:rsid w:val="00064B5C"/>
    <w:rsid w:val="0006589D"/>
    <w:rsid w:val="00066F9D"/>
    <w:rsid w:val="000707DC"/>
    <w:rsid w:val="000726C9"/>
    <w:rsid w:val="00072C26"/>
    <w:rsid w:val="00073977"/>
    <w:rsid w:val="000756F4"/>
    <w:rsid w:val="00082545"/>
    <w:rsid w:val="00084012"/>
    <w:rsid w:val="0008729D"/>
    <w:rsid w:val="00087493"/>
    <w:rsid w:val="000929E5"/>
    <w:rsid w:val="000954C7"/>
    <w:rsid w:val="00095CC7"/>
    <w:rsid w:val="0009609A"/>
    <w:rsid w:val="000A2B04"/>
    <w:rsid w:val="000A5304"/>
    <w:rsid w:val="000B3DD7"/>
    <w:rsid w:val="000D071E"/>
    <w:rsid w:val="000D0A9E"/>
    <w:rsid w:val="000D63EB"/>
    <w:rsid w:val="000D7578"/>
    <w:rsid w:val="000E379F"/>
    <w:rsid w:val="000E4FE0"/>
    <w:rsid w:val="000E66AD"/>
    <w:rsid w:val="000F3883"/>
    <w:rsid w:val="000F3917"/>
    <w:rsid w:val="000F7D09"/>
    <w:rsid w:val="00101239"/>
    <w:rsid w:val="001020D7"/>
    <w:rsid w:val="001035D7"/>
    <w:rsid w:val="001073A4"/>
    <w:rsid w:val="00115D4A"/>
    <w:rsid w:val="00120D27"/>
    <w:rsid w:val="0012466E"/>
    <w:rsid w:val="00135376"/>
    <w:rsid w:val="00137A2C"/>
    <w:rsid w:val="00140FF8"/>
    <w:rsid w:val="00144417"/>
    <w:rsid w:val="001542AA"/>
    <w:rsid w:val="001567DF"/>
    <w:rsid w:val="00163358"/>
    <w:rsid w:val="00174AA1"/>
    <w:rsid w:val="00180686"/>
    <w:rsid w:val="001A101A"/>
    <w:rsid w:val="001A4A1E"/>
    <w:rsid w:val="001A6E04"/>
    <w:rsid w:val="001A7D12"/>
    <w:rsid w:val="001B2D3E"/>
    <w:rsid w:val="001C31B4"/>
    <w:rsid w:val="001C366C"/>
    <w:rsid w:val="001C73FC"/>
    <w:rsid w:val="001D2FB1"/>
    <w:rsid w:val="001D7974"/>
    <w:rsid w:val="001E517D"/>
    <w:rsid w:val="001E51DB"/>
    <w:rsid w:val="001F59B8"/>
    <w:rsid w:val="001F5E39"/>
    <w:rsid w:val="00207437"/>
    <w:rsid w:val="00210BE6"/>
    <w:rsid w:val="00215806"/>
    <w:rsid w:val="00216564"/>
    <w:rsid w:val="00216A31"/>
    <w:rsid w:val="00221733"/>
    <w:rsid w:val="00227B68"/>
    <w:rsid w:val="00232943"/>
    <w:rsid w:val="00246B63"/>
    <w:rsid w:val="002565C7"/>
    <w:rsid w:val="002856EB"/>
    <w:rsid w:val="002A2C49"/>
    <w:rsid w:val="002A2CF1"/>
    <w:rsid w:val="002A3988"/>
    <w:rsid w:val="002B1871"/>
    <w:rsid w:val="002C224C"/>
    <w:rsid w:val="002D102B"/>
    <w:rsid w:val="002E6E12"/>
    <w:rsid w:val="002F0BAB"/>
    <w:rsid w:val="002F1F5A"/>
    <w:rsid w:val="002F26F5"/>
    <w:rsid w:val="002F5A9E"/>
    <w:rsid w:val="0030130A"/>
    <w:rsid w:val="00302200"/>
    <w:rsid w:val="00304A90"/>
    <w:rsid w:val="00317AD6"/>
    <w:rsid w:val="00321501"/>
    <w:rsid w:val="00327A89"/>
    <w:rsid w:val="003333C0"/>
    <w:rsid w:val="00333CD1"/>
    <w:rsid w:val="00345EE0"/>
    <w:rsid w:val="00347E02"/>
    <w:rsid w:val="0035092A"/>
    <w:rsid w:val="00356645"/>
    <w:rsid w:val="00365E99"/>
    <w:rsid w:val="00371AD7"/>
    <w:rsid w:val="00382230"/>
    <w:rsid w:val="003848EF"/>
    <w:rsid w:val="00386FD2"/>
    <w:rsid w:val="00387645"/>
    <w:rsid w:val="00391C53"/>
    <w:rsid w:val="003968C4"/>
    <w:rsid w:val="003A4128"/>
    <w:rsid w:val="003A7A03"/>
    <w:rsid w:val="003B06DB"/>
    <w:rsid w:val="003B0DEA"/>
    <w:rsid w:val="003B121D"/>
    <w:rsid w:val="003B3CA4"/>
    <w:rsid w:val="003B562D"/>
    <w:rsid w:val="003B5F76"/>
    <w:rsid w:val="003B736A"/>
    <w:rsid w:val="003D3315"/>
    <w:rsid w:val="003D5926"/>
    <w:rsid w:val="003E2F3B"/>
    <w:rsid w:val="003E43B7"/>
    <w:rsid w:val="003E7102"/>
    <w:rsid w:val="003E73F2"/>
    <w:rsid w:val="003F1DA8"/>
    <w:rsid w:val="0040253A"/>
    <w:rsid w:val="00404D38"/>
    <w:rsid w:val="00415CAB"/>
    <w:rsid w:val="00421994"/>
    <w:rsid w:val="0042363D"/>
    <w:rsid w:val="0043707E"/>
    <w:rsid w:val="00444BFC"/>
    <w:rsid w:val="00450FD9"/>
    <w:rsid w:val="00453FC0"/>
    <w:rsid w:val="0045610C"/>
    <w:rsid w:val="004578AA"/>
    <w:rsid w:val="00460FC3"/>
    <w:rsid w:val="0046347A"/>
    <w:rsid w:val="004641A3"/>
    <w:rsid w:val="004748C0"/>
    <w:rsid w:val="00476098"/>
    <w:rsid w:val="00482FE1"/>
    <w:rsid w:val="004867D7"/>
    <w:rsid w:val="00490906"/>
    <w:rsid w:val="00494BFE"/>
    <w:rsid w:val="004958BF"/>
    <w:rsid w:val="004A4DF3"/>
    <w:rsid w:val="004A681B"/>
    <w:rsid w:val="004B78E4"/>
    <w:rsid w:val="004D6842"/>
    <w:rsid w:val="004E0448"/>
    <w:rsid w:val="004E162D"/>
    <w:rsid w:val="004E34B4"/>
    <w:rsid w:val="004E69DE"/>
    <w:rsid w:val="004F0D23"/>
    <w:rsid w:val="004F41ED"/>
    <w:rsid w:val="005047B7"/>
    <w:rsid w:val="00516140"/>
    <w:rsid w:val="00523872"/>
    <w:rsid w:val="005307DB"/>
    <w:rsid w:val="0053140F"/>
    <w:rsid w:val="00533F23"/>
    <w:rsid w:val="00534341"/>
    <w:rsid w:val="00537693"/>
    <w:rsid w:val="00545507"/>
    <w:rsid w:val="005473A8"/>
    <w:rsid w:val="00560E16"/>
    <w:rsid w:val="00563E37"/>
    <w:rsid w:val="00573D36"/>
    <w:rsid w:val="00577E56"/>
    <w:rsid w:val="00583E88"/>
    <w:rsid w:val="00585A51"/>
    <w:rsid w:val="0059360A"/>
    <w:rsid w:val="00594ABD"/>
    <w:rsid w:val="005A198D"/>
    <w:rsid w:val="005A1C59"/>
    <w:rsid w:val="005A4421"/>
    <w:rsid w:val="005B585B"/>
    <w:rsid w:val="005B5963"/>
    <w:rsid w:val="005C4452"/>
    <w:rsid w:val="005C45D9"/>
    <w:rsid w:val="005C5892"/>
    <w:rsid w:val="005C7A7F"/>
    <w:rsid w:val="005D21DC"/>
    <w:rsid w:val="005D4EFE"/>
    <w:rsid w:val="005D7820"/>
    <w:rsid w:val="005E6927"/>
    <w:rsid w:val="005E7154"/>
    <w:rsid w:val="005F047B"/>
    <w:rsid w:val="005F1B35"/>
    <w:rsid w:val="005F4784"/>
    <w:rsid w:val="005F4EEE"/>
    <w:rsid w:val="005F52C1"/>
    <w:rsid w:val="0060187C"/>
    <w:rsid w:val="0060209D"/>
    <w:rsid w:val="006079E5"/>
    <w:rsid w:val="00607E2A"/>
    <w:rsid w:val="00612EBC"/>
    <w:rsid w:val="006154FD"/>
    <w:rsid w:val="00620216"/>
    <w:rsid w:val="00620665"/>
    <w:rsid w:val="00626653"/>
    <w:rsid w:val="00632D26"/>
    <w:rsid w:val="006342EB"/>
    <w:rsid w:val="00634ED5"/>
    <w:rsid w:val="00636D5B"/>
    <w:rsid w:val="006628D9"/>
    <w:rsid w:val="00664E0E"/>
    <w:rsid w:val="00667E44"/>
    <w:rsid w:val="006714B6"/>
    <w:rsid w:val="00674FF3"/>
    <w:rsid w:val="00675318"/>
    <w:rsid w:val="00682BF6"/>
    <w:rsid w:val="0069234D"/>
    <w:rsid w:val="00692D8D"/>
    <w:rsid w:val="006A07B3"/>
    <w:rsid w:val="006A785D"/>
    <w:rsid w:val="006B1936"/>
    <w:rsid w:val="006B21A9"/>
    <w:rsid w:val="006B2679"/>
    <w:rsid w:val="006B36B0"/>
    <w:rsid w:val="006C32D3"/>
    <w:rsid w:val="006C4BC0"/>
    <w:rsid w:val="006C5A62"/>
    <w:rsid w:val="006C7E21"/>
    <w:rsid w:val="006C7E32"/>
    <w:rsid w:val="006D1F67"/>
    <w:rsid w:val="006E0A19"/>
    <w:rsid w:val="006E4805"/>
    <w:rsid w:val="006E492F"/>
    <w:rsid w:val="006E4990"/>
    <w:rsid w:val="006E709E"/>
    <w:rsid w:val="006E77EF"/>
    <w:rsid w:val="006F39EC"/>
    <w:rsid w:val="00703B58"/>
    <w:rsid w:val="0070452A"/>
    <w:rsid w:val="007103CB"/>
    <w:rsid w:val="007124BA"/>
    <w:rsid w:val="00716F64"/>
    <w:rsid w:val="0071764A"/>
    <w:rsid w:val="00722762"/>
    <w:rsid w:val="00725F9E"/>
    <w:rsid w:val="00726E7D"/>
    <w:rsid w:val="00731EF8"/>
    <w:rsid w:val="00732DF8"/>
    <w:rsid w:val="00734EFD"/>
    <w:rsid w:val="00735B4D"/>
    <w:rsid w:val="00740DD3"/>
    <w:rsid w:val="00744323"/>
    <w:rsid w:val="0075506D"/>
    <w:rsid w:val="0076085C"/>
    <w:rsid w:val="00761024"/>
    <w:rsid w:val="0076333F"/>
    <w:rsid w:val="00763C61"/>
    <w:rsid w:val="0076572F"/>
    <w:rsid w:val="007663D9"/>
    <w:rsid w:val="0076713F"/>
    <w:rsid w:val="0077067E"/>
    <w:rsid w:val="00790264"/>
    <w:rsid w:val="007A481B"/>
    <w:rsid w:val="007A591F"/>
    <w:rsid w:val="007A6622"/>
    <w:rsid w:val="007B4B80"/>
    <w:rsid w:val="007B68C7"/>
    <w:rsid w:val="007C2023"/>
    <w:rsid w:val="007C2259"/>
    <w:rsid w:val="007C2744"/>
    <w:rsid w:val="007C3271"/>
    <w:rsid w:val="007C6CD5"/>
    <w:rsid w:val="007C7BAC"/>
    <w:rsid w:val="007D7F55"/>
    <w:rsid w:val="007E2A71"/>
    <w:rsid w:val="007E5AE4"/>
    <w:rsid w:val="007E6F7D"/>
    <w:rsid w:val="007E7919"/>
    <w:rsid w:val="007F1D52"/>
    <w:rsid w:val="007F2CDB"/>
    <w:rsid w:val="007F447F"/>
    <w:rsid w:val="00800D3E"/>
    <w:rsid w:val="00806E0D"/>
    <w:rsid w:val="00807B2D"/>
    <w:rsid w:val="00812043"/>
    <w:rsid w:val="008144E6"/>
    <w:rsid w:val="008168E2"/>
    <w:rsid w:val="00817EE3"/>
    <w:rsid w:val="00822046"/>
    <w:rsid w:val="008251F6"/>
    <w:rsid w:val="00831A8E"/>
    <w:rsid w:val="00831CF9"/>
    <w:rsid w:val="008329CC"/>
    <w:rsid w:val="00835608"/>
    <w:rsid w:val="00835EF0"/>
    <w:rsid w:val="00851A7C"/>
    <w:rsid w:val="008560B2"/>
    <w:rsid w:val="0085721E"/>
    <w:rsid w:val="00861B98"/>
    <w:rsid w:val="00862561"/>
    <w:rsid w:val="00863B14"/>
    <w:rsid w:val="00864821"/>
    <w:rsid w:val="00876061"/>
    <w:rsid w:val="00882EA2"/>
    <w:rsid w:val="008849D4"/>
    <w:rsid w:val="00884BE7"/>
    <w:rsid w:val="00885ECA"/>
    <w:rsid w:val="00892748"/>
    <w:rsid w:val="00895BB4"/>
    <w:rsid w:val="008B2291"/>
    <w:rsid w:val="008B68B1"/>
    <w:rsid w:val="008B7393"/>
    <w:rsid w:val="008D6C35"/>
    <w:rsid w:val="008D7F7E"/>
    <w:rsid w:val="008F1F8B"/>
    <w:rsid w:val="008F39BD"/>
    <w:rsid w:val="009064B4"/>
    <w:rsid w:val="009067F3"/>
    <w:rsid w:val="0092058C"/>
    <w:rsid w:val="00921709"/>
    <w:rsid w:val="009258C4"/>
    <w:rsid w:val="009265C1"/>
    <w:rsid w:val="009324FE"/>
    <w:rsid w:val="00941594"/>
    <w:rsid w:val="0095442E"/>
    <w:rsid w:val="00965658"/>
    <w:rsid w:val="00970AD3"/>
    <w:rsid w:val="0098039D"/>
    <w:rsid w:val="00980602"/>
    <w:rsid w:val="00986E60"/>
    <w:rsid w:val="00992EE2"/>
    <w:rsid w:val="00994FC1"/>
    <w:rsid w:val="0099695C"/>
    <w:rsid w:val="009A1663"/>
    <w:rsid w:val="009A27A9"/>
    <w:rsid w:val="009A465C"/>
    <w:rsid w:val="009A6007"/>
    <w:rsid w:val="009A6C96"/>
    <w:rsid w:val="009A7F06"/>
    <w:rsid w:val="009B2D91"/>
    <w:rsid w:val="009B55BA"/>
    <w:rsid w:val="009C4F59"/>
    <w:rsid w:val="009C52A0"/>
    <w:rsid w:val="009D229B"/>
    <w:rsid w:val="009D343F"/>
    <w:rsid w:val="009D5C15"/>
    <w:rsid w:val="009D615C"/>
    <w:rsid w:val="009D7AF1"/>
    <w:rsid w:val="009E0414"/>
    <w:rsid w:val="009E2103"/>
    <w:rsid w:val="009E26B3"/>
    <w:rsid w:val="009E4136"/>
    <w:rsid w:val="009E4B67"/>
    <w:rsid w:val="009F1412"/>
    <w:rsid w:val="009F2DDE"/>
    <w:rsid w:val="009F335A"/>
    <w:rsid w:val="009F431F"/>
    <w:rsid w:val="009F6859"/>
    <w:rsid w:val="009F774D"/>
    <w:rsid w:val="00A038E6"/>
    <w:rsid w:val="00A075E2"/>
    <w:rsid w:val="00A07A62"/>
    <w:rsid w:val="00A146AC"/>
    <w:rsid w:val="00A2159A"/>
    <w:rsid w:val="00A31C83"/>
    <w:rsid w:val="00A44AB0"/>
    <w:rsid w:val="00A472F4"/>
    <w:rsid w:val="00A50D02"/>
    <w:rsid w:val="00A510F7"/>
    <w:rsid w:val="00A57D9B"/>
    <w:rsid w:val="00A66392"/>
    <w:rsid w:val="00A77DC8"/>
    <w:rsid w:val="00A8197D"/>
    <w:rsid w:val="00A822A0"/>
    <w:rsid w:val="00A8371C"/>
    <w:rsid w:val="00AA27C7"/>
    <w:rsid w:val="00AA2818"/>
    <w:rsid w:val="00AA4670"/>
    <w:rsid w:val="00AA76BF"/>
    <w:rsid w:val="00AB0FE8"/>
    <w:rsid w:val="00AB2EEC"/>
    <w:rsid w:val="00AB410E"/>
    <w:rsid w:val="00AC26C8"/>
    <w:rsid w:val="00AC3619"/>
    <w:rsid w:val="00AC50EA"/>
    <w:rsid w:val="00AD54B7"/>
    <w:rsid w:val="00AE04AE"/>
    <w:rsid w:val="00AE1310"/>
    <w:rsid w:val="00AE1399"/>
    <w:rsid w:val="00AE1436"/>
    <w:rsid w:val="00AE3E29"/>
    <w:rsid w:val="00AE6481"/>
    <w:rsid w:val="00AE75AE"/>
    <w:rsid w:val="00AE7A36"/>
    <w:rsid w:val="00AF36F9"/>
    <w:rsid w:val="00AF50AB"/>
    <w:rsid w:val="00AF5847"/>
    <w:rsid w:val="00AF6D11"/>
    <w:rsid w:val="00B027ED"/>
    <w:rsid w:val="00B24FDB"/>
    <w:rsid w:val="00B25CD7"/>
    <w:rsid w:val="00B3029D"/>
    <w:rsid w:val="00B34602"/>
    <w:rsid w:val="00B42DF8"/>
    <w:rsid w:val="00B47A97"/>
    <w:rsid w:val="00B47E0A"/>
    <w:rsid w:val="00B51E46"/>
    <w:rsid w:val="00B56E20"/>
    <w:rsid w:val="00B576EB"/>
    <w:rsid w:val="00B64792"/>
    <w:rsid w:val="00B66390"/>
    <w:rsid w:val="00B7309C"/>
    <w:rsid w:val="00B74222"/>
    <w:rsid w:val="00B75CEC"/>
    <w:rsid w:val="00B76697"/>
    <w:rsid w:val="00B900B7"/>
    <w:rsid w:val="00BA1A99"/>
    <w:rsid w:val="00BA1FFA"/>
    <w:rsid w:val="00BA33FE"/>
    <w:rsid w:val="00BA4A01"/>
    <w:rsid w:val="00BA4BA1"/>
    <w:rsid w:val="00BB41FD"/>
    <w:rsid w:val="00BB76BE"/>
    <w:rsid w:val="00BC10D5"/>
    <w:rsid w:val="00BC66E0"/>
    <w:rsid w:val="00BE07D6"/>
    <w:rsid w:val="00BF312D"/>
    <w:rsid w:val="00C0298F"/>
    <w:rsid w:val="00C04021"/>
    <w:rsid w:val="00C11828"/>
    <w:rsid w:val="00C11DE0"/>
    <w:rsid w:val="00C11EFC"/>
    <w:rsid w:val="00C1227F"/>
    <w:rsid w:val="00C138F2"/>
    <w:rsid w:val="00C1437F"/>
    <w:rsid w:val="00C1650A"/>
    <w:rsid w:val="00C16C9B"/>
    <w:rsid w:val="00C2259B"/>
    <w:rsid w:val="00C24957"/>
    <w:rsid w:val="00C33083"/>
    <w:rsid w:val="00C40864"/>
    <w:rsid w:val="00C5372B"/>
    <w:rsid w:val="00C55B0E"/>
    <w:rsid w:val="00C5656B"/>
    <w:rsid w:val="00C57C1E"/>
    <w:rsid w:val="00C65E50"/>
    <w:rsid w:val="00C66472"/>
    <w:rsid w:val="00C71B54"/>
    <w:rsid w:val="00C72094"/>
    <w:rsid w:val="00C73544"/>
    <w:rsid w:val="00C911E1"/>
    <w:rsid w:val="00C9272B"/>
    <w:rsid w:val="00C959D3"/>
    <w:rsid w:val="00C9712B"/>
    <w:rsid w:val="00C97636"/>
    <w:rsid w:val="00C97D2C"/>
    <w:rsid w:val="00CA1A15"/>
    <w:rsid w:val="00CB22BF"/>
    <w:rsid w:val="00CB2DF0"/>
    <w:rsid w:val="00CB4505"/>
    <w:rsid w:val="00CB5EE7"/>
    <w:rsid w:val="00CB6419"/>
    <w:rsid w:val="00CC37C9"/>
    <w:rsid w:val="00CC5D7D"/>
    <w:rsid w:val="00CD286B"/>
    <w:rsid w:val="00CD469B"/>
    <w:rsid w:val="00CD6CE5"/>
    <w:rsid w:val="00CE4103"/>
    <w:rsid w:val="00CE779C"/>
    <w:rsid w:val="00D14711"/>
    <w:rsid w:val="00D150FC"/>
    <w:rsid w:val="00D31098"/>
    <w:rsid w:val="00D33F06"/>
    <w:rsid w:val="00D34E85"/>
    <w:rsid w:val="00D44C9C"/>
    <w:rsid w:val="00D5008C"/>
    <w:rsid w:val="00D52464"/>
    <w:rsid w:val="00D53380"/>
    <w:rsid w:val="00D60321"/>
    <w:rsid w:val="00D603C1"/>
    <w:rsid w:val="00D60988"/>
    <w:rsid w:val="00D617E0"/>
    <w:rsid w:val="00D62E6D"/>
    <w:rsid w:val="00D70A66"/>
    <w:rsid w:val="00D7127C"/>
    <w:rsid w:val="00D73AFA"/>
    <w:rsid w:val="00D73E54"/>
    <w:rsid w:val="00D76E49"/>
    <w:rsid w:val="00D8061D"/>
    <w:rsid w:val="00D85609"/>
    <w:rsid w:val="00D911F9"/>
    <w:rsid w:val="00D94FC2"/>
    <w:rsid w:val="00D960A9"/>
    <w:rsid w:val="00DA22A8"/>
    <w:rsid w:val="00DA5E75"/>
    <w:rsid w:val="00DB0202"/>
    <w:rsid w:val="00DB0734"/>
    <w:rsid w:val="00DB3227"/>
    <w:rsid w:val="00DB3A9B"/>
    <w:rsid w:val="00DC3284"/>
    <w:rsid w:val="00DC4FD2"/>
    <w:rsid w:val="00DC6FF6"/>
    <w:rsid w:val="00DD0942"/>
    <w:rsid w:val="00DD545C"/>
    <w:rsid w:val="00DD7D70"/>
    <w:rsid w:val="00DE102E"/>
    <w:rsid w:val="00DE1C9A"/>
    <w:rsid w:val="00DE4419"/>
    <w:rsid w:val="00DE44EA"/>
    <w:rsid w:val="00DE75A3"/>
    <w:rsid w:val="00DF2E45"/>
    <w:rsid w:val="00DF6191"/>
    <w:rsid w:val="00E00657"/>
    <w:rsid w:val="00E045EB"/>
    <w:rsid w:val="00E04A02"/>
    <w:rsid w:val="00E07418"/>
    <w:rsid w:val="00E12F80"/>
    <w:rsid w:val="00E17752"/>
    <w:rsid w:val="00E21BB6"/>
    <w:rsid w:val="00E31879"/>
    <w:rsid w:val="00E44A48"/>
    <w:rsid w:val="00E47D80"/>
    <w:rsid w:val="00E52A63"/>
    <w:rsid w:val="00E56A84"/>
    <w:rsid w:val="00E61E37"/>
    <w:rsid w:val="00E647D3"/>
    <w:rsid w:val="00E66F11"/>
    <w:rsid w:val="00E67C73"/>
    <w:rsid w:val="00E71A74"/>
    <w:rsid w:val="00E7343D"/>
    <w:rsid w:val="00E74E60"/>
    <w:rsid w:val="00E8705E"/>
    <w:rsid w:val="00E93DA8"/>
    <w:rsid w:val="00E96812"/>
    <w:rsid w:val="00E97D62"/>
    <w:rsid w:val="00EA2BBA"/>
    <w:rsid w:val="00EB36FF"/>
    <w:rsid w:val="00EB63E2"/>
    <w:rsid w:val="00EC2208"/>
    <w:rsid w:val="00EC7AA1"/>
    <w:rsid w:val="00EF0571"/>
    <w:rsid w:val="00EF6272"/>
    <w:rsid w:val="00EF6AF4"/>
    <w:rsid w:val="00F05BCF"/>
    <w:rsid w:val="00F122F4"/>
    <w:rsid w:val="00F139B2"/>
    <w:rsid w:val="00F158EF"/>
    <w:rsid w:val="00F174CC"/>
    <w:rsid w:val="00F22414"/>
    <w:rsid w:val="00F27DC0"/>
    <w:rsid w:val="00F322A4"/>
    <w:rsid w:val="00F36399"/>
    <w:rsid w:val="00F37B27"/>
    <w:rsid w:val="00F41622"/>
    <w:rsid w:val="00F41FE0"/>
    <w:rsid w:val="00F46700"/>
    <w:rsid w:val="00F5272D"/>
    <w:rsid w:val="00F53D44"/>
    <w:rsid w:val="00F5435C"/>
    <w:rsid w:val="00F56229"/>
    <w:rsid w:val="00F57435"/>
    <w:rsid w:val="00F7040C"/>
    <w:rsid w:val="00F7201F"/>
    <w:rsid w:val="00F74AF3"/>
    <w:rsid w:val="00F81B4C"/>
    <w:rsid w:val="00F85D37"/>
    <w:rsid w:val="00F86374"/>
    <w:rsid w:val="00F92B34"/>
    <w:rsid w:val="00F93F9D"/>
    <w:rsid w:val="00F952E2"/>
    <w:rsid w:val="00FA3C1E"/>
    <w:rsid w:val="00FB00B4"/>
    <w:rsid w:val="00FC26C1"/>
    <w:rsid w:val="00FD3DE9"/>
    <w:rsid w:val="00FE098C"/>
    <w:rsid w:val="00FE76ED"/>
    <w:rsid w:val="00FF1BF5"/>
    <w:rsid w:val="00FF35E9"/>
    <w:rsid w:val="00FF4168"/>
    <w:rsid w:val="00FF6438"/>
    <w:rsid w:val="00FF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5F8DA9BF275254DA31BF5E27948B087" ma:contentTypeVersion="2" ma:contentTypeDescription="Создание документа." ma:contentTypeScope="" ma:versionID="73383098dcdedeb66c3f380718fbcf6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ee5953f69197697da14d46aeef2d6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6381ED3-B74D-46F9-AAD3-597AB5E2CBBF}"/>
</file>

<file path=customXml/itemProps2.xml><?xml version="1.0" encoding="utf-8"?>
<ds:datastoreItem xmlns:ds="http://schemas.openxmlformats.org/officeDocument/2006/customXml" ds:itemID="{C27DDEDD-E468-4781-ABC6-875069B9900E}"/>
</file>

<file path=customXml/itemProps3.xml><?xml version="1.0" encoding="utf-8"?>
<ds:datastoreItem xmlns:ds="http://schemas.openxmlformats.org/officeDocument/2006/customXml" ds:itemID="{E927A5C0-7090-4F5E-97DF-353A174831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Меленчук А.А..</dc:creator>
  <cp:keywords/>
  <dc:description/>
  <cp:lastModifiedBy>kas</cp:lastModifiedBy>
  <cp:revision>3</cp:revision>
  <cp:lastPrinted>2014-08-26T07:48:00Z</cp:lastPrinted>
  <dcterms:created xsi:type="dcterms:W3CDTF">2014-08-26T04:55:00Z</dcterms:created>
  <dcterms:modified xsi:type="dcterms:W3CDTF">2014-08-26T07:55:00Z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0x01010025F8DA9BF275254DA31BF5E27948B087</vt:lpwstr>
  </property>
</Properties>
</file>