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031"/>
        <w:gridCol w:w="10243"/>
      </w:tblGrid>
      <w:tr w:rsidR="000D6D71" w:rsidTr="000D6D71">
        <w:trPr>
          <w:cantSplit/>
          <w:trHeight w:val="3969"/>
        </w:trPr>
        <w:tc>
          <w:tcPr>
            <w:tcW w:w="10031" w:type="dxa"/>
            <w:tcBorders>
              <w:bottom w:val="nil"/>
            </w:tcBorders>
          </w:tcPr>
          <w:p w:rsidR="000D6D71" w:rsidRDefault="00D10F97" w:rsidP="000D6D71">
            <w:pPr>
              <w:pStyle w:val="a4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  <w:r w:rsidRPr="00D10F97"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3.2pt;height:51.85pt" fillcolor="window">
                  <v:imagedata r:id="rId6" o:title=""/>
                </v:shape>
              </w:pict>
            </w:r>
          </w:p>
          <w:p w:rsidR="000D6D71" w:rsidRPr="0028404D" w:rsidRDefault="000D6D71" w:rsidP="000D6D71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ДЕПАРТАМЕНТ ПО ТАРИФАМ НОВОСИБИРСКОЙ ОБЛАСТИ</w:t>
            </w:r>
          </w:p>
          <w:p w:rsidR="000D6D71" w:rsidRPr="0028404D" w:rsidRDefault="000D6D71" w:rsidP="000D6D71">
            <w:pPr>
              <w:jc w:val="center"/>
              <w:rPr>
                <w:sz w:val="28"/>
                <w:szCs w:val="28"/>
              </w:rPr>
            </w:pPr>
          </w:p>
          <w:p w:rsidR="000D6D71" w:rsidRPr="0028404D" w:rsidRDefault="000D6D71" w:rsidP="000D6D71">
            <w:pPr>
              <w:jc w:val="center"/>
              <w:rPr>
                <w:b/>
                <w:sz w:val="28"/>
                <w:szCs w:val="28"/>
              </w:rPr>
            </w:pPr>
            <w:r w:rsidRPr="0028404D">
              <w:rPr>
                <w:b/>
                <w:sz w:val="28"/>
                <w:szCs w:val="28"/>
              </w:rPr>
              <w:t>ПРИКАЗ</w:t>
            </w:r>
          </w:p>
          <w:p w:rsidR="000D6D71" w:rsidRPr="0028404D" w:rsidRDefault="000D6D71" w:rsidP="000D6D71">
            <w:pPr>
              <w:jc w:val="center"/>
              <w:rPr>
                <w:b/>
                <w:sz w:val="28"/>
                <w:szCs w:val="28"/>
              </w:rPr>
            </w:pPr>
          </w:p>
          <w:p w:rsidR="000D6D71" w:rsidRDefault="000D6D71" w:rsidP="000D6D7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февраля</w:t>
            </w:r>
            <w:r w:rsidRPr="00F14D36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3</w:t>
            </w:r>
            <w:r w:rsidRPr="00F14D36">
              <w:rPr>
                <w:sz w:val="28"/>
                <w:szCs w:val="28"/>
              </w:rPr>
              <w:t xml:space="preserve"> года</w:t>
            </w:r>
            <w:r w:rsidRPr="00F14D36">
              <w:rPr>
                <w:sz w:val="28"/>
                <w:szCs w:val="28"/>
              </w:rPr>
              <w:tab/>
            </w:r>
            <w:r w:rsidRPr="00F14D36">
              <w:rPr>
                <w:sz w:val="28"/>
                <w:szCs w:val="28"/>
              </w:rPr>
              <w:tab/>
              <w:t xml:space="preserve">    </w:t>
            </w:r>
            <w:r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 xml:space="preserve">                     </w:t>
            </w:r>
            <w:r w:rsidRPr="00D03468">
              <w:rPr>
                <w:sz w:val="28"/>
                <w:szCs w:val="28"/>
              </w:rPr>
              <w:t xml:space="preserve">№ </w:t>
            </w:r>
            <w:r w:rsidR="009B5603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-ЭЭ</w:t>
            </w:r>
          </w:p>
          <w:p w:rsidR="000D6D71" w:rsidRPr="00F14D36" w:rsidRDefault="000D6D71" w:rsidP="000D6D7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sz w:val="28"/>
                <w:szCs w:val="28"/>
              </w:rPr>
            </w:pPr>
          </w:p>
          <w:p w:rsidR="000D6D71" w:rsidRDefault="000D6D71" w:rsidP="000D6D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DF7352">
              <w:rPr>
                <w:sz w:val="28"/>
                <w:szCs w:val="28"/>
              </w:rPr>
              <w:t>. Новосибирск</w:t>
            </w:r>
          </w:p>
          <w:p w:rsidR="000D6D71" w:rsidRPr="00DF7352" w:rsidRDefault="000D6D71" w:rsidP="000D6D71">
            <w:pPr>
              <w:jc w:val="center"/>
              <w:rPr>
                <w:sz w:val="28"/>
                <w:szCs w:val="28"/>
              </w:rPr>
            </w:pPr>
          </w:p>
          <w:p w:rsidR="000D6D71" w:rsidRDefault="000D6D71" w:rsidP="000D6D71">
            <w:pPr>
              <w:adjustRightIn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</w:t>
            </w:r>
            <w:r w:rsidRPr="009175C1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пересмотре сбытовой надбавки гарантирующего поставщика Открытого акционерного общества «</w:t>
            </w:r>
            <w:proofErr w:type="spellStart"/>
            <w:r w:rsidRPr="00516775">
              <w:rPr>
                <w:b/>
                <w:sz w:val="28"/>
                <w:szCs w:val="28"/>
              </w:rPr>
              <w:t>Оборонэнергосбыт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» </w:t>
            </w:r>
          </w:p>
          <w:p w:rsidR="000D6D71" w:rsidRPr="001B68F6" w:rsidRDefault="000D6D71" w:rsidP="000D6D71">
            <w:pPr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 2013 год </w:t>
            </w:r>
          </w:p>
        </w:tc>
        <w:tc>
          <w:tcPr>
            <w:tcW w:w="10243" w:type="dxa"/>
            <w:tcBorders>
              <w:bottom w:val="nil"/>
            </w:tcBorders>
          </w:tcPr>
          <w:p w:rsidR="000D6D71" w:rsidRDefault="000D6D71" w:rsidP="000D6D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ПРОЕКТ</w:t>
            </w:r>
          </w:p>
          <w:p w:rsidR="000D6D71" w:rsidRDefault="000D6D71" w:rsidP="000D6D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 приказа департамента по тарифам </w:t>
            </w:r>
          </w:p>
          <w:p w:rsidR="000D6D71" w:rsidRPr="008B524F" w:rsidRDefault="000D6D71" w:rsidP="000D6D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                        Новосибирской области </w:t>
            </w:r>
          </w:p>
          <w:p w:rsidR="000D6D71" w:rsidRDefault="000D6D71" w:rsidP="000D6D71">
            <w:pPr>
              <w:pStyle w:val="2"/>
              <w:rPr>
                <w:b w:val="0"/>
                <w:sz w:val="28"/>
                <w:szCs w:val="28"/>
              </w:rPr>
            </w:pPr>
          </w:p>
          <w:p w:rsidR="000D6D71" w:rsidRDefault="000D6D71" w:rsidP="000D6D71">
            <w:pPr>
              <w:pStyle w:val="2"/>
              <w:rPr>
                <w:b w:val="0"/>
                <w:sz w:val="28"/>
                <w:szCs w:val="28"/>
              </w:rPr>
            </w:pPr>
          </w:p>
          <w:p w:rsidR="000D6D71" w:rsidRDefault="000D6D71" w:rsidP="000D6D71">
            <w:pPr>
              <w:pStyle w:val="2"/>
              <w:rPr>
                <w:b w:val="0"/>
                <w:sz w:val="28"/>
                <w:szCs w:val="28"/>
              </w:rPr>
            </w:pPr>
          </w:p>
          <w:p w:rsidR="000D6D71" w:rsidRDefault="000D6D71" w:rsidP="000D6D71">
            <w:pPr>
              <w:pStyle w:val="2"/>
              <w:rPr>
                <w:b w:val="0"/>
                <w:sz w:val="28"/>
                <w:szCs w:val="28"/>
              </w:rPr>
            </w:pPr>
          </w:p>
          <w:p w:rsidR="000D6D71" w:rsidRDefault="000D6D71" w:rsidP="000D6D71">
            <w:pPr>
              <w:pStyle w:val="2"/>
              <w:rPr>
                <w:b w:val="0"/>
                <w:sz w:val="28"/>
                <w:szCs w:val="28"/>
              </w:rPr>
            </w:pPr>
          </w:p>
          <w:p w:rsidR="000D6D71" w:rsidRDefault="000D6D71" w:rsidP="000D6D71">
            <w:pPr>
              <w:pStyle w:val="2"/>
              <w:rPr>
                <w:b w:val="0"/>
                <w:sz w:val="28"/>
                <w:szCs w:val="28"/>
              </w:rPr>
            </w:pPr>
          </w:p>
          <w:p w:rsidR="000D6D71" w:rsidRDefault="000D6D71" w:rsidP="000D6D71">
            <w:pPr>
              <w:pStyle w:val="2"/>
              <w:rPr>
                <w:b w:val="0"/>
                <w:sz w:val="28"/>
                <w:szCs w:val="28"/>
              </w:rPr>
            </w:pPr>
          </w:p>
          <w:p w:rsidR="000D6D71" w:rsidRDefault="000D6D71" w:rsidP="000D6D71">
            <w:pPr>
              <w:pStyle w:val="2"/>
              <w:rPr>
                <w:b w:val="0"/>
                <w:sz w:val="28"/>
                <w:szCs w:val="28"/>
              </w:rPr>
            </w:pPr>
            <w:r w:rsidRPr="00B40B62">
              <w:rPr>
                <w:b w:val="0"/>
                <w:sz w:val="28"/>
                <w:szCs w:val="28"/>
              </w:rPr>
              <w:t xml:space="preserve">Об </w:t>
            </w:r>
            <w:r>
              <w:rPr>
                <w:b w:val="0"/>
                <w:sz w:val="28"/>
                <w:szCs w:val="28"/>
              </w:rPr>
              <w:t xml:space="preserve">установлении тарифа на услуги по передаче тепловой энергии, </w:t>
            </w:r>
          </w:p>
          <w:p w:rsidR="000D6D71" w:rsidRPr="008B524F" w:rsidRDefault="000D6D71" w:rsidP="000D6D7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оказываемые</w:t>
            </w:r>
            <w:r>
              <w:rPr>
                <w:b/>
                <w:szCs w:val="28"/>
              </w:rPr>
              <w:t xml:space="preserve"> </w:t>
            </w:r>
            <w:r>
              <w:rPr>
                <w:szCs w:val="28"/>
              </w:rPr>
              <w:t>ООО «Компания «Сибирь-Развитие»</w:t>
            </w:r>
          </w:p>
        </w:tc>
      </w:tr>
    </w:tbl>
    <w:p w:rsidR="000D6D71" w:rsidRPr="00027F99" w:rsidRDefault="000D6D71" w:rsidP="000D6D71">
      <w:pPr>
        <w:adjustRightInd w:val="0"/>
        <w:ind w:firstLine="708"/>
        <w:jc w:val="both"/>
        <w:rPr>
          <w:sz w:val="28"/>
          <w:szCs w:val="28"/>
        </w:rPr>
      </w:pPr>
    </w:p>
    <w:p w:rsidR="000D6D71" w:rsidRPr="00F14D36" w:rsidRDefault="000D6D71" w:rsidP="000D6D71">
      <w:pPr>
        <w:adjustRightInd w:val="0"/>
        <w:ind w:firstLine="708"/>
        <w:jc w:val="both"/>
        <w:rPr>
          <w:rFonts w:ascii="TimesNewRoman" w:hAnsi="TimesNewRoman" w:cs="TimesNewRoman"/>
          <w:sz w:val="28"/>
          <w:szCs w:val="28"/>
        </w:rPr>
      </w:pPr>
      <w:proofErr w:type="gramStart"/>
      <w:r w:rsidRPr="00F14D36">
        <w:rPr>
          <w:sz w:val="28"/>
          <w:szCs w:val="28"/>
        </w:rPr>
        <w:t>В соответствии с Федеральным законом от 26.03.2003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35-ФЗ «Об электроэнергетике», постановлением Правительства Российской Федерации от 2</w:t>
      </w:r>
      <w:r>
        <w:rPr>
          <w:sz w:val="28"/>
          <w:szCs w:val="28"/>
        </w:rPr>
        <w:t>9</w:t>
      </w:r>
      <w:r w:rsidRPr="00F14D36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F14D36">
        <w:rPr>
          <w:sz w:val="28"/>
          <w:szCs w:val="28"/>
        </w:rPr>
        <w:t>2.20</w:t>
      </w:r>
      <w:r>
        <w:rPr>
          <w:sz w:val="28"/>
          <w:szCs w:val="28"/>
        </w:rPr>
        <w:t>11</w:t>
      </w:r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1</w:t>
      </w:r>
      <w:r>
        <w:rPr>
          <w:sz w:val="28"/>
          <w:szCs w:val="28"/>
        </w:rPr>
        <w:t>178</w:t>
      </w:r>
      <w:r w:rsidRPr="00F14D36">
        <w:rPr>
          <w:sz w:val="28"/>
          <w:szCs w:val="28"/>
        </w:rPr>
        <w:t xml:space="preserve"> «О ценообразовании в </w:t>
      </w:r>
      <w:r>
        <w:rPr>
          <w:sz w:val="28"/>
          <w:szCs w:val="28"/>
        </w:rPr>
        <w:t xml:space="preserve">области регулируемых цен (тарифов) в </w:t>
      </w:r>
      <w:r w:rsidRPr="00F14D36">
        <w:rPr>
          <w:sz w:val="28"/>
          <w:szCs w:val="28"/>
        </w:rPr>
        <w:t>электр</w:t>
      </w:r>
      <w:r>
        <w:rPr>
          <w:sz w:val="28"/>
          <w:szCs w:val="28"/>
        </w:rPr>
        <w:t>оэнергетике»,</w:t>
      </w:r>
      <w:r>
        <w:t xml:space="preserve"> </w:t>
      </w:r>
      <w:r>
        <w:rPr>
          <w:sz w:val="28"/>
          <w:szCs w:val="28"/>
        </w:rPr>
        <w:t xml:space="preserve">пунктом 4 постановления Правительства Российской Федерации </w:t>
      </w:r>
      <w:r w:rsidR="000C1493">
        <w:rPr>
          <w:sz w:val="28"/>
          <w:szCs w:val="28"/>
        </w:rPr>
        <w:t xml:space="preserve">от 30.12.2012 № 1482 </w:t>
      </w:r>
      <w:r>
        <w:rPr>
          <w:sz w:val="28"/>
          <w:szCs w:val="28"/>
        </w:rPr>
        <w:t xml:space="preserve">«О внесении изменений в акты Правительства Российской Федерации по вопросам изменения процедуры смены гарантирующих поставщиков», </w:t>
      </w:r>
      <w:r w:rsidRPr="00F14D36">
        <w:rPr>
          <w:sz w:val="28"/>
          <w:szCs w:val="28"/>
        </w:rPr>
        <w:t xml:space="preserve">приказом Федеральной службы по тарифам от </w:t>
      </w:r>
      <w:r>
        <w:rPr>
          <w:sz w:val="28"/>
          <w:szCs w:val="28"/>
        </w:rPr>
        <w:t>30</w:t>
      </w:r>
      <w:r w:rsidRPr="00F14D36">
        <w:rPr>
          <w:sz w:val="28"/>
          <w:szCs w:val="28"/>
        </w:rPr>
        <w:t>.</w:t>
      </w:r>
      <w:r>
        <w:rPr>
          <w:sz w:val="28"/>
          <w:szCs w:val="28"/>
        </w:rPr>
        <w:t>10.2012</w:t>
      </w:r>
      <w:r w:rsidRPr="00F14D36">
        <w:rPr>
          <w:sz w:val="28"/>
          <w:szCs w:val="28"/>
        </w:rPr>
        <w:t xml:space="preserve"> №</w:t>
      </w:r>
      <w:r>
        <w:rPr>
          <w:sz w:val="28"/>
          <w:szCs w:val="28"/>
        </w:rPr>
        <w:t> 7</w:t>
      </w:r>
      <w:r w:rsidRPr="00F14D36">
        <w:rPr>
          <w:sz w:val="28"/>
          <w:szCs w:val="28"/>
        </w:rPr>
        <w:t>0</w:t>
      </w:r>
      <w:r>
        <w:rPr>
          <w:sz w:val="28"/>
          <w:szCs w:val="28"/>
        </w:rPr>
        <w:t>3-э «Об утверждении</w:t>
      </w:r>
      <w:proofErr w:type="gramEnd"/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>Методически</w:t>
      </w:r>
      <w:r>
        <w:rPr>
          <w:sz w:val="28"/>
          <w:szCs w:val="28"/>
        </w:rPr>
        <w:t>х</w:t>
      </w:r>
      <w:r w:rsidRPr="00F14D36">
        <w:rPr>
          <w:sz w:val="28"/>
          <w:szCs w:val="28"/>
        </w:rPr>
        <w:t xml:space="preserve"> указани</w:t>
      </w:r>
      <w:r>
        <w:rPr>
          <w:sz w:val="28"/>
          <w:szCs w:val="28"/>
        </w:rPr>
        <w:t>й</w:t>
      </w:r>
      <w:r w:rsidRPr="00F14D36">
        <w:rPr>
          <w:sz w:val="28"/>
          <w:szCs w:val="28"/>
        </w:rPr>
        <w:t xml:space="preserve"> по расчету</w:t>
      </w:r>
      <w:r>
        <w:rPr>
          <w:sz w:val="28"/>
          <w:szCs w:val="28"/>
        </w:rPr>
        <w:t xml:space="preserve"> сбытовых надбавок гарантирующих поставщиков и размера доходности </w:t>
      </w:r>
      <w:proofErr w:type="gramStart"/>
      <w:r>
        <w:rPr>
          <w:sz w:val="28"/>
          <w:szCs w:val="28"/>
        </w:rPr>
        <w:t>продаж</w:t>
      </w:r>
      <w:proofErr w:type="gramEnd"/>
      <w:r>
        <w:rPr>
          <w:sz w:val="28"/>
          <w:szCs w:val="28"/>
        </w:rPr>
        <w:t xml:space="preserve"> гарантирующих поставщиков»</w:t>
      </w:r>
      <w:r w:rsidRPr="00F14D36">
        <w:rPr>
          <w:sz w:val="28"/>
          <w:szCs w:val="28"/>
        </w:rPr>
        <w:t>, приказом Федеральной службы по тарифам от 08.04.2005 №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 xml:space="preserve">130-э </w:t>
      </w:r>
      <w:r>
        <w:rPr>
          <w:sz w:val="28"/>
          <w:szCs w:val="28"/>
        </w:rPr>
        <w:t xml:space="preserve">«Об утверждении </w:t>
      </w:r>
      <w:r w:rsidRPr="00F14D36">
        <w:rPr>
          <w:sz w:val="28"/>
          <w:szCs w:val="28"/>
        </w:rPr>
        <w:t>Регламент</w:t>
      </w:r>
      <w:r>
        <w:rPr>
          <w:sz w:val="28"/>
          <w:szCs w:val="28"/>
        </w:rPr>
        <w:t>а</w:t>
      </w:r>
      <w:r w:rsidRPr="00F14D36">
        <w:rPr>
          <w:sz w:val="28"/>
          <w:szCs w:val="28"/>
        </w:rPr>
        <w:t xml:space="preserve">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розничном рынках электрической (тепловой) энергии (мощности)</w:t>
      </w:r>
      <w:r>
        <w:rPr>
          <w:sz w:val="28"/>
          <w:szCs w:val="28"/>
        </w:rPr>
        <w:t>»</w:t>
      </w:r>
      <w:r w:rsidRPr="00F14D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F14D36">
        <w:rPr>
          <w:sz w:val="28"/>
          <w:szCs w:val="28"/>
        </w:rPr>
        <w:t xml:space="preserve">постановлением </w:t>
      </w:r>
      <w:r w:rsidR="000C1493">
        <w:rPr>
          <w:sz w:val="28"/>
          <w:szCs w:val="28"/>
        </w:rPr>
        <w:t>Правительства</w:t>
      </w:r>
      <w:r w:rsidRPr="00F14D36">
        <w:rPr>
          <w:sz w:val="28"/>
          <w:szCs w:val="28"/>
        </w:rPr>
        <w:t xml:space="preserve"> Новосибирской области от </w:t>
      </w:r>
      <w:r w:rsidR="000C1493">
        <w:rPr>
          <w:sz w:val="28"/>
          <w:szCs w:val="28"/>
        </w:rPr>
        <w:t>25</w:t>
      </w:r>
      <w:r w:rsidRPr="00F14D36">
        <w:rPr>
          <w:sz w:val="28"/>
          <w:szCs w:val="28"/>
        </w:rPr>
        <w:t>.0</w:t>
      </w:r>
      <w:r w:rsidR="000C1493">
        <w:rPr>
          <w:sz w:val="28"/>
          <w:szCs w:val="28"/>
        </w:rPr>
        <w:t>2</w:t>
      </w:r>
      <w:r w:rsidRPr="00F14D36">
        <w:rPr>
          <w:sz w:val="28"/>
          <w:szCs w:val="28"/>
        </w:rPr>
        <w:t>.201</w:t>
      </w:r>
      <w:r w:rsidR="000C1493">
        <w:rPr>
          <w:sz w:val="28"/>
          <w:szCs w:val="28"/>
        </w:rPr>
        <w:t>3</w:t>
      </w:r>
      <w:r w:rsidRPr="00F14D36">
        <w:rPr>
          <w:sz w:val="28"/>
          <w:szCs w:val="28"/>
        </w:rPr>
        <w:t xml:space="preserve"> № </w:t>
      </w:r>
      <w:r w:rsidR="000C1493">
        <w:rPr>
          <w:sz w:val="28"/>
          <w:szCs w:val="28"/>
        </w:rPr>
        <w:t>74-п</w:t>
      </w:r>
      <w:r w:rsidRPr="00F14D36">
        <w:rPr>
          <w:sz w:val="28"/>
          <w:szCs w:val="28"/>
        </w:rPr>
        <w:t xml:space="preserve"> «О департаменте по тарифам Новосибирской области» и решением правления департамента по тарифам Новосибирской области (протокол заседания правления </w:t>
      </w:r>
      <w:r w:rsidRPr="0060163C">
        <w:rPr>
          <w:sz w:val="28"/>
          <w:szCs w:val="28"/>
        </w:rPr>
        <w:t xml:space="preserve">от </w:t>
      </w:r>
      <w:r>
        <w:rPr>
          <w:sz w:val="28"/>
          <w:szCs w:val="28"/>
        </w:rPr>
        <w:t>26.02.</w:t>
      </w:r>
      <w:r w:rsidRPr="007065C8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7065C8">
        <w:rPr>
          <w:sz w:val="28"/>
          <w:szCs w:val="28"/>
        </w:rPr>
        <w:t xml:space="preserve"> </w:t>
      </w:r>
      <w:r w:rsidRPr="00D03468">
        <w:rPr>
          <w:sz w:val="28"/>
          <w:szCs w:val="28"/>
        </w:rPr>
        <w:t xml:space="preserve">№ </w:t>
      </w:r>
      <w:r w:rsidR="000C1493">
        <w:rPr>
          <w:sz w:val="28"/>
          <w:szCs w:val="28"/>
        </w:rPr>
        <w:t>8</w:t>
      </w:r>
      <w:r w:rsidRPr="00D03468">
        <w:rPr>
          <w:sz w:val="28"/>
          <w:szCs w:val="28"/>
        </w:rPr>
        <w:t>)</w:t>
      </w:r>
    </w:p>
    <w:p w:rsidR="000D6D71" w:rsidRDefault="000D6D71" w:rsidP="000D6D71">
      <w:pPr>
        <w:pStyle w:val="a4"/>
        <w:jc w:val="both"/>
        <w:rPr>
          <w:sz w:val="28"/>
          <w:szCs w:val="28"/>
        </w:rPr>
      </w:pPr>
      <w:r w:rsidRPr="005260C7">
        <w:rPr>
          <w:sz w:val="28"/>
          <w:szCs w:val="28"/>
        </w:rPr>
        <w:t xml:space="preserve">департамент по тарифам Новосибирской области </w:t>
      </w:r>
      <w:proofErr w:type="spellStart"/>
      <w:proofErr w:type="gramStart"/>
      <w:r w:rsidRPr="001B707A">
        <w:rPr>
          <w:b/>
          <w:sz w:val="28"/>
          <w:szCs w:val="28"/>
        </w:rPr>
        <w:t>п</w:t>
      </w:r>
      <w:proofErr w:type="spellEnd"/>
      <w:proofErr w:type="gramEnd"/>
      <w:r w:rsidRPr="001B707A">
        <w:rPr>
          <w:b/>
          <w:sz w:val="28"/>
          <w:szCs w:val="28"/>
        </w:rPr>
        <w:t xml:space="preserve"> </w:t>
      </w:r>
      <w:proofErr w:type="spellStart"/>
      <w:r w:rsidRPr="001B707A">
        <w:rPr>
          <w:b/>
          <w:sz w:val="28"/>
          <w:szCs w:val="28"/>
        </w:rPr>
        <w:t>р</w:t>
      </w:r>
      <w:proofErr w:type="spellEnd"/>
      <w:r w:rsidRPr="001B707A">
        <w:rPr>
          <w:b/>
          <w:sz w:val="28"/>
          <w:szCs w:val="28"/>
        </w:rPr>
        <w:t xml:space="preserve"> и к а </w:t>
      </w:r>
      <w:proofErr w:type="spellStart"/>
      <w:r w:rsidRPr="001B707A">
        <w:rPr>
          <w:b/>
          <w:sz w:val="28"/>
          <w:szCs w:val="28"/>
        </w:rPr>
        <w:t>з</w:t>
      </w:r>
      <w:proofErr w:type="spellEnd"/>
      <w:r w:rsidRPr="001B707A">
        <w:rPr>
          <w:b/>
          <w:sz w:val="28"/>
          <w:szCs w:val="28"/>
        </w:rPr>
        <w:t xml:space="preserve"> </w:t>
      </w:r>
      <w:proofErr w:type="spellStart"/>
      <w:r w:rsidRPr="001B707A">
        <w:rPr>
          <w:b/>
          <w:sz w:val="28"/>
          <w:szCs w:val="28"/>
        </w:rPr>
        <w:t>ы</w:t>
      </w:r>
      <w:proofErr w:type="spellEnd"/>
      <w:r w:rsidRPr="001B707A">
        <w:rPr>
          <w:b/>
          <w:sz w:val="28"/>
          <w:szCs w:val="28"/>
        </w:rPr>
        <w:t xml:space="preserve"> в а е т</w:t>
      </w:r>
      <w:r w:rsidRPr="005260C7">
        <w:rPr>
          <w:sz w:val="28"/>
          <w:szCs w:val="28"/>
        </w:rPr>
        <w:t>:</w:t>
      </w:r>
    </w:p>
    <w:p w:rsidR="000D6D71" w:rsidRDefault="000D6D71" w:rsidP="000C14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2126F0">
        <w:rPr>
          <w:sz w:val="28"/>
          <w:szCs w:val="28"/>
        </w:rPr>
        <w:t xml:space="preserve">Установить сбытовую надбавку гарантирующего поставщика электрической энергии Открытого акционерного общества </w:t>
      </w:r>
      <w:r>
        <w:rPr>
          <w:sz w:val="28"/>
          <w:szCs w:val="28"/>
        </w:rPr>
        <w:t>«</w:t>
      </w:r>
      <w:proofErr w:type="spellStart"/>
      <w:r w:rsidRPr="00516775">
        <w:rPr>
          <w:sz w:val="28"/>
          <w:szCs w:val="28"/>
        </w:rPr>
        <w:t>Оборонэнергосбыт</w:t>
      </w:r>
      <w:proofErr w:type="spellEnd"/>
      <w:r>
        <w:rPr>
          <w:sz w:val="28"/>
          <w:szCs w:val="28"/>
        </w:rPr>
        <w:t>»</w:t>
      </w:r>
      <w:r w:rsidRPr="002126F0">
        <w:rPr>
          <w:sz w:val="28"/>
          <w:szCs w:val="28"/>
        </w:rPr>
        <w:t xml:space="preserve"> (ОГРН 10</w:t>
      </w:r>
      <w:r>
        <w:rPr>
          <w:sz w:val="28"/>
          <w:szCs w:val="28"/>
        </w:rPr>
        <w:t>97746448315</w:t>
      </w:r>
      <w:r w:rsidRPr="002126F0">
        <w:rPr>
          <w:sz w:val="28"/>
          <w:szCs w:val="28"/>
        </w:rPr>
        <w:t xml:space="preserve">, ИНН </w:t>
      </w:r>
      <w:r>
        <w:rPr>
          <w:sz w:val="28"/>
          <w:szCs w:val="28"/>
        </w:rPr>
        <w:t>7704731218</w:t>
      </w:r>
      <w:r w:rsidRPr="002126F0">
        <w:rPr>
          <w:sz w:val="28"/>
          <w:szCs w:val="28"/>
        </w:rPr>
        <w:t xml:space="preserve">) </w:t>
      </w:r>
      <w:r w:rsidR="000C1493" w:rsidRPr="000C1493">
        <w:rPr>
          <w:sz w:val="28"/>
          <w:szCs w:val="28"/>
        </w:rPr>
        <w:t>для тарифной группы потребителей «население» и приравненны</w:t>
      </w:r>
      <w:r w:rsidR="000C1493">
        <w:rPr>
          <w:sz w:val="28"/>
          <w:szCs w:val="28"/>
        </w:rPr>
        <w:t>х</w:t>
      </w:r>
      <w:r w:rsidR="000C1493" w:rsidRPr="000C1493">
        <w:rPr>
          <w:sz w:val="28"/>
          <w:szCs w:val="28"/>
        </w:rPr>
        <w:t xml:space="preserve"> к нему категори</w:t>
      </w:r>
      <w:r w:rsidR="000C1493">
        <w:rPr>
          <w:sz w:val="28"/>
          <w:szCs w:val="28"/>
        </w:rPr>
        <w:t>й</w:t>
      </w:r>
      <w:r w:rsidR="000C1493" w:rsidRPr="000C1493">
        <w:rPr>
          <w:sz w:val="28"/>
          <w:szCs w:val="28"/>
        </w:rPr>
        <w:t xml:space="preserve"> потребителей</w:t>
      </w:r>
      <w:r w:rsidR="000C1493">
        <w:rPr>
          <w:sz w:val="28"/>
          <w:szCs w:val="28"/>
        </w:rPr>
        <w:t xml:space="preserve"> </w:t>
      </w:r>
      <w:r>
        <w:rPr>
          <w:sz w:val="28"/>
          <w:szCs w:val="28"/>
        </w:rPr>
        <w:t>с календарн</w:t>
      </w:r>
      <w:r w:rsidR="000C1493">
        <w:rPr>
          <w:sz w:val="28"/>
          <w:szCs w:val="28"/>
        </w:rPr>
        <w:t>ой разбивкой согласно приложению</w:t>
      </w:r>
      <w:r>
        <w:rPr>
          <w:sz w:val="28"/>
          <w:szCs w:val="28"/>
        </w:rPr>
        <w:t xml:space="preserve"> № 1</w:t>
      </w:r>
      <w:r w:rsidRPr="002126F0">
        <w:rPr>
          <w:sz w:val="28"/>
          <w:szCs w:val="28"/>
        </w:rPr>
        <w:t>.</w:t>
      </w:r>
    </w:p>
    <w:p w:rsidR="000C1493" w:rsidRDefault="000D6D71" w:rsidP="000C1493">
      <w:pPr>
        <w:tabs>
          <w:tab w:val="left" w:pos="5040"/>
        </w:tabs>
        <w:suppressAutoHyphens/>
        <w:ind w:firstLine="709"/>
        <w:jc w:val="both"/>
        <w:rPr>
          <w:sz w:val="28"/>
          <w:szCs w:val="28"/>
        </w:rPr>
      </w:pPr>
      <w:r w:rsidRPr="00844305">
        <w:rPr>
          <w:sz w:val="28"/>
          <w:szCs w:val="28"/>
        </w:rPr>
        <w:t xml:space="preserve">2. </w:t>
      </w:r>
      <w:r w:rsidR="00764E49">
        <w:rPr>
          <w:sz w:val="28"/>
          <w:szCs w:val="28"/>
        </w:rPr>
        <w:t xml:space="preserve">Установить </w:t>
      </w:r>
      <w:r w:rsidR="000C1493" w:rsidRPr="002126F0">
        <w:rPr>
          <w:sz w:val="28"/>
          <w:szCs w:val="28"/>
        </w:rPr>
        <w:t xml:space="preserve">сбытовую надбавку гарантирующего поставщика электрической энергии Открытого акционерного общества </w:t>
      </w:r>
      <w:r w:rsidR="000C1493">
        <w:rPr>
          <w:sz w:val="28"/>
          <w:szCs w:val="28"/>
        </w:rPr>
        <w:t>«</w:t>
      </w:r>
      <w:proofErr w:type="spellStart"/>
      <w:r w:rsidR="000C1493" w:rsidRPr="00516775">
        <w:rPr>
          <w:sz w:val="28"/>
          <w:szCs w:val="28"/>
        </w:rPr>
        <w:t>Оборонэнергосбыт</w:t>
      </w:r>
      <w:proofErr w:type="spellEnd"/>
      <w:r w:rsidR="000C1493">
        <w:rPr>
          <w:sz w:val="28"/>
          <w:szCs w:val="28"/>
        </w:rPr>
        <w:t>»</w:t>
      </w:r>
      <w:r w:rsidR="000C1493" w:rsidRPr="002126F0">
        <w:rPr>
          <w:sz w:val="28"/>
          <w:szCs w:val="28"/>
        </w:rPr>
        <w:t xml:space="preserve"> (ОГРН 10</w:t>
      </w:r>
      <w:r w:rsidR="000C1493">
        <w:rPr>
          <w:sz w:val="28"/>
          <w:szCs w:val="28"/>
        </w:rPr>
        <w:t>97746448315</w:t>
      </w:r>
      <w:r w:rsidR="000C1493" w:rsidRPr="002126F0">
        <w:rPr>
          <w:sz w:val="28"/>
          <w:szCs w:val="28"/>
        </w:rPr>
        <w:t xml:space="preserve">, ИНН </w:t>
      </w:r>
      <w:r w:rsidR="000C1493">
        <w:rPr>
          <w:sz w:val="28"/>
          <w:szCs w:val="28"/>
        </w:rPr>
        <w:t>7704731218</w:t>
      </w:r>
      <w:r w:rsidR="000C1493" w:rsidRPr="002126F0">
        <w:rPr>
          <w:sz w:val="28"/>
          <w:szCs w:val="28"/>
        </w:rPr>
        <w:t xml:space="preserve">) </w:t>
      </w:r>
      <w:r w:rsidR="000C1493" w:rsidRPr="000C1493">
        <w:rPr>
          <w:sz w:val="28"/>
          <w:szCs w:val="28"/>
        </w:rPr>
        <w:t>для тарифной группы потребителей «</w:t>
      </w:r>
      <w:r w:rsidR="000C1493">
        <w:rPr>
          <w:sz w:val="28"/>
          <w:szCs w:val="28"/>
        </w:rPr>
        <w:t>прочие потребители</w:t>
      </w:r>
      <w:r w:rsidR="000C1493" w:rsidRPr="000C1493">
        <w:rPr>
          <w:sz w:val="28"/>
          <w:szCs w:val="28"/>
        </w:rPr>
        <w:t xml:space="preserve">» </w:t>
      </w:r>
      <w:r w:rsidR="000C1493">
        <w:rPr>
          <w:sz w:val="28"/>
          <w:szCs w:val="28"/>
        </w:rPr>
        <w:t>с календарной разбивкой согласно приложению № 2.</w:t>
      </w:r>
    </w:p>
    <w:p w:rsidR="00764E49" w:rsidRPr="00764E49" w:rsidRDefault="000C1493" w:rsidP="000C1493">
      <w:pPr>
        <w:tabs>
          <w:tab w:val="left" w:pos="504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Определить </w:t>
      </w:r>
      <w:r w:rsidR="00764E49">
        <w:rPr>
          <w:sz w:val="28"/>
          <w:szCs w:val="28"/>
        </w:rPr>
        <w:t>д</w:t>
      </w:r>
      <w:r w:rsidR="00764E49" w:rsidRPr="00764E49">
        <w:rPr>
          <w:sz w:val="28"/>
          <w:szCs w:val="28"/>
        </w:rPr>
        <w:t>оходность продаж</w:t>
      </w:r>
      <w:r w:rsidR="00761CD0">
        <w:rPr>
          <w:sz w:val="28"/>
          <w:szCs w:val="28"/>
        </w:rPr>
        <w:t xml:space="preserve"> </w:t>
      </w:r>
      <w:r w:rsidR="00761CD0" w:rsidRPr="00761CD0">
        <w:rPr>
          <w:sz w:val="28"/>
          <w:szCs w:val="28"/>
        </w:rPr>
        <w:t>(</w:t>
      </w:r>
      <w:r w:rsidR="00761CD0">
        <w:rPr>
          <w:sz w:val="28"/>
          <w:szCs w:val="28"/>
        </w:rPr>
        <w:t>ДП</w:t>
      </w:r>
      <w:proofErr w:type="spellStart"/>
      <w:proofErr w:type="gramStart"/>
      <w:r w:rsidR="00761CD0">
        <w:rPr>
          <w:sz w:val="28"/>
          <w:szCs w:val="28"/>
          <w:vertAlign w:val="subscript"/>
          <w:lang w:val="en-US"/>
        </w:rPr>
        <w:t>i</w:t>
      </w:r>
      <w:proofErr w:type="spellEnd"/>
      <w:proofErr w:type="gramEnd"/>
      <w:r w:rsidR="00761CD0">
        <w:rPr>
          <w:sz w:val="28"/>
          <w:szCs w:val="28"/>
          <w:vertAlign w:val="subscript"/>
        </w:rPr>
        <w:t>,</w:t>
      </w:r>
      <w:r w:rsidR="00761CD0">
        <w:rPr>
          <w:sz w:val="28"/>
          <w:szCs w:val="28"/>
          <w:vertAlign w:val="subscript"/>
          <w:lang w:val="en-US"/>
        </w:rPr>
        <w:t>k</w:t>
      </w:r>
      <w:r w:rsidR="00761CD0" w:rsidRPr="00761CD0">
        <w:rPr>
          <w:sz w:val="28"/>
          <w:szCs w:val="28"/>
        </w:rPr>
        <w:t>)</w:t>
      </w:r>
      <w:r w:rsidR="00761CD0">
        <w:rPr>
          <w:sz w:val="28"/>
          <w:szCs w:val="28"/>
        </w:rPr>
        <w:t xml:space="preserve"> </w:t>
      </w:r>
      <w:r w:rsidR="00764E49" w:rsidRPr="00764E49">
        <w:rPr>
          <w:sz w:val="28"/>
          <w:szCs w:val="28"/>
        </w:rPr>
        <w:t xml:space="preserve"> для группы «прочие потребители»</w:t>
      </w:r>
      <w:r w:rsidR="00764E49">
        <w:rPr>
          <w:sz w:val="28"/>
          <w:szCs w:val="28"/>
        </w:rPr>
        <w:t xml:space="preserve"> </w:t>
      </w:r>
      <w:r w:rsidR="00764E49" w:rsidRPr="002126F0">
        <w:rPr>
          <w:sz w:val="28"/>
          <w:szCs w:val="28"/>
        </w:rPr>
        <w:t xml:space="preserve">гарантирующего поставщика электрической энергии Открытого акционерного </w:t>
      </w:r>
      <w:r w:rsidR="00764E49" w:rsidRPr="002126F0">
        <w:rPr>
          <w:sz w:val="28"/>
          <w:szCs w:val="28"/>
        </w:rPr>
        <w:lastRenderedPageBreak/>
        <w:t xml:space="preserve">общества </w:t>
      </w:r>
      <w:r w:rsidR="00764E49">
        <w:rPr>
          <w:sz w:val="28"/>
          <w:szCs w:val="28"/>
        </w:rPr>
        <w:t>«</w:t>
      </w:r>
      <w:proofErr w:type="spellStart"/>
      <w:r w:rsidR="00764E49" w:rsidRPr="00516775">
        <w:rPr>
          <w:sz w:val="28"/>
          <w:szCs w:val="28"/>
        </w:rPr>
        <w:t>Оборонэнергосбыт</w:t>
      </w:r>
      <w:proofErr w:type="spellEnd"/>
      <w:r w:rsidR="00764E49">
        <w:rPr>
          <w:sz w:val="28"/>
          <w:szCs w:val="28"/>
        </w:rPr>
        <w:t>»</w:t>
      </w:r>
      <w:r w:rsidR="00764E49" w:rsidRPr="002126F0">
        <w:rPr>
          <w:sz w:val="28"/>
          <w:szCs w:val="28"/>
        </w:rPr>
        <w:t xml:space="preserve"> (ОГРН 10</w:t>
      </w:r>
      <w:r w:rsidR="00764E49">
        <w:rPr>
          <w:sz w:val="28"/>
          <w:szCs w:val="28"/>
        </w:rPr>
        <w:t>97746448315</w:t>
      </w:r>
      <w:r w:rsidR="00764E49" w:rsidRPr="002126F0">
        <w:rPr>
          <w:sz w:val="28"/>
          <w:szCs w:val="28"/>
        </w:rPr>
        <w:t xml:space="preserve">, ИНН </w:t>
      </w:r>
      <w:r w:rsidR="00764E49">
        <w:rPr>
          <w:sz w:val="28"/>
          <w:szCs w:val="28"/>
        </w:rPr>
        <w:t>7704731218</w:t>
      </w:r>
      <w:r w:rsidR="00764E49" w:rsidRPr="002126F0">
        <w:rPr>
          <w:sz w:val="28"/>
          <w:szCs w:val="28"/>
        </w:rPr>
        <w:t xml:space="preserve">) </w:t>
      </w:r>
      <w:r w:rsidR="00764E49">
        <w:rPr>
          <w:sz w:val="28"/>
          <w:szCs w:val="28"/>
        </w:rPr>
        <w:t>с календарной разбивкой согласно приложению № 3.</w:t>
      </w:r>
    </w:p>
    <w:p w:rsidR="00B66B66" w:rsidRDefault="00761CD0" w:rsidP="000D6D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66B66">
        <w:rPr>
          <w:sz w:val="28"/>
          <w:szCs w:val="28"/>
        </w:rPr>
        <w:t>.</w:t>
      </w:r>
      <w:r w:rsidR="00764E49" w:rsidRPr="00764E49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</w:t>
      </w:r>
      <w:r w:rsidR="00764E49">
        <w:rPr>
          <w:sz w:val="28"/>
          <w:szCs w:val="28"/>
        </w:rPr>
        <w:t>ить к</w:t>
      </w:r>
      <w:r w:rsidR="00764E49" w:rsidRPr="00764E49">
        <w:rPr>
          <w:sz w:val="28"/>
          <w:szCs w:val="28"/>
        </w:rPr>
        <w:t xml:space="preserve">оэффициент параметров деятельности </w:t>
      </w:r>
      <w:r w:rsidR="00764E49" w:rsidRPr="002126F0">
        <w:rPr>
          <w:sz w:val="28"/>
          <w:szCs w:val="28"/>
        </w:rPr>
        <w:t>гарантирующего поставщика электрической энергии</w:t>
      </w:r>
      <w:proofErr w:type="gramStart"/>
      <w:r w:rsidR="00347FFC">
        <w:rPr>
          <w:sz w:val="28"/>
          <w:szCs w:val="28"/>
        </w:rPr>
        <w:t xml:space="preserve"> (</w:t>
      </w:r>
      <w:r w:rsidR="00347FFC" w:rsidRPr="0029623F">
        <w:rPr>
          <w:position w:val="-12"/>
        </w:rPr>
        <w:object w:dxaOrig="480" w:dyaOrig="380">
          <v:shape id="_x0000_i1026" type="#_x0000_t75" style="width:24pt;height:18.7pt" o:ole="">
            <v:imagedata r:id="rId7" o:title=""/>
          </v:shape>
          <o:OLEObject Type="Embed" ProgID="Equation.3" ShapeID="_x0000_i1026" DrawAspect="Content" ObjectID="_1423643962" r:id="rId8"/>
        </w:object>
      </w:r>
      <w:r w:rsidR="00347FFC">
        <w:t xml:space="preserve">) </w:t>
      </w:r>
      <w:proofErr w:type="gramEnd"/>
      <w:r w:rsidR="00764E49" w:rsidRPr="002126F0">
        <w:rPr>
          <w:sz w:val="28"/>
          <w:szCs w:val="28"/>
        </w:rPr>
        <w:t xml:space="preserve">Открытого акционерного общества </w:t>
      </w:r>
      <w:r w:rsidR="00764E49">
        <w:rPr>
          <w:sz w:val="28"/>
          <w:szCs w:val="28"/>
        </w:rPr>
        <w:t>«</w:t>
      </w:r>
      <w:proofErr w:type="spellStart"/>
      <w:r w:rsidR="00764E49" w:rsidRPr="00516775">
        <w:rPr>
          <w:sz w:val="28"/>
          <w:szCs w:val="28"/>
        </w:rPr>
        <w:t>Оборонэнергосбыт</w:t>
      </w:r>
      <w:proofErr w:type="spellEnd"/>
      <w:r w:rsidR="00764E49">
        <w:rPr>
          <w:sz w:val="28"/>
          <w:szCs w:val="28"/>
        </w:rPr>
        <w:t>»</w:t>
      </w:r>
      <w:r w:rsidR="00764E49" w:rsidRPr="002126F0">
        <w:rPr>
          <w:sz w:val="28"/>
          <w:szCs w:val="28"/>
        </w:rPr>
        <w:t xml:space="preserve"> (ОГРН 10</w:t>
      </w:r>
      <w:r w:rsidR="00764E49">
        <w:rPr>
          <w:sz w:val="28"/>
          <w:szCs w:val="28"/>
        </w:rPr>
        <w:t>97746448315</w:t>
      </w:r>
      <w:r w:rsidR="00764E49" w:rsidRPr="002126F0">
        <w:rPr>
          <w:sz w:val="28"/>
          <w:szCs w:val="28"/>
        </w:rPr>
        <w:t xml:space="preserve">, ИНН </w:t>
      </w:r>
      <w:r w:rsidR="00764E49">
        <w:rPr>
          <w:sz w:val="28"/>
          <w:szCs w:val="28"/>
        </w:rPr>
        <w:t>7704731218</w:t>
      </w:r>
      <w:r w:rsidR="00764E49" w:rsidRPr="002126F0">
        <w:rPr>
          <w:sz w:val="28"/>
          <w:szCs w:val="28"/>
        </w:rPr>
        <w:t xml:space="preserve">) </w:t>
      </w:r>
      <w:r w:rsidR="00764E49">
        <w:rPr>
          <w:sz w:val="28"/>
          <w:szCs w:val="28"/>
        </w:rPr>
        <w:t>с календарной разбивкой согласно приложению № 4.</w:t>
      </w:r>
      <w:r w:rsidR="00764E49" w:rsidRPr="00764E49">
        <w:rPr>
          <w:b/>
          <w:sz w:val="22"/>
          <w:szCs w:val="22"/>
        </w:rPr>
        <w:t xml:space="preserve"> </w:t>
      </w:r>
    </w:p>
    <w:p w:rsidR="000D6D71" w:rsidRPr="00744C0E" w:rsidRDefault="00744C0E" w:rsidP="000D6D7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66B66" w:rsidRPr="00744C0E">
        <w:rPr>
          <w:sz w:val="28"/>
          <w:szCs w:val="28"/>
        </w:rPr>
        <w:t xml:space="preserve">. </w:t>
      </w:r>
      <w:r w:rsidR="000D6D71" w:rsidRPr="00744C0E">
        <w:rPr>
          <w:sz w:val="28"/>
          <w:szCs w:val="28"/>
        </w:rPr>
        <w:t>Сбытов</w:t>
      </w:r>
      <w:r w:rsidR="00761CD0" w:rsidRPr="00744C0E">
        <w:rPr>
          <w:sz w:val="28"/>
          <w:szCs w:val="28"/>
        </w:rPr>
        <w:t>ые</w:t>
      </w:r>
      <w:r w:rsidR="000D6D71" w:rsidRPr="00744C0E">
        <w:rPr>
          <w:sz w:val="28"/>
          <w:szCs w:val="28"/>
        </w:rPr>
        <w:t xml:space="preserve"> надбавк</w:t>
      </w:r>
      <w:r w:rsidR="00761CD0" w:rsidRPr="00744C0E">
        <w:rPr>
          <w:sz w:val="28"/>
          <w:szCs w:val="28"/>
        </w:rPr>
        <w:t>и</w:t>
      </w:r>
      <w:r w:rsidR="000D6D71" w:rsidRPr="00744C0E">
        <w:rPr>
          <w:sz w:val="28"/>
          <w:szCs w:val="28"/>
        </w:rPr>
        <w:t>, установленн</w:t>
      </w:r>
      <w:r w:rsidR="00761CD0" w:rsidRPr="00744C0E">
        <w:rPr>
          <w:sz w:val="28"/>
          <w:szCs w:val="28"/>
        </w:rPr>
        <w:t>ые</w:t>
      </w:r>
      <w:r w:rsidR="000D6D71" w:rsidRPr="00744C0E">
        <w:rPr>
          <w:sz w:val="28"/>
          <w:szCs w:val="28"/>
        </w:rPr>
        <w:t xml:space="preserve"> в пункт</w:t>
      </w:r>
      <w:r w:rsidR="00761CD0" w:rsidRPr="00744C0E">
        <w:rPr>
          <w:sz w:val="28"/>
          <w:szCs w:val="28"/>
        </w:rPr>
        <w:t>ах</w:t>
      </w:r>
      <w:r w:rsidR="000D6D71" w:rsidRPr="00744C0E">
        <w:rPr>
          <w:sz w:val="28"/>
          <w:szCs w:val="28"/>
        </w:rPr>
        <w:t xml:space="preserve"> 1</w:t>
      </w:r>
      <w:r w:rsidR="00761CD0" w:rsidRPr="00744C0E">
        <w:rPr>
          <w:sz w:val="28"/>
          <w:szCs w:val="28"/>
        </w:rPr>
        <w:t xml:space="preserve"> и 2</w:t>
      </w:r>
      <w:r w:rsidR="000D6D71" w:rsidRPr="00744C0E">
        <w:rPr>
          <w:sz w:val="28"/>
          <w:szCs w:val="28"/>
        </w:rPr>
        <w:t xml:space="preserve"> настоящего приказа, действу</w:t>
      </w:r>
      <w:r w:rsidR="00761CD0" w:rsidRPr="00744C0E">
        <w:rPr>
          <w:sz w:val="28"/>
          <w:szCs w:val="28"/>
        </w:rPr>
        <w:t>ю</w:t>
      </w:r>
      <w:r w:rsidR="000D6D71" w:rsidRPr="00744C0E">
        <w:rPr>
          <w:sz w:val="28"/>
          <w:szCs w:val="28"/>
        </w:rPr>
        <w:t>т с 1 января 2013 года с календарной разбивкой согласно приложениям №№ 1 и 2.</w:t>
      </w:r>
    </w:p>
    <w:p w:rsidR="000D6D71" w:rsidRPr="005260C7" w:rsidRDefault="000D6D71" w:rsidP="000D6D71">
      <w:pPr>
        <w:pStyle w:val="a4"/>
        <w:ind w:firstLine="720"/>
        <w:jc w:val="both"/>
        <w:rPr>
          <w:sz w:val="28"/>
          <w:szCs w:val="28"/>
        </w:rPr>
      </w:pPr>
    </w:p>
    <w:p w:rsidR="001E5375" w:rsidRDefault="001E5375" w:rsidP="009858AA">
      <w:pPr>
        <w:pStyle w:val="a4"/>
        <w:ind w:firstLine="720"/>
        <w:jc w:val="both"/>
        <w:rPr>
          <w:sz w:val="28"/>
          <w:szCs w:val="28"/>
        </w:rPr>
      </w:pPr>
    </w:p>
    <w:p w:rsidR="001E5375" w:rsidRPr="005260C7" w:rsidRDefault="001E5375" w:rsidP="009858AA">
      <w:pPr>
        <w:pStyle w:val="a4"/>
        <w:ind w:firstLine="720"/>
        <w:jc w:val="both"/>
        <w:rPr>
          <w:sz w:val="28"/>
          <w:szCs w:val="28"/>
        </w:rPr>
      </w:pPr>
    </w:p>
    <w:p w:rsidR="001E5375" w:rsidRPr="005260C7" w:rsidRDefault="001E5375" w:rsidP="009858AA">
      <w:pPr>
        <w:pStyle w:val="a4"/>
        <w:tabs>
          <w:tab w:val="clear" w:pos="4153"/>
          <w:tab w:val="clear" w:pos="8306"/>
        </w:tabs>
        <w:spacing w:line="360" w:lineRule="auto"/>
        <w:jc w:val="both"/>
        <w:rPr>
          <w:sz w:val="28"/>
          <w:szCs w:val="28"/>
        </w:rPr>
      </w:pPr>
      <w:r w:rsidRPr="005260C7">
        <w:rPr>
          <w:sz w:val="28"/>
          <w:szCs w:val="28"/>
        </w:rPr>
        <w:t>Руководитель департамента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</w:r>
      <w:r>
        <w:rPr>
          <w:sz w:val="28"/>
          <w:szCs w:val="28"/>
        </w:rPr>
        <w:t xml:space="preserve">          </w:t>
      </w:r>
      <w:r w:rsidRPr="005260C7">
        <w:rPr>
          <w:sz w:val="28"/>
          <w:szCs w:val="28"/>
        </w:rPr>
        <w:tab/>
      </w:r>
      <w:r w:rsidRPr="005260C7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</w:t>
      </w:r>
      <w:r w:rsidRPr="005260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Pr="005260C7">
        <w:rPr>
          <w:sz w:val="28"/>
          <w:szCs w:val="28"/>
        </w:rPr>
        <w:t>Н.Н.</w:t>
      </w:r>
      <w:r>
        <w:rPr>
          <w:sz w:val="28"/>
          <w:szCs w:val="28"/>
        </w:rPr>
        <w:t xml:space="preserve"> </w:t>
      </w:r>
      <w:proofErr w:type="spellStart"/>
      <w:r w:rsidRPr="005260C7">
        <w:rPr>
          <w:sz w:val="28"/>
          <w:szCs w:val="28"/>
        </w:rPr>
        <w:t>Жудикова</w:t>
      </w:r>
      <w:proofErr w:type="spellEnd"/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44C0E" w:rsidRDefault="00744C0E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764E49" w:rsidRDefault="00764E49" w:rsidP="00D43137">
      <w:pPr>
        <w:tabs>
          <w:tab w:val="left" w:pos="5040"/>
        </w:tabs>
        <w:jc w:val="right"/>
        <w:rPr>
          <w:sz w:val="22"/>
          <w:szCs w:val="22"/>
        </w:rPr>
      </w:pPr>
    </w:p>
    <w:p w:rsidR="001E5375" w:rsidRPr="001D5327" w:rsidRDefault="001E5375" w:rsidP="00D43137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1</w:t>
      </w:r>
    </w:p>
    <w:p w:rsidR="001E5375" w:rsidRPr="001D5327" w:rsidRDefault="001E5375" w:rsidP="00D43137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1E5375" w:rsidRPr="001D5327" w:rsidRDefault="001E5375" w:rsidP="00D43137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1E5375" w:rsidRPr="001D5327" w:rsidRDefault="001E5375" w:rsidP="00D43137">
      <w:pPr>
        <w:jc w:val="right"/>
        <w:rPr>
          <w:sz w:val="22"/>
          <w:szCs w:val="22"/>
        </w:rPr>
      </w:pPr>
      <w:r>
        <w:rPr>
          <w:sz w:val="22"/>
          <w:szCs w:val="22"/>
        </w:rPr>
        <w:t>от 26.02</w:t>
      </w:r>
      <w:r w:rsidRPr="0060163C">
        <w:rPr>
          <w:sz w:val="22"/>
          <w:szCs w:val="22"/>
        </w:rPr>
        <w:t>.201</w:t>
      </w:r>
      <w:r>
        <w:rPr>
          <w:sz w:val="22"/>
          <w:szCs w:val="22"/>
        </w:rPr>
        <w:t xml:space="preserve">3 № </w:t>
      </w:r>
      <w:r w:rsidR="009B5603">
        <w:rPr>
          <w:sz w:val="22"/>
          <w:szCs w:val="22"/>
        </w:rPr>
        <w:t>27</w:t>
      </w:r>
      <w:r w:rsidRPr="00D03468">
        <w:rPr>
          <w:sz w:val="22"/>
          <w:szCs w:val="22"/>
        </w:rPr>
        <w:t>-ЭЭ</w:t>
      </w: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C102CE" w:rsidRPr="003C67DF" w:rsidRDefault="00596BE8" w:rsidP="00D43137">
      <w:pPr>
        <w:jc w:val="center"/>
        <w:rPr>
          <w:b/>
        </w:rPr>
      </w:pPr>
      <w:r w:rsidRPr="003C67DF">
        <w:rPr>
          <w:b/>
        </w:rPr>
        <w:t>Сбытовая надбавк</w:t>
      </w:r>
      <w:r w:rsidR="00C102CE" w:rsidRPr="003C67DF">
        <w:rPr>
          <w:b/>
        </w:rPr>
        <w:t>а</w:t>
      </w:r>
      <w:r w:rsidRPr="003C67DF">
        <w:rPr>
          <w:b/>
        </w:rPr>
        <w:t xml:space="preserve"> </w:t>
      </w:r>
    </w:p>
    <w:p w:rsidR="003C67DF" w:rsidRDefault="00596BE8" w:rsidP="00D43137">
      <w:pPr>
        <w:jc w:val="center"/>
        <w:rPr>
          <w:b/>
        </w:rPr>
      </w:pPr>
      <w:r w:rsidRPr="003C67DF">
        <w:rPr>
          <w:b/>
        </w:rPr>
        <w:t>гарантирующего поставщика электрической энергии Открытого акционерного общества «</w:t>
      </w:r>
      <w:proofErr w:type="spellStart"/>
      <w:r w:rsidRPr="003C67DF">
        <w:rPr>
          <w:b/>
        </w:rPr>
        <w:t>Оборонэнергосбыт</w:t>
      </w:r>
      <w:proofErr w:type="spellEnd"/>
      <w:r w:rsidRPr="003C67DF">
        <w:rPr>
          <w:b/>
        </w:rPr>
        <w:t>» (ОГРН 1097746448315, ИНН 7704731218) для тарифной группы потребителей «население» и приравненных к нему категорий потребителей</w:t>
      </w:r>
      <w:r w:rsidR="003C67DF">
        <w:rPr>
          <w:b/>
        </w:rPr>
        <w:t xml:space="preserve"> </w:t>
      </w:r>
    </w:p>
    <w:p w:rsidR="001E5375" w:rsidRDefault="001E5375" w:rsidP="00D43137">
      <w:pPr>
        <w:jc w:val="center"/>
        <w:rPr>
          <w:b/>
        </w:rPr>
      </w:pPr>
      <w:r>
        <w:rPr>
          <w:b/>
        </w:rPr>
        <w:t xml:space="preserve">на период с 1 </w:t>
      </w:r>
      <w:r w:rsidR="00B66B66">
        <w:rPr>
          <w:b/>
        </w:rPr>
        <w:t xml:space="preserve">января </w:t>
      </w:r>
      <w:r>
        <w:rPr>
          <w:b/>
        </w:rPr>
        <w:t>2013 года по 31 декабря 2013 года</w:t>
      </w:r>
    </w:p>
    <w:p w:rsidR="001E5375" w:rsidRDefault="001E5375" w:rsidP="00D43137">
      <w:pPr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tbl>
      <w:tblPr>
        <w:tblW w:w="964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54"/>
        <w:gridCol w:w="3658"/>
        <w:gridCol w:w="2835"/>
        <w:gridCol w:w="2693"/>
      </w:tblGrid>
      <w:tr w:rsidR="001E5375" w:rsidTr="009E55E6">
        <w:trPr>
          <w:cantSplit/>
          <w:trHeight w:val="240"/>
        </w:trPr>
        <w:tc>
          <w:tcPr>
            <w:tcW w:w="45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75" w:rsidRDefault="007C184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№</w:t>
            </w:r>
            <w:r w:rsidR="001E5375">
              <w:rPr>
                <w:sz w:val="22"/>
                <w:szCs w:val="22"/>
              </w:rPr>
              <w:t xml:space="preserve"> </w:t>
            </w:r>
            <w:r w:rsidR="001E5375">
              <w:rPr>
                <w:sz w:val="22"/>
                <w:szCs w:val="22"/>
              </w:rPr>
              <w:br/>
            </w:r>
            <w:proofErr w:type="spellStart"/>
            <w:proofErr w:type="gramStart"/>
            <w:r w:rsidR="001E5375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1E5375">
              <w:rPr>
                <w:sz w:val="22"/>
                <w:szCs w:val="22"/>
              </w:rPr>
              <w:t>/</w:t>
            </w:r>
            <w:proofErr w:type="spellStart"/>
            <w:r w:rsidR="001E537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5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2DAF" w:rsidRDefault="001E5375" w:rsidP="00275D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  <w:r w:rsidR="00275D8A">
              <w:rPr>
                <w:sz w:val="22"/>
                <w:szCs w:val="22"/>
              </w:rPr>
              <w:t xml:space="preserve"> </w:t>
            </w:r>
          </w:p>
          <w:p w:rsidR="00CB7796" w:rsidRDefault="001E5375" w:rsidP="00275D8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гарантирующего поставщика</w:t>
            </w:r>
            <w:r w:rsidR="00275D8A">
              <w:rPr>
                <w:sz w:val="22"/>
                <w:szCs w:val="22"/>
              </w:rPr>
              <w:t xml:space="preserve"> </w:t>
            </w:r>
          </w:p>
          <w:p w:rsidR="001E5375" w:rsidRDefault="001E5375" w:rsidP="00AA2DA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в субъекте Российской Федерации</w:t>
            </w:r>
          </w:p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75" w:rsidRDefault="001E53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</w:rPr>
            </w:pPr>
            <w:r>
              <w:rPr>
                <w:sz w:val="22"/>
                <w:szCs w:val="22"/>
              </w:rPr>
              <w:t>Сбытовая надбавка</w:t>
            </w:r>
          </w:p>
        </w:tc>
      </w:tr>
      <w:tr w:rsidR="001E5375" w:rsidTr="009E55E6">
        <w:trPr>
          <w:cantSplit/>
          <w:trHeight w:val="527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375" w:rsidRDefault="001E5375"/>
        </w:tc>
        <w:tc>
          <w:tcPr>
            <w:tcW w:w="36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375" w:rsidRDefault="001E5375"/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1D07" w:rsidRDefault="001E537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тарифная группа потребителей «население» </w:t>
            </w:r>
          </w:p>
          <w:p w:rsidR="001E5375" w:rsidRDefault="001E5375" w:rsidP="00311D0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</w:rPr>
            </w:pPr>
            <w:r>
              <w:rPr>
                <w:sz w:val="22"/>
                <w:szCs w:val="22"/>
              </w:rPr>
              <w:t>и приравненные к нему категории потребителей</w:t>
            </w:r>
          </w:p>
        </w:tc>
      </w:tr>
      <w:tr w:rsidR="001E5375" w:rsidTr="009E55E6">
        <w:trPr>
          <w:cantSplit/>
          <w:trHeight w:val="240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375" w:rsidRDefault="001E5375"/>
        </w:tc>
        <w:tc>
          <w:tcPr>
            <w:tcW w:w="36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375" w:rsidRDefault="001E5375"/>
        </w:tc>
        <w:tc>
          <w:tcPr>
            <w:tcW w:w="55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75" w:rsidRDefault="001E53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руб./МВт·</w:t>
            </w:r>
            <w:proofErr w:type="gramStart"/>
            <w:r>
              <w:rPr>
                <w:sz w:val="22"/>
                <w:szCs w:val="22"/>
              </w:rPr>
              <w:t>ч</w:t>
            </w:r>
            <w:proofErr w:type="gramEnd"/>
          </w:p>
        </w:tc>
      </w:tr>
      <w:tr w:rsidR="001E5375" w:rsidTr="009E55E6">
        <w:trPr>
          <w:cantSplit/>
          <w:trHeight w:val="240"/>
        </w:trPr>
        <w:tc>
          <w:tcPr>
            <w:tcW w:w="4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375" w:rsidRDefault="001E5375"/>
        </w:tc>
        <w:tc>
          <w:tcPr>
            <w:tcW w:w="365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375" w:rsidRDefault="001E5375"/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5375" w:rsidRDefault="001E5375" w:rsidP="00D375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18"/>
                <w:szCs w:val="22"/>
              </w:rPr>
              <w:t>1 полугодие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375" w:rsidRDefault="001E5375" w:rsidP="00D375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18"/>
                <w:szCs w:val="22"/>
              </w:rPr>
              <w:t>2 полугодие</w:t>
            </w:r>
          </w:p>
        </w:tc>
      </w:tr>
      <w:tr w:rsidR="001E5375" w:rsidTr="009E55E6">
        <w:trPr>
          <w:cantSplit/>
          <w:trHeight w:val="24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75" w:rsidRDefault="001E53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75" w:rsidRDefault="001E53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375" w:rsidRDefault="001E53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375" w:rsidRDefault="001E537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1E5375" w:rsidTr="009E55E6">
        <w:trPr>
          <w:cantSplit/>
          <w:trHeight w:val="810"/>
        </w:trPr>
        <w:tc>
          <w:tcPr>
            <w:tcW w:w="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75" w:rsidRDefault="001E537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375" w:rsidRDefault="001E5375" w:rsidP="00776482">
            <w:r w:rsidRPr="00D43137">
              <w:t>Открыто</w:t>
            </w:r>
            <w:r>
              <w:t>е</w:t>
            </w:r>
            <w:r w:rsidRPr="00D43137">
              <w:t xml:space="preserve"> акционерно</w:t>
            </w:r>
            <w:r>
              <w:t>е общество</w:t>
            </w:r>
            <w:r w:rsidRPr="00D43137">
              <w:t xml:space="preserve"> «</w:t>
            </w:r>
            <w:proofErr w:type="spellStart"/>
            <w:r w:rsidRPr="00D43137">
              <w:t>Оборонэнергосбыт</w:t>
            </w:r>
            <w:proofErr w:type="spellEnd"/>
            <w:r w:rsidRPr="00D43137">
              <w:t>»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375" w:rsidRPr="00B66B66" w:rsidRDefault="001E5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B66B66" w:rsidRPr="00A97194" w:rsidRDefault="00DD0211" w:rsidP="0038593A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</w:t>
            </w:r>
            <w:r w:rsidR="0038593A">
              <w:t>10364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375" w:rsidRPr="00B66B66" w:rsidRDefault="001E537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B66B66" w:rsidRPr="00B66B66" w:rsidRDefault="00DD0211" w:rsidP="0038593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0,</w:t>
            </w:r>
            <w:r w:rsidR="0038593A">
              <w:t>10364</w:t>
            </w:r>
          </w:p>
        </w:tc>
      </w:tr>
    </w:tbl>
    <w:p w:rsidR="001E5375" w:rsidRDefault="001E5375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6B5ECB" w:rsidRPr="005238FF" w:rsidRDefault="00904261" w:rsidP="006B5ECB">
      <w:pPr>
        <w:jc w:val="center"/>
      </w:pPr>
      <w:r>
        <w:t>___</w:t>
      </w:r>
      <w:r w:rsidR="006B5ECB" w:rsidRPr="005238FF">
        <w:t>__________________</w:t>
      </w:r>
    </w:p>
    <w:p w:rsidR="001E5375" w:rsidRDefault="001E5375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1E5375" w:rsidRDefault="001E5375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1E5375" w:rsidRDefault="001E5375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1E5375" w:rsidRDefault="001E5375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1E5375" w:rsidRDefault="001E5375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1E5375" w:rsidRDefault="001E5375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1E5375" w:rsidRDefault="001E5375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1E5375" w:rsidRDefault="001E5375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1E5375" w:rsidRDefault="001E5375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1E5375" w:rsidRDefault="001E5375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1E5375" w:rsidRDefault="001E5375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1E5375" w:rsidRDefault="001E5375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1E5375" w:rsidRDefault="001E5375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1E5375" w:rsidRDefault="001E5375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1E5375" w:rsidRDefault="001E5375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1E5375" w:rsidRDefault="001E5375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1E5375" w:rsidRDefault="001E5375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1E5375" w:rsidRDefault="001E5375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1E5375" w:rsidRDefault="001E5375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1E5375" w:rsidRDefault="001E5375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1E5375" w:rsidRDefault="001E5375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1E5375" w:rsidRDefault="001E5375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D375E4" w:rsidRDefault="00D375E4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D375E4" w:rsidRDefault="00D375E4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1E5375" w:rsidRDefault="001E5375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744C0E" w:rsidRDefault="00744C0E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1E5375" w:rsidRDefault="001E5375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1E5375" w:rsidRDefault="001E5375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6B5ECB" w:rsidRDefault="006B5ECB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1E5375" w:rsidRDefault="001E5375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482B3A" w:rsidRDefault="00482B3A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482B3A" w:rsidRDefault="00482B3A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482B3A" w:rsidRDefault="00482B3A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353F44" w:rsidRDefault="00353F44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353F44" w:rsidRDefault="00353F44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482B3A" w:rsidRDefault="00482B3A" w:rsidP="00D43137">
      <w:pPr>
        <w:autoSpaceDE w:val="0"/>
        <w:autoSpaceDN w:val="0"/>
        <w:adjustRightInd w:val="0"/>
        <w:jc w:val="center"/>
        <w:rPr>
          <w:b/>
          <w:caps/>
          <w:sz w:val="20"/>
          <w:szCs w:val="20"/>
        </w:rPr>
      </w:pPr>
    </w:p>
    <w:p w:rsidR="001E5375" w:rsidRPr="001D5327" w:rsidRDefault="001E5375" w:rsidP="00D43137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</w:t>
      </w:r>
      <w:r w:rsidR="000D6D71">
        <w:rPr>
          <w:sz w:val="22"/>
          <w:szCs w:val="22"/>
        </w:rPr>
        <w:t>2</w:t>
      </w:r>
    </w:p>
    <w:p w:rsidR="001E5375" w:rsidRPr="001D5327" w:rsidRDefault="001E5375" w:rsidP="00D43137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1E5375" w:rsidRPr="001D5327" w:rsidRDefault="001E5375" w:rsidP="00D43137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1E5375" w:rsidRPr="001D5327" w:rsidRDefault="001E5375" w:rsidP="00D43137">
      <w:pPr>
        <w:jc w:val="right"/>
        <w:rPr>
          <w:sz w:val="22"/>
          <w:szCs w:val="22"/>
        </w:rPr>
      </w:pPr>
      <w:r>
        <w:rPr>
          <w:sz w:val="22"/>
          <w:szCs w:val="22"/>
        </w:rPr>
        <w:t>от 26.02</w:t>
      </w:r>
      <w:r w:rsidRPr="0060163C">
        <w:rPr>
          <w:sz w:val="22"/>
          <w:szCs w:val="22"/>
        </w:rPr>
        <w:t>.201</w:t>
      </w:r>
      <w:r>
        <w:rPr>
          <w:sz w:val="22"/>
          <w:szCs w:val="22"/>
        </w:rPr>
        <w:t xml:space="preserve">3 № </w:t>
      </w:r>
      <w:r w:rsidR="009B5603">
        <w:rPr>
          <w:sz w:val="22"/>
          <w:szCs w:val="22"/>
        </w:rPr>
        <w:t>27</w:t>
      </w:r>
      <w:r w:rsidRPr="00D03468">
        <w:rPr>
          <w:sz w:val="22"/>
          <w:szCs w:val="22"/>
        </w:rPr>
        <w:t>-ЭЭ</w:t>
      </w:r>
    </w:p>
    <w:p w:rsidR="001E5375" w:rsidRDefault="001E5375" w:rsidP="00D43137">
      <w:pPr>
        <w:jc w:val="center"/>
        <w:rPr>
          <w:b/>
        </w:rPr>
      </w:pPr>
    </w:p>
    <w:p w:rsidR="001E5375" w:rsidRDefault="001E5375" w:rsidP="00D43137">
      <w:pPr>
        <w:jc w:val="center"/>
        <w:rPr>
          <w:b/>
        </w:rPr>
      </w:pPr>
      <w:r w:rsidRPr="00B7615A">
        <w:rPr>
          <w:b/>
        </w:rPr>
        <w:t>Сбытовая надбавка</w:t>
      </w:r>
    </w:p>
    <w:p w:rsidR="001E5375" w:rsidRDefault="001E5375" w:rsidP="00D43137">
      <w:pPr>
        <w:jc w:val="center"/>
        <w:rPr>
          <w:b/>
        </w:rPr>
      </w:pPr>
      <w:r w:rsidRPr="00B7615A">
        <w:rPr>
          <w:b/>
        </w:rPr>
        <w:t>гарантирующего поставщика электрической энергии</w:t>
      </w:r>
    </w:p>
    <w:p w:rsidR="00353F44" w:rsidRPr="00516775" w:rsidRDefault="00353F44" w:rsidP="00353F44">
      <w:pPr>
        <w:jc w:val="center"/>
        <w:rPr>
          <w:b/>
        </w:rPr>
      </w:pPr>
      <w:r w:rsidRPr="00B7615A">
        <w:rPr>
          <w:b/>
        </w:rPr>
        <w:t>Открытого акционерного общества «</w:t>
      </w:r>
      <w:proofErr w:type="spellStart"/>
      <w:r w:rsidRPr="00516775">
        <w:rPr>
          <w:b/>
        </w:rPr>
        <w:t>Оборонэнергосбыт</w:t>
      </w:r>
      <w:proofErr w:type="spellEnd"/>
      <w:r w:rsidRPr="00516775">
        <w:rPr>
          <w:b/>
        </w:rPr>
        <w:t xml:space="preserve">» </w:t>
      </w:r>
    </w:p>
    <w:p w:rsidR="00353F44" w:rsidRDefault="00353F44" w:rsidP="00353F44">
      <w:pPr>
        <w:jc w:val="center"/>
        <w:rPr>
          <w:b/>
        </w:rPr>
      </w:pPr>
      <w:r w:rsidRPr="00516775">
        <w:rPr>
          <w:b/>
        </w:rPr>
        <w:t>(ОГРН 1097746448315, ИНН 7704731218)</w:t>
      </w:r>
      <w:r>
        <w:rPr>
          <w:b/>
        </w:rPr>
        <w:t xml:space="preserve"> </w:t>
      </w:r>
    </w:p>
    <w:p w:rsidR="001E5375" w:rsidRDefault="001E5375" w:rsidP="00353F44">
      <w:pPr>
        <w:jc w:val="center"/>
        <w:rPr>
          <w:b/>
        </w:rPr>
      </w:pPr>
      <w:r w:rsidRPr="00332E5A">
        <w:rPr>
          <w:b/>
        </w:rPr>
        <w:t>для тарифной группы потребителей</w:t>
      </w:r>
      <w:r>
        <w:rPr>
          <w:b/>
        </w:rPr>
        <w:t xml:space="preserve"> </w:t>
      </w:r>
      <w:r w:rsidRPr="00332E5A">
        <w:rPr>
          <w:b/>
        </w:rPr>
        <w:t>«прочие потребители»</w:t>
      </w:r>
    </w:p>
    <w:p w:rsidR="001E5375" w:rsidRDefault="001E5375" w:rsidP="00D43137">
      <w:pPr>
        <w:jc w:val="center"/>
        <w:rPr>
          <w:b/>
        </w:rPr>
      </w:pPr>
      <w:r>
        <w:rPr>
          <w:b/>
        </w:rPr>
        <w:t xml:space="preserve">на период с 1 </w:t>
      </w:r>
      <w:r w:rsidR="00B66B66">
        <w:rPr>
          <w:b/>
        </w:rPr>
        <w:t xml:space="preserve">января </w:t>
      </w:r>
      <w:r>
        <w:rPr>
          <w:b/>
        </w:rPr>
        <w:t>2013 года по 31 декабря 2013 года</w:t>
      </w:r>
    </w:p>
    <w:p w:rsidR="001E5375" w:rsidRDefault="001E5375" w:rsidP="00D43137">
      <w:pPr>
        <w:jc w:val="center"/>
        <w:rPr>
          <w:b/>
        </w:rPr>
      </w:pPr>
    </w:p>
    <w:tbl>
      <w:tblPr>
        <w:tblW w:w="10349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1843"/>
        <w:gridCol w:w="3969"/>
        <w:gridCol w:w="3969"/>
      </w:tblGrid>
      <w:tr w:rsidR="00CB67E0" w:rsidRPr="00C67194" w:rsidTr="007A2480">
        <w:trPr>
          <w:cantSplit/>
          <w:trHeight w:val="298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0" w:rsidRDefault="007C1840" w:rsidP="00CB67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№</w:t>
            </w:r>
            <w:r w:rsidR="00CB67E0">
              <w:rPr>
                <w:sz w:val="22"/>
                <w:szCs w:val="22"/>
              </w:rPr>
              <w:t xml:space="preserve"> </w:t>
            </w:r>
            <w:r w:rsidR="00CB67E0">
              <w:rPr>
                <w:sz w:val="22"/>
                <w:szCs w:val="22"/>
              </w:rPr>
              <w:br/>
            </w:r>
            <w:proofErr w:type="spellStart"/>
            <w:proofErr w:type="gramStart"/>
            <w:r w:rsidR="00CB67E0">
              <w:rPr>
                <w:sz w:val="22"/>
                <w:szCs w:val="22"/>
              </w:rPr>
              <w:t>п</w:t>
            </w:r>
            <w:proofErr w:type="spellEnd"/>
            <w:proofErr w:type="gramEnd"/>
            <w:r w:rsidR="00CB67E0">
              <w:rPr>
                <w:sz w:val="22"/>
                <w:szCs w:val="22"/>
              </w:rPr>
              <w:t>/</w:t>
            </w:r>
            <w:proofErr w:type="spellStart"/>
            <w:r w:rsidR="00CB67E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0" w:rsidRDefault="00CB67E0" w:rsidP="00CB67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Наименование</w:t>
            </w:r>
            <w:r>
              <w:rPr>
                <w:sz w:val="22"/>
                <w:szCs w:val="22"/>
              </w:rPr>
              <w:br/>
              <w:t>гарантирующего поставщика</w:t>
            </w:r>
            <w:r>
              <w:rPr>
                <w:sz w:val="22"/>
                <w:szCs w:val="22"/>
              </w:rPr>
              <w:br/>
              <w:t xml:space="preserve">в субъекте </w:t>
            </w:r>
            <w:r>
              <w:rPr>
                <w:sz w:val="22"/>
                <w:szCs w:val="22"/>
              </w:rPr>
              <w:br/>
              <w:t xml:space="preserve">Российской </w:t>
            </w:r>
            <w:r>
              <w:rPr>
                <w:sz w:val="22"/>
                <w:szCs w:val="22"/>
              </w:rPr>
              <w:br/>
              <w:t>Федерации</w:t>
            </w: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7E0" w:rsidRPr="00C67194" w:rsidRDefault="00CB67E0" w:rsidP="007468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</w:rPr>
            </w:pPr>
            <w:r w:rsidRPr="00C67194">
              <w:rPr>
                <w:sz w:val="22"/>
                <w:szCs w:val="22"/>
              </w:rPr>
              <w:t>Сбытовая надбавка</w:t>
            </w:r>
          </w:p>
        </w:tc>
      </w:tr>
      <w:tr w:rsidR="00CB67E0" w:rsidRPr="00C67194" w:rsidTr="007A2480">
        <w:trPr>
          <w:cantSplit/>
          <w:trHeight w:val="644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E0" w:rsidRPr="00C67194" w:rsidRDefault="00CB67E0" w:rsidP="007468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E0" w:rsidRPr="00C67194" w:rsidRDefault="00CB67E0" w:rsidP="007468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67E0" w:rsidRPr="00C67194" w:rsidRDefault="00CB67E0" w:rsidP="00D37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</w:rPr>
            </w:pPr>
            <w:r w:rsidRPr="00C67194">
              <w:rPr>
                <w:sz w:val="22"/>
                <w:szCs w:val="22"/>
              </w:rPr>
              <w:t xml:space="preserve">Тарифная группа «прочие потребители»  </w:t>
            </w:r>
          </w:p>
        </w:tc>
      </w:tr>
      <w:tr w:rsidR="00CB67E0" w:rsidRPr="00C67194" w:rsidTr="007A2480">
        <w:trPr>
          <w:cantSplit/>
          <w:trHeight w:val="2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E0" w:rsidRPr="00C67194" w:rsidRDefault="00CB67E0" w:rsidP="007468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E0" w:rsidRPr="00C67194" w:rsidRDefault="00CB67E0" w:rsidP="007468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9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7E0" w:rsidRPr="00C67194" w:rsidRDefault="00CB67E0" w:rsidP="00536E0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7194">
              <w:rPr>
                <w:sz w:val="22"/>
                <w:szCs w:val="22"/>
              </w:rPr>
              <w:t>В виде формулы</w:t>
            </w:r>
            <w:proofErr w:type="gramStart"/>
            <w:r w:rsidR="00744C0E">
              <w:rPr>
                <w:sz w:val="22"/>
                <w:szCs w:val="22"/>
              </w:rPr>
              <w:t xml:space="preserve"> </w:t>
            </w:r>
            <w:r w:rsidR="003A42BE">
              <w:rPr>
                <w:sz w:val="22"/>
                <w:szCs w:val="22"/>
              </w:rPr>
              <w:t>(</w:t>
            </w:r>
            <w:r w:rsidR="00D10F97" w:rsidRPr="003A42BE">
              <w:fldChar w:fldCharType="begin"/>
            </w:r>
            <w:r w:rsidR="003A42BE" w:rsidRPr="003A42BE">
              <w:instrText xml:space="preserve"> QUOTE </w:instrText>
            </w:r>
            <w:r w:rsidR="00AC60EF" w:rsidRPr="00D10F97">
              <w:rPr>
                <w:position w:val="-15"/>
              </w:rPr>
              <w:pict>
                <v:shape id="_x0000_i1749" type="#_x0000_t75" style="width:153.6pt;height:22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hyphenationZone w:val=&quot;357&quot;/&gt;&lt;w:doNotHyphenateCaps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819F6&quot;/&gt;&lt;wsp:rsid wsp:val=&quot;00012197&quot;/&gt;&lt;wsp:rsid wsp:val=&quot;00017A8B&quot;/&gt;&lt;wsp:rsid wsp:val=&quot;00020233&quot;/&gt;&lt;wsp:rsid wsp:val=&quot;00027F99&quot;/&gt;&lt;wsp:rsid wsp:val=&quot;0003222D&quot;/&gt;&lt;wsp:rsid wsp:val=&quot;00033BBD&quot;/&gt;&lt;wsp:rsid wsp:val=&quot;00041545&quot;/&gt;&lt;wsp:rsid wsp:val=&quot;0005214F&quot;/&gt;&lt;wsp:rsid wsp:val=&quot;000532CD&quot;/&gt;&lt;wsp:rsid wsp:val=&quot;000575A9&quot;/&gt;&lt;wsp:rsid wsp:val=&quot;00063E31&quot;/&gt;&lt;wsp:rsid wsp:val=&quot;000677B9&quot;/&gt;&lt;wsp:rsid wsp:val=&quot;00067ADD&quot;/&gt;&lt;wsp:rsid wsp:val=&quot;000A33B1&quot;/&gt;&lt;wsp:rsid wsp:val=&quot;000B0DAF&quot;/&gt;&lt;wsp:rsid wsp:val=&quot;000B7367&quot;/&gt;&lt;wsp:rsid wsp:val=&quot;000C01A6&quot;/&gt;&lt;wsp:rsid wsp:val=&quot;000C0605&quot;/&gt;&lt;wsp:rsid wsp:val=&quot;000C1493&quot;/&gt;&lt;wsp:rsid wsp:val=&quot;000C7F47&quot;/&gt;&lt;wsp:rsid wsp:val=&quot;000D6D71&quot;/&gt;&lt;wsp:rsid wsp:val=&quot;000F604A&quot;/&gt;&lt;wsp:rsid wsp:val=&quot;001123C6&quot;/&gt;&lt;wsp:rsid wsp:val=&quot;00127EDE&quot;/&gt;&lt;wsp:rsid wsp:val=&quot;00133678&quot;/&gt;&lt;wsp:rsid wsp:val=&quot;0014043F&quot;/&gt;&lt;wsp:rsid wsp:val=&quot;00143268&quot;/&gt;&lt;wsp:rsid wsp:val=&quot;001478FE&quot;/&gt;&lt;wsp:rsid wsp:val=&quot;00152DED&quot;/&gt;&lt;wsp:rsid wsp:val=&quot;00153BF8&quot;/&gt;&lt;wsp:rsid wsp:val=&quot;00154C4F&quot;/&gt;&lt;wsp:rsid wsp:val=&quot;00171D13&quot;/&gt;&lt;wsp:rsid wsp:val=&quot;001747E3&quot;/&gt;&lt;wsp:rsid wsp:val=&quot;00184986&quot;/&gt;&lt;wsp:rsid wsp:val=&quot;00190885&quot;/&gt;&lt;wsp:rsid wsp:val=&quot;001A09A3&quot;/&gt;&lt;wsp:rsid wsp:val=&quot;001B0CE7&quot;/&gt;&lt;wsp:rsid wsp:val=&quot;001B68F6&quot;/&gt;&lt;wsp:rsid wsp:val=&quot;001B707A&quot;/&gt;&lt;wsp:rsid wsp:val=&quot;001C0FA1&quot;/&gt;&lt;wsp:rsid wsp:val=&quot;001D0AE9&quot;/&gt;&lt;wsp:rsid wsp:val=&quot;001D10B6&quot;/&gt;&lt;wsp:rsid wsp:val=&quot;001D5327&quot;/&gt;&lt;wsp:rsid wsp:val=&quot;001E1E9D&quot;/&gt;&lt;wsp:rsid wsp:val=&quot;001E2BAD&quot;/&gt;&lt;wsp:rsid wsp:val=&quot;001E5375&quot;/&gt;&lt;wsp:rsid wsp:val=&quot;001F3AE6&quot;/&gt;&lt;wsp:rsid wsp:val=&quot;001F4DC9&quot;/&gt;&lt;wsp:rsid wsp:val=&quot;00200EF0&quot;/&gt;&lt;wsp:rsid wsp:val=&quot;00201962&quot;/&gt;&lt;wsp:rsid wsp:val=&quot;00201FCC&quot;/&gt;&lt;wsp:rsid wsp:val=&quot;002024E2&quot;/&gt;&lt;wsp:rsid wsp:val=&quot;00211DDB&quot;/&gt;&lt;wsp:rsid wsp:val=&quot;002126F0&quot;/&gt;&lt;wsp:rsid wsp:val=&quot;00221522&quot;/&gt;&lt;wsp:rsid wsp:val=&quot;00223523&quot;/&gt;&lt;wsp:rsid wsp:val=&quot;00224D82&quot;/&gt;&lt;wsp:rsid wsp:val=&quot;002315D7&quot;/&gt;&lt;wsp:rsid wsp:val=&quot;00235192&quot;/&gt;&lt;wsp:rsid wsp:val=&quot;002403D1&quot;/&gt;&lt;wsp:rsid wsp:val=&quot;0028404D&quot;/&gt;&lt;wsp:rsid wsp:val=&quot;00294ABE&quot;/&gt;&lt;wsp:rsid wsp:val=&quot;002A229C&quot;/&gt;&lt;wsp:rsid wsp:val=&quot;002A3F04&quot;/&gt;&lt;wsp:rsid wsp:val=&quot;002A56B4&quot;/&gt;&lt;wsp:rsid wsp:val=&quot;002A5DE9&quot;/&gt;&lt;wsp:rsid wsp:val=&quot;002C0288&quot;/&gt;&lt;wsp:rsid wsp:val=&quot;002C1CED&quot;/&gt;&lt;wsp:rsid wsp:val=&quot;002F06FC&quot;/&gt;&lt;wsp:rsid wsp:val=&quot;002F77B6&quot;/&gt;&lt;wsp:rsid wsp:val=&quot;002F79F5&quot;/&gt;&lt;wsp:rsid wsp:val=&quot;00303EB3&quot;/&gt;&lt;wsp:rsid wsp:val=&quot;00305BA3&quot;/&gt;&lt;wsp:rsid wsp:val=&quot;003250C9&quot;/&gt;&lt;wsp:rsid wsp:val=&quot;00332E5A&quot;/&gt;&lt;wsp:rsid wsp:val=&quot;00332FFB&quot;/&gt;&lt;wsp:rsid wsp:val=&quot;00344F5B&quot;/&gt;&lt;wsp:rsid wsp:val=&quot;00347FFC&quot;/&gt;&lt;wsp:rsid wsp:val=&quot;00375148&quot;/&gt;&lt;wsp:rsid wsp:val=&quot;00375533&quot;/&gt;&lt;wsp:rsid wsp:val=&quot;003825D0&quot;/&gt;&lt;wsp:rsid wsp:val=&quot;0038593A&quot;/&gt;&lt;wsp:rsid wsp:val=&quot;003A42BE&quot;/&gt;&lt;wsp:rsid wsp:val=&quot;003A4EA1&quot;/&gt;&lt;wsp:rsid wsp:val=&quot;003B7358&quot;/&gt;&lt;wsp:rsid wsp:val=&quot;003C148A&quot;/&gt;&lt;wsp:rsid wsp:val=&quot;003C53A9&quot;/&gt;&lt;wsp:rsid wsp:val=&quot;003D4EF8&quot;/&gt;&lt;wsp:rsid wsp:val=&quot;003D6574&quot;/&gt;&lt;wsp:rsid wsp:val=&quot;003E1FF4&quot;/&gt;&lt;wsp:rsid wsp:val=&quot;003E59CD&quot;/&gt;&lt;wsp:rsid wsp:val=&quot;003E6886&quot;/&gt;&lt;wsp:rsid wsp:val=&quot;00417A67&quot;/&gt;&lt;wsp:rsid wsp:val=&quot;004325C1&quot;/&gt;&lt;wsp:rsid wsp:val=&quot;00453A89&quot;/&gt;&lt;wsp:rsid wsp:val=&quot;0047426F&quot;/&gt;&lt;wsp:rsid wsp:val=&quot;00483D2A&quot;/&gt;&lt;wsp:rsid wsp:val=&quot;00492A34&quot;/&gt;&lt;wsp:rsid wsp:val=&quot;00497E12&quot;/&gt;&lt;wsp:rsid wsp:val=&quot;004A1444&quot;/&gt;&lt;wsp:rsid wsp:val=&quot;004A72D8&quot;/&gt;&lt;wsp:rsid wsp:val=&quot;004B1880&quot;/&gt;&lt;wsp:rsid wsp:val=&quot;004B214E&quot;/&gt;&lt;wsp:rsid wsp:val=&quot;004B6645&quot;/&gt;&lt;wsp:rsid wsp:val=&quot;004F06A2&quot;/&gt;&lt;wsp:rsid wsp:val=&quot;0050070B&quot;/&gt;&lt;wsp:rsid wsp:val=&quot;00501547&quot;/&gt;&lt;wsp:rsid wsp:val=&quot;00505098&quot;/&gt;&lt;wsp:rsid wsp:val=&quot;005111F9&quot;/&gt;&lt;wsp:rsid wsp:val=&quot;005118F6&quot;/&gt;&lt;wsp:rsid wsp:val=&quot;00516775&quot;/&gt;&lt;wsp:rsid wsp:val=&quot;00516943&quot;/&gt;&lt;wsp:rsid wsp:val=&quot;005238FF&quot;/&gt;&lt;wsp:rsid wsp:val=&quot;005260C7&quot;/&gt;&lt;wsp:rsid wsp:val=&quot;005338A9&quot;/&gt;&lt;wsp:rsid wsp:val=&quot;005360DF&quot;/&gt;&lt;wsp:rsid wsp:val=&quot;00536E02&quot;/&gt;&lt;wsp:rsid wsp:val=&quot;005417BA&quot;/&gt;&lt;wsp:rsid wsp:val=&quot;00550C03&quot;/&gt;&lt;wsp:rsid wsp:val=&quot;0055118D&quot;/&gt;&lt;wsp:rsid wsp:val=&quot;00562E35&quot;/&gt;&lt;wsp:rsid wsp:val=&quot;00573DC3&quot;/&gt;&lt;wsp:rsid wsp:val=&quot;00585942&quot;/&gt;&lt;wsp:rsid wsp:val=&quot;005929BB&quot;/&gt;&lt;wsp:rsid wsp:val=&quot;00594F91&quot;/&gt;&lt;wsp:rsid wsp:val=&quot;00595E37&quot;/&gt;&lt;wsp:rsid wsp:val=&quot;005A09CD&quot;/&gt;&lt;wsp:rsid wsp:val=&quot;005A2533&quot;/&gt;&lt;wsp:rsid wsp:val=&quot;005A4523&quot;/&gt;&lt;wsp:rsid wsp:val=&quot;005A6160&quot;/&gt;&lt;wsp:rsid wsp:val=&quot;005C672C&quot;/&gt;&lt;wsp:rsid wsp:val=&quot;005D1929&quot;/&gt;&lt;wsp:rsid wsp:val=&quot;005D75DB&quot;/&gt;&lt;wsp:rsid wsp:val=&quot;005E0BAC&quot;/&gt;&lt;wsp:rsid wsp:val=&quot;005E437D&quot;/&gt;&lt;wsp:rsid wsp:val=&quot;005F1761&quot;/&gt;&lt;wsp:rsid wsp:val=&quot;0060163C&quot;/&gt;&lt;wsp:rsid wsp:val=&quot;00603466&quot;/&gt;&lt;wsp:rsid wsp:val=&quot;00610678&quot;/&gt;&lt;wsp:rsid wsp:val=&quot;00616A03&quot;/&gt;&lt;wsp:rsid wsp:val=&quot;006273E9&quot;/&gt;&lt;wsp:rsid wsp:val=&quot;00630BF4&quot;/&gt;&lt;wsp:rsid wsp:val=&quot;00640ECC&quot;/&gt;&lt;wsp:rsid wsp:val=&quot;00644375&quot;/&gt;&lt;wsp:rsid wsp:val=&quot;00644A1A&quot;/&gt;&lt;wsp:rsid wsp:val=&quot;00646A3F&quot;/&gt;&lt;wsp:rsid wsp:val=&quot;00647568&quot;/&gt;&lt;wsp:rsid wsp:val=&quot;006512D5&quot;/&gt;&lt;wsp:rsid wsp:val=&quot;00657D13&quot;/&gt;&lt;wsp:rsid wsp:val=&quot;006622C7&quot;/&gt;&lt;wsp:rsid wsp:val=&quot;00686198&quot;/&gt;&lt;wsp:rsid wsp:val=&quot;00687365&quot;/&gt;&lt;wsp:rsid wsp:val=&quot;006A622A&quot;/&gt;&lt;wsp:rsid wsp:val=&quot;006B13E7&quot;/&gt;&lt;wsp:rsid wsp:val=&quot;006C7161&quot;/&gt;&lt;wsp:rsid wsp:val=&quot;006D22E3&quot;/&gt;&lt;wsp:rsid wsp:val=&quot;006E3AC1&quot;/&gt;&lt;wsp:rsid wsp:val=&quot;006F0986&quot;/&gt;&lt;wsp:rsid wsp:val=&quot;006F5D9A&quot;/&gt;&lt;wsp:rsid wsp:val=&quot;007065C8&quot;/&gt;&lt;wsp:rsid wsp:val=&quot;007070CE&quot;/&gt;&lt;wsp:rsid wsp:val=&quot;007115AC&quot;/&gt;&lt;wsp:rsid wsp:val=&quot;00720C9F&quot;/&gt;&lt;wsp:rsid wsp:val=&quot;00731563&quot;/&gt;&lt;wsp:rsid wsp:val=&quot;00733ADD&quot;/&gt;&lt;wsp:rsid wsp:val=&quot;00744C0E&quot;/&gt;&lt;wsp:rsid wsp:val=&quot;00746836&quot;/&gt;&lt;wsp:rsid wsp:val=&quot;0074747C&quot;/&gt;&lt;wsp:rsid wsp:val=&quot;00752781&quot;/&gt;&lt;wsp:rsid wsp:val=&quot;007611F0&quot;/&gt;&lt;wsp:rsid wsp:val=&quot;00761CD0&quot;/&gt;&lt;wsp:rsid wsp:val=&quot;00764E49&quot;/&gt;&lt;wsp:rsid wsp:val=&quot;007928DC&quot;/&gt;&lt;wsp:rsid wsp:val=&quot;007A67BE&quot;/&gt;&lt;wsp:rsid wsp:val=&quot;007B22B8&quot;/&gt;&lt;wsp:rsid wsp:val=&quot;007B44B2&quot;/&gt;&lt;wsp:rsid wsp:val=&quot;007B44C9&quot;/&gt;&lt;wsp:rsid wsp:val=&quot;007B6CFB&quot;/&gt;&lt;wsp:rsid wsp:val=&quot;007D7A64&quot;/&gt;&lt;wsp:rsid wsp:val=&quot;007F029C&quot;/&gt;&lt;wsp:rsid wsp:val=&quot;007F1088&quot;/&gt;&lt;wsp:rsid wsp:val=&quot;007F255A&quot;/&gt;&lt;wsp:rsid wsp:val=&quot;007F782C&quot;/&gt;&lt;wsp:rsid wsp:val=&quot;007F7DA3&quot;/&gt;&lt;wsp:rsid wsp:val=&quot;00801ABE&quot;/&gt;&lt;wsp:rsid wsp:val=&quot;00823BC4&quot;/&gt;&lt;wsp:rsid wsp:val=&quot;00844305&quot;/&gt;&lt;wsp:rsid wsp:val=&quot;00851C08&quot;/&gt;&lt;wsp:rsid wsp:val=&quot;0085293F&quot;/&gt;&lt;wsp:rsid wsp:val=&quot;00857ABB&quot;/&gt;&lt;wsp:rsid wsp:val=&quot;008622AE&quot;/&gt;&lt;wsp:rsid wsp:val=&quot;00863E86&quot;/&gt;&lt;wsp:rsid wsp:val=&quot;00877FDC&quot;/&gt;&lt;wsp:rsid wsp:val=&quot;00886133&quot;/&gt;&lt;wsp:rsid wsp:val=&quot;00892432&quot;/&gt;&lt;wsp:rsid wsp:val=&quot;008A7532&quot;/&gt;&lt;wsp:rsid wsp:val=&quot;008B524F&quot;/&gt;&lt;wsp:rsid wsp:val=&quot;008B789E&quot;/&gt;&lt;wsp:rsid wsp:val=&quot;008C0EF9&quot;/&gt;&lt;wsp:rsid wsp:val=&quot;008D6AB7&quot;/&gt;&lt;wsp:rsid wsp:val=&quot;008F4BCD&quot;/&gt;&lt;wsp:rsid wsp:val=&quot;00902990&quot;/&gt;&lt;wsp:rsid wsp:val=&quot;00906C9B&quot;/&gt;&lt;wsp:rsid wsp:val=&quot;00907795&quot;/&gt;&lt;wsp:rsid wsp:val=&quot;009175C1&quot;/&gt;&lt;wsp:rsid wsp:val=&quot;009212EF&quot;/&gt;&lt;wsp:rsid wsp:val=&quot;0092180C&quot;/&gt;&lt;wsp:rsid wsp:val=&quot;00953B30&quot;/&gt;&lt;wsp:rsid wsp:val=&quot;0095679F&quot;/&gt;&lt;wsp:rsid wsp:val=&quot;00984621&quot;/&gt;&lt;wsp:rsid wsp:val=&quot;009858AA&quot;/&gt;&lt;wsp:rsid wsp:val=&quot;00990FEA&quot;/&gt;&lt;wsp:rsid wsp:val=&quot;009919D4&quot;/&gt;&lt;wsp:rsid wsp:val=&quot;00992BE7&quot;/&gt;&lt;wsp:rsid wsp:val=&quot;00993D25&quot;/&gt;&lt;wsp:rsid wsp:val=&quot;00994F07&quot;/&gt;&lt;wsp:rsid wsp:val=&quot;009965D4&quot;/&gt;&lt;wsp:rsid wsp:val=&quot;009A5085&quot;/&gt;&lt;wsp:rsid wsp:val=&quot;009B5603&quot;/&gt;&lt;wsp:rsid wsp:val=&quot;009B589D&quot;/&gt;&lt;wsp:rsid wsp:val=&quot;009C42C8&quot;/&gt;&lt;wsp:rsid wsp:val=&quot;009F5039&quot;/&gt;&lt;wsp:rsid wsp:val=&quot;00A02FCD&quot;/&gt;&lt;wsp:rsid wsp:val=&quot;00A12C12&quot;/&gt;&lt;wsp:rsid wsp:val=&quot;00A247FD&quot;/&gt;&lt;wsp:rsid wsp:val=&quot;00A3435F&quot;/&gt;&lt;wsp:rsid wsp:val=&quot;00A36391&quot;/&gt;&lt;wsp:rsid wsp:val=&quot;00A42141&quot;/&gt;&lt;wsp:rsid wsp:val=&quot;00A46E17&quot;/&gt;&lt;wsp:rsid wsp:val=&quot;00A62137&quot;/&gt;&lt;wsp:rsid wsp:val=&quot;00A65CA8&quot;/&gt;&lt;wsp:rsid wsp:val=&quot;00A65E6F&quot;/&gt;&lt;wsp:rsid wsp:val=&quot;00A81E54&quot;/&gt;&lt;wsp:rsid wsp:val=&quot;00A935D7&quot;/&gt;&lt;wsp:rsid wsp:val=&quot;00A97194&quot;/&gt;&lt;wsp:rsid wsp:val=&quot;00AB6D47&quot;/&gt;&lt;wsp:rsid wsp:val=&quot;00AC1F49&quot;/&gt;&lt;wsp:rsid wsp:val=&quot;00AD47C7&quot;/&gt;&lt;wsp:rsid wsp:val=&quot;00B001E1&quot;/&gt;&lt;wsp:rsid wsp:val=&quot;00B13C89&quot;/&gt;&lt;wsp:rsid wsp:val=&quot;00B14062&quot;/&gt;&lt;wsp:rsid wsp:val=&quot;00B228CA&quot;/&gt;&lt;wsp:rsid wsp:val=&quot;00B22D02&quot;/&gt;&lt;wsp:rsid wsp:val=&quot;00B2536F&quot;/&gt;&lt;wsp:rsid wsp:val=&quot;00B25A71&quot;/&gt;&lt;wsp:rsid wsp:val=&quot;00B36BB0&quot;/&gt;&lt;wsp:rsid wsp:val=&quot;00B37FFC&quot;/&gt;&lt;wsp:rsid wsp:val=&quot;00B40B62&quot;/&gt;&lt;wsp:rsid wsp:val=&quot;00B4289A&quot;/&gt;&lt;wsp:rsid wsp:val=&quot;00B4455A&quot;/&gt;&lt;wsp:rsid wsp:val=&quot;00B522AE&quot;/&gt;&lt;wsp:rsid wsp:val=&quot;00B65FFA&quot;/&gt;&lt;wsp:rsid wsp:val=&quot;00B66B66&quot;/&gt;&lt;wsp:rsid wsp:val=&quot;00B676DF&quot;/&gt;&lt;wsp:rsid wsp:val=&quot;00B7615A&quot;/&gt;&lt;wsp:rsid wsp:val=&quot;00B765AC&quot;/&gt;&lt;wsp:rsid wsp:val=&quot;00B80425&quot;/&gt;&lt;wsp:rsid wsp:val=&quot;00B82EEA&quot;/&gt;&lt;wsp:rsid wsp:val=&quot;00B94E0B&quot;/&gt;&lt;wsp:rsid wsp:val=&quot;00B95AF6&quot;/&gt;&lt;wsp:rsid wsp:val=&quot;00BA5578&quot;/&gt;&lt;wsp:rsid wsp:val=&quot;00BB3835&quot;/&gt;&lt;wsp:rsid wsp:val=&quot;00BC4478&quot;/&gt;&lt;wsp:rsid wsp:val=&quot;00BC5BCD&quot;/&gt;&lt;wsp:rsid wsp:val=&quot;00BC7A6C&quot;/&gt;&lt;wsp:rsid wsp:val=&quot;00BE052E&quot;/&gt;&lt;wsp:rsid wsp:val=&quot;00BF207E&quot;/&gt;&lt;wsp:rsid wsp:val=&quot;00BF52DC&quot;/&gt;&lt;wsp:rsid wsp:val=&quot;00C040BB&quot;/&gt;&lt;wsp:rsid wsp:val=&quot;00C04390&quot;/&gt;&lt;wsp:rsid wsp:val=&quot;00C0552E&quot;/&gt;&lt;wsp:rsid wsp:val=&quot;00C100F5&quot;/&gt;&lt;wsp:rsid wsp:val=&quot;00C23DB9&quot;/&gt;&lt;wsp:rsid wsp:val=&quot;00C24928&quot;/&gt;&lt;wsp:rsid wsp:val=&quot;00C25624&quot;/&gt;&lt;wsp:rsid wsp:val=&quot;00C267C4&quot;/&gt;&lt;wsp:rsid wsp:val=&quot;00C31FAD&quot;/&gt;&lt;wsp:rsid wsp:val=&quot;00C47149&quot;/&gt;&lt;wsp:rsid wsp:val=&quot;00C66130&quot;/&gt;&lt;wsp:rsid wsp:val=&quot;00C67194&quot;/&gt;&lt;wsp:rsid wsp:val=&quot;00C77FCC&quot;/&gt;&lt;wsp:rsid wsp:val=&quot;00C81A07&quot;/&gt;&lt;wsp:rsid wsp:val=&quot;00C8693B&quot;/&gt;&lt;wsp:rsid wsp:val=&quot;00C86ADC&quot;/&gt;&lt;wsp:rsid wsp:val=&quot;00C95A48&quot;/&gt;&lt;wsp:rsid wsp:val=&quot;00CA1890&quot;/&gt;&lt;wsp:rsid wsp:val=&quot;00CB67E0&quot;/&gt;&lt;wsp:rsid wsp:val=&quot;00CC53B7&quot;/&gt;&lt;wsp:rsid wsp:val=&quot;00CC6CFA&quot;/&gt;&lt;wsp:rsid wsp:val=&quot;00CE7C0F&quot;/&gt;&lt;wsp:rsid wsp:val=&quot;00CF5F5E&quot;/&gt;&lt;wsp:rsid wsp:val=&quot;00CF7DDF&quot;/&gt;&lt;wsp:rsid wsp:val=&quot;00D03468&quot;/&gt;&lt;wsp:rsid wsp:val=&quot;00D23E43&quot;/&gt;&lt;wsp:rsid wsp:val=&quot;00D3191F&quot;/&gt;&lt;wsp:rsid wsp:val=&quot;00D43137&quot;/&gt;&lt;wsp:rsid wsp:val=&quot;00D51612&quot;/&gt;&lt;wsp:rsid wsp:val=&quot;00D553B1&quot;/&gt;&lt;wsp:rsid wsp:val=&quot;00D56C48&quot;/&gt;&lt;wsp:rsid wsp:val=&quot;00D57AAF&quot;/&gt;&lt;wsp:rsid wsp:val=&quot;00D62646&quot;/&gt;&lt;wsp:rsid wsp:val=&quot;00D62E69&quot;/&gt;&lt;wsp:rsid wsp:val=&quot;00D64BB8&quot;/&gt;&lt;wsp:rsid wsp:val=&quot;00D71DBA&quot;/&gt;&lt;wsp:rsid wsp:val=&quot;00D8044B&quot;/&gt;&lt;wsp:rsid wsp:val=&quot;00D8061B&quot;/&gt;&lt;wsp:rsid wsp:val=&quot;00D84F3F&quot;/&gt;&lt;wsp:rsid wsp:val=&quot;00D97C15&quot;/&gt;&lt;wsp:rsid wsp:val=&quot;00DA1DE9&quot;/&gt;&lt;wsp:rsid wsp:val=&quot;00DA56AB&quot;/&gt;&lt;wsp:rsid wsp:val=&quot;00DA70BD&quot;/&gt;&lt;wsp:rsid wsp:val=&quot;00DB013B&quot;/&gt;&lt;wsp:rsid wsp:val=&quot;00DB3151&quot;/&gt;&lt;wsp:rsid wsp:val=&quot;00DD0211&quot;/&gt;&lt;wsp:rsid wsp:val=&quot;00DE0234&quot;/&gt;&lt;wsp:rsid wsp:val=&quot;00DF3A2B&quot;/&gt;&lt;wsp:rsid wsp:val=&quot;00DF7352&quot;/&gt;&lt;wsp:rsid wsp:val=&quot;00E0129F&quot;/&gt;&lt;wsp:rsid wsp:val=&quot;00E05797&quot;/&gt;&lt;wsp:rsid wsp:val=&quot;00E067B9&quot;/&gt;&lt;wsp:rsid wsp:val=&quot;00E069CF&quot;/&gt;&lt;wsp:rsid wsp:val=&quot;00E1208F&quot;/&gt;&lt;wsp:rsid wsp:val=&quot;00E25869&quot;/&gt;&lt;wsp:rsid wsp:val=&quot;00E318AE&quot;/&gt;&lt;wsp:rsid wsp:val=&quot;00E32815&quot;/&gt;&lt;wsp:rsid wsp:val=&quot;00E41559&quot;/&gt;&lt;wsp:rsid wsp:val=&quot;00E50FBC&quot;/&gt;&lt;wsp:rsid wsp:val=&quot;00E5217D&quot;/&gt;&lt;wsp:rsid wsp:val=&quot;00E525AE&quot;/&gt;&lt;wsp:rsid wsp:val=&quot;00E748C1&quot;/&gt;&lt;wsp:rsid wsp:val=&quot;00E77EB9&quot;/&gt;&lt;wsp:rsid wsp:val=&quot;00E819F6&quot;/&gt;&lt;wsp:rsid wsp:val=&quot;00E91CB8&quot;/&gt;&lt;wsp:rsid wsp:val=&quot;00E949FD&quot;/&gt;&lt;wsp:rsid wsp:val=&quot;00EC396E&quot;/&gt;&lt;wsp:rsid wsp:val=&quot;00ED4442&quot;/&gt;&lt;wsp:rsid wsp:val=&quot;00EE0605&quot;/&gt;&lt;wsp:rsid wsp:val=&quot;00EE4064&quot;/&gt;&lt;wsp:rsid wsp:val=&quot;00EF14B7&quot;/&gt;&lt;wsp:rsid wsp:val=&quot;00EF21EA&quot;/&gt;&lt;wsp:rsid wsp:val=&quot;00EF2640&quot;/&gt;&lt;wsp:rsid wsp:val=&quot;00F0107B&quot;/&gt;&lt;wsp:rsid wsp:val=&quot;00F0731B&quot;/&gt;&lt;wsp:rsid wsp:val=&quot;00F14D36&quot;/&gt;&lt;wsp:rsid wsp:val=&quot;00F15342&quot;/&gt;&lt;wsp:rsid wsp:val=&quot;00F17001&quot;/&gt;&lt;wsp:rsid wsp:val=&quot;00F179C0&quot;/&gt;&lt;wsp:rsid wsp:val=&quot;00F20C94&quot;/&gt;&lt;wsp:rsid wsp:val=&quot;00F23CA2&quot;/&gt;&lt;wsp:rsid wsp:val=&quot;00F352CC&quot;/&gt;&lt;wsp:rsid wsp:val=&quot;00F47714&quot;/&gt;&lt;wsp:rsid wsp:val=&quot;00F535ED&quot;/&gt;&lt;wsp:rsid wsp:val=&quot;00F55710&quot;/&gt;&lt;wsp:rsid wsp:val=&quot;00F9083B&quot;/&gt;&lt;wsp:rsid wsp:val=&quot;00F91FB7&quot;/&gt;&lt;wsp:rsid wsp:val=&quot;00FA5805&quot;/&gt;&lt;wsp:rsid wsp:val=&quot;00FB1203&quot;/&gt;&lt;wsp:rsid wsp:val=&quot;00FB1707&quot;/&gt;&lt;wsp:rsid wsp:val=&quot;00FB3F35&quot;/&gt;&lt;wsp:rsid wsp:val=&quot;00FB7FA7&quot;/&gt;&lt;wsp:rsid wsp:val=&quot;00FC404A&quot;/&gt;&lt;wsp:rsid wsp:val=&quot;00FD088C&quot;/&gt;&lt;wsp:rsid wsp:val=&quot;00FD430C&quot;/&gt;&lt;wsp:rsid wsp:val=&quot;00FD53D0&quot;/&gt;&lt;wsp:rsid wsp:val=&quot;00FD74DD&quot;/&gt;&lt;wsp:rsid wsp:val=&quot;00FF2552&quot;/&gt;&lt;wsp:rsid wsp:val=&quot;00FF2A54&quot;/&gt;&lt;wsp:rsid wsp:val=&quot;00FF51A3&quot;/&gt;&lt;/wsp:rsids&gt;&lt;/w:docPr&gt;&lt;w:body&gt;&lt;w:p wsp:rsidR=&quot;00000000&quot; wsp:rsidRDefault=&quot;00492A34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m:rPr&gt;&lt;m:sty m:val=&quot;p&quot;/&gt;&lt;/m:rPr&gt;&lt;w:rPr&gt;&lt;w:rFonts w:ascii=&quot;Cambria Math&quot;/&gt;&lt;w:sz w:val=&quot;28&quot;/&gt;&lt;w:sz-cs w:val=&quot;28&quot;/&gt;&lt;/w:rPr&gt;&lt;m:t&gt;РЎРќ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,j&lt;/m:t&gt;&lt;/m:r&gt;&lt;m:r&gt;&lt;w:rPr&gt;&lt;w:rFonts w:ascii=&quot;Cambria Math&quot;/&gt;&lt;wx:font wx:val=&quot;Cambria Math&quot;/&gt;&lt;w:i/&gt;&lt;w:sz w:val=&quot;28&quot;/&gt;&lt;w:sz-cs w:val=&quot;28&quot;/&gt;&lt;/w:rPr&gt;&lt;m:t&gt;,k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їСЂРѕС‡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Р”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m:r&gt;&lt;w:rPr&gt;&lt;w:rFonts w:ascii=&quot;Cambria Math&quot;/&gt;&lt;wx:font wx:val=&quot;Cambria Math&quot;/&gt;&lt;w:i/&gt;&lt;w:sz w:val=&quot;28&quot;/&gt;&lt;w:sz-cs w:val=&quot;28&quot;/&gt;&lt;/w:rPr&gt;&lt;m:t&gt;,k&lt;/m:t&gt;&lt;/m:r&gt;&lt;/m:sub&gt;&lt;m:sup/&gt;&lt;/m:sSubSup&gt;&lt;m:r&gt;&lt;w:rPr&gt;&lt;w:rFonts w:ascii=&quot;Cambria Math&quot; w:fareast=&quot;Times New Roman&quot; w:h-ansi=&quot;Cambria Math&quot;/&gt;&lt;wx:font wx:val=&quot;Cambria Math&quot;/&gt;&lt;w:i/&gt;&lt;w:noProof/&gt;&lt;w:sz w:val=&quot;28&quot;/&gt;&lt;w:sz-cs w:val=&quot;28&quot;/&gt;&lt;/w:rPr&gt;&lt;m:t&gt;С…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m:rPr&gt;&lt;m:sty m:val=&quot;p&quot;/&gt;&lt;/m:rPr&gt;&lt;w:rPr&gt;&lt;w:rFonts w:ascii=&quot;Cambria Math&quot;/&gt;&lt;w:sz w:val=&quot;28&quot;/&gt;&lt;w:sz-cs w:val=&quot;28&quot;/&gt;&lt;/w:rPr&gt;&lt;m:t&gt;Рљ&lt;/m:t&gt;&lt;/m:r&gt;&lt;/m:e&gt;&lt;m:sub&gt;&lt;m:r&gt;&lt;w:rPr&gt;&lt;w:rFonts w:ascii=&quot;Cambria Math&quot;/&gt;&lt;wx:font wx:val=&quot;Cambria Math&quot;/&gt;&lt;w:i/&gt;&lt;w:sz w:val=&quot;28&quot;/&gt;&lt;w:sz-cs w:val=&quot;28&quot;/&gt;&lt;/w:rPr&gt;&lt;m:t&gt;k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СЂРµРі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m:rPr&gt;&lt;m:sty m:val=&quot;p&quot;/&gt;&lt;/m:rPr&gt;&lt;w:rPr&gt;&lt;w:rFonts w:ascii=&quot;Cambria Math&quot;/&gt;&lt;w:sz w:val=&quot;28&quot;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m:r&gt;&lt;w:rPr&gt;&lt;w:rFonts w:ascii=&quot;Cambria Math&quot;/&gt;&lt;wx:font wx:val=&quot;Cambria Math&quot;/&gt;&lt;w:i/&gt;&lt;w:sz w:val=&quot;28&quot;/&gt;&lt;w:sz-cs w:val=&quot;28&quot;/&gt;&lt;/w:rPr&gt;&lt;m:t&gt;,k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СЌ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="003A42BE" w:rsidRPr="003A42BE">
              <w:instrText xml:space="preserve"> </w:instrText>
            </w:r>
            <w:r w:rsidR="00D10F97" w:rsidRPr="003A42BE">
              <w:fldChar w:fldCharType="separate"/>
            </w:r>
            <w:r w:rsidR="00AC60EF" w:rsidRPr="00D10F97">
              <w:rPr>
                <w:position w:val="-15"/>
              </w:rPr>
              <w:pict>
                <v:shape id="_x0000_i1750" type="#_x0000_t75" style="width:153.6pt;height:22.5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hyphenationZone w:val=&quot;357&quot;/&gt;&lt;w:doNotHyphenateCaps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819F6&quot;/&gt;&lt;wsp:rsid wsp:val=&quot;00012197&quot;/&gt;&lt;wsp:rsid wsp:val=&quot;00017A8B&quot;/&gt;&lt;wsp:rsid wsp:val=&quot;00020233&quot;/&gt;&lt;wsp:rsid wsp:val=&quot;00027F99&quot;/&gt;&lt;wsp:rsid wsp:val=&quot;0003222D&quot;/&gt;&lt;wsp:rsid wsp:val=&quot;00033BBD&quot;/&gt;&lt;wsp:rsid wsp:val=&quot;00041545&quot;/&gt;&lt;wsp:rsid wsp:val=&quot;0005214F&quot;/&gt;&lt;wsp:rsid wsp:val=&quot;000532CD&quot;/&gt;&lt;wsp:rsid wsp:val=&quot;000575A9&quot;/&gt;&lt;wsp:rsid wsp:val=&quot;00063E31&quot;/&gt;&lt;wsp:rsid wsp:val=&quot;000677B9&quot;/&gt;&lt;wsp:rsid wsp:val=&quot;00067ADD&quot;/&gt;&lt;wsp:rsid wsp:val=&quot;000A33B1&quot;/&gt;&lt;wsp:rsid wsp:val=&quot;000B0DAF&quot;/&gt;&lt;wsp:rsid wsp:val=&quot;000B7367&quot;/&gt;&lt;wsp:rsid wsp:val=&quot;000C01A6&quot;/&gt;&lt;wsp:rsid wsp:val=&quot;000C0605&quot;/&gt;&lt;wsp:rsid wsp:val=&quot;000C1493&quot;/&gt;&lt;wsp:rsid wsp:val=&quot;000C7F47&quot;/&gt;&lt;wsp:rsid wsp:val=&quot;000D6D71&quot;/&gt;&lt;wsp:rsid wsp:val=&quot;000F604A&quot;/&gt;&lt;wsp:rsid wsp:val=&quot;001123C6&quot;/&gt;&lt;wsp:rsid wsp:val=&quot;00127EDE&quot;/&gt;&lt;wsp:rsid wsp:val=&quot;00133678&quot;/&gt;&lt;wsp:rsid wsp:val=&quot;0014043F&quot;/&gt;&lt;wsp:rsid wsp:val=&quot;00143268&quot;/&gt;&lt;wsp:rsid wsp:val=&quot;001478FE&quot;/&gt;&lt;wsp:rsid wsp:val=&quot;00152DED&quot;/&gt;&lt;wsp:rsid wsp:val=&quot;00153BF8&quot;/&gt;&lt;wsp:rsid wsp:val=&quot;00154C4F&quot;/&gt;&lt;wsp:rsid wsp:val=&quot;00171D13&quot;/&gt;&lt;wsp:rsid wsp:val=&quot;001747E3&quot;/&gt;&lt;wsp:rsid wsp:val=&quot;00184986&quot;/&gt;&lt;wsp:rsid wsp:val=&quot;00190885&quot;/&gt;&lt;wsp:rsid wsp:val=&quot;001A09A3&quot;/&gt;&lt;wsp:rsid wsp:val=&quot;001B0CE7&quot;/&gt;&lt;wsp:rsid wsp:val=&quot;001B68F6&quot;/&gt;&lt;wsp:rsid wsp:val=&quot;001B707A&quot;/&gt;&lt;wsp:rsid wsp:val=&quot;001C0FA1&quot;/&gt;&lt;wsp:rsid wsp:val=&quot;001D0AE9&quot;/&gt;&lt;wsp:rsid wsp:val=&quot;001D10B6&quot;/&gt;&lt;wsp:rsid wsp:val=&quot;001D5327&quot;/&gt;&lt;wsp:rsid wsp:val=&quot;001E1E9D&quot;/&gt;&lt;wsp:rsid wsp:val=&quot;001E2BAD&quot;/&gt;&lt;wsp:rsid wsp:val=&quot;001E5375&quot;/&gt;&lt;wsp:rsid wsp:val=&quot;001F3AE6&quot;/&gt;&lt;wsp:rsid wsp:val=&quot;001F4DC9&quot;/&gt;&lt;wsp:rsid wsp:val=&quot;00200EF0&quot;/&gt;&lt;wsp:rsid wsp:val=&quot;00201962&quot;/&gt;&lt;wsp:rsid wsp:val=&quot;00201FCC&quot;/&gt;&lt;wsp:rsid wsp:val=&quot;002024E2&quot;/&gt;&lt;wsp:rsid wsp:val=&quot;00211DDB&quot;/&gt;&lt;wsp:rsid wsp:val=&quot;002126F0&quot;/&gt;&lt;wsp:rsid wsp:val=&quot;00221522&quot;/&gt;&lt;wsp:rsid wsp:val=&quot;00223523&quot;/&gt;&lt;wsp:rsid wsp:val=&quot;00224D82&quot;/&gt;&lt;wsp:rsid wsp:val=&quot;002315D7&quot;/&gt;&lt;wsp:rsid wsp:val=&quot;00235192&quot;/&gt;&lt;wsp:rsid wsp:val=&quot;002403D1&quot;/&gt;&lt;wsp:rsid wsp:val=&quot;0028404D&quot;/&gt;&lt;wsp:rsid wsp:val=&quot;00294ABE&quot;/&gt;&lt;wsp:rsid wsp:val=&quot;002A229C&quot;/&gt;&lt;wsp:rsid wsp:val=&quot;002A3F04&quot;/&gt;&lt;wsp:rsid wsp:val=&quot;002A56B4&quot;/&gt;&lt;wsp:rsid wsp:val=&quot;002A5DE9&quot;/&gt;&lt;wsp:rsid wsp:val=&quot;002C0288&quot;/&gt;&lt;wsp:rsid wsp:val=&quot;002C1CED&quot;/&gt;&lt;wsp:rsid wsp:val=&quot;002F06FC&quot;/&gt;&lt;wsp:rsid wsp:val=&quot;002F77B6&quot;/&gt;&lt;wsp:rsid wsp:val=&quot;002F79F5&quot;/&gt;&lt;wsp:rsid wsp:val=&quot;00303EB3&quot;/&gt;&lt;wsp:rsid wsp:val=&quot;00305BA3&quot;/&gt;&lt;wsp:rsid wsp:val=&quot;003250C9&quot;/&gt;&lt;wsp:rsid wsp:val=&quot;00332E5A&quot;/&gt;&lt;wsp:rsid wsp:val=&quot;00332FFB&quot;/&gt;&lt;wsp:rsid wsp:val=&quot;00344F5B&quot;/&gt;&lt;wsp:rsid wsp:val=&quot;00347FFC&quot;/&gt;&lt;wsp:rsid wsp:val=&quot;00375148&quot;/&gt;&lt;wsp:rsid wsp:val=&quot;00375533&quot;/&gt;&lt;wsp:rsid wsp:val=&quot;003825D0&quot;/&gt;&lt;wsp:rsid wsp:val=&quot;0038593A&quot;/&gt;&lt;wsp:rsid wsp:val=&quot;003A42BE&quot;/&gt;&lt;wsp:rsid wsp:val=&quot;003A4EA1&quot;/&gt;&lt;wsp:rsid wsp:val=&quot;003B7358&quot;/&gt;&lt;wsp:rsid wsp:val=&quot;003C148A&quot;/&gt;&lt;wsp:rsid wsp:val=&quot;003C53A9&quot;/&gt;&lt;wsp:rsid wsp:val=&quot;003D4EF8&quot;/&gt;&lt;wsp:rsid wsp:val=&quot;003D6574&quot;/&gt;&lt;wsp:rsid wsp:val=&quot;003E1FF4&quot;/&gt;&lt;wsp:rsid wsp:val=&quot;003E59CD&quot;/&gt;&lt;wsp:rsid wsp:val=&quot;003E6886&quot;/&gt;&lt;wsp:rsid wsp:val=&quot;00417A67&quot;/&gt;&lt;wsp:rsid wsp:val=&quot;004325C1&quot;/&gt;&lt;wsp:rsid wsp:val=&quot;00453A89&quot;/&gt;&lt;wsp:rsid wsp:val=&quot;0047426F&quot;/&gt;&lt;wsp:rsid wsp:val=&quot;00483D2A&quot;/&gt;&lt;wsp:rsid wsp:val=&quot;00492A34&quot;/&gt;&lt;wsp:rsid wsp:val=&quot;00497E12&quot;/&gt;&lt;wsp:rsid wsp:val=&quot;004A1444&quot;/&gt;&lt;wsp:rsid wsp:val=&quot;004A72D8&quot;/&gt;&lt;wsp:rsid wsp:val=&quot;004B1880&quot;/&gt;&lt;wsp:rsid wsp:val=&quot;004B214E&quot;/&gt;&lt;wsp:rsid wsp:val=&quot;004B6645&quot;/&gt;&lt;wsp:rsid wsp:val=&quot;004F06A2&quot;/&gt;&lt;wsp:rsid wsp:val=&quot;0050070B&quot;/&gt;&lt;wsp:rsid wsp:val=&quot;00501547&quot;/&gt;&lt;wsp:rsid wsp:val=&quot;00505098&quot;/&gt;&lt;wsp:rsid wsp:val=&quot;005111F9&quot;/&gt;&lt;wsp:rsid wsp:val=&quot;005118F6&quot;/&gt;&lt;wsp:rsid wsp:val=&quot;00516775&quot;/&gt;&lt;wsp:rsid wsp:val=&quot;00516943&quot;/&gt;&lt;wsp:rsid wsp:val=&quot;005238FF&quot;/&gt;&lt;wsp:rsid wsp:val=&quot;005260C7&quot;/&gt;&lt;wsp:rsid wsp:val=&quot;005338A9&quot;/&gt;&lt;wsp:rsid wsp:val=&quot;005360DF&quot;/&gt;&lt;wsp:rsid wsp:val=&quot;00536E02&quot;/&gt;&lt;wsp:rsid wsp:val=&quot;005417BA&quot;/&gt;&lt;wsp:rsid wsp:val=&quot;00550C03&quot;/&gt;&lt;wsp:rsid wsp:val=&quot;0055118D&quot;/&gt;&lt;wsp:rsid wsp:val=&quot;00562E35&quot;/&gt;&lt;wsp:rsid wsp:val=&quot;00573DC3&quot;/&gt;&lt;wsp:rsid wsp:val=&quot;00585942&quot;/&gt;&lt;wsp:rsid wsp:val=&quot;005929BB&quot;/&gt;&lt;wsp:rsid wsp:val=&quot;00594F91&quot;/&gt;&lt;wsp:rsid wsp:val=&quot;00595E37&quot;/&gt;&lt;wsp:rsid wsp:val=&quot;005A09CD&quot;/&gt;&lt;wsp:rsid wsp:val=&quot;005A2533&quot;/&gt;&lt;wsp:rsid wsp:val=&quot;005A4523&quot;/&gt;&lt;wsp:rsid wsp:val=&quot;005A6160&quot;/&gt;&lt;wsp:rsid wsp:val=&quot;005C672C&quot;/&gt;&lt;wsp:rsid wsp:val=&quot;005D1929&quot;/&gt;&lt;wsp:rsid wsp:val=&quot;005D75DB&quot;/&gt;&lt;wsp:rsid wsp:val=&quot;005E0BAC&quot;/&gt;&lt;wsp:rsid wsp:val=&quot;005E437D&quot;/&gt;&lt;wsp:rsid wsp:val=&quot;005F1761&quot;/&gt;&lt;wsp:rsid wsp:val=&quot;0060163C&quot;/&gt;&lt;wsp:rsid wsp:val=&quot;00603466&quot;/&gt;&lt;wsp:rsid wsp:val=&quot;00610678&quot;/&gt;&lt;wsp:rsid wsp:val=&quot;00616A03&quot;/&gt;&lt;wsp:rsid wsp:val=&quot;006273E9&quot;/&gt;&lt;wsp:rsid wsp:val=&quot;00630BF4&quot;/&gt;&lt;wsp:rsid wsp:val=&quot;00640ECC&quot;/&gt;&lt;wsp:rsid wsp:val=&quot;00644375&quot;/&gt;&lt;wsp:rsid wsp:val=&quot;00644A1A&quot;/&gt;&lt;wsp:rsid wsp:val=&quot;00646A3F&quot;/&gt;&lt;wsp:rsid wsp:val=&quot;00647568&quot;/&gt;&lt;wsp:rsid wsp:val=&quot;006512D5&quot;/&gt;&lt;wsp:rsid wsp:val=&quot;00657D13&quot;/&gt;&lt;wsp:rsid wsp:val=&quot;006622C7&quot;/&gt;&lt;wsp:rsid wsp:val=&quot;00686198&quot;/&gt;&lt;wsp:rsid wsp:val=&quot;00687365&quot;/&gt;&lt;wsp:rsid wsp:val=&quot;006A622A&quot;/&gt;&lt;wsp:rsid wsp:val=&quot;006B13E7&quot;/&gt;&lt;wsp:rsid wsp:val=&quot;006C7161&quot;/&gt;&lt;wsp:rsid wsp:val=&quot;006D22E3&quot;/&gt;&lt;wsp:rsid wsp:val=&quot;006E3AC1&quot;/&gt;&lt;wsp:rsid wsp:val=&quot;006F0986&quot;/&gt;&lt;wsp:rsid wsp:val=&quot;006F5D9A&quot;/&gt;&lt;wsp:rsid wsp:val=&quot;007065C8&quot;/&gt;&lt;wsp:rsid wsp:val=&quot;007070CE&quot;/&gt;&lt;wsp:rsid wsp:val=&quot;007115AC&quot;/&gt;&lt;wsp:rsid wsp:val=&quot;00720C9F&quot;/&gt;&lt;wsp:rsid wsp:val=&quot;00731563&quot;/&gt;&lt;wsp:rsid wsp:val=&quot;00733ADD&quot;/&gt;&lt;wsp:rsid wsp:val=&quot;00744C0E&quot;/&gt;&lt;wsp:rsid wsp:val=&quot;00746836&quot;/&gt;&lt;wsp:rsid wsp:val=&quot;0074747C&quot;/&gt;&lt;wsp:rsid wsp:val=&quot;00752781&quot;/&gt;&lt;wsp:rsid wsp:val=&quot;007611F0&quot;/&gt;&lt;wsp:rsid wsp:val=&quot;00761CD0&quot;/&gt;&lt;wsp:rsid wsp:val=&quot;00764E49&quot;/&gt;&lt;wsp:rsid wsp:val=&quot;007928DC&quot;/&gt;&lt;wsp:rsid wsp:val=&quot;007A67BE&quot;/&gt;&lt;wsp:rsid wsp:val=&quot;007B22B8&quot;/&gt;&lt;wsp:rsid wsp:val=&quot;007B44B2&quot;/&gt;&lt;wsp:rsid wsp:val=&quot;007B44C9&quot;/&gt;&lt;wsp:rsid wsp:val=&quot;007B6CFB&quot;/&gt;&lt;wsp:rsid wsp:val=&quot;007D7A64&quot;/&gt;&lt;wsp:rsid wsp:val=&quot;007F029C&quot;/&gt;&lt;wsp:rsid wsp:val=&quot;007F1088&quot;/&gt;&lt;wsp:rsid wsp:val=&quot;007F255A&quot;/&gt;&lt;wsp:rsid wsp:val=&quot;007F782C&quot;/&gt;&lt;wsp:rsid wsp:val=&quot;007F7DA3&quot;/&gt;&lt;wsp:rsid wsp:val=&quot;00801ABE&quot;/&gt;&lt;wsp:rsid wsp:val=&quot;00823BC4&quot;/&gt;&lt;wsp:rsid wsp:val=&quot;00844305&quot;/&gt;&lt;wsp:rsid wsp:val=&quot;00851C08&quot;/&gt;&lt;wsp:rsid wsp:val=&quot;0085293F&quot;/&gt;&lt;wsp:rsid wsp:val=&quot;00857ABB&quot;/&gt;&lt;wsp:rsid wsp:val=&quot;008622AE&quot;/&gt;&lt;wsp:rsid wsp:val=&quot;00863E86&quot;/&gt;&lt;wsp:rsid wsp:val=&quot;00877FDC&quot;/&gt;&lt;wsp:rsid wsp:val=&quot;00886133&quot;/&gt;&lt;wsp:rsid wsp:val=&quot;00892432&quot;/&gt;&lt;wsp:rsid wsp:val=&quot;008A7532&quot;/&gt;&lt;wsp:rsid wsp:val=&quot;008B524F&quot;/&gt;&lt;wsp:rsid wsp:val=&quot;008B789E&quot;/&gt;&lt;wsp:rsid wsp:val=&quot;008C0EF9&quot;/&gt;&lt;wsp:rsid wsp:val=&quot;008D6AB7&quot;/&gt;&lt;wsp:rsid wsp:val=&quot;008F4BCD&quot;/&gt;&lt;wsp:rsid wsp:val=&quot;00902990&quot;/&gt;&lt;wsp:rsid wsp:val=&quot;00906C9B&quot;/&gt;&lt;wsp:rsid wsp:val=&quot;00907795&quot;/&gt;&lt;wsp:rsid wsp:val=&quot;009175C1&quot;/&gt;&lt;wsp:rsid wsp:val=&quot;009212EF&quot;/&gt;&lt;wsp:rsid wsp:val=&quot;0092180C&quot;/&gt;&lt;wsp:rsid wsp:val=&quot;00953B30&quot;/&gt;&lt;wsp:rsid wsp:val=&quot;0095679F&quot;/&gt;&lt;wsp:rsid wsp:val=&quot;00984621&quot;/&gt;&lt;wsp:rsid wsp:val=&quot;009858AA&quot;/&gt;&lt;wsp:rsid wsp:val=&quot;00990FEA&quot;/&gt;&lt;wsp:rsid wsp:val=&quot;009919D4&quot;/&gt;&lt;wsp:rsid wsp:val=&quot;00992BE7&quot;/&gt;&lt;wsp:rsid wsp:val=&quot;00993D25&quot;/&gt;&lt;wsp:rsid wsp:val=&quot;00994F07&quot;/&gt;&lt;wsp:rsid wsp:val=&quot;009965D4&quot;/&gt;&lt;wsp:rsid wsp:val=&quot;009A5085&quot;/&gt;&lt;wsp:rsid wsp:val=&quot;009B5603&quot;/&gt;&lt;wsp:rsid wsp:val=&quot;009B589D&quot;/&gt;&lt;wsp:rsid wsp:val=&quot;009C42C8&quot;/&gt;&lt;wsp:rsid wsp:val=&quot;009F5039&quot;/&gt;&lt;wsp:rsid wsp:val=&quot;00A02FCD&quot;/&gt;&lt;wsp:rsid wsp:val=&quot;00A12C12&quot;/&gt;&lt;wsp:rsid wsp:val=&quot;00A247FD&quot;/&gt;&lt;wsp:rsid wsp:val=&quot;00A3435F&quot;/&gt;&lt;wsp:rsid wsp:val=&quot;00A36391&quot;/&gt;&lt;wsp:rsid wsp:val=&quot;00A42141&quot;/&gt;&lt;wsp:rsid wsp:val=&quot;00A46E17&quot;/&gt;&lt;wsp:rsid wsp:val=&quot;00A62137&quot;/&gt;&lt;wsp:rsid wsp:val=&quot;00A65CA8&quot;/&gt;&lt;wsp:rsid wsp:val=&quot;00A65E6F&quot;/&gt;&lt;wsp:rsid wsp:val=&quot;00A81E54&quot;/&gt;&lt;wsp:rsid wsp:val=&quot;00A935D7&quot;/&gt;&lt;wsp:rsid wsp:val=&quot;00A97194&quot;/&gt;&lt;wsp:rsid wsp:val=&quot;00AB6D47&quot;/&gt;&lt;wsp:rsid wsp:val=&quot;00AC1F49&quot;/&gt;&lt;wsp:rsid wsp:val=&quot;00AD47C7&quot;/&gt;&lt;wsp:rsid wsp:val=&quot;00B001E1&quot;/&gt;&lt;wsp:rsid wsp:val=&quot;00B13C89&quot;/&gt;&lt;wsp:rsid wsp:val=&quot;00B14062&quot;/&gt;&lt;wsp:rsid wsp:val=&quot;00B228CA&quot;/&gt;&lt;wsp:rsid wsp:val=&quot;00B22D02&quot;/&gt;&lt;wsp:rsid wsp:val=&quot;00B2536F&quot;/&gt;&lt;wsp:rsid wsp:val=&quot;00B25A71&quot;/&gt;&lt;wsp:rsid wsp:val=&quot;00B36BB0&quot;/&gt;&lt;wsp:rsid wsp:val=&quot;00B37FFC&quot;/&gt;&lt;wsp:rsid wsp:val=&quot;00B40B62&quot;/&gt;&lt;wsp:rsid wsp:val=&quot;00B4289A&quot;/&gt;&lt;wsp:rsid wsp:val=&quot;00B4455A&quot;/&gt;&lt;wsp:rsid wsp:val=&quot;00B522AE&quot;/&gt;&lt;wsp:rsid wsp:val=&quot;00B65FFA&quot;/&gt;&lt;wsp:rsid wsp:val=&quot;00B66B66&quot;/&gt;&lt;wsp:rsid wsp:val=&quot;00B676DF&quot;/&gt;&lt;wsp:rsid wsp:val=&quot;00B7615A&quot;/&gt;&lt;wsp:rsid wsp:val=&quot;00B765AC&quot;/&gt;&lt;wsp:rsid wsp:val=&quot;00B80425&quot;/&gt;&lt;wsp:rsid wsp:val=&quot;00B82EEA&quot;/&gt;&lt;wsp:rsid wsp:val=&quot;00B94E0B&quot;/&gt;&lt;wsp:rsid wsp:val=&quot;00B95AF6&quot;/&gt;&lt;wsp:rsid wsp:val=&quot;00BA5578&quot;/&gt;&lt;wsp:rsid wsp:val=&quot;00BB3835&quot;/&gt;&lt;wsp:rsid wsp:val=&quot;00BC4478&quot;/&gt;&lt;wsp:rsid wsp:val=&quot;00BC5BCD&quot;/&gt;&lt;wsp:rsid wsp:val=&quot;00BC7A6C&quot;/&gt;&lt;wsp:rsid wsp:val=&quot;00BE052E&quot;/&gt;&lt;wsp:rsid wsp:val=&quot;00BF207E&quot;/&gt;&lt;wsp:rsid wsp:val=&quot;00BF52DC&quot;/&gt;&lt;wsp:rsid wsp:val=&quot;00C040BB&quot;/&gt;&lt;wsp:rsid wsp:val=&quot;00C04390&quot;/&gt;&lt;wsp:rsid wsp:val=&quot;00C0552E&quot;/&gt;&lt;wsp:rsid wsp:val=&quot;00C100F5&quot;/&gt;&lt;wsp:rsid wsp:val=&quot;00C23DB9&quot;/&gt;&lt;wsp:rsid wsp:val=&quot;00C24928&quot;/&gt;&lt;wsp:rsid wsp:val=&quot;00C25624&quot;/&gt;&lt;wsp:rsid wsp:val=&quot;00C267C4&quot;/&gt;&lt;wsp:rsid wsp:val=&quot;00C31FAD&quot;/&gt;&lt;wsp:rsid wsp:val=&quot;00C47149&quot;/&gt;&lt;wsp:rsid wsp:val=&quot;00C66130&quot;/&gt;&lt;wsp:rsid wsp:val=&quot;00C67194&quot;/&gt;&lt;wsp:rsid wsp:val=&quot;00C77FCC&quot;/&gt;&lt;wsp:rsid wsp:val=&quot;00C81A07&quot;/&gt;&lt;wsp:rsid wsp:val=&quot;00C8693B&quot;/&gt;&lt;wsp:rsid wsp:val=&quot;00C86ADC&quot;/&gt;&lt;wsp:rsid wsp:val=&quot;00C95A48&quot;/&gt;&lt;wsp:rsid wsp:val=&quot;00CA1890&quot;/&gt;&lt;wsp:rsid wsp:val=&quot;00CB67E0&quot;/&gt;&lt;wsp:rsid wsp:val=&quot;00CC53B7&quot;/&gt;&lt;wsp:rsid wsp:val=&quot;00CC6CFA&quot;/&gt;&lt;wsp:rsid wsp:val=&quot;00CE7C0F&quot;/&gt;&lt;wsp:rsid wsp:val=&quot;00CF5F5E&quot;/&gt;&lt;wsp:rsid wsp:val=&quot;00CF7DDF&quot;/&gt;&lt;wsp:rsid wsp:val=&quot;00D03468&quot;/&gt;&lt;wsp:rsid wsp:val=&quot;00D23E43&quot;/&gt;&lt;wsp:rsid wsp:val=&quot;00D3191F&quot;/&gt;&lt;wsp:rsid wsp:val=&quot;00D43137&quot;/&gt;&lt;wsp:rsid wsp:val=&quot;00D51612&quot;/&gt;&lt;wsp:rsid wsp:val=&quot;00D553B1&quot;/&gt;&lt;wsp:rsid wsp:val=&quot;00D56C48&quot;/&gt;&lt;wsp:rsid wsp:val=&quot;00D57AAF&quot;/&gt;&lt;wsp:rsid wsp:val=&quot;00D62646&quot;/&gt;&lt;wsp:rsid wsp:val=&quot;00D62E69&quot;/&gt;&lt;wsp:rsid wsp:val=&quot;00D64BB8&quot;/&gt;&lt;wsp:rsid wsp:val=&quot;00D71DBA&quot;/&gt;&lt;wsp:rsid wsp:val=&quot;00D8044B&quot;/&gt;&lt;wsp:rsid wsp:val=&quot;00D8061B&quot;/&gt;&lt;wsp:rsid wsp:val=&quot;00D84F3F&quot;/&gt;&lt;wsp:rsid wsp:val=&quot;00D97C15&quot;/&gt;&lt;wsp:rsid wsp:val=&quot;00DA1DE9&quot;/&gt;&lt;wsp:rsid wsp:val=&quot;00DA56AB&quot;/&gt;&lt;wsp:rsid wsp:val=&quot;00DA70BD&quot;/&gt;&lt;wsp:rsid wsp:val=&quot;00DB013B&quot;/&gt;&lt;wsp:rsid wsp:val=&quot;00DB3151&quot;/&gt;&lt;wsp:rsid wsp:val=&quot;00DD0211&quot;/&gt;&lt;wsp:rsid wsp:val=&quot;00DE0234&quot;/&gt;&lt;wsp:rsid wsp:val=&quot;00DF3A2B&quot;/&gt;&lt;wsp:rsid wsp:val=&quot;00DF7352&quot;/&gt;&lt;wsp:rsid wsp:val=&quot;00E0129F&quot;/&gt;&lt;wsp:rsid wsp:val=&quot;00E05797&quot;/&gt;&lt;wsp:rsid wsp:val=&quot;00E067B9&quot;/&gt;&lt;wsp:rsid wsp:val=&quot;00E069CF&quot;/&gt;&lt;wsp:rsid wsp:val=&quot;00E1208F&quot;/&gt;&lt;wsp:rsid wsp:val=&quot;00E25869&quot;/&gt;&lt;wsp:rsid wsp:val=&quot;00E318AE&quot;/&gt;&lt;wsp:rsid wsp:val=&quot;00E32815&quot;/&gt;&lt;wsp:rsid wsp:val=&quot;00E41559&quot;/&gt;&lt;wsp:rsid wsp:val=&quot;00E50FBC&quot;/&gt;&lt;wsp:rsid wsp:val=&quot;00E5217D&quot;/&gt;&lt;wsp:rsid wsp:val=&quot;00E525AE&quot;/&gt;&lt;wsp:rsid wsp:val=&quot;00E748C1&quot;/&gt;&lt;wsp:rsid wsp:val=&quot;00E77EB9&quot;/&gt;&lt;wsp:rsid wsp:val=&quot;00E819F6&quot;/&gt;&lt;wsp:rsid wsp:val=&quot;00E91CB8&quot;/&gt;&lt;wsp:rsid wsp:val=&quot;00E949FD&quot;/&gt;&lt;wsp:rsid wsp:val=&quot;00EC396E&quot;/&gt;&lt;wsp:rsid wsp:val=&quot;00ED4442&quot;/&gt;&lt;wsp:rsid wsp:val=&quot;00EE0605&quot;/&gt;&lt;wsp:rsid wsp:val=&quot;00EE4064&quot;/&gt;&lt;wsp:rsid wsp:val=&quot;00EF14B7&quot;/&gt;&lt;wsp:rsid wsp:val=&quot;00EF21EA&quot;/&gt;&lt;wsp:rsid wsp:val=&quot;00EF2640&quot;/&gt;&lt;wsp:rsid wsp:val=&quot;00F0107B&quot;/&gt;&lt;wsp:rsid wsp:val=&quot;00F0731B&quot;/&gt;&lt;wsp:rsid wsp:val=&quot;00F14D36&quot;/&gt;&lt;wsp:rsid wsp:val=&quot;00F15342&quot;/&gt;&lt;wsp:rsid wsp:val=&quot;00F17001&quot;/&gt;&lt;wsp:rsid wsp:val=&quot;00F179C0&quot;/&gt;&lt;wsp:rsid wsp:val=&quot;00F20C94&quot;/&gt;&lt;wsp:rsid wsp:val=&quot;00F23CA2&quot;/&gt;&lt;wsp:rsid wsp:val=&quot;00F352CC&quot;/&gt;&lt;wsp:rsid wsp:val=&quot;00F47714&quot;/&gt;&lt;wsp:rsid wsp:val=&quot;00F535ED&quot;/&gt;&lt;wsp:rsid wsp:val=&quot;00F55710&quot;/&gt;&lt;wsp:rsid wsp:val=&quot;00F9083B&quot;/&gt;&lt;wsp:rsid wsp:val=&quot;00F91FB7&quot;/&gt;&lt;wsp:rsid wsp:val=&quot;00FA5805&quot;/&gt;&lt;wsp:rsid wsp:val=&quot;00FB1203&quot;/&gt;&lt;wsp:rsid wsp:val=&quot;00FB1707&quot;/&gt;&lt;wsp:rsid wsp:val=&quot;00FB3F35&quot;/&gt;&lt;wsp:rsid wsp:val=&quot;00FB7FA7&quot;/&gt;&lt;wsp:rsid wsp:val=&quot;00FC404A&quot;/&gt;&lt;wsp:rsid wsp:val=&quot;00FD088C&quot;/&gt;&lt;wsp:rsid wsp:val=&quot;00FD430C&quot;/&gt;&lt;wsp:rsid wsp:val=&quot;00FD53D0&quot;/&gt;&lt;wsp:rsid wsp:val=&quot;00FD74DD&quot;/&gt;&lt;wsp:rsid wsp:val=&quot;00FF2552&quot;/&gt;&lt;wsp:rsid wsp:val=&quot;00FF2A54&quot;/&gt;&lt;wsp:rsid wsp:val=&quot;00FF51A3&quot;/&gt;&lt;/wsp:rsids&gt;&lt;/w:docPr&gt;&lt;w:body&gt;&lt;w:p wsp:rsidR=&quot;00000000&quot; wsp:rsidRDefault=&quot;00492A34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m:rPr&gt;&lt;m:sty m:val=&quot;p&quot;/&gt;&lt;/m:rPr&gt;&lt;w:rPr&gt;&lt;w:rFonts w:ascii=&quot;Cambria Math&quot;/&gt;&lt;w:sz w:val=&quot;28&quot;/&gt;&lt;w:sz-cs w:val=&quot;28&quot;/&gt;&lt;/w:rPr&gt;&lt;m:t&gt;РЎРќ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,j&lt;/m:t&gt;&lt;/m:r&gt;&lt;m:r&gt;&lt;w:rPr&gt;&lt;w:rFonts w:ascii=&quot;Cambria Math&quot;/&gt;&lt;wx:font wx:val=&quot;Cambria Math&quot;/&gt;&lt;w:i/&gt;&lt;w:sz w:val=&quot;28&quot;/&gt;&lt;w:sz-cs w:val=&quot;28&quot;/&gt;&lt;/w:rPr&gt;&lt;m:t&gt;,k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РїСЂРѕС‡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=Р”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 w:h-ansi=&quot;Cambria Math&quot;/&gt;&lt;wx:font wx:val=&quot;Cambria Math&quot;/&gt;&lt;w:i/&gt;&lt;w:sz w:val=&quot;28&quot;/&gt;&lt;w:sz-cs w:val=&quot;28&quot;/&gt;&lt;/w:rPr&gt;&lt;m:t&gt;Рџ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i&lt;/m:t&gt;&lt;/m:r&gt;&lt;m:r&gt;&lt;w:rPr&gt;&lt;w:rFonts w:ascii=&quot;Cambria Math&quot;/&gt;&lt;wx:font wx:val=&quot;Cambria Math&quot;/&gt;&lt;w:i/&gt;&lt;w:sz w:val=&quot;28&quot;/&gt;&lt;w:sz-cs w:val=&quot;28&quot;/&gt;&lt;/w:rPr&gt;&lt;m:t&gt;,k&lt;/m:t&gt;&lt;/m:r&gt;&lt;/m:sub&gt;&lt;m:sup/&gt;&lt;/m:sSubSup&gt;&lt;m:r&gt;&lt;w:rPr&gt;&lt;w:rFonts w:ascii=&quot;Cambria Math&quot; w:fareast=&quot;Times New Roman&quot; w:h-ansi=&quot;Cambria Math&quot;/&gt;&lt;wx:font wx:val=&quot;Cambria Math&quot;/&gt;&lt;w:i/&gt;&lt;w:noProof/&gt;&lt;w:sz w:val=&quot;28&quot;/&gt;&lt;w:sz-cs w:val=&quot;28&quot;/&gt;&lt;/w:rPr&gt;&lt;m:t&gt;С…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m:rPr&gt;&lt;m:sty m:val=&quot;p&quot;/&gt;&lt;/m:rPr&gt;&lt;w:rPr&gt;&lt;w:rFonts w:ascii=&quot;Cambria Math&quot;/&gt;&lt;w:sz w:val=&quot;28&quot;/&gt;&lt;w:sz-cs w:val=&quot;28&quot;/&gt;&lt;/w:rPr&gt;&lt;m:t&gt;Рљ&lt;/m:t&gt;&lt;/m:r&gt;&lt;/m:e&gt;&lt;m:sub&gt;&lt;m:r&gt;&lt;w:rPr&gt;&lt;w:rFonts w:ascii=&quot;Cambria Math&quot;/&gt;&lt;wx:font wx:val=&quot;Cambria Math&quot;/&gt;&lt;w:i/&gt;&lt;w:sz w:val=&quot;28&quot;/&gt;&lt;w:sz-cs w:val=&quot;28&quot;/&gt;&lt;/w:rPr&gt;&lt;m:t&gt;k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СЂРµРі&lt;/m:t&gt;&lt;/m:r&gt;&lt;/m:sup&gt;&lt;/m:sSubSup&gt;&lt;m:r&gt;&lt;w:rPr&gt;&lt;w:rFonts w:ascii=&quot;Cambria Math&quot; w:h-ansi=&quot;Cambria Math&quot;/&gt;&lt;wx:font wx:val=&quot;Cambria Math&quot;/&gt;&lt;w:i/&gt;&lt;w:sz w:val=&quot;28&quot;/&gt;&lt;w:sz-cs w:val=&quot;28&quot;/&gt;&lt;/w:rPr&gt;&lt;m:t&gt;С…&lt;/m:t&gt;&lt;/m:r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m:rPr&gt;&lt;m:sty m:val=&quot;p&quot;/&gt;&lt;/m:rPr&gt;&lt;w:rPr&gt;&lt;w:rFonts w:ascii=&quot;Cambria Math&quot;/&gt;&lt;w:sz w:val=&quot;28&quot;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m:r&gt;&lt;w:rPr&gt;&lt;w:rFonts w:ascii=&quot;Cambria Math&quot;/&gt;&lt;wx:font wx:val=&quot;Cambria Math&quot;/&gt;&lt;w:i/&gt;&lt;w:sz w:val=&quot;28&quot;/&gt;&lt;w:sz-cs w:val=&quot;28&quot;/&gt;&lt;/w:rPr&gt;&lt;m:t&gt;,k&lt;/m:t&gt;&lt;/m:r&gt;&lt;/m:sub&gt;&lt;m:sup&gt;&lt;m:r&gt;&lt;w:rPr&gt;&lt;w:rFonts w:ascii=&quot;Cambria Math&quot; w:h-ansi=&quot;Cambria Math&quot;/&gt;&lt;wx:font wx:val=&quot;Cambria Math&quot;/&gt;&lt;w:i/&gt;&lt;w:sz w:val=&quot;28&quot;/&gt;&lt;w:sz-cs w:val=&quot;28&quot;/&gt;&lt;/w:rPr&gt;&lt;m:t&gt;СЌ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9" o:title="" chromakey="white"/>
                </v:shape>
              </w:pict>
            </w:r>
            <w:r w:rsidR="00D10F97" w:rsidRPr="003A42BE">
              <w:fldChar w:fldCharType="end"/>
            </w:r>
            <w:r w:rsidR="003A42BE">
              <w:t>)</w:t>
            </w:r>
            <w:proofErr w:type="gramEnd"/>
          </w:p>
        </w:tc>
      </w:tr>
      <w:tr w:rsidR="00CB67E0" w:rsidRPr="00C67194" w:rsidTr="007A2480">
        <w:trPr>
          <w:cantSplit/>
          <w:trHeight w:val="2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E0" w:rsidRPr="00C67194" w:rsidRDefault="00CB67E0" w:rsidP="007468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E0" w:rsidRPr="00C67194" w:rsidRDefault="00CB67E0" w:rsidP="007468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7E0" w:rsidRPr="00C67194" w:rsidRDefault="00CB67E0" w:rsidP="007468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7194">
              <w:rPr>
                <w:sz w:val="18"/>
                <w:szCs w:val="22"/>
              </w:rPr>
              <w:t>1 полугодие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7E0" w:rsidRPr="00C67194" w:rsidRDefault="00CB67E0" w:rsidP="007468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67194">
              <w:rPr>
                <w:sz w:val="18"/>
                <w:szCs w:val="22"/>
              </w:rPr>
              <w:t>2 полугодие</w:t>
            </w:r>
          </w:p>
        </w:tc>
      </w:tr>
      <w:tr w:rsidR="00CB67E0" w:rsidRPr="00C67194" w:rsidTr="007A2480">
        <w:trPr>
          <w:cantSplit/>
          <w:trHeight w:val="2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0" w:rsidRDefault="00CB67E0" w:rsidP="00CB67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0" w:rsidRDefault="00CB67E0" w:rsidP="00CB67E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7E0" w:rsidRPr="00C67194" w:rsidRDefault="00CB67E0" w:rsidP="007468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</w:rPr>
            </w:pPr>
            <w:r w:rsidRPr="00C67194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7E0" w:rsidRPr="00B66B66" w:rsidRDefault="00CB67E0" w:rsidP="00746836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B66B66">
              <w:rPr>
                <w:bCs/>
                <w:sz w:val="22"/>
                <w:szCs w:val="22"/>
              </w:rPr>
              <w:t>4</w:t>
            </w:r>
          </w:p>
        </w:tc>
      </w:tr>
      <w:tr w:rsidR="00CB67E0" w:rsidRPr="00C67194" w:rsidTr="007A2480">
        <w:trPr>
          <w:cantSplit/>
          <w:trHeight w:val="24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0" w:rsidRDefault="00CB67E0" w:rsidP="00CB67E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67E0" w:rsidRDefault="00CB67E0" w:rsidP="00D375E4">
            <w:pPr>
              <w:jc w:val="center"/>
            </w:pPr>
            <w:r w:rsidRPr="00D43137">
              <w:t>Открыто</w:t>
            </w:r>
            <w:r>
              <w:t>е</w:t>
            </w:r>
            <w:r w:rsidRPr="00D43137">
              <w:t xml:space="preserve"> акционерно</w:t>
            </w:r>
            <w:r>
              <w:t>е общество «</w:t>
            </w:r>
            <w:proofErr w:type="spellStart"/>
            <w:r>
              <w:t>Оборонэнер</w:t>
            </w:r>
            <w:r w:rsidR="00AA303A">
              <w:t>-</w:t>
            </w:r>
            <w:r>
              <w:t>госбыт</w:t>
            </w:r>
            <w:proofErr w:type="spellEnd"/>
            <w:r>
              <w:t>»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7E0" w:rsidRPr="00536E02" w:rsidRDefault="00CB67E0" w:rsidP="00536E02">
            <w:pPr>
              <w:autoSpaceDE w:val="0"/>
              <w:autoSpaceDN w:val="0"/>
              <w:adjustRightInd w:val="0"/>
              <w:jc w:val="both"/>
            </w:pPr>
            <w:proofErr w:type="spellStart"/>
            <w:r w:rsidRPr="00B66B66">
              <w:rPr>
                <w:sz w:val="22"/>
                <w:szCs w:val="22"/>
              </w:rPr>
              <w:t>СН</w:t>
            </w:r>
            <w:r w:rsidRPr="00B66B66">
              <w:rPr>
                <w:sz w:val="22"/>
                <w:szCs w:val="22"/>
                <w:vertAlign w:val="subscript"/>
              </w:rPr>
              <w:t>до</w:t>
            </w:r>
            <w:proofErr w:type="spellEnd"/>
            <w:r w:rsidRPr="00B66B66">
              <w:rPr>
                <w:sz w:val="22"/>
                <w:szCs w:val="22"/>
                <w:vertAlign w:val="subscript"/>
              </w:rPr>
              <w:t xml:space="preserve"> 150 кВт  </w:t>
            </w:r>
            <w:r w:rsidRPr="00B66B66">
              <w:rPr>
                <w:sz w:val="22"/>
                <w:szCs w:val="22"/>
              </w:rPr>
              <w:t>= 22,66%*</w:t>
            </w:r>
            <w:r w:rsidRPr="00993D25">
              <w:rPr>
                <w:sz w:val="22"/>
                <w:szCs w:val="22"/>
              </w:rPr>
              <w:t>0,72</w:t>
            </w:r>
            <w:r w:rsidRPr="00B66B66">
              <w:rPr>
                <w:sz w:val="22"/>
                <w:szCs w:val="22"/>
              </w:rPr>
              <w:t>*</w:t>
            </w:r>
            <w:r w:rsidR="00347FFC">
              <w:rPr>
                <w:sz w:val="22"/>
                <w:szCs w:val="22"/>
              </w:rPr>
              <w:t xml:space="preserve"> </w:t>
            </w:r>
            <w:r w:rsidR="00D10F97" w:rsidRPr="00B22C45">
              <w:rPr>
                <w:sz w:val="28"/>
                <w:szCs w:val="28"/>
              </w:rPr>
              <w:fldChar w:fldCharType="begin"/>
            </w:r>
            <w:r w:rsidR="00536E02" w:rsidRPr="00B22C45">
              <w:rPr>
                <w:sz w:val="28"/>
                <w:szCs w:val="28"/>
              </w:rPr>
              <w:instrText xml:space="preserve"> QUOTE </w:instrText>
            </w:r>
            <w:r w:rsidR="00AC60EF" w:rsidRPr="00B22C45">
              <w:rPr>
                <w:position w:val="-15"/>
              </w:rPr>
              <w:pict>
                <v:shape id="_x0000_i1751" type="#_x0000_t75" style="width:30.25pt;height:23.0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hyphenationZone w:val=&quot;357&quot;/&gt;&lt;w:doNotHyphenateCaps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819F6&quot;/&gt;&lt;wsp:rsid wsp:val=&quot;00012197&quot;/&gt;&lt;wsp:rsid wsp:val=&quot;00017A8B&quot;/&gt;&lt;wsp:rsid wsp:val=&quot;00020233&quot;/&gt;&lt;wsp:rsid wsp:val=&quot;00027F99&quot;/&gt;&lt;wsp:rsid wsp:val=&quot;0003222D&quot;/&gt;&lt;wsp:rsid wsp:val=&quot;00033BBD&quot;/&gt;&lt;wsp:rsid wsp:val=&quot;00041545&quot;/&gt;&lt;wsp:rsid wsp:val=&quot;0005214F&quot;/&gt;&lt;wsp:rsid wsp:val=&quot;000532CD&quot;/&gt;&lt;wsp:rsid wsp:val=&quot;000575A9&quot;/&gt;&lt;wsp:rsid wsp:val=&quot;00063E31&quot;/&gt;&lt;wsp:rsid wsp:val=&quot;000677B9&quot;/&gt;&lt;wsp:rsid wsp:val=&quot;00067ADD&quot;/&gt;&lt;wsp:rsid wsp:val=&quot;000A33B1&quot;/&gt;&lt;wsp:rsid wsp:val=&quot;000B0DAF&quot;/&gt;&lt;wsp:rsid wsp:val=&quot;000B7367&quot;/&gt;&lt;wsp:rsid wsp:val=&quot;000C01A6&quot;/&gt;&lt;wsp:rsid wsp:val=&quot;000C0605&quot;/&gt;&lt;wsp:rsid wsp:val=&quot;000C1493&quot;/&gt;&lt;wsp:rsid wsp:val=&quot;000C7F47&quot;/&gt;&lt;wsp:rsid wsp:val=&quot;000D6D71&quot;/&gt;&lt;wsp:rsid wsp:val=&quot;000F604A&quot;/&gt;&lt;wsp:rsid wsp:val=&quot;001123C6&quot;/&gt;&lt;wsp:rsid wsp:val=&quot;00127EDE&quot;/&gt;&lt;wsp:rsid wsp:val=&quot;00133678&quot;/&gt;&lt;wsp:rsid wsp:val=&quot;0014043F&quot;/&gt;&lt;wsp:rsid wsp:val=&quot;00143268&quot;/&gt;&lt;wsp:rsid wsp:val=&quot;001478FE&quot;/&gt;&lt;wsp:rsid wsp:val=&quot;00152DED&quot;/&gt;&lt;wsp:rsid wsp:val=&quot;00153BF8&quot;/&gt;&lt;wsp:rsid wsp:val=&quot;00154C4F&quot;/&gt;&lt;wsp:rsid wsp:val=&quot;00171D13&quot;/&gt;&lt;wsp:rsid wsp:val=&quot;001747E3&quot;/&gt;&lt;wsp:rsid wsp:val=&quot;00184986&quot;/&gt;&lt;wsp:rsid wsp:val=&quot;00190885&quot;/&gt;&lt;wsp:rsid wsp:val=&quot;001A09A3&quot;/&gt;&lt;wsp:rsid wsp:val=&quot;001B0CE7&quot;/&gt;&lt;wsp:rsid wsp:val=&quot;001B68F6&quot;/&gt;&lt;wsp:rsid wsp:val=&quot;001B707A&quot;/&gt;&lt;wsp:rsid wsp:val=&quot;001C0FA1&quot;/&gt;&lt;wsp:rsid wsp:val=&quot;001D0AE9&quot;/&gt;&lt;wsp:rsid wsp:val=&quot;001D10B6&quot;/&gt;&lt;wsp:rsid wsp:val=&quot;001D5327&quot;/&gt;&lt;wsp:rsid wsp:val=&quot;001E1E9D&quot;/&gt;&lt;wsp:rsid wsp:val=&quot;001E2BAD&quot;/&gt;&lt;wsp:rsid wsp:val=&quot;001E5375&quot;/&gt;&lt;wsp:rsid wsp:val=&quot;001F3AE6&quot;/&gt;&lt;wsp:rsid wsp:val=&quot;001F4DC9&quot;/&gt;&lt;wsp:rsid wsp:val=&quot;00200EF0&quot;/&gt;&lt;wsp:rsid wsp:val=&quot;00201962&quot;/&gt;&lt;wsp:rsid wsp:val=&quot;00201FCC&quot;/&gt;&lt;wsp:rsid wsp:val=&quot;002024E2&quot;/&gt;&lt;wsp:rsid wsp:val=&quot;00211DDB&quot;/&gt;&lt;wsp:rsid wsp:val=&quot;002126F0&quot;/&gt;&lt;wsp:rsid wsp:val=&quot;00221522&quot;/&gt;&lt;wsp:rsid wsp:val=&quot;00223523&quot;/&gt;&lt;wsp:rsid wsp:val=&quot;00224D82&quot;/&gt;&lt;wsp:rsid wsp:val=&quot;002315D7&quot;/&gt;&lt;wsp:rsid wsp:val=&quot;00235192&quot;/&gt;&lt;wsp:rsid wsp:val=&quot;002403D1&quot;/&gt;&lt;wsp:rsid wsp:val=&quot;0028404D&quot;/&gt;&lt;wsp:rsid wsp:val=&quot;00294ABE&quot;/&gt;&lt;wsp:rsid wsp:val=&quot;002A229C&quot;/&gt;&lt;wsp:rsid wsp:val=&quot;002A3F04&quot;/&gt;&lt;wsp:rsid wsp:val=&quot;002A56B4&quot;/&gt;&lt;wsp:rsid wsp:val=&quot;002A5DE9&quot;/&gt;&lt;wsp:rsid wsp:val=&quot;002C0288&quot;/&gt;&lt;wsp:rsid wsp:val=&quot;002C1CED&quot;/&gt;&lt;wsp:rsid wsp:val=&quot;002F06FC&quot;/&gt;&lt;wsp:rsid wsp:val=&quot;002F77B6&quot;/&gt;&lt;wsp:rsid wsp:val=&quot;002F79F5&quot;/&gt;&lt;wsp:rsid wsp:val=&quot;00303EB3&quot;/&gt;&lt;wsp:rsid wsp:val=&quot;00305BA3&quot;/&gt;&lt;wsp:rsid wsp:val=&quot;003250C9&quot;/&gt;&lt;wsp:rsid wsp:val=&quot;00332E5A&quot;/&gt;&lt;wsp:rsid wsp:val=&quot;00332FFB&quot;/&gt;&lt;wsp:rsid wsp:val=&quot;00344F5B&quot;/&gt;&lt;wsp:rsid wsp:val=&quot;00375148&quot;/&gt;&lt;wsp:rsid wsp:val=&quot;00375533&quot;/&gt;&lt;wsp:rsid wsp:val=&quot;003825D0&quot;/&gt;&lt;wsp:rsid wsp:val=&quot;0038593A&quot;/&gt;&lt;wsp:rsid wsp:val=&quot;003A4EA1&quot;/&gt;&lt;wsp:rsid wsp:val=&quot;003B7358&quot;/&gt;&lt;wsp:rsid wsp:val=&quot;003C148A&quot;/&gt;&lt;wsp:rsid wsp:val=&quot;003C53A9&quot;/&gt;&lt;wsp:rsid wsp:val=&quot;003D4EF8&quot;/&gt;&lt;wsp:rsid wsp:val=&quot;003D6574&quot;/&gt;&lt;wsp:rsid wsp:val=&quot;003E1FF4&quot;/&gt;&lt;wsp:rsid wsp:val=&quot;003E59CD&quot;/&gt;&lt;wsp:rsid wsp:val=&quot;003E6886&quot;/&gt;&lt;wsp:rsid wsp:val=&quot;00417A67&quot;/&gt;&lt;wsp:rsid wsp:val=&quot;004325C1&quot;/&gt;&lt;wsp:rsid wsp:val=&quot;00453A89&quot;/&gt;&lt;wsp:rsid wsp:val=&quot;0047426F&quot;/&gt;&lt;wsp:rsid wsp:val=&quot;00483D2A&quot;/&gt;&lt;wsp:rsid wsp:val=&quot;00497E12&quot;/&gt;&lt;wsp:rsid wsp:val=&quot;004A1444&quot;/&gt;&lt;wsp:rsid wsp:val=&quot;004A72D8&quot;/&gt;&lt;wsp:rsid wsp:val=&quot;004B1880&quot;/&gt;&lt;wsp:rsid wsp:val=&quot;004B214E&quot;/&gt;&lt;wsp:rsid wsp:val=&quot;004B6645&quot;/&gt;&lt;wsp:rsid wsp:val=&quot;004F06A2&quot;/&gt;&lt;wsp:rsid wsp:val=&quot;0050070B&quot;/&gt;&lt;wsp:rsid wsp:val=&quot;00501547&quot;/&gt;&lt;wsp:rsid wsp:val=&quot;00505098&quot;/&gt;&lt;wsp:rsid wsp:val=&quot;005111F9&quot;/&gt;&lt;wsp:rsid wsp:val=&quot;005118F6&quot;/&gt;&lt;wsp:rsid wsp:val=&quot;00516775&quot;/&gt;&lt;wsp:rsid wsp:val=&quot;00516943&quot;/&gt;&lt;wsp:rsid wsp:val=&quot;005238FF&quot;/&gt;&lt;wsp:rsid wsp:val=&quot;005260C7&quot;/&gt;&lt;wsp:rsid wsp:val=&quot;005338A9&quot;/&gt;&lt;wsp:rsid wsp:val=&quot;005360DF&quot;/&gt;&lt;wsp:rsid wsp:val=&quot;005417BA&quot;/&gt;&lt;wsp:rsid wsp:val=&quot;00550C03&quot;/&gt;&lt;wsp:rsid wsp:val=&quot;0055118D&quot;/&gt;&lt;wsp:rsid wsp:val=&quot;00562E35&quot;/&gt;&lt;wsp:rsid wsp:val=&quot;00573DC3&quot;/&gt;&lt;wsp:rsid wsp:val=&quot;00585942&quot;/&gt;&lt;wsp:rsid wsp:val=&quot;005929BB&quot;/&gt;&lt;wsp:rsid wsp:val=&quot;00594F91&quot;/&gt;&lt;wsp:rsid wsp:val=&quot;00595E37&quot;/&gt;&lt;wsp:rsid wsp:val=&quot;005A09CD&quot;/&gt;&lt;wsp:rsid wsp:val=&quot;005A2533&quot;/&gt;&lt;wsp:rsid wsp:val=&quot;005A4523&quot;/&gt;&lt;wsp:rsid wsp:val=&quot;005A6160&quot;/&gt;&lt;wsp:rsid wsp:val=&quot;005C672C&quot;/&gt;&lt;wsp:rsid wsp:val=&quot;005D1929&quot;/&gt;&lt;wsp:rsid wsp:val=&quot;005D75DB&quot;/&gt;&lt;wsp:rsid wsp:val=&quot;005E0BAC&quot;/&gt;&lt;wsp:rsid wsp:val=&quot;005E437D&quot;/&gt;&lt;wsp:rsid wsp:val=&quot;005F1761&quot;/&gt;&lt;wsp:rsid wsp:val=&quot;0060163C&quot;/&gt;&lt;wsp:rsid wsp:val=&quot;00603466&quot;/&gt;&lt;wsp:rsid wsp:val=&quot;00610678&quot;/&gt;&lt;wsp:rsid wsp:val=&quot;00616A03&quot;/&gt;&lt;wsp:rsid wsp:val=&quot;006273E9&quot;/&gt;&lt;wsp:rsid wsp:val=&quot;00630BF4&quot;/&gt;&lt;wsp:rsid wsp:val=&quot;00640ECC&quot;/&gt;&lt;wsp:rsid wsp:val=&quot;00644375&quot;/&gt;&lt;wsp:rsid wsp:val=&quot;00644A1A&quot;/&gt;&lt;wsp:rsid wsp:val=&quot;00646A3F&quot;/&gt;&lt;wsp:rsid wsp:val=&quot;00647568&quot;/&gt;&lt;wsp:rsid wsp:val=&quot;006512D5&quot;/&gt;&lt;wsp:rsid wsp:val=&quot;00657D13&quot;/&gt;&lt;wsp:rsid wsp:val=&quot;006622C7&quot;/&gt;&lt;wsp:rsid wsp:val=&quot;00686198&quot;/&gt;&lt;wsp:rsid wsp:val=&quot;00687365&quot;/&gt;&lt;wsp:rsid wsp:val=&quot;006A622A&quot;/&gt;&lt;wsp:rsid wsp:val=&quot;006B13E7&quot;/&gt;&lt;wsp:rsid wsp:val=&quot;006C7161&quot;/&gt;&lt;wsp:rsid wsp:val=&quot;006D22E3&quot;/&gt;&lt;wsp:rsid wsp:val=&quot;006E3AC1&quot;/&gt;&lt;wsp:rsid wsp:val=&quot;006F0986&quot;/&gt;&lt;wsp:rsid wsp:val=&quot;006F5D9A&quot;/&gt;&lt;wsp:rsid wsp:val=&quot;007065C8&quot;/&gt;&lt;wsp:rsid wsp:val=&quot;007070CE&quot;/&gt;&lt;wsp:rsid wsp:val=&quot;007115AC&quot;/&gt;&lt;wsp:rsid wsp:val=&quot;00720C9F&quot;/&gt;&lt;wsp:rsid wsp:val=&quot;00731563&quot;/&gt;&lt;wsp:rsid wsp:val=&quot;00733ADD&quot;/&gt;&lt;wsp:rsid wsp:val=&quot;00746836&quot;/&gt;&lt;wsp:rsid wsp:val=&quot;0074747C&quot;/&gt;&lt;wsp:rsid wsp:val=&quot;00752781&quot;/&gt;&lt;wsp:rsid wsp:val=&quot;007611F0&quot;/&gt;&lt;wsp:rsid wsp:val=&quot;00764E49&quot;/&gt;&lt;wsp:rsid wsp:val=&quot;007928DC&quot;/&gt;&lt;wsp:rsid wsp:val=&quot;007A67BE&quot;/&gt;&lt;wsp:rsid wsp:val=&quot;007B22B8&quot;/&gt;&lt;wsp:rsid wsp:val=&quot;007B44B2&quot;/&gt;&lt;wsp:rsid wsp:val=&quot;007B44C9&quot;/&gt;&lt;wsp:rsid wsp:val=&quot;007B6CFB&quot;/&gt;&lt;wsp:rsid wsp:val=&quot;007D7A64&quot;/&gt;&lt;wsp:rsid wsp:val=&quot;007F029C&quot;/&gt;&lt;wsp:rsid wsp:val=&quot;007F1088&quot;/&gt;&lt;wsp:rsid wsp:val=&quot;007F255A&quot;/&gt;&lt;wsp:rsid wsp:val=&quot;007F782C&quot;/&gt;&lt;wsp:rsid wsp:val=&quot;007F7DA3&quot;/&gt;&lt;wsp:rsid wsp:val=&quot;00801ABE&quot;/&gt;&lt;wsp:rsid wsp:val=&quot;00823BC4&quot;/&gt;&lt;wsp:rsid wsp:val=&quot;00844305&quot;/&gt;&lt;wsp:rsid wsp:val=&quot;00851C08&quot;/&gt;&lt;wsp:rsid wsp:val=&quot;0085293F&quot;/&gt;&lt;wsp:rsid wsp:val=&quot;00857ABB&quot;/&gt;&lt;wsp:rsid wsp:val=&quot;008622AE&quot;/&gt;&lt;wsp:rsid wsp:val=&quot;00863E86&quot;/&gt;&lt;wsp:rsid wsp:val=&quot;00877FDC&quot;/&gt;&lt;wsp:rsid wsp:val=&quot;00886133&quot;/&gt;&lt;wsp:rsid wsp:val=&quot;00892432&quot;/&gt;&lt;wsp:rsid wsp:val=&quot;008A7532&quot;/&gt;&lt;wsp:rsid wsp:val=&quot;008B524F&quot;/&gt;&lt;wsp:rsid wsp:val=&quot;008B789E&quot;/&gt;&lt;wsp:rsid wsp:val=&quot;008C0EF9&quot;/&gt;&lt;wsp:rsid wsp:val=&quot;008D6AB7&quot;/&gt;&lt;wsp:rsid wsp:val=&quot;008F4BCD&quot;/&gt;&lt;wsp:rsid wsp:val=&quot;00902990&quot;/&gt;&lt;wsp:rsid wsp:val=&quot;00906C9B&quot;/&gt;&lt;wsp:rsid wsp:val=&quot;00907795&quot;/&gt;&lt;wsp:rsid wsp:val=&quot;009175C1&quot;/&gt;&lt;wsp:rsid wsp:val=&quot;009212EF&quot;/&gt;&lt;wsp:rsid wsp:val=&quot;0092180C&quot;/&gt;&lt;wsp:rsid wsp:val=&quot;00953B30&quot;/&gt;&lt;wsp:rsid wsp:val=&quot;0095679F&quot;/&gt;&lt;wsp:rsid wsp:val=&quot;00984621&quot;/&gt;&lt;wsp:rsid wsp:val=&quot;009858AA&quot;/&gt;&lt;wsp:rsid wsp:val=&quot;00990FEA&quot;/&gt;&lt;wsp:rsid wsp:val=&quot;009919D4&quot;/&gt;&lt;wsp:rsid wsp:val=&quot;00992BE7&quot;/&gt;&lt;wsp:rsid wsp:val=&quot;00993D25&quot;/&gt;&lt;wsp:rsid wsp:val=&quot;00994F07&quot;/&gt;&lt;wsp:rsid wsp:val=&quot;009965D4&quot;/&gt;&lt;wsp:rsid wsp:val=&quot;009A5085&quot;/&gt;&lt;wsp:rsid wsp:val=&quot;009B589D&quot;/&gt;&lt;wsp:rsid wsp:val=&quot;009C42C8&quot;/&gt;&lt;wsp:rsid wsp:val=&quot;009F5039&quot;/&gt;&lt;wsp:rsid wsp:val=&quot;00A02FCD&quot;/&gt;&lt;wsp:rsid wsp:val=&quot;00A12C12&quot;/&gt;&lt;wsp:rsid wsp:val=&quot;00A247FD&quot;/&gt;&lt;wsp:rsid wsp:val=&quot;00A3435F&quot;/&gt;&lt;wsp:rsid wsp:val=&quot;00A36391&quot;/&gt;&lt;wsp:rsid wsp:val=&quot;00A42141&quot;/&gt;&lt;wsp:rsid wsp:val=&quot;00A46E17&quot;/&gt;&lt;wsp:rsid wsp:val=&quot;00A62137&quot;/&gt;&lt;wsp:rsid wsp:val=&quot;00A65CA8&quot;/&gt;&lt;wsp:rsid wsp:val=&quot;00A65E6F&quot;/&gt;&lt;wsp:rsid wsp:val=&quot;00A81E54&quot;/&gt;&lt;wsp:rsid wsp:val=&quot;00A935D7&quot;/&gt;&lt;wsp:rsid wsp:val=&quot;00A97194&quot;/&gt;&lt;wsp:rsid wsp:val=&quot;00AB6D47&quot;/&gt;&lt;wsp:rsid wsp:val=&quot;00AC1F49&quot;/&gt;&lt;wsp:rsid wsp:val=&quot;00AD47C7&quot;/&gt;&lt;wsp:rsid wsp:val=&quot;00B001E1&quot;/&gt;&lt;wsp:rsid wsp:val=&quot;00B13C89&quot;/&gt;&lt;wsp:rsid wsp:val=&quot;00B14062&quot;/&gt;&lt;wsp:rsid wsp:val=&quot;00B228CA&quot;/&gt;&lt;wsp:rsid wsp:val=&quot;00B22D02&quot;/&gt;&lt;wsp:rsid wsp:val=&quot;00B2536F&quot;/&gt;&lt;wsp:rsid wsp:val=&quot;00B25A71&quot;/&gt;&lt;wsp:rsid wsp:val=&quot;00B36BB0&quot;/&gt;&lt;wsp:rsid wsp:val=&quot;00B37FFC&quot;/&gt;&lt;wsp:rsid wsp:val=&quot;00B40B62&quot;/&gt;&lt;wsp:rsid wsp:val=&quot;00B4289A&quot;/&gt;&lt;wsp:rsid wsp:val=&quot;00B4455A&quot;/&gt;&lt;wsp:rsid wsp:val=&quot;00B522AE&quot;/&gt;&lt;wsp:rsid wsp:val=&quot;00B65FFA&quot;/&gt;&lt;wsp:rsid wsp:val=&quot;00B66B66&quot;/&gt;&lt;wsp:rsid wsp:val=&quot;00B676DF&quot;/&gt;&lt;wsp:rsid wsp:val=&quot;00B7615A&quot;/&gt;&lt;wsp:rsid wsp:val=&quot;00B765AC&quot;/&gt;&lt;wsp:rsid wsp:val=&quot;00B80425&quot;/&gt;&lt;wsp:rsid wsp:val=&quot;00B82EEA&quot;/&gt;&lt;wsp:rsid wsp:val=&quot;00B94E0B&quot;/&gt;&lt;wsp:rsid wsp:val=&quot;00B95AF6&quot;/&gt;&lt;wsp:rsid wsp:val=&quot;00BA5578&quot;/&gt;&lt;wsp:rsid wsp:val=&quot;00BB3835&quot;/&gt;&lt;wsp:rsid wsp:val=&quot;00BC4478&quot;/&gt;&lt;wsp:rsid wsp:val=&quot;00BC5BCD&quot;/&gt;&lt;wsp:rsid wsp:val=&quot;00BC7A6C&quot;/&gt;&lt;wsp:rsid wsp:val=&quot;00BE052E&quot;/&gt;&lt;wsp:rsid wsp:val=&quot;00BF207E&quot;/&gt;&lt;wsp:rsid wsp:val=&quot;00BF52DC&quot;/&gt;&lt;wsp:rsid wsp:val=&quot;00C040BB&quot;/&gt;&lt;wsp:rsid wsp:val=&quot;00C04390&quot;/&gt;&lt;wsp:rsid wsp:val=&quot;00C0552E&quot;/&gt;&lt;wsp:rsid wsp:val=&quot;00C100F5&quot;/&gt;&lt;wsp:rsid wsp:val=&quot;00C23DB9&quot;/&gt;&lt;wsp:rsid wsp:val=&quot;00C24928&quot;/&gt;&lt;wsp:rsid wsp:val=&quot;00C25624&quot;/&gt;&lt;wsp:rsid wsp:val=&quot;00C267C4&quot;/&gt;&lt;wsp:rsid wsp:val=&quot;00C31FAD&quot;/&gt;&lt;wsp:rsid wsp:val=&quot;00C47149&quot;/&gt;&lt;wsp:rsid wsp:val=&quot;00C66130&quot;/&gt;&lt;wsp:rsid wsp:val=&quot;00C67194&quot;/&gt;&lt;wsp:rsid wsp:val=&quot;00C77FCC&quot;/&gt;&lt;wsp:rsid wsp:val=&quot;00C81A07&quot;/&gt;&lt;wsp:rsid wsp:val=&quot;00C8693B&quot;/&gt;&lt;wsp:rsid wsp:val=&quot;00C86ADC&quot;/&gt;&lt;wsp:rsid wsp:val=&quot;00C95A48&quot;/&gt;&lt;wsp:rsid wsp:val=&quot;00CA05BD&quot;/&gt;&lt;wsp:rsid wsp:val=&quot;00CA1890&quot;/&gt;&lt;wsp:rsid wsp:val=&quot;00CB67E0&quot;/&gt;&lt;wsp:rsid wsp:val=&quot;00CC53B7&quot;/&gt;&lt;wsp:rsid wsp:val=&quot;00CC6CFA&quot;/&gt;&lt;wsp:rsid wsp:val=&quot;00CE7C0F&quot;/&gt;&lt;wsp:rsid wsp:val=&quot;00CF5F5E&quot;/&gt;&lt;wsp:rsid wsp:val=&quot;00CF7DDF&quot;/&gt;&lt;wsp:rsid wsp:val=&quot;00D03468&quot;/&gt;&lt;wsp:rsid wsp:val=&quot;00D23E43&quot;/&gt;&lt;wsp:rsid wsp:val=&quot;00D3191F&quot;/&gt;&lt;wsp:rsid wsp:val=&quot;00D43137&quot;/&gt;&lt;wsp:rsid wsp:val=&quot;00D51612&quot;/&gt;&lt;wsp:rsid wsp:val=&quot;00D553B1&quot;/&gt;&lt;wsp:rsid wsp:val=&quot;00D56C48&quot;/&gt;&lt;wsp:rsid wsp:val=&quot;00D57AAF&quot;/&gt;&lt;wsp:rsid wsp:val=&quot;00D62646&quot;/&gt;&lt;wsp:rsid wsp:val=&quot;00D62E69&quot;/&gt;&lt;wsp:rsid wsp:val=&quot;00D64BB8&quot;/&gt;&lt;wsp:rsid wsp:val=&quot;00D71DBA&quot;/&gt;&lt;wsp:rsid wsp:val=&quot;00D8044B&quot;/&gt;&lt;wsp:rsid wsp:val=&quot;00D8061B&quot;/&gt;&lt;wsp:rsid wsp:val=&quot;00D84F3F&quot;/&gt;&lt;wsp:rsid wsp:val=&quot;00D97C15&quot;/&gt;&lt;wsp:rsid wsp:val=&quot;00DA1DE9&quot;/&gt;&lt;wsp:rsid wsp:val=&quot;00DA56AB&quot;/&gt;&lt;wsp:rsid wsp:val=&quot;00DA70BD&quot;/&gt;&lt;wsp:rsid wsp:val=&quot;00DB013B&quot;/&gt;&lt;wsp:rsid wsp:val=&quot;00DB3151&quot;/&gt;&lt;wsp:rsid wsp:val=&quot;00DD0211&quot;/&gt;&lt;wsp:rsid wsp:val=&quot;00DE0234&quot;/&gt;&lt;wsp:rsid wsp:val=&quot;00DF3A2B&quot;/&gt;&lt;wsp:rsid wsp:val=&quot;00DF7352&quot;/&gt;&lt;wsp:rsid wsp:val=&quot;00E0129F&quot;/&gt;&lt;wsp:rsid wsp:val=&quot;00E05797&quot;/&gt;&lt;wsp:rsid wsp:val=&quot;00E067B9&quot;/&gt;&lt;wsp:rsid wsp:val=&quot;00E069CF&quot;/&gt;&lt;wsp:rsid wsp:val=&quot;00E1208F&quot;/&gt;&lt;wsp:rsid wsp:val=&quot;00E25869&quot;/&gt;&lt;wsp:rsid wsp:val=&quot;00E318AE&quot;/&gt;&lt;wsp:rsid wsp:val=&quot;00E32815&quot;/&gt;&lt;wsp:rsid wsp:val=&quot;00E41559&quot;/&gt;&lt;wsp:rsid wsp:val=&quot;00E50FBC&quot;/&gt;&lt;wsp:rsid wsp:val=&quot;00E5217D&quot;/&gt;&lt;wsp:rsid wsp:val=&quot;00E525AE&quot;/&gt;&lt;wsp:rsid wsp:val=&quot;00E748C1&quot;/&gt;&lt;wsp:rsid wsp:val=&quot;00E77EB9&quot;/&gt;&lt;wsp:rsid wsp:val=&quot;00E819F6&quot;/&gt;&lt;wsp:rsid wsp:val=&quot;00E91CB8&quot;/&gt;&lt;wsp:rsid wsp:val=&quot;00E949FD&quot;/&gt;&lt;wsp:rsid wsp:val=&quot;00EC396E&quot;/&gt;&lt;wsp:rsid wsp:val=&quot;00ED4442&quot;/&gt;&lt;wsp:rsid wsp:val=&quot;00EE0605&quot;/&gt;&lt;wsp:rsid wsp:val=&quot;00EE4064&quot;/&gt;&lt;wsp:rsid wsp:val=&quot;00EF14B7&quot;/&gt;&lt;wsp:rsid wsp:val=&quot;00EF21EA&quot;/&gt;&lt;wsp:rsid wsp:val=&quot;00EF2640&quot;/&gt;&lt;wsp:rsid wsp:val=&quot;00F0107B&quot;/&gt;&lt;wsp:rsid wsp:val=&quot;00F0731B&quot;/&gt;&lt;wsp:rsid wsp:val=&quot;00F14D36&quot;/&gt;&lt;wsp:rsid wsp:val=&quot;00F15342&quot;/&gt;&lt;wsp:rsid wsp:val=&quot;00F17001&quot;/&gt;&lt;wsp:rsid wsp:val=&quot;00F179C0&quot;/&gt;&lt;wsp:rsid wsp:val=&quot;00F20C94&quot;/&gt;&lt;wsp:rsid wsp:val=&quot;00F23CA2&quot;/&gt;&lt;wsp:rsid wsp:val=&quot;00F352CC&quot;/&gt;&lt;wsp:rsid wsp:val=&quot;00F47714&quot;/&gt;&lt;wsp:rsid wsp:val=&quot;00F535ED&quot;/&gt;&lt;wsp:rsid wsp:val=&quot;00F55710&quot;/&gt;&lt;wsp:rsid wsp:val=&quot;00F9083B&quot;/&gt;&lt;wsp:rsid wsp:val=&quot;00F91FB7&quot;/&gt;&lt;wsp:rsid wsp:val=&quot;00FA5805&quot;/&gt;&lt;wsp:rsid wsp:val=&quot;00FB1203&quot;/&gt;&lt;wsp:rsid wsp:val=&quot;00FB1707&quot;/&gt;&lt;wsp:rsid wsp:val=&quot;00FB3F35&quot;/&gt;&lt;wsp:rsid wsp:val=&quot;00FB7FA7&quot;/&gt;&lt;wsp:rsid wsp:val=&quot;00FC404A&quot;/&gt;&lt;wsp:rsid wsp:val=&quot;00FD088C&quot;/&gt;&lt;wsp:rsid wsp:val=&quot;00FD430C&quot;/&gt;&lt;wsp:rsid wsp:val=&quot;00FD53D0&quot;/&gt;&lt;wsp:rsid wsp:val=&quot;00FD74DD&quot;/&gt;&lt;wsp:rsid wsp:val=&quot;00FF2552&quot;/&gt;&lt;wsp:rsid wsp:val=&quot;00FF2A54&quot;/&gt;&lt;wsp:rsid wsp:val=&quot;00FF51A3&quot;/&gt;&lt;/wsp:rsids&gt;&lt;/w:docPr&gt;&lt;w:body&gt;&lt;w:p wsp:rsidR=&quot;00000000&quot; wsp:rsidRDefault=&quot;00CA05BD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/&gt;&lt;w:i/&gt;&lt;w:sz w:val=&quot;28&quot;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m:r&gt;&lt;w:rPr&gt;&lt;w:rFonts w:ascii=&quot;Cambria Math&quot;/&gt;&lt;wx:font wx:val=&quot;Cambria Math&quot;/&gt;&lt;w:i/&gt;&lt;w:sz w:val=&quot;28&quot;/&gt;&lt;w:sz-cs w:val=&quot;28&quot;/&gt;&lt;/w:rPr&gt;&lt;m:t&gt;,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sub&gt;&lt;m:sup&gt;&lt;m:r&gt;&lt;w:rPr&gt;&lt;w:rFonts w:ascii=&quot;Cambria Math&quot;/&gt;&lt;w:i/&gt;&lt;w:sz w:val=&quot;28&quot;/&gt;&lt;w:sz-cs w:val=&quot;28&quot;/&gt;&lt;/w:rPr&gt;&lt;m:t&gt;СЌ&lt;/m:t&gt;&lt;/m:r&gt;&lt;m:r&gt;&lt;w:rPr&gt;&lt;w:rFonts w:asci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/&gt;&lt;w:i/&gt;&lt;w:sz w:val=&quot;28&quot;/&gt;&lt;w:sz-cs w:val=&quot;28&quot;/&gt;&lt;/w:rPr&gt;&lt;m:t&gt;Рј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="00536E02" w:rsidRPr="00B22C45">
              <w:rPr>
                <w:sz w:val="28"/>
                <w:szCs w:val="28"/>
              </w:rPr>
              <w:instrText xml:space="preserve"> </w:instrText>
            </w:r>
            <w:r w:rsidR="00D10F97" w:rsidRPr="00B22C45">
              <w:rPr>
                <w:sz w:val="28"/>
                <w:szCs w:val="28"/>
              </w:rPr>
              <w:fldChar w:fldCharType="separate"/>
            </w:r>
            <w:r w:rsidR="00AC60EF" w:rsidRPr="00B22C45">
              <w:rPr>
                <w:position w:val="-15"/>
              </w:rPr>
              <w:pict>
                <v:shape id="_x0000_i1752" type="#_x0000_t75" style="width:30.25pt;height:23.0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hyphenationZone w:val=&quot;357&quot;/&gt;&lt;w:doNotHyphenateCaps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819F6&quot;/&gt;&lt;wsp:rsid wsp:val=&quot;00012197&quot;/&gt;&lt;wsp:rsid wsp:val=&quot;00017A8B&quot;/&gt;&lt;wsp:rsid wsp:val=&quot;00020233&quot;/&gt;&lt;wsp:rsid wsp:val=&quot;00027F99&quot;/&gt;&lt;wsp:rsid wsp:val=&quot;0003222D&quot;/&gt;&lt;wsp:rsid wsp:val=&quot;00033BBD&quot;/&gt;&lt;wsp:rsid wsp:val=&quot;00041545&quot;/&gt;&lt;wsp:rsid wsp:val=&quot;0005214F&quot;/&gt;&lt;wsp:rsid wsp:val=&quot;000532CD&quot;/&gt;&lt;wsp:rsid wsp:val=&quot;000575A9&quot;/&gt;&lt;wsp:rsid wsp:val=&quot;00063E31&quot;/&gt;&lt;wsp:rsid wsp:val=&quot;000677B9&quot;/&gt;&lt;wsp:rsid wsp:val=&quot;00067ADD&quot;/&gt;&lt;wsp:rsid wsp:val=&quot;000A33B1&quot;/&gt;&lt;wsp:rsid wsp:val=&quot;000B0DAF&quot;/&gt;&lt;wsp:rsid wsp:val=&quot;000B7367&quot;/&gt;&lt;wsp:rsid wsp:val=&quot;000C01A6&quot;/&gt;&lt;wsp:rsid wsp:val=&quot;000C0605&quot;/&gt;&lt;wsp:rsid wsp:val=&quot;000C1493&quot;/&gt;&lt;wsp:rsid wsp:val=&quot;000C7F47&quot;/&gt;&lt;wsp:rsid wsp:val=&quot;000D6D71&quot;/&gt;&lt;wsp:rsid wsp:val=&quot;000F604A&quot;/&gt;&lt;wsp:rsid wsp:val=&quot;001123C6&quot;/&gt;&lt;wsp:rsid wsp:val=&quot;00127EDE&quot;/&gt;&lt;wsp:rsid wsp:val=&quot;00133678&quot;/&gt;&lt;wsp:rsid wsp:val=&quot;0014043F&quot;/&gt;&lt;wsp:rsid wsp:val=&quot;00143268&quot;/&gt;&lt;wsp:rsid wsp:val=&quot;001478FE&quot;/&gt;&lt;wsp:rsid wsp:val=&quot;00152DED&quot;/&gt;&lt;wsp:rsid wsp:val=&quot;00153BF8&quot;/&gt;&lt;wsp:rsid wsp:val=&quot;00154C4F&quot;/&gt;&lt;wsp:rsid wsp:val=&quot;00171D13&quot;/&gt;&lt;wsp:rsid wsp:val=&quot;001747E3&quot;/&gt;&lt;wsp:rsid wsp:val=&quot;00184986&quot;/&gt;&lt;wsp:rsid wsp:val=&quot;00190885&quot;/&gt;&lt;wsp:rsid wsp:val=&quot;001A09A3&quot;/&gt;&lt;wsp:rsid wsp:val=&quot;001B0CE7&quot;/&gt;&lt;wsp:rsid wsp:val=&quot;001B68F6&quot;/&gt;&lt;wsp:rsid wsp:val=&quot;001B707A&quot;/&gt;&lt;wsp:rsid wsp:val=&quot;001C0FA1&quot;/&gt;&lt;wsp:rsid wsp:val=&quot;001D0AE9&quot;/&gt;&lt;wsp:rsid wsp:val=&quot;001D10B6&quot;/&gt;&lt;wsp:rsid wsp:val=&quot;001D5327&quot;/&gt;&lt;wsp:rsid wsp:val=&quot;001E1E9D&quot;/&gt;&lt;wsp:rsid wsp:val=&quot;001E2BAD&quot;/&gt;&lt;wsp:rsid wsp:val=&quot;001E5375&quot;/&gt;&lt;wsp:rsid wsp:val=&quot;001F3AE6&quot;/&gt;&lt;wsp:rsid wsp:val=&quot;001F4DC9&quot;/&gt;&lt;wsp:rsid wsp:val=&quot;00200EF0&quot;/&gt;&lt;wsp:rsid wsp:val=&quot;00201962&quot;/&gt;&lt;wsp:rsid wsp:val=&quot;00201FCC&quot;/&gt;&lt;wsp:rsid wsp:val=&quot;002024E2&quot;/&gt;&lt;wsp:rsid wsp:val=&quot;00211DDB&quot;/&gt;&lt;wsp:rsid wsp:val=&quot;002126F0&quot;/&gt;&lt;wsp:rsid wsp:val=&quot;00221522&quot;/&gt;&lt;wsp:rsid wsp:val=&quot;00223523&quot;/&gt;&lt;wsp:rsid wsp:val=&quot;00224D82&quot;/&gt;&lt;wsp:rsid wsp:val=&quot;002315D7&quot;/&gt;&lt;wsp:rsid wsp:val=&quot;00235192&quot;/&gt;&lt;wsp:rsid wsp:val=&quot;002403D1&quot;/&gt;&lt;wsp:rsid wsp:val=&quot;0028404D&quot;/&gt;&lt;wsp:rsid wsp:val=&quot;00294ABE&quot;/&gt;&lt;wsp:rsid wsp:val=&quot;002A229C&quot;/&gt;&lt;wsp:rsid wsp:val=&quot;002A3F04&quot;/&gt;&lt;wsp:rsid wsp:val=&quot;002A56B4&quot;/&gt;&lt;wsp:rsid wsp:val=&quot;002A5DE9&quot;/&gt;&lt;wsp:rsid wsp:val=&quot;002C0288&quot;/&gt;&lt;wsp:rsid wsp:val=&quot;002C1CED&quot;/&gt;&lt;wsp:rsid wsp:val=&quot;002F06FC&quot;/&gt;&lt;wsp:rsid wsp:val=&quot;002F77B6&quot;/&gt;&lt;wsp:rsid wsp:val=&quot;002F79F5&quot;/&gt;&lt;wsp:rsid wsp:val=&quot;00303EB3&quot;/&gt;&lt;wsp:rsid wsp:val=&quot;00305BA3&quot;/&gt;&lt;wsp:rsid wsp:val=&quot;003250C9&quot;/&gt;&lt;wsp:rsid wsp:val=&quot;00332E5A&quot;/&gt;&lt;wsp:rsid wsp:val=&quot;00332FFB&quot;/&gt;&lt;wsp:rsid wsp:val=&quot;00344F5B&quot;/&gt;&lt;wsp:rsid wsp:val=&quot;00375148&quot;/&gt;&lt;wsp:rsid wsp:val=&quot;00375533&quot;/&gt;&lt;wsp:rsid wsp:val=&quot;003825D0&quot;/&gt;&lt;wsp:rsid wsp:val=&quot;0038593A&quot;/&gt;&lt;wsp:rsid wsp:val=&quot;003A4EA1&quot;/&gt;&lt;wsp:rsid wsp:val=&quot;003B7358&quot;/&gt;&lt;wsp:rsid wsp:val=&quot;003C148A&quot;/&gt;&lt;wsp:rsid wsp:val=&quot;003C53A9&quot;/&gt;&lt;wsp:rsid wsp:val=&quot;003D4EF8&quot;/&gt;&lt;wsp:rsid wsp:val=&quot;003D6574&quot;/&gt;&lt;wsp:rsid wsp:val=&quot;003E1FF4&quot;/&gt;&lt;wsp:rsid wsp:val=&quot;003E59CD&quot;/&gt;&lt;wsp:rsid wsp:val=&quot;003E6886&quot;/&gt;&lt;wsp:rsid wsp:val=&quot;00417A67&quot;/&gt;&lt;wsp:rsid wsp:val=&quot;004325C1&quot;/&gt;&lt;wsp:rsid wsp:val=&quot;00453A89&quot;/&gt;&lt;wsp:rsid wsp:val=&quot;0047426F&quot;/&gt;&lt;wsp:rsid wsp:val=&quot;00483D2A&quot;/&gt;&lt;wsp:rsid wsp:val=&quot;00497E12&quot;/&gt;&lt;wsp:rsid wsp:val=&quot;004A1444&quot;/&gt;&lt;wsp:rsid wsp:val=&quot;004A72D8&quot;/&gt;&lt;wsp:rsid wsp:val=&quot;004B1880&quot;/&gt;&lt;wsp:rsid wsp:val=&quot;004B214E&quot;/&gt;&lt;wsp:rsid wsp:val=&quot;004B6645&quot;/&gt;&lt;wsp:rsid wsp:val=&quot;004F06A2&quot;/&gt;&lt;wsp:rsid wsp:val=&quot;0050070B&quot;/&gt;&lt;wsp:rsid wsp:val=&quot;00501547&quot;/&gt;&lt;wsp:rsid wsp:val=&quot;00505098&quot;/&gt;&lt;wsp:rsid wsp:val=&quot;005111F9&quot;/&gt;&lt;wsp:rsid wsp:val=&quot;005118F6&quot;/&gt;&lt;wsp:rsid wsp:val=&quot;00516775&quot;/&gt;&lt;wsp:rsid wsp:val=&quot;00516943&quot;/&gt;&lt;wsp:rsid wsp:val=&quot;005238FF&quot;/&gt;&lt;wsp:rsid wsp:val=&quot;005260C7&quot;/&gt;&lt;wsp:rsid wsp:val=&quot;005338A9&quot;/&gt;&lt;wsp:rsid wsp:val=&quot;005360DF&quot;/&gt;&lt;wsp:rsid wsp:val=&quot;005417BA&quot;/&gt;&lt;wsp:rsid wsp:val=&quot;00550C03&quot;/&gt;&lt;wsp:rsid wsp:val=&quot;0055118D&quot;/&gt;&lt;wsp:rsid wsp:val=&quot;00562E35&quot;/&gt;&lt;wsp:rsid wsp:val=&quot;00573DC3&quot;/&gt;&lt;wsp:rsid wsp:val=&quot;00585942&quot;/&gt;&lt;wsp:rsid wsp:val=&quot;005929BB&quot;/&gt;&lt;wsp:rsid wsp:val=&quot;00594F91&quot;/&gt;&lt;wsp:rsid wsp:val=&quot;00595E37&quot;/&gt;&lt;wsp:rsid wsp:val=&quot;005A09CD&quot;/&gt;&lt;wsp:rsid wsp:val=&quot;005A2533&quot;/&gt;&lt;wsp:rsid wsp:val=&quot;005A4523&quot;/&gt;&lt;wsp:rsid wsp:val=&quot;005A6160&quot;/&gt;&lt;wsp:rsid wsp:val=&quot;005C672C&quot;/&gt;&lt;wsp:rsid wsp:val=&quot;005D1929&quot;/&gt;&lt;wsp:rsid wsp:val=&quot;005D75DB&quot;/&gt;&lt;wsp:rsid wsp:val=&quot;005E0BAC&quot;/&gt;&lt;wsp:rsid wsp:val=&quot;005E437D&quot;/&gt;&lt;wsp:rsid wsp:val=&quot;005F1761&quot;/&gt;&lt;wsp:rsid wsp:val=&quot;0060163C&quot;/&gt;&lt;wsp:rsid wsp:val=&quot;00603466&quot;/&gt;&lt;wsp:rsid wsp:val=&quot;00610678&quot;/&gt;&lt;wsp:rsid wsp:val=&quot;00616A03&quot;/&gt;&lt;wsp:rsid wsp:val=&quot;006273E9&quot;/&gt;&lt;wsp:rsid wsp:val=&quot;00630BF4&quot;/&gt;&lt;wsp:rsid wsp:val=&quot;00640ECC&quot;/&gt;&lt;wsp:rsid wsp:val=&quot;00644375&quot;/&gt;&lt;wsp:rsid wsp:val=&quot;00644A1A&quot;/&gt;&lt;wsp:rsid wsp:val=&quot;00646A3F&quot;/&gt;&lt;wsp:rsid wsp:val=&quot;00647568&quot;/&gt;&lt;wsp:rsid wsp:val=&quot;006512D5&quot;/&gt;&lt;wsp:rsid wsp:val=&quot;00657D13&quot;/&gt;&lt;wsp:rsid wsp:val=&quot;006622C7&quot;/&gt;&lt;wsp:rsid wsp:val=&quot;00686198&quot;/&gt;&lt;wsp:rsid wsp:val=&quot;00687365&quot;/&gt;&lt;wsp:rsid wsp:val=&quot;006A622A&quot;/&gt;&lt;wsp:rsid wsp:val=&quot;006B13E7&quot;/&gt;&lt;wsp:rsid wsp:val=&quot;006C7161&quot;/&gt;&lt;wsp:rsid wsp:val=&quot;006D22E3&quot;/&gt;&lt;wsp:rsid wsp:val=&quot;006E3AC1&quot;/&gt;&lt;wsp:rsid wsp:val=&quot;006F0986&quot;/&gt;&lt;wsp:rsid wsp:val=&quot;006F5D9A&quot;/&gt;&lt;wsp:rsid wsp:val=&quot;007065C8&quot;/&gt;&lt;wsp:rsid wsp:val=&quot;007070CE&quot;/&gt;&lt;wsp:rsid wsp:val=&quot;007115AC&quot;/&gt;&lt;wsp:rsid wsp:val=&quot;00720C9F&quot;/&gt;&lt;wsp:rsid wsp:val=&quot;00731563&quot;/&gt;&lt;wsp:rsid wsp:val=&quot;00733ADD&quot;/&gt;&lt;wsp:rsid wsp:val=&quot;00746836&quot;/&gt;&lt;wsp:rsid wsp:val=&quot;0074747C&quot;/&gt;&lt;wsp:rsid wsp:val=&quot;00752781&quot;/&gt;&lt;wsp:rsid wsp:val=&quot;007611F0&quot;/&gt;&lt;wsp:rsid wsp:val=&quot;00764E49&quot;/&gt;&lt;wsp:rsid wsp:val=&quot;007928DC&quot;/&gt;&lt;wsp:rsid wsp:val=&quot;007A67BE&quot;/&gt;&lt;wsp:rsid wsp:val=&quot;007B22B8&quot;/&gt;&lt;wsp:rsid wsp:val=&quot;007B44B2&quot;/&gt;&lt;wsp:rsid wsp:val=&quot;007B44C9&quot;/&gt;&lt;wsp:rsid wsp:val=&quot;007B6CFB&quot;/&gt;&lt;wsp:rsid wsp:val=&quot;007D7A64&quot;/&gt;&lt;wsp:rsid wsp:val=&quot;007F029C&quot;/&gt;&lt;wsp:rsid wsp:val=&quot;007F1088&quot;/&gt;&lt;wsp:rsid wsp:val=&quot;007F255A&quot;/&gt;&lt;wsp:rsid wsp:val=&quot;007F782C&quot;/&gt;&lt;wsp:rsid wsp:val=&quot;007F7DA3&quot;/&gt;&lt;wsp:rsid wsp:val=&quot;00801ABE&quot;/&gt;&lt;wsp:rsid wsp:val=&quot;00823BC4&quot;/&gt;&lt;wsp:rsid wsp:val=&quot;00844305&quot;/&gt;&lt;wsp:rsid wsp:val=&quot;00851C08&quot;/&gt;&lt;wsp:rsid wsp:val=&quot;0085293F&quot;/&gt;&lt;wsp:rsid wsp:val=&quot;00857ABB&quot;/&gt;&lt;wsp:rsid wsp:val=&quot;008622AE&quot;/&gt;&lt;wsp:rsid wsp:val=&quot;00863E86&quot;/&gt;&lt;wsp:rsid wsp:val=&quot;00877FDC&quot;/&gt;&lt;wsp:rsid wsp:val=&quot;00886133&quot;/&gt;&lt;wsp:rsid wsp:val=&quot;00892432&quot;/&gt;&lt;wsp:rsid wsp:val=&quot;008A7532&quot;/&gt;&lt;wsp:rsid wsp:val=&quot;008B524F&quot;/&gt;&lt;wsp:rsid wsp:val=&quot;008B789E&quot;/&gt;&lt;wsp:rsid wsp:val=&quot;008C0EF9&quot;/&gt;&lt;wsp:rsid wsp:val=&quot;008D6AB7&quot;/&gt;&lt;wsp:rsid wsp:val=&quot;008F4BCD&quot;/&gt;&lt;wsp:rsid wsp:val=&quot;00902990&quot;/&gt;&lt;wsp:rsid wsp:val=&quot;00906C9B&quot;/&gt;&lt;wsp:rsid wsp:val=&quot;00907795&quot;/&gt;&lt;wsp:rsid wsp:val=&quot;009175C1&quot;/&gt;&lt;wsp:rsid wsp:val=&quot;009212EF&quot;/&gt;&lt;wsp:rsid wsp:val=&quot;0092180C&quot;/&gt;&lt;wsp:rsid wsp:val=&quot;00953B30&quot;/&gt;&lt;wsp:rsid wsp:val=&quot;0095679F&quot;/&gt;&lt;wsp:rsid wsp:val=&quot;00984621&quot;/&gt;&lt;wsp:rsid wsp:val=&quot;009858AA&quot;/&gt;&lt;wsp:rsid wsp:val=&quot;00990FEA&quot;/&gt;&lt;wsp:rsid wsp:val=&quot;009919D4&quot;/&gt;&lt;wsp:rsid wsp:val=&quot;00992BE7&quot;/&gt;&lt;wsp:rsid wsp:val=&quot;00993D25&quot;/&gt;&lt;wsp:rsid wsp:val=&quot;00994F07&quot;/&gt;&lt;wsp:rsid wsp:val=&quot;009965D4&quot;/&gt;&lt;wsp:rsid wsp:val=&quot;009A5085&quot;/&gt;&lt;wsp:rsid wsp:val=&quot;009B589D&quot;/&gt;&lt;wsp:rsid wsp:val=&quot;009C42C8&quot;/&gt;&lt;wsp:rsid wsp:val=&quot;009F5039&quot;/&gt;&lt;wsp:rsid wsp:val=&quot;00A02FCD&quot;/&gt;&lt;wsp:rsid wsp:val=&quot;00A12C12&quot;/&gt;&lt;wsp:rsid wsp:val=&quot;00A247FD&quot;/&gt;&lt;wsp:rsid wsp:val=&quot;00A3435F&quot;/&gt;&lt;wsp:rsid wsp:val=&quot;00A36391&quot;/&gt;&lt;wsp:rsid wsp:val=&quot;00A42141&quot;/&gt;&lt;wsp:rsid wsp:val=&quot;00A46E17&quot;/&gt;&lt;wsp:rsid wsp:val=&quot;00A62137&quot;/&gt;&lt;wsp:rsid wsp:val=&quot;00A65CA8&quot;/&gt;&lt;wsp:rsid wsp:val=&quot;00A65E6F&quot;/&gt;&lt;wsp:rsid wsp:val=&quot;00A81E54&quot;/&gt;&lt;wsp:rsid wsp:val=&quot;00A935D7&quot;/&gt;&lt;wsp:rsid wsp:val=&quot;00A97194&quot;/&gt;&lt;wsp:rsid wsp:val=&quot;00AB6D47&quot;/&gt;&lt;wsp:rsid wsp:val=&quot;00AC1F49&quot;/&gt;&lt;wsp:rsid wsp:val=&quot;00AD47C7&quot;/&gt;&lt;wsp:rsid wsp:val=&quot;00B001E1&quot;/&gt;&lt;wsp:rsid wsp:val=&quot;00B13C89&quot;/&gt;&lt;wsp:rsid wsp:val=&quot;00B14062&quot;/&gt;&lt;wsp:rsid wsp:val=&quot;00B228CA&quot;/&gt;&lt;wsp:rsid wsp:val=&quot;00B22D02&quot;/&gt;&lt;wsp:rsid wsp:val=&quot;00B2536F&quot;/&gt;&lt;wsp:rsid wsp:val=&quot;00B25A71&quot;/&gt;&lt;wsp:rsid wsp:val=&quot;00B36BB0&quot;/&gt;&lt;wsp:rsid wsp:val=&quot;00B37FFC&quot;/&gt;&lt;wsp:rsid wsp:val=&quot;00B40B62&quot;/&gt;&lt;wsp:rsid wsp:val=&quot;00B4289A&quot;/&gt;&lt;wsp:rsid wsp:val=&quot;00B4455A&quot;/&gt;&lt;wsp:rsid wsp:val=&quot;00B522AE&quot;/&gt;&lt;wsp:rsid wsp:val=&quot;00B65FFA&quot;/&gt;&lt;wsp:rsid wsp:val=&quot;00B66B66&quot;/&gt;&lt;wsp:rsid wsp:val=&quot;00B676DF&quot;/&gt;&lt;wsp:rsid wsp:val=&quot;00B7615A&quot;/&gt;&lt;wsp:rsid wsp:val=&quot;00B765AC&quot;/&gt;&lt;wsp:rsid wsp:val=&quot;00B80425&quot;/&gt;&lt;wsp:rsid wsp:val=&quot;00B82EEA&quot;/&gt;&lt;wsp:rsid wsp:val=&quot;00B94E0B&quot;/&gt;&lt;wsp:rsid wsp:val=&quot;00B95AF6&quot;/&gt;&lt;wsp:rsid wsp:val=&quot;00BA5578&quot;/&gt;&lt;wsp:rsid wsp:val=&quot;00BB3835&quot;/&gt;&lt;wsp:rsid wsp:val=&quot;00BC4478&quot;/&gt;&lt;wsp:rsid wsp:val=&quot;00BC5BCD&quot;/&gt;&lt;wsp:rsid wsp:val=&quot;00BC7A6C&quot;/&gt;&lt;wsp:rsid wsp:val=&quot;00BE052E&quot;/&gt;&lt;wsp:rsid wsp:val=&quot;00BF207E&quot;/&gt;&lt;wsp:rsid wsp:val=&quot;00BF52DC&quot;/&gt;&lt;wsp:rsid wsp:val=&quot;00C040BB&quot;/&gt;&lt;wsp:rsid wsp:val=&quot;00C04390&quot;/&gt;&lt;wsp:rsid wsp:val=&quot;00C0552E&quot;/&gt;&lt;wsp:rsid wsp:val=&quot;00C100F5&quot;/&gt;&lt;wsp:rsid wsp:val=&quot;00C23DB9&quot;/&gt;&lt;wsp:rsid wsp:val=&quot;00C24928&quot;/&gt;&lt;wsp:rsid wsp:val=&quot;00C25624&quot;/&gt;&lt;wsp:rsid wsp:val=&quot;00C267C4&quot;/&gt;&lt;wsp:rsid wsp:val=&quot;00C31FAD&quot;/&gt;&lt;wsp:rsid wsp:val=&quot;00C47149&quot;/&gt;&lt;wsp:rsid wsp:val=&quot;00C66130&quot;/&gt;&lt;wsp:rsid wsp:val=&quot;00C67194&quot;/&gt;&lt;wsp:rsid wsp:val=&quot;00C77FCC&quot;/&gt;&lt;wsp:rsid wsp:val=&quot;00C81A07&quot;/&gt;&lt;wsp:rsid wsp:val=&quot;00C8693B&quot;/&gt;&lt;wsp:rsid wsp:val=&quot;00C86ADC&quot;/&gt;&lt;wsp:rsid wsp:val=&quot;00C95A48&quot;/&gt;&lt;wsp:rsid wsp:val=&quot;00CA05BD&quot;/&gt;&lt;wsp:rsid wsp:val=&quot;00CA1890&quot;/&gt;&lt;wsp:rsid wsp:val=&quot;00CB67E0&quot;/&gt;&lt;wsp:rsid wsp:val=&quot;00CC53B7&quot;/&gt;&lt;wsp:rsid wsp:val=&quot;00CC6CFA&quot;/&gt;&lt;wsp:rsid wsp:val=&quot;00CE7C0F&quot;/&gt;&lt;wsp:rsid wsp:val=&quot;00CF5F5E&quot;/&gt;&lt;wsp:rsid wsp:val=&quot;00CF7DDF&quot;/&gt;&lt;wsp:rsid wsp:val=&quot;00D03468&quot;/&gt;&lt;wsp:rsid wsp:val=&quot;00D23E43&quot;/&gt;&lt;wsp:rsid wsp:val=&quot;00D3191F&quot;/&gt;&lt;wsp:rsid wsp:val=&quot;00D43137&quot;/&gt;&lt;wsp:rsid wsp:val=&quot;00D51612&quot;/&gt;&lt;wsp:rsid wsp:val=&quot;00D553B1&quot;/&gt;&lt;wsp:rsid wsp:val=&quot;00D56C48&quot;/&gt;&lt;wsp:rsid wsp:val=&quot;00D57AAF&quot;/&gt;&lt;wsp:rsid wsp:val=&quot;00D62646&quot;/&gt;&lt;wsp:rsid wsp:val=&quot;00D62E69&quot;/&gt;&lt;wsp:rsid wsp:val=&quot;00D64BB8&quot;/&gt;&lt;wsp:rsid wsp:val=&quot;00D71DBA&quot;/&gt;&lt;wsp:rsid wsp:val=&quot;00D8044B&quot;/&gt;&lt;wsp:rsid wsp:val=&quot;00D8061B&quot;/&gt;&lt;wsp:rsid wsp:val=&quot;00D84F3F&quot;/&gt;&lt;wsp:rsid wsp:val=&quot;00D97C15&quot;/&gt;&lt;wsp:rsid wsp:val=&quot;00DA1DE9&quot;/&gt;&lt;wsp:rsid wsp:val=&quot;00DA56AB&quot;/&gt;&lt;wsp:rsid wsp:val=&quot;00DA70BD&quot;/&gt;&lt;wsp:rsid wsp:val=&quot;00DB013B&quot;/&gt;&lt;wsp:rsid wsp:val=&quot;00DB3151&quot;/&gt;&lt;wsp:rsid wsp:val=&quot;00DD0211&quot;/&gt;&lt;wsp:rsid wsp:val=&quot;00DE0234&quot;/&gt;&lt;wsp:rsid wsp:val=&quot;00DF3A2B&quot;/&gt;&lt;wsp:rsid wsp:val=&quot;00DF7352&quot;/&gt;&lt;wsp:rsid wsp:val=&quot;00E0129F&quot;/&gt;&lt;wsp:rsid wsp:val=&quot;00E05797&quot;/&gt;&lt;wsp:rsid wsp:val=&quot;00E067B9&quot;/&gt;&lt;wsp:rsid wsp:val=&quot;00E069CF&quot;/&gt;&lt;wsp:rsid wsp:val=&quot;00E1208F&quot;/&gt;&lt;wsp:rsid wsp:val=&quot;00E25869&quot;/&gt;&lt;wsp:rsid wsp:val=&quot;00E318AE&quot;/&gt;&lt;wsp:rsid wsp:val=&quot;00E32815&quot;/&gt;&lt;wsp:rsid wsp:val=&quot;00E41559&quot;/&gt;&lt;wsp:rsid wsp:val=&quot;00E50FBC&quot;/&gt;&lt;wsp:rsid wsp:val=&quot;00E5217D&quot;/&gt;&lt;wsp:rsid wsp:val=&quot;00E525AE&quot;/&gt;&lt;wsp:rsid wsp:val=&quot;00E748C1&quot;/&gt;&lt;wsp:rsid wsp:val=&quot;00E77EB9&quot;/&gt;&lt;wsp:rsid wsp:val=&quot;00E819F6&quot;/&gt;&lt;wsp:rsid wsp:val=&quot;00E91CB8&quot;/&gt;&lt;wsp:rsid wsp:val=&quot;00E949FD&quot;/&gt;&lt;wsp:rsid wsp:val=&quot;00EC396E&quot;/&gt;&lt;wsp:rsid wsp:val=&quot;00ED4442&quot;/&gt;&lt;wsp:rsid wsp:val=&quot;00EE0605&quot;/&gt;&lt;wsp:rsid wsp:val=&quot;00EE4064&quot;/&gt;&lt;wsp:rsid wsp:val=&quot;00EF14B7&quot;/&gt;&lt;wsp:rsid wsp:val=&quot;00EF21EA&quot;/&gt;&lt;wsp:rsid wsp:val=&quot;00EF2640&quot;/&gt;&lt;wsp:rsid wsp:val=&quot;00F0107B&quot;/&gt;&lt;wsp:rsid wsp:val=&quot;00F0731B&quot;/&gt;&lt;wsp:rsid wsp:val=&quot;00F14D36&quot;/&gt;&lt;wsp:rsid wsp:val=&quot;00F15342&quot;/&gt;&lt;wsp:rsid wsp:val=&quot;00F17001&quot;/&gt;&lt;wsp:rsid wsp:val=&quot;00F179C0&quot;/&gt;&lt;wsp:rsid wsp:val=&quot;00F20C94&quot;/&gt;&lt;wsp:rsid wsp:val=&quot;00F23CA2&quot;/&gt;&lt;wsp:rsid wsp:val=&quot;00F352CC&quot;/&gt;&lt;wsp:rsid wsp:val=&quot;00F47714&quot;/&gt;&lt;wsp:rsid wsp:val=&quot;00F535ED&quot;/&gt;&lt;wsp:rsid wsp:val=&quot;00F55710&quot;/&gt;&lt;wsp:rsid wsp:val=&quot;00F9083B&quot;/&gt;&lt;wsp:rsid wsp:val=&quot;00F91FB7&quot;/&gt;&lt;wsp:rsid wsp:val=&quot;00FA5805&quot;/&gt;&lt;wsp:rsid wsp:val=&quot;00FB1203&quot;/&gt;&lt;wsp:rsid wsp:val=&quot;00FB1707&quot;/&gt;&lt;wsp:rsid wsp:val=&quot;00FB3F35&quot;/&gt;&lt;wsp:rsid wsp:val=&quot;00FB7FA7&quot;/&gt;&lt;wsp:rsid wsp:val=&quot;00FC404A&quot;/&gt;&lt;wsp:rsid wsp:val=&quot;00FD088C&quot;/&gt;&lt;wsp:rsid wsp:val=&quot;00FD430C&quot;/&gt;&lt;wsp:rsid wsp:val=&quot;00FD53D0&quot;/&gt;&lt;wsp:rsid wsp:val=&quot;00FD74DD&quot;/&gt;&lt;wsp:rsid wsp:val=&quot;00FF2552&quot;/&gt;&lt;wsp:rsid wsp:val=&quot;00FF2A54&quot;/&gt;&lt;wsp:rsid wsp:val=&quot;00FF51A3&quot;/&gt;&lt;/wsp:rsids&gt;&lt;/w:docPr&gt;&lt;w:body&gt;&lt;w:p wsp:rsidR=&quot;00000000&quot; wsp:rsidRDefault=&quot;00CA05BD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/&gt;&lt;w:i/&gt;&lt;w:sz w:val=&quot;28&quot;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m:r&gt;&lt;w:rPr&gt;&lt;w:rFonts w:ascii=&quot;Cambria Math&quot;/&gt;&lt;wx:font wx:val=&quot;Cambria Math&quot;/&gt;&lt;w:i/&gt;&lt;w:sz w:val=&quot;28&quot;/&gt;&lt;w:sz-cs w:val=&quot;28&quot;/&gt;&lt;/w:rPr&gt;&lt;m:t&gt;,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sub&gt;&lt;m:sup&gt;&lt;m:r&gt;&lt;w:rPr&gt;&lt;w:rFonts w:ascii=&quot;Cambria Math&quot;/&gt;&lt;w:i/&gt;&lt;w:sz w:val=&quot;28&quot;/&gt;&lt;w:sz-cs w:val=&quot;28&quot;/&gt;&lt;/w:rPr&gt;&lt;m:t&gt;СЌ&lt;/m:t&gt;&lt;/m:r&gt;&lt;m:r&gt;&lt;w:rPr&gt;&lt;w:rFonts w:asci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/&gt;&lt;w:i/&gt;&lt;w:sz w:val=&quot;28&quot;/&gt;&lt;w:sz-cs w:val=&quot;28&quot;/&gt;&lt;/w:rPr&gt;&lt;m:t&gt;Рј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="00D10F97" w:rsidRPr="00B22C45"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7E0" w:rsidRPr="00B66B66" w:rsidRDefault="00CB67E0" w:rsidP="00B66B66">
            <w:pPr>
              <w:widowControl w:val="0"/>
              <w:autoSpaceDE w:val="0"/>
              <w:autoSpaceDN w:val="0"/>
              <w:adjustRightInd w:val="0"/>
              <w:rPr>
                <w:vertAlign w:val="superscript"/>
              </w:rPr>
            </w:pPr>
            <w:proofErr w:type="spellStart"/>
            <w:r w:rsidRPr="00B66B66">
              <w:rPr>
                <w:sz w:val="22"/>
                <w:szCs w:val="22"/>
              </w:rPr>
              <w:t>СН</w:t>
            </w:r>
            <w:r w:rsidRPr="00B66B66">
              <w:rPr>
                <w:sz w:val="22"/>
                <w:szCs w:val="22"/>
                <w:vertAlign w:val="subscript"/>
              </w:rPr>
              <w:t>до</w:t>
            </w:r>
            <w:proofErr w:type="spellEnd"/>
            <w:r w:rsidRPr="00B66B66">
              <w:rPr>
                <w:sz w:val="22"/>
                <w:szCs w:val="22"/>
                <w:vertAlign w:val="subscript"/>
              </w:rPr>
              <w:t xml:space="preserve"> 150 кВт  </w:t>
            </w:r>
            <w:r w:rsidRPr="00B66B66">
              <w:rPr>
                <w:sz w:val="22"/>
                <w:szCs w:val="22"/>
              </w:rPr>
              <w:t>= 22,66%*0,72*</w:t>
            </w:r>
            <w:r w:rsidR="00D10F97" w:rsidRPr="000C1493">
              <w:rPr>
                <w:sz w:val="28"/>
                <w:szCs w:val="28"/>
              </w:rPr>
              <w:fldChar w:fldCharType="begin"/>
            </w:r>
            <w:r w:rsidR="00744C0E" w:rsidRPr="000C1493">
              <w:rPr>
                <w:sz w:val="28"/>
                <w:szCs w:val="28"/>
              </w:rPr>
              <w:instrText xml:space="preserve"> QUOTE </w:instrText>
            </w:r>
            <w:r w:rsidR="00AC60EF" w:rsidRPr="00D10F97">
              <w:rPr>
                <w:position w:val="-15"/>
              </w:rPr>
              <w:pict>
                <v:shape id="_x0000_i1753" type="#_x0000_t75" style="width:30.25pt;height:23.0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hyphenationZone w:val=&quot;357&quot;/&gt;&lt;w:doNotHyphenateCaps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819F6&quot;/&gt;&lt;wsp:rsid wsp:val=&quot;00012197&quot;/&gt;&lt;wsp:rsid wsp:val=&quot;00017A8B&quot;/&gt;&lt;wsp:rsid wsp:val=&quot;00020233&quot;/&gt;&lt;wsp:rsid wsp:val=&quot;00027F99&quot;/&gt;&lt;wsp:rsid wsp:val=&quot;0003222D&quot;/&gt;&lt;wsp:rsid wsp:val=&quot;00033BBD&quot;/&gt;&lt;wsp:rsid wsp:val=&quot;00041545&quot;/&gt;&lt;wsp:rsid wsp:val=&quot;0005214F&quot;/&gt;&lt;wsp:rsid wsp:val=&quot;000532CD&quot;/&gt;&lt;wsp:rsid wsp:val=&quot;000575A9&quot;/&gt;&lt;wsp:rsid wsp:val=&quot;00063E31&quot;/&gt;&lt;wsp:rsid wsp:val=&quot;000677B9&quot;/&gt;&lt;wsp:rsid wsp:val=&quot;00067ADD&quot;/&gt;&lt;wsp:rsid wsp:val=&quot;000A33B1&quot;/&gt;&lt;wsp:rsid wsp:val=&quot;000B0DAF&quot;/&gt;&lt;wsp:rsid wsp:val=&quot;000B7367&quot;/&gt;&lt;wsp:rsid wsp:val=&quot;000C01A6&quot;/&gt;&lt;wsp:rsid wsp:val=&quot;000C0605&quot;/&gt;&lt;wsp:rsid wsp:val=&quot;000C1493&quot;/&gt;&lt;wsp:rsid wsp:val=&quot;000C7F47&quot;/&gt;&lt;wsp:rsid wsp:val=&quot;000D6D71&quot;/&gt;&lt;wsp:rsid wsp:val=&quot;000F604A&quot;/&gt;&lt;wsp:rsid wsp:val=&quot;001123C6&quot;/&gt;&lt;wsp:rsid wsp:val=&quot;00127EDE&quot;/&gt;&lt;wsp:rsid wsp:val=&quot;00133678&quot;/&gt;&lt;wsp:rsid wsp:val=&quot;0014043F&quot;/&gt;&lt;wsp:rsid wsp:val=&quot;00143268&quot;/&gt;&lt;wsp:rsid wsp:val=&quot;001478FE&quot;/&gt;&lt;wsp:rsid wsp:val=&quot;00152DED&quot;/&gt;&lt;wsp:rsid wsp:val=&quot;00153BF8&quot;/&gt;&lt;wsp:rsid wsp:val=&quot;00154C4F&quot;/&gt;&lt;wsp:rsid wsp:val=&quot;00171D13&quot;/&gt;&lt;wsp:rsid wsp:val=&quot;001747E3&quot;/&gt;&lt;wsp:rsid wsp:val=&quot;00184986&quot;/&gt;&lt;wsp:rsid wsp:val=&quot;00190885&quot;/&gt;&lt;wsp:rsid wsp:val=&quot;001A09A3&quot;/&gt;&lt;wsp:rsid wsp:val=&quot;001B0CE7&quot;/&gt;&lt;wsp:rsid wsp:val=&quot;001B68F6&quot;/&gt;&lt;wsp:rsid wsp:val=&quot;001B707A&quot;/&gt;&lt;wsp:rsid wsp:val=&quot;001C0FA1&quot;/&gt;&lt;wsp:rsid wsp:val=&quot;001D0AE9&quot;/&gt;&lt;wsp:rsid wsp:val=&quot;001D10B6&quot;/&gt;&lt;wsp:rsid wsp:val=&quot;001D5327&quot;/&gt;&lt;wsp:rsid wsp:val=&quot;001E1E9D&quot;/&gt;&lt;wsp:rsid wsp:val=&quot;001E2BAD&quot;/&gt;&lt;wsp:rsid wsp:val=&quot;001E5375&quot;/&gt;&lt;wsp:rsid wsp:val=&quot;001F3AE6&quot;/&gt;&lt;wsp:rsid wsp:val=&quot;001F4DC9&quot;/&gt;&lt;wsp:rsid wsp:val=&quot;00200EF0&quot;/&gt;&lt;wsp:rsid wsp:val=&quot;00201962&quot;/&gt;&lt;wsp:rsid wsp:val=&quot;00201FCC&quot;/&gt;&lt;wsp:rsid wsp:val=&quot;002024E2&quot;/&gt;&lt;wsp:rsid wsp:val=&quot;00211DDB&quot;/&gt;&lt;wsp:rsid wsp:val=&quot;002126F0&quot;/&gt;&lt;wsp:rsid wsp:val=&quot;00221522&quot;/&gt;&lt;wsp:rsid wsp:val=&quot;00223523&quot;/&gt;&lt;wsp:rsid wsp:val=&quot;00224D82&quot;/&gt;&lt;wsp:rsid wsp:val=&quot;002315D7&quot;/&gt;&lt;wsp:rsid wsp:val=&quot;00235192&quot;/&gt;&lt;wsp:rsid wsp:val=&quot;002403D1&quot;/&gt;&lt;wsp:rsid wsp:val=&quot;0028404D&quot;/&gt;&lt;wsp:rsid wsp:val=&quot;00294ABE&quot;/&gt;&lt;wsp:rsid wsp:val=&quot;002A229C&quot;/&gt;&lt;wsp:rsid wsp:val=&quot;002A3F04&quot;/&gt;&lt;wsp:rsid wsp:val=&quot;002A56B4&quot;/&gt;&lt;wsp:rsid wsp:val=&quot;002A5DE9&quot;/&gt;&lt;wsp:rsid wsp:val=&quot;002C0288&quot;/&gt;&lt;wsp:rsid wsp:val=&quot;002C1CED&quot;/&gt;&lt;wsp:rsid wsp:val=&quot;002F06FC&quot;/&gt;&lt;wsp:rsid wsp:val=&quot;002F77B6&quot;/&gt;&lt;wsp:rsid wsp:val=&quot;002F79F5&quot;/&gt;&lt;wsp:rsid wsp:val=&quot;00303EB3&quot;/&gt;&lt;wsp:rsid wsp:val=&quot;00305BA3&quot;/&gt;&lt;wsp:rsid wsp:val=&quot;003250C9&quot;/&gt;&lt;wsp:rsid wsp:val=&quot;00332E5A&quot;/&gt;&lt;wsp:rsid wsp:val=&quot;00332FFB&quot;/&gt;&lt;wsp:rsid wsp:val=&quot;00344F5B&quot;/&gt;&lt;wsp:rsid wsp:val=&quot;00375148&quot;/&gt;&lt;wsp:rsid wsp:val=&quot;00375533&quot;/&gt;&lt;wsp:rsid wsp:val=&quot;003825D0&quot;/&gt;&lt;wsp:rsid wsp:val=&quot;0038593A&quot;/&gt;&lt;wsp:rsid wsp:val=&quot;003A4EA1&quot;/&gt;&lt;wsp:rsid wsp:val=&quot;003B7358&quot;/&gt;&lt;wsp:rsid wsp:val=&quot;003C148A&quot;/&gt;&lt;wsp:rsid wsp:val=&quot;003C53A9&quot;/&gt;&lt;wsp:rsid wsp:val=&quot;003D4EF8&quot;/&gt;&lt;wsp:rsid wsp:val=&quot;003D6574&quot;/&gt;&lt;wsp:rsid wsp:val=&quot;003E1FF4&quot;/&gt;&lt;wsp:rsid wsp:val=&quot;003E59CD&quot;/&gt;&lt;wsp:rsid wsp:val=&quot;003E6886&quot;/&gt;&lt;wsp:rsid wsp:val=&quot;00417A67&quot;/&gt;&lt;wsp:rsid wsp:val=&quot;004325C1&quot;/&gt;&lt;wsp:rsid wsp:val=&quot;00453A89&quot;/&gt;&lt;wsp:rsid wsp:val=&quot;0047426F&quot;/&gt;&lt;wsp:rsid wsp:val=&quot;00483D2A&quot;/&gt;&lt;wsp:rsid wsp:val=&quot;00497E12&quot;/&gt;&lt;wsp:rsid wsp:val=&quot;004A1444&quot;/&gt;&lt;wsp:rsid wsp:val=&quot;004A72D8&quot;/&gt;&lt;wsp:rsid wsp:val=&quot;004B1880&quot;/&gt;&lt;wsp:rsid wsp:val=&quot;004B214E&quot;/&gt;&lt;wsp:rsid wsp:val=&quot;004B6645&quot;/&gt;&lt;wsp:rsid wsp:val=&quot;004F06A2&quot;/&gt;&lt;wsp:rsid wsp:val=&quot;0050070B&quot;/&gt;&lt;wsp:rsid wsp:val=&quot;00501547&quot;/&gt;&lt;wsp:rsid wsp:val=&quot;00505098&quot;/&gt;&lt;wsp:rsid wsp:val=&quot;005111F9&quot;/&gt;&lt;wsp:rsid wsp:val=&quot;005118F6&quot;/&gt;&lt;wsp:rsid wsp:val=&quot;00516775&quot;/&gt;&lt;wsp:rsid wsp:val=&quot;00516943&quot;/&gt;&lt;wsp:rsid wsp:val=&quot;005238FF&quot;/&gt;&lt;wsp:rsid wsp:val=&quot;005260C7&quot;/&gt;&lt;wsp:rsid wsp:val=&quot;005338A9&quot;/&gt;&lt;wsp:rsid wsp:val=&quot;005360DF&quot;/&gt;&lt;wsp:rsid wsp:val=&quot;005417BA&quot;/&gt;&lt;wsp:rsid wsp:val=&quot;00550C03&quot;/&gt;&lt;wsp:rsid wsp:val=&quot;0055118D&quot;/&gt;&lt;wsp:rsid wsp:val=&quot;00562E35&quot;/&gt;&lt;wsp:rsid wsp:val=&quot;00573DC3&quot;/&gt;&lt;wsp:rsid wsp:val=&quot;00585942&quot;/&gt;&lt;wsp:rsid wsp:val=&quot;005929BB&quot;/&gt;&lt;wsp:rsid wsp:val=&quot;00594F91&quot;/&gt;&lt;wsp:rsid wsp:val=&quot;00595E37&quot;/&gt;&lt;wsp:rsid wsp:val=&quot;005A09CD&quot;/&gt;&lt;wsp:rsid wsp:val=&quot;005A2533&quot;/&gt;&lt;wsp:rsid wsp:val=&quot;005A4523&quot;/&gt;&lt;wsp:rsid wsp:val=&quot;005A6160&quot;/&gt;&lt;wsp:rsid wsp:val=&quot;005C672C&quot;/&gt;&lt;wsp:rsid wsp:val=&quot;005D1929&quot;/&gt;&lt;wsp:rsid wsp:val=&quot;005D75DB&quot;/&gt;&lt;wsp:rsid wsp:val=&quot;005E0BAC&quot;/&gt;&lt;wsp:rsid wsp:val=&quot;005E437D&quot;/&gt;&lt;wsp:rsid wsp:val=&quot;005F1761&quot;/&gt;&lt;wsp:rsid wsp:val=&quot;0060163C&quot;/&gt;&lt;wsp:rsid wsp:val=&quot;00603466&quot;/&gt;&lt;wsp:rsid wsp:val=&quot;00610678&quot;/&gt;&lt;wsp:rsid wsp:val=&quot;00616A03&quot;/&gt;&lt;wsp:rsid wsp:val=&quot;006273E9&quot;/&gt;&lt;wsp:rsid wsp:val=&quot;00630BF4&quot;/&gt;&lt;wsp:rsid wsp:val=&quot;00640ECC&quot;/&gt;&lt;wsp:rsid wsp:val=&quot;00644375&quot;/&gt;&lt;wsp:rsid wsp:val=&quot;00644A1A&quot;/&gt;&lt;wsp:rsid wsp:val=&quot;00646A3F&quot;/&gt;&lt;wsp:rsid wsp:val=&quot;00647568&quot;/&gt;&lt;wsp:rsid wsp:val=&quot;006512D5&quot;/&gt;&lt;wsp:rsid wsp:val=&quot;00657D13&quot;/&gt;&lt;wsp:rsid wsp:val=&quot;006622C7&quot;/&gt;&lt;wsp:rsid wsp:val=&quot;00686198&quot;/&gt;&lt;wsp:rsid wsp:val=&quot;00687365&quot;/&gt;&lt;wsp:rsid wsp:val=&quot;006A622A&quot;/&gt;&lt;wsp:rsid wsp:val=&quot;006B13E7&quot;/&gt;&lt;wsp:rsid wsp:val=&quot;006C7161&quot;/&gt;&lt;wsp:rsid wsp:val=&quot;006D22E3&quot;/&gt;&lt;wsp:rsid wsp:val=&quot;006E3AC1&quot;/&gt;&lt;wsp:rsid wsp:val=&quot;006F0986&quot;/&gt;&lt;wsp:rsid wsp:val=&quot;006F5D9A&quot;/&gt;&lt;wsp:rsid wsp:val=&quot;007065C8&quot;/&gt;&lt;wsp:rsid wsp:val=&quot;007070CE&quot;/&gt;&lt;wsp:rsid wsp:val=&quot;007115AC&quot;/&gt;&lt;wsp:rsid wsp:val=&quot;00720C9F&quot;/&gt;&lt;wsp:rsid wsp:val=&quot;00731563&quot;/&gt;&lt;wsp:rsid wsp:val=&quot;00733ADD&quot;/&gt;&lt;wsp:rsid wsp:val=&quot;00746836&quot;/&gt;&lt;wsp:rsid wsp:val=&quot;0074747C&quot;/&gt;&lt;wsp:rsid wsp:val=&quot;00752781&quot;/&gt;&lt;wsp:rsid wsp:val=&quot;007611F0&quot;/&gt;&lt;wsp:rsid wsp:val=&quot;00764E49&quot;/&gt;&lt;wsp:rsid wsp:val=&quot;007928DC&quot;/&gt;&lt;wsp:rsid wsp:val=&quot;007A67BE&quot;/&gt;&lt;wsp:rsid wsp:val=&quot;007B22B8&quot;/&gt;&lt;wsp:rsid wsp:val=&quot;007B44B2&quot;/&gt;&lt;wsp:rsid wsp:val=&quot;007B44C9&quot;/&gt;&lt;wsp:rsid wsp:val=&quot;007B6CFB&quot;/&gt;&lt;wsp:rsid wsp:val=&quot;007D7A64&quot;/&gt;&lt;wsp:rsid wsp:val=&quot;007F029C&quot;/&gt;&lt;wsp:rsid wsp:val=&quot;007F1088&quot;/&gt;&lt;wsp:rsid wsp:val=&quot;007F255A&quot;/&gt;&lt;wsp:rsid wsp:val=&quot;007F782C&quot;/&gt;&lt;wsp:rsid wsp:val=&quot;007F7DA3&quot;/&gt;&lt;wsp:rsid wsp:val=&quot;00801ABE&quot;/&gt;&lt;wsp:rsid wsp:val=&quot;00823BC4&quot;/&gt;&lt;wsp:rsid wsp:val=&quot;00844305&quot;/&gt;&lt;wsp:rsid wsp:val=&quot;00851C08&quot;/&gt;&lt;wsp:rsid wsp:val=&quot;0085293F&quot;/&gt;&lt;wsp:rsid wsp:val=&quot;00857ABB&quot;/&gt;&lt;wsp:rsid wsp:val=&quot;008622AE&quot;/&gt;&lt;wsp:rsid wsp:val=&quot;00863E86&quot;/&gt;&lt;wsp:rsid wsp:val=&quot;00877FDC&quot;/&gt;&lt;wsp:rsid wsp:val=&quot;00886133&quot;/&gt;&lt;wsp:rsid wsp:val=&quot;00892432&quot;/&gt;&lt;wsp:rsid wsp:val=&quot;008A7532&quot;/&gt;&lt;wsp:rsid wsp:val=&quot;008B524F&quot;/&gt;&lt;wsp:rsid wsp:val=&quot;008B789E&quot;/&gt;&lt;wsp:rsid wsp:val=&quot;008C0EF9&quot;/&gt;&lt;wsp:rsid wsp:val=&quot;008D6AB7&quot;/&gt;&lt;wsp:rsid wsp:val=&quot;008F4BCD&quot;/&gt;&lt;wsp:rsid wsp:val=&quot;00902990&quot;/&gt;&lt;wsp:rsid wsp:val=&quot;00906C9B&quot;/&gt;&lt;wsp:rsid wsp:val=&quot;00907795&quot;/&gt;&lt;wsp:rsid wsp:val=&quot;009175C1&quot;/&gt;&lt;wsp:rsid wsp:val=&quot;009212EF&quot;/&gt;&lt;wsp:rsid wsp:val=&quot;0092180C&quot;/&gt;&lt;wsp:rsid wsp:val=&quot;00953B30&quot;/&gt;&lt;wsp:rsid wsp:val=&quot;0095679F&quot;/&gt;&lt;wsp:rsid wsp:val=&quot;00984621&quot;/&gt;&lt;wsp:rsid wsp:val=&quot;009858AA&quot;/&gt;&lt;wsp:rsid wsp:val=&quot;00990FEA&quot;/&gt;&lt;wsp:rsid wsp:val=&quot;009919D4&quot;/&gt;&lt;wsp:rsid wsp:val=&quot;00992BE7&quot;/&gt;&lt;wsp:rsid wsp:val=&quot;00993D25&quot;/&gt;&lt;wsp:rsid wsp:val=&quot;00994F07&quot;/&gt;&lt;wsp:rsid wsp:val=&quot;009965D4&quot;/&gt;&lt;wsp:rsid wsp:val=&quot;009A5085&quot;/&gt;&lt;wsp:rsid wsp:val=&quot;009B589D&quot;/&gt;&lt;wsp:rsid wsp:val=&quot;009C42C8&quot;/&gt;&lt;wsp:rsid wsp:val=&quot;009F5039&quot;/&gt;&lt;wsp:rsid wsp:val=&quot;00A02FCD&quot;/&gt;&lt;wsp:rsid wsp:val=&quot;00A12C12&quot;/&gt;&lt;wsp:rsid wsp:val=&quot;00A247FD&quot;/&gt;&lt;wsp:rsid wsp:val=&quot;00A3435F&quot;/&gt;&lt;wsp:rsid wsp:val=&quot;00A36391&quot;/&gt;&lt;wsp:rsid wsp:val=&quot;00A42141&quot;/&gt;&lt;wsp:rsid wsp:val=&quot;00A46E17&quot;/&gt;&lt;wsp:rsid wsp:val=&quot;00A62137&quot;/&gt;&lt;wsp:rsid wsp:val=&quot;00A65CA8&quot;/&gt;&lt;wsp:rsid wsp:val=&quot;00A65E6F&quot;/&gt;&lt;wsp:rsid wsp:val=&quot;00A81E54&quot;/&gt;&lt;wsp:rsid wsp:val=&quot;00A935D7&quot;/&gt;&lt;wsp:rsid wsp:val=&quot;00A97194&quot;/&gt;&lt;wsp:rsid wsp:val=&quot;00AB6D47&quot;/&gt;&lt;wsp:rsid wsp:val=&quot;00AC1F49&quot;/&gt;&lt;wsp:rsid wsp:val=&quot;00AD47C7&quot;/&gt;&lt;wsp:rsid wsp:val=&quot;00B001E1&quot;/&gt;&lt;wsp:rsid wsp:val=&quot;00B13C89&quot;/&gt;&lt;wsp:rsid wsp:val=&quot;00B14062&quot;/&gt;&lt;wsp:rsid wsp:val=&quot;00B228CA&quot;/&gt;&lt;wsp:rsid wsp:val=&quot;00B22D02&quot;/&gt;&lt;wsp:rsid wsp:val=&quot;00B2536F&quot;/&gt;&lt;wsp:rsid wsp:val=&quot;00B25A71&quot;/&gt;&lt;wsp:rsid wsp:val=&quot;00B36BB0&quot;/&gt;&lt;wsp:rsid wsp:val=&quot;00B37FFC&quot;/&gt;&lt;wsp:rsid wsp:val=&quot;00B40B62&quot;/&gt;&lt;wsp:rsid wsp:val=&quot;00B4289A&quot;/&gt;&lt;wsp:rsid wsp:val=&quot;00B4455A&quot;/&gt;&lt;wsp:rsid wsp:val=&quot;00B522AE&quot;/&gt;&lt;wsp:rsid wsp:val=&quot;00B65FFA&quot;/&gt;&lt;wsp:rsid wsp:val=&quot;00B66B66&quot;/&gt;&lt;wsp:rsid wsp:val=&quot;00B676DF&quot;/&gt;&lt;wsp:rsid wsp:val=&quot;00B7615A&quot;/&gt;&lt;wsp:rsid wsp:val=&quot;00B765AC&quot;/&gt;&lt;wsp:rsid wsp:val=&quot;00B80425&quot;/&gt;&lt;wsp:rsid wsp:val=&quot;00B82EEA&quot;/&gt;&lt;wsp:rsid wsp:val=&quot;00B94E0B&quot;/&gt;&lt;wsp:rsid wsp:val=&quot;00B95AF6&quot;/&gt;&lt;wsp:rsid wsp:val=&quot;00BA5578&quot;/&gt;&lt;wsp:rsid wsp:val=&quot;00BB3835&quot;/&gt;&lt;wsp:rsid wsp:val=&quot;00BC4478&quot;/&gt;&lt;wsp:rsid wsp:val=&quot;00BC5BCD&quot;/&gt;&lt;wsp:rsid wsp:val=&quot;00BC7A6C&quot;/&gt;&lt;wsp:rsid wsp:val=&quot;00BE052E&quot;/&gt;&lt;wsp:rsid wsp:val=&quot;00BF207E&quot;/&gt;&lt;wsp:rsid wsp:val=&quot;00BF52DC&quot;/&gt;&lt;wsp:rsid wsp:val=&quot;00C040BB&quot;/&gt;&lt;wsp:rsid wsp:val=&quot;00C04390&quot;/&gt;&lt;wsp:rsid wsp:val=&quot;00C0552E&quot;/&gt;&lt;wsp:rsid wsp:val=&quot;00C100F5&quot;/&gt;&lt;wsp:rsid wsp:val=&quot;00C23DB9&quot;/&gt;&lt;wsp:rsid wsp:val=&quot;00C24928&quot;/&gt;&lt;wsp:rsid wsp:val=&quot;00C25624&quot;/&gt;&lt;wsp:rsid wsp:val=&quot;00C267C4&quot;/&gt;&lt;wsp:rsid wsp:val=&quot;00C31FAD&quot;/&gt;&lt;wsp:rsid wsp:val=&quot;00C47149&quot;/&gt;&lt;wsp:rsid wsp:val=&quot;00C66130&quot;/&gt;&lt;wsp:rsid wsp:val=&quot;00C67194&quot;/&gt;&lt;wsp:rsid wsp:val=&quot;00C77FCC&quot;/&gt;&lt;wsp:rsid wsp:val=&quot;00C81A07&quot;/&gt;&lt;wsp:rsid wsp:val=&quot;00C8693B&quot;/&gt;&lt;wsp:rsid wsp:val=&quot;00C86ADC&quot;/&gt;&lt;wsp:rsid wsp:val=&quot;00C95A48&quot;/&gt;&lt;wsp:rsid wsp:val=&quot;00CA05BD&quot;/&gt;&lt;wsp:rsid wsp:val=&quot;00CA1890&quot;/&gt;&lt;wsp:rsid wsp:val=&quot;00CB67E0&quot;/&gt;&lt;wsp:rsid wsp:val=&quot;00CC53B7&quot;/&gt;&lt;wsp:rsid wsp:val=&quot;00CC6CFA&quot;/&gt;&lt;wsp:rsid wsp:val=&quot;00CE7C0F&quot;/&gt;&lt;wsp:rsid wsp:val=&quot;00CF5F5E&quot;/&gt;&lt;wsp:rsid wsp:val=&quot;00CF7DDF&quot;/&gt;&lt;wsp:rsid wsp:val=&quot;00D03468&quot;/&gt;&lt;wsp:rsid wsp:val=&quot;00D23E43&quot;/&gt;&lt;wsp:rsid wsp:val=&quot;00D3191F&quot;/&gt;&lt;wsp:rsid wsp:val=&quot;00D43137&quot;/&gt;&lt;wsp:rsid wsp:val=&quot;00D51612&quot;/&gt;&lt;wsp:rsid wsp:val=&quot;00D553B1&quot;/&gt;&lt;wsp:rsid wsp:val=&quot;00D56C48&quot;/&gt;&lt;wsp:rsid wsp:val=&quot;00D57AAF&quot;/&gt;&lt;wsp:rsid wsp:val=&quot;00D62646&quot;/&gt;&lt;wsp:rsid wsp:val=&quot;00D62E69&quot;/&gt;&lt;wsp:rsid wsp:val=&quot;00D64BB8&quot;/&gt;&lt;wsp:rsid wsp:val=&quot;00D71DBA&quot;/&gt;&lt;wsp:rsid wsp:val=&quot;00D8044B&quot;/&gt;&lt;wsp:rsid wsp:val=&quot;00D8061B&quot;/&gt;&lt;wsp:rsid wsp:val=&quot;00D84F3F&quot;/&gt;&lt;wsp:rsid wsp:val=&quot;00D97C15&quot;/&gt;&lt;wsp:rsid wsp:val=&quot;00DA1DE9&quot;/&gt;&lt;wsp:rsid wsp:val=&quot;00DA56AB&quot;/&gt;&lt;wsp:rsid wsp:val=&quot;00DA70BD&quot;/&gt;&lt;wsp:rsid wsp:val=&quot;00DB013B&quot;/&gt;&lt;wsp:rsid wsp:val=&quot;00DB3151&quot;/&gt;&lt;wsp:rsid wsp:val=&quot;00DD0211&quot;/&gt;&lt;wsp:rsid wsp:val=&quot;00DE0234&quot;/&gt;&lt;wsp:rsid wsp:val=&quot;00DF3A2B&quot;/&gt;&lt;wsp:rsid wsp:val=&quot;00DF7352&quot;/&gt;&lt;wsp:rsid wsp:val=&quot;00E0129F&quot;/&gt;&lt;wsp:rsid wsp:val=&quot;00E05797&quot;/&gt;&lt;wsp:rsid wsp:val=&quot;00E067B9&quot;/&gt;&lt;wsp:rsid wsp:val=&quot;00E069CF&quot;/&gt;&lt;wsp:rsid wsp:val=&quot;00E1208F&quot;/&gt;&lt;wsp:rsid wsp:val=&quot;00E25869&quot;/&gt;&lt;wsp:rsid wsp:val=&quot;00E318AE&quot;/&gt;&lt;wsp:rsid wsp:val=&quot;00E32815&quot;/&gt;&lt;wsp:rsid wsp:val=&quot;00E41559&quot;/&gt;&lt;wsp:rsid wsp:val=&quot;00E50FBC&quot;/&gt;&lt;wsp:rsid wsp:val=&quot;00E5217D&quot;/&gt;&lt;wsp:rsid wsp:val=&quot;00E525AE&quot;/&gt;&lt;wsp:rsid wsp:val=&quot;00E748C1&quot;/&gt;&lt;wsp:rsid wsp:val=&quot;00E77EB9&quot;/&gt;&lt;wsp:rsid wsp:val=&quot;00E819F6&quot;/&gt;&lt;wsp:rsid wsp:val=&quot;00E91CB8&quot;/&gt;&lt;wsp:rsid wsp:val=&quot;00E949FD&quot;/&gt;&lt;wsp:rsid wsp:val=&quot;00EC396E&quot;/&gt;&lt;wsp:rsid wsp:val=&quot;00ED4442&quot;/&gt;&lt;wsp:rsid wsp:val=&quot;00EE0605&quot;/&gt;&lt;wsp:rsid wsp:val=&quot;00EE4064&quot;/&gt;&lt;wsp:rsid wsp:val=&quot;00EF14B7&quot;/&gt;&lt;wsp:rsid wsp:val=&quot;00EF21EA&quot;/&gt;&lt;wsp:rsid wsp:val=&quot;00EF2640&quot;/&gt;&lt;wsp:rsid wsp:val=&quot;00F0107B&quot;/&gt;&lt;wsp:rsid wsp:val=&quot;00F0731B&quot;/&gt;&lt;wsp:rsid wsp:val=&quot;00F14D36&quot;/&gt;&lt;wsp:rsid wsp:val=&quot;00F15342&quot;/&gt;&lt;wsp:rsid wsp:val=&quot;00F17001&quot;/&gt;&lt;wsp:rsid wsp:val=&quot;00F179C0&quot;/&gt;&lt;wsp:rsid wsp:val=&quot;00F20C94&quot;/&gt;&lt;wsp:rsid wsp:val=&quot;00F23CA2&quot;/&gt;&lt;wsp:rsid wsp:val=&quot;00F352CC&quot;/&gt;&lt;wsp:rsid wsp:val=&quot;00F47714&quot;/&gt;&lt;wsp:rsid wsp:val=&quot;00F535ED&quot;/&gt;&lt;wsp:rsid wsp:val=&quot;00F55710&quot;/&gt;&lt;wsp:rsid wsp:val=&quot;00F9083B&quot;/&gt;&lt;wsp:rsid wsp:val=&quot;00F91FB7&quot;/&gt;&lt;wsp:rsid wsp:val=&quot;00FA5805&quot;/&gt;&lt;wsp:rsid wsp:val=&quot;00FB1203&quot;/&gt;&lt;wsp:rsid wsp:val=&quot;00FB1707&quot;/&gt;&lt;wsp:rsid wsp:val=&quot;00FB3F35&quot;/&gt;&lt;wsp:rsid wsp:val=&quot;00FB7FA7&quot;/&gt;&lt;wsp:rsid wsp:val=&quot;00FC404A&quot;/&gt;&lt;wsp:rsid wsp:val=&quot;00FD088C&quot;/&gt;&lt;wsp:rsid wsp:val=&quot;00FD430C&quot;/&gt;&lt;wsp:rsid wsp:val=&quot;00FD53D0&quot;/&gt;&lt;wsp:rsid wsp:val=&quot;00FD74DD&quot;/&gt;&lt;wsp:rsid wsp:val=&quot;00FF2552&quot;/&gt;&lt;wsp:rsid wsp:val=&quot;00FF2A54&quot;/&gt;&lt;wsp:rsid wsp:val=&quot;00FF51A3&quot;/&gt;&lt;/wsp:rsids&gt;&lt;/w:docPr&gt;&lt;w:body&gt;&lt;w:p wsp:rsidR=&quot;00000000&quot; wsp:rsidRDefault=&quot;00CA05BD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/&gt;&lt;w:i/&gt;&lt;w:sz w:val=&quot;28&quot;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m:r&gt;&lt;w:rPr&gt;&lt;w:rFonts w:ascii=&quot;Cambria Math&quot;/&gt;&lt;wx:font wx:val=&quot;Cambria Math&quot;/&gt;&lt;w:i/&gt;&lt;w:sz w:val=&quot;28&quot;/&gt;&lt;w:sz-cs w:val=&quot;28&quot;/&gt;&lt;/w:rPr&gt;&lt;m:t&gt;,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sub&gt;&lt;m:sup&gt;&lt;m:r&gt;&lt;w:rPr&gt;&lt;w:rFonts w:ascii=&quot;Cambria Math&quot;/&gt;&lt;w:i/&gt;&lt;w:sz w:val=&quot;28&quot;/&gt;&lt;w:sz-cs w:val=&quot;28&quot;/&gt;&lt;/w:rPr&gt;&lt;m:t&gt;СЌ&lt;/m:t&gt;&lt;/m:r&gt;&lt;m:r&gt;&lt;w:rPr&gt;&lt;w:rFonts w:asci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/&gt;&lt;w:i/&gt;&lt;w:sz w:val=&quot;28&quot;/&gt;&lt;w:sz-cs w:val=&quot;28&quot;/&gt;&lt;/w:rPr&gt;&lt;m:t&gt;Рј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="00744C0E" w:rsidRPr="000C1493">
              <w:rPr>
                <w:sz w:val="28"/>
                <w:szCs w:val="28"/>
              </w:rPr>
              <w:instrText xml:space="preserve"> </w:instrText>
            </w:r>
            <w:r w:rsidR="00D10F97" w:rsidRPr="000C1493">
              <w:rPr>
                <w:sz w:val="28"/>
                <w:szCs w:val="28"/>
              </w:rPr>
              <w:fldChar w:fldCharType="separate"/>
            </w:r>
            <w:r w:rsidR="00AC60EF" w:rsidRPr="00D10F97">
              <w:rPr>
                <w:position w:val="-15"/>
              </w:rPr>
              <w:pict>
                <v:shape id="_x0000_i1754" type="#_x0000_t75" style="width:30.25pt;height:23.0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hyphenationZone w:val=&quot;357&quot;/&gt;&lt;w:doNotHyphenateCaps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819F6&quot;/&gt;&lt;wsp:rsid wsp:val=&quot;00012197&quot;/&gt;&lt;wsp:rsid wsp:val=&quot;00017A8B&quot;/&gt;&lt;wsp:rsid wsp:val=&quot;00020233&quot;/&gt;&lt;wsp:rsid wsp:val=&quot;00027F99&quot;/&gt;&lt;wsp:rsid wsp:val=&quot;0003222D&quot;/&gt;&lt;wsp:rsid wsp:val=&quot;00033BBD&quot;/&gt;&lt;wsp:rsid wsp:val=&quot;00041545&quot;/&gt;&lt;wsp:rsid wsp:val=&quot;0005214F&quot;/&gt;&lt;wsp:rsid wsp:val=&quot;000532CD&quot;/&gt;&lt;wsp:rsid wsp:val=&quot;000575A9&quot;/&gt;&lt;wsp:rsid wsp:val=&quot;00063E31&quot;/&gt;&lt;wsp:rsid wsp:val=&quot;000677B9&quot;/&gt;&lt;wsp:rsid wsp:val=&quot;00067ADD&quot;/&gt;&lt;wsp:rsid wsp:val=&quot;000A33B1&quot;/&gt;&lt;wsp:rsid wsp:val=&quot;000B0DAF&quot;/&gt;&lt;wsp:rsid wsp:val=&quot;000B7367&quot;/&gt;&lt;wsp:rsid wsp:val=&quot;000C01A6&quot;/&gt;&lt;wsp:rsid wsp:val=&quot;000C0605&quot;/&gt;&lt;wsp:rsid wsp:val=&quot;000C1493&quot;/&gt;&lt;wsp:rsid wsp:val=&quot;000C7F47&quot;/&gt;&lt;wsp:rsid wsp:val=&quot;000D6D71&quot;/&gt;&lt;wsp:rsid wsp:val=&quot;000F604A&quot;/&gt;&lt;wsp:rsid wsp:val=&quot;001123C6&quot;/&gt;&lt;wsp:rsid wsp:val=&quot;00127EDE&quot;/&gt;&lt;wsp:rsid wsp:val=&quot;00133678&quot;/&gt;&lt;wsp:rsid wsp:val=&quot;0014043F&quot;/&gt;&lt;wsp:rsid wsp:val=&quot;00143268&quot;/&gt;&lt;wsp:rsid wsp:val=&quot;001478FE&quot;/&gt;&lt;wsp:rsid wsp:val=&quot;00152DED&quot;/&gt;&lt;wsp:rsid wsp:val=&quot;00153BF8&quot;/&gt;&lt;wsp:rsid wsp:val=&quot;00154C4F&quot;/&gt;&lt;wsp:rsid wsp:val=&quot;00171D13&quot;/&gt;&lt;wsp:rsid wsp:val=&quot;001747E3&quot;/&gt;&lt;wsp:rsid wsp:val=&quot;00184986&quot;/&gt;&lt;wsp:rsid wsp:val=&quot;00190885&quot;/&gt;&lt;wsp:rsid wsp:val=&quot;001A09A3&quot;/&gt;&lt;wsp:rsid wsp:val=&quot;001B0CE7&quot;/&gt;&lt;wsp:rsid wsp:val=&quot;001B68F6&quot;/&gt;&lt;wsp:rsid wsp:val=&quot;001B707A&quot;/&gt;&lt;wsp:rsid wsp:val=&quot;001C0FA1&quot;/&gt;&lt;wsp:rsid wsp:val=&quot;001D0AE9&quot;/&gt;&lt;wsp:rsid wsp:val=&quot;001D10B6&quot;/&gt;&lt;wsp:rsid wsp:val=&quot;001D5327&quot;/&gt;&lt;wsp:rsid wsp:val=&quot;001E1E9D&quot;/&gt;&lt;wsp:rsid wsp:val=&quot;001E2BAD&quot;/&gt;&lt;wsp:rsid wsp:val=&quot;001E5375&quot;/&gt;&lt;wsp:rsid wsp:val=&quot;001F3AE6&quot;/&gt;&lt;wsp:rsid wsp:val=&quot;001F4DC9&quot;/&gt;&lt;wsp:rsid wsp:val=&quot;00200EF0&quot;/&gt;&lt;wsp:rsid wsp:val=&quot;00201962&quot;/&gt;&lt;wsp:rsid wsp:val=&quot;00201FCC&quot;/&gt;&lt;wsp:rsid wsp:val=&quot;002024E2&quot;/&gt;&lt;wsp:rsid wsp:val=&quot;00211DDB&quot;/&gt;&lt;wsp:rsid wsp:val=&quot;002126F0&quot;/&gt;&lt;wsp:rsid wsp:val=&quot;00221522&quot;/&gt;&lt;wsp:rsid wsp:val=&quot;00223523&quot;/&gt;&lt;wsp:rsid wsp:val=&quot;00224D82&quot;/&gt;&lt;wsp:rsid wsp:val=&quot;002315D7&quot;/&gt;&lt;wsp:rsid wsp:val=&quot;00235192&quot;/&gt;&lt;wsp:rsid wsp:val=&quot;002403D1&quot;/&gt;&lt;wsp:rsid wsp:val=&quot;0028404D&quot;/&gt;&lt;wsp:rsid wsp:val=&quot;00294ABE&quot;/&gt;&lt;wsp:rsid wsp:val=&quot;002A229C&quot;/&gt;&lt;wsp:rsid wsp:val=&quot;002A3F04&quot;/&gt;&lt;wsp:rsid wsp:val=&quot;002A56B4&quot;/&gt;&lt;wsp:rsid wsp:val=&quot;002A5DE9&quot;/&gt;&lt;wsp:rsid wsp:val=&quot;002C0288&quot;/&gt;&lt;wsp:rsid wsp:val=&quot;002C1CED&quot;/&gt;&lt;wsp:rsid wsp:val=&quot;002F06FC&quot;/&gt;&lt;wsp:rsid wsp:val=&quot;002F77B6&quot;/&gt;&lt;wsp:rsid wsp:val=&quot;002F79F5&quot;/&gt;&lt;wsp:rsid wsp:val=&quot;00303EB3&quot;/&gt;&lt;wsp:rsid wsp:val=&quot;00305BA3&quot;/&gt;&lt;wsp:rsid wsp:val=&quot;003250C9&quot;/&gt;&lt;wsp:rsid wsp:val=&quot;00332E5A&quot;/&gt;&lt;wsp:rsid wsp:val=&quot;00332FFB&quot;/&gt;&lt;wsp:rsid wsp:val=&quot;00344F5B&quot;/&gt;&lt;wsp:rsid wsp:val=&quot;00375148&quot;/&gt;&lt;wsp:rsid wsp:val=&quot;00375533&quot;/&gt;&lt;wsp:rsid wsp:val=&quot;003825D0&quot;/&gt;&lt;wsp:rsid wsp:val=&quot;0038593A&quot;/&gt;&lt;wsp:rsid wsp:val=&quot;003A4EA1&quot;/&gt;&lt;wsp:rsid wsp:val=&quot;003B7358&quot;/&gt;&lt;wsp:rsid wsp:val=&quot;003C148A&quot;/&gt;&lt;wsp:rsid wsp:val=&quot;003C53A9&quot;/&gt;&lt;wsp:rsid wsp:val=&quot;003D4EF8&quot;/&gt;&lt;wsp:rsid wsp:val=&quot;003D6574&quot;/&gt;&lt;wsp:rsid wsp:val=&quot;003E1FF4&quot;/&gt;&lt;wsp:rsid wsp:val=&quot;003E59CD&quot;/&gt;&lt;wsp:rsid wsp:val=&quot;003E6886&quot;/&gt;&lt;wsp:rsid wsp:val=&quot;00417A67&quot;/&gt;&lt;wsp:rsid wsp:val=&quot;004325C1&quot;/&gt;&lt;wsp:rsid wsp:val=&quot;00453A89&quot;/&gt;&lt;wsp:rsid wsp:val=&quot;0047426F&quot;/&gt;&lt;wsp:rsid wsp:val=&quot;00483D2A&quot;/&gt;&lt;wsp:rsid wsp:val=&quot;00497E12&quot;/&gt;&lt;wsp:rsid wsp:val=&quot;004A1444&quot;/&gt;&lt;wsp:rsid wsp:val=&quot;004A72D8&quot;/&gt;&lt;wsp:rsid wsp:val=&quot;004B1880&quot;/&gt;&lt;wsp:rsid wsp:val=&quot;004B214E&quot;/&gt;&lt;wsp:rsid wsp:val=&quot;004B6645&quot;/&gt;&lt;wsp:rsid wsp:val=&quot;004F06A2&quot;/&gt;&lt;wsp:rsid wsp:val=&quot;0050070B&quot;/&gt;&lt;wsp:rsid wsp:val=&quot;00501547&quot;/&gt;&lt;wsp:rsid wsp:val=&quot;00505098&quot;/&gt;&lt;wsp:rsid wsp:val=&quot;005111F9&quot;/&gt;&lt;wsp:rsid wsp:val=&quot;005118F6&quot;/&gt;&lt;wsp:rsid wsp:val=&quot;00516775&quot;/&gt;&lt;wsp:rsid wsp:val=&quot;00516943&quot;/&gt;&lt;wsp:rsid wsp:val=&quot;005238FF&quot;/&gt;&lt;wsp:rsid wsp:val=&quot;005260C7&quot;/&gt;&lt;wsp:rsid wsp:val=&quot;005338A9&quot;/&gt;&lt;wsp:rsid wsp:val=&quot;005360DF&quot;/&gt;&lt;wsp:rsid wsp:val=&quot;005417BA&quot;/&gt;&lt;wsp:rsid wsp:val=&quot;00550C03&quot;/&gt;&lt;wsp:rsid wsp:val=&quot;0055118D&quot;/&gt;&lt;wsp:rsid wsp:val=&quot;00562E35&quot;/&gt;&lt;wsp:rsid wsp:val=&quot;00573DC3&quot;/&gt;&lt;wsp:rsid wsp:val=&quot;00585942&quot;/&gt;&lt;wsp:rsid wsp:val=&quot;005929BB&quot;/&gt;&lt;wsp:rsid wsp:val=&quot;00594F91&quot;/&gt;&lt;wsp:rsid wsp:val=&quot;00595E37&quot;/&gt;&lt;wsp:rsid wsp:val=&quot;005A09CD&quot;/&gt;&lt;wsp:rsid wsp:val=&quot;005A2533&quot;/&gt;&lt;wsp:rsid wsp:val=&quot;005A4523&quot;/&gt;&lt;wsp:rsid wsp:val=&quot;005A6160&quot;/&gt;&lt;wsp:rsid wsp:val=&quot;005C672C&quot;/&gt;&lt;wsp:rsid wsp:val=&quot;005D1929&quot;/&gt;&lt;wsp:rsid wsp:val=&quot;005D75DB&quot;/&gt;&lt;wsp:rsid wsp:val=&quot;005E0BAC&quot;/&gt;&lt;wsp:rsid wsp:val=&quot;005E437D&quot;/&gt;&lt;wsp:rsid wsp:val=&quot;005F1761&quot;/&gt;&lt;wsp:rsid wsp:val=&quot;0060163C&quot;/&gt;&lt;wsp:rsid wsp:val=&quot;00603466&quot;/&gt;&lt;wsp:rsid wsp:val=&quot;00610678&quot;/&gt;&lt;wsp:rsid wsp:val=&quot;00616A03&quot;/&gt;&lt;wsp:rsid wsp:val=&quot;006273E9&quot;/&gt;&lt;wsp:rsid wsp:val=&quot;00630BF4&quot;/&gt;&lt;wsp:rsid wsp:val=&quot;00640ECC&quot;/&gt;&lt;wsp:rsid wsp:val=&quot;00644375&quot;/&gt;&lt;wsp:rsid wsp:val=&quot;00644A1A&quot;/&gt;&lt;wsp:rsid wsp:val=&quot;00646A3F&quot;/&gt;&lt;wsp:rsid wsp:val=&quot;00647568&quot;/&gt;&lt;wsp:rsid wsp:val=&quot;006512D5&quot;/&gt;&lt;wsp:rsid wsp:val=&quot;00657D13&quot;/&gt;&lt;wsp:rsid wsp:val=&quot;006622C7&quot;/&gt;&lt;wsp:rsid wsp:val=&quot;00686198&quot;/&gt;&lt;wsp:rsid wsp:val=&quot;00687365&quot;/&gt;&lt;wsp:rsid wsp:val=&quot;006A622A&quot;/&gt;&lt;wsp:rsid wsp:val=&quot;006B13E7&quot;/&gt;&lt;wsp:rsid wsp:val=&quot;006C7161&quot;/&gt;&lt;wsp:rsid wsp:val=&quot;006D22E3&quot;/&gt;&lt;wsp:rsid wsp:val=&quot;006E3AC1&quot;/&gt;&lt;wsp:rsid wsp:val=&quot;006F0986&quot;/&gt;&lt;wsp:rsid wsp:val=&quot;006F5D9A&quot;/&gt;&lt;wsp:rsid wsp:val=&quot;007065C8&quot;/&gt;&lt;wsp:rsid wsp:val=&quot;007070CE&quot;/&gt;&lt;wsp:rsid wsp:val=&quot;007115AC&quot;/&gt;&lt;wsp:rsid wsp:val=&quot;00720C9F&quot;/&gt;&lt;wsp:rsid wsp:val=&quot;00731563&quot;/&gt;&lt;wsp:rsid wsp:val=&quot;00733ADD&quot;/&gt;&lt;wsp:rsid wsp:val=&quot;00746836&quot;/&gt;&lt;wsp:rsid wsp:val=&quot;0074747C&quot;/&gt;&lt;wsp:rsid wsp:val=&quot;00752781&quot;/&gt;&lt;wsp:rsid wsp:val=&quot;007611F0&quot;/&gt;&lt;wsp:rsid wsp:val=&quot;00764E49&quot;/&gt;&lt;wsp:rsid wsp:val=&quot;007928DC&quot;/&gt;&lt;wsp:rsid wsp:val=&quot;007A67BE&quot;/&gt;&lt;wsp:rsid wsp:val=&quot;007B22B8&quot;/&gt;&lt;wsp:rsid wsp:val=&quot;007B44B2&quot;/&gt;&lt;wsp:rsid wsp:val=&quot;007B44C9&quot;/&gt;&lt;wsp:rsid wsp:val=&quot;007B6CFB&quot;/&gt;&lt;wsp:rsid wsp:val=&quot;007D7A64&quot;/&gt;&lt;wsp:rsid wsp:val=&quot;007F029C&quot;/&gt;&lt;wsp:rsid wsp:val=&quot;007F1088&quot;/&gt;&lt;wsp:rsid wsp:val=&quot;007F255A&quot;/&gt;&lt;wsp:rsid wsp:val=&quot;007F782C&quot;/&gt;&lt;wsp:rsid wsp:val=&quot;007F7DA3&quot;/&gt;&lt;wsp:rsid wsp:val=&quot;00801ABE&quot;/&gt;&lt;wsp:rsid wsp:val=&quot;00823BC4&quot;/&gt;&lt;wsp:rsid wsp:val=&quot;00844305&quot;/&gt;&lt;wsp:rsid wsp:val=&quot;00851C08&quot;/&gt;&lt;wsp:rsid wsp:val=&quot;0085293F&quot;/&gt;&lt;wsp:rsid wsp:val=&quot;00857ABB&quot;/&gt;&lt;wsp:rsid wsp:val=&quot;008622AE&quot;/&gt;&lt;wsp:rsid wsp:val=&quot;00863E86&quot;/&gt;&lt;wsp:rsid wsp:val=&quot;00877FDC&quot;/&gt;&lt;wsp:rsid wsp:val=&quot;00886133&quot;/&gt;&lt;wsp:rsid wsp:val=&quot;00892432&quot;/&gt;&lt;wsp:rsid wsp:val=&quot;008A7532&quot;/&gt;&lt;wsp:rsid wsp:val=&quot;008B524F&quot;/&gt;&lt;wsp:rsid wsp:val=&quot;008B789E&quot;/&gt;&lt;wsp:rsid wsp:val=&quot;008C0EF9&quot;/&gt;&lt;wsp:rsid wsp:val=&quot;008D6AB7&quot;/&gt;&lt;wsp:rsid wsp:val=&quot;008F4BCD&quot;/&gt;&lt;wsp:rsid wsp:val=&quot;00902990&quot;/&gt;&lt;wsp:rsid wsp:val=&quot;00906C9B&quot;/&gt;&lt;wsp:rsid wsp:val=&quot;00907795&quot;/&gt;&lt;wsp:rsid wsp:val=&quot;009175C1&quot;/&gt;&lt;wsp:rsid wsp:val=&quot;009212EF&quot;/&gt;&lt;wsp:rsid wsp:val=&quot;0092180C&quot;/&gt;&lt;wsp:rsid wsp:val=&quot;00953B30&quot;/&gt;&lt;wsp:rsid wsp:val=&quot;0095679F&quot;/&gt;&lt;wsp:rsid wsp:val=&quot;00984621&quot;/&gt;&lt;wsp:rsid wsp:val=&quot;009858AA&quot;/&gt;&lt;wsp:rsid wsp:val=&quot;00990FEA&quot;/&gt;&lt;wsp:rsid wsp:val=&quot;009919D4&quot;/&gt;&lt;wsp:rsid wsp:val=&quot;00992BE7&quot;/&gt;&lt;wsp:rsid wsp:val=&quot;00993D25&quot;/&gt;&lt;wsp:rsid wsp:val=&quot;00994F07&quot;/&gt;&lt;wsp:rsid wsp:val=&quot;009965D4&quot;/&gt;&lt;wsp:rsid wsp:val=&quot;009A5085&quot;/&gt;&lt;wsp:rsid wsp:val=&quot;009B589D&quot;/&gt;&lt;wsp:rsid wsp:val=&quot;009C42C8&quot;/&gt;&lt;wsp:rsid wsp:val=&quot;009F5039&quot;/&gt;&lt;wsp:rsid wsp:val=&quot;00A02FCD&quot;/&gt;&lt;wsp:rsid wsp:val=&quot;00A12C12&quot;/&gt;&lt;wsp:rsid wsp:val=&quot;00A247FD&quot;/&gt;&lt;wsp:rsid wsp:val=&quot;00A3435F&quot;/&gt;&lt;wsp:rsid wsp:val=&quot;00A36391&quot;/&gt;&lt;wsp:rsid wsp:val=&quot;00A42141&quot;/&gt;&lt;wsp:rsid wsp:val=&quot;00A46E17&quot;/&gt;&lt;wsp:rsid wsp:val=&quot;00A62137&quot;/&gt;&lt;wsp:rsid wsp:val=&quot;00A65CA8&quot;/&gt;&lt;wsp:rsid wsp:val=&quot;00A65E6F&quot;/&gt;&lt;wsp:rsid wsp:val=&quot;00A81E54&quot;/&gt;&lt;wsp:rsid wsp:val=&quot;00A935D7&quot;/&gt;&lt;wsp:rsid wsp:val=&quot;00A97194&quot;/&gt;&lt;wsp:rsid wsp:val=&quot;00AB6D47&quot;/&gt;&lt;wsp:rsid wsp:val=&quot;00AC1F49&quot;/&gt;&lt;wsp:rsid wsp:val=&quot;00AD47C7&quot;/&gt;&lt;wsp:rsid wsp:val=&quot;00B001E1&quot;/&gt;&lt;wsp:rsid wsp:val=&quot;00B13C89&quot;/&gt;&lt;wsp:rsid wsp:val=&quot;00B14062&quot;/&gt;&lt;wsp:rsid wsp:val=&quot;00B228CA&quot;/&gt;&lt;wsp:rsid wsp:val=&quot;00B22D02&quot;/&gt;&lt;wsp:rsid wsp:val=&quot;00B2536F&quot;/&gt;&lt;wsp:rsid wsp:val=&quot;00B25A71&quot;/&gt;&lt;wsp:rsid wsp:val=&quot;00B36BB0&quot;/&gt;&lt;wsp:rsid wsp:val=&quot;00B37FFC&quot;/&gt;&lt;wsp:rsid wsp:val=&quot;00B40B62&quot;/&gt;&lt;wsp:rsid wsp:val=&quot;00B4289A&quot;/&gt;&lt;wsp:rsid wsp:val=&quot;00B4455A&quot;/&gt;&lt;wsp:rsid wsp:val=&quot;00B522AE&quot;/&gt;&lt;wsp:rsid wsp:val=&quot;00B65FFA&quot;/&gt;&lt;wsp:rsid wsp:val=&quot;00B66B66&quot;/&gt;&lt;wsp:rsid wsp:val=&quot;00B676DF&quot;/&gt;&lt;wsp:rsid wsp:val=&quot;00B7615A&quot;/&gt;&lt;wsp:rsid wsp:val=&quot;00B765AC&quot;/&gt;&lt;wsp:rsid wsp:val=&quot;00B80425&quot;/&gt;&lt;wsp:rsid wsp:val=&quot;00B82EEA&quot;/&gt;&lt;wsp:rsid wsp:val=&quot;00B94E0B&quot;/&gt;&lt;wsp:rsid wsp:val=&quot;00B95AF6&quot;/&gt;&lt;wsp:rsid wsp:val=&quot;00BA5578&quot;/&gt;&lt;wsp:rsid wsp:val=&quot;00BB3835&quot;/&gt;&lt;wsp:rsid wsp:val=&quot;00BC4478&quot;/&gt;&lt;wsp:rsid wsp:val=&quot;00BC5BCD&quot;/&gt;&lt;wsp:rsid wsp:val=&quot;00BC7A6C&quot;/&gt;&lt;wsp:rsid wsp:val=&quot;00BE052E&quot;/&gt;&lt;wsp:rsid wsp:val=&quot;00BF207E&quot;/&gt;&lt;wsp:rsid wsp:val=&quot;00BF52DC&quot;/&gt;&lt;wsp:rsid wsp:val=&quot;00C040BB&quot;/&gt;&lt;wsp:rsid wsp:val=&quot;00C04390&quot;/&gt;&lt;wsp:rsid wsp:val=&quot;00C0552E&quot;/&gt;&lt;wsp:rsid wsp:val=&quot;00C100F5&quot;/&gt;&lt;wsp:rsid wsp:val=&quot;00C23DB9&quot;/&gt;&lt;wsp:rsid wsp:val=&quot;00C24928&quot;/&gt;&lt;wsp:rsid wsp:val=&quot;00C25624&quot;/&gt;&lt;wsp:rsid wsp:val=&quot;00C267C4&quot;/&gt;&lt;wsp:rsid wsp:val=&quot;00C31FAD&quot;/&gt;&lt;wsp:rsid wsp:val=&quot;00C47149&quot;/&gt;&lt;wsp:rsid wsp:val=&quot;00C66130&quot;/&gt;&lt;wsp:rsid wsp:val=&quot;00C67194&quot;/&gt;&lt;wsp:rsid wsp:val=&quot;00C77FCC&quot;/&gt;&lt;wsp:rsid wsp:val=&quot;00C81A07&quot;/&gt;&lt;wsp:rsid wsp:val=&quot;00C8693B&quot;/&gt;&lt;wsp:rsid wsp:val=&quot;00C86ADC&quot;/&gt;&lt;wsp:rsid wsp:val=&quot;00C95A48&quot;/&gt;&lt;wsp:rsid wsp:val=&quot;00CA05BD&quot;/&gt;&lt;wsp:rsid wsp:val=&quot;00CA1890&quot;/&gt;&lt;wsp:rsid wsp:val=&quot;00CB67E0&quot;/&gt;&lt;wsp:rsid wsp:val=&quot;00CC53B7&quot;/&gt;&lt;wsp:rsid wsp:val=&quot;00CC6CFA&quot;/&gt;&lt;wsp:rsid wsp:val=&quot;00CE7C0F&quot;/&gt;&lt;wsp:rsid wsp:val=&quot;00CF5F5E&quot;/&gt;&lt;wsp:rsid wsp:val=&quot;00CF7DDF&quot;/&gt;&lt;wsp:rsid wsp:val=&quot;00D03468&quot;/&gt;&lt;wsp:rsid wsp:val=&quot;00D23E43&quot;/&gt;&lt;wsp:rsid wsp:val=&quot;00D3191F&quot;/&gt;&lt;wsp:rsid wsp:val=&quot;00D43137&quot;/&gt;&lt;wsp:rsid wsp:val=&quot;00D51612&quot;/&gt;&lt;wsp:rsid wsp:val=&quot;00D553B1&quot;/&gt;&lt;wsp:rsid wsp:val=&quot;00D56C48&quot;/&gt;&lt;wsp:rsid wsp:val=&quot;00D57AAF&quot;/&gt;&lt;wsp:rsid wsp:val=&quot;00D62646&quot;/&gt;&lt;wsp:rsid wsp:val=&quot;00D62E69&quot;/&gt;&lt;wsp:rsid wsp:val=&quot;00D64BB8&quot;/&gt;&lt;wsp:rsid wsp:val=&quot;00D71DBA&quot;/&gt;&lt;wsp:rsid wsp:val=&quot;00D8044B&quot;/&gt;&lt;wsp:rsid wsp:val=&quot;00D8061B&quot;/&gt;&lt;wsp:rsid wsp:val=&quot;00D84F3F&quot;/&gt;&lt;wsp:rsid wsp:val=&quot;00D97C15&quot;/&gt;&lt;wsp:rsid wsp:val=&quot;00DA1DE9&quot;/&gt;&lt;wsp:rsid wsp:val=&quot;00DA56AB&quot;/&gt;&lt;wsp:rsid wsp:val=&quot;00DA70BD&quot;/&gt;&lt;wsp:rsid wsp:val=&quot;00DB013B&quot;/&gt;&lt;wsp:rsid wsp:val=&quot;00DB3151&quot;/&gt;&lt;wsp:rsid wsp:val=&quot;00DD0211&quot;/&gt;&lt;wsp:rsid wsp:val=&quot;00DE0234&quot;/&gt;&lt;wsp:rsid wsp:val=&quot;00DF3A2B&quot;/&gt;&lt;wsp:rsid wsp:val=&quot;00DF7352&quot;/&gt;&lt;wsp:rsid wsp:val=&quot;00E0129F&quot;/&gt;&lt;wsp:rsid wsp:val=&quot;00E05797&quot;/&gt;&lt;wsp:rsid wsp:val=&quot;00E067B9&quot;/&gt;&lt;wsp:rsid wsp:val=&quot;00E069CF&quot;/&gt;&lt;wsp:rsid wsp:val=&quot;00E1208F&quot;/&gt;&lt;wsp:rsid wsp:val=&quot;00E25869&quot;/&gt;&lt;wsp:rsid wsp:val=&quot;00E318AE&quot;/&gt;&lt;wsp:rsid wsp:val=&quot;00E32815&quot;/&gt;&lt;wsp:rsid wsp:val=&quot;00E41559&quot;/&gt;&lt;wsp:rsid wsp:val=&quot;00E50FBC&quot;/&gt;&lt;wsp:rsid wsp:val=&quot;00E5217D&quot;/&gt;&lt;wsp:rsid wsp:val=&quot;00E525AE&quot;/&gt;&lt;wsp:rsid wsp:val=&quot;00E748C1&quot;/&gt;&lt;wsp:rsid wsp:val=&quot;00E77EB9&quot;/&gt;&lt;wsp:rsid wsp:val=&quot;00E819F6&quot;/&gt;&lt;wsp:rsid wsp:val=&quot;00E91CB8&quot;/&gt;&lt;wsp:rsid wsp:val=&quot;00E949FD&quot;/&gt;&lt;wsp:rsid wsp:val=&quot;00EC396E&quot;/&gt;&lt;wsp:rsid wsp:val=&quot;00ED4442&quot;/&gt;&lt;wsp:rsid wsp:val=&quot;00EE0605&quot;/&gt;&lt;wsp:rsid wsp:val=&quot;00EE4064&quot;/&gt;&lt;wsp:rsid wsp:val=&quot;00EF14B7&quot;/&gt;&lt;wsp:rsid wsp:val=&quot;00EF21EA&quot;/&gt;&lt;wsp:rsid wsp:val=&quot;00EF2640&quot;/&gt;&lt;wsp:rsid wsp:val=&quot;00F0107B&quot;/&gt;&lt;wsp:rsid wsp:val=&quot;00F0731B&quot;/&gt;&lt;wsp:rsid wsp:val=&quot;00F14D36&quot;/&gt;&lt;wsp:rsid wsp:val=&quot;00F15342&quot;/&gt;&lt;wsp:rsid wsp:val=&quot;00F17001&quot;/&gt;&lt;wsp:rsid wsp:val=&quot;00F179C0&quot;/&gt;&lt;wsp:rsid wsp:val=&quot;00F20C94&quot;/&gt;&lt;wsp:rsid wsp:val=&quot;00F23CA2&quot;/&gt;&lt;wsp:rsid wsp:val=&quot;00F352CC&quot;/&gt;&lt;wsp:rsid wsp:val=&quot;00F47714&quot;/&gt;&lt;wsp:rsid wsp:val=&quot;00F535ED&quot;/&gt;&lt;wsp:rsid wsp:val=&quot;00F55710&quot;/&gt;&lt;wsp:rsid wsp:val=&quot;00F9083B&quot;/&gt;&lt;wsp:rsid wsp:val=&quot;00F91FB7&quot;/&gt;&lt;wsp:rsid wsp:val=&quot;00FA5805&quot;/&gt;&lt;wsp:rsid wsp:val=&quot;00FB1203&quot;/&gt;&lt;wsp:rsid wsp:val=&quot;00FB1707&quot;/&gt;&lt;wsp:rsid wsp:val=&quot;00FB3F35&quot;/&gt;&lt;wsp:rsid wsp:val=&quot;00FB7FA7&quot;/&gt;&lt;wsp:rsid wsp:val=&quot;00FC404A&quot;/&gt;&lt;wsp:rsid wsp:val=&quot;00FD088C&quot;/&gt;&lt;wsp:rsid wsp:val=&quot;00FD430C&quot;/&gt;&lt;wsp:rsid wsp:val=&quot;00FD53D0&quot;/&gt;&lt;wsp:rsid wsp:val=&quot;00FD74DD&quot;/&gt;&lt;wsp:rsid wsp:val=&quot;00FF2552&quot;/&gt;&lt;wsp:rsid wsp:val=&quot;00FF2A54&quot;/&gt;&lt;wsp:rsid wsp:val=&quot;00FF51A3&quot;/&gt;&lt;/wsp:rsids&gt;&lt;/w:docPr&gt;&lt;w:body&gt;&lt;w:p wsp:rsidR=&quot;00000000&quot; wsp:rsidRDefault=&quot;00CA05BD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/&gt;&lt;w:i/&gt;&lt;w:sz w:val=&quot;28&quot;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m:r&gt;&lt;w:rPr&gt;&lt;w:rFonts w:ascii=&quot;Cambria Math&quot;/&gt;&lt;wx:font wx:val=&quot;Cambria Math&quot;/&gt;&lt;w:i/&gt;&lt;w:sz w:val=&quot;28&quot;/&gt;&lt;w:sz-cs w:val=&quot;28&quot;/&gt;&lt;/w:rPr&gt;&lt;m:t&gt;,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sub&gt;&lt;m:sup&gt;&lt;m:r&gt;&lt;w:rPr&gt;&lt;w:rFonts w:ascii=&quot;Cambria Math&quot;/&gt;&lt;w:i/&gt;&lt;w:sz w:val=&quot;28&quot;/&gt;&lt;w:sz-cs w:val=&quot;28&quot;/&gt;&lt;/w:rPr&gt;&lt;m:t&gt;СЌ&lt;/m:t&gt;&lt;/m:r&gt;&lt;m:r&gt;&lt;w:rPr&gt;&lt;w:rFonts w:asci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/&gt;&lt;w:i/&gt;&lt;w:sz w:val=&quot;28&quot;/&gt;&lt;w:sz-cs w:val=&quot;28&quot;/&gt;&lt;/w:rPr&gt;&lt;m:t&gt;Рј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="00D10F97" w:rsidRPr="000C1493">
              <w:rPr>
                <w:sz w:val="28"/>
                <w:szCs w:val="28"/>
              </w:rPr>
              <w:fldChar w:fldCharType="end"/>
            </w:r>
          </w:p>
        </w:tc>
      </w:tr>
      <w:tr w:rsidR="00CB67E0" w:rsidRPr="00C67194" w:rsidTr="007A2480">
        <w:trPr>
          <w:cantSplit/>
          <w:trHeight w:val="2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0" w:rsidRPr="00C67194" w:rsidRDefault="00CB67E0" w:rsidP="007468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0" w:rsidRPr="00C67194" w:rsidRDefault="00CB67E0" w:rsidP="007468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7E0" w:rsidRPr="00B66B66" w:rsidRDefault="00CB67E0" w:rsidP="00746836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proofErr w:type="spellStart"/>
            <w:r w:rsidRPr="00B66B66">
              <w:rPr>
                <w:sz w:val="22"/>
                <w:szCs w:val="22"/>
              </w:rPr>
              <w:t>СН</w:t>
            </w:r>
            <w:r w:rsidRPr="00B66B66">
              <w:rPr>
                <w:sz w:val="22"/>
                <w:szCs w:val="22"/>
                <w:vertAlign w:val="subscript"/>
              </w:rPr>
              <w:t>от</w:t>
            </w:r>
            <w:proofErr w:type="spellEnd"/>
            <w:r w:rsidRPr="00B66B66">
              <w:rPr>
                <w:sz w:val="22"/>
                <w:szCs w:val="22"/>
                <w:vertAlign w:val="subscript"/>
              </w:rPr>
              <w:t xml:space="preserve"> 150 до 670  </w:t>
            </w:r>
            <w:proofErr w:type="spellStart"/>
            <w:r w:rsidRPr="00B66B66">
              <w:rPr>
                <w:sz w:val="22"/>
                <w:szCs w:val="22"/>
                <w:vertAlign w:val="subscript"/>
              </w:rPr>
              <w:t>кВт</w:t>
            </w:r>
            <w:r w:rsidRPr="00B66B66">
              <w:rPr>
                <w:sz w:val="22"/>
                <w:szCs w:val="22"/>
              </w:rPr>
              <w:t>=</w:t>
            </w:r>
            <w:proofErr w:type="spellEnd"/>
            <w:r w:rsidRPr="00B66B66">
              <w:rPr>
                <w:sz w:val="22"/>
                <w:szCs w:val="22"/>
              </w:rPr>
              <w:t xml:space="preserve"> 21,35%*0,72*</w:t>
            </w:r>
            <w:r w:rsidR="00D10F97" w:rsidRPr="000C1493">
              <w:rPr>
                <w:sz w:val="28"/>
                <w:szCs w:val="28"/>
              </w:rPr>
              <w:fldChar w:fldCharType="begin"/>
            </w:r>
            <w:r w:rsidR="00744C0E" w:rsidRPr="000C1493">
              <w:rPr>
                <w:sz w:val="28"/>
                <w:szCs w:val="28"/>
              </w:rPr>
              <w:instrText xml:space="preserve"> QUOTE </w:instrText>
            </w:r>
            <w:r w:rsidR="00AC60EF" w:rsidRPr="00D10F97">
              <w:rPr>
                <w:position w:val="-15"/>
              </w:rPr>
              <w:pict>
                <v:shape id="_x0000_i1755" type="#_x0000_t75" style="width:30.25pt;height:23.0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hyphenationZone w:val=&quot;357&quot;/&gt;&lt;w:doNotHyphenateCaps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819F6&quot;/&gt;&lt;wsp:rsid wsp:val=&quot;00012197&quot;/&gt;&lt;wsp:rsid wsp:val=&quot;00017A8B&quot;/&gt;&lt;wsp:rsid wsp:val=&quot;00020233&quot;/&gt;&lt;wsp:rsid wsp:val=&quot;00027F99&quot;/&gt;&lt;wsp:rsid wsp:val=&quot;0003222D&quot;/&gt;&lt;wsp:rsid wsp:val=&quot;00033BBD&quot;/&gt;&lt;wsp:rsid wsp:val=&quot;00041545&quot;/&gt;&lt;wsp:rsid wsp:val=&quot;0005214F&quot;/&gt;&lt;wsp:rsid wsp:val=&quot;000532CD&quot;/&gt;&lt;wsp:rsid wsp:val=&quot;000575A9&quot;/&gt;&lt;wsp:rsid wsp:val=&quot;00063E31&quot;/&gt;&lt;wsp:rsid wsp:val=&quot;000677B9&quot;/&gt;&lt;wsp:rsid wsp:val=&quot;00067ADD&quot;/&gt;&lt;wsp:rsid wsp:val=&quot;000A33B1&quot;/&gt;&lt;wsp:rsid wsp:val=&quot;000B0DAF&quot;/&gt;&lt;wsp:rsid wsp:val=&quot;000B7367&quot;/&gt;&lt;wsp:rsid wsp:val=&quot;000C01A6&quot;/&gt;&lt;wsp:rsid wsp:val=&quot;000C0605&quot;/&gt;&lt;wsp:rsid wsp:val=&quot;000C1493&quot;/&gt;&lt;wsp:rsid wsp:val=&quot;000C7F47&quot;/&gt;&lt;wsp:rsid wsp:val=&quot;000D6D71&quot;/&gt;&lt;wsp:rsid wsp:val=&quot;000F604A&quot;/&gt;&lt;wsp:rsid wsp:val=&quot;001123C6&quot;/&gt;&lt;wsp:rsid wsp:val=&quot;00127EDE&quot;/&gt;&lt;wsp:rsid wsp:val=&quot;00133678&quot;/&gt;&lt;wsp:rsid wsp:val=&quot;0014043F&quot;/&gt;&lt;wsp:rsid wsp:val=&quot;00143268&quot;/&gt;&lt;wsp:rsid wsp:val=&quot;001478FE&quot;/&gt;&lt;wsp:rsid wsp:val=&quot;00152DED&quot;/&gt;&lt;wsp:rsid wsp:val=&quot;00153BF8&quot;/&gt;&lt;wsp:rsid wsp:val=&quot;00154C4F&quot;/&gt;&lt;wsp:rsid wsp:val=&quot;00171D13&quot;/&gt;&lt;wsp:rsid wsp:val=&quot;001747E3&quot;/&gt;&lt;wsp:rsid wsp:val=&quot;00184986&quot;/&gt;&lt;wsp:rsid wsp:val=&quot;00190885&quot;/&gt;&lt;wsp:rsid wsp:val=&quot;001A09A3&quot;/&gt;&lt;wsp:rsid wsp:val=&quot;001B0CE7&quot;/&gt;&lt;wsp:rsid wsp:val=&quot;001B68F6&quot;/&gt;&lt;wsp:rsid wsp:val=&quot;001B707A&quot;/&gt;&lt;wsp:rsid wsp:val=&quot;001C0FA1&quot;/&gt;&lt;wsp:rsid wsp:val=&quot;001D0AE9&quot;/&gt;&lt;wsp:rsid wsp:val=&quot;001D10B6&quot;/&gt;&lt;wsp:rsid wsp:val=&quot;001D5327&quot;/&gt;&lt;wsp:rsid wsp:val=&quot;001E1E9D&quot;/&gt;&lt;wsp:rsid wsp:val=&quot;001E2BAD&quot;/&gt;&lt;wsp:rsid wsp:val=&quot;001E5375&quot;/&gt;&lt;wsp:rsid wsp:val=&quot;001F3AE6&quot;/&gt;&lt;wsp:rsid wsp:val=&quot;001F4DC9&quot;/&gt;&lt;wsp:rsid wsp:val=&quot;00200EF0&quot;/&gt;&lt;wsp:rsid wsp:val=&quot;00201962&quot;/&gt;&lt;wsp:rsid wsp:val=&quot;00201FCC&quot;/&gt;&lt;wsp:rsid wsp:val=&quot;002024E2&quot;/&gt;&lt;wsp:rsid wsp:val=&quot;00211DDB&quot;/&gt;&lt;wsp:rsid wsp:val=&quot;002126F0&quot;/&gt;&lt;wsp:rsid wsp:val=&quot;00221522&quot;/&gt;&lt;wsp:rsid wsp:val=&quot;00223523&quot;/&gt;&lt;wsp:rsid wsp:val=&quot;00224D82&quot;/&gt;&lt;wsp:rsid wsp:val=&quot;002315D7&quot;/&gt;&lt;wsp:rsid wsp:val=&quot;00235192&quot;/&gt;&lt;wsp:rsid wsp:val=&quot;002403D1&quot;/&gt;&lt;wsp:rsid wsp:val=&quot;0028404D&quot;/&gt;&lt;wsp:rsid wsp:val=&quot;00294ABE&quot;/&gt;&lt;wsp:rsid wsp:val=&quot;002A229C&quot;/&gt;&lt;wsp:rsid wsp:val=&quot;002A3F04&quot;/&gt;&lt;wsp:rsid wsp:val=&quot;002A56B4&quot;/&gt;&lt;wsp:rsid wsp:val=&quot;002A5DE9&quot;/&gt;&lt;wsp:rsid wsp:val=&quot;002C0288&quot;/&gt;&lt;wsp:rsid wsp:val=&quot;002C1CED&quot;/&gt;&lt;wsp:rsid wsp:val=&quot;002F06FC&quot;/&gt;&lt;wsp:rsid wsp:val=&quot;002F77B6&quot;/&gt;&lt;wsp:rsid wsp:val=&quot;002F79F5&quot;/&gt;&lt;wsp:rsid wsp:val=&quot;00303EB3&quot;/&gt;&lt;wsp:rsid wsp:val=&quot;00305BA3&quot;/&gt;&lt;wsp:rsid wsp:val=&quot;003250C9&quot;/&gt;&lt;wsp:rsid wsp:val=&quot;00332E5A&quot;/&gt;&lt;wsp:rsid wsp:val=&quot;00332FFB&quot;/&gt;&lt;wsp:rsid wsp:val=&quot;00344F5B&quot;/&gt;&lt;wsp:rsid wsp:val=&quot;00375148&quot;/&gt;&lt;wsp:rsid wsp:val=&quot;00375533&quot;/&gt;&lt;wsp:rsid wsp:val=&quot;003825D0&quot;/&gt;&lt;wsp:rsid wsp:val=&quot;0038593A&quot;/&gt;&lt;wsp:rsid wsp:val=&quot;003A4EA1&quot;/&gt;&lt;wsp:rsid wsp:val=&quot;003B7358&quot;/&gt;&lt;wsp:rsid wsp:val=&quot;003C148A&quot;/&gt;&lt;wsp:rsid wsp:val=&quot;003C53A9&quot;/&gt;&lt;wsp:rsid wsp:val=&quot;003D4EF8&quot;/&gt;&lt;wsp:rsid wsp:val=&quot;003D6574&quot;/&gt;&lt;wsp:rsid wsp:val=&quot;003E1FF4&quot;/&gt;&lt;wsp:rsid wsp:val=&quot;003E59CD&quot;/&gt;&lt;wsp:rsid wsp:val=&quot;003E6886&quot;/&gt;&lt;wsp:rsid wsp:val=&quot;00417A67&quot;/&gt;&lt;wsp:rsid wsp:val=&quot;004325C1&quot;/&gt;&lt;wsp:rsid wsp:val=&quot;00453A89&quot;/&gt;&lt;wsp:rsid wsp:val=&quot;0047426F&quot;/&gt;&lt;wsp:rsid wsp:val=&quot;00483D2A&quot;/&gt;&lt;wsp:rsid wsp:val=&quot;00497E12&quot;/&gt;&lt;wsp:rsid wsp:val=&quot;004A1444&quot;/&gt;&lt;wsp:rsid wsp:val=&quot;004A72D8&quot;/&gt;&lt;wsp:rsid wsp:val=&quot;004B1880&quot;/&gt;&lt;wsp:rsid wsp:val=&quot;004B214E&quot;/&gt;&lt;wsp:rsid wsp:val=&quot;004B6645&quot;/&gt;&lt;wsp:rsid wsp:val=&quot;004F06A2&quot;/&gt;&lt;wsp:rsid wsp:val=&quot;0050070B&quot;/&gt;&lt;wsp:rsid wsp:val=&quot;00501547&quot;/&gt;&lt;wsp:rsid wsp:val=&quot;00505098&quot;/&gt;&lt;wsp:rsid wsp:val=&quot;005111F9&quot;/&gt;&lt;wsp:rsid wsp:val=&quot;005118F6&quot;/&gt;&lt;wsp:rsid wsp:val=&quot;00516775&quot;/&gt;&lt;wsp:rsid wsp:val=&quot;00516943&quot;/&gt;&lt;wsp:rsid wsp:val=&quot;005238FF&quot;/&gt;&lt;wsp:rsid wsp:val=&quot;005260C7&quot;/&gt;&lt;wsp:rsid wsp:val=&quot;005338A9&quot;/&gt;&lt;wsp:rsid wsp:val=&quot;005360DF&quot;/&gt;&lt;wsp:rsid wsp:val=&quot;005417BA&quot;/&gt;&lt;wsp:rsid wsp:val=&quot;00550C03&quot;/&gt;&lt;wsp:rsid wsp:val=&quot;0055118D&quot;/&gt;&lt;wsp:rsid wsp:val=&quot;00562E35&quot;/&gt;&lt;wsp:rsid wsp:val=&quot;00573DC3&quot;/&gt;&lt;wsp:rsid wsp:val=&quot;00585942&quot;/&gt;&lt;wsp:rsid wsp:val=&quot;005929BB&quot;/&gt;&lt;wsp:rsid wsp:val=&quot;00594F91&quot;/&gt;&lt;wsp:rsid wsp:val=&quot;00595E37&quot;/&gt;&lt;wsp:rsid wsp:val=&quot;005A09CD&quot;/&gt;&lt;wsp:rsid wsp:val=&quot;005A2533&quot;/&gt;&lt;wsp:rsid wsp:val=&quot;005A4523&quot;/&gt;&lt;wsp:rsid wsp:val=&quot;005A6160&quot;/&gt;&lt;wsp:rsid wsp:val=&quot;005C672C&quot;/&gt;&lt;wsp:rsid wsp:val=&quot;005D1929&quot;/&gt;&lt;wsp:rsid wsp:val=&quot;005D75DB&quot;/&gt;&lt;wsp:rsid wsp:val=&quot;005E0BAC&quot;/&gt;&lt;wsp:rsid wsp:val=&quot;005E437D&quot;/&gt;&lt;wsp:rsid wsp:val=&quot;005F1761&quot;/&gt;&lt;wsp:rsid wsp:val=&quot;0060163C&quot;/&gt;&lt;wsp:rsid wsp:val=&quot;00603466&quot;/&gt;&lt;wsp:rsid wsp:val=&quot;00610678&quot;/&gt;&lt;wsp:rsid wsp:val=&quot;00616A03&quot;/&gt;&lt;wsp:rsid wsp:val=&quot;006273E9&quot;/&gt;&lt;wsp:rsid wsp:val=&quot;00630BF4&quot;/&gt;&lt;wsp:rsid wsp:val=&quot;00640ECC&quot;/&gt;&lt;wsp:rsid wsp:val=&quot;00644375&quot;/&gt;&lt;wsp:rsid wsp:val=&quot;00644A1A&quot;/&gt;&lt;wsp:rsid wsp:val=&quot;00646A3F&quot;/&gt;&lt;wsp:rsid wsp:val=&quot;00647568&quot;/&gt;&lt;wsp:rsid wsp:val=&quot;006512D5&quot;/&gt;&lt;wsp:rsid wsp:val=&quot;00657D13&quot;/&gt;&lt;wsp:rsid wsp:val=&quot;006622C7&quot;/&gt;&lt;wsp:rsid wsp:val=&quot;00686198&quot;/&gt;&lt;wsp:rsid wsp:val=&quot;00687365&quot;/&gt;&lt;wsp:rsid wsp:val=&quot;006A622A&quot;/&gt;&lt;wsp:rsid wsp:val=&quot;006B13E7&quot;/&gt;&lt;wsp:rsid wsp:val=&quot;006C7161&quot;/&gt;&lt;wsp:rsid wsp:val=&quot;006D22E3&quot;/&gt;&lt;wsp:rsid wsp:val=&quot;006E3AC1&quot;/&gt;&lt;wsp:rsid wsp:val=&quot;006F0986&quot;/&gt;&lt;wsp:rsid wsp:val=&quot;006F5D9A&quot;/&gt;&lt;wsp:rsid wsp:val=&quot;007065C8&quot;/&gt;&lt;wsp:rsid wsp:val=&quot;007070CE&quot;/&gt;&lt;wsp:rsid wsp:val=&quot;007115AC&quot;/&gt;&lt;wsp:rsid wsp:val=&quot;00720C9F&quot;/&gt;&lt;wsp:rsid wsp:val=&quot;00731563&quot;/&gt;&lt;wsp:rsid wsp:val=&quot;00733ADD&quot;/&gt;&lt;wsp:rsid wsp:val=&quot;00746836&quot;/&gt;&lt;wsp:rsid wsp:val=&quot;0074747C&quot;/&gt;&lt;wsp:rsid wsp:val=&quot;00752781&quot;/&gt;&lt;wsp:rsid wsp:val=&quot;007611F0&quot;/&gt;&lt;wsp:rsid wsp:val=&quot;00764E49&quot;/&gt;&lt;wsp:rsid wsp:val=&quot;007928DC&quot;/&gt;&lt;wsp:rsid wsp:val=&quot;007A67BE&quot;/&gt;&lt;wsp:rsid wsp:val=&quot;007B22B8&quot;/&gt;&lt;wsp:rsid wsp:val=&quot;007B44B2&quot;/&gt;&lt;wsp:rsid wsp:val=&quot;007B44C9&quot;/&gt;&lt;wsp:rsid wsp:val=&quot;007B6CFB&quot;/&gt;&lt;wsp:rsid wsp:val=&quot;007D7A64&quot;/&gt;&lt;wsp:rsid wsp:val=&quot;007F029C&quot;/&gt;&lt;wsp:rsid wsp:val=&quot;007F1088&quot;/&gt;&lt;wsp:rsid wsp:val=&quot;007F255A&quot;/&gt;&lt;wsp:rsid wsp:val=&quot;007F782C&quot;/&gt;&lt;wsp:rsid wsp:val=&quot;007F7DA3&quot;/&gt;&lt;wsp:rsid wsp:val=&quot;00801ABE&quot;/&gt;&lt;wsp:rsid wsp:val=&quot;00823BC4&quot;/&gt;&lt;wsp:rsid wsp:val=&quot;00844305&quot;/&gt;&lt;wsp:rsid wsp:val=&quot;00851C08&quot;/&gt;&lt;wsp:rsid wsp:val=&quot;0085293F&quot;/&gt;&lt;wsp:rsid wsp:val=&quot;00857ABB&quot;/&gt;&lt;wsp:rsid wsp:val=&quot;008622AE&quot;/&gt;&lt;wsp:rsid wsp:val=&quot;00863E86&quot;/&gt;&lt;wsp:rsid wsp:val=&quot;00877FDC&quot;/&gt;&lt;wsp:rsid wsp:val=&quot;00886133&quot;/&gt;&lt;wsp:rsid wsp:val=&quot;00892432&quot;/&gt;&lt;wsp:rsid wsp:val=&quot;008A7532&quot;/&gt;&lt;wsp:rsid wsp:val=&quot;008B524F&quot;/&gt;&lt;wsp:rsid wsp:val=&quot;008B789E&quot;/&gt;&lt;wsp:rsid wsp:val=&quot;008C0EF9&quot;/&gt;&lt;wsp:rsid wsp:val=&quot;008D6AB7&quot;/&gt;&lt;wsp:rsid wsp:val=&quot;008F4BCD&quot;/&gt;&lt;wsp:rsid wsp:val=&quot;00902990&quot;/&gt;&lt;wsp:rsid wsp:val=&quot;00906C9B&quot;/&gt;&lt;wsp:rsid wsp:val=&quot;00907795&quot;/&gt;&lt;wsp:rsid wsp:val=&quot;009175C1&quot;/&gt;&lt;wsp:rsid wsp:val=&quot;009212EF&quot;/&gt;&lt;wsp:rsid wsp:val=&quot;0092180C&quot;/&gt;&lt;wsp:rsid wsp:val=&quot;00953B30&quot;/&gt;&lt;wsp:rsid wsp:val=&quot;0095679F&quot;/&gt;&lt;wsp:rsid wsp:val=&quot;00984621&quot;/&gt;&lt;wsp:rsid wsp:val=&quot;009858AA&quot;/&gt;&lt;wsp:rsid wsp:val=&quot;00990FEA&quot;/&gt;&lt;wsp:rsid wsp:val=&quot;009919D4&quot;/&gt;&lt;wsp:rsid wsp:val=&quot;00992BE7&quot;/&gt;&lt;wsp:rsid wsp:val=&quot;00993D25&quot;/&gt;&lt;wsp:rsid wsp:val=&quot;00994F07&quot;/&gt;&lt;wsp:rsid wsp:val=&quot;009965D4&quot;/&gt;&lt;wsp:rsid wsp:val=&quot;009A5085&quot;/&gt;&lt;wsp:rsid wsp:val=&quot;009B589D&quot;/&gt;&lt;wsp:rsid wsp:val=&quot;009C42C8&quot;/&gt;&lt;wsp:rsid wsp:val=&quot;009F5039&quot;/&gt;&lt;wsp:rsid wsp:val=&quot;00A02FCD&quot;/&gt;&lt;wsp:rsid wsp:val=&quot;00A12C12&quot;/&gt;&lt;wsp:rsid wsp:val=&quot;00A247FD&quot;/&gt;&lt;wsp:rsid wsp:val=&quot;00A3435F&quot;/&gt;&lt;wsp:rsid wsp:val=&quot;00A36391&quot;/&gt;&lt;wsp:rsid wsp:val=&quot;00A42141&quot;/&gt;&lt;wsp:rsid wsp:val=&quot;00A46E17&quot;/&gt;&lt;wsp:rsid wsp:val=&quot;00A62137&quot;/&gt;&lt;wsp:rsid wsp:val=&quot;00A65CA8&quot;/&gt;&lt;wsp:rsid wsp:val=&quot;00A65E6F&quot;/&gt;&lt;wsp:rsid wsp:val=&quot;00A81E54&quot;/&gt;&lt;wsp:rsid wsp:val=&quot;00A935D7&quot;/&gt;&lt;wsp:rsid wsp:val=&quot;00A97194&quot;/&gt;&lt;wsp:rsid wsp:val=&quot;00AB6D47&quot;/&gt;&lt;wsp:rsid wsp:val=&quot;00AC1F49&quot;/&gt;&lt;wsp:rsid wsp:val=&quot;00AD47C7&quot;/&gt;&lt;wsp:rsid wsp:val=&quot;00B001E1&quot;/&gt;&lt;wsp:rsid wsp:val=&quot;00B13C89&quot;/&gt;&lt;wsp:rsid wsp:val=&quot;00B14062&quot;/&gt;&lt;wsp:rsid wsp:val=&quot;00B228CA&quot;/&gt;&lt;wsp:rsid wsp:val=&quot;00B22D02&quot;/&gt;&lt;wsp:rsid wsp:val=&quot;00B2536F&quot;/&gt;&lt;wsp:rsid wsp:val=&quot;00B25A71&quot;/&gt;&lt;wsp:rsid wsp:val=&quot;00B36BB0&quot;/&gt;&lt;wsp:rsid wsp:val=&quot;00B37FFC&quot;/&gt;&lt;wsp:rsid wsp:val=&quot;00B40B62&quot;/&gt;&lt;wsp:rsid wsp:val=&quot;00B4289A&quot;/&gt;&lt;wsp:rsid wsp:val=&quot;00B4455A&quot;/&gt;&lt;wsp:rsid wsp:val=&quot;00B522AE&quot;/&gt;&lt;wsp:rsid wsp:val=&quot;00B65FFA&quot;/&gt;&lt;wsp:rsid wsp:val=&quot;00B66B66&quot;/&gt;&lt;wsp:rsid wsp:val=&quot;00B676DF&quot;/&gt;&lt;wsp:rsid wsp:val=&quot;00B7615A&quot;/&gt;&lt;wsp:rsid wsp:val=&quot;00B765AC&quot;/&gt;&lt;wsp:rsid wsp:val=&quot;00B80425&quot;/&gt;&lt;wsp:rsid wsp:val=&quot;00B82EEA&quot;/&gt;&lt;wsp:rsid wsp:val=&quot;00B94E0B&quot;/&gt;&lt;wsp:rsid wsp:val=&quot;00B95AF6&quot;/&gt;&lt;wsp:rsid wsp:val=&quot;00BA5578&quot;/&gt;&lt;wsp:rsid wsp:val=&quot;00BB3835&quot;/&gt;&lt;wsp:rsid wsp:val=&quot;00BC4478&quot;/&gt;&lt;wsp:rsid wsp:val=&quot;00BC5BCD&quot;/&gt;&lt;wsp:rsid wsp:val=&quot;00BC7A6C&quot;/&gt;&lt;wsp:rsid wsp:val=&quot;00BE052E&quot;/&gt;&lt;wsp:rsid wsp:val=&quot;00BF207E&quot;/&gt;&lt;wsp:rsid wsp:val=&quot;00BF52DC&quot;/&gt;&lt;wsp:rsid wsp:val=&quot;00C040BB&quot;/&gt;&lt;wsp:rsid wsp:val=&quot;00C04390&quot;/&gt;&lt;wsp:rsid wsp:val=&quot;00C0552E&quot;/&gt;&lt;wsp:rsid wsp:val=&quot;00C100F5&quot;/&gt;&lt;wsp:rsid wsp:val=&quot;00C23DB9&quot;/&gt;&lt;wsp:rsid wsp:val=&quot;00C24928&quot;/&gt;&lt;wsp:rsid wsp:val=&quot;00C25624&quot;/&gt;&lt;wsp:rsid wsp:val=&quot;00C267C4&quot;/&gt;&lt;wsp:rsid wsp:val=&quot;00C31FAD&quot;/&gt;&lt;wsp:rsid wsp:val=&quot;00C47149&quot;/&gt;&lt;wsp:rsid wsp:val=&quot;00C66130&quot;/&gt;&lt;wsp:rsid wsp:val=&quot;00C67194&quot;/&gt;&lt;wsp:rsid wsp:val=&quot;00C77FCC&quot;/&gt;&lt;wsp:rsid wsp:val=&quot;00C81A07&quot;/&gt;&lt;wsp:rsid wsp:val=&quot;00C8693B&quot;/&gt;&lt;wsp:rsid wsp:val=&quot;00C86ADC&quot;/&gt;&lt;wsp:rsid wsp:val=&quot;00C95A48&quot;/&gt;&lt;wsp:rsid wsp:val=&quot;00CA05BD&quot;/&gt;&lt;wsp:rsid wsp:val=&quot;00CA1890&quot;/&gt;&lt;wsp:rsid wsp:val=&quot;00CB67E0&quot;/&gt;&lt;wsp:rsid wsp:val=&quot;00CC53B7&quot;/&gt;&lt;wsp:rsid wsp:val=&quot;00CC6CFA&quot;/&gt;&lt;wsp:rsid wsp:val=&quot;00CE7C0F&quot;/&gt;&lt;wsp:rsid wsp:val=&quot;00CF5F5E&quot;/&gt;&lt;wsp:rsid wsp:val=&quot;00CF7DDF&quot;/&gt;&lt;wsp:rsid wsp:val=&quot;00D03468&quot;/&gt;&lt;wsp:rsid wsp:val=&quot;00D23E43&quot;/&gt;&lt;wsp:rsid wsp:val=&quot;00D3191F&quot;/&gt;&lt;wsp:rsid wsp:val=&quot;00D43137&quot;/&gt;&lt;wsp:rsid wsp:val=&quot;00D51612&quot;/&gt;&lt;wsp:rsid wsp:val=&quot;00D553B1&quot;/&gt;&lt;wsp:rsid wsp:val=&quot;00D56C48&quot;/&gt;&lt;wsp:rsid wsp:val=&quot;00D57AAF&quot;/&gt;&lt;wsp:rsid wsp:val=&quot;00D62646&quot;/&gt;&lt;wsp:rsid wsp:val=&quot;00D62E69&quot;/&gt;&lt;wsp:rsid wsp:val=&quot;00D64BB8&quot;/&gt;&lt;wsp:rsid wsp:val=&quot;00D71DBA&quot;/&gt;&lt;wsp:rsid wsp:val=&quot;00D8044B&quot;/&gt;&lt;wsp:rsid wsp:val=&quot;00D8061B&quot;/&gt;&lt;wsp:rsid wsp:val=&quot;00D84F3F&quot;/&gt;&lt;wsp:rsid wsp:val=&quot;00D97C15&quot;/&gt;&lt;wsp:rsid wsp:val=&quot;00DA1DE9&quot;/&gt;&lt;wsp:rsid wsp:val=&quot;00DA56AB&quot;/&gt;&lt;wsp:rsid wsp:val=&quot;00DA70BD&quot;/&gt;&lt;wsp:rsid wsp:val=&quot;00DB013B&quot;/&gt;&lt;wsp:rsid wsp:val=&quot;00DB3151&quot;/&gt;&lt;wsp:rsid wsp:val=&quot;00DD0211&quot;/&gt;&lt;wsp:rsid wsp:val=&quot;00DE0234&quot;/&gt;&lt;wsp:rsid wsp:val=&quot;00DF3A2B&quot;/&gt;&lt;wsp:rsid wsp:val=&quot;00DF7352&quot;/&gt;&lt;wsp:rsid wsp:val=&quot;00E0129F&quot;/&gt;&lt;wsp:rsid wsp:val=&quot;00E05797&quot;/&gt;&lt;wsp:rsid wsp:val=&quot;00E067B9&quot;/&gt;&lt;wsp:rsid wsp:val=&quot;00E069CF&quot;/&gt;&lt;wsp:rsid wsp:val=&quot;00E1208F&quot;/&gt;&lt;wsp:rsid wsp:val=&quot;00E25869&quot;/&gt;&lt;wsp:rsid wsp:val=&quot;00E318AE&quot;/&gt;&lt;wsp:rsid wsp:val=&quot;00E32815&quot;/&gt;&lt;wsp:rsid wsp:val=&quot;00E41559&quot;/&gt;&lt;wsp:rsid wsp:val=&quot;00E50FBC&quot;/&gt;&lt;wsp:rsid wsp:val=&quot;00E5217D&quot;/&gt;&lt;wsp:rsid wsp:val=&quot;00E525AE&quot;/&gt;&lt;wsp:rsid wsp:val=&quot;00E748C1&quot;/&gt;&lt;wsp:rsid wsp:val=&quot;00E77EB9&quot;/&gt;&lt;wsp:rsid wsp:val=&quot;00E819F6&quot;/&gt;&lt;wsp:rsid wsp:val=&quot;00E91CB8&quot;/&gt;&lt;wsp:rsid wsp:val=&quot;00E949FD&quot;/&gt;&lt;wsp:rsid wsp:val=&quot;00EC396E&quot;/&gt;&lt;wsp:rsid wsp:val=&quot;00ED4442&quot;/&gt;&lt;wsp:rsid wsp:val=&quot;00EE0605&quot;/&gt;&lt;wsp:rsid wsp:val=&quot;00EE4064&quot;/&gt;&lt;wsp:rsid wsp:val=&quot;00EF14B7&quot;/&gt;&lt;wsp:rsid wsp:val=&quot;00EF21EA&quot;/&gt;&lt;wsp:rsid wsp:val=&quot;00EF2640&quot;/&gt;&lt;wsp:rsid wsp:val=&quot;00F0107B&quot;/&gt;&lt;wsp:rsid wsp:val=&quot;00F0731B&quot;/&gt;&lt;wsp:rsid wsp:val=&quot;00F14D36&quot;/&gt;&lt;wsp:rsid wsp:val=&quot;00F15342&quot;/&gt;&lt;wsp:rsid wsp:val=&quot;00F17001&quot;/&gt;&lt;wsp:rsid wsp:val=&quot;00F179C0&quot;/&gt;&lt;wsp:rsid wsp:val=&quot;00F20C94&quot;/&gt;&lt;wsp:rsid wsp:val=&quot;00F23CA2&quot;/&gt;&lt;wsp:rsid wsp:val=&quot;00F352CC&quot;/&gt;&lt;wsp:rsid wsp:val=&quot;00F47714&quot;/&gt;&lt;wsp:rsid wsp:val=&quot;00F535ED&quot;/&gt;&lt;wsp:rsid wsp:val=&quot;00F55710&quot;/&gt;&lt;wsp:rsid wsp:val=&quot;00F9083B&quot;/&gt;&lt;wsp:rsid wsp:val=&quot;00F91FB7&quot;/&gt;&lt;wsp:rsid wsp:val=&quot;00FA5805&quot;/&gt;&lt;wsp:rsid wsp:val=&quot;00FB1203&quot;/&gt;&lt;wsp:rsid wsp:val=&quot;00FB1707&quot;/&gt;&lt;wsp:rsid wsp:val=&quot;00FB3F35&quot;/&gt;&lt;wsp:rsid wsp:val=&quot;00FB7FA7&quot;/&gt;&lt;wsp:rsid wsp:val=&quot;00FC404A&quot;/&gt;&lt;wsp:rsid wsp:val=&quot;00FD088C&quot;/&gt;&lt;wsp:rsid wsp:val=&quot;00FD430C&quot;/&gt;&lt;wsp:rsid wsp:val=&quot;00FD53D0&quot;/&gt;&lt;wsp:rsid wsp:val=&quot;00FD74DD&quot;/&gt;&lt;wsp:rsid wsp:val=&quot;00FF2552&quot;/&gt;&lt;wsp:rsid wsp:val=&quot;00FF2A54&quot;/&gt;&lt;wsp:rsid wsp:val=&quot;00FF51A3&quot;/&gt;&lt;/wsp:rsids&gt;&lt;/w:docPr&gt;&lt;w:body&gt;&lt;w:p wsp:rsidR=&quot;00000000&quot; wsp:rsidRDefault=&quot;00CA05BD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/&gt;&lt;w:i/&gt;&lt;w:sz w:val=&quot;28&quot;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m:r&gt;&lt;w:rPr&gt;&lt;w:rFonts w:ascii=&quot;Cambria Math&quot;/&gt;&lt;wx:font wx:val=&quot;Cambria Math&quot;/&gt;&lt;w:i/&gt;&lt;w:sz w:val=&quot;28&quot;/&gt;&lt;w:sz-cs w:val=&quot;28&quot;/&gt;&lt;/w:rPr&gt;&lt;m:t&gt;,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sub&gt;&lt;m:sup&gt;&lt;m:r&gt;&lt;w:rPr&gt;&lt;w:rFonts w:ascii=&quot;Cambria Math&quot;/&gt;&lt;w:i/&gt;&lt;w:sz w:val=&quot;28&quot;/&gt;&lt;w:sz-cs w:val=&quot;28&quot;/&gt;&lt;/w:rPr&gt;&lt;m:t&gt;СЌ&lt;/m:t&gt;&lt;/m:r&gt;&lt;m:r&gt;&lt;w:rPr&gt;&lt;w:rFonts w:asci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/&gt;&lt;w:i/&gt;&lt;w:sz w:val=&quot;28&quot;/&gt;&lt;w:sz-cs w:val=&quot;28&quot;/&gt;&lt;/w:rPr&gt;&lt;m:t&gt;Рј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="00744C0E" w:rsidRPr="000C1493">
              <w:rPr>
                <w:sz w:val="28"/>
                <w:szCs w:val="28"/>
              </w:rPr>
              <w:instrText xml:space="preserve"> </w:instrText>
            </w:r>
            <w:r w:rsidR="00D10F97" w:rsidRPr="000C1493">
              <w:rPr>
                <w:sz w:val="28"/>
                <w:szCs w:val="28"/>
              </w:rPr>
              <w:fldChar w:fldCharType="separate"/>
            </w:r>
            <w:r w:rsidR="00D10F97" w:rsidRPr="00D10F97">
              <w:rPr>
                <w:position w:val="-15"/>
              </w:rPr>
              <w:pict>
                <v:shape id="_x0000_i1756" type="#_x0000_t75" style="width:30.25pt;height:2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hyphenationZone w:val=&quot;357&quot;/&gt;&lt;w:doNotHyphenateCaps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819F6&quot;/&gt;&lt;wsp:rsid wsp:val=&quot;00012197&quot;/&gt;&lt;wsp:rsid wsp:val=&quot;00017A8B&quot;/&gt;&lt;wsp:rsid wsp:val=&quot;00020233&quot;/&gt;&lt;wsp:rsid wsp:val=&quot;00027F99&quot;/&gt;&lt;wsp:rsid wsp:val=&quot;0003222D&quot;/&gt;&lt;wsp:rsid wsp:val=&quot;00033BBD&quot;/&gt;&lt;wsp:rsid wsp:val=&quot;00041545&quot;/&gt;&lt;wsp:rsid wsp:val=&quot;0005214F&quot;/&gt;&lt;wsp:rsid wsp:val=&quot;000532CD&quot;/&gt;&lt;wsp:rsid wsp:val=&quot;000575A9&quot;/&gt;&lt;wsp:rsid wsp:val=&quot;00063E31&quot;/&gt;&lt;wsp:rsid wsp:val=&quot;000677B9&quot;/&gt;&lt;wsp:rsid wsp:val=&quot;00067ADD&quot;/&gt;&lt;wsp:rsid wsp:val=&quot;000A33B1&quot;/&gt;&lt;wsp:rsid wsp:val=&quot;000B0DAF&quot;/&gt;&lt;wsp:rsid wsp:val=&quot;000B7367&quot;/&gt;&lt;wsp:rsid wsp:val=&quot;000C01A6&quot;/&gt;&lt;wsp:rsid wsp:val=&quot;000C0605&quot;/&gt;&lt;wsp:rsid wsp:val=&quot;000C1493&quot;/&gt;&lt;wsp:rsid wsp:val=&quot;000C7F47&quot;/&gt;&lt;wsp:rsid wsp:val=&quot;000D6D71&quot;/&gt;&lt;wsp:rsid wsp:val=&quot;000F604A&quot;/&gt;&lt;wsp:rsid wsp:val=&quot;001123C6&quot;/&gt;&lt;wsp:rsid wsp:val=&quot;00127EDE&quot;/&gt;&lt;wsp:rsid wsp:val=&quot;00133678&quot;/&gt;&lt;wsp:rsid wsp:val=&quot;0014043F&quot;/&gt;&lt;wsp:rsid wsp:val=&quot;00143268&quot;/&gt;&lt;wsp:rsid wsp:val=&quot;001478FE&quot;/&gt;&lt;wsp:rsid wsp:val=&quot;00152DED&quot;/&gt;&lt;wsp:rsid wsp:val=&quot;00153BF8&quot;/&gt;&lt;wsp:rsid wsp:val=&quot;00154C4F&quot;/&gt;&lt;wsp:rsid wsp:val=&quot;00171D13&quot;/&gt;&lt;wsp:rsid wsp:val=&quot;001747E3&quot;/&gt;&lt;wsp:rsid wsp:val=&quot;00184986&quot;/&gt;&lt;wsp:rsid wsp:val=&quot;00190885&quot;/&gt;&lt;wsp:rsid wsp:val=&quot;001A09A3&quot;/&gt;&lt;wsp:rsid wsp:val=&quot;001B0CE7&quot;/&gt;&lt;wsp:rsid wsp:val=&quot;001B68F6&quot;/&gt;&lt;wsp:rsid wsp:val=&quot;001B707A&quot;/&gt;&lt;wsp:rsid wsp:val=&quot;001C0FA1&quot;/&gt;&lt;wsp:rsid wsp:val=&quot;001D0AE9&quot;/&gt;&lt;wsp:rsid wsp:val=&quot;001D10B6&quot;/&gt;&lt;wsp:rsid wsp:val=&quot;001D5327&quot;/&gt;&lt;wsp:rsid wsp:val=&quot;001E1E9D&quot;/&gt;&lt;wsp:rsid wsp:val=&quot;001E2BAD&quot;/&gt;&lt;wsp:rsid wsp:val=&quot;001E5375&quot;/&gt;&lt;wsp:rsid wsp:val=&quot;001F3AE6&quot;/&gt;&lt;wsp:rsid wsp:val=&quot;001F4DC9&quot;/&gt;&lt;wsp:rsid wsp:val=&quot;00200EF0&quot;/&gt;&lt;wsp:rsid wsp:val=&quot;00201962&quot;/&gt;&lt;wsp:rsid wsp:val=&quot;00201FCC&quot;/&gt;&lt;wsp:rsid wsp:val=&quot;002024E2&quot;/&gt;&lt;wsp:rsid wsp:val=&quot;00211DDB&quot;/&gt;&lt;wsp:rsid wsp:val=&quot;002126F0&quot;/&gt;&lt;wsp:rsid wsp:val=&quot;00221522&quot;/&gt;&lt;wsp:rsid wsp:val=&quot;00223523&quot;/&gt;&lt;wsp:rsid wsp:val=&quot;00224D82&quot;/&gt;&lt;wsp:rsid wsp:val=&quot;002315D7&quot;/&gt;&lt;wsp:rsid wsp:val=&quot;00235192&quot;/&gt;&lt;wsp:rsid wsp:val=&quot;002403D1&quot;/&gt;&lt;wsp:rsid wsp:val=&quot;0028404D&quot;/&gt;&lt;wsp:rsid wsp:val=&quot;00294ABE&quot;/&gt;&lt;wsp:rsid wsp:val=&quot;002A229C&quot;/&gt;&lt;wsp:rsid wsp:val=&quot;002A3F04&quot;/&gt;&lt;wsp:rsid wsp:val=&quot;002A56B4&quot;/&gt;&lt;wsp:rsid wsp:val=&quot;002A5DE9&quot;/&gt;&lt;wsp:rsid wsp:val=&quot;002C0288&quot;/&gt;&lt;wsp:rsid wsp:val=&quot;002C1CED&quot;/&gt;&lt;wsp:rsid wsp:val=&quot;002F06FC&quot;/&gt;&lt;wsp:rsid wsp:val=&quot;002F77B6&quot;/&gt;&lt;wsp:rsid wsp:val=&quot;002F79F5&quot;/&gt;&lt;wsp:rsid wsp:val=&quot;00303EB3&quot;/&gt;&lt;wsp:rsid wsp:val=&quot;00305BA3&quot;/&gt;&lt;wsp:rsid wsp:val=&quot;003250C9&quot;/&gt;&lt;wsp:rsid wsp:val=&quot;00332E5A&quot;/&gt;&lt;wsp:rsid wsp:val=&quot;00332FFB&quot;/&gt;&lt;wsp:rsid wsp:val=&quot;00344F5B&quot;/&gt;&lt;wsp:rsid wsp:val=&quot;00375148&quot;/&gt;&lt;wsp:rsid wsp:val=&quot;00375533&quot;/&gt;&lt;wsp:rsid wsp:val=&quot;003825D0&quot;/&gt;&lt;wsp:rsid wsp:val=&quot;0038593A&quot;/&gt;&lt;wsp:rsid wsp:val=&quot;003A4EA1&quot;/&gt;&lt;wsp:rsid wsp:val=&quot;003B7358&quot;/&gt;&lt;wsp:rsid wsp:val=&quot;003C148A&quot;/&gt;&lt;wsp:rsid wsp:val=&quot;003C53A9&quot;/&gt;&lt;wsp:rsid wsp:val=&quot;003D4EF8&quot;/&gt;&lt;wsp:rsid wsp:val=&quot;003D6574&quot;/&gt;&lt;wsp:rsid wsp:val=&quot;003E1FF4&quot;/&gt;&lt;wsp:rsid wsp:val=&quot;003E59CD&quot;/&gt;&lt;wsp:rsid wsp:val=&quot;003E6886&quot;/&gt;&lt;wsp:rsid wsp:val=&quot;00417A67&quot;/&gt;&lt;wsp:rsid wsp:val=&quot;004325C1&quot;/&gt;&lt;wsp:rsid wsp:val=&quot;00453A89&quot;/&gt;&lt;wsp:rsid wsp:val=&quot;0047426F&quot;/&gt;&lt;wsp:rsid wsp:val=&quot;00483D2A&quot;/&gt;&lt;wsp:rsid wsp:val=&quot;00497E12&quot;/&gt;&lt;wsp:rsid wsp:val=&quot;004A1444&quot;/&gt;&lt;wsp:rsid wsp:val=&quot;004A72D8&quot;/&gt;&lt;wsp:rsid wsp:val=&quot;004B1880&quot;/&gt;&lt;wsp:rsid wsp:val=&quot;004B214E&quot;/&gt;&lt;wsp:rsid wsp:val=&quot;004B6645&quot;/&gt;&lt;wsp:rsid wsp:val=&quot;004F06A2&quot;/&gt;&lt;wsp:rsid wsp:val=&quot;0050070B&quot;/&gt;&lt;wsp:rsid wsp:val=&quot;00501547&quot;/&gt;&lt;wsp:rsid wsp:val=&quot;00505098&quot;/&gt;&lt;wsp:rsid wsp:val=&quot;005111F9&quot;/&gt;&lt;wsp:rsid wsp:val=&quot;005118F6&quot;/&gt;&lt;wsp:rsid wsp:val=&quot;00516775&quot;/&gt;&lt;wsp:rsid wsp:val=&quot;00516943&quot;/&gt;&lt;wsp:rsid wsp:val=&quot;005238FF&quot;/&gt;&lt;wsp:rsid wsp:val=&quot;005260C7&quot;/&gt;&lt;wsp:rsid wsp:val=&quot;005338A9&quot;/&gt;&lt;wsp:rsid wsp:val=&quot;005360DF&quot;/&gt;&lt;wsp:rsid wsp:val=&quot;005417BA&quot;/&gt;&lt;wsp:rsid wsp:val=&quot;00550C03&quot;/&gt;&lt;wsp:rsid wsp:val=&quot;0055118D&quot;/&gt;&lt;wsp:rsid wsp:val=&quot;00562E35&quot;/&gt;&lt;wsp:rsid wsp:val=&quot;00573DC3&quot;/&gt;&lt;wsp:rsid wsp:val=&quot;00585942&quot;/&gt;&lt;wsp:rsid wsp:val=&quot;005929BB&quot;/&gt;&lt;wsp:rsid wsp:val=&quot;00594F91&quot;/&gt;&lt;wsp:rsid wsp:val=&quot;00595E37&quot;/&gt;&lt;wsp:rsid wsp:val=&quot;005A09CD&quot;/&gt;&lt;wsp:rsid wsp:val=&quot;005A2533&quot;/&gt;&lt;wsp:rsid wsp:val=&quot;005A4523&quot;/&gt;&lt;wsp:rsid wsp:val=&quot;005A6160&quot;/&gt;&lt;wsp:rsid wsp:val=&quot;005C672C&quot;/&gt;&lt;wsp:rsid wsp:val=&quot;005D1929&quot;/&gt;&lt;wsp:rsid wsp:val=&quot;005D75DB&quot;/&gt;&lt;wsp:rsid wsp:val=&quot;005E0BAC&quot;/&gt;&lt;wsp:rsid wsp:val=&quot;005E437D&quot;/&gt;&lt;wsp:rsid wsp:val=&quot;005F1761&quot;/&gt;&lt;wsp:rsid wsp:val=&quot;0060163C&quot;/&gt;&lt;wsp:rsid wsp:val=&quot;00603466&quot;/&gt;&lt;wsp:rsid wsp:val=&quot;00610678&quot;/&gt;&lt;wsp:rsid wsp:val=&quot;00616A03&quot;/&gt;&lt;wsp:rsid wsp:val=&quot;006273E9&quot;/&gt;&lt;wsp:rsid wsp:val=&quot;00630BF4&quot;/&gt;&lt;wsp:rsid wsp:val=&quot;00640ECC&quot;/&gt;&lt;wsp:rsid wsp:val=&quot;00644375&quot;/&gt;&lt;wsp:rsid wsp:val=&quot;00644A1A&quot;/&gt;&lt;wsp:rsid wsp:val=&quot;00646A3F&quot;/&gt;&lt;wsp:rsid wsp:val=&quot;00647568&quot;/&gt;&lt;wsp:rsid wsp:val=&quot;006512D5&quot;/&gt;&lt;wsp:rsid wsp:val=&quot;00657D13&quot;/&gt;&lt;wsp:rsid wsp:val=&quot;006622C7&quot;/&gt;&lt;wsp:rsid wsp:val=&quot;00686198&quot;/&gt;&lt;wsp:rsid wsp:val=&quot;00687365&quot;/&gt;&lt;wsp:rsid wsp:val=&quot;006A622A&quot;/&gt;&lt;wsp:rsid wsp:val=&quot;006B13E7&quot;/&gt;&lt;wsp:rsid wsp:val=&quot;006C7161&quot;/&gt;&lt;wsp:rsid wsp:val=&quot;006D22E3&quot;/&gt;&lt;wsp:rsid wsp:val=&quot;006E3AC1&quot;/&gt;&lt;wsp:rsid wsp:val=&quot;006F0986&quot;/&gt;&lt;wsp:rsid wsp:val=&quot;006F5D9A&quot;/&gt;&lt;wsp:rsid wsp:val=&quot;007065C8&quot;/&gt;&lt;wsp:rsid wsp:val=&quot;007070CE&quot;/&gt;&lt;wsp:rsid wsp:val=&quot;007115AC&quot;/&gt;&lt;wsp:rsid wsp:val=&quot;00720C9F&quot;/&gt;&lt;wsp:rsid wsp:val=&quot;00731563&quot;/&gt;&lt;wsp:rsid wsp:val=&quot;00733ADD&quot;/&gt;&lt;wsp:rsid wsp:val=&quot;00746836&quot;/&gt;&lt;wsp:rsid wsp:val=&quot;0074747C&quot;/&gt;&lt;wsp:rsid wsp:val=&quot;00752781&quot;/&gt;&lt;wsp:rsid wsp:val=&quot;007611F0&quot;/&gt;&lt;wsp:rsid wsp:val=&quot;00764E49&quot;/&gt;&lt;wsp:rsid wsp:val=&quot;007928DC&quot;/&gt;&lt;wsp:rsid wsp:val=&quot;007A67BE&quot;/&gt;&lt;wsp:rsid wsp:val=&quot;007B22B8&quot;/&gt;&lt;wsp:rsid wsp:val=&quot;007B44B2&quot;/&gt;&lt;wsp:rsid wsp:val=&quot;007B44C9&quot;/&gt;&lt;wsp:rsid wsp:val=&quot;007B6CFB&quot;/&gt;&lt;wsp:rsid wsp:val=&quot;007D7A64&quot;/&gt;&lt;wsp:rsid wsp:val=&quot;007F029C&quot;/&gt;&lt;wsp:rsid wsp:val=&quot;007F1088&quot;/&gt;&lt;wsp:rsid wsp:val=&quot;007F255A&quot;/&gt;&lt;wsp:rsid wsp:val=&quot;007F782C&quot;/&gt;&lt;wsp:rsid wsp:val=&quot;007F7DA3&quot;/&gt;&lt;wsp:rsid wsp:val=&quot;00801ABE&quot;/&gt;&lt;wsp:rsid wsp:val=&quot;00823BC4&quot;/&gt;&lt;wsp:rsid wsp:val=&quot;00844305&quot;/&gt;&lt;wsp:rsid wsp:val=&quot;00851C08&quot;/&gt;&lt;wsp:rsid wsp:val=&quot;0085293F&quot;/&gt;&lt;wsp:rsid wsp:val=&quot;00857ABB&quot;/&gt;&lt;wsp:rsid wsp:val=&quot;008622AE&quot;/&gt;&lt;wsp:rsid wsp:val=&quot;00863E86&quot;/&gt;&lt;wsp:rsid wsp:val=&quot;00877FDC&quot;/&gt;&lt;wsp:rsid wsp:val=&quot;00886133&quot;/&gt;&lt;wsp:rsid wsp:val=&quot;00892432&quot;/&gt;&lt;wsp:rsid wsp:val=&quot;008A7532&quot;/&gt;&lt;wsp:rsid wsp:val=&quot;008B524F&quot;/&gt;&lt;wsp:rsid wsp:val=&quot;008B789E&quot;/&gt;&lt;wsp:rsid wsp:val=&quot;008C0EF9&quot;/&gt;&lt;wsp:rsid wsp:val=&quot;008D6AB7&quot;/&gt;&lt;wsp:rsid wsp:val=&quot;008F4BCD&quot;/&gt;&lt;wsp:rsid wsp:val=&quot;00902990&quot;/&gt;&lt;wsp:rsid wsp:val=&quot;00906C9B&quot;/&gt;&lt;wsp:rsid wsp:val=&quot;00907795&quot;/&gt;&lt;wsp:rsid wsp:val=&quot;009175C1&quot;/&gt;&lt;wsp:rsid wsp:val=&quot;009212EF&quot;/&gt;&lt;wsp:rsid wsp:val=&quot;0092180C&quot;/&gt;&lt;wsp:rsid wsp:val=&quot;00953B30&quot;/&gt;&lt;wsp:rsid wsp:val=&quot;0095679F&quot;/&gt;&lt;wsp:rsid wsp:val=&quot;00984621&quot;/&gt;&lt;wsp:rsid wsp:val=&quot;009858AA&quot;/&gt;&lt;wsp:rsid wsp:val=&quot;00990FEA&quot;/&gt;&lt;wsp:rsid wsp:val=&quot;009919D4&quot;/&gt;&lt;wsp:rsid wsp:val=&quot;00992BE7&quot;/&gt;&lt;wsp:rsid wsp:val=&quot;00993D25&quot;/&gt;&lt;wsp:rsid wsp:val=&quot;00994F07&quot;/&gt;&lt;wsp:rsid wsp:val=&quot;009965D4&quot;/&gt;&lt;wsp:rsid wsp:val=&quot;009A5085&quot;/&gt;&lt;wsp:rsid wsp:val=&quot;009B589D&quot;/&gt;&lt;wsp:rsid wsp:val=&quot;009C42C8&quot;/&gt;&lt;wsp:rsid wsp:val=&quot;009F5039&quot;/&gt;&lt;wsp:rsid wsp:val=&quot;00A02FCD&quot;/&gt;&lt;wsp:rsid wsp:val=&quot;00A12C12&quot;/&gt;&lt;wsp:rsid wsp:val=&quot;00A247FD&quot;/&gt;&lt;wsp:rsid wsp:val=&quot;00A3435F&quot;/&gt;&lt;wsp:rsid wsp:val=&quot;00A36391&quot;/&gt;&lt;wsp:rsid wsp:val=&quot;00A42141&quot;/&gt;&lt;wsp:rsid wsp:val=&quot;00A46E17&quot;/&gt;&lt;wsp:rsid wsp:val=&quot;00A62137&quot;/&gt;&lt;wsp:rsid wsp:val=&quot;00A65CA8&quot;/&gt;&lt;wsp:rsid wsp:val=&quot;00A65E6F&quot;/&gt;&lt;wsp:rsid wsp:val=&quot;00A81E54&quot;/&gt;&lt;wsp:rsid wsp:val=&quot;00A935D7&quot;/&gt;&lt;wsp:rsid wsp:val=&quot;00A97194&quot;/&gt;&lt;wsp:rsid wsp:val=&quot;00AB6D47&quot;/&gt;&lt;wsp:rsid wsp:val=&quot;00AC1F49&quot;/&gt;&lt;wsp:rsid wsp:val=&quot;00AD47C7&quot;/&gt;&lt;wsp:rsid wsp:val=&quot;00B001E1&quot;/&gt;&lt;wsp:rsid wsp:val=&quot;00B13C89&quot;/&gt;&lt;wsp:rsid wsp:val=&quot;00B14062&quot;/&gt;&lt;wsp:rsid wsp:val=&quot;00B228CA&quot;/&gt;&lt;wsp:rsid wsp:val=&quot;00B22D02&quot;/&gt;&lt;wsp:rsid wsp:val=&quot;00B2536F&quot;/&gt;&lt;wsp:rsid wsp:val=&quot;00B25A71&quot;/&gt;&lt;wsp:rsid wsp:val=&quot;00B36BB0&quot;/&gt;&lt;wsp:rsid wsp:val=&quot;00B37FFC&quot;/&gt;&lt;wsp:rsid wsp:val=&quot;00B40B62&quot;/&gt;&lt;wsp:rsid wsp:val=&quot;00B4289A&quot;/&gt;&lt;wsp:rsid wsp:val=&quot;00B4455A&quot;/&gt;&lt;wsp:rsid wsp:val=&quot;00B522AE&quot;/&gt;&lt;wsp:rsid wsp:val=&quot;00B65FFA&quot;/&gt;&lt;wsp:rsid wsp:val=&quot;00B66B66&quot;/&gt;&lt;wsp:rsid wsp:val=&quot;00B676DF&quot;/&gt;&lt;wsp:rsid wsp:val=&quot;00B7615A&quot;/&gt;&lt;wsp:rsid wsp:val=&quot;00B765AC&quot;/&gt;&lt;wsp:rsid wsp:val=&quot;00B80425&quot;/&gt;&lt;wsp:rsid wsp:val=&quot;00B82EEA&quot;/&gt;&lt;wsp:rsid wsp:val=&quot;00B94E0B&quot;/&gt;&lt;wsp:rsid wsp:val=&quot;00B95AF6&quot;/&gt;&lt;wsp:rsid wsp:val=&quot;00BA5578&quot;/&gt;&lt;wsp:rsid wsp:val=&quot;00BB3835&quot;/&gt;&lt;wsp:rsid wsp:val=&quot;00BC4478&quot;/&gt;&lt;wsp:rsid wsp:val=&quot;00BC5BCD&quot;/&gt;&lt;wsp:rsid wsp:val=&quot;00BC7A6C&quot;/&gt;&lt;wsp:rsid wsp:val=&quot;00BE052E&quot;/&gt;&lt;wsp:rsid wsp:val=&quot;00BF207E&quot;/&gt;&lt;wsp:rsid wsp:val=&quot;00BF52DC&quot;/&gt;&lt;wsp:rsid wsp:val=&quot;00C040BB&quot;/&gt;&lt;wsp:rsid wsp:val=&quot;00C04390&quot;/&gt;&lt;wsp:rsid wsp:val=&quot;00C0552E&quot;/&gt;&lt;wsp:rsid wsp:val=&quot;00C100F5&quot;/&gt;&lt;wsp:rsid wsp:val=&quot;00C23DB9&quot;/&gt;&lt;wsp:rsid wsp:val=&quot;00C24928&quot;/&gt;&lt;wsp:rsid wsp:val=&quot;00C25624&quot;/&gt;&lt;wsp:rsid wsp:val=&quot;00C267C4&quot;/&gt;&lt;wsp:rsid wsp:val=&quot;00C31FAD&quot;/&gt;&lt;wsp:rsid wsp:val=&quot;00C47149&quot;/&gt;&lt;wsp:rsid wsp:val=&quot;00C66130&quot;/&gt;&lt;wsp:rsid wsp:val=&quot;00C67194&quot;/&gt;&lt;wsp:rsid wsp:val=&quot;00C77FCC&quot;/&gt;&lt;wsp:rsid wsp:val=&quot;00C81A07&quot;/&gt;&lt;wsp:rsid wsp:val=&quot;00C8693B&quot;/&gt;&lt;wsp:rsid wsp:val=&quot;00C86ADC&quot;/&gt;&lt;wsp:rsid wsp:val=&quot;00C95A48&quot;/&gt;&lt;wsp:rsid wsp:val=&quot;00CA05BD&quot;/&gt;&lt;wsp:rsid wsp:val=&quot;00CA1890&quot;/&gt;&lt;wsp:rsid wsp:val=&quot;00CB67E0&quot;/&gt;&lt;wsp:rsid wsp:val=&quot;00CC53B7&quot;/&gt;&lt;wsp:rsid wsp:val=&quot;00CC6CFA&quot;/&gt;&lt;wsp:rsid wsp:val=&quot;00CE7C0F&quot;/&gt;&lt;wsp:rsid wsp:val=&quot;00CF5F5E&quot;/&gt;&lt;wsp:rsid wsp:val=&quot;00CF7DDF&quot;/&gt;&lt;wsp:rsid wsp:val=&quot;00D03468&quot;/&gt;&lt;wsp:rsid wsp:val=&quot;00D23E43&quot;/&gt;&lt;wsp:rsid wsp:val=&quot;00D3191F&quot;/&gt;&lt;wsp:rsid wsp:val=&quot;00D43137&quot;/&gt;&lt;wsp:rsid wsp:val=&quot;00D51612&quot;/&gt;&lt;wsp:rsid wsp:val=&quot;00D553B1&quot;/&gt;&lt;wsp:rsid wsp:val=&quot;00D56C48&quot;/&gt;&lt;wsp:rsid wsp:val=&quot;00D57AAF&quot;/&gt;&lt;wsp:rsid wsp:val=&quot;00D62646&quot;/&gt;&lt;wsp:rsid wsp:val=&quot;00D62E69&quot;/&gt;&lt;wsp:rsid wsp:val=&quot;00D64BB8&quot;/&gt;&lt;wsp:rsid wsp:val=&quot;00D71DBA&quot;/&gt;&lt;wsp:rsid wsp:val=&quot;00D8044B&quot;/&gt;&lt;wsp:rsid wsp:val=&quot;00D8061B&quot;/&gt;&lt;wsp:rsid wsp:val=&quot;00D84F3F&quot;/&gt;&lt;wsp:rsid wsp:val=&quot;00D97C15&quot;/&gt;&lt;wsp:rsid wsp:val=&quot;00DA1DE9&quot;/&gt;&lt;wsp:rsid wsp:val=&quot;00DA56AB&quot;/&gt;&lt;wsp:rsid wsp:val=&quot;00DA70BD&quot;/&gt;&lt;wsp:rsid wsp:val=&quot;00DB013B&quot;/&gt;&lt;wsp:rsid wsp:val=&quot;00DB3151&quot;/&gt;&lt;wsp:rsid wsp:val=&quot;00DD0211&quot;/&gt;&lt;wsp:rsid wsp:val=&quot;00DE0234&quot;/&gt;&lt;wsp:rsid wsp:val=&quot;00DF3A2B&quot;/&gt;&lt;wsp:rsid wsp:val=&quot;00DF7352&quot;/&gt;&lt;wsp:rsid wsp:val=&quot;00E0129F&quot;/&gt;&lt;wsp:rsid wsp:val=&quot;00E05797&quot;/&gt;&lt;wsp:rsid wsp:val=&quot;00E067B9&quot;/&gt;&lt;wsp:rsid wsp:val=&quot;00E069CF&quot;/&gt;&lt;wsp:rsid wsp:val=&quot;00E1208F&quot;/&gt;&lt;wsp:rsid wsp:val=&quot;00E25869&quot;/&gt;&lt;wsp:rsid wsp:val=&quot;00E318AE&quot;/&gt;&lt;wsp:rsid wsp:val=&quot;00E32815&quot;/&gt;&lt;wsp:rsid wsp:val=&quot;00E41559&quot;/&gt;&lt;wsp:rsid wsp:val=&quot;00E50FBC&quot;/&gt;&lt;wsp:rsid wsp:val=&quot;00E5217D&quot;/&gt;&lt;wsp:rsid wsp:val=&quot;00E525AE&quot;/&gt;&lt;wsp:rsid wsp:val=&quot;00E748C1&quot;/&gt;&lt;wsp:rsid wsp:val=&quot;00E77EB9&quot;/&gt;&lt;wsp:rsid wsp:val=&quot;00E819F6&quot;/&gt;&lt;wsp:rsid wsp:val=&quot;00E91CB8&quot;/&gt;&lt;wsp:rsid wsp:val=&quot;00E949FD&quot;/&gt;&lt;wsp:rsid wsp:val=&quot;00EC396E&quot;/&gt;&lt;wsp:rsid wsp:val=&quot;00ED4442&quot;/&gt;&lt;wsp:rsid wsp:val=&quot;00EE0605&quot;/&gt;&lt;wsp:rsid wsp:val=&quot;00EE4064&quot;/&gt;&lt;wsp:rsid wsp:val=&quot;00EF14B7&quot;/&gt;&lt;wsp:rsid wsp:val=&quot;00EF21EA&quot;/&gt;&lt;wsp:rsid wsp:val=&quot;00EF2640&quot;/&gt;&lt;wsp:rsid wsp:val=&quot;00F0107B&quot;/&gt;&lt;wsp:rsid wsp:val=&quot;00F0731B&quot;/&gt;&lt;wsp:rsid wsp:val=&quot;00F14D36&quot;/&gt;&lt;wsp:rsid wsp:val=&quot;00F15342&quot;/&gt;&lt;wsp:rsid wsp:val=&quot;00F17001&quot;/&gt;&lt;wsp:rsid wsp:val=&quot;00F179C0&quot;/&gt;&lt;wsp:rsid wsp:val=&quot;00F20C94&quot;/&gt;&lt;wsp:rsid wsp:val=&quot;00F23CA2&quot;/&gt;&lt;wsp:rsid wsp:val=&quot;00F352CC&quot;/&gt;&lt;wsp:rsid wsp:val=&quot;00F47714&quot;/&gt;&lt;wsp:rsid wsp:val=&quot;00F535ED&quot;/&gt;&lt;wsp:rsid wsp:val=&quot;00F55710&quot;/&gt;&lt;wsp:rsid wsp:val=&quot;00F9083B&quot;/&gt;&lt;wsp:rsid wsp:val=&quot;00F91FB7&quot;/&gt;&lt;wsp:rsid wsp:val=&quot;00FA5805&quot;/&gt;&lt;wsp:rsid wsp:val=&quot;00FB1203&quot;/&gt;&lt;wsp:rsid wsp:val=&quot;00FB1707&quot;/&gt;&lt;wsp:rsid wsp:val=&quot;00FB3F35&quot;/&gt;&lt;wsp:rsid wsp:val=&quot;00FB7FA7&quot;/&gt;&lt;wsp:rsid wsp:val=&quot;00FC404A&quot;/&gt;&lt;wsp:rsid wsp:val=&quot;00FD088C&quot;/&gt;&lt;wsp:rsid wsp:val=&quot;00FD430C&quot;/&gt;&lt;wsp:rsid wsp:val=&quot;00FD53D0&quot;/&gt;&lt;wsp:rsid wsp:val=&quot;00FD74DD&quot;/&gt;&lt;wsp:rsid wsp:val=&quot;00FF2552&quot;/&gt;&lt;wsp:rsid wsp:val=&quot;00FF2A54&quot;/&gt;&lt;wsp:rsid wsp:val=&quot;00FF51A3&quot;/&gt;&lt;/wsp:rsids&gt;&lt;/w:docPr&gt;&lt;w:body&gt;&lt;w:p wsp:rsidR=&quot;00000000&quot; wsp:rsidRDefault=&quot;00CA05BD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/&gt;&lt;w:i/&gt;&lt;w:sz w:val=&quot;28&quot;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m:r&gt;&lt;w:rPr&gt;&lt;w:rFonts w:ascii=&quot;Cambria Math&quot;/&gt;&lt;wx:font wx:val=&quot;Cambria Math&quot;/&gt;&lt;w:i/&gt;&lt;w:sz w:val=&quot;28&quot;/&gt;&lt;w:sz-cs w:val=&quot;28&quot;/&gt;&lt;/w:rPr&gt;&lt;m:t&gt;,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sub&gt;&lt;m:sup&gt;&lt;m:r&gt;&lt;w:rPr&gt;&lt;w:rFonts w:ascii=&quot;Cambria Math&quot;/&gt;&lt;w:i/&gt;&lt;w:sz w:val=&quot;28&quot;/&gt;&lt;w:sz-cs w:val=&quot;28&quot;/&gt;&lt;/w:rPr&gt;&lt;m:t&gt;СЌ&lt;/m:t&gt;&lt;/m:r&gt;&lt;m:r&gt;&lt;w:rPr&gt;&lt;w:rFonts w:asci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/&gt;&lt;w:i/&gt;&lt;w:sz w:val=&quot;28&quot;/&gt;&lt;w:sz-cs w:val=&quot;28&quot;/&gt;&lt;/w:rPr&gt;&lt;m:t&gt;Рј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="00D10F97" w:rsidRPr="000C1493"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7E0" w:rsidRPr="00B66B66" w:rsidRDefault="00CB67E0" w:rsidP="00B66B66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proofErr w:type="spellStart"/>
            <w:r w:rsidRPr="00B66B66">
              <w:rPr>
                <w:sz w:val="22"/>
                <w:szCs w:val="22"/>
              </w:rPr>
              <w:t>СН</w:t>
            </w:r>
            <w:r w:rsidRPr="00B66B66">
              <w:rPr>
                <w:sz w:val="22"/>
                <w:szCs w:val="22"/>
                <w:vertAlign w:val="subscript"/>
              </w:rPr>
              <w:t>от</w:t>
            </w:r>
            <w:proofErr w:type="spellEnd"/>
            <w:r w:rsidRPr="00B66B66">
              <w:rPr>
                <w:sz w:val="22"/>
                <w:szCs w:val="22"/>
                <w:vertAlign w:val="subscript"/>
              </w:rPr>
              <w:t xml:space="preserve"> 150 до 670  </w:t>
            </w:r>
            <w:proofErr w:type="spellStart"/>
            <w:r w:rsidRPr="00B66B66">
              <w:rPr>
                <w:sz w:val="22"/>
                <w:szCs w:val="22"/>
                <w:vertAlign w:val="subscript"/>
              </w:rPr>
              <w:t>кВт</w:t>
            </w:r>
            <w:r w:rsidRPr="00B66B66">
              <w:rPr>
                <w:sz w:val="22"/>
                <w:szCs w:val="22"/>
              </w:rPr>
              <w:t>=</w:t>
            </w:r>
            <w:proofErr w:type="spellEnd"/>
            <w:r w:rsidRPr="00B66B66">
              <w:rPr>
                <w:sz w:val="22"/>
                <w:szCs w:val="22"/>
              </w:rPr>
              <w:t xml:space="preserve"> 21,35%*0,72*</w:t>
            </w:r>
            <w:r w:rsidR="00D10F97" w:rsidRPr="00744C0E">
              <w:rPr>
                <w:sz w:val="16"/>
                <w:szCs w:val="16"/>
              </w:rPr>
              <w:fldChar w:fldCharType="begin"/>
            </w:r>
            <w:r w:rsidR="00744C0E" w:rsidRPr="00744C0E">
              <w:rPr>
                <w:sz w:val="16"/>
                <w:szCs w:val="16"/>
              </w:rPr>
              <w:instrText xml:space="preserve"> QUOTE </w:instrText>
            </w:r>
            <w:r w:rsidR="00AC60EF" w:rsidRPr="00D10F97">
              <w:rPr>
                <w:position w:val="-15"/>
                <w:sz w:val="16"/>
                <w:szCs w:val="16"/>
              </w:rPr>
              <w:pict>
                <v:shape id="_x0000_i1757" type="#_x0000_t75" style="width:30.25pt;height:23.0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hyphenationZone w:val=&quot;357&quot;/&gt;&lt;w:doNotHyphenateCaps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819F6&quot;/&gt;&lt;wsp:rsid wsp:val=&quot;00012197&quot;/&gt;&lt;wsp:rsid wsp:val=&quot;00017A8B&quot;/&gt;&lt;wsp:rsid wsp:val=&quot;00020233&quot;/&gt;&lt;wsp:rsid wsp:val=&quot;00027F99&quot;/&gt;&lt;wsp:rsid wsp:val=&quot;0003222D&quot;/&gt;&lt;wsp:rsid wsp:val=&quot;00033BBD&quot;/&gt;&lt;wsp:rsid wsp:val=&quot;00041545&quot;/&gt;&lt;wsp:rsid wsp:val=&quot;0005214F&quot;/&gt;&lt;wsp:rsid wsp:val=&quot;000532CD&quot;/&gt;&lt;wsp:rsid wsp:val=&quot;000575A9&quot;/&gt;&lt;wsp:rsid wsp:val=&quot;00063E31&quot;/&gt;&lt;wsp:rsid wsp:val=&quot;000677B9&quot;/&gt;&lt;wsp:rsid wsp:val=&quot;00067ADD&quot;/&gt;&lt;wsp:rsid wsp:val=&quot;000A33B1&quot;/&gt;&lt;wsp:rsid wsp:val=&quot;000B0DAF&quot;/&gt;&lt;wsp:rsid wsp:val=&quot;000B7367&quot;/&gt;&lt;wsp:rsid wsp:val=&quot;000C01A6&quot;/&gt;&lt;wsp:rsid wsp:val=&quot;000C0605&quot;/&gt;&lt;wsp:rsid wsp:val=&quot;000C1493&quot;/&gt;&lt;wsp:rsid wsp:val=&quot;000C7F47&quot;/&gt;&lt;wsp:rsid wsp:val=&quot;000D6D71&quot;/&gt;&lt;wsp:rsid wsp:val=&quot;000F604A&quot;/&gt;&lt;wsp:rsid wsp:val=&quot;001123C6&quot;/&gt;&lt;wsp:rsid wsp:val=&quot;00127EDE&quot;/&gt;&lt;wsp:rsid wsp:val=&quot;00133678&quot;/&gt;&lt;wsp:rsid wsp:val=&quot;0014043F&quot;/&gt;&lt;wsp:rsid wsp:val=&quot;00143268&quot;/&gt;&lt;wsp:rsid wsp:val=&quot;001478FE&quot;/&gt;&lt;wsp:rsid wsp:val=&quot;00152DED&quot;/&gt;&lt;wsp:rsid wsp:val=&quot;00153BF8&quot;/&gt;&lt;wsp:rsid wsp:val=&quot;00154C4F&quot;/&gt;&lt;wsp:rsid wsp:val=&quot;00171D13&quot;/&gt;&lt;wsp:rsid wsp:val=&quot;001747E3&quot;/&gt;&lt;wsp:rsid wsp:val=&quot;00184986&quot;/&gt;&lt;wsp:rsid wsp:val=&quot;00190885&quot;/&gt;&lt;wsp:rsid wsp:val=&quot;001A09A3&quot;/&gt;&lt;wsp:rsid wsp:val=&quot;001B0CE7&quot;/&gt;&lt;wsp:rsid wsp:val=&quot;001B68F6&quot;/&gt;&lt;wsp:rsid wsp:val=&quot;001B707A&quot;/&gt;&lt;wsp:rsid wsp:val=&quot;001C0FA1&quot;/&gt;&lt;wsp:rsid wsp:val=&quot;001D0AE9&quot;/&gt;&lt;wsp:rsid wsp:val=&quot;001D10B6&quot;/&gt;&lt;wsp:rsid wsp:val=&quot;001D5327&quot;/&gt;&lt;wsp:rsid wsp:val=&quot;001E1E9D&quot;/&gt;&lt;wsp:rsid wsp:val=&quot;001E2BAD&quot;/&gt;&lt;wsp:rsid wsp:val=&quot;001E5375&quot;/&gt;&lt;wsp:rsid wsp:val=&quot;001F3AE6&quot;/&gt;&lt;wsp:rsid wsp:val=&quot;001F4DC9&quot;/&gt;&lt;wsp:rsid wsp:val=&quot;00200EF0&quot;/&gt;&lt;wsp:rsid wsp:val=&quot;00201962&quot;/&gt;&lt;wsp:rsid wsp:val=&quot;00201FCC&quot;/&gt;&lt;wsp:rsid wsp:val=&quot;002024E2&quot;/&gt;&lt;wsp:rsid wsp:val=&quot;00211DDB&quot;/&gt;&lt;wsp:rsid wsp:val=&quot;002126F0&quot;/&gt;&lt;wsp:rsid wsp:val=&quot;00221522&quot;/&gt;&lt;wsp:rsid wsp:val=&quot;00223523&quot;/&gt;&lt;wsp:rsid wsp:val=&quot;00224D82&quot;/&gt;&lt;wsp:rsid wsp:val=&quot;002315D7&quot;/&gt;&lt;wsp:rsid wsp:val=&quot;00235192&quot;/&gt;&lt;wsp:rsid wsp:val=&quot;002403D1&quot;/&gt;&lt;wsp:rsid wsp:val=&quot;0028404D&quot;/&gt;&lt;wsp:rsid wsp:val=&quot;00294ABE&quot;/&gt;&lt;wsp:rsid wsp:val=&quot;002A229C&quot;/&gt;&lt;wsp:rsid wsp:val=&quot;002A3F04&quot;/&gt;&lt;wsp:rsid wsp:val=&quot;002A56B4&quot;/&gt;&lt;wsp:rsid wsp:val=&quot;002A5DE9&quot;/&gt;&lt;wsp:rsid wsp:val=&quot;002C0288&quot;/&gt;&lt;wsp:rsid wsp:val=&quot;002C1CED&quot;/&gt;&lt;wsp:rsid wsp:val=&quot;002F06FC&quot;/&gt;&lt;wsp:rsid wsp:val=&quot;002F77B6&quot;/&gt;&lt;wsp:rsid wsp:val=&quot;002F79F5&quot;/&gt;&lt;wsp:rsid wsp:val=&quot;00303EB3&quot;/&gt;&lt;wsp:rsid wsp:val=&quot;00305BA3&quot;/&gt;&lt;wsp:rsid wsp:val=&quot;003250C9&quot;/&gt;&lt;wsp:rsid wsp:val=&quot;00332E5A&quot;/&gt;&lt;wsp:rsid wsp:val=&quot;00332FFB&quot;/&gt;&lt;wsp:rsid wsp:val=&quot;00344F5B&quot;/&gt;&lt;wsp:rsid wsp:val=&quot;00375148&quot;/&gt;&lt;wsp:rsid wsp:val=&quot;00375533&quot;/&gt;&lt;wsp:rsid wsp:val=&quot;003825D0&quot;/&gt;&lt;wsp:rsid wsp:val=&quot;0038593A&quot;/&gt;&lt;wsp:rsid wsp:val=&quot;003A4EA1&quot;/&gt;&lt;wsp:rsid wsp:val=&quot;003B7358&quot;/&gt;&lt;wsp:rsid wsp:val=&quot;003C148A&quot;/&gt;&lt;wsp:rsid wsp:val=&quot;003C53A9&quot;/&gt;&lt;wsp:rsid wsp:val=&quot;003D4EF8&quot;/&gt;&lt;wsp:rsid wsp:val=&quot;003D6574&quot;/&gt;&lt;wsp:rsid wsp:val=&quot;003E1FF4&quot;/&gt;&lt;wsp:rsid wsp:val=&quot;003E59CD&quot;/&gt;&lt;wsp:rsid wsp:val=&quot;003E6886&quot;/&gt;&lt;wsp:rsid wsp:val=&quot;00417A67&quot;/&gt;&lt;wsp:rsid wsp:val=&quot;004325C1&quot;/&gt;&lt;wsp:rsid wsp:val=&quot;00453A89&quot;/&gt;&lt;wsp:rsid wsp:val=&quot;0047426F&quot;/&gt;&lt;wsp:rsid wsp:val=&quot;00483D2A&quot;/&gt;&lt;wsp:rsid wsp:val=&quot;00497E12&quot;/&gt;&lt;wsp:rsid wsp:val=&quot;004A1444&quot;/&gt;&lt;wsp:rsid wsp:val=&quot;004A72D8&quot;/&gt;&lt;wsp:rsid wsp:val=&quot;004B1880&quot;/&gt;&lt;wsp:rsid wsp:val=&quot;004B214E&quot;/&gt;&lt;wsp:rsid wsp:val=&quot;004B6645&quot;/&gt;&lt;wsp:rsid wsp:val=&quot;004F06A2&quot;/&gt;&lt;wsp:rsid wsp:val=&quot;0050070B&quot;/&gt;&lt;wsp:rsid wsp:val=&quot;00501547&quot;/&gt;&lt;wsp:rsid wsp:val=&quot;00505098&quot;/&gt;&lt;wsp:rsid wsp:val=&quot;005111F9&quot;/&gt;&lt;wsp:rsid wsp:val=&quot;005118F6&quot;/&gt;&lt;wsp:rsid wsp:val=&quot;00516775&quot;/&gt;&lt;wsp:rsid wsp:val=&quot;00516943&quot;/&gt;&lt;wsp:rsid wsp:val=&quot;005238FF&quot;/&gt;&lt;wsp:rsid wsp:val=&quot;005260C7&quot;/&gt;&lt;wsp:rsid wsp:val=&quot;005338A9&quot;/&gt;&lt;wsp:rsid wsp:val=&quot;005360DF&quot;/&gt;&lt;wsp:rsid wsp:val=&quot;005417BA&quot;/&gt;&lt;wsp:rsid wsp:val=&quot;00550C03&quot;/&gt;&lt;wsp:rsid wsp:val=&quot;0055118D&quot;/&gt;&lt;wsp:rsid wsp:val=&quot;00562E35&quot;/&gt;&lt;wsp:rsid wsp:val=&quot;00573DC3&quot;/&gt;&lt;wsp:rsid wsp:val=&quot;00585942&quot;/&gt;&lt;wsp:rsid wsp:val=&quot;005929BB&quot;/&gt;&lt;wsp:rsid wsp:val=&quot;00594F91&quot;/&gt;&lt;wsp:rsid wsp:val=&quot;00595E37&quot;/&gt;&lt;wsp:rsid wsp:val=&quot;005A09CD&quot;/&gt;&lt;wsp:rsid wsp:val=&quot;005A2533&quot;/&gt;&lt;wsp:rsid wsp:val=&quot;005A4523&quot;/&gt;&lt;wsp:rsid wsp:val=&quot;005A6160&quot;/&gt;&lt;wsp:rsid wsp:val=&quot;005C672C&quot;/&gt;&lt;wsp:rsid wsp:val=&quot;005D1929&quot;/&gt;&lt;wsp:rsid wsp:val=&quot;005D75DB&quot;/&gt;&lt;wsp:rsid wsp:val=&quot;005E0BAC&quot;/&gt;&lt;wsp:rsid wsp:val=&quot;005E437D&quot;/&gt;&lt;wsp:rsid wsp:val=&quot;005F1761&quot;/&gt;&lt;wsp:rsid wsp:val=&quot;0060163C&quot;/&gt;&lt;wsp:rsid wsp:val=&quot;00603466&quot;/&gt;&lt;wsp:rsid wsp:val=&quot;00610678&quot;/&gt;&lt;wsp:rsid wsp:val=&quot;00616A03&quot;/&gt;&lt;wsp:rsid wsp:val=&quot;006273E9&quot;/&gt;&lt;wsp:rsid wsp:val=&quot;00630BF4&quot;/&gt;&lt;wsp:rsid wsp:val=&quot;00640ECC&quot;/&gt;&lt;wsp:rsid wsp:val=&quot;00644375&quot;/&gt;&lt;wsp:rsid wsp:val=&quot;00644A1A&quot;/&gt;&lt;wsp:rsid wsp:val=&quot;00646A3F&quot;/&gt;&lt;wsp:rsid wsp:val=&quot;00647568&quot;/&gt;&lt;wsp:rsid wsp:val=&quot;006512D5&quot;/&gt;&lt;wsp:rsid wsp:val=&quot;00657D13&quot;/&gt;&lt;wsp:rsid wsp:val=&quot;006622C7&quot;/&gt;&lt;wsp:rsid wsp:val=&quot;00686198&quot;/&gt;&lt;wsp:rsid wsp:val=&quot;00687365&quot;/&gt;&lt;wsp:rsid wsp:val=&quot;006A622A&quot;/&gt;&lt;wsp:rsid wsp:val=&quot;006B13E7&quot;/&gt;&lt;wsp:rsid wsp:val=&quot;006C7161&quot;/&gt;&lt;wsp:rsid wsp:val=&quot;006D22E3&quot;/&gt;&lt;wsp:rsid wsp:val=&quot;006E3AC1&quot;/&gt;&lt;wsp:rsid wsp:val=&quot;006F0986&quot;/&gt;&lt;wsp:rsid wsp:val=&quot;006F5D9A&quot;/&gt;&lt;wsp:rsid wsp:val=&quot;007065C8&quot;/&gt;&lt;wsp:rsid wsp:val=&quot;007070CE&quot;/&gt;&lt;wsp:rsid wsp:val=&quot;007115AC&quot;/&gt;&lt;wsp:rsid wsp:val=&quot;00720C9F&quot;/&gt;&lt;wsp:rsid wsp:val=&quot;00731563&quot;/&gt;&lt;wsp:rsid wsp:val=&quot;00733ADD&quot;/&gt;&lt;wsp:rsid wsp:val=&quot;00746836&quot;/&gt;&lt;wsp:rsid wsp:val=&quot;0074747C&quot;/&gt;&lt;wsp:rsid wsp:val=&quot;00752781&quot;/&gt;&lt;wsp:rsid wsp:val=&quot;007611F0&quot;/&gt;&lt;wsp:rsid wsp:val=&quot;00764E49&quot;/&gt;&lt;wsp:rsid wsp:val=&quot;007928DC&quot;/&gt;&lt;wsp:rsid wsp:val=&quot;007A67BE&quot;/&gt;&lt;wsp:rsid wsp:val=&quot;007B22B8&quot;/&gt;&lt;wsp:rsid wsp:val=&quot;007B44B2&quot;/&gt;&lt;wsp:rsid wsp:val=&quot;007B44C9&quot;/&gt;&lt;wsp:rsid wsp:val=&quot;007B6CFB&quot;/&gt;&lt;wsp:rsid wsp:val=&quot;007D7A64&quot;/&gt;&lt;wsp:rsid wsp:val=&quot;007F029C&quot;/&gt;&lt;wsp:rsid wsp:val=&quot;007F1088&quot;/&gt;&lt;wsp:rsid wsp:val=&quot;007F255A&quot;/&gt;&lt;wsp:rsid wsp:val=&quot;007F782C&quot;/&gt;&lt;wsp:rsid wsp:val=&quot;007F7DA3&quot;/&gt;&lt;wsp:rsid wsp:val=&quot;00801ABE&quot;/&gt;&lt;wsp:rsid wsp:val=&quot;00823BC4&quot;/&gt;&lt;wsp:rsid wsp:val=&quot;00844305&quot;/&gt;&lt;wsp:rsid wsp:val=&quot;00851C08&quot;/&gt;&lt;wsp:rsid wsp:val=&quot;0085293F&quot;/&gt;&lt;wsp:rsid wsp:val=&quot;00857ABB&quot;/&gt;&lt;wsp:rsid wsp:val=&quot;008622AE&quot;/&gt;&lt;wsp:rsid wsp:val=&quot;00863E86&quot;/&gt;&lt;wsp:rsid wsp:val=&quot;00877FDC&quot;/&gt;&lt;wsp:rsid wsp:val=&quot;00886133&quot;/&gt;&lt;wsp:rsid wsp:val=&quot;00892432&quot;/&gt;&lt;wsp:rsid wsp:val=&quot;008A7532&quot;/&gt;&lt;wsp:rsid wsp:val=&quot;008B524F&quot;/&gt;&lt;wsp:rsid wsp:val=&quot;008B789E&quot;/&gt;&lt;wsp:rsid wsp:val=&quot;008C0EF9&quot;/&gt;&lt;wsp:rsid wsp:val=&quot;008D6AB7&quot;/&gt;&lt;wsp:rsid wsp:val=&quot;008F4BCD&quot;/&gt;&lt;wsp:rsid wsp:val=&quot;00902990&quot;/&gt;&lt;wsp:rsid wsp:val=&quot;00906C9B&quot;/&gt;&lt;wsp:rsid wsp:val=&quot;00907795&quot;/&gt;&lt;wsp:rsid wsp:val=&quot;009175C1&quot;/&gt;&lt;wsp:rsid wsp:val=&quot;009212EF&quot;/&gt;&lt;wsp:rsid wsp:val=&quot;0092180C&quot;/&gt;&lt;wsp:rsid wsp:val=&quot;00953B30&quot;/&gt;&lt;wsp:rsid wsp:val=&quot;0095679F&quot;/&gt;&lt;wsp:rsid wsp:val=&quot;00984621&quot;/&gt;&lt;wsp:rsid wsp:val=&quot;009858AA&quot;/&gt;&lt;wsp:rsid wsp:val=&quot;00990FEA&quot;/&gt;&lt;wsp:rsid wsp:val=&quot;009919D4&quot;/&gt;&lt;wsp:rsid wsp:val=&quot;00992BE7&quot;/&gt;&lt;wsp:rsid wsp:val=&quot;00993D25&quot;/&gt;&lt;wsp:rsid wsp:val=&quot;00994F07&quot;/&gt;&lt;wsp:rsid wsp:val=&quot;009965D4&quot;/&gt;&lt;wsp:rsid wsp:val=&quot;009A5085&quot;/&gt;&lt;wsp:rsid wsp:val=&quot;009B589D&quot;/&gt;&lt;wsp:rsid wsp:val=&quot;009C42C8&quot;/&gt;&lt;wsp:rsid wsp:val=&quot;009F5039&quot;/&gt;&lt;wsp:rsid wsp:val=&quot;00A02FCD&quot;/&gt;&lt;wsp:rsid wsp:val=&quot;00A12C12&quot;/&gt;&lt;wsp:rsid wsp:val=&quot;00A247FD&quot;/&gt;&lt;wsp:rsid wsp:val=&quot;00A3435F&quot;/&gt;&lt;wsp:rsid wsp:val=&quot;00A36391&quot;/&gt;&lt;wsp:rsid wsp:val=&quot;00A42141&quot;/&gt;&lt;wsp:rsid wsp:val=&quot;00A46E17&quot;/&gt;&lt;wsp:rsid wsp:val=&quot;00A62137&quot;/&gt;&lt;wsp:rsid wsp:val=&quot;00A65CA8&quot;/&gt;&lt;wsp:rsid wsp:val=&quot;00A65E6F&quot;/&gt;&lt;wsp:rsid wsp:val=&quot;00A81E54&quot;/&gt;&lt;wsp:rsid wsp:val=&quot;00A935D7&quot;/&gt;&lt;wsp:rsid wsp:val=&quot;00A97194&quot;/&gt;&lt;wsp:rsid wsp:val=&quot;00AB6D47&quot;/&gt;&lt;wsp:rsid wsp:val=&quot;00AC1F49&quot;/&gt;&lt;wsp:rsid wsp:val=&quot;00AD47C7&quot;/&gt;&lt;wsp:rsid wsp:val=&quot;00B001E1&quot;/&gt;&lt;wsp:rsid wsp:val=&quot;00B13C89&quot;/&gt;&lt;wsp:rsid wsp:val=&quot;00B14062&quot;/&gt;&lt;wsp:rsid wsp:val=&quot;00B228CA&quot;/&gt;&lt;wsp:rsid wsp:val=&quot;00B22D02&quot;/&gt;&lt;wsp:rsid wsp:val=&quot;00B2536F&quot;/&gt;&lt;wsp:rsid wsp:val=&quot;00B25A71&quot;/&gt;&lt;wsp:rsid wsp:val=&quot;00B36BB0&quot;/&gt;&lt;wsp:rsid wsp:val=&quot;00B37FFC&quot;/&gt;&lt;wsp:rsid wsp:val=&quot;00B40B62&quot;/&gt;&lt;wsp:rsid wsp:val=&quot;00B4289A&quot;/&gt;&lt;wsp:rsid wsp:val=&quot;00B4455A&quot;/&gt;&lt;wsp:rsid wsp:val=&quot;00B522AE&quot;/&gt;&lt;wsp:rsid wsp:val=&quot;00B65FFA&quot;/&gt;&lt;wsp:rsid wsp:val=&quot;00B66B66&quot;/&gt;&lt;wsp:rsid wsp:val=&quot;00B676DF&quot;/&gt;&lt;wsp:rsid wsp:val=&quot;00B7615A&quot;/&gt;&lt;wsp:rsid wsp:val=&quot;00B765AC&quot;/&gt;&lt;wsp:rsid wsp:val=&quot;00B80425&quot;/&gt;&lt;wsp:rsid wsp:val=&quot;00B82EEA&quot;/&gt;&lt;wsp:rsid wsp:val=&quot;00B94E0B&quot;/&gt;&lt;wsp:rsid wsp:val=&quot;00B95AF6&quot;/&gt;&lt;wsp:rsid wsp:val=&quot;00BA5578&quot;/&gt;&lt;wsp:rsid wsp:val=&quot;00BB3835&quot;/&gt;&lt;wsp:rsid wsp:val=&quot;00BC4478&quot;/&gt;&lt;wsp:rsid wsp:val=&quot;00BC5BCD&quot;/&gt;&lt;wsp:rsid wsp:val=&quot;00BC7A6C&quot;/&gt;&lt;wsp:rsid wsp:val=&quot;00BE052E&quot;/&gt;&lt;wsp:rsid wsp:val=&quot;00BF207E&quot;/&gt;&lt;wsp:rsid wsp:val=&quot;00BF52DC&quot;/&gt;&lt;wsp:rsid wsp:val=&quot;00C040BB&quot;/&gt;&lt;wsp:rsid wsp:val=&quot;00C04390&quot;/&gt;&lt;wsp:rsid wsp:val=&quot;00C0552E&quot;/&gt;&lt;wsp:rsid wsp:val=&quot;00C100F5&quot;/&gt;&lt;wsp:rsid wsp:val=&quot;00C23DB9&quot;/&gt;&lt;wsp:rsid wsp:val=&quot;00C24928&quot;/&gt;&lt;wsp:rsid wsp:val=&quot;00C25624&quot;/&gt;&lt;wsp:rsid wsp:val=&quot;00C267C4&quot;/&gt;&lt;wsp:rsid wsp:val=&quot;00C31FAD&quot;/&gt;&lt;wsp:rsid wsp:val=&quot;00C47149&quot;/&gt;&lt;wsp:rsid wsp:val=&quot;00C66130&quot;/&gt;&lt;wsp:rsid wsp:val=&quot;00C67194&quot;/&gt;&lt;wsp:rsid wsp:val=&quot;00C77FCC&quot;/&gt;&lt;wsp:rsid wsp:val=&quot;00C81A07&quot;/&gt;&lt;wsp:rsid wsp:val=&quot;00C8693B&quot;/&gt;&lt;wsp:rsid wsp:val=&quot;00C86ADC&quot;/&gt;&lt;wsp:rsid wsp:val=&quot;00C95A48&quot;/&gt;&lt;wsp:rsid wsp:val=&quot;00CA05BD&quot;/&gt;&lt;wsp:rsid wsp:val=&quot;00CA1890&quot;/&gt;&lt;wsp:rsid wsp:val=&quot;00CB67E0&quot;/&gt;&lt;wsp:rsid wsp:val=&quot;00CC53B7&quot;/&gt;&lt;wsp:rsid wsp:val=&quot;00CC6CFA&quot;/&gt;&lt;wsp:rsid wsp:val=&quot;00CE7C0F&quot;/&gt;&lt;wsp:rsid wsp:val=&quot;00CF5F5E&quot;/&gt;&lt;wsp:rsid wsp:val=&quot;00CF7DDF&quot;/&gt;&lt;wsp:rsid wsp:val=&quot;00D03468&quot;/&gt;&lt;wsp:rsid wsp:val=&quot;00D23E43&quot;/&gt;&lt;wsp:rsid wsp:val=&quot;00D3191F&quot;/&gt;&lt;wsp:rsid wsp:val=&quot;00D43137&quot;/&gt;&lt;wsp:rsid wsp:val=&quot;00D51612&quot;/&gt;&lt;wsp:rsid wsp:val=&quot;00D553B1&quot;/&gt;&lt;wsp:rsid wsp:val=&quot;00D56C48&quot;/&gt;&lt;wsp:rsid wsp:val=&quot;00D57AAF&quot;/&gt;&lt;wsp:rsid wsp:val=&quot;00D62646&quot;/&gt;&lt;wsp:rsid wsp:val=&quot;00D62E69&quot;/&gt;&lt;wsp:rsid wsp:val=&quot;00D64BB8&quot;/&gt;&lt;wsp:rsid wsp:val=&quot;00D71DBA&quot;/&gt;&lt;wsp:rsid wsp:val=&quot;00D8044B&quot;/&gt;&lt;wsp:rsid wsp:val=&quot;00D8061B&quot;/&gt;&lt;wsp:rsid wsp:val=&quot;00D84F3F&quot;/&gt;&lt;wsp:rsid wsp:val=&quot;00D97C15&quot;/&gt;&lt;wsp:rsid wsp:val=&quot;00DA1DE9&quot;/&gt;&lt;wsp:rsid wsp:val=&quot;00DA56AB&quot;/&gt;&lt;wsp:rsid wsp:val=&quot;00DA70BD&quot;/&gt;&lt;wsp:rsid wsp:val=&quot;00DB013B&quot;/&gt;&lt;wsp:rsid wsp:val=&quot;00DB3151&quot;/&gt;&lt;wsp:rsid wsp:val=&quot;00DD0211&quot;/&gt;&lt;wsp:rsid wsp:val=&quot;00DE0234&quot;/&gt;&lt;wsp:rsid wsp:val=&quot;00DF3A2B&quot;/&gt;&lt;wsp:rsid wsp:val=&quot;00DF7352&quot;/&gt;&lt;wsp:rsid wsp:val=&quot;00E0129F&quot;/&gt;&lt;wsp:rsid wsp:val=&quot;00E05797&quot;/&gt;&lt;wsp:rsid wsp:val=&quot;00E067B9&quot;/&gt;&lt;wsp:rsid wsp:val=&quot;00E069CF&quot;/&gt;&lt;wsp:rsid wsp:val=&quot;00E1208F&quot;/&gt;&lt;wsp:rsid wsp:val=&quot;00E25869&quot;/&gt;&lt;wsp:rsid wsp:val=&quot;00E318AE&quot;/&gt;&lt;wsp:rsid wsp:val=&quot;00E32815&quot;/&gt;&lt;wsp:rsid wsp:val=&quot;00E41559&quot;/&gt;&lt;wsp:rsid wsp:val=&quot;00E50FBC&quot;/&gt;&lt;wsp:rsid wsp:val=&quot;00E5217D&quot;/&gt;&lt;wsp:rsid wsp:val=&quot;00E525AE&quot;/&gt;&lt;wsp:rsid wsp:val=&quot;00E748C1&quot;/&gt;&lt;wsp:rsid wsp:val=&quot;00E77EB9&quot;/&gt;&lt;wsp:rsid wsp:val=&quot;00E819F6&quot;/&gt;&lt;wsp:rsid wsp:val=&quot;00E91CB8&quot;/&gt;&lt;wsp:rsid wsp:val=&quot;00E949FD&quot;/&gt;&lt;wsp:rsid wsp:val=&quot;00EC396E&quot;/&gt;&lt;wsp:rsid wsp:val=&quot;00ED4442&quot;/&gt;&lt;wsp:rsid wsp:val=&quot;00EE0605&quot;/&gt;&lt;wsp:rsid wsp:val=&quot;00EE4064&quot;/&gt;&lt;wsp:rsid wsp:val=&quot;00EF14B7&quot;/&gt;&lt;wsp:rsid wsp:val=&quot;00EF21EA&quot;/&gt;&lt;wsp:rsid wsp:val=&quot;00EF2640&quot;/&gt;&lt;wsp:rsid wsp:val=&quot;00F0107B&quot;/&gt;&lt;wsp:rsid wsp:val=&quot;00F0731B&quot;/&gt;&lt;wsp:rsid wsp:val=&quot;00F14D36&quot;/&gt;&lt;wsp:rsid wsp:val=&quot;00F15342&quot;/&gt;&lt;wsp:rsid wsp:val=&quot;00F17001&quot;/&gt;&lt;wsp:rsid wsp:val=&quot;00F179C0&quot;/&gt;&lt;wsp:rsid wsp:val=&quot;00F20C94&quot;/&gt;&lt;wsp:rsid wsp:val=&quot;00F23CA2&quot;/&gt;&lt;wsp:rsid wsp:val=&quot;00F352CC&quot;/&gt;&lt;wsp:rsid wsp:val=&quot;00F47714&quot;/&gt;&lt;wsp:rsid wsp:val=&quot;00F535ED&quot;/&gt;&lt;wsp:rsid wsp:val=&quot;00F55710&quot;/&gt;&lt;wsp:rsid wsp:val=&quot;00F9083B&quot;/&gt;&lt;wsp:rsid wsp:val=&quot;00F91FB7&quot;/&gt;&lt;wsp:rsid wsp:val=&quot;00FA5805&quot;/&gt;&lt;wsp:rsid wsp:val=&quot;00FB1203&quot;/&gt;&lt;wsp:rsid wsp:val=&quot;00FB1707&quot;/&gt;&lt;wsp:rsid wsp:val=&quot;00FB3F35&quot;/&gt;&lt;wsp:rsid wsp:val=&quot;00FB7FA7&quot;/&gt;&lt;wsp:rsid wsp:val=&quot;00FC404A&quot;/&gt;&lt;wsp:rsid wsp:val=&quot;00FD088C&quot;/&gt;&lt;wsp:rsid wsp:val=&quot;00FD430C&quot;/&gt;&lt;wsp:rsid wsp:val=&quot;00FD53D0&quot;/&gt;&lt;wsp:rsid wsp:val=&quot;00FD74DD&quot;/&gt;&lt;wsp:rsid wsp:val=&quot;00FF2552&quot;/&gt;&lt;wsp:rsid wsp:val=&quot;00FF2A54&quot;/&gt;&lt;wsp:rsid wsp:val=&quot;00FF51A3&quot;/&gt;&lt;/wsp:rsids&gt;&lt;/w:docPr&gt;&lt;w:body&gt;&lt;w:p wsp:rsidR=&quot;00000000&quot; wsp:rsidRDefault=&quot;00CA05BD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/&gt;&lt;w:i/&gt;&lt;w:sz w:val=&quot;28&quot;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m:r&gt;&lt;w:rPr&gt;&lt;w:rFonts w:ascii=&quot;Cambria Math&quot;/&gt;&lt;wx:font wx:val=&quot;Cambria Math&quot;/&gt;&lt;w:i/&gt;&lt;w:sz w:val=&quot;28&quot;/&gt;&lt;w:sz-cs w:val=&quot;28&quot;/&gt;&lt;/w:rPr&gt;&lt;m:t&gt;,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sub&gt;&lt;m:sup&gt;&lt;m:r&gt;&lt;w:rPr&gt;&lt;w:rFonts w:ascii=&quot;Cambria Math&quot;/&gt;&lt;w:i/&gt;&lt;w:sz w:val=&quot;28&quot;/&gt;&lt;w:sz-cs w:val=&quot;28&quot;/&gt;&lt;/w:rPr&gt;&lt;m:t&gt;СЌ&lt;/m:t&gt;&lt;/m:r&gt;&lt;m:r&gt;&lt;w:rPr&gt;&lt;w:rFonts w:asci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/&gt;&lt;w:i/&gt;&lt;w:sz w:val=&quot;28&quot;/&gt;&lt;w:sz-cs w:val=&quot;28&quot;/&gt;&lt;/w:rPr&gt;&lt;m:t&gt;Рј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="00744C0E" w:rsidRPr="00744C0E">
              <w:rPr>
                <w:sz w:val="16"/>
                <w:szCs w:val="16"/>
              </w:rPr>
              <w:instrText xml:space="preserve"> </w:instrText>
            </w:r>
            <w:r w:rsidR="00D10F97" w:rsidRPr="00744C0E">
              <w:rPr>
                <w:sz w:val="16"/>
                <w:szCs w:val="16"/>
              </w:rPr>
              <w:fldChar w:fldCharType="separate"/>
            </w:r>
            <w:r w:rsidR="00D10F97" w:rsidRPr="00D10F97">
              <w:rPr>
                <w:position w:val="-15"/>
                <w:sz w:val="16"/>
                <w:szCs w:val="16"/>
              </w:rPr>
              <w:pict>
                <v:shape id="_x0000_i1758" type="#_x0000_t75" style="width:30.25pt;height:2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hyphenationZone w:val=&quot;357&quot;/&gt;&lt;w:doNotHyphenateCaps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819F6&quot;/&gt;&lt;wsp:rsid wsp:val=&quot;00012197&quot;/&gt;&lt;wsp:rsid wsp:val=&quot;00017A8B&quot;/&gt;&lt;wsp:rsid wsp:val=&quot;00020233&quot;/&gt;&lt;wsp:rsid wsp:val=&quot;00027F99&quot;/&gt;&lt;wsp:rsid wsp:val=&quot;0003222D&quot;/&gt;&lt;wsp:rsid wsp:val=&quot;00033BBD&quot;/&gt;&lt;wsp:rsid wsp:val=&quot;00041545&quot;/&gt;&lt;wsp:rsid wsp:val=&quot;0005214F&quot;/&gt;&lt;wsp:rsid wsp:val=&quot;000532CD&quot;/&gt;&lt;wsp:rsid wsp:val=&quot;000575A9&quot;/&gt;&lt;wsp:rsid wsp:val=&quot;00063E31&quot;/&gt;&lt;wsp:rsid wsp:val=&quot;000677B9&quot;/&gt;&lt;wsp:rsid wsp:val=&quot;00067ADD&quot;/&gt;&lt;wsp:rsid wsp:val=&quot;000A33B1&quot;/&gt;&lt;wsp:rsid wsp:val=&quot;000B0DAF&quot;/&gt;&lt;wsp:rsid wsp:val=&quot;000B7367&quot;/&gt;&lt;wsp:rsid wsp:val=&quot;000C01A6&quot;/&gt;&lt;wsp:rsid wsp:val=&quot;000C0605&quot;/&gt;&lt;wsp:rsid wsp:val=&quot;000C1493&quot;/&gt;&lt;wsp:rsid wsp:val=&quot;000C7F47&quot;/&gt;&lt;wsp:rsid wsp:val=&quot;000D6D71&quot;/&gt;&lt;wsp:rsid wsp:val=&quot;000F604A&quot;/&gt;&lt;wsp:rsid wsp:val=&quot;001123C6&quot;/&gt;&lt;wsp:rsid wsp:val=&quot;00127EDE&quot;/&gt;&lt;wsp:rsid wsp:val=&quot;00133678&quot;/&gt;&lt;wsp:rsid wsp:val=&quot;0014043F&quot;/&gt;&lt;wsp:rsid wsp:val=&quot;00143268&quot;/&gt;&lt;wsp:rsid wsp:val=&quot;001478FE&quot;/&gt;&lt;wsp:rsid wsp:val=&quot;00152DED&quot;/&gt;&lt;wsp:rsid wsp:val=&quot;00153BF8&quot;/&gt;&lt;wsp:rsid wsp:val=&quot;00154C4F&quot;/&gt;&lt;wsp:rsid wsp:val=&quot;00171D13&quot;/&gt;&lt;wsp:rsid wsp:val=&quot;001747E3&quot;/&gt;&lt;wsp:rsid wsp:val=&quot;00184986&quot;/&gt;&lt;wsp:rsid wsp:val=&quot;00190885&quot;/&gt;&lt;wsp:rsid wsp:val=&quot;001A09A3&quot;/&gt;&lt;wsp:rsid wsp:val=&quot;001B0CE7&quot;/&gt;&lt;wsp:rsid wsp:val=&quot;001B68F6&quot;/&gt;&lt;wsp:rsid wsp:val=&quot;001B707A&quot;/&gt;&lt;wsp:rsid wsp:val=&quot;001C0FA1&quot;/&gt;&lt;wsp:rsid wsp:val=&quot;001D0AE9&quot;/&gt;&lt;wsp:rsid wsp:val=&quot;001D10B6&quot;/&gt;&lt;wsp:rsid wsp:val=&quot;001D5327&quot;/&gt;&lt;wsp:rsid wsp:val=&quot;001E1E9D&quot;/&gt;&lt;wsp:rsid wsp:val=&quot;001E2BAD&quot;/&gt;&lt;wsp:rsid wsp:val=&quot;001E5375&quot;/&gt;&lt;wsp:rsid wsp:val=&quot;001F3AE6&quot;/&gt;&lt;wsp:rsid wsp:val=&quot;001F4DC9&quot;/&gt;&lt;wsp:rsid wsp:val=&quot;00200EF0&quot;/&gt;&lt;wsp:rsid wsp:val=&quot;00201962&quot;/&gt;&lt;wsp:rsid wsp:val=&quot;00201FCC&quot;/&gt;&lt;wsp:rsid wsp:val=&quot;002024E2&quot;/&gt;&lt;wsp:rsid wsp:val=&quot;00211DDB&quot;/&gt;&lt;wsp:rsid wsp:val=&quot;002126F0&quot;/&gt;&lt;wsp:rsid wsp:val=&quot;00221522&quot;/&gt;&lt;wsp:rsid wsp:val=&quot;00223523&quot;/&gt;&lt;wsp:rsid wsp:val=&quot;00224D82&quot;/&gt;&lt;wsp:rsid wsp:val=&quot;002315D7&quot;/&gt;&lt;wsp:rsid wsp:val=&quot;00235192&quot;/&gt;&lt;wsp:rsid wsp:val=&quot;002403D1&quot;/&gt;&lt;wsp:rsid wsp:val=&quot;0028404D&quot;/&gt;&lt;wsp:rsid wsp:val=&quot;00294ABE&quot;/&gt;&lt;wsp:rsid wsp:val=&quot;002A229C&quot;/&gt;&lt;wsp:rsid wsp:val=&quot;002A3F04&quot;/&gt;&lt;wsp:rsid wsp:val=&quot;002A56B4&quot;/&gt;&lt;wsp:rsid wsp:val=&quot;002A5DE9&quot;/&gt;&lt;wsp:rsid wsp:val=&quot;002C0288&quot;/&gt;&lt;wsp:rsid wsp:val=&quot;002C1CED&quot;/&gt;&lt;wsp:rsid wsp:val=&quot;002F06FC&quot;/&gt;&lt;wsp:rsid wsp:val=&quot;002F77B6&quot;/&gt;&lt;wsp:rsid wsp:val=&quot;002F79F5&quot;/&gt;&lt;wsp:rsid wsp:val=&quot;00303EB3&quot;/&gt;&lt;wsp:rsid wsp:val=&quot;00305BA3&quot;/&gt;&lt;wsp:rsid wsp:val=&quot;003250C9&quot;/&gt;&lt;wsp:rsid wsp:val=&quot;00332E5A&quot;/&gt;&lt;wsp:rsid wsp:val=&quot;00332FFB&quot;/&gt;&lt;wsp:rsid wsp:val=&quot;00344F5B&quot;/&gt;&lt;wsp:rsid wsp:val=&quot;00375148&quot;/&gt;&lt;wsp:rsid wsp:val=&quot;00375533&quot;/&gt;&lt;wsp:rsid wsp:val=&quot;003825D0&quot;/&gt;&lt;wsp:rsid wsp:val=&quot;0038593A&quot;/&gt;&lt;wsp:rsid wsp:val=&quot;003A4EA1&quot;/&gt;&lt;wsp:rsid wsp:val=&quot;003B7358&quot;/&gt;&lt;wsp:rsid wsp:val=&quot;003C148A&quot;/&gt;&lt;wsp:rsid wsp:val=&quot;003C53A9&quot;/&gt;&lt;wsp:rsid wsp:val=&quot;003D4EF8&quot;/&gt;&lt;wsp:rsid wsp:val=&quot;003D6574&quot;/&gt;&lt;wsp:rsid wsp:val=&quot;003E1FF4&quot;/&gt;&lt;wsp:rsid wsp:val=&quot;003E59CD&quot;/&gt;&lt;wsp:rsid wsp:val=&quot;003E6886&quot;/&gt;&lt;wsp:rsid wsp:val=&quot;00417A67&quot;/&gt;&lt;wsp:rsid wsp:val=&quot;004325C1&quot;/&gt;&lt;wsp:rsid wsp:val=&quot;00453A89&quot;/&gt;&lt;wsp:rsid wsp:val=&quot;0047426F&quot;/&gt;&lt;wsp:rsid wsp:val=&quot;00483D2A&quot;/&gt;&lt;wsp:rsid wsp:val=&quot;00497E12&quot;/&gt;&lt;wsp:rsid wsp:val=&quot;004A1444&quot;/&gt;&lt;wsp:rsid wsp:val=&quot;004A72D8&quot;/&gt;&lt;wsp:rsid wsp:val=&quot;004B1880&quot;/&gt;&lt;wsp:rsid wsp:val=&quot;004B214E&quot;/&gt;&lt;wsp:rsid wsp:val=&quot;004B6645&quot;/&gt;&lt;wsp:rsid wsp:val=&quot;004F06A2&quot;/&gt;&lt;wsp:rsid wsp:val=&quot;0050070B&quot;/&gt;&lt;wsp:rsid wsp:val=&quot;00501547&quot;/&gt;&lt;wsp:rsid wsp:val=&quot;00505098&quot;/&gt;&lt;wsp:rsid wsp:val=&quot;005111F9&quot;/&gt;&lt;wsp:rsid wsp:val=&quot;005118F6&quot;/&gt;&lt;wsp:rsid wsp:val=&quot;00516775&quot;/&gt;&lt;wsp:rsid wsp:val=&quot;00516943&quot;/&gt;&lt;wsp:rsid wsp:val=&quot;005238FF&quot;/&gt;&lt;wsp:rsid wsp:val=&quot;005260C7&quot;/&gt;&lt;wsp:rsid wsp:val=&quot;005338A9&quot;/&gt;&lt;wsp:rsid wsp:val=&quot;005360DF&quot;/&gt;&lt;wsp:rsid wsp:val=&quot;005417BA&quot;/&gt;&lt;wsp:rsid wsp:val=&quot;00550C03&quot;/&gt;&lt;wsp:rsid wsp:val=&quot;0055118D&quot;/&gt;&lt;wsp:rsid wsp:val=&quot;00562E35&quot;/&gt;&lt;wsp:rsid wsp:val=&quot;00573DC3&quot;/&gt;&lt;wsp:rsid wsp:val=&quot;00585942&quot;/&gt;&lt;wsp:rsid wsp:val=&quot;005929BB&quot;/&gt;&lt;wsp:rsid wsp:val=&quot;00594F91&quot;/&gt;&lt;wsp:rsid wsp:val=&quot;00595E37&quot;/&gt;&lt;wsp:rsid wsp:val=&quot;005A09CD&quot;/&gt;&lt;wsp:rsid wsp:val=&quot;005A2533&quot;/&gt;&lt;wsp:rsid wsp:val=&quot;005A4523&quot;/&gt;&lt;wsp:rsid wsp:val=&quot;005A6160&quot;/&gt;&lt;wsp:rsid wsp:val=&quot;005C672C&quot;/&gt;&lt;wsp:rsid wsp:val=&quot;005D1929&quot;/&gt;&lt;wsp:rsid wsp:val=&quot;005D75DB&quot;/&gt;&lt;wsp:rsid wsp:val=&quot;005E0BAC&quot;/&gt;&lt;wsp:rsid wsp:val=&quot;005E437D&quot;/&gt;&lt;wsp:rsid wsp:val=&quot;005F1761&quot;/&gt;&lt;wsp:rsid wsp:val=&quot;0060163C&quot;/&gt;&lt;wsp:rsid wsp:val=&quot;00603466&quot;/&gt;&lt;wsp:rsid wsp:val=&quot;00610678&quot;/&gt;&lt;wsp:rsid wsp:val=&quot;00616A03&quot;/&gt;&lt;wsp:rsid wsp:val=&quot;006273E9&quot;/&gt;&lt;wsp:rsid wsp:val=&quot;00630BF4&quot;/&gt;&lt;wsp:rsid wsp:val=&quot;00640ECC&quot;/&gt;&lt;wsp:rsid wsp:val=&quot;00644375&quot;/&gt;&lt;wsp:rsid wsp:val=&quot;00644A1A&quot;/&gt;&lt;wsp:rsid wsp:val=&quot;00646A3F&quot;/&gt;&lt;wsp:rsid wsp:val=&quot;00647568&quot;/&gt;&lt;wsp:rsid wsp:val=&quot;006512D5&quot;/&gt;&lt;wsp:rsid wsp:val=&quot;00657D13&quot;/&gt;&lt;wsp:rsid wsp:val=&quot;006622C7&quot;/&gt;&lt;wsp:rsid wsp:val=&quot;00686198&quot;/&gt;&lt;wsp:rsid wsp:val=&quot;00687365&quot;/&gt;&lt;wsp:rsid wsp:val=&quot;006A622A&quot;/&gt;&lt;wsp:rsid wsp:val=&quot;006B13E7&quot;/&gt;&lt;wsp:rsid wsp:val=&quot;006C7161&quot;/&gt;&lt;wsp:rsid wsp:val=&quot;006D22E3&quot;/&gt;&lt;wsp:rsid wsp:val=&quot;006E3AC1&quot;/&gt;&lt;wsp:rsid wsp:val=&quot;006F0986&quot;/&gt;&lt;wsp:rsid wsp:val=&quot;006F5D9A&quot;/&gt;&lt;wsp:rsid wsp:val=&quot;007065C8&quot;/&gt;&lt;wsp:rsid wsp:val=&quot;007070CE&quot;/&gt;&lt;wsp:rsid wsp:val=&quot;007115AC&quot;/&gt;&lt;wsp:rsid wsp:val=&quot;00720C9F&quot;/&gt;&lt;wsp:rsid wsp:val=&quot;00731563&quot;/&gt;&lt;wsp:rsid wsp:val=&quot;00733ADD&quot;/&gt;&lt;wsp:rsid wsp:val=&quot;00746836&quot;/&gt;&lt;wsp:rsid wsp:val=&quot;0074747C&quot;/&gt;&lt;wsp:rsid wsp:val=&quot;00752781&quot;/&gt;&lt;wsp:rsid wsp:val=&quot;007611F0&quot;/&gt;&lt;wsp:rsid wsp:val=&quot;00764E49&quot;/&gt;&lt;wsp:rsid wsp:val=&quot;007928DC&quot;/&gt;&lt;wsp:rsid wsp:val=&quot;007A67BE&quot;/&gt;&lt;wsp:rsid wsp:val=&quot;007B22B8&quot;/&gt;&lt;wsp:rsid wsp:val=&quot;007B44B2&quot;/&gt;&lt;wsp:rsid wsp:val=&quot;007B44C9&quot;/&gt;&lt;wsp:rsid wsp:val=&quot;007B6CFB&quot;/&gt;&lt;wsp:rsid wsp:val=&quot;007D7A64&quot;/&gt;&lt;wsp:rsid wsp:val=&quot;007F029C&quot;/&gt;&lt;wsp:rsid wsp:val=&quot;007F1088&quot;/&gt;&lt;wsp:rsid wsp:val=&quot;007F255A&quot;/&gt;&lt;wsp:rsid wsp:val=&quot;007F782C&quot;/&gt;&lt;wsp:rsid wsp:val=&quot;007F7DA3&quot;/&gt;&lt;wsp:rsid wsp:val=&quot;00801ABE&quot;/&gt;&lt;wsp:rsid wsp:val=&quot;00823BC4&quot;/&gt;&lt;wsp:rsid wsp:val=&quot;00844305&quot;/&gt;&lt;wsp:rsid wsp:val=&quot;00851C08&quot;/&gt;&lt;wsp:rsid wsp:val=&quot;0085293F&quot;/&gt;&lt;wsp:rsid wsp:val=&quot;00857ABB&quot;/&gt;&lt;wsp:rsid wsp:val=&quot;008622AE&quot;/&gt;&lt;wsp:rsid wsp:val=&quot;00863E86&quot;/&gt;&lt;wsp:rsid wsp:val=&quot;00877FDC&quot;/&gt;&lt;wsp:rsid wsp:val=&quot;00886133&quot;/&gt;&lt;wsp:rsid wsp:val=&quot;00892432&quot;/&gt;&lt;wsp:rsid wsp:val=&quot;008A7532&quot;/&gt;&lt;wsp:rsid wsp:val=&quot;008B524F&quot;/&gt;&lt;wsp:rsid wsp:val=&quot;008B789E&quot;/&gt;&lt;wsp:rsid wsp:val=&quot;008C0EF9&quot;/&gt;&lt;wsp:rsid wsp:val=&quot;008D6AB7&quot;/&gt;&lt;wsp:rsid wsp:val=&quot;008F4BCD&quot;/&gt;&lt;wsp:rsid wsp:val=&quot;00902990&quot;/&gt;&lt;wsp:rsid wsp:val=&quot;00906C9B&quot;/&gt;&lt;wsp:rsid wsp:val=&quot;00907795&quot;/&gt;&lt;wsp:rsid wsp:val=&quot;009175C1&quot;/&gt;&lt;wsp:rsid wsp:val=&quot;009212EF&quot;/&gt;&lt;wsp:rsid wsp:val=&quot;0092180C&quot;/&gt;&lt;wsp:rsid wsp:val=&quot;00953B30&quot;/&gt;&lt;wsp:rsid wsp:val=&quot;0095679F&quot;/&gt;&lt;wsp:rsid wsp:val=&quot;00984621&quot;/&gt;&lt;wsp:rsid wsp:val=&quot;009858AA&quot;/&gt;&lt;wsp:rsid wsp:val=&quot;00990FEA&quot;/&gt;&lt;wsp:rsid wsp:val=&quot;009919D4&quot;/&gt;&lt;wsp:rsid wsp:val=&quot;00992BE7&quot;/&gt;&lt;wsp:rsid wsp:val=&quot;00993D25&quot;/&gt;&lt;wsp:rsid wsp:val=&quot;00994F07&quot;/&gt;&lt;wsp:rsid wsp:val=&quot;009965D4&quot;/&gt;&lt;wsp:rsid wsp:val=&quot;009A5085&quot;/&gt;&lt;wsp:rsid wsp:val=&quot;009B589D&quot;/&gt;&lt;wsp:rsid wsp:val=&quot;009C42C8&quot;/&gt;&lt;wsp:rsid wsp:val=&quot;009F5039&quot;/&gt;&lt;wsp:rsid wsp:val=&quot;00A02FCD&quot;/&gt;&lt;wsp:rsid wsp:val=&quot;00A12C12&quot;/&gt;&lt;wsp:rsid wsp:val=&quot;00A247FD&quot;/&gt;&lt;wsp:rsid wsp:val=&quot;00A3435F&quot;/&gt;&lt;wsp:rsid wsp:val=&quot;00A36391&quot;/&gt;&lt;wsp:rsid wsp:val=&quot;00A42141&quot;/&gt;&lt;wsp:rsid wsp:val=&quot;00A46E17&quot;/&gt;&lt;wsp:rsid wsp:val=&quot;00A62137&quot;/&gt;&lt;wsp:rsid wsp:val=&quot;00A65CA8&quot;/&gt;&lt;wsp:rsid wsp:val=&quot;00A65E6F&quot;/&gt;&lt;wsp:rsid wsp:val=&quot;00A81E54&quot;/&gt;&lt;wsp:rsid wsp:val=&quot;00A935D7&quot;/&gt;&lt;wsp:rsid wsp:val=&quot;00A97194&quot;/&gt;&lt;wsp:rsid wsp:val=&quot;00AB6D47&quot;/&gt;&lt;wsp:rsid wsp:val=&quot;00AC1F49&quot;/&gt;&lt;wsp:rsid wsp:val=&quot;00AD47C7&quot;/&gt;&lt;wsp:rsid wsp:val=&quot;00B001E1&quot;/&gt;&lt;wsp:rsid wsp:val=&quot;00B13C89&quot;/&gt;&lt;wsp:rsid wsp:val=&quot;00B14062&quot;/&gt;&lt;wsp:rsid wsp:val=&quot;00B228CA&quot;/&gt;&lt;wsp:rsid wsp:val=&quot;00B22D02&quot;/&gt;&lt;wsp:rsid wsp:val=&quot;00B2536F&quot;/&gt;&lt;wsp:rsid wsp:val=&quot;00B25A71&quot;/&gt;&lt;wsp:rsid wsp:val=&quot;00B36BB0&quot;/&gt;&lt;wsp:rsid wsp:val=&quot;00B37FFC&quot;/&gt;&lt;wsp:rsid wsp:val=&quot;00B40B62&quot;/&gt;&lt;wsp:rsid wsp:val=&quot;00B4289A&quot;/&gt;&lt;wsp:rsid wsp:val=&quot;00B4455A&quot;/&gt;&lt;wsp:rsid wsp:val=&quot;00B522AE&quot;/&gt;&lt;wsp:rsid wsp:val=&quot;00B65FFA&quot;/&gt;&lt;wsp:rsid wsp:val=&quot;00B66B66&quot;/&gt;&lt;wsp:rsid wsp:val=&quot;00B676DF&quot;/&gt;&lt;wsp:rsid wsp:val=&quot;00B7615A&quot;/&gt;&lt;wsp:rsid wsp:val=&quot;00B765AC&quot;/&gt;&lt;wsp:rsid wsp:val=&quot;00B80425&quot;/&gt;&lt;wsp:rsid wsp:val=&quot;00B82EEA&quot;/&gt;&lt;wsp:rsid wsp:val=&quot;00B94E0B&quot;/&gt;&lt;wsp:rsid wsp:val=&quot;00B95AF6&quot;/&gt;&lt;wsp:rsid wsp:val=&quot;00BA5578&quot;/&gt;&lt;wsp:rsid wsp:val=&quot;00BB3835&quot;/&gt;&lt;wsp:rsid wsp:val=&quot;00BC4478&quot;/&gt;&lt;wsp:rsid wsp:val=&quot;00BC5BCD&quot;/&gt;&lt;wsp:rsid wsp:val=&quot;00BC7A6C&quot;/&gt;&lt;wsp:rsid wsp:val=&quot;00BE052E&quot;/&gt;&lt;wsp:rsid wsp:val=&quot;00BF207E&quot;/&gt;&lt;wsp:rsid wsp:val=&quot;00BF52DC&quot;/&gt;&lt;wsp:rsid wsp:val=&quot;00C040BB&quot;/&gt;&lt;wsp:rsid wsp:val=&quot;00C04390&quot;/&gt;&lt;wsp:rsid wsp:val=&quot;00C0552E&quot;/&gt;&lt;wsp:rsid wsp:val=&quot;00C100F5&quot;/&gt;&lt;wsp:rsid wsp:val=&quot;00C23DB9&quot;/&gt;&lt;wsp:rsid wsp:val=&quot;00C24928&quot;/&gt;&lt;wsp:rsid wsp:val=&quot;00C25624&quot;/&gt;&lt;wsp:rsid wsp:val=&quot;00C267C4&quot;/&gt;&lt;wsp:rsid wsp:val=&quot;00C31FAD&quot;/&gt;&lt;wsp:rsid wsp:val=&quot;00C47149&quot;/&gt;&lt;wsp:rsid wsp:val=&quot;00C66130&quot;/&gt;&lt;wsp:rsid wsp:val=&quot;00C67194&quot;/&gt;&lt;wsp:rsid wsp:val=&quot;00C77FCC&quot;/&gt;&lt;wsp:rsid wsp:val=&quot;00C81A07&quot;/&gt;&lt;wsp:rsid wsp:val=&quot;00C8693B&quot;/&gt;&lt;wsp:rsid wsp:val=&quot;00C86ADC&quot;/&gt;&lt;wsp:rsid wsp:val=&quot;00C95A48&quot;/&gt;&lt;wsp:rsid wsp:val=&quot;00CA05BD&quot;/&gt;&lt;wsp:rsid wsp:val=&quot;00CA1890&quot;/&gt;&lt;wsp:rsid wsp:val=&quot;00CB67E0&quot;/&gt;&lt;wsp:rsid wsp:val=&quot;00CC53B7&quot;/&gt;&lt;wsp:rsid wsp:val=&quot;00CC6CFA&quot;/&gt;&lt;wsp:rsid wsp:val=&quot;00CE7C0F&quot;/&gt;&lt;wsp:rsid wsp:val=&quot;00CF5F5E&quot;/&gt;&lt;wsp:rsid wsp:val=&quot;00CF7DDF&quot;/&gt;&lt;wsp:rsid wsp:val=&quot;00D03468&quot;/&gt;&lt;wsp:rsid wsp:val=&quot;00D23E43&quot;/&gt;&lt;wsp:rsid wsp:val=&quot;00D3191F&quot;/&gt;&lt;wsp:rsid wsp:val=&quot;00D43137&quot;/&gt;&lt;wsp:rsid wsp:val=&quot;00D51612&quot;/&gt;&lt;wsp:rsid wsp:val=&quot;00D553B1&quot;/&gt;&lt;wsp:rsid wsp:val=&quot;00D56C48&quot;/&gt;&lt;wsp:rsid wsp:val=&quot;00D57AAF&quot;/&gt;&lt;wsp:rsid wsp:val=&quot;00D62646&quot;/&gt;&lt;wsp:rsid wsp:val=&quot;00D62E69&quot;/&gt;&lt;wsp:rsid wsp:val=&quot;00D64BB8&quot;/&gt;&lt;wsp:rsid wsp:val=&quot;00D71DBA&quot;/&gt;&lt;wsp:rsid wsp:val=&quot;00D8044B&quot;/&gt;&lt;wsp:rsid wsp:val=&quot;00D8061B&quot;/&gt;&lt;wsp:rsid wsp:val=&quot;00D84F3F&quot;/&gt;&lt;wsp:rsid wsp:val=&quot;00D97C15&quot;/&gt;&lt;wsp:rsid wsp:val=&quot;00DA1DE9&quot;/&gt;&lt;wsp:rsid wsp:val=&quot;00DA56AB&quot;/&gt;&lt;wsp:rsid wsp:val=&quot;00DA70BD&quot;/&gt;&lt;wsp:rsid wsp:val=&quot;00DB013B&quot;/&gt;&lt;wsp:rsid wsp:val=&quot;00DB3151&quot;/&gt;&lt;wsp:rsid wsp:val=&quot;00DD0211&quot;/&gt;&lt;wsp:rsid wsp:val=&quot;00DE0234&quot;/&gt;&lt;wsp:rsid wsp:val=&quot;00DF3A2B&quot;/&gt;&lt;wsp:rsid wsp:val=&quot;00DF7352&quot;/&gt;&lt;wsp:rsid wsp:val=&quot;00E0129F&quot;/&gt;&lt;wsp:rsid wsp:val=&quot;00E05797&quot;/&gt;&lt;wsp:rsid wsp:val=&quot;00E067B9&quot;/&gt;&lt;wsp:rsid wsp:val=&quot;00E069CF&quot;/&gt;&lt;wsp:rsid wsp:val=&quot;00E1208F&quot;/&gt;&lt;wsp:rsid wsp:val=&quot;00E25869&quot;/&gt;&lt;wsp:rsid wsp:val=&quot;00E318AE&quot;/&gt;&lt;wsp:rsid wsp:val=&quot;00E32815&quot;/&gt;&lt;wsp:rsid wsp:val=&quot;00E41559&quot;/&gt;&lt;wsp:rsid wsp:val=&quot;00E50FBC&quot;/&gt;&lt;wsp:rsid wsp:val=&quot;00E5217D&quot;/&gt;&lt;wsp:rsid wsp:val=&quot;00E525AE&quot;/&gt;&lt;wsp:rsid wsp:val=&quot;00E748C1&quot;/&gt;&lt;wsp:rsid wsp:val=&quot;00E77EB9&quot;/&gt;&lt;wsp:rsid wsp:val=&quot;00E819F6&quot;/&gt;&lt;wsp:rsid wsp:val=&quot;00E91CB8&quot;/&gt;&lt;wsp:rsid wsp:val=&quot;00E949FD&quot;/&gt;&lt;wsp:rsid wsp:val=&quot;00EC396E&quot;/&gt;&lt;wsp:rsid wsp:val=&quot;00ED4442&quot;/&gt;&lt;wsp:rsid wsp:val=&quot;00EE0605&quot;/&gt;&lt;wsp:rsid wsp:val=&quot;00EE4064&quot;/&gt;&lt;wsp:rsid wsp:val=&quot;00EF14B7&quot;/&gt;&lt;wsp:rsid wsp:val=&quot;00EF21EA&quot;/&gt;&lt;wsp:rsid wsp:val=&quot;00EF2640&quot;/&gt;&lt;wsp:rsid wsp:val=&quot;00F0107B&quot;/&gt;&lt;wsp:rsid wsp:val=&quot;00F0731B&quot;/&gt;&lt;wsp:rsid wsp:val=&quot;00F14D36&quot;/&gt;&lt;wsp:rsid wsp:val=&quot;00F15342&quot;/&gt;&lt;wsp:rsid wsp:val=&quot;00F17001&quot;/&gt;&lt;wsp:rsid wsp:val=&quot;00F179C0&quot;/&gt;&lt;wsp:rsid wsp:val=&quot;00F20C94&quot;/&gt;&lt;wsp:rsid wsp:val=&quot;00F23CA2&quot;/&gt;&lt;wsp:rsid wsp:val=&quot;00F352CC&quot;/&gt;&lt;wsp:rsid wsp:val=&quot;00F47714&quot;/&gt;&lt;wsp:rsid wsp:val=&quot;00F535ED&quot;/&gt;&lt;wsp:rsid wsp:val=&quot;00F55710&quot;/&gt;&lt;wsp:rsid wsp:val=&quot;00F9083B&quot;/&gt;&lt;wsp:rsid wsp:val=&quot;00F91FB7&quot;/&gt;&lt;wsp:rsid wsp:val=&quot;00FA5805&quot;/&gt;&lt;wsp:rsid wsp:val=&quot;00FB1203&quot;/&gt;&lt;wsp:rsid wsp:val=&quot;00FB1707&quot;/&gt;&lt;wsp:rsid wsp:val=&quot;00FB3F35&quot;/&gt;&lt;wsp:rsid wsp:val=&quot;00FB7FA7&quot;/&gt;&lt;wsp:rsid wsp:val=&quot;00FC404A&quot;/&gt;&lt;wsp:rsid wsp:val=&quot;00FD088C&quot;/&gt;&lt;wsp:rsid wsp:val=&quot;00FD430C&quot;/&gt;&lt;wsp:rsid wsp:val=&quot;00FD53D0&quot;/&gt;&lt;wsp:rsid wsp:val=&quot;00FD74DD&quot;/&gt;&lt;wsp:rsid wsp:val=&quot;00FF2552&quot;/&gt;&lt;wsp:rsid wsp:val=&quot;00FF2A54&quot;/&gt;&lt;wsp:rsid wsp:val=&quot;00FF51A3&quot;/&gt;&lt;/wsp:rsids&gt;&lt;/w:docPr&gt;&lt;w:body&gt;&lt;w:p wsp:rsidR=&quot;00000000&quot; wsp:rsidRDefault=&quot;00CA05BD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/&gt;&lt;w:i/&gt;&lt;w:sz w:val=&quot;28&quot;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m:r&gt;&lt;w:rPr&gt;&lt;w:rFonts w:ascii=&quot;Cambria Math&quot;/&gt;&lt;wx:font wx:val=&quot;Cambria Math&quot;/&gt;&lt;w:i/&gt;&lt;w:sz w:val=&quot;28&quot;/&gt;&lt;w:sz-cs w:val=&quot;28&quot;/&gt;&lt;/w:rPr&gt;&lt;m:t&gt;,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sub&gt;&lt;m:sup&gt;&lt;m:r&gt;&lt;w:rPr&gt;&lt;w:rFonts w:ascii=&quot;Cambria Math&quot;/&gt;&lt;w:i/&gt;&lt;w:sz w:val=&quot;28&quot;/&gt;&lt;w:sz-cs w:val=&quot;28&quot;/&gt;&lt;/w:rPr&gt;&lt;m:t&gt;СЌ&lt;/m:t&gt;&lt;/m:r&gt;&lt;m:r&gt;&lt;w:rPr&gt;&lt;w:rFonts w:asci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/&gt;&lt;w:i/&gt;&lt;w:sz w:val=&quot;28&quot;/&gt;&lt;w:sz-cs w:val=&quot;28&quot;/&gt;&lt;/w:rPr&gt;&lt;m:t&gt;Рј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="00D10F97" w:rsidRPr="00744C0E">
              <w:rPr>
                <w:sz w:val="16"/>
                <w:szCs w:val="16"/>
              </w:rPr>
              <w:fldChar w:fldCharType="end"/>
            </w:r>
          </w:p>
        </w:tc>
      </w:tr>
      <w:tr w:rsidR="00CB67E0" w:rsidRPr="00C67194" w:rsidTr="007A2480">
        <w:trPr>
          <w:cantSplit/>
          <w:trHeight w:val="2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0" w:rsidRPr="00C67194" w:rsidRDefault="00CB67E0" w:rsidP="007468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0" w:rsidRPr="00C67194" w:rsidRDefault="00CB67E0" w:rsidP="007468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7E0" w:rsidRPr="00B66B66" w:rsidRDefault="00CB67E0" w:rsidP="00746836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proofErr w:type="spellStart"/>
            <w:r w:rsidRPr="00B66B66">
              <w:rPr>
                <w:sz w:val="22"/>
                <w:szCs w:val="22"/>
              </w:rPr>
              <w:t>СН</w:t>
            </w:r>
            <w:r w:rsidRPr="00B66B66">
              <w:rPr>
                <w:sz w:val="22"/>
                <w:szCs w:val="22"/>
                <w:vertAlign w:val="subscript"/>
              </w:rPr>
              <w:t>от</w:t>
            </w:r>
            <w:proofErr w:type="spellEnd"/>
            <w:r w:rsidRPr="00B66B66">
              <w:rPr>
                <w:sz w:val="22"/>
                <w:szCs w:val="22"/>
                <w:vertAlign w:val="subscript"/>
              </w:rPr>
              <w:t xml:space="preserve"> 670 кВт до 10 МВт </w:t>
            </w:r>
            <w:r w:rsidRPr="00B66B66">
              <w:rPr>
                <w:sz w:val="22"/>
                <w:szCs w:val="22"/>
              </w:rPr>
              <w:t>= 13,55%*0,72*</w:t>
            </w:r>
            <w:r w:rsidR="00D10F97" w:rsidRPr="000C1493">
              <w:rPr>
                <w:sz w:val="28"/>
                <w:szCs w:val="28"/>
              </w:rPr>
              <w:fldChar w:fldCharType="begin"/>
            </w:r>
            <w:r w:rsidR="00744C0E" w:rsidRPr="000C1493">
              <w:rPr>
                <w:sz w:val="28"/>
                <w:szCs w:val="28"/>
              </w:rPr>
              <w:instrText xml:space="preserve"> QUOTE </w:instrText>
            </w:r>
            <w:r w:rsidR="00AC60EF" w:rsidRPr="00D10F97">
              <w:rPr>
                <w:position w:val="-15"/>
              </w:rPr>
              <w:pict>
                <v:shape id="_x0000_i1759" type="#_x0000_t75" style="width:30.25pt;height:23.0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hyphenationZone w:val=&quot;357&quot;/&gt;&lt;w:doNotHyphenateCaps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819F6&quot;/&gt;&lt;wsp:rsid wsp:val=&quot;00012197&quot;/&gt;&lt;wsp:rsid wsp:val=&quot;00017A8B&quot;/&gt;&lt;wsp:rsid wsp:val=&quot;00020233&quot;/&gt;&lt;wsp:rsid wsp:val=&quot;00027F99&quot;/&gt;&lt;wsp:rsid wsp:val=&quot;0003222D&quot;/&gt;&lt;wsp:rsid wsp:val=&quot;00033BBD&quot;/&gt;&lt;wsp:rsid wsp:val=&quot;00041545&quot;/&gt;&lt;wsp:rsid wsp:val=&quot;0005214F&quot;/&gt;&lt;wsp:rsid wsp:val=&quot;000532CD&quot;/&gt;&lt;wsp:rsid wsp:val=&quot;000575A9&quot;/&gt;&lt;wsp:rsid wsp:val=&quot;00063E31&quot;/&gt;&lt;wsp:rsid wsp:val=&quot;000677B9&quot;/&gt;&lt;wsp:rsid wsp:val=&quot;00067ADD&quot;/&gt;&lt;wsp:rsid wsp:val=&quot;000A33B1&quot;/&gt;&lt;wsp:rsid wsp:val=&quot;000B0DAF&quot;/&gt;&lt;wsp:rsid wsp:val=&quot;000B7367&quot;/&gt;&lt;wsp:rsid wsp:val=&quot;000C01A6&quot;/&gt;&lt;wsp:rsid wsp:val=&quot;000C0605&quot;/&gt;&lt;wsp:rsid wsp:val=&quot;000C1493&quot;/&gt;&lt;wsp:rsid wsp:val=&quot;000C7F47&quot;/&gt;&lt;wsp:rsid wsp:val=&quot;000D6D71&quot;/&gt;&lt;wsp:rsid wsp:val=&quot;000F604A&quot;/&gt;&lt;wsp:rsid wsp:val=&quot;001123C6&quot;/&gt;&lt;wsp:rsid wsp:val=&quot;00127EDE&quot;/&gt;&lt;wsp:rsid wsp:val=&quot;00133678&quot;/&gt;&lt;wsp:rsid wsp:val=&quot;0014043F&quot;/&gt;&lt;wsp:rsid wsp:val=&quot;00143268&quot;/&gt;&lt;wsp:rsid wsp:val=&quot;001478FE&quot;/&gt;&lt;wsp:rsid wsp:val=&quot;00152DED&quot;/&gt;&lt;wsp:rsid wsp:val=&quot;00153BF8&quot;/&gt;&lt;wsp:rsid wsp:val=&quot;00154C4F&quot;/&gt;&lt;wsp:rsid wsp:val=&quot;00171D13&quot;/&gt;&lt;wsp:rsid wsp:val=&quot;001747E3&quot;/&gt;&lt;wsp:rsid wsp:val=&quot;00184986&quot;/&gt;&lt;wsp:rsid wsp:val=&quot;00190885&quot;/&gt;&lt;wsp:rsid wsp:val=&quot;001A09A3&quot;/&gt;&lt;wsp:rsid wsp:val=&quot;001B0CE7&quot;/&gt;&lt;wsp:rsid wsp:val=&quot;001B68F6&quot;/&gt;&lt;wsp:rsid wsp:val=&quot;001B707A&quot;/&gt;&lt;wsp:rsid wsp:val=&quot;001C0FA1&quot;/&gt;&lt;wsp:rsid wsp:val=&quot;001D0AE9&quot;/&gt;&lt;wsp:rsid wsp:val=&quot;001D10B6&quot;/&gt;&lt;wsp:rsid wsp:val=&quot;001D5327&quot;/&gt;&lt;wsp:rsid wsp:val=&quot;001E1E9D&quot;/&gt;&lt;wsp:rsid wsp:val=&quot;001E2BAD&quot;/&gt;&lt;wsp:rsid wsp:val=&quot;001E5375&quot;/&gt;&lt;wsp:rsid wsp:val=&quot;001F3AE6&quot;/&gt;&lt;wsp:rsid wsp:val=&quot;001F4DC9&quot;/&gt;&lt;wsp:rsid wsp:val=&quot;00200EF0&quot;/&gt;&lt;wsp:rsid wsp:val=&quot;00201962&quot;/&gt;&lt;wsp:rsid wsp:val=&quot;00201FCC&quot;/&gt;&lt;wsp:rsid wsp:val=&quot;002024E2&quot;/&gt;&lt;wsp:rsid wsp:val=&quot;00211DDB&quot;/&gt;&lt;wsp:rsid wsp:val=&quot;002126F0&quot;/&gt;&lt;wsp:rsid wsp:val=&quot;00221522&quot;/&gt;&lt;wsp:rsid wsp:val=&quot;00223523&quot;/&gt;&lt;wsp:rsid wsp:val=&quot;00224D82&quot;/&gt;&lt;wsp:rsid wsp:val=&quot;002315D7&quot;/&gt;&lt;wsp:rsid wsp:val=&quot;00235192&quot;/&gt;&lt;wsp:rsid wsp:val=&quot;002403D1&quot;/&gt;&lt;wsp:rsid wsp:val=&quot;0028404D&quot;/&gt;&lt;wsp:rsid wsp:val=&quot;00294ABE&quot;/&gt;&lt;wsp:rsid wsp:val=&quot;002A229C&quot;/&gt;&lt;wsp:rsid wsp:val=&quot;002A3F04&quot;/&gt;&lt;wsp:rsid wsp:val=&quot;002A56B4&quot;/&gt;&lt;wsp:rsid wsp:val=&quot;002A5DE9&quot;/&gt;&lt;wsp:rsid wsp:val=&quot;002C0288&quot;/&gt;&lt;wsp:rsid wsp:val=&quot;002C1CED&quot;/&gt;&lt;wsp:rsid wsp:val=&quot;002F06FC&quot;/&gt;&lt;wsp:rsid wsp:val=&quot;002F77B6&quot;/&gt;&lt;wsp:rsid wsp:val=&quot;002F79F5&quot;/&gt;&lt;wsp:rsid wsp:val=&quot;00303EB3&quot;/&gt;&lt;wsp:rsid wsp:val=&quot;00305BA3&quot;/&gt;&lt;wsp:rsid wsp:val=&quot;003250C9&quot;/&gt;&lt;wsp:rsid wsp:val=&quot;00332E5A&quot;/&gt;&lt;wsp:rsid wsp:val=&quot;00332FFB&quot;/&gt;&lt;wsp:rsid wsp:val=&quot;00344F5B&quot;/&gt;&lt;wsp:rsid wsp:val=&quot;00375148&quot;/&gt;&lt;wsp:rsid wsp:val=&quot;00375533&quot;/&gt;&lt;wsp:rsid wsp:val=&quot;003825D0&quot;/&gt;&lt;wsp:rsid wsp:val=&quot;0038593A&quot;/&gt;&lt;wsp:rsid wsp:val=&quot;003A4EA1&quot;/&gt;&lt;wsp:rsid wsp:val=&quot;003B7358&quot;/&gt;&lt;wsp:rsid wsp:val=&quot;003C148A&quot;/&gt;&lt;wsp:rsid wsp:val=&quot;003C53A9&quot;/&gt;&lt;wsp:rsid wsp:val=&quot;003D4EF8&quot;/&gt;&lt;wsp:rsid wsp:val=&quot;003D6574&quot;/&gt;&lt;wsp:rsid wsp:val=&quot;003E1FF4&quot;/&gt;&lt;wsp:rsid wsp:val=&quot;003E59CD&quot;/&gt;&lt;wsp:rsid wsp:val=&quot;003E6886&quot;/&gt;&lt;wsp:rsid wsp:val=&quot;00417A67&quot;/&gt;&lt;wsp:rsid wsp:val=&quot;004325C1&quot;/&gt;&lt;wsp:rsid wsp:val=&quot;00453A89&quot;/&gt;&lt;wsp:rsid wsp:val=&quot;0047426F&quot;/&gt;&lt;wsp:rsid wsp:val=&quot;00483D2A&quot;/&gt;&lt;wsp:rsid wsp:val=&quot;00497E12&quot;/&gt;&lt;wsp:rsid wsp:val=&quot;004A1444&quot;/&gt;&lt;wsp:rsid wsp:val=&quot;004A72D8&quot;/&gt;&lt;wsp:rsid wsp:val=&quot;004B1880&quot;/&gt;&lt;wsp:rsid wsp:val=&quot;004B214E&quot;/&gt;&lt;wsp:rsid wsp:val=&quot;004B6645&quot;/&gt;&lt;wsp:rsid wsp:val=&quot;004F06A2&quot;/&gt;&lt;wsp:rsid wsp:val=&quot;0050070B&quot;/&gt;&lt;wsp:rsid wsp:val=&quot;00501547&quot;/&gt;&lt;wsp:rsid wsp:val=&quot;00505098&quot;/&gt;&lt;wsp:rsid wsp:val=&quot;005111F9&quot;/&gt;&lt;wsp:rsid wsp:val=&quot;005118F6&quot;/&gt;&lt;wsp:rsid wsp:val=&quot;00516775&quot;/&gt;&lt;wsp:rsid wsp:val=&quot;00516943&quot;/&gt;&lt;wsp:rsid wsp:val=&quot;005238FF&quot;/&gt;&lt;wsp:rsid wsp:val=&quot;005260C7&quot;/&gt;&lt;wsp:rsid wsp:val=&quot;005338A9&quot;/&gt;&lt;wsp:rsid wsp:val=&quot;005360DF&quot;/&gt;&lt;wsp:rsid wsp:val=&quot;005417BA&quot;/&gt;&lt;wsp:rsid wsp:val=&quot;00550C03&quot;/&gt;&lt;wsp:rsid wsp:val=&quot;0055118D&quot;/&gt;&lt;wsp:rsid wsp:val=&quot;00562E35&quot;/&gt;&lt;wsp:rsid wsp:val=&quot;00573DC3&quot;/&gt;&lt;wsp:rsid wsp:val=&quot;00585942&quot;/&gt;&lt;wsp:rsid wsp:val=&quot;005929BB&quot;/&gt;&lt;wsp:rsid wsp:val=&quot;00594F91&quot;/&gt;&lt;wsp:rsid wsp:val=&quot;00595E37&quot;/&gt;&lt;wsp:rsid wsp:val=&quot;005A09CD&quot;/&gt;&lt;wsp:rsid wsp:val=&quot;005A2533&quot;/&gt;&lt;wsp:rsid wsp:val=&quot;005A4523&quot;/&gt;&lt;wsp:rsid wsp:val=&quot;005A6160&quot;/&gt;&lt;wsp:rsid wsp:val=&quot;005C672C&quot;/&gt;&lt;wsp:rsid wsp:val=&quot;005D1929&quot;/&gt;&lt;wsp:rsid wsp:val=&quot;005D75DB&quot;/&gt;&lt;wsp:rsid wsp:val=&quot;005E0BAC&quot;/&gt;&lt;wsp:rsid wsp:val=&quot;005E437D&quot;/&gt;&lt;wsp:rsid wsp:val=&quot;005F1761&quot;/&gt;&lt;wsp:rsid wsp:val=&quot;0060163C&quot;/&gt;&lt;wsp:rsid wsp:val=&quot;00603466&quot;/&gt;&lt;wsp:rsid wsp:val=&quot;00610678&quot;/&gt;&lt;wsp:rsid wsp:val=&quot;00616A03&quot;/&gt;&lt;wsp:rsid wsp:val=&quot;006273E9&quot;/&gt;&lt;wsp:rsid wsp:val=&quot;00630BF4&quot;/&gt;&lt;wsp:rsid wsp:val=&quot;00640ECC&quot;/&gt;&lt;wsp:rsid wsp:val=&quot;00644375&quot;/&gt;&lt;wsp:rsid wsp:val=&quot;00644A1A&quot;/&gt;&lt;wsp:rsid wsp:val=&quot;00646A3F&quot;/&gt;&lt;wsp:rsid wsp:val=&quot;00647568&quot;/&gt;&lt;wsp:rsid wsp:val=&quot;006512D5&quot;/&gt;&lt;wsp:rsid wsp:val=&quot;00657D13&quot;/&gt;&lt;wsp:rsid wsp:val=&quot;006622C7&quot;/&gt;&lt;wsp:rsid wsp:val=&quot;00686198&quot;/&gt;&lt;wsp:rsid wsp:val=&quot;00687365&quot;/&gt;&lt;wsp:rsid wsp:val=&quot;006A622A&quot;/&gt;&lt;wsp:rsid wsp:val=&quot;006B13E7&quot;/&gt;&lt;wsp:rsid wsp:val=&quot;006C7161&quot;/&gt;&lt;wsp:rsid wsp:val=&quot;006D22E3&quot;/&gt;&lt;wsp:rsid wsp:val=&quot;006E3AC1&quot;/&gt;&lt;wsp:rsid wsp:val=&quot;006F0986&quot;/&gt;&lt;wsp:rsid wsp:val=&quot;006F5D9A&quot;/&gt;&lt;wsp:rsid wsp:val=&quot;007065C8&quot;/&gt;&lt;wsp:rsid wsp:val=&quot;007070CE&quot;/&gt;&lt;wsp:rsid wsp:val=&quot;007115AC&quot;/&gt;&lt;wsp:rsid wsp:val=&quot;00720C9F&quot;/&gt;&lt;wsp:rsid wsp:val=&quot;00731563&quot;/&gt;&lt;wsp:rsid wsp:val=&quot;00733ADD&quot;/&gt;&lt;wsp:rsid wsp:val=&quot;00746836&quot;/&gt;&lt;wsp:rsid wsp:val=&quot;0074747C&quot;/&gt;&lt;wsp:rsid wsp:val=&quot;00752781&quot;/&gt;&lt;wsp:rsid wsp:val=&quot;007611F0&quot;/&gt;&lt;wsp:rsid wsp:val=&quot;00764E49&quot;/&gt;&lt;wsp:rsid wsp:val=&quot;007928DC&quot;/&gt;&lt;wsp:rsid wsp:val=&quot;007A67BE&quot;/&gt;&lt;wsp:rsid wsp:val=&quot;007B22B8&quot;/&gt;&lt;wsp:rsid wsp:val=&quot;007B44B2&quot;/&gt;&lt;wsp:rsid wsp:val=&quot;007B44C9&quot;/&gt;&lt;wsp:rsid wsp:val=&quot;007B6CFB&quot;/&gt;&lt;wsp:rsid wsp:val=&quot;007D7A64&quot;/&gt;&lt;wsp:rsid wsp:val=&quot;007F029C&quot;/&gt;&lt;wsp:rsid wsp:val=&quot;007F1088&quot;/&gt;&lt;wsp:rsid wsp:val=&quot;007F255A&quot;/&gt;&lt;wsp:rsid wsp:val=&quot;007F782C&quot;/&gt;&lt;wsp:rsid wsp:val=&quot;007F7DA3&quot;/&gt;&lt;wsp:rsid wsp:val=&quot;00801ABE&quot;/&gt;&lt;wsp:rsid wsp:val=&quot;00823BC4&quot;/&gt;&lt;wsp:rsid wsp:val=&quot;00844305&quot;/&gt;&lt;wsp:rsid wsp:val=&quot;00851C08&quot;/&gt;&lt;wsp:rsid wsp:val=&quot;0085293F&quot;/&gt;&lt;wsp:rsid wsp:val=&quot;00857ABB&quot;/&gt;&lt;wsp:rsid wsp:val=&quot;008622AE&quot;/&gt;&lt;wsp:rsid wsp:val=&quot;00863E86&quot;/&gt;&lt;wsp:rsid wsp:val=&quot;00877FDC&quot;/&gt;&lt;wsp:rsid wsp:val=&quot;00886133&quot;/&gt;&lt;wsp:rsid wsp:val=&quot;00892432&quot;/&gt;&lt;wsp:rsid wsp:val=&quot;008A7532&quot;/&gt;&lt;wsp:rsid wsp:val=&quot;008B524F&quot;/&gt;&lt;wsp:rsid wsp:val=&quot;008B789E&quot;/&gt;&lt;wsp:rsid wsp:val=&quot;008C0EF9&quot;/&gt;&lt;wsp:rsid wsp:val=&quot;008D6AB7&quot;/&gt;&lt;wsp:rsid wsp:val=&quot;008F4BCD&quot;/&gt;&lt;wsp:rsid wsp:val=&quot;00902990&quot;/&gt;&lt;wsp:rsid wsp:val=&quot;00906C9B&quot;/&gt;&lt;wsp:rsid wsp:val=&quot;00907795&quot;/&gt;&lt;wsp:rsid wsp:val=&quot;009175C1&quot;/&gt;&lt;wsp:rsid wsp:val=&quot;009212EF&quot;/&gt;&lt;wsp:rsid wsp:val=&quot;0092180C&quot;/&gt;&lt;wsp:rsid wsp:val=&quot;00953B30&quot;/&gt;&lt;wsp:rsid wsp:val=&quot;0095679F&quot;/&gt;&lt;wsp:rsid wsp:val=&quot;00984621&quot;/&gt;&lt;wsp:rsid wsp:val=&quot;009858AA&quot;/&gt;&lt;wsp:rsid wsp:val=&quot;00990FEA&quot;/&gt;&lt;wsp:rsid wsp:val=&quot;009919D4&quot;/&gt;&lt;wsp:rsid wsp:val=&quot;00992BE7&quot;/&gt;&lt;wsp:rsid wsp:val=&quot;00993D25&quot;/&gt;&lt;wsp:rsid wsp:val=&quot;00994F07&quot;/&gt;&lt;wsp:rsid wsp:val=&quot;009965D4&quot;/&gt;&lt;wsp:rsid wsp:val=&quot;009A5085&quot;/&gt;&lt;wsp:rsid wsp:val=&quot;009B589D&quot;/&gt;&lt;wsp:rsid wsp:val=&quot;009C42C8&quot;/&gt;&lt;wsp:rsid wsp:val=&quot;009F5039&quot;/&gt;&lt;wsp:rsid wsp:val=&quot;00A02FCD&quot;/&gt;&lt;wsp:rsid wsp:val=&quot;00A12C12&quot;/&gt;&lt;wsp:rsid wsp:val=&quot;00A247FD&quot;/&gt;&lt;wsp:rsid wsp:val=&quot;00A3435F&quot;/&gt;&lt;wsp:rsid wsp:val=&quot;00A36391&quot;/&gt;&lt;wsp:rsid wsp:val=&quot;00A42141&quot;/&gt;&lt;wsp:rsid wsp:val=&quot;00A46E17&quot;/&gt;&lt;wsp:rsid wsp:val=&quot;00A62137&quot;/&gt;&lt;wsp:rsid wsp:val=&quot;00A65CA8&quot;/&gt;&lt;wsp:rsid wsp:val=&quot;00A65E6F&quot;/&gt;&lt;wsp:rsid wsp:val=&quot;00A81E54&quot;/&gt;&lt;wsp:rsid wsp:val=&quot;00A935D7&quot;/&gt;&lt;wsp:rsid wsp:val=&quot;00A97194&quot;/&gt;&lt;wsp:rsid wsp:val=&quot;00AB6D47&quot;/&gt;&lt;wsp:rsid wsp:val=&quot;00AC1F49&quot;/&gt;&lt;wsp:rsid wsp:val=&quot;00AD47C7&quot;/&gt;&lt;wsp:rsid wsp:val=&quot;00B001E1&quot;/&gt;&lt;wsp:rsid wsp:val=&quot;00B13C89&quot;/&gt;&lt;wsp:rsid wsp:val=&quot;00B14062&quot;/&gt;&lt;wsp:rsid wsp:val=&quot;00B228CA&quot;/&gt;&lt;wsp:rsid wsp:val=&quot;00B22D02&quot;/&gt;&lt;wsp:rsid wsp:val=&quot;00B2536F&quot;/&gt;&lt;wsp:rsid wsp:val=&quot;00B25A71&quot;/&gt;&lt;wsp:rsid wsp:val=&quot;00B36BB0&quot;/&gt;&lt;wsp:rsid wsp:val=&quot;00B37FFC&quot;/&gt;&lt;wsp:rsid wsp:val=&quot;00B40B62&quot;/&gt;&lt;wsp:rsid wsp:val=&quot;00B4289A&quot;/&gt;&lt;wsp:rsid wsp:val=&quot;00B4455A&quot;/&gt;&lt;wsp:rsid wsp:val=&quot;00B522AE&quot;/&gt;&lt;wsp:rsid wsp:val=&quot;00B65FFA&quot;/&gt;&lt;wsp:rsid wsp:val=&quot;00B66B66&quot;/&gt;&lt;wsp:rsid wsp:val=&quot;00B676DF&quot;/&gt;&lt;wsp:rsid wsp:val=&quot;00B7615A&quot;/&gt;&lt;wsp:rsid wsp:val=&quot;00B765AC&quot;/&gt;&lt;wsp:rsid wsp:val=&quot;00B80425&quot;/&gt;&lt;wsp:rsid wsp:val=&quot;00B82EEA&quot;/&gt;&lt;wsp:rsid wsp:val=&quot;00B94E0B&quot;/&gt;&lt;wsp:rsid wsp:val=&quot;00B95AF6&quot;/&gt;&lt;wsp:rsid wsp:val=&quot;00BA5578&quot;/&gt;&lt;wsp:rsid wsp:val=&quot;00BB3835&quot;/&gt;&lt;wsp:rsid wsp:val=&quot;00BC4478&quot;/&gt;&lt;wsp:rsid wsp:val=&quot;00BC5BCD&quot;/&gt;&lt;wsp:rsid wsp:val=&quot;00BC7A6C&quot;/&gt;&lt;wsp:rsid wsp:val=&quot;00BE052E&quot;/&gt;&lt;wsp:rsid wsp:val=&quot;00BF207E&quot;/&gt;&lt;wsp:rsid wsp:val=&quot;00BF52DC&quot;/&gt;&lt;wsp:rsid wsp:val=&quot;00C040BB&quot;/&gt;&lt;wsp:rsid wsp:val=&quot;00C04390&quot;/&gt;&lt;wsp:rsid wsp:val=&quot;00C0552E&quot;/&gt;&lt;wsp:rsid wsp:val=&quot;00C100F5&quot;/&gt;&lt;wsp:rsid wsp:val=&quot;00C23DB9&quot;/&gt;&lt;wsp:rsid wsp:val=&quot;00C24928&quot;/&gt;&lt;wsp:rsid wsp:val=&quot;00C25624&quot;/&gt;&lt;wsp:rsid wsp:val=&quot;00C267C4&quot;/&gt;&lt;wsp:rsid wsp:val=&quot;00C31FAD&quot;/&gt;&lt;wsp:rsid wsp:val=&quot;00C47149&quot;/&gt;&lt;wsp:rsid wsp:val=&quot;00C66130&quot;/&gt;&lt;wsp:rsid wsp:val=&quot;00C67194&quot;/&gt;&lt;wsp:rsid wsp:val=&quot;00C77FCC&quot;/&gt;&lt;wsp:rsid wsp:val=&quot;00C81A07&quot;/&gt;&lt;wsp:rsid wsp:val=&quot;00C8693B&quot;/&gt;&lt;wsp:rsid wsp:val=&quot;00C86ADC&quot;/&gt;&lt;wsp:rsid wsp:val=&quot;00C95A48&quot;/&gt;&lt;wsp:rsid wsp:val=&quot;00CA05BD&quot;/&gt;&lt;wsp:rsid wsp:val=&quot;00CA1890&quot;/&gt;&lt;wsp:rsid wsp:val=&quot;00CB67E0&quot;/&gt;&lt;wsp:rsid wsp:val=&quot;00CC53B7&quot;/&gt;&lt;wsp:rsid wsp:val=&quot;00CC6CFA&quot;/&gt;&lt;wsp:rsid wsp:val=&quot;00CE7C0F&quot;/&gt;&lt;wsp:rsid wsp:val=&quot;00CF5F5E&quot;/&gt;&lt;wsp:rsid wsp:val=&quot;00CF7DDF&quot;/&gt;&lt;wsp:rsid wsp:val=&quot;00D03468&quot;/&gt;&lt;wsp:rsid wsp:val=&quot;00D23E43&quot;/&gt;&lt;wsp:rsid wsp:val=&quot;00D3191F&quot;/&gt;&lt;wsp:rsid wsp:val=&quot;00D43137&quot;/&gt;&lt;wsp:rsid wsp:val=&quot;00D51612&quot;/&gt;&lt;wsp:rsid wsp:val=&quot;00D553B1&quot;/&gt;&lt;wsp:rsid wsp:val=&quot;00D56C48&quot;/&gt;&lt;wsp:rsid wsp:val=&quot;00D57AAF&quot;/&gt;&lt;wsp:rsid wsp:val=&quot;00D62646&quot;/&gt;&lt;wsp:rsid wsp:val=&quot;00D62E69&quot;/&gt;&lt;wsp:rsid wsp:val=&quot;00D64BB8&quot;/&gt;&lt;wsp:rsid wsp:val=&quot;00D71DBA&quot;/&gt;&lt;wsp:rsid wsp:val=&quot;00D8044B&quot;/&gt;&lt;wsp:rsid wsp:val=&quot;00D8061B&quot;/&gt;&lt;wsp:rsid wsp:val=&quot;00D84F3F&quot;/&gt;&lt;wsp:rsid wsp:val=&quot;00D97C15&quot;/&gt;&lt;wsp:rsid wsp:val=&quot;00DA1DE9&quot;/&gt;&lt;wsp:rsid wsp:val=&quot;00DA56AB&quot;/&gt;&lt;wsp:rsid wsp:val=&quot;00DA70BD&quot;/&gt;&lt;wsp:rsid wsp:val=&quot;00DB013B&quot;/&gt;&lt;wsp:rsid wsp:val=&quot;00DB3151&quot;/&gt;&lt;wsp:rsid wsp:val=&quot;00DD0211&quot;/&gt;&lt;wsp:rsid wsp:val=&quot;00DE0234&quot;/&gt;&lt;wsp:rsid wsp:val=&quot;00DF3A2B&quot;/&gt;&lt;wsp:rsid wsp:val=&quot;00DF7352&quot;/&gt;&lt;wsp:rsid wsp:val=&quot;00E0129F&quot;/&gt;&lt;wsp:rsid wsp:val=&quot;00E05797&quot;/&gt;&lt;wsp:rsid wsp:val=&quot;00E067B9&quot;/&gt;&lt;wsp:rsid wsp:val=&quot;00E069CF&quot;/&gt;&lt;wsp:rsid wsp:val=&quot;00E1208F&quot;/&gt;&lt;wsp:rsid wsp:val=&quot;00E25869&quot;/&gt;&lt;wsp:rsid wsp:val=&quot;00E318AE&quot;/&gt;&lt;wsp:rsid wsp:val=&quot;00E32815&quot;/&gt;&lt;wsp:rsid wsp:val=&quot;00E41559&quot;/&gt;&lt;wsp:rsid wsp:val=&quot;00E50FBC&quot;/&gt;&lt;wsp:rsid wsp:val=&quot;00E5217D&quot;/&gt;&lt;wsp:rsid wsp:val=&quot;00E525AE&quot;/&gt;&lt;wsp:rsid wsp:val=&quot;00E748C1&quot;/&gt;&lt;wsp:rsid wsp:val=&quot;00E77EB9&quot;/&gt;&lt;wsp:rsid wsp:val=&quot;00E819F6&quot;/&gt;&lt;wsp:rsid wsp:val=&quot;00E91CB8&quot;/&gt;&lt;wsp:rsid wsp:val=&quot;00E949FD&quot;/&gt;&lt;wsp:rsid wsp:val=&quot;00EC396E&quot;/&gt;&lt;wsp:rsid wsp:val=&quot;00ED4442&quot;/&gt;&lt;wsp:rsid wsp:val=&quot;00EE0605&quot;/&gt;&lt;wsp:rsid wsp:val=&quot;00EE4064&quot;/&gt;&lt;wsp:rsid wsp:val=&quot;00EF14B7&quot;/&gt;&lt;wsp:rsid wsp:val=&quot;00EF21EA&quot;/&gt;&lt;wsp:rsid wsp:val=&quot;00EF2640&quot;/&gt;&lt;wsp:rsid wsp:val=&quot;00F0107B&quot;/&gt;&lt;wsp:rsid wsp:val=&quot;00F0731B&quot;/&gt;&lt;wsp:rsid wsp:val=&quot;00F14D36&quot;/&gt;&lt;wsp:rsid wsp:val=&quot;00F15342&quot;/&gt;&lt;wsp:rsid wsp:val=&quot;00F17001&quot;/&gt;&lt;wsp:rsid wsp:val=&quot;00F179C0&quot;/&gt;&lt;wsp:rsid wsp:val=&quot;00F20C94&quot;/&gt;&lt;wsp:rsid wsp:val=&quot;00F23CA2&quot;/&gt;&lt;wsp:rsid wsp:val=&quot;00F352CC&quot;/&gt;&lt;wsp:rsid wsp:val=&quot;00F47714&quot;/&gt;&lt;wsp:rsid wsp:val=&quot;00F535ED&quot;/&gt;&lt;wsp:rsid wsp:val=&quot;00F55710&quot;/&gt;&lt;wsp:rsid wsp:val=&quot;00F9083B&quot;/&gt;&lt;wsp:rsid wsp:val=&quot;00F91FB7&quot;/&gt;&lt;wsp:rsid wsp:val=&quot;00FA5805&quot;/&gt;&lt;wsp:rsid wsp:val=&quot;00FB1203&quot;/&gt;&lt;wsp:rsid wsp:val=&quot;00FB1707&quot;/&gt;&lt;wsp:rsid wsp:val=&quot;00FB3F35&quot;/&gt;&lt;wsp:rsid wsp:val=&quot;00FB7FA7&quot;/&gt;&lt;wsp:rsid wsp:val=&quot;00FC404A&quot;/&gt;&lt;wsp:rsid wsp:val=&quot;00FD088C&quot;/&gt;&lt;wsp:rsid wsp:val=&quot;00FD430C&quot;/&gt;&lt;wsp:rsid wsp:val=&quot;00FD53D0&quot;/&gt;&lt;wsp:rsid wsp:val=&quot;00FD74DD&quot;/&gt;&lt;wsp:rsid wsp:val=&quot;00FF2552&quot;/&gt;&lt;wsp:rsid wsp:val=&quot;00FF2A54&quot;/&gt;&lt;wsp:rsid wsp:val=&quot;00FF51A3&quot;/&gt;&lt;/wsp:rsids&gt;&lt;/w:docPr&gt;&lt;w:body&gt;&lt;w:p wsp:rsidR=&quot;00000000&quot; wsp:rsidRDefault=&quot;00CA05BD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/&gt;&lt;w:i/&gt;&lt;w:sz w:val=&quot;28&quot;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m:r&gt;&lt;w:rPr&gt;&lt;w:rFonts w:ascii=&quot;Cambria Math&quot;/&gt;&lt;wx:font wx:val=&quot;Cambria Math&quot;/&gt;&lt;w:i/&gt;&lt;w:sz w:val=&quot;28&quot;/&gt;&lt;w:sz-cs w:val=&quot;28&quot;/&gt;&lt;/w:rPr&gt;&lt;m:t&gt;,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sub&gt;&lt;m:sup&gt;&lt;m:r&gt;&lt;w:rPr&gt;&lt;w:rFonts w:ascii=&quot;Cambria Math&quot;/&gt;&lt;w:i/&gt;&lt;w:sz w:val=&quot;28&quot;/&gt;&lt;w:sz-cs w:val=&quot;28&quot;/&gt;&lt;/w:rPr&gt;&lt;m:t&gt;СЌ&lt;/m:t&gt;&lt;/m:r&gt;&lt;m:r&gt;&lt;w:rPr&gt;&lt;w:rFonts w:asci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/&gt;&lt;w:i/&gt;&lt;w:sz w:val=&quot;28&quot;/&gt;&lt;w:sz-cs w:val=&quot;28&quot;/&gt;&lt;/w:rPr&gt;&lt;m:t&gt;Рј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="00744C0E" w:rsidRPr="000C1493">
              <w:rPr>
                <w:sz w:val="28"/>
                <w:szCs w:val="28"/>
              </w:rPr>
              <w:instrText xml:space="preserve"> </w:instrText>
            </w:r>
            <w:r w:rsidR="00D10F97" w:rsidRPr="000C1493">
              <w:rPr>
                <w:sz w:val="28"/>
                <w:szCs w:val="28"/>
              </w:rPr>
              <w:fldChar w:fldCharType="separate"/>
            </w:r>
            <w:r w:rsidR="00D10F97" w:rsidRPr="00D10F97">
              <w:rPr>
                <w:position w:val="-15"/>
              </w:rPr>
              <w:pict>
                <v:shape id="_x0000_i1760" type="#_x0000_t75" style="width:30.25pt;height:2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hyphenationZone w:val=&quot;357&quot;/&gt;&lt;w:doNotHyphenateCaps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819F6&quot;/&gt;&lt;wsp:rsid wsp:val=&quot;00012197&quot;/&gt;&lt;wsp:rsid wsp:val=&quot;00017A8B&quot;/&gt;&lt;wsp:rsid wsp:val=&quot;00020233&quot;/&gt;&lt;wsp:rsid wsp:val=&quot;00027F99&quot;/&gt;&lt;wsp:rsid wsp:val=&quot;0003222D&quot;/&gt;&lt;wsp:rsid wsp:val=&quot;00033BBD&quot;/&gt;&lt;wsp:rsid wsp:val=&quot;00041545&quot;/&gt;&lt;wsp:rsid wsp:val=&quot;0005214F&quot;/&gt;&lt;wsp:rsid wsp:val=&quot;000532CD&quot;/&gt;&lt;wsp:rsid wsp:val=&quot;000575A9&quot;/&gt;&lt;wsp:rsid wsp:val=&quot;00063E31&quot;/&gt;&lt;wsp:rsid wsp:val=&quot;000677B9&quot;/&gt;&lt;wsp:rsid wsp:val=&quot;00067ADD&quot;/&gt;&lt;wsp:rsid wsp:val=&quot;000A33B1&quot;/&gt;&lt;wsp:rsid wsp:val=&quot;000B0DAF&quot;/&gt;&lt;wsp:rsid wsp:val=&quot;000B7367&quot;/&gt;&lt;wsp:rsid wsp:val=&quot;000C01A6&quot;/&gt;&lt;wsp:rsid wsp:val=&quot;000C0605&quot;/&gt;&lt;wsp:rsid wsp:val=&quot;000C1493&quot;/&gt;&lt;wsp:rsid wsp:val=&quot;000C7F47&quot;/&gt;&lt;wsp:rsid wsp:val=&quot;000D6D71&quot;/&gt;&lt;wsp:rsid wsp:val=&quot;000F604A&quot;/&gt;&lt;wsp:rsid wsp:val=&quot;001123C6&quot;/&gt;&lt;wsp:rsid wsp:val=&quot;00127EDE&quot;/&gt;&lt;wsp:rsid wsp:val=&quot;00133678&quot;/&gt;&lt;wsp:rsid wsp:val=&quot;0014043F&quot;/&gt;&lt;wsp:rsid wsp:val=&quot;00143268&quot;/&gt;&lt;wsp:rsid wsp:val=&quot;001478FE&quot;/&gt;&lt;wsp:rsid wsp:val=&quot;00152DED&quot;/&gt;&lt;wsp:rsid wsp:val=&quot;00153BF8&quot;/&gt;&lt;wsp:rsid wsp:val=&quot;00154C4F&quot;/&gt;&lt;wsp:rsid wsp:val=&quot;00171D13&quot;/&gt;&lt;wsp:rsid wsp:val=&quot;001747E3&quot;/&gt;&lt;wsp:rsid wsp:val=&quot;00184986&quot;/&gt;&lt;wsp:rsid wsp:val=&quot;00190885&quot;/&gt;&lt;wsp:rsid wsp:val=&quot;001A09A3&quot;/&gt;&lt;wsp:rsid wsp:val=&quot;001B0CE7&quot;/&gt;&lt;wsp:rsid wsp:val=&quot;001B68F6&quot;/&gt;&lt;wsp:rsid wsp:val=&quot;001B707A&quot;/&gt;&lt;wsp:rsid wsp:val=&quot;001C0FA1&quot;/&gt;&lt;wsp:rsid wsp:val=&quot;001D0AE9&quot;/&gt;&lt;wsp:rsid wsp:val=&quot;001D10B6&quot;/&gt;&lt;wsp:rsid wsp:val=&quot;001D5327&quot;/&gt;&lt;wsp:rsid wsp:val=&quot;001E1E9D&quot;/&gt;&lt;wsp:rsid wsp:val=&quot;001E2BAD&quot;/&gt;&lt;wsp:rsid wsp:val=&quot;001E5375&quot;/&gt;&lt;wsp:rsid wsp:val=&quot;001F3AE6&quot;/&gt;&lt;wsp:rsid wsp:val=&quot;001F4DC9&quot;/&gt;&lt;wsp:rsid wsp:val=&quot;00200EF0&quot;/&gt;&lt;wsp:rsid wsp:val=&quot;00201962&quot;/&gt;&lt;wsp:rsid wsp:val=&quot;00201FCC&quot;/&gt;&lt;wsp:rsid wsp:val=&quot;002024E2&quot;/&gt;&lt;wsp:rsid wsp:val=&quot;00211DDB&quot;/&gt;&lt;wsp:rsid wsp:val=&quot;002126F0&quot;/&gt;&lt;wsp:rsid wsp:val=&quot;00221522&quot;/&gt;&lt;wsp:rsid wsp:val=&quot;00223523&quot;/&gt;&lt;wsp:rsid wsp:val=&quot;00224D82&quot;/&gt;&lt;wsp:rsid wsp:val=&quot;002315D7&quot;/&gt;&lt;wsp:rsid wsp:val=&quot;00235192&quot;/&gt;&lt;wsp:rsid wsp:val=&quot;002403D1&quot;/&gt;&lt;wsp:rsid wsp:val=&quot;0028404D&quot;/&gt;&lt;wsp:rsid wsp:val=&quot;00294ABE&quot;/&gt;&lt;wsp:rsid wsp:val=&quot;002A229C&quot;/&gt;&lt;wsp:rsid wsp:val=&quot;002A3F04&quot;/&gt;&lt;wsp:rsid wsp:val=&quot;002A56B4&quot;/&gt;&lt;wsp:rsid wsp:val=&quot;002A5DE9&quot;/&gt;&lt;wsp:rsid wsp:val=&quot;002C0288&quot;/&gt;&lt;wsp:rsid wsp:val=&quot;002C1CED&quot;/&gt;&lt;wsp:rsid wsp:val=&quot;002F06FC&quot;/&gt;&lt;wsp:rsid wsp:val=&quot;002F77B6&quot;/&gt;&lt;wsp:rsid wsp:val=&quot;002F79F5&quot;/&gt;&lt;wsp:rsid wsp:val=&quot;00303EB3&quot;/&gt;&lt;wsp:rsid wsp:val=&quot;00305BA3&quot;/&gt;&lt;wsp:rsid wsp:val=&quot;003250C9&quot;/&gt;&lt;wsp:rsid wsp:val=&quot;00332E5A&quot;/&gt;&lt;wsp:rsid wsp:val=&quot;00332FFB&quot;/&gt;&lt;wsp:rsid wsp:val=&quot;00344F5B&quot;/&gt;&lt;wsp:rsid wsp:val=&quot;00375148&quot;/&gt;&lt;wsp:rsid wsp:val=&quot;00375533&quot;/&gt;&lt;wsp:rsid wsp:val=&quot;003825D0&quot;/&gt;&lt;wsp:rsid wsp:val=&quot;0038593A&quot;/&gt;&lt;wsp:rsid wsp:val=&quot;003A4EA1&quot;/&gt;&lt;wsp:rsid wsp:val=&quot;003B7358&quot;/&gt;&lt;wsp:rsid wsp:val=&quot;003C148A&quot;/&gt;&lt;wsp:rsid wsp:val=&quot;003C53A9&quot;/&gt;&lt;wsp:rsid wsp:val=&quot;003D4EF8&quot;/&gt;&lt;wsp:rsid wsp:val=&quot;003D6574&quot;/&gt;&lt;wsp:rsid wsp:val=&quot;003E1FF4&quot;/&gt;&lt;wsp:rsid wsp:val=&quot;003E59CD&quot;/&gt;&lt;wsp:rsid wsp:val=&quot;003E6886&quot;/&gt;&lt;wsp:rsid wsp:val=&quot;00417A67&quot;/&gt;&lt;wsp:rsid wsp:val=&quot;004325C1&quot;/&gt;&lt;wsp:rsid wsp:val=&quot;00453A89&quot;/&gt;&lt;wsp:rsid wsp:val=&quot;0047426F&quot;/&gt;&lt;wsp:rsid wsp:val=&quot;00483D2A&quot;/&gt;&lt;wsp:rsid wsp:val=&quot;00497E12&quot;/&gt;&lt;wsp:rsid wsp:val=&quot;004A1444&quot;/&gt;&lt;wsp:rsid wsp:val=&quot;004A72D8&quot;/&gt;&lt;wsp:rsid wsp:val=&quot;004B1880&quot;/&gt;&lt;wsp:rsid wsp:val=&quot;004B214E&quot;/&gt;&lt;wsp:rsid wsp:val=&quot;004B6645&quot;/&gt;&lt;wsp:rsid wsp:val=&quot;004F06A2&quot;/&gt;&lt;wsp:rsid wsp:val=&quot;0050070B&quot;/&gt;&lt;wsp:rsid wsp:val=&quot;00501547&quot;/&gt;&lt;wsp:rsid wsp:val=&quot;00505098&quot;/&gt;&lt;wsp:rsid wsp:val=&quot;005111F9&quot;/&gt;&lt;wsp:rsid wsp:val=&quot;005118F6&quot;/&gt;&lt;wsp:rsid wsp:val=&quot;00516775&quot;/&gt;&lt;wsp:rsid wsp:val=&quot;00516943&quot;/&gt;&lt;wsp:rsid wsp:val=&quot;005238FF&quot;/&gt;&lt;wsp:rsid wsp:val=&quot;005260C7&quot;/&gt;&lt;wsp:rsid wsp:val=&quot;005338A9&quot;/&gt;&lt;wsp:rsid wsp:val=&quot;005360DF&quot;/&gt;&lt;wsp:rsid wsp:val=&quot;005417BA&quot;/&gt;&lt;wsp:rsid wsp:val=&quot;00550C03&quot;/&gt;&lt;wsp:rsid wsp:val=&quot;0055118D&quot;/&gt;&lt;wsp:rsid wsp:val=&quot;00562E35&quot;/&gt;&lt;wsp:rsid wsp:val=&quot;00573DC3&quot;/&gt;&lt;wsp:rsid wsp:val=&quot;00585942&quot;/&gt;&lt;wsp:rsid wsp:val=&quot;005929BB&quot;/&gt;&lt;wsp:rsid wsp:val=&quot;00594F91&quot;/&gt;&lt;wsp:rsid wsp:val=&quot;00595E37&quot;/&gt;&lt;wsp:rsid wsp:val=&quot;005A09CD&quot;/&gt;&lt;wsp:rsid wsp:val=&quot;005A2533&quot;/&gt;&lt;wsp:rsid wsp:val=&quot;005A4523&quot;/&gt;&lt;wsp:rsid wsp:val=&quot;005A6160&quot;/&gt;&lt;wsp:rsid wsp:val=&quot;005C672C&quot;/&gt;&lt;wsp:rsid wsp:val=&quot;005D1929&quot;/&gt;&lt;wsp:rsid wsp:val=&quot;005D75DB&quot;/&gt;&lt;wsp:rsid wsp:val=&quot;005E0BAC&quot;/&gt;&lt;wsp:rsid wsp:val=&quot;005E437D&quot;/&gt;&lt;wsp:rsid wsp:val=&quot;005F1761&quot;/&gt;&lt;wsp:rsid wsp:val=&quot;0060163C&quot;/&gt;&lt;wsp:rsid wsp:val=&quot;00603466&quot;/&gt;&lt;wsp:rsid wsp:val=&quot;00610678&quot;/&gt;&lt;wsp:rsid wsp:val=&quot;00616A03&quot;/&gt;&lt;wsp:rsid wsp:val=&quot;006273E9&quot;/&gt;&lt;wsp:rsid wsp:val=&quot;00630BF4&quot;/&gt;&lt;wsp:rsid wsp:val=&quot;00640ECC&quot;/&gt;&lt;wsp:rsid wsp:val=&quot;00644375&quot;/&gt;&lt;wsp:rsid wsp:val=&quot;00644A1A&quot;/&gt;&lt;wsp:rsid wsp:val=&quot;00646A3F&quot;/&gt;&lt;wsp:rsid wsp:val=&quot;00647568&quot;/&gt;&lt;wsp:rsid wsp:val=&quot;006512D5&quot;/&gt;&lt;wsp:rsid wsp:val=&quot;00657D13&quot;/&gt;&lt;wsp:rsid wsp:val=&quot;006622C7&quot;/&gt;&lt;wsp:rsid wsp:val=&quot;00686198&quot;/&gt;&lt;wsp:rsid wsp:val=&quot;00687365&quot;/&gt;&lt;wsp:rsid wsp:val=&quot;006A622A&quot;/&gt;&lt;wsp:rsid wsp:val=&quot;006B13E7&quot;/&gt;&lt;wsp:rsid wsp:val=&quot;006C7161&quot;/&gt;&lt;wsp:rsid wsp:val=&quot;006D22E3&quot;/&gt;&lt;wsp:rsid wsp:val=&quot;006E3AC1&quot;/&gt;&lt;wsp:rsid wsp:val=&quot;006F0986&quot;/&gt;&lt;wsp:rsid wsp:val=&quot;006F5D9A&quot;/&gt;&lt;wsp:rsid wsp:val=&quot;007065C8&quot;/&gt;&lt;wsp:rsid wsp:val=&quot;007070CE&quot;/&gt;&lt;wsp:rsid wsp:val=&quot;007115AC&quot;/&gt;&lt;wsp:rsid wsp:val=&quot;00720C9F&quot;/&gt;&lt;wsp:rsid wsp:val=&quot;00731563&quot;/&gt;&lt;wsp:rsid wsp:val=&quot;00733ADD&quot;/&gt;&lt;wsp:rsid wsp:val=&quot;00746836&quot;/&gt;&lt;wsp:rsid wsp:val=&quot;0074747C&quot;/&gt;&lt;wsp:rsid wsp:val=&quot;00752781&quot;/&gt;&lt;wsp:rsid wsp:val=&quot;007611F0&quot;/&gt;&lt;wsp:rsid wsp:val=&quot;00764E49&quot;/&gt;&lt;wsp:rsid wsp:val=&quot;007928DC&quot;/&gt;&lt;wsp:rsid wsp:val=&quot;007A67BE&quot;/&gt;&lt;wsp:rsid wsp:val=&quot;007B22B8&quot;/&gt;&lt;wsp:rsid wsp:val=&quot;007B44B2&quot;/&gt;&lt;wsp:rsid wsp:val=&quot;007B44C9&quot;/&gt;&lt;wsp:rsid wsp:val=&quot;007B6CFB&quot;/&gt;&lt;wsp:rsid wsp:val=&quot;007D7A64&quot;/&gt;&lt;wsp:rsid wsp:val=&quot;007F029C&quot;/&gt;&lt;wsp:rsid wsp:val=&quot;007F1088&quot;/&gt;&lt;wsp:rsid wsp:val=&quot;007F255A&quot;/&gt;&lt;wsp:rsid wsp:val=&quot;007F782C&quot;/&gt;&lt;wsp:rsid wsp:val=&quot;007F7DA3&quot;/&gt;&lt;wsp:rsid wsp:val=&quot;00801ABE&quot;/&gt;&lt;wsp:rsid wsp:val=&quot;00823BC4&quot;/&gt;&lt;wsp:rsid wsp:val=&quot;00844305&quot;/&gt;&lt;wsp:rsid wsp:val=&quot;00851C08&quot;/&gt;&lt;wsp:rsid wsp:val=&quot;0085293F&quot;/&gt;&lt;wsp:rsid wsp:val=&quot;00857ABB&quot;/&gt;&lt;wsp:rsid wsp:val=&quot;008622AE&quot;/&gt;&lt;wsp:rsid wsp:val=&quot;00863E86&quot;/&gt;&lt;wsp:rsid wsp:val=&quot;00877FDC&quot;/&gt;&lt;wsp:rsid wsp:val=&quot;00886133&quot;/&gt;&lt;wsp:rsid wsp:val=&quot;00892432&quot;/&gt;&lt;wsp:rsid wsp:val=&quot;008A7532&quot;/&gt;&lt;wsp:rsid wsp:val=&quot;008B524F&quot;/&gt;&lt;wsp:rsid wsp:val=&quot;008B789E&quot;/&gt;&lt;wsp:rsid wsp:val=&quot;008C0EF9&quot;/&gt;&lt;wsp:rsid wsp:val=&quot;008D6AB7&quot;/&gt;&lt;wsp:rsid wsp:val=&quot;008F4BCD&quot;/&gt;&lt;wsp:rsid wsp:val=&quot;00902990&quot;/&gt;&lt;wsp:rsid wsp:val=&quot;00906C9B&quot;/&gt;&lt;wsp:rsid wsp:val=&quot;00907795&quot;/&gt;&lt;wsp:rsid wsp:val=&quot;009175C1&quot;/&gt;&lt;wsp:rsid wsp:val=&quot;009212EF&quot;/&gt;&lt;wsp:rsid wsp:val=&quot;0092180C&quot;/&gt;&lt;wsp:rsid wsp:val=&quot;00953B30&quot;/&gt;&lt;wsp:rsid wsp:val=&quot;0095679F&quot;/&gt;&lt;wsp:rsid wsp:val=&quot;00984621&quot;/&gt;&lt;wsp:rsid wsp:val=&quot;009858AA&quot;/&gt;&lt;wsp:rsid wsp:val=&quot;00990FEA&quot;/&gt;&lt;wsp:rsid wsp:val=&quot;009919D4&quot;/&gt;&lt;wsp:rsid wsp:val=&quot;00992BE7&quot;/&gt;&lt;wsp:rsid wsp:val=&quot;00993D25&quot;/&gt;&lt;wsp:rsid wsp:val=&quot;00994F07&quot;/&gt;&lt;wsp:rsid wsp:val=&quot;009965D4&quot;/&gt;&lt;wsp:rsid wsp:val=&quot;009A5085&quot;/&gt;&lt;wsp:rsid wsp:val=&quot;009B589D&quot;/&gt;&lt;wsp:rsid wsp:val=&quot;009C42C8&quot;/&gt;&lt;wsp:rsid wsp:val=&quot;009F5039&quot;/&gt;&lt;wsp:rsid wsp:val=&quot;00A02FCD&quot;/&gt;&lt;wsp:rsid wsp:val=&quot;00A12C12&quot;/&gt;&lt;wsp:rsid wsp:val=&quot;00A247FD&quot;/&gt;&lt;wsp:rsid wsp:val=&quot;00A3435F&quot;/&gt;&lt;wsp:rsid wsp:val=&quot;00A36391&quot;/&gt;&lt;wsp:rsid wsp:val=&quot;00A42141&quot;/&gt;&lt;wsp:rsid wsp:val=&quot;00A46E17&quot;/&gt;&lt;wsp:rsid wsp:val=&quot;00A62137&quot;/&gt;&lt;wsp:rsid wsp:val=&quot;00A65CA8&quot;/&gt;&lt;wsp:rsid wsp:val=&quot;00A65E6F&quot;/&gt;&lt;wsp:rsid wsp:val=&quot;00A81E54&quot;/&gt;&lt;wsp:rsid wsp:val=&quot;00A935D7&quot;/&gt;&lt;wsp:rsid wsp:val=&quot;00A97194&quot;/&gt;&lt;wsp:rsid wsp:val=&quot;00AB6D47&quot;/&gt;&lt;wsp:rsid wsp:val=&quot;00AC1F49&quot;/&gt;&lt;wsp:rsid wsp:val=&quot;00AD47C7&quot;/&gt;&lt;wsp:rsid wsp:val=&quot;00B001E1&quot;/&gt;&lt;wsp:rsid wsp:val=&quot;00B13C89&quot;/&gt;&lt;wsp:rsid wsp:val=&quot;00B14062&quot;/&gt;&lt;wsp:rsid wsp:val=&quot;00B228CA&quot;/&gt;&lt;wsp:rsid wsp:val=&quot;00B22D02&quot;/&gt;&lt;wsp:rsid wsp:val=&quot;00B2536F&quot;/&gt;&lt;wsp:rsid wsp:val=&quot;00B25A71&quot;/&gt;&lt;wsp:rsid wsp:val=&quot;00B36BB0&quot;/&gt;&lt;wsp:rsid wsp:val=&quot;00B37FFC&quot;/&gt;&lt;wsp:rsid wsp:val=&quot;00B40B62&quot;/&gt;&lt;wsp:rsid wsp:val=&quot;00B4289A&quot;/&gt;&lt;wsp:rsid wsp:val=&quot;00B4455A&quot;/&gt;&lt;wsp:rsid wsp:val=&quot;00B522AE&quot;/&gt;&lt;wsp:rsid wsp:val=&quot;00B65FFA&quot;/&gt;&lt;wsp:rsid wsp:val=&quot;00B66B66&quot;/&gt;&lt;wsp:rsid wsp:val=&quot;00B676DF&quot;/&gt;&lt;wsp:rsid wsp:val=&quot;00B7615A&quot;/&gt;&lt;wsp:rsid wsp:val=&quot;00B765AC&quot;/&gt;&lt;wsp:rsid wsp:val=&quot;00B80425&quot;/&gt;&lt;wsp:rsid wsp:val=&quot;00B82EEA&quot;/&gt;&lt;wsp:rsid wsp:val=&quot;00B94E0B&quot;/&gt;&lt;wsp:rsid wsp:val=&quot;00B95AF6&quot;/&gt;&lt;wsp:rsid wsp:val=&quot;00BA5578&quot;/&gt;&lt;wsp:rsid wsp:val=&quot;00BB3835&quot;/&gt;&lt;wsp:rsid wsp:val=&quot;00BC4478&quot;/&gt;&lt;wsp:rsid wsp:val=&quot;00BC5BCD&quot;/&gt;&lt;wsp:rsid wsp:val=&quot;00BC7A6C&quot;/&gt;&lt;wsp:rsid wsp:val=&quot;00BE052E&quot;/&gt;&lt;wsp:rsid wsp:val=&quot;00BF207E&quot;/&gt;&lt;wsp:rsid wsp:val=&quot;00BF52DC&quot;/&gt;&lt;wsp:rsid wsp:val=&quot;00C040BB&quot;/&gt;&lt;wsp:rsid wsp:val=&quot;00C04390&quot;/&gt;&lt;wsp:rsid wsp:val=&quot;00C0552E&quot;/&gt;&lt;wsp:rsid wsp:val=&quot;00C100F5&quot;/&gt;&lt;wsp:rsid wsp:val=&quot;00C23DB9&quot;/&gt;&lt;wsp:rsid wsp:val=&quot;00C24928&quot;/&gt;&lt;wsp:rsid wsp:val=&quot;00C25624&quot;/&gt;&lt;wsp:rsid wsp:val=&quot;00C267C4&quot;/&gt;&lt;wsp:rsid wsp:val=&quot;00C31FAD&quot;/&gt;&lt;wsp:rsid wsp:val=&quot;00C47149&quot;/&gt;&lt;wsp:rsid wsp:val=&quot;00C66130&quot;/&gt;&lt;wsp:rsid wsp:val=&quot;00C67194&quot;/&gt;&lt;wsp:rsid wsp:val=&quot;00C77FCC&quot;/&gt;&lt;wsp:rsid wsp:val=&quot;00C81A07&quot;/&gt;&lt;wsp:rsid wsp:val=&quot;00C8693B&quot;/&gt;&lt;wsp:rsid wsp:val=&quot;00C86ADC&quot;/&gt;&lt;wsp:rsid wsp:val=&quot;00C95A48&quot;/&gt;&lt;wsp:rsid wsp:val=&quot;00CA05BD&quot;/&gt;&lt;wsp:rsid wsp:val=&quot;00CA1890&quot;/&gt;&lt;wsp:rsid wsp:val=&quot;00CB67E0&quot;/&gt;&lt;wsp:rsid wsp:val=&quot;00CC53B7&quot;/&gt;&lt;wsp:rsid wsp:val=&quot;00CC6CFA&quot;/&gt;&lt;wsp:rsid wsp:val=&quot;00CE7C0F&quot;/&gt;&lt;wsp:rsid wsp:val=&quot;00CF5F5E&quot;/&gt;&lt;wsp:rsid wsp:val=&quot;00CF7DDF&quot;/&gt;&lt;wsp:rsid wsp:val=&quot;00D03468&quot;/&gt;&lt;wsp:rsid wsp:val=&quot;00D23E43&quot;/&gt;&lt;wsp:rsid wsp:val=&quot;00D3191F&quot;/&gt;&lt;wsp:rsid wsp:val=&quot;00D43137&quot;/&gt;&lt;wsp:rsid wsp:val=&quot;00D51612&quot;/&gt;&lt;wsp:rsid wsp:val=&quot;00D553B1&quot;/&gt;&lt;wsp:rsid wsp:val=&quot;00D56C48&quot;/&gt;&lt;wsp:rsid wsp:val=&quot;00D57AAF&quot;/&gt;&lt;wsp:rsid wsp:val=&quot;00D62646&quot;/&gt;&lt;wsp:rsid wsp:val=&quot;00D62E69&quot;/&gt;&lt;wsp:rsid wsp:val=&quot;00D64BB8&quot;/&gt;&lt;wsp:rsid wsp:val=&quot;00D71DBA&quot;/&gt;&lt;wsp:rsid wsp:val=&quot;00D8044B&quot;/&gt;&lt;wsp:rsid wsp:val=&quot;00D8061B&quot;/&gt;&lt;wsp:rsid wsp:val=&quot;00D84F3F&quot;/&gt;&lt;wsp:rsid wsp:val=&quot;00D97C15&quot;/&gt;&lt;wsp:rsid wsp:val=&quot;00DA1DE9&quot;/&gt;&lt;wsp:rsid wsp:val=&quot;00DA56AB&quot;/&gt;&lt;wsp:rsid wsp:val=&quot;00DA70BD&quot;/&gt;&lt;wsp:rsid wsp:val=&quot;00DB013B&quot;/&gt;&lt;wsp:rsid wsp:val=&quot;00DB3151&quot;/&gt;&lt;wsp:rsid wsp:val=&quot;00DD0211&quot;/&gt;&lt;wsp:rsid wsp:val=&quot;00DE0234&quot;/&gt;&lt;wsp:rsid wsp:val=&quot;00DF3A2B&quot;/&gt;&lt;wsp:rsid wsp:val=&quot;00DF7352&quot;/&gt;&lt;wsp:rsid wsp:val=&quot;00E0129F&quot;/&gt;&lt;wsp:rsid wsp:val=&quot;00E05797&quot;/&gt;&lt;wsp:rsid wsp:val=&quot;00E067B9&quot;/&gt;&lt;wsp:rsid wsp:val=&quot;00E069CF&quot;/&gt;&lt;wsp:rsid wsp:val=&quot;00E1208F&quot;/&gt;&lt;wsp:rsid wsp:val=&quot;00E25869&quot;/&gt;&lt;wsp:rsid wsp:val=&quot;00E318AE&quot;/&gt;&lt;wsp:rsid wsp:val=&quot;00E32815&quot;/&gt;&lt;wsp:rsid wsp:val=&quot;00E41559&quot;/&gt;&lt;wsp:rsid wsp:val=&quot;00E50FBC&quot;/&gt;&lt;wsp:rsid wsp:val=&quot;00E5217D&quot;/&gt;&lt;wsp:rsid wsp:val=&quot;00E525AE&quot;/&gt;&lt;wsp:rsid wsp:val=&quot;00E748C1&quot;/&gt;&lt;wsp:rsid wsp:val=&quot;00E77EB9&quot;/&gt;&lt;wsp:rsid wsp:val=&quot;00E819F6&quot;/&gt;&lt;wsp:rsid wsp:val=&quot;00E91CB8&quot;/&gt;&lt;wsp:rsid wsp:val=&quot;00E949FD&quot;/&gt;&lt;wsp:rsid wsp:val=&quot;00EC396E&quot;/&gt;&lt;wsp:rsid wsp:val=&quot;00ED4442&quot;/&gt;&lt;wsp:rsid wsp:val=&quot;00EE0605&quot;/&gt;&lt;wsp:rsid wsp:val=&quot;00EE4064&quot;/&gt;&lt;wsp:rsid wsp:val=&quot;00EF14B7&quot;/&gt;&lt;wsp:rsid wsp:val=&quot;00EF21EA&quot;/&gt;&lt;wsp:rsid wsp:val=&quot;00EF2640&quot;/&gt;&lt;wsp:rsid wsp:val=&quot;00F0107B&quot;/&gt;&lt;wsp:rsid wsp:val=&quot;00F0731B&quot;/&gt;&lt;wsp:rsid wsp:val=&quot;00F14D36&quot;/&gt;&lt;wsp:rsid wsp:val=&quot;00F15342&quot;/&gt;&lt;wsp:rsid wsp:val=&quot;00F17001&quot;/&gt;&lt;wsp:rsid wsp:val=&quot;00F179C0&quot;/&gt;&lt;wsp:rsid wsp:val=&quot;00F20C94&quot;/&gt;&lt;wsp:rsid wsp:val=&quot;00F23CA2&quot;/&gt;&lt;wsp:rsid wsp:val=&quot;00F352CC&quot;/&gt;&lt;wsp:rsid wsp:val=&quot;00F47714&quot;/&gt;&lt;wsp:rsid wsp:val=&quot;00F535ED&quot;/&gt;&lt;wsp:rsid wsp:val=&quot;00F55710&quot;/&gt;&lt;wsp:rsid wsp:val=&quot;00F9083B&quot;/&gt;&lt;wsp:rsid wsp:val=&quot;00F91FB7&quot;/&gt;&lt;wsp:rsid wsp:val=&quot;00FA5805&quot;/&gt;&lt;wsp:rsid wsp:val=&quot;00FB1203&quot;/&gt;&lt;wsp:rsid wsp:val=&quot;00FB1707&quot;/&gt;&lt;wsp:rsid wsp:val=&quot;00FB3F35&quot;/&gt;&lt;wsp:rsid wsp:val=&quot;00FB7FA7&quot;/&gt;&lt;wsp:rsid wsp:val=&quot;00FC404A&quot;/&gt;&lt;wsp:rsid wsp:val=&quot;00FD088C&quot;/&gt;&lt;wsp:rsid wsp:val=&quot;00FD430C&quot;/&gt;&lt;wsp:rsid wsp:val=&quot;00FD53D0&quot;/&gt;&lt;wsp:rsid wsp:val=&quot;00FD74DD&quot;/&gt;&lt;wsp:rsid wsp:val=&quot;00FF2552&quot;/&gt;&lt;wsp:rsid wsp:val=&quot;00FF2A54&quot;/&gt;&lt;wsp:rsid wsp:val=&quot;00FF51A3&quot;/&gt;&lt;/wsp:rsids&gt;&lt;/w:docPr&gt;&lt;w:body&gt;&lt;w:p wsp:rsidR=&quot;00000000&quot; wsp:rsidRDefault=&quot;00CA05BD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/&gt;&lt;w:i/&gt;&lt;w:sz w:val=&quot;28&quot;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m:r&gt;&lt;w:rPr&gt;&lt;w:rFonts w:ascii=&quot;Cambria Math&quot;/&gt;&lt;wx:font wx:val=&quot;Cambria Math&quot;/&gt;&lt;w:i/&gt;&lt;w:sz w:val=&quot;28&quot;/&gt;&lt;w:sz-cs w:val=&quot;28&quot;/&gt;&lt;/w:rPr&gt;&lt;m:t&gt;,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sub&gt;&lt;m:sup&gt;&lt;m:r&gt;&lt;w:rPr&gt;&lt;w:rFonts w:ascii=&quot;Cambria Math&quot;/&gt;&lt;w:i/&gt;&lt;w:sz w:val=&quot;28&quot;/&gt;&lt;w:sz-cs w:val=&quot;28&quot;/&gt;&lt;/w:rPr&gt;&lt;m:t&gt;СЌ&lt;/m:t&gt;&lt;/m:r&gt;&lt;m:r&gt;&lt;w:rPr&gt;&lt;w:rFonts w:asci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/&gt;&lt;w:i/&gt;&lt;w:sz w:val=&quot;28&quot;/&gt;&lt;w:sz-cs w:val=&quot;28&quot;/&gt;&lt;/w:rPr&gt;&lt;m:t&gt;Рј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="00D10F97" w:rsidRPr="000C1493">
              <w:rPr>
                <w:sz w:val="28"/>
                <w:szCs w:val="28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7E0" w:rsidRPr="00B66B66" w:rsidRDefault="00CB67E0" w:rsidP="00B66B66">
            <w:pPr>
              <w:widowControl w:val="0"/>
              <w:autoSpaceDE w:val="0"/>
              <w:autoSpaceDN w:val="0"/>
              <w:adjustRightInd w:val="0"/>
              <w:rPr>
                <w:vertAlign w:val="subscript"/>
              </w:rPr>
            </w:pPr>
            <w:proofErr w:type="spellStart"/>
            <w:r w:rsidRPr="00B66B66">
              <w:rPr>
                <w:sz w:val="22"/>
                <w:szCs w:val="22"/>
              </w:rPr>
              <w:t>СН</w:t>
            </w:r>
            <w:r w:rsidRPr="00B66B66">
              <w:rPr>
                <w:sz w:val="22"/>
                <w:szCs w:val="22"/>
                <w:vertAlign w:val="subscript"/>
              </w:rPr>
              <w:t>от</w:t>
            </w:r>
            <w:proofErr w:type="spellEnd"/>
            <w:r w:rsidRPr="00B66B66">
              <w:rPr>
                <w:sz w:val="22"/>
                <w:szCs w:val="22"/>
                <w:vertAlign w:val="subscript"/>
              </w:rPr>
              <w:t xml:space="preserve"> 670 кВт до 10 МВт </w:t>
            </w:r>
            <w:r w:rsidRPr="00B66B66">
              <w:rPr>
                <w:sz w:val="22"/>
                <w:szCs w:val="22"/>
              </w:rPr>
              <w:t>= 13,55%*0,72*</w:t>
            </w:r>
            <w:r w:rsidR="00D10F97" w:rsidRPr="000C1493">
              <w:rPr>
                <w:sz w:val="28"/>
                <w:szCs w:val="28"/>
              </w:rPr>
              <w:fldChar w:fldCharType="begin"/>
            </w:r>
            <w:r w:rsidR="00744C0E" w:rsidRPr="000C1493">
              <w:rPr>
                <w:sz w:val="28"/>
                <w:szCs w:val="28"/>
              </w:rPr>
              <w:instrText xml:space="preserve"> QUOTE </w:instrText>
            </w:r>
            <w:r w:rsidR="00AC60EF" w:rsidRPr="00D10F97">
              <w:rPr>
                <w:position w:val="-15"/>
              </w:rPr>
              <w:pict>
                <v:shape id="_x0000_i1761" type="#_x0000_t75" style="width:30.25pt;height:23.0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hyphenationZone w:val=&quot;357&quot;/&gt;&lt;w:doNotHyphenateCaps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819F6&quot;/&gt;&lt;wsp:rsid wsp:val=&quot;00012197&quot;/&gt;&lt;wsp:rsid wsp:val=&quot;00017A8B&quot;/&gt;&lt;wsp:rsid wsp:val=&quot;00020233&quot;/&gt;&lt;wsp:rsid wsp:val=&quot;00027F99&quot;/&gt;&lt;wsp:rsid wsp:val=&quot;0003222D&quot;/&gt;&lt;wsp:rsid wsp:val=&quot;00033BBD&quot;/&gt;&lt;wsp:rsid wsp:val=&quot;00041545&quot;/&gt;&lt;wsp:rsid wsp:val=&quot;0005214F&quot;/&gt;&lt;wsp:rsid wsp:val=&quot;000532CD&quot;/&gt;&lt;wsp:rsid wsp:val=&quot;000575A9&quot;/&gt;&lt;wsp:rsid wsp:val=&quot;00063E31&quot;/&gt;&lt;wsp:rsid wsp:val=&quot;000677B9&quot;/&gt;&lt;wsp:rsid wsp:val=&quot;00067ADD&quot;/&gt;&lt;wsp:rsid wsp:val=&quot;000A33B1&quot;/&gt;&lt;wsp:rsid wsp:val=&quot;000B0DAF&quot;/&gt;&lt;wsp:rsid wsp:val=&quot;000B7367&quot;/&gt;&lt;wsp:rsid wsp:val=&quot;000C01A6&quot;/&gt;&lt;wsp:rsid wsp:val=&quot;000C0605&quot;/&gt;&lt;wsp:rsid wsp:val=&quot;000C1493&quot;/&gt;&lt;wsp:rsid wsp:val=&quot;000C7F47&quot;/&gt;&lt;wsp:rsid wsp:val=&quot;000D6D71&quot;/&gt;&lt;wsp:rsid wsp:val=&quot;000F604A&quot;/&gt;&lt;wsp:rsid wsp:val=&quot;001123C6&quot;/&gt;&lt;wsp:rsid wsp:val=&quot;00127EDE&quot;/&gt;&lt;wsp:rsid wsp:val=&quot;00133678&quot;/&gt;&lt;wsp:rsid wsp:val=&quot;0014043F&quot;/&gt;&lt;wsp:rsid wsp:val=&quot;00143268&quot;/&gt;&lt;wsp:rsid wsp:val=&quot;001478FE&quot;/&gt;&lt;wsp:rsid wsp:val=&quot;00152DED&quot;/&gt;&lt;wsp:rsid wsp:val=&quot;00153BF8&quot;/&gt;&lt;wsp:rsid wsp:val=&quot;00154C4F&quot;/&gt;&lt;wsp:rsid wsp:val=&quot;00171D13&quot;/&gt;&lt;wsp:rsid wsp:val=&quot;001747E3&quot;/&gt;&lt;wsp:rsid wsp:val=&quot;00184986&quot;/&gt;&lt;wsp:rsid wsp:val=&quot;00190885&quot;/&gt;&lt;wsp:rsid wsp:val=&quot;001A09A3&quot;/&gt;&lt;wsp:rsid wsp:val=&quot;001B0CE7&quot;/&gt;&lt;wsp:rsid wsp:val=&quot;001B68F6&quot;/&gt;&lt;wsp:rsid wsp:val=&quot;001B707A&quot;/&gt;&lt;wsp:rsid wsp:val=&quot;001C0FA1&quot;/&gt;&lt;wsp:rsid wsp:val=&quot;001D0AE9&quot;/&gt;&lt;wsp:rsid wsp:val=&quot;001D10B6&quot;/&gt;&lt;wsp:rsid wsp:val=&quot;001D5327&quot;/&gt;&lt;wsp:rsid wsp:val=&quot;001E1E9D&quot;/&gt;&lt;wsp:rsid wsp:val=&quot;001E2BAD&quot;/&gt;&lt;wsp:rsid wsp:val=&quot;001E5375&quot;/&gt;&lt;wsp:rsid wsp:val=&quot;001F3AE6&quot;/&gt;&lt;wsp:rsid wsp:val=&quot;001F4DC9&quot;/&gt;&lt;wsp:rsid wsp:val=&quot;00200EF0&quot;/&gt;&lt;wsp:rsid wsp:val=&quot;00201962&quot;/&gt;&lt;wsp:rsid wsp:val=&quot;00201FCC&quot;/&gt;&lt;wsp:rsid wsp:val=&quot;002024E2&quot;/&gt;&lt;wsp:rsid wsp:val=&quot;00211DDB&quot;/&gt;&lt;wsp:rsid wsp:val=&quot;002126F0&quot;/&gt;&lt;wsp:rsid wsp:val=&quot;00221522&quot;/&gt;&lt;wsp:rsid wsp:val=&quot;00223523&quot;/&gt;&lt;wsp:rsid wsp:val=&quot;00224D82&quot;/&gt;&lt;wsp:rsid wsp:val=&quot;002315D7&quot;/&gt;&lt;wsp:rsid wsp:val=&quot;00235192&quot;/&gt;&lt;wsp:rsid wsp:val=&quot;002403D1&quot;/&gt;&lt;wsp:rsid wsp:val=&quot;0028404D&quot;/&gt;&lt;wsp:rsid wsp:val=&quot;00294ABE&quot;/&gt;&lt;wsp:rsid wsp:val=&quot;002A229C&quot;/&gt;&lt;wsp:rsid wsp:val=&quot;002A3F04&quot;/&gt;&lt;wsp:rsid wsp:val=&quot;002A56B4&quot;/&gt;&lt;wsp:rsid wsp:val=&quot;002A5DE9&quot;/&gt;&lt;wsp:rsid wsp:val=&quot;002C0288&quot;/&gt;&lt;wsp:rsid wsp:val=&quot;002C1CED&quot;/&gt;&lt;wsp:rsid wsp:val=&quot;002F06FC&quot;/&gt;&lt;wsp:rsid wsp:val=&quot;002F77B6&quot;/&gt;&lt;wsp:rsid wsp:val=&quot;002F79F5&quot;/&gt;&lt;wsp:rsid wsp:val=&quot;00303EB3&quot;/&gt;&lt;wsp:rsid wsp:val=&quot;00305BA3&quot;/&gt;&lt;wsp:rsid wsp:val=&quot;003250C9&quot;/&gt;&lt;wsp:rsid wsp:val=&quot;00332E5A&quot;/&gt;&lt;wsp:rsid wsp:val=&quot;00332FFB&quot;/&gt;&lt;wsp:rsid wsp:val=&quot;00344F5B&quot;/&gt;&lt;wsp:rsid wsp:val=&quot;00375148&quot;/&gt;&lt;wsp:rsid wsp:val=&quot;00375533&quot;/&gt;&lt;wsp:rsid wsp:val=&quot;003825D0&quot;/&gt;&lt;wsp:rsid wsp:val=&quot;0038593A&quot;/&gt;&lt;wsp:rsid wsp:val=&quot;003A4EA1&quot;/&gt;&lt;wsp:rsid wsp:val=&quot;003B7358&quot;/&gt;&lt;wsp:rsid wsp:val=&quot;003C148A&quot;/&gt;&lt;wsp:rsid wsp:val=&quot;003C53A9&quot;/&gt;&lt;wsp:rsid wsp:val=&quot;003D4EF8&quot;/&gt;&lt;wsp:rsid wsp:val=&quot;003D6574&quot;/&gt;&lt;wsp:rsid wsp:val=&quot;003E1FF4&quot;/&gt;&lt;wsp:rsid wsp:val=&quot;003E59CD&quot;/&gt;&lt;wsp:rsid wsp:val=&quot;003E6886&quot;/&gt;&lt;wsp:rsid wsp:val=&quot;00417A67&quot;/&gt;&lt;wsp:rsid wsp:val=&quot;004325C1&quot;/&gt;&lt;wsp:rsid wsp:val=&quot;00453A89&quot;/&gt;&lt;wsp:rsid wsp:val=&quot;0047426F&quot;/&gt;&lt;wsp:rsid wsp:val=&quot;00483D2A&quot;/&gt;&lt;wsp:rsid wsp:val=&quot;00497E12&quot;/&gt;&lt;wsp:rsid wsp:val=&quot;004A1444&quot;/&gt;&lt;wsp:rsid wsp:val=&quot;004A72D8&quot;/&gt;&lt;wsp:rsid wsp:val=&quot;004B1880&quot;/&gt;&lt;wsp:rsid wsp:val=&quot;004B214E&quot;/&gt;&lt;wsp:rsid wsp:val=&quot;004B6645&quot;/&gt;&lt;wsp:rsid wsp:val=&quot;004F06A2&quot;/&gt;&lt;wsp:rsid wsp:val=&quot;0050070B&quot;/&gt;&lt;wsp:rsid wsp:val=&quot;00501547&quot;/&gt;&lt;wsp:rsid wsp:val=&quot;00505098&quot;/&gt;&lt;wsp:rsid wsp:val=&quot;005111F9&quot;/&gt;&lt;wsp:rsid wsp:val=&quot;005118F6&quot;/&gt;&lt;wsp:rsid wsp:val=&quot;00516775&quot;/&gt;&lt;wsp:rsid wsp:val=&quot;00516943&quot;/&gt;&lt;wsp:rsid wsp:val=&quot;005238FF&quot;/&gt;&lt;wsp:rsid wsp:val=&quot;005260C7&quot;/&gt;&lt;wsp:rsid wsp:val=&quot;005338A9&quot;/&gt;&lt;wsp:rsid wsp:val=&quot;005360DF&quot;/&gt;&lt;wsp:rsid wsp:val=&quot;005417BA&quot;/&gt;&lt;wsp:rsid wsp:val=&quot;00550C03&quot;/&gt;&lt;wsp:rsid wsp:val=&quot;0055118D&quot;/&gt;&lt;wsp:rsid wsp:val=&quot;00562E35&quot;/&gt;&lt;wsp:rsid wsp:val=&quot;00573DC3&quot;/&gt;&lt;wsp:rsid wsp:val=&quot;00585942&quot;/&gt;&lt;wsp:rsid wsp:val=&quot;005929BB&quot;/&gt;&lt;wsp:rsid wsp:val=&quot;00594F91&quot;/&gt;&lt;wsp:rsid wsp:val=&quot;00595E37&quot;/&gt;&lt;wsp:rsid wsp:val=&quot;005A09CD&quot;/&gt;&lt;wsp:rsid wsp:val=&quot;005A2533&quot;/&gt;&lt;wsp:rsid wsp:val=&quot;005A4523&quot;/&gt;&lt;wsp:rsid wsp:val=&quot;005A6160&quot;/&gt;&lt;wsp:rsid wsp:val=&quot;005C672C&quot;/&gt;&lt;wsp:rsid wsp:val=&quot;005D1929&quot;/&gt;&lt;wsp:rsid wsp:val=&quot;005D75DB&quot;/&gt;&lt;wsp:rsid wsp:val=&quot;005E0BAC&quot;/&gt;&lt;wsp:rsid wsp:val=&quot;005E437D&quot;/&gt;&lt;wsp:rsid wsp:val=&quot;005F1761&quot;/&gt;&lt;wsp:rsid wsp:val=&quot;0060163C&quot;/&gt;&lt;wsp:rsid wsp:val=&quot;00603466&quot;/&gt;&lt;wsp:rsid wsp:val=&quot;00610678&quot;/&gt;&lt;wsp:rsid wsp:val=&quot;00616A03&quot;/&gt;&lt;wsp:rsid wsp:val=&quot;006273E9&quot;/&gt;&lt;wsp:rsid wsp:val=&quot;00630BF4&quot;/&gt;&lt;wsp:rsid wsp:val=&quot;00640ECC&quot;/&gt;&lt;wsp:rsid wsp:val=&quot;00644375&quot;/&gt;&lt;wsp:rsid wsp:val=&quot;00644A1A&quot;/&gt;&lt;wsp:rsid wsp:val=&quot;00646A3F&quot;/&gt;&lt;wsp:rsid wsp:val=&quot;00647568&quot;/&gt;&lt;wsp:rsid wsp:val=&quot;006512D5&quot;/&gt;&lt;wsp:rsid wsp:val=&quot;00657D13&quot;/&gt;&lt;wsp:rsid wsp:val=&quot;006622C7&quot;/&gt;&lt;wsp:rsid wsp:val=&quot;00686198&quot;/&gt;&lt;wsp:rsid wsp:val=&quot;00687365&quot;/&gt;&lt;wsp:rsid wsp:val=&quot;006A622A&quot;/&gt;&lt;wsp:rsid wsp:val=&quot;006B13E7&quot;/&gt;&lt;wsp:rsid wsp:val=&quot;006C7161&quot;/&gt;&lt;wsp:rsid wsp:val=&quot;006D22E3&quot;/&gt;&lt;wsp:rsid wsp:val=&quot;006E3AC1&quot;/&gt;&lt;wsp:rsid wsp:val=&quot;006F0986&quot;/&gt;&lt;wsp:rsid wsp:val=&quot;006F5D9A&quot;/&gt;&lt;wsp:rsid wsp:val=&quot;007065C8&quot;/&gt;&lt;wsp:rsid wsp:val=&quot;007070CE&quot;/&gt;&lt;wsp:rsid wsp:val=&quot;007115AC&quot;/&gt;&lt;wsp:rsid wsp:val=&quot;00720C9F&quot;/&gt;&lt;wsp:rsid wsp:val=&quot;00731563&quot;/&gt;&lt;wsp:rsid wsp:val=&quot;00733ADD&quot;/&gt;&lt;wsp:rsid wsp:val=&quot;00746836&quot;/&gt;&lt;wsp:rsid wsp:val=&quot;0074747C&quot;/&gt;&lt;wsp:rsid wsp:val=&quot;00752781&quot;/&gt;&lt;wsp:rsid wsp:val=&quot;007611F0&quot;/&gt;&lt;wsp:rsid wsp:val=&quot;00764E49&quot;/&gt;&lt;wsp:rsid wsp:val=&quot;007928DC&quot;/&gt;&lt;wsp:rsid wsp:val=&quot;007A67BE&quot;/&gt;&lt;wsp:rsid wsp:val=&quot;007B22B8&quot;/&gt;&lt;wsp:rsid wsp:val=&quot;007B44B2&quot;/&gt;&lt;wsp:rsid wsp:val=&quot;007B44C9&quot;/&gt;&lt;wsp:rsid wsp:val=&quot;007B6CFB&quot;/&gt;&lt;wsp:rsid wsp:val=&quot;007D7A64&quot;/&gt;&lt;wsp:rsid wsp:val=&quot;007F029C&quot;/&gt;&lt;wsp:rsid wsp:val=&quot;007F1088&quot;/&gt;&lt;wsp:rsid wsp:val=&quot;007F255A&quot;/&gt;&lt;wsp:rsid wsp:val=&quot;007F782C&quot;/&gt;&lt;wsp:rsid wsp:val=&quot;007F7DA3&quot;/&gt;&lt;wsp:rsid wsp:val=&quot;00801ABE&quot;/&gt;&lt;wsp:rsid wsp:val=&quot;00823BC4&quot;/&gt;&lt;wsp:rsid wsp:val=&quot;00844305&quot;/&gt;&lt;wsp:rsid wsp:val=&quot;00851C08&quot;/&gt;&lt;wsp:rsid wsp:val=&quot;0085293F&quot;/&gt;&lt;wsp:rsid wsp:val=&quot;00857ABB&quot;/&gt;&lt;wsp:rsid wsp:val=&quot;008622AE&quot;/&gt;&lt;wsp:rsid wsp:val=&quot;00863E86&quot;/&gt;&lt;wsp:rsid wsp:val=&quot;00877FDC&quot;/&gt;&lt;wsp:rsid wsp:val=&quot;00886133&quot;/&gt;&lt;wsp:rsid wsp:val=&quot;00892432&quot;/&gt;&lt;wsp:rsid wsp:val=&quot;008A7532&quot;/&gt;&lt;wsp:rsid wsp:val=&quot;008B524F&quot;/&gt;&lt;wsp:rsid wsp:val=&quot;008B789E&quot;/&gt;&lt;wsp:rsid wsp:val=&quot;008C0EF9&quot;/&gt;&lt;wsp:rsid wsp:val=&quot;008D6AB7&quot;/&gt;&lt;wsp:rsid wsp:val=&quot;008F4BCD&quot;/&gt;&lt;wsp:rsid wsp:val=&quot;00902990&quot;/&gt;&lt;wsp:rsid wsp:val=&quot;00906C9B&quot;/&gt;&lt;wsp:rsid wsp:val=&quot;00907795&quot;/&gt;&lt;wsp:rsid wsp:val=&quot;009175C1&quot;/&gt;&lt;wsp:rsid wsp:val=&quot;009212EF&quot;/&gt;&lt;wsp:rsid wsp:val=&quot;0092180C&quot;/&gt;&lt;wsp:rsid wsp:val=&quot;00953B30&quot;/&gt;&lt;wsp:rsid wsp:val=&quot;0095679F&quot;/&gt;&lt;wsp:rsid wsp:val=&quot;00984621&quot;/&gt;&lt;wsp:rsid wsp:val=&quot;009858AA&quot;/&gt;&lt;wsp:rsid wsp:val=&quot;00990FEA&quot;/&gt;&lt;wsp:rsid wsp:val=&quot;009919D4&quot;/&gt;&lt;wsp:rsid wsp:val=&quot;00992BE7&quot;/&gt;&lt;wsp:rsid wsp:val=&quot;00993D25&quot;/&gt;&lt;wsp:rsid wsp:val=&quot;00994F07&quot;/&gt;&lt;wsp:rsid wsp:val=&quot;009965D4&quot;/&gt;&lt;wsp:rsid wsp:val=&quot;009A5085&quot;/&gt;&lt;wsp:rsid wsp:val=&quot;009B589D&quot;/&gt;&lt;wsp:rsid wsp:val=&quot;009C42C8&quot;/&gt;&lt;wsp:rsid wsp:val=&quot;009F5039&quot;/&gt;&lt;wsp:rsid wsp:val=&quot;00A02FCD&quot;/&gt;&lt;wsp:rsid wsp:val=&quot;00A12C12&quot;/&gt;&lt;wsp:rsid wsp:val=&quot;00A247FD&quot;/&gt;&lt;wsp:rsid wsp:val=&quot;00A3435F&quot;/&gt;&lt;wsp:rsid wsp:val=&quot;00A36391&quot;/&gt;&lt;wsp:rsid wsp:val=&quot;00A42141&quot;/&gt;&lt;wsp:rsid wsp:val=&quot;00A46E17&quot;/&gt;&lt;wsp:rsid wsp:val=&quot;00A62137&quot;/&gt;&lt;wsp:rsid wsp:val=&quot;00A65CA8&quot;/&gt;&lt;wsp:rsid wsp:val=&quot;00A65E6F&quot;/&gt;&lt;wsp:rsid wsp:val=&quot;00A81E54&quot;/&gt;&lt;wsp:rsid wsp:val=&quot;00A935D7&quot;/&gt;&lt;wsp:rsid wsp:val=&quot;00A97194&quot;/&gt;&lt;wsp:rsid wsp:val=&quot;00AB6D47&quot;/&gt;&lt;wsp:rsid wsp:val=&quot;00AC1F49&quot;/&gt;&lt;wsp:rsid wsp:val=&quot;00AD47C7&quot;/&gt;&lt;wsp:rsid wsp:val=&quot;00B001E1&quot;/&gt;&lt;wsp:rsid wsp:val=&quot;00B13C89&quot;/&gt;&lt;wsp:rsid wsp:val=&quot;00B14062&quot;/&gt;&lt;wsp:rsid wsp:val=&quot;00B228CA&quot;/&gt;&lt;wsp:rsid wsp:val=&quot;00B22D02&quot;/&gt;&lt;wsp:rsid wsp:val=&quot;00B2536F&quot;/&gt;&lt;wsp:rsid wsp:val=&quot;00B25A71&quot;/&gt;&lt;wsp:rsid wsp:val=&quot;00B36BB0&quot;/&gt;&lt;wsp:rsid wsp:val=&quot;00B37FFC&quot;/&gt;&lt;wsp:rsid wsp:val=&quot;00B40B62&quot;/&gt;&lt;wsp:rsid wsp:val=&quot;00B4289A&quot;/&gt;&lt;wsp:rsid wsp:val=&quot;00B4455A&quot;/&gt;&lt;wsp:rsid wsp:val=&quot;00B522AE&quot;/&gt;&lt;wsp:rsid wsp:val=&quot;00B65FFA&quot;/&gt;&lt;wsp:rsid wsp:val=&quot;00B66B66&quot;/&gt;&lt;wsp:rsid wsp:val=&quot;00B676DF&quot;/&gt;&lt;wsp:rsid wsp:val=&quot;00B7615A&quot;/&gt;&lt;wsp:rsid wsp:val=&quot;00B765AC&quot;/&gt;&lt;wsp:rsid wsp:val=&quot;00B80425&quot;/&gt;&lt;wsp:rsid wsp:val=&quot;00B82EEA&quot;/&gt;&lt;wsp:rsid wsp:val=&quot;00B94E0B&quot;/&gt;&lt;wsp:rsid wsp:val=&quot;00B95AF6&quot;/&gt;&lt;wsp:rsid wsp:val=&quot;00BA5578&quot;/&gt;&lt;wsp:rsid wsp:val=&quot;00BB3835&quot;/&gt;&lt;wsp:rsid wsp:val=&quot;00BC4478&quot;/&gt;&lt;wsp:rsid wsp:val=&quot;00BC5BCD&quot;/&gt;&lt;wsp:rsid wsp:val=&quot;00BC7A6C&quot;/&gt;&lt;wsp:rsid wsp:val=&quot;00BE052E&quot;/&gt;&lt;wsp:rsid wsp:val=&quot;00BF207E&quot;/&gt;&lt;wsp:rsid wsp:val=&quot;00BF52DC&quot;/&gt;&lt;wsp:rsid wsp:val=&quot;00C040BB&quot;/&gt;&lt;wsp:rsid wsp:val=&quot;00C04390&quot;/&gt;&lt;wsp:rsid wsp:val=&quot;00C0552E&quot;/&gt;&lt;wsp:rsid wsp:val=&quot;00C100F5&quot;/&gt;&lt;wsp:rsid wsp:val=&quot;00C23DB9&quot;/&gt;&lt;wsp:rsid wsp:val=&quot;00C24928&quot;/&gt;&lt;wsp:rsid wsp:val=&quot;00C25624&quot;/&gt;&lt;wsp:rsid wsp:val=&quot;00C267C4&quot;/&gt;&lt;wsp:rsid wsp:val=&quot;00C31FAD&quot;/&gt;&lt;wsp:rsid wsp:val=&quot;00C47149&quot;/&gt;&lt;wsp:rsid wsp:val=&quot;00C66130&quot;/&gt;&lt;wsp:rsid wsp:val=&quot;00C67194&quot;/&gt;&lt;wsp:rsid wsp:val=&quot;00C77FCC&quot;/&gt;&lt;wsp:rsid wsp:val=&quot;00C81A07&quot;/&gt;&lt;wsp:rsid wsp:val=&quot;00C8693B&quot;/&gt;&lt;wsp:rsid wsp:val=&quot;00C86ADC&quot;/&gt;&lt;wsp:rsid wsp:val=&quot;00C95A48&quot;/&gt;&lt;wsp:rsid wsp:val=&quot;00CA05BD&quot;/&gt;&lt;wsp:rsid wsp:val=&quot;00CA1890&quot;/&gt;&lt;wsp:rsid wsp:val=&quot;00CB67E0&quot;/&gt;&lt;wsp:rsid wsp:val=&quot;00CC53B7&quot;/&gt;&lt;wsp:rsid wsp:val=&quot;00CC6CFA&quot;/&gt;&lt;wsp:rsid wsp:val=&quot;00CE7C0F&quot;/&gt;&lt;wsp:rsid wsp:val=&quot;00CF5F5E&quot;/&gt;&lt;wsp:rsid wsp:val=&quot;00CF7DDF&quot;/&gt;&lt;wsp:rsid wsp:val=&quot;00D03468&quot;/&gt;&lt;wsp:rsid wsp:val=&quot;00D23E43&quot;/&gt;&lt;wsp:rsid wsp:val=&quot;00D3191F&quot;/&gt;&lt;wsp:rsid wsp:val=&quot;00D43137&quot;/&gt;&lt;wsp:rsid wsp:val=&quot;00D51612&quot;/&gt;&lt;wsp:rsid wsp:val=&quot;00D553B1&quot;/&gt;&lt;wsp:rsid wsp:val=&quot;00D56C48&quot;/&gt;&lt;wsp:rsid wsp:val=&quot;00D57AAF&quot;/&gt;&lt;wsp:rsid wsp:val=&quot;00D62646&quot;/&gt;&lt;wsp:rsid wsp:val=&quot;00D62E69&quot;/&gt;&lt;wsp:rsid wsp:val=&quot;00D64BB8&quot;/&gt;&lt;wsp:rsid wsp:val=&quot;00D71DBA&quot;/&gt;&lt;wsp:rsid wsp:val=&quot;00D8044B&quot;/&gt;&lt;wsp:rsid wsp:val=&quot;00D8061B&quot;/&gt;&lt;wsp:rsid wsp:val=&quot;00D84F3F&quot;/&gt;&lt;wsp:rsid wsp:val=&quot;00D97C15&quot;/&gt;&lt;wsp:rsid wsp:val=&quot;00DA1DE9&quot;/&gt;&lt;wsp:rsid wsp:val=&quot;00DA56AB&quot;/&gt;&lt;wsp:rsid wsp:val=&quot;00DA70BD&quot;/&gt;&lt;wsp:rsid wsp:val=&quot;00DB013B&quot;/&gt;&lt;wsp:rsid wsp:val=&quot;00DB3151&quot;/&gt;&lt;wsp:rsid wsp:val=&quot;00DD0211&quot;/&gt;&lt;wsp:rsid wsp:val=&quot;00DE0234&quot;/&gt;&lt;wsp:rsid wsp:val=&quot;00DF3A2B&quot;/&gt;&lt;wsp:rsid wsp:val=&quot;00DF7352&quot;/&gt;&lt;wsp:rsid wsp:val=&quot;00E0129F&quot;/&gt;&lt;wsp:rsid wsp:val=&quot;00E05797&quot;/&gt;&lt;wsp:rsid wsp:val=&quot;00E067B9&quot;/&gt;&lt;wsp:rsid wsp:val=&quot;00E069CF&quot;/&gt;&lt;wsp:rsid wsp:val=&quot;00E1208F&quot;/&gt;&lt;wsp:rsid wsp:val=&quot;00E25869&quot;/&gt;&lt;wsp:rsid wsp:val=&quot;00E318AE&quot;/&gt;&lt;wsp:rsid wsp:val=&quot;00E32815&quot;/&gt;&lt;wsp:rsid wsp:val=&quot;00E41559&quot;/&gt;&lt;wsp:rsid wsp:val=&quot;00E50FBC&quot;/&gt;&lt;wsp:rsid wsp:val=&quot;00E5217D&quot;/&gt;&lt;wsp:rsid wsp:val=&quot;00E525AE&quot;/&gt;&lt;wsp:rsid wsp:val=&quot;00E748C1&quot;/&gt;&lt;wsp:rsid wsp:val=&quot;00E77EB9&quot;/&gt;&lt;wsp:rsid wsp:val=&quot;00E819F6&quot;/&gt;&lt;wsp:rsid wsp:val=&quot;00E91CB8&quot;/&gt;&lt;wsp:rsid wsp:val=&quot;00E949FD&quot;/&gt;&lt;wsp:rsid wsp:val=&quot;00EC396E&quot;/&gt;&lt;wsp:rsid wsp:val=&quot;00ED4442&quot;/&gt;&lt;wsp:rsid wsp:val=&quot;00EE0605&quot;/&gt;&lt;wsp:rsid wsp:val=&quot;00EE4064&quot;/&gt;&lt;wsp:rsid wsp:val=&quot;00EF14B7&quot;/&gt;&lt;wsp:rsid wsp:val=&quot;00EF21EA&quot;/&gt;&lt;wsp:rsid wsp:val=&quot;00EF2640&quot;/&gt;&lt;wsp:rsid wsp:val=&quot;00F0107B&quot;/&gt;&lt;wsp:rsid wsp:val=&quot;00F0731B&quot;/&gt;&lt;wsp:rsid wsp:val=&quot;00F14D36&quot;/&gt;&lt;wsp:rsid wsp:val=&quot;00F15342&quot;/&gt;&lt;wsp:rsid wsp:val=&quot;00F17001&quot;/&gt;&lt;wsp:rsid wsp:val=&quot;00F179C0&quot;/&gt;&lt;wsp:rsid wsp:val=&quot;00F20C94&quot;/&gt;&lt;wsp:rsid wsp:val=&quot;00F23CA2&quot;/&gt;&lt;wsp:rsid wsp:val=&quot;00F352CC&quot;/&gt;&lt;wsp:rsid wsp:val=&quot;00F47714&quot;/&gt;&lt;wsp:rsid wsp:val=&quot;00F535ED&quot;/&gt;&lt;wsp:rsid wsp:val=&quot;00F55710&quot;/&gt;&lt;wsp:rsid wsp:val=&quot;00F9083B&quot;/&gt;&lt;wsp:rsid wsp:val=&quot;00F91FB7&quot;/&gt;&lt;wsp:rsid wsp:val=&quot;00FA5805&quot;/&gt;&lt;wsp:rsid wsp:val=&quot;00FB1203&quot;/&gt;&lt;wsp:rsid wsp:val=&quot;00FB1707&quot;/&gt;&lt;wsp:rsid wsp:val=&quot;00FB3F35&quot;/&gt;&lt;wsp:rsid wsp:val=&quot;00FB7FA7&quot;/&gt;&lt;wsp:rsid wsp:val=&quot;00FC404A&quot;/&gt;&lt;wsp:rsid wsp:val=&quot;00FD088C&quot;/&gt;&lt;wsp:rsid wsp:val=&quot;00FD430C&quot;/&gt;&lt;wsp:rsid wsp:val=&quot;00FD53D0&quot;/&gt;&lt;wsp:rsid wsp:val=&quot;00FD74DD&quot;/&gt;&lt;wsp:rsid wsp:val=&quot;00FF2552&quot;/&gt;&lt;wsp:rsid wsp:val=&quot;00FF2A54&quot;/&gt;&lt;wsp:rsid wsp:val=&quot;00FF51A3&quot;/&gt;&lt;/wsp:rsids&gt;&lt;/w:docPr&gt;&lt;w:body&gt;&lt;w:p wsp:rsidR=&quot;00000000&quot; wsp:rsidRDefault=&quot;00CA05BD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/&gt;&lt;w:i/&gt;&lt;w:sz w:val=&quot;28&quot;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m:r&gt;&lt;w:rPr&gt;&lt;w:rFonts w:ascii=&quot;Cambria Math&quot;/&gt;&lt;wx:font wx:val=&quot;Cambria Math&quot;/&gt;&lt;w:i/&gt;&lt;w:sz w:val=&quot;28&quot;/&gt;&lt;w:sz-cs w:val=&quot;28&quot;/&gt;&lt;/w:rPr&gt;&lt;m:t&gt;,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sub&gt;&lt;m:sup&gt;&lt;m:r&gt;&lt;w:rPr&gt;&lt;w:rFonts w:ascii=&quot;Cambria Math&quot;/&gt;&lt;w:i/&gt;&lt;w:sz w:val=&quot;28&quot;/&gt;&lt;w:sz-cs w:val=&quot;28&quot;/&gt;&lt;/w:rPr&gt;&lt;m:t&gt;СЌ&lt;/m:t&gt;&lt;/m:r&gt;&lt;m:r&gt;&lt;w:rPr&gt;&lt;w:rFonts w:asci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/&gt;&lt;w:i/&gt;&lt;w:sz w:val=&quot;28&quot;/&gt;&lt;w:sz-cs w:val=&quot;28&quot;/&gt;&lt;/w:rPr&gt;&lt;m:t&gt;Рј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="00744C0E" w:rsidRPr="000C1493">
              <w:rPr>
                <w:sz w:val="28"/>
                <w:szCs w:val="28"/>
              </w:rPr>
              <w:instrText xml:space="preserve"> </w:instrText>
            </w:r>
            <w:r w:rsidR="00D10F97" w:rsidRPr="000C1493">
              <w:rPr>
                <w:sz w:val="28"/>
                <w:szCs w:val="28"/>
              </w:rPr>
              <w:fldChar w:fldCharType="separate"/>
            </w:r>
            <w:r w:rsidR="00D10F97" w:rsidRPr="00D10F97">
              <w:rPr>
                <w:position w:val="-15"/>
                <w:sz w:val="16"/>
                <w:szCs w:val="16"/>
              </w:rPr>
              <w:pict>
                <v:shape id="_x0000_i1762" type="#_x0000_t75" style="width:30.25pt;height:2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hyphenationZone w:val=&quot;357&quot;/&gt;&lt;w:doNotHyphenateCaps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819F6&quot;/&gt;&lt;wsp:rsid wsp:val=&quot;00012197&quot;/&gt;&lt;wsp:rsid wsp:val=&quot;00017A8B&quot;/&gt;&lt;wsp:rsid wsp:val=&quot;00020233&quot;/&gt;&lt;wsp:rsid wsp:val=&quot;00027F99&quot;/&gt;&lt;wsp:rsid wsp:val=&quot;0003222D&quot;/&gt;&lt;wsp:rsid wsp:val=&quot;00033BBD&quot;/&gt;&lt;wsp:rsid wsp:val=&quot;00041545&quot;/&gt;&lt;wsp:rsid wsp:val=&quot;0005214F&quot;/&gt;&lt;wsp:rsid wsp:val=&quot;000532CD&quot;/&gt;&lt;wsp:rsid wsp:val=&quot;000575A9&quot;/&gt;&lt;wsp:rsid wsp:val=&quot;00063E31&quot;/&gt;&lt;wsp:rsid wsp:val=&quot;000677B9&quot;/&gt;&lt;wsp:rsid wsp:val=&quot;00067ADD&quot;/&gt;&lt;wsp:rsid wsp:val=&quot;000A33B1&quot;/&gt;&lt;wsp:rsid wsp:val=&quot;000B0DAF&quot;/&gt;&lt;wsp:rsid wsp:val=&quot;000B7367&quot;/&gt;&lt;wsp:rsid wsp:val=&quot;000C01A6&quot;/&gt;&lt;wsp:rsid wsp:val=&quot;000C0605&quot;/&gt;&lt;wsp:rsid wsp:val=&quot;000C1493&quot;/&gt;&lt;wsp:rsid wsp:val=&quot;000C7F47&quot;/&gt;&lt;wsp:rsid wsp:val=&quot;000D6D71&quot;/&gt;&lt;wsp:rsid wsp:val=&quot;000F604A&quot;/&gt;&lt;wsp:rsid wsp:val=&quot;001123C6&quot;/&gt;&lt;wsp:rsid wsp:val=&quot;00127EDE&quot;/&gt;&lt;wsp:rsid wsp:val=&quot;00133678&quot;/&gt;&lt;wsp:rsid wsp:val=&quot;0014043F&quot;/&gt;&lt;wsp:rsid wsp:val=&quot;00143268&quot;/&gt;&lt;wsp:rsid wsp:val=&quot;001478FE&quot;/&gt;&lt;wsp:rsid wsp:val=&quot;00152DED&quot;/&gt;&lt;wsp:rsid wsp:val=&quot;00153BF8&quot;/&gt;&lt;wsp:rsid wsp:val=&quot;00154C4F&quot;/&gt;&lt;wsp:rsid wsp:val=&quot;00171D13&quot;/&gt;&lt;wsp:rsid wsp:val=&quot;001747E3&quot;/&gt;&lt;wsp:rsid wsp:val=&quot;00184986&quot;/&gt;&lt;wsp:rsid wsp:val=&quot;00190885&quot;/&gt;&lt;wsp:rsid wsp:val=&quot;001A09A3&quot;/&gt;&lt;wsp:rsid wsp:val=&quot;001B0CE7&quot;/&gt;&lt;wsp:rsid wsp:val=&quot;001B68F6&quot;/&gt;&lt;wsp:rsid wsp:val=&quot;001B707A&quot;/&gt;&lt;wsp:rsid wsp:val=&quot;001C0FA1&quot;/&gt;&lt;wsp:rsid wsp:val=&quot;001D0AE9&quot;/&gt;&lt;wsp:rsid wsp:val=&quot;001D10B6&quot;/&gt;&lt;wsp:rsid wsp:val=&quot;001D5327&quot;/&gt;&lt;wsp:rsid wsp:val=&quot;001E1E9D&quot;/&gt;&lt;wsp:rsid wsp:val=&quot;001E2BAD&quot;/&gt;&lt;wsp:rsid wsp:val=&quot;001E5375&quot;/&gt;&lt;wsp:rsid wsp:val=&quot;001F3AE6&quot;/&gt;&lt;wsp:rsid wsp:val=&quot;001F4DC9&quot;/&gt;&lt;wsp:rsid wsp:val=&quot;00200EF0&quot;/&gt;&lt;wsp:rsid wsp:val=&quot;00201962&quot;/&gt;&lt;wsp:rsid wsp:val=&quot;00201FCC&quot;/&gt;&lt;wsp:rsid wsp:val=&quot;002024E2&quot;/&gt;&lt;wsp:rsid wsp:val=&quot;00211DDB&quot;/&gt;&lt;wsp:rsid wsp:val=&quot;002126F0&quot;/&gt;&lt;wsp:rsid wsp:val=&quot;00221522&quot;/&gt;&lt;wsp:rsid wsp:val=&quot;00223523&quot;/&gt;&lt;wsp:rsid wsp:val=&quot;00224D82&quot;/&gt;&lt;wsp:rsid wsp:val=&quot;002315D7&quot;/&gt;&lt;wsp:rsid wsp:val=&quot;00235192&quot;/&gt;&lt;wsp:rsid wsp:val=&quot;002403D1&quot;/&gt;&lt;wsp:rsid wsp:val=&quot;0028404D&quot;/&gt;&lt;wsp:rsid wsp:val=&quot;00294ABE&quot;/&gt;&lt;wsp:rsid wsp:val=&quot;002A229C&quot;/&gt;&lt;wsp:rsid wsp:val=&quot;002A3F04&quot;/&gt;&lt;wsp:rsid wsp:val=&quot;002A56B4&quot;/&gt;&lt;wsp:rsid wsp:val=&quot;002A5DE9&quot;/&gt;&lt;wsp:rsid wsp:val=&quot;002C0288&quot;/&gt;&lt;wsp:rsid wsp:val=&quot;002C1CED&quot;/&gt;&lt;wsp:rsid wsp:val=&quot;002F06FC&quot;/&gt;&lt;wsp:rsid wsp:val=&quot;002F77B6&quot;/&gt;&lt;wsp:rsid wsp:val=&quot;002F79F5&quot;/&gt;&lt;wsp:rsid wsp:val=&quot;00303EB3&quot;/&gt;&lt;wsp:rsid wsp:val=&quot;00305BA3&quot;/&gt;&lt;wsp:rsid wsp:val=&quot;003250C9&quot;/&gt;&lt;wsp:rsid wsp:val=&quot;00332E5A&quot;/&gt;&lt;wsp:rsid wsp:val=&quot;00332FFB&quot;/&gt;&lt;wsp:rsid wsp:val=&quot;00344F5B&quot;/&gt;&lt;wsp:rsid wsp:val=&quot;00375148&quot;/&gt;&lt;wsp:rsid wsp:val=&quot;00375533&quot;/&gt;&lt;wsp:rsid wsp:val=&quot;003825D0&quot;/&gt;&lt;wsp:rsid wsp:val=&quot;0038593A&quot;/&gt;&lt;wsp:rsid wsp:val=&quot;003A4EA1&quot;/&gt;&lt;wsp:rsid wsp:val=&quot;003B7358&quot;/&gt;&lt;wsp:rsid wsp:val=&quot;003C148A&quot;/&gt;&lt;wsp:rsid wsp:val=&quot;003C53A9&quot;/&gt;&lt;wsp:rsid wsp:val=&quot;003D4EF8&quot;/&gt;&lt;wsp:rsid wsp:val=&quot;003D6574&quot;/&gt;&lt;wsp:rsid wsp:val=&quot;003E1FF4&quot;/&gt;&lt;wsp:rsid wsp:val=&quot;003E59CD&quot;/&gt;&lt;wsp:rsid wsp:val=&quot;003E6886&quot;/&gt;&lt;wsp:rsid wsp:val=&quot;00417A67&quot;/&gt;&lt;wsp:rsid wsp:val=&quot;004325C1&quot;/&gt;&lt;wsp:rsid wsp:val=&quot;00453A89&quot;/&gt;&lt;wsp:rsid wsp:val=&quot;0047426F&quot;/&gt;&lt;wsp:rsid wsp:val=&quot;00483D2A&quot;/&gt;&lt;wsp:rsid wsp:val=&quot;00497E12&quot;/&gt;&lt;wsp:rsid wsp:val=&quot;004A1444&quot;/&gt;&lt;wsp:rsid wsp:val=&quot;004A72D8&quot;/&gt;&lt;wsp:rsid wsp:val=&quot;004B1880&quot;/&gt;&lt;wsp:rsid wsp:val=&quot;004B214E&quot;/&gt;&lt;wsp:rsid wsp:val=&quot;004B6645&quot;/&gt;&lt;wsp:rsid wsp:val=&quot;004F06A2&quot;/&gt;&lt;wsp:rsid wsp:val=&quot;0050070B&quot;/&gt;&lt;wsp:rsid wsp:val=&quot;00501547&quot;/&gt;&lt;wsp:rsid wsp:val=&quot;00505098&quot;/&gt;&lt;wsp:rsid wsp:val=&quot;005111F9&quot;/&gt;&lt;wsp:rsid wsp:val=&quot;005118F6&quot;/&gt;&lt;wsp:rsid wsp:val=&quot;00516775&quot;/&gt;&lt;wsp:rsid wsp:val=&quot;00516943&quot;/&gt;&lt;wsp:rsid wsp:val=&quot;005238FF&quot;/&gt;&lt;wsp:rsid wsp:val=&quot;005260C7&quot;/&gt;&lt;wsp:rsid wsp:val=&quot;005338A9&quot;/&gt;&lt;wsp:rsid wsp:val=&quot;005360DF&quot;/&gt;&lt;wsp:rsid wsp:val=&quot;005417BA&quot;/&gt;&lt;wsp:rsid wsp:val=&quot;00550C03&quot;/&gt;&lt;wsp:rsid wsp:val=&quot;0055118D&quot;/&gt;&lt;wsp:rsid wsp:val=&quot;00562E35&quot;/&gt;&lt;wsp:rsid wsp:val=&quot;00573DC3&quot;/&gt;&lt;wsp:rsid wsp:val=&quot;00585942&quot;/&gt;&lt;wsp:rsid wsp:val=&quot;005929BB&quot;/&gt;&lt;wsp:rsid wsp:val=&quot;00594F91&quot;/&gt;&lt;wsp:rsid wsp:val=&quot;00595E37&quot;/&gt;&lt;wsp:rsid wsp:val=&quot;005A09CD&quot;/&gt;&lt;wsp:rsid wsp:val=&quot;005A2533&quot;/&gt;&lt;wsp:rsid wsp:val=&quot;005A4523&quot;/&gt;&lt;wsp:rsid wsp:val=&quot;005A6160&quot;/&gt;&lt;wsp:rsid wsp:val=&quot;005C672C&quot;/&gt;&lt;wsp:rsid wsp:val=&quot;005D1929&quot;/&gt;&lt;wsp:rsid wsp:val=&quot;005D75DB&quot;/&gt;&lt;wsp:rsid wsp:val=&quot;005E0BAC&quot;/&gt;&lt;wsp:rsid wsp:val=&quot;005E437D&quot;/&gt;&lt;wsp:rsid wsp:val=&quot;005F1761&quot;/&gt;&lt;wsp:rsid wsp:val=&quot;0060163C&quot;/&gt;&lt;wsp:rsid wsp:val=&quot;00603466&quot;/&gt;&lt;wsp:rsid wsp:val=&quot;00610678&quot;/&gt;&lt;wsp:rsid wsp:val=&quot;00616A03&quot;/&gt;&lt;wsp:rsid wsp:val=&quot;006273E9&quot;/&gt;&lt;wsp:rsid wsp:val=&quot;00630BF4&quot;/&gt;&lt;wsp:rsid wsp:val=&quot;00640ECC&quot;/&gt;&lt;wsp:rsid wsp:val=&quot;00644375&quot;/&gt;&lt;wsp:rsid wsp:val=&quot;00644A1A&quot;/&gt;&lt;wsp:rsid wsp:val=&quot;00646A3F&quot;/&gt;&lt;wsp:rsid wsp:val=&quot;00647568&quot;/&gt;&lt;wsp:rsid wsp:val=&quot;006512D5&quot;/&gt;&lt;wsp:rsid wsp:val=&quot;00657D13&quot;/&gt;&lt;wsp:rsid wsp:val=&quot;006622C7&quot;/&gt;&lt;wsp:rsid wsp:val=&quot;00686198&quot;/&gt;&lt;wsp:rsid wsp:val=&quot;00687365&quot;/&gt;&lt;wsp:rsid wsp:val=&quot;006A622A&quot;/&gt;&lt;wsp:rsid wsp:val=&quot;006B13E7&quot;/&gt;&lt;wsp:rsid wsp:val=&quot;006C7161&quot;/&gt;&lt;wsp:rsid wsp:val=&quot;006D22E3&quot;/&gt;&lt;wsp:rsid wsp:val=&quot;006E3AC1&quot;/&gt;&lt;wsp:rsid wsp:val=&quot;006F0986&quot;/&gt;&lt;wsp:rsid wsp:val=&quot;006F5D9A&quot;/&gt;&lt;wsp:rsid wsp:val=&quot;007065C8&quot;/&gt;&lt;wsp:rsid wsp:val=&quot;007070CE&quot;/&gt;&lt;wsp:rsid wsp:val=&quot;007115AC&quot;/&gt;&lt;wsp:rsid wsp:val=&quot;00720C9F&quot;/&gt;&lt;wsp:rsid wsp:val=&quot;00731563&quot;/&gt;&lt;wsp:rsid wsp:val=&quot;00733ADD&quot;/&gt;&lt;wsp:rsid wsp:val=&quot;00746836&quot;/&gt;&lt;wsp:rsid wsp:val=&quot;0074747C&quot;/&gt;&lt;wsp:rsid wsp:val=&quot;00752781&quot;/&gt;&lt;wsp:rsid wsp:val=&quot;007611F0&quot;/&gt;&lt;wsp:rsid wsp:val=&quot;00764E49&quot;/&gt;&lt;wsp:rsid wsp:val=&quot;007928DC&quot;/&gt;&lt;wsp:rsid wsp:val=&quot;007A67BE&quot;/&gt;&lt;wsp:rsid wsp:val=&quot;007B22B8&quot;/&gt;&lt;wsp:rsid wsp:val=&quot;007B44B2&quot;/&gt;&lt;wsp:rsid wsp:val=&quot;007B44C9&quot;/&gt;&lt;wsp:rsid wsp:val=&quot;007B6CFB&quot;/&gt;&lt;wsp:rsid wsp:val=&quot;007D7A64&quot;/&gt;&lt;wsp:rsid wsp:val=&quot;007F029C&quot;/&gt;&lt;wsp:rsid wsp:val=&quot;007F1088&quot;/&gt;&lt;wsp:rsid wsp:val=&quot;007F255A&quot;/&gt;&lt;wsp:rsid wsp:val=&quot;007F782C&quot;/&gt;&lt;wsp:rsid wsp:val=&quot;007F7DA3&quot;/&gt;&lt;wsp:rsid wsp:val=&quot;00801ABE&quot;/&gt;&lt;wsp:rsid wsp:val=&quot;00823BC4&quot;/&gt;&lt;wsp:rsid wsp:val=&quot;00844305&quot;/&gt;&lt;wsp:rsid wsp:val=&quot;00851C08&quot;/&gt;&lt;wsp:rsid wsp:val=&quot;0085293F&quot;/&gt;&lt;wsp:rsid wsp:val=&quot;00857ABB&quot;/&gt;&lt;wsp:rsid wsp:val=&quot;008622AE&quot;/&gt;&lt;wsp:rsid wsp:val=&quot;00863E86&quot;/&gt;&lt;wsp:rsid wsp:val=&quot;00877FDC&quot;/&gt;&lt;wsp:rsid wsp:val=&quot;00886133&quot;/&gt;&lt;wsp:rsid wsp:val=&quot;00892432&quot;/&gt;&lt;wsp:rsid wsp:val=&quot;008A7532&quot;/&gt;&lt;wsp:rsid wsp:val=&quot;008B524F&quot;/&gt;&lt;wsp:rsid wsp:val=&quot;008B789E&quot;/&gt;&lt;wsp:rsid wsp:val=&quot;008C0EF9&quot;/&gt;&lt;wsp:rsid wsp:val=&quot;008D6AB7&quot;/&gt;&lt;wsp:rsid wsp:val=&quot;008F4BCD&quot;/&gt;&lt;wsp:rsid wsp:val=&quot;00902990&quot;/&gt;&lt;wsp:rsid wsp:val=&quot;00906C9B&quot;/&gt;&lt;wsp:rsid wsp:val=&quot;00907795&quot;/&gt;&lt;wsp:rsid wsp:val=&quot;009175C1&quot;/&gt;&lt;wsp:rsid wsp:val=&quot;009212EF&quot;/&gt;&lt;wsp:rsid wsp:val=&quot;0092180C&quot;/&gt;&lt;wsp:rsid wsp:val=&quot;00953B30&quot;/&gt;&lt;wsp:rsid wsp:val=&quot;0095679F&quot;/&gt;&lt;wsp:rsid wsp:val=&quot;00984621&quot;/&gt;&lt;wsp:rsid wsp:val=&quot;009858AA&quot;/&gt;&lt;wsp:rsid wsp:val=&quot;00990FEA&quot;/&gt;&lt;wsp:rsid wsp:val=&quot;009919D4&quot;/&gt;&lt;wsp:rsid wsp:val=&quot;00992BE7&quot;/&gt;&lt;wsp:rsid wsp:val=&quot;00993D25&quot;/&gt;&lt;wsp:rsid wsp:val=&quot;00994F07&quot;/&gt;&lt;wsp:rsid wsp:val=&quot;009965D4&quot;/&gt;&lt;wsp:rsid wsp:val=&quot;009A5085&quot;/&gt;&lt;wsp:rsid wsp:val=&quot;009B589D&quot;/&gt;&lt;wsp:rsid wsp:val=&quot;009C42C8&quot;/&gt;&lt;wsp:rsid wsp:val=&quot;009F5039&quot;/&gt;&lt;wsp:rsid wsp:val=&quot;00A02FCD&quot;/&gt;&lt;wsp:rsid wsp:val=&quot;00A12C12&quot;/&gt;&lt;wsp:rsid wsp:val=&quot;00A247FD&quot;/&gt;&lt;wsp:rsid wsp:val=&quot;00A3435F&quot;/&gt;&lt;wsp:rsid wsp:val=&quot;00A36391&quot;/&gt;&lt;wsp:rsid wsp:val=&quot;00A42141&quot;/&gt;&lt;wsp:rsid wsp:val=&quot;00A46E17&quot;/&gt;&lt;wsp:rsid wsp:val=&quot;00A62137&quot;/&gt;&lt;wsp:rsid wsp:val=&quot;00A65CA8&quot;/&gt;&lt;wsp:rsid wsp:val=&quot;00A65E6F&quot;/&gt;&lt;wsp:rsid wsp:val=&quot;00A81E54&quot;/&gt;&lt;wsp:rsid wsp:val=&quot;00A935D7&quot;/&gt;&lt;wsp:rsid wsp:val=&quot;00A97194&quot;/&gt;&lt;wsp:rsid wsp:val=&quot;00AB6D47&quot;/&gt;&lt;wsp:rsid wsp:val=&quot;00AC1F49&quot;/&gt;&lt;wsp:rsid wsp:val=&quot;00AD47C7&quot;/&gt;&lt;wsp:rsid wsp:val=&quot;00B001E1&quot;/&gt;&lt;wsp:rsid wsp:val=&quot;00B13C89&quot;/&gt;&lt;wsp:rsid wsp:val=&quot;00B14062&quot;/&gt;&lt;wsp:rsid wsp:val=&quot;00B228CA&quot;/&gt;&lt;wsp:rsid wsp:val=&quot;00B22D02&quot;/&gt;&lt;wsp:rsid wsp:val=&quot;00B2536F&quot;/&gt;&lt;wsp:rsid wsp:val=&quot;00B25A71&quot;/&gt;&lt;wsp:rsid wsp:val=&quot;00B36BB0&quot;/&gt;&lt;wsp:rsid wsp:val=&quot;00B37FFC&quot;/&gt;&lt;wsp:rsid wsp:val=&quot;00B40B62&quot;/&gt;&lt;wsp:rsid wsp:val=&quot;00B4289A&quot;/&gt;&lt;wsp:rsid wsp:val=&quot;00B4455A&quot;/&gt;&lt;wsp:rsid wsp:val=&quot;00B522AE&quot;/&gt;&lt;wsp:rsid wsp:val=&quot;00B65FFA&quot;/&gt;&lt;wsp:rsid wsp:val=&quot;00B66B66&quot;/&gt;&lt;wsp:rsid wsp:val=&quot;00B676DF&quot;/&gt;&lt;wsp:rsid wsp:val=&quot;00B7615A&quot;/&gt;&lt;wsp:rsid wsp:val=&quot;00B765AC&quot;/&gt;&lt;wsp:rsid wsp:val=&quot;00B80425&quot;/&gt;&lt;wsp:rsid wsp:val=&quot;00B82EEA&quot;/&gt;&lt;wsp:rsid wsp:val=&quot;00B94E0B&quot;/&gt;&lt;wsp:rsid wsp:val=&quot;00B95AF6&quot;/&gt;&lt;wsp:rsid wsp:val=&quot;00BA5578&quot;/&gt;&lt;wsp:rsid wsp:val=&quot;00BB3835&quot;/&gt;&lt;wsp:rsid wsp:val=&quot;00BC4478&quot;/&gt;&lt;wsp:rsid wsp:val=&quot;00BC5BCD&quot;/&gt;&lt;wsp:rsid wsp:val=&quot;00BC7A6C&quot;/&gt;&lt;wsp:rsid wsp:val=&quot;00BE052E&quot;/&gt;&lt;wsp:rsid wsp:val=&quot;00BF207E&quot;/&gt;&lt;wsp:rsid wsp:val=&quot;00BF52DC&quot;/&gt;&lt;wsp:rsid wsp:val=&quot;00C040BB&quot;/&gt;&lt;wsp:rsid wsp:val=&quot;00C04390&quot;/&gt;&lt;wsp:rsid wsp:val=&quot;00C0552E&quot;/&gt;&lt;wsp:rsid wsp:val=&quot;00C100F5&quot;/&gt;&lt;wsp:rsid wsp:val=&quot;00C23DB9&quot;/&gt;&lt;wsp:rsid wsp:val=&quot;00C24928&quot;/&gt;&lt;wsp:rsid wsp:val=&quot;00C25624&quot;/&gt;&lt;wsp:rsid wsp:val=&quot;00C267C4&quot;/&gt;&lt;wsp:rsid wsp:val=&quot;00C31FAD&quot;/&gt;&lt;wsp:rsid wsp:val=&quot;00C47149&quot;/&gt;&lt;wsp:rsid wsp:val=&quot;00C66130&quot;/&gt;&lt;wsp:rsid wsp:val=&quot;00C67194&quot;/&gt;&lt;wsp:rsid wsp:val=&quot;00C77FCC&quot;/&gt;&lt;wsp:rsid wsp:val=&quot;00C81A07&quot;/&gt;&lt;wsp:rsid wsp:val=&quot;00C8693B&quot;/&gt;&lt;wsp:rsid wsp:val=&quot;00C86ADC&quot;/&gt;&lt;wsp:rsid wsp:val=&quot;00C95A48&quot;/&gt;&lt;wsp:rsid wsp:val=&quot;00CA05BD&quot;/&gt;&lt;wsp:rsid wsp:val=&quot;00CA1890&quot;/&gt;&lt;wsp:rsid wsp:val=&quot;00CB67E0&quot;/&gt;&lt;wsp:rsid wsp:val=&quot;00CC53B7&quot;/&gt;&lt;wsp:rsid wsp:val=&quot;00CC6CFA&quot;/&gt;&lt;wsp:rsid wsp:val=&quot;00CE7C0F&quot;/&gt;&lt;wsp:rsid wsp:val=&quot;00CF5F5E&quot;/&gt;&lt;wsp:rsid wsp:val=&quot;00CF7DDF&quot;/&gt;&lt;wsp:rsid wsp:val=&quot;00D03468&quot;/&gt;&lt;wsp:rsid wsp:val=&quot;00D23E43&quot;/&gt;&lt;wsp:rsid wsp:val=&quot;00D3191F&quot;/&gt;&lt;wsp:rsid wsp:val=&quot;00D43137&quot;/&gt;&lt;wsp:rsid wsp:val=&quot;00D51612&quot;/&gt;&lt;wsp:rsid wsp:val=&quot;00D553B1&quot;/&gt;&lt;wsp:rsid wsp:val=&quot;00D56C48&quot;/&gt;&lt;wsp:rsid wsp:val=&quot;00D57AAF&quot;/&gt;&lt;wsp:rsid wsp:val=&quot;00D62646&quot;/&gt;&lt;wsp:rsid wsp:val=&quot;00D62E69&quot;/&gt;&lt;wsp:rsid wsp:val=&quot;00D64BB8&quot;/&gt;&lt;wsp:rsid wsp:val=&quot;00D71DBA&quot;/&gt;&lt;wsp:rsid wsp:val=&quot;00D8044B&quot;/&gt;&lt;wsp:rsid wsp:val=&quot;00D8061B&quot;/&gt;&lt;wsp:rsid wsp:val=&quot;00D84F3F&quot;/&gt;&lt;wsp:rsid wsp:val=&quot;00D97C15&quot;/&gt;&lt;wsp:rsid wsp:val=&quot;00DA1DE9&quot;/&gt;&lt;wsp:rsid wsp:val=&quot;00DA56AB&quot;/&gt;&lt;wsp:rsid wsp:val=&quot;00DA70BD&quot;/&gt;&lt;wsp:rsid wsp:val=&quot;00DB013B&quot;/&gt;&lt;wsp:rsid wsp:val=&quot;00DB3151&quot;/&gt;&lt;wsp:rsid wsp:val=&quot;00DD0211&quot;/&gt;&lt;wsp:rsid wsp:val=&quot;00DE0234&quot;/&gt;&lt;wsp:rsid wsp:val=&quot;00DF3A2B&quot;/&gt;&lt;wsp:rsid wsp:val=&quot;00DF7352&quot;/&gt;&lt;wsp:rsid wsp:val=&quot;00E0129F&quot;/&gt;&lt;wsp:rsid wsp:val=&quot;00E05797&quot;/&gt;&lt;wsp:rsid wsp:val=&quot;00E067B9&quot;/&gt;&lt;wsp:rsid wsp:val=&quot;00E069CF&quot;/&gt;&lt;wsp:rsid wsp:val=&quot;00E1208F&quot;/&gt;&lt;wsp:rsid wsp:val=&quot;00E25869&quot;/&gt;&lt;wsp:rsid wsp:val=&quot;00E318AE&quot;/&gt;&lt;wsp:rsid wsp:val=&quot;00E32815&quot;/&gt;&lt;wsp:rsid wsp:val=&quot;00E41559&quot;/&gt;&lt;wsp:rsid wsp:val=&quot;00E50FBC&quot;/&gt;&lt;wsp:rsid wsp:val=&quot;00E5217D&quot;/&gt;&lt;wsp:rsid wsp:val=&quot;00E525AE&quot;/&gt;&lt;wsp:rsid wsp:val=&quot;00E748C1&quot;/&gt;&lt;wsp:rsid wsp:val=&quot;00E77EB9&quot;/&gt;&lt;wsp:rsid wsp:val=&quot;00E819F6&quot;/&gt;&lt;wsp:rsid wsp:val=&quot;00E91CB8&quot;/&gt;&lt;wsp:rsid wsp:val=&quot;00E949FD&quot;/&gt;&lt;wsp:rsid wsp:val=&quot;00EC396E&quot;/&gt;&lt;wsp:rsid wsp:val=&quot;00ED4442&quot;/&gt;&lt;wsp:rsid wsp:val=&quot;00EE0605&quot;/&gt;&lt;wsp:rsid wsp:val=&quot;00EE4064&quot;/&gt;&lt;wsp:rsid wsp:val=&quot;00EF14B7&quot;/&gt;&lt;wsp:rsid wsp:val=&quot;00EF21EA&quot;/&gt;&lt;wsp:rsid wsp:val=&quot;00EF2640&quot;/&gt;&lt;wsp:rsid wsp:val=&quot;00F0107B&quot;/&gt;&lt;wsp:rsid wsp:val=&quot;00F0731B&quot;/&gt;&lt;wsp:rsid wsp:val=&quot;00F14D36&quot;/&gt;&lt;wsp:rsid wsp:val=&quot;00F15342&quot;/&gt;&lt;wsp:rsid wsp:val=&quot;00F17001&quot;/&gt;&lt;wsp:rsid wsp:val=&quot;00F179C0&quot;/&gt;&lt;wsp:rsid wsp:val=&quot;00F20C94&quot;/&gt;&lt;wsp:rsid wsp:val=&quot;00F23CA2&quot;/&gt;&lt;wsp:rsid wsp:val=&quot;00F352CC&quot;/&gt;&lt;wsp:rsid wsp:val=&quot;00F47714&quot;/&gt;&lt;wsp:rsid wsp:val=&quot;00F535ED&quot;/&gt;&lt;wsp:rsid wsp:val=&quot;00F55710&quot;/&gt;&lt;wsp:rsid wsp:val=&quot;00F9083B&quot;/&gt;&lt;wsp:rsid wsp:val=&quot;00F91FB7&quot;/&gt;&lt;wsp:rsid wsp:val=&quot;00FA5805&quot;/&gt;&lt;wsp:rsid wsp:val=&quot;00FB1203&quot;/&gt;&lt;wsp:rsid wsp:val=&quot;00FB1707&quot;/&gt;&lt;wsp:rsid wsp:val=&quot;00FB3F35&quot;/&gt;&lt;wsp:rsid wsp:val=&quot;00FB7FA7&quot;/&gt;&lt;wsp:rsid wsp:val=&quot;00FC404A&quot;/&gt;&lt;wsp:rsid wsp:val=&quot;00FD088C&quot;/&gt;&lt;wsp:rsid wsp:val=&quot;00FD430C&quot;/&gt;&lt;wsp:rsid wsp:val=&quot;00FD53D0&quot;/&gt;&lt;wsp:rsid wsp:val=&quot;00FD74DD&quot;/&gt;&lt;wsp:rsid wsp:val=&quot;00FF2552&quot;/&gt;&lt;wsp:rsid wsp:val=&quot;00FF2A54&quot;/&gt;&lt;wsp:rsid wsp:val=&quot;00FF51A3&quot;/&gt;&lt;/wsp:rsids&gt;&lt;/w:docPr&gt;&lt;w:body&gt;&lt;w:p wsp:rsidR=&quot;00000000&quot; wsp:rsidRDefault=&quot;00CA05BD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/&gt;&lt;w:i/&gt;&lt;w:sz w:val=&quot;28&quot;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m:r&gt;&lt;w:rPr&gt;&lt;w:rFonts w:ascii=&quot;Cambria Math&quot;/&gt;&lt;wx:font wx:val=&quot;Cambria Math&quot;/&gt;&lt;w:i/&gt;&lt;w:sz w:val=&quot;28&quot;/&gt;&lt;w:sz-cs w:val=&quot;28&quot;/&gt;&lt;/w:rPr&gt;&lt;m:t&gt;,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sub&gt;&lt;m:sup&gt;&lt;m:r&gt;&lt;w:rPr&gt;&lt;w:rFonts w:ascii=&quot;Cambria Math&quot;/&gt;&lt;w:i/&gt;&lt;w:sz w:val=&quot;28&quot;/&gt;&lt;w:sz-cs w:val=&quot;28&quot;/&gt;&lt;/w:rPr&gt;&lt;m:t&gt;СЌ&lt;/m:t&gt;&lt;/m:r&gt;&lt;m:r&gt;&lt;w:rPr&gt;&lt;w:rFonts w:asci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/&gt;&lt;w:i/&gt;&lt;w:sz w:val=&quot;28&quot;/&gt;&lt;w:sz-cs w:val=&quot;28&quot;/&gt;&lt;/w:rPr&gt;&lt;m:t&gt;Рј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="00D10F97" w:rsidRPr="000C1493">
              <w:rPr>
                <w:sz w:val="28"/>
                <w:szCs w:val="28"/>
              </w:rPr>
              <w:fldChar w:fldCharType="end"/>
            </w:r>
          </w:p>
        </w:tc>
      </w:tr>
      <w:tr w:rsidR="00CB67E0" w:rsidRPr="00C67194" w:rsidTr="007A2480">
        <w:trPr>
          <w:cantSplit/>
          <w:trHeight w:val="240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0" w:rsidRPr="00C67194" w:rsidRDefault="00CB67E0" w:rsidP="007468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7E0" w:rsidRPr="00C67194" w:rsidRDefault="00CB67E0" w:rsidP="0074683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B67E0" w:rsidRPr="00B66B66" w:rsidRDefault="00CB67E0" w:rsidP="00746836">
            <w:pPr>
              <w:widowControl w:val="0"/>
              <w:autoSpaceDE w:val="0"/>
              <w:autoSpaceDN w:val="0"/>
              <w:adjustRightInd w:val="0"/>
            </w:pPr>
            <w:r w:rsidRPr="00B66B66">
              <w:rPr>
                <w:sz w:val="22"/>
                <w:szCs w:val="22"/>
              </w:rPr>
              <w:t xml:space="preserve">СН </w:t>
            </w:r>
            <w:r w:rsidRPr="00B66B66">
              <w:rPr>
                <w:sz w:val="22"/>
                <w:szCs w:val="22"/>
                <w:vertAlign w:val="subscript"/>
              </w:rPr>
              <w:t xml:space="preserve">не менее 10 </w:t>
            </w:r>
            <w:proofErr w:type="spellStart"/>
            <w:r w:rsidRPr="00B66B66">
              <w:rPr>
                <w:sz w:val="22"/>
                <w:szCs w:val="22"/>
                <w:vertAlign w:val="subscript"/>
              </w:rPr>
              <w:t>МВт</w:t>
            </w:r>
            <w:r w:rsidRPr="00B66B66">
              <w:rPr>
                <w:sz w:val="22"/>
                <w:szCs w:val="22"/>
              </w:rPr>
              <w:t>=</w:t>
            </w:r>
            <w:proofErr w:type="spellEnd"/>
            <w:r w:rsidRPr="00B66B66">
              <w:rPr>
                <w:sz w:val="22"/>
                <w:szCs w:val="22"/>
              </w:rPr>
              <w:t xml:space="preserve"> 7,24%*0,72*</w:t>
            </w:r>
            <w:r w:rsidR="00D10F97" w:rsidRPr="00744C0E">
              <w:rPr>
                <w:sz w:val="16"/>
                <w:szCs w:val="16"/>
              </w:rPr>
              <w:fldChar w:fldCharType="begin"/>
            </w:r>
            <w:r w:rsidR="00744C0E" w:rsidRPr="00744C0E">
              <w:rPr>
                <w:sz w:val="16"/>
                <w:szCs w:val="16"/>
              </w:rPr>
              <w:instrText xml:space="preserve"> QUOTE </w:instrText>
            </w:r>
            <w:r w:rsidR="00AC60EF" w:rsidRPr="00D10F97">
              <w:rPr>
                <w:position w:val="-15"/>
                <w:sz w:val="16"/>
                <w:szCs w:val="16"/>
              </w:rPr>
              <w:pict>
                <v:shape id="_x0000_i1763" type="#_x0000_t75" style="width:30.25pt;height:23.0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hyphenationZone w:val=&quot;357&quot;/&gt;&lt;w:doNotHyphenateCaps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819F6&quot;/&gt;&lt;wsp:rsid wsp:val=&quot;00012197&quot;/&gt;&lt;wsp:rsid wsp:val=&quot;00017A8B&quot;/&gt;&lt;wsp:rsid wsp:val=&quot;00020233&quot;/&gt;&lt;wsp:rsid wsp:val=&quot;00027F99&quot;/&gt;&lt;wsp:rsid wsp:val=&quot;0003222D&quot;/&gt;&lt;wsp:rsid wsp:val=&quot;00033BBD&quot;/&gt;&lt;wsp:rsid wsp:val=&quot;00041545&quot;/&gt;&lt;wsp:rsid wsp:val=&quot;0005214F&quot;/&gt;&lt;wsp:rsid wsp:val=&quot;000532CD&quot;/&gt;&lt;wsp:rsid wsp:val=&quot;000575A9&quot;/&gt;&lt;wsp:rsid wsp:val=&quot;00063E31&quot;/&gt;&lt;wsp:rsid wsp:val=&quot;000677B9&quot;/&gt;&lt;wsp:rsid wsp:val=&quot;00067ADD&quot;/&gt;&lt;wsp:rsid wsp:val=&quot;000A33B1&quot;/&gt;&lt;wsp:rsid wsp:val=&quot;000B0DAF&quot;/&gt;&lt;wsp:rsid wsp:val=&quot;000B7367&quot;/&gt;&lt;wsp:rsid wsp:val=&quot;000C01A6&quot;/&gt;&lt;wsp:rsid wsp:val=&quot;000C0605&quot;/&gt;&lt;wsp:rsid wsp:val=&quot;000C1493&quot;/&gt;&lt;wsp:rsid wsp:val=&quot;000C7F47&quot;/&gt;&lt;wsp:rsid wsp:val=&quot;000D6D71&quot;/&gt;&lt;wsp:rsid wsp:val=&quot;000F604A&quot;/&gt;&lt;wsp:rsid wsp:val=&quot;001123C6&quot;/&gt;&lt;wsp:rsid wsp:val=&quot;00127EDE&quot;/&gt;&lt;wsp:rsid wsp:val=&quot;00133678&quot;/&gt;&lt;wsp:rsid wsp:val=&quot;0014043F&quot;/&gt;&lt;wsp:rsid wsp:val=&quot;00143268&quot;/&gt;&lt;wsp:rsid wsp:val=&quot;001478FE&quot;/&gt;&lt;wsp:rsid wsp:val=&quot;00152DED&quot;/&gt;&lt;wsp:rsid wsp:val=&quot;00153BF8&quot;/&gt;&lt;wsp:rsid wsp:val=&quot;00154C4F&quot;/&gt;&lt;wsp:rsid wsp:val=&quot;00171D13&quot;/&gt;&lt;wsp:rsid wsp:val=&quot;001747E3&quot;/&gt;&lt;wsp:rsid wsp:val=&quot;00184986&quot;/&gt;&lt;wsp:rsid wsp:val=&quot;00190885&quot;/&gt;&lt;wsp:rsid wsp:val=&quot;001A09A3&quot;/&gt;&lt;wsp:rsid wsp:val=&quot;001B0CE7&quot;/&gt;&lt;wsp:rsid wsp:val=&quot;001B68F6&quot;/&gt;&lt;wsp:rsid wsp:val=&quot;001B707A&quot;/&gt;&lt;wsp:rsid wsp:val=&quot;001C0FA1&quot;/&gt;&lt;wsp:rsid wsp:val=&quot;001D0AE9&quot;/&gt;&lt;wsp:rsid wsp:val=&quot;001D10B6&quot;/&gt;&lt;wsp:rsid wsp:val=&quot;001D5327&quot;/&gt;&lt;wsp:rsid wsp:val=&quot;001E1E9D&quot;/&gt;&lt;wsp:rsid wsp:val=&quot;001E2BAD&quot;/&gt;&lt;wsp:rsid wsp:val=&quot;001E5375&quot;/&gt;&lt;wsp:rsid wsp:val=&quot;001F3AE6&quot;/&gt;&lt;wsp:rsid wsp:val=&quot;001F4DC9&quot;/&gt;&lt;wsp:rsid wsp:val=&quot;00200EF0&quot;/&gt;&lt;wsp:rsid wsp:val=&quot;00201962&quot;/&gt;&lt;wsp:rsid wsp:val=&quot;00201FCC&quot;/&gt;&lt;wsp:rsid wsp:val=&quot;002024E2&quot;/&gt;&lt;wsp:rsid wsp:val=&quot;00211DDB&quot;/&gt;&lt;wsp:rsid wsp:val=&quot;002126F0&quot;/&gt;&lt;wsp:rsid wsp:val=&quot;00221522&quot;/&gt;&lt;wsp:rsid wsp:val=&quot;00223523&quot;/&gt;&lt;wsp:rsid wsp:val=&quot;00224D82&quot;/&gt;&lt;wsp:rsid wsp:val=&quot;002315D7&quot;/&gt;&lt;wsp:rsid wsp:val=&quot;00235192&quot;/&gt;&lt;wsp:rsid wsp:val=&quot;002403D1&quot;/&gt;&lt;wsp:rsid wsp:val=&quot;0028404D&quot;/&gt;&lt;wsp:rsid wsp:val=&quot;00294ABE&quot;/&gt;&lt;wsp:rsid wsp:val=&quot;002A229C&quot;/&gt;&lt;wsp:rsid wsp:val=&quot;002A3F04&quot;/&gt;&lt;wsp:rsid wsp:val=&quot;002A56B4&quot;/&gt;&lt;wsp:rsid wsp:val=&quot;002A5DE9&quot;/&gt;&lt;wsp:rsid wsp:val=&quot;002C0288&quot;/&gt;&lt;wsp:rsid wsp:val=&quot;002C1CED&quot;/&gt;&lt;wsp:rsid wsp:val=&quot;002F06FC&quot;/&gt;&lt;wsp:rsid wsp:val=&quot;002F77B6&quot;/&gt;&lt;wsp:rsid wsp:val=&quot;002F79F5&quot;/&gt;&lt;wsp:rsid wsp:val=&quot;00303EB3&quot;/&gt;&lt;wsp:rsid wsp:val=&quot;00305BA3&quot;/&gt;&lt;wsp:rsid wsp:val=&quot;003250C9&quot;/&gt;&lt;wsp:rsid wsp:val=&quot;00332E5A&quot;/&gt;&lt;wsp:rsid wsp:val=&quot;00332FFB&quot;/&gt;&lt;wsp:rsid wsp:val=&quot;00344F5B&quot;/&gt;&lt;wsp:rsid wsp:val=&quot;00375148&quot;/&gt;&lt;wsp:rsid wsp:val=&quot;00375533&quot;/&gt;&lt;wsp:rsid wsp:val=&quot;003825D0&quot;/&gt;&lt;wsp:rsid wsp:val=&quot;0038593A&quot;/&gt;&lt;wsp:rsid wsp:val=&quot;003A4EA1&quot;/&gt;&lt;wsp:rsid wsp:val=&quot;003B7358&quot;/&gt;&lt;wsp:rsid wsp:val=&quot;003C148A&quot;/&gt;&lt;wsp:rsid wsp:val=&quot;003C53A9&quot;/&gt;&lt;wsp:rsid wsp:val=&quot;003D4EF8&quot;/&gt;&lt;wsp:rsid wsp:val=&quot;003D6574&quot;/&gt;&lt;wsp:rsid wsp:val=&quot;003E1FF4&quot;/&gt;&lt;wsp:rsid wsp:val=&quot;003E59CD&quot;/&gt;&lt;wsp:rsid wsp:val=&quot;003E6886&quot;/&gt;&lt;wsp:rsid wsp:val=&quot;00417A67&quot;/&gt;&lt;wsp:rsid wsp:val=&quot;004325C1&quot;/&gt;&lt;wsp:rsid wsp:val=&quot;00453A89&quot;/&gt;&lt;wsp:rsid wsp:val=&quot;0047426F&quot;/&gt;&lt;wsp:rsid wsp:val=&quot;00483D2A&quot;/&gt;&lt;wsp:rsid wsp:val=&quot;00497E12&quot;/&gt;&lt;wsp:rsid wsp:val=&quot;004A1444&quot;/&gt;&lt;wsp:rsid wsp:val=&quot;004A72D8&quot;/&gt;&lt;wsp:rsid wsp:val=&quot;004B1880&quot;/&gt;&lt;wsp:rsid wsp:val=&quot;004B214E&quot;/&gt;&lt;wsp:rsid wsp:val=&quot;004B6645&quot;/&gt;&lt;wsp:rsid wsp:val=&quot;004F06A2&quot;/&gt;&lt;wsp:rsid wsp:val=&quot;0050070B&quot;/&gt;&lt;wsp:rsid wsp:val=&quot;00501547&quot;/&gt;&lt;wsp:rsid wsp:val=&quot;00505098&quot;/&gt;&lt;wsp:rsid wsp:val=&quot;005111F9&quot;/&gt;&lt;wsp:rsid wsp:val=&quot;005118F6&quot;/&gt;&lt;wsp:rsid wsp:val=&quot;00516775&quot;/&gt;&lt;wsp:rsid wsp:val=&quot;00516943&quot;/&gt;&lt;wsp:rsid wsp:val=&quot;005238FF&quot;/&gt;&lt;wsp:rsid wsp:val=&quot;005260C7&quot;/&gt;&lt;wsp:rsid wsp:val=&quot;005338A9&quot;/&gt;&lt;wsp:rsid wsp:val=&quot;005360DF&quot;/&gt;&lt;wsp:rsid wsp:val=&quot;005417BA&quot;/&gt;&lt;wsp:rsid wsp:val=&quot;00550C03&quot;/&gt;&lt;wsp:rsid wsp:val=&quot;0055118D&quot;/&gt;&lt;wsp:rsid wsp:val=&quot;00562E35&quot;/&gt;&lt;wsp:rsid wsp:val=&quot;00573DC3&quot;/&gt;&lt;wsp:rsid wsp:val=&quot;00585942&quot;/&gt;&lt;wsp:rsid wsp:val=&quot;005929BB&quot;/&gt;&lt;wsp:rsid wsp:val=&quot;00594F91&quot;/&gt;&lt;wsp:rsid wsp:val=&quot;00595E37&quot;/&gt;&lt;wsp:rsid wsp:val=&quot;005A09CD&quot;/&gt;&lt;wsp:rsid wsp:val=&quot;005A2533&quot;/&gt;&lt;wsp:rsid wsp:val=&quot;005A4523&quot;/&gt;&lt;wsp:rsid wsp:val=&quot;005A6160&quot;/&gt;&lt;wsp:rsid wsp:val=&quot;005C672C&quot;/&gt;&lt;wsp:rsid wsp:val=&quot;005D1929&quot;/&gt;&lt;wsp:rsid wsp:val=&quot;005D75DB&quot;/&gt;&lt;wsp:rsid wsp:val=&quot;005E0BAC&quot;/&gt;&lt;wsp:rsid wsp:val=&quot;005E437D&quot;/&gt;&lt;wsp:rsid wsp:val=&quot;005F1761&quot;/&gt;&lt;wsp:rsid wsp:val=&quot;0060163C&quot;/&gt;&lt;wsp:rsid wsp:val=&quot;00603466&quot;/&gt;&lt;wsp:rsid wsp:val=&quot;00610678&quot;/&gt;&lt;wsp:rsid wsp:val=&quot;00616A03&quot;/&gt;&lt;wsp:rsid wsp:val=&quot;006273E9&quot;/&gt;&lt;wsp:rsid wsp:val=&quot;00630BF4&quot;/&gt;&lt;wsp:rsid wsp:val=&quot;00640ECC&quot;/&gt;&lt;wsp:rsid wsp:val=&quot;00644375&quot;/&gt;&lt;wsp:rsid wsp:val=&quot;00644A1A&quot;/&gt;&lt;wsp:rsid wsp:val=&quot;00646A3F&quot;/&gt;&lt;wsp:rsid wsp:val=&quot;00647568&quot;/&gt;&lt;wsp:rsid wsp:val=&quot;006512D5&quot;/&gt;&lt;wsp:rsid wsp:val=&quot;00657D13&quot;/&gt;&lt;wsp:rsid wsp:val=&quot;006622C7&quot;/&gt;&lt;wsp:rsid wsp:val=&quot;00686198&quot;/&gt;&lt;wsp:rsid wsp:val=&quot;00687365&quot;/&gt;&lt;wsp:rsid wsp:val=&quot;006A622A&quot;/&gt;&lt;wsp:rsid wsp:val=&quot;006B13E7&quot;/&gt;&lt;wsp:rsid wsp:val=&quot;006C7161&quot;/&gt;&lt;wsp:rsid wsp:val=&quot;006D22E3&quot;/&gt;&lt;wsp:rsid wsp:val=&quot;006E3AC1&quot;/&gt;&lt;wsp:rsid wsp:val=&quot;006F0986&quot;/&gt;&lt;wsp:rsid wsp:val=&quot;006F5D9A&quot;/&gt;&lt;wsp:rsid wsp:val=&quot;007065C8&quot;/&gt;&lt;wsp:rsid wsp:val=&quot;007070CE&quot;/&gt;&lt;wsp:rsid wsp:val=&quot;007115AC&quot;/&gt;&lt;wsp:rsid wsp:val=&quot;00720C9F&quot;/&gt;&lt;wsp:rsid wsp:val=&quot;00731563&quot;/&gt;&lt;wsp:rsid wsp:val=&quot;00733ADD&quot;/&gt;&lt;wsp:rsid wsp:val=&quot;00746836&quot;/&gt;&lt;wsp:rsid wsp:val=&quot;0074747C&quot;/&gt;&lt;wsp:rsid wsp:val=&quot;00752781&quot;/&gt;&lt;wsp:rsid wsp:val=&quot;007611F0&quot;/&gt;&lt;wsp:rsid wsp:val=&quot;00764E49&quot;/&gt;&lt;wsp:rsid wsp:val=&quot;007928DC&quot;/&gt;&lt;wsp:rsid wsp:val=&quot;007A67BE&quot;/&gt;&lt;wsp:rsid wsp:val=&quot;007B22B8&quot;/&gt;&lt;wsp:rsid wsp:val=&quot;007B44B2&quot;/&gt;&lt;wsp:rsid wsp:val=&quot;007B44C9&quot;/&gt;&lt;wsp:rsid wsp:val=&quot;007B6CFB&quot;/&gt;&lt;wsp:rsid wsp:val=&quot;007D7A64&quot;/&gt;&lt;wsp:rsid wsp:val=&quot;007F029C&quot;/&gt;&lt;wsp:rsid wsp:val=&quot;007F1088&quot;/&gt;&lt;wsp:rsid wsp:val=&quot;007F255A&quot;/&gt;&lt;wsp:rsid wsp:val=&quot;007F782C&quot;/&gt;&lt;wsp:rsid wsp:val=&quot;007F7DA3&quot;/&gt;&lt;wsp:rsid wsp:val=&quot;00801ABE&quot;/&gt;&lt;wsp:rsid wsp:val=&quot;00823BC4&quot;/&gt;&lt;wsp:rsid wsp:val=&quot;00844305&quot;/&gt;&lt;wsp:rsid wsp:val=&quot;00851C08&quot;/&gt;&lt;wsp:rsid wsp:val=&quot;0085293F&quot;/&gt;&lt;wsp:rsid wsp:val=&quot;00857ABB&quot;/&gt;&lt;wsp:rsid wsp:val=&quot;008622AE&quot;/&gt;&lt;wsp:rsid wsp:val=&quot;00863E86&quot;/&gt;&lt;wsp:rsid wsp:val=&quot;00877FDC&quot;/&gt;&lt;wsp:rsid wsp:val=&quot;00886133&quot;/&gt;&lt;wsp:rsid wsp:val=&quot;00892432&quot;/&gt;&lt;wsp:rsid wsp:val=&quot;008A7532&quot;/&gt;&lt;wsp:rsid wsp:val=&quot;008B524F&quot;/&gt;&lt;wsp:rsid wsp:val=&quot;008B789E&quot;/&gt;&lt;wsp:rsid wsp:val=&quot;008C0EF9&quot;/&gt;&lt;wsp:rsid wsp:val=&quot;008D6AB7&quot;/&gt;&lt;wsp:rsid wsp:val=&quot;008F4BCD&quot;/&gt;&lt;wsp:rsid wsp:val=&quot;00902990&quot;/&gt;&lt;wsp:rsid wsp:val=&quot;00906C9B&quot;/&gt;&lt;wsp:rsid wsp:val=&quot;00907795&quot;/&gt;&lt;wsp:rsid wsp:val=&quot;009175C1&quot;/&gt;&lt;wsp:rsid wsp:val=&quot;009212EF&quot;/&gt;&lt;wsp:rsid wsp:val=&quot;0092180C&quot;/&gt;&lt;wsp:rsid wsp:val=&quot;00953B30&quot;/&gt;&lt;wsp:rsid wsp:val=&quot;0095679F&quot;/&gt;&lt;wsp:rsid wsp:val=&quot;00984621&quot;/&gt;&lt;wsp:rsid wsp:val=&quot;009858AA&quot;/&gt;&lt;wsp:rsid wsp:val=&quot;00990FEA&quot;/&gt;&lt;wsp:rsid wsp:val=&quot;009919D4&quot;/&gt;&lt;wsp:rsid wsp:val=&quot;00992BE7&quot;/&gt;&lt;wsp:rsid wsp:val=&quot;00993D25&quot;/&gt;&lt;wsp:rsid wsp:val=&quot;00994F07&quot;/&gt;&lt;wsp:rsid wsp:val=&quot;009965D4&quot;/&gt;&lt;wsp:rsid wsp:val=&quot;009A5085&quot;/&gt;&lt;wsp:rsid wsp:val=&quot;009B589D&quot;/&gt;&lt;wsp:rsid wsp:val=&quot;009C42C8&quot;/&gt;&lt;wsp:rsid wsp:val=&quot;009F5039&quot;/&gt;&lt;wsp:rsid wsp:val=&quot;00A02FCD&quot;/&gt;&lt;wsp:rsid wsp:val=&quot;00A12C12&quot;/&gt;&lt;wsp:rsid wsp:val=&quot;00A247FD&quot;/&gt;&lt;wsp:rsid wsp:val=&quot;00A3435F&quot;/&gt;&lt;wsp:rsid wsp:val=&quot;00A36391&quot;/&gt;&lt;wsp:rsid wsp:val=&quot;00A42141&quot;/&gt;&lt;wsp:rsid wsp:val=&quot;00A46E17&quot;/&gt;&lt;wsp:rsid wsp:val=&quot;00A62137&quot;/&gt;&lt;wsp:rsid wsp:val=&quot;00A65CA8&quot;/&gt;&lt;wsp:rsid wsp:val=&quot;00A65E6F&quot;/&gt;&lt;wsp:rsid wsp:val=&quot;00A81E54&quot;/&gt;&lt;wsp:rsid wsp:val=&quot;00A935D7&quot;/&gt;&lt;wsp:rsid wsp:val=&quot;00A97194&quot;/&gt;&lt;wsp:rsid wsp:val=&quot;00AB6D47&quot;/&gt;&lt;wsp:rsid wsp:val=&quot;00AC1F49&quot;/&gt;&lt;wsp:rsid wsp:val=&quot;00AD47C7&quot;/&gt;&lt;wsp:rsid wsp:val=&quot;00B001E1&quot;/&gt;&lt;wsp:rsid wsp:val=&quot;00B13C89&quot;/&gt;&lt;wsp:rsid wsp:val=&quot;00B14062&quot;/&gt;&lt;wsp:rsid wsp:val=&quot;00B228CA&quot;/&gt;&lt;wsp:rsid wsp:val=&quot;00B22D02&quot;/&gt;&lt;wsp:rsid wsp:val=&quot;00B2536F&quot;/&gt;&lt;wsp:rsid wsp:val=&quot;00B25A71&quot;/&gt;&lt;wsp:rsid wsp:val=&quot;00B36BB0&quot;/&gt;&lt;wsp:rsid wsp:val=&quot;00B37FFC&quot;/&gt;&lt;wsp:rsid wsp:val=&quot;00B40B62&quot;/&gt;&lt;wsp:rsid wsp:val=&quot;00B4289A&quot;/&gt;&lt;wsp:rsid wsp:val=&quot;00B4455A&quot;/&gt;&lt;wsp:rsid wsp:val=&quot;00B522AE&quot;/&gt;&lt;wsp:rsid wsp:val=&quot;00B65FFA&quot;/&gt;&lt;wsp:rsid wsp:val=&quot;00B66B66&quot;/&gt;&lt;wsp:rsid wsp:val=&quot;00B676DF&quot;/&gt;&lt;wsp:rsid wsp:val=&quot;00B7615A&quot;/&gt;&lt;wsp:rsid wsp:val=&quot;00B765AC&quot;/&gt;&lt;wsp:rsid wsp:val=&quot;00B80425&quot;/&gt;&lt;wsp:rsid wsp:val=&quot;00B82EEA&quot;/&gt;&lt;wsp:rsid wsp:val=&quot;00B94E0B&quot;/&gt;&lt;wsp:rsid wsp:val=&quot;00B95AF6&quot;/&gt;&lt;wsp:rsid wsp:val=&quot;00BA5578&quot;/&gt;&lt;wsp:rsid wsp:val=&quot;00BB3835&quot;/&gt;&lt;wsp:rsid wsp:val=&quot;00BC4478&quot;/&gt;&lt;wsp:rsid wsp:val=&quot;00BC5BCD&quot;/&gt;&lt;wsp:rsid wsp:val=&quot;00BC7A6C&quot;/&gt;&lt;wsp:rsid wsp:val=&quot;00BE052E&quot;/&gt;&lt;wsp:rsid wsp:val=&quot;00BF207E&quot;/&gt;&lt;wsp:rsid wsp:val=&quot;00BF52DC&quot;/&gt;&lt;wsp:rsid wsp:val=&quot;00C040BB&quot;/&gt;&lt;wsp:rsid wsp:val=&quot;00C04390&quot;/&gt;&lt;wsp:rsid wsp:val=&quot;00C0552E&quot;/&gt;&lt;wsp:rsid wsp:val=&quot;00C100F5&quot;/&gt;&lt;wsp:rsid wsp:val=&quot;00C23DB9&quot;/&gt;&lt;wsp:rsid wsp:val=&quot;00C24928&quot;/&gt;&lt;wsp:rsid wsp:val=&quot;00C25624&quot;/&gt;&lt;wsp:rsid wsp:val=&quot;00C267C4&quot;/&gt;&lt;wsp:rsid wsp:val=&quot;00C31FAD&quot;/&gt;&lt;wsp:rsid wsp:val=&quot;00C47149&quot;/&gt;&lt;wsp:rsid wsp:val=&quot;00C66130&quot;/&gt;&lt;wsp:rsid wsp:val=&quot;00C67194&quot;/&gt;&lt;wsp:rsid wsp:val=&quot;00C77FCC&quot;/&gt;&lt;wsp:rsid wsp:val=&quot;00C81A07&quot;/&gt;&lt;wsp:rsid wsp:val=&quot;00C8693B&quot;/&gt;&lt;wsp:rsid wsp:val=&quot;00C86ADC&quot;/&gt;&lt;wsp:rsid wsp:val=&quot;00C95A48&quot;/&gt;&lt;wsp:rsid wsp:val=&quot;00CA05BD&quot;/&gt;&lt;wsp:rsid wsp:val=&quot;00CA1890&quot;/&gt;&lt;wsp:rsid wsp:val=&quot;00CB67E0&quot;/&gt;&lt;wsp:rsid wsp:val=&quot;00CC53B7&quot;/&gt;&lt;wsp:rsid wsp:val=&quot;00CC6CFA&quot;/&gt;&lt;wsp:rsid wsp:val=&quot;00CE7C0F&quot;/&gt;&lt;wsp:rsid wsp:val=&quot;00CF5F5E&quot;/&gt;&lt;wsp:rsid wsp:val=&quot;00CF7DDF&quot;/&gt;&lt;wsp:rsid wsp:val=&quot;00D03468&quot;/&gt;&lt;wsp:rsid wsp:val=&quot;00D23E43&quot;/&gt;&lt;wsp:rsid wsp:val=&quot;00D3191F&quot;/&gt;&lt;wsp:rsid wsp:val=&quot;00D43137&quot;/&gt;&lt;wsp:rsid wsp:val=&quot;00D51612&quot;/&gt;&lt;wsp:rsid wsp:val=&quot;00D553B1&quot;/&gt;&lt;wsp:rsid wsp:val=&quot;00D56C48&quot;/&gt;&lt;wsp:rsid wsp:val=&quot;00D57AAF&quot;/&gt;&lt;wsp:rsid wsp:val=&quot;00D62646&quot;/&gt;&lt;wsp:rsid wsp:val=&quot;00D62E69&quot;/&gt;&lt;wsp:rsid wsp:val=&quot;00D64BB8&quot;/&gt;&lt;wsp:rsid wsp:val=&quot;00D71DBA&quot;/&gt;&lt;wsp:rsid wsp:val=&quot;00D8044B&quot;/&gt;&lt;wsp:rsid wsp:val=&quot;00D8061B&quot;/&gt;&lt;wsp:rsid wsp:val=&quot;00D84F3F&quot;/&gt;&lt;wsp:rsid wsp:val=&quot;00D97C15&quot;/&gt;&lt;wsp:rsid wsp:val=&quot;00DA1DE9&quot;/&gt;&lt;wsp:rsid wsp:val=&quot;00DA56AB&quot;/&gt;&lt;wsp:rsid wsp:val=&quot;00DA70BD&quot;/&gt;&lt;wsp:rsid wsp:val=&quot;00DB013B&quot;/&gt;&lt;wsp:rsid wsp:val=&quot;00DB3151&quot;/&gt;&lt;wsp:rsid wsp:val=&quot;00DD0211&quot;/&gt;&lt;wsp:rsid wsp:val=&quot;00DE0234&quot;/&gt;&lt;wsp:rsid wsp:val=&quot;00DF3A2B&quot;/&gt;&lt;wsp:rsid wsp:val=&quot;00DF7352&quot;/&gt;&lt;wsp:rsid wsp:val=&quot;00E0129F&quot;/&gt;&lt;wsp:rsid wsp:val=&quot;00E05797&quot;/&gt;&lt;wsp:rsid wsp:val=&quot;00E067B9&quot;/&gt;&lt;wsp:rsid wsp:val=&quot;00E069CF&quot;/&gt;&lt;wsp:rsid wsp:val=&quot;00E1208F&quot;/&gt;&lt;wsp:rsid wsp:val=&quot;00E25869&quot;/&gt;&lt;wsp:rsid wsp:val=&quot;00E318AE&quot;/&gt;&lt;wsp:rsid wsp:val=&quot;00E32815&quot;/&gt;&lt;wsp:rsid wsp:val=&quot;00E41559&quot;/&gt;&lt;wsp:rsid wsp:val=&quot;00E50FBC&quot;/&gt;&lt;wsp:rsid wsp:val=&quot;00E5217D&quot;/&gt;&lt;wsp:rsid wsp:val=&quot;00E525AE&quot;/&gt;&lt;wsp:rsid wsp:val=&quot;00E748C1&quot;/&gt;&lt;wsp:rsid wsp:val=&quot;00E77EB9&quot;/&gt;&lt;wsp:rsid wsp:val=&quot;00E819F6&quot;/&gt;&lt;wsp:rsid wsp:val=&quot;00E91CB8&quot;/&gt;&lt;wsp:rsid wsp:val=&quot;00E949FD&quot;/&gt;&lt;wsp:rsid wsp:val=&quot;00EC396E&quot;/&gt;&lt;wsp:rsid wsp:val=&quot;00ED4442&quot;/&gt;&lt;wsp:rsid wsp:val=&quot;00EE0605&quot;/&gt;&lt;wsp:rsid wsp:val=&quot;00EE4064&quot;/&gt;&lt;wsp:rsid wsp:val=&quot;00EF14B7&quot;/&gt;&lt;wsp:rsid wsp:val=&quot;00EF21EA&quot;/&gt;&lt;wsp:rsid wsp:val=&quot;00EF2640&quot;/&gt;&lt;wsp:rsid wsp:val=&quot;00F0107B&quot;/&gt;&lt;wsp:rsid wsp:val=&quot;00F0731B&quot;/&gt;&lt;wsp:rsid wsp:val=&quot;00F14D36&quot;/&gt;&lt;wsp:rsid wsp:val=&quot;00F15342&quot;/&gt;&lt;wsp:rsid wsp:val=&quot;00F17001&quot;/&gt;&lt;wsp:rsid wsp:val=&quot;00F179C0&quot;/&gt;&lt;wsp:rsid wsp:val=&quot;00F20C94&quot;/&gt;&lt;wsp:rsid wsp:val=&quot;00F23CA2&quot;/&gt;&lt;wsp:rsid wsp:val=&quot;00F352CC&quot;/&gt;&lt;wsp:rsid wsp:val=&quot;00F47714&quot;/&gt;&lt;wsp:rsid wsp:val=&quot;00F535ED&quot;/&gt;&lt;wsp:rsid wsp:val=&quot;00F55710&quot;/&gt;&lt;wsp:rsid wsp:val=&quot;00F9083B&quot;/&gt;&lt;wsp:rsid wsp:val=&quot;00F91FB7&quot;/&gt;&lt;wsp:rsid wsp:val=&quot;00FA5805&quot;/&gt;&lt;wsp:rsid wsp:val=&quot;00FB1203&quot;/&gt;&lt;wsp:rsid wsp:val=&quot;00FB1707&quot;/&gt;&lt;wsp:rsid wsp:val=&quot;00FB3F35&quot;/&gt;&lt;wsp:rsid wsp:val=&quot;00FB7FA7&quot;/&gt;&lt;wsp:rsid wsp:val=&quot;00FC404A&quot;/&gt;&lt;wsp:rsid wsp:val=&quot;00FD088C&quot;/&gt;&lt;wsp:rsid wsp:val=&quot;00FD430C&quot;/&gt;&lt;wsp:rsid wsp:val=&quot;00FD53D0&quot;/&gt;&lt;wsp:rsid wsp:val=&quot;00FD74DD&quot;/&gt;&lt;wsp:rsid wsp:val=&quot;00FF2552&quot;/&gt;&lt;wsp:rsid wsp:val=&quot;00FF2A54&quot;/&gt;&lt;wsp:rsid wsp:val=&quot;00FF51A3&quot;/&gt;&lt;/wsp:rsids&gt;&lt;/w:docPr&gt;&lt;w:body&gt;&lt;w:p wsp:rsidR=&quot;00000000&quot; wsp:rsidRDefault=&quot;00CA05BD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/&gt;&lt;w:i/&gt;&lt;w:sz w:val=&quot;28&quot;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m:r&gt;&lt;w:rPr&gt;&lt;w:rFonts w:ascii=&quot;Cambria Math&quot;/&gt;&lt;wx:font wx:val=&quot;Cambria Math&quot;/&gt;&lt;w:i/&gt;&lt;w:sz w:val=&quot;28&quot;/&gt;&lt;w:sz-cs w:val=&quot;28&quot;/&gt;&lt;/w:rPr&gt;&lt;m:t&gt;,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sub&gt;&lt;m:sup&gt;&lt;m:r&gt;&lt;w:rPr&gt;&lt;w:rFonts w:ascii=&quot;Cambria Math&quot;/&gt;&lt;w:i/&gt;&lt;w:sz w:val=&quot;28&quot;/&gt;&lt;w:sz-cs w:val=&quot;28&quot;/&gt;&lt;/w:rPr&gt;&lt;m:t&gt;СЌ&lt;/m:t&gt;&lt;/m:r&gt;&lt;m:r&gt;&lt;w:rPr&gt;&lt;w:rFonts w:asci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/&gt;&lt;w:i/&gt;&lt;w:sz w:val=&quot;28&quot;/&gt;&lt;w:sz-cs w:val=&quot;28&quot;/&gt;&lt;/w:rPr&gt;&lt;m:t&gt;Рј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="00744C0E" w:rsidRPr="00744C0E">
              <w:rPr>
                <w:sz w:val="16"/>
                <w:szCs w:val="16"/>
              </w:rPr>
              <w:instrText xml:space="preserve"> </w:instrText>
            </w:r>
            <w:r w:rsidR="00D10F97" w:rsidRPr="00744C0E">
              <w:rPr>
                <w:sz w:val="16"/>
                <w:szCs w:val="16"/>
              </w:rPr>
              <w:fldChar w:fldCharType="separate"/>
            </w:r>
            <w:r w:rsidR="00D10F97" w:rsidRPr="00D10F97">
              <w:rPr>
                <w:position w:val="-15"/>
                <w:sz w:val="16"/>
                <w:szCs w:val="16"/>
              </w:rPr>
              <w:pict>
                <v:shape id="_x0000_i1764" type="#_x0000_t75" style="width:30.25pt;height:2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hyphenationZone w:val=&quot;357&quot;/&gt;&lt;w:doNotHyphenateCaps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819F6&quot;/&gt;&lt;wsp:rsid wsp:val=&quot;00012197&quot;/&gt;&lt;wsp:rsid wsp:val=&quot;00017A8B&quot;/&gt;&lt;wsp:rsid wsp:val=&quot;00020233&quot;/&gt;&lt;wsp:rsid wsp:val=&quot;00027F99&quot;/&gt;&lt;wsp:rsid wsp:val=&quot;0003222D&quot;/&gt;&lt;wsp:rsid wsp:val=&quot;00033BBD&quot;/&gt;&lt;wsp:rsid wsp:val=&quot;00041545&quot;/&gt;&lt;wsp:rsid wsp:val=&quot;0005214F&quot;/&gt;&lt;wsp:rsid wsp:val=&quot;000532CD&quot;/&gt;&lt;wsp:rsid wsp:val=&quot;000575A9&quot;/&gt;&lt;wsp:rsid wsp:val=&quot;00063E31&quot;/&gt;&lt;wsp:rsid wsp:val=&quot;000677B9&quot;/&gt;&lt;wsp:rsid wsp:val=&quot;00067ADD&quot;/&gt;&lt;wsp:rsid wsp:val=&quot;000A33B1&quot;/&gt;&lt;wsp:rsid wsp:val=&quot;000B0DAF&quot;/&gt;&lt;wsp:rsid wsp:val=&quot;000B7367&quot;/&gt;&lt;wsp:rsid wsp:val=&quot;000C01A6&quot;/&gt;&lt;wsp:rsid wsp:val=&quot;000C0605&quot;/&gt;&lt;wsp:rsid wsp:val=&quot;000C1493&quot;/&gt;&lt;wsp:rsid wsp:val=&quot;000C7F47&quot;/&gt;&lt;wsp:rsid wsp:val=&quot;000D6D71&quot;/&gt;&lt;wsp:rsid wsp:val=&quot;000F604A&quot;/&gt;&lt;wsp:rsid wsp:val=&quot;001123C6&quot;/&gt;&lt;wsp:rsid wsp:val=&quot;00127EDE&quot;/&gt;&lt;wsp:rsid wsp:val=&quot;00133678&quot;/&gt;&lt;wsp:rsid wsp:val=&quot;0014043F&quot;/&gt;&lt;wsp:rsid wsp:val=&quot;00143268&quot;/&gt;&lt;wsp:rsid wsp:val=&quot;001478FE&quot;/&gt;&lt;wsp:rsid wsp:val=&quot;00152DED&quot;/&gt;&lt;wsp:rsid wsp:val=&quot;00153BF8&quot;/&gt;&lt;wsp:rsid wsp:val=&quot;00154C4F&quot;/&gt;&lt;wsp:rsid wsp:val=&quot;00171D13&quot;/&gt;&lt;wsp:rsid wsp:val=&quot;001747E3&quot;/&gt;&lt;wsp:rsid wsp:val=&quot;00184986&quot;/&gt;&lt;wsp:rsid wsp:val=&quot;00190885&quot;/&gt;&lt;wsp:rsid wsp:val=&quot;001A09A3&quot;/&gt;&lt;wsp:rsid wsp:val=&quot;001B0CE7&quot;/&gt;&lt;wsp:rsid wsp:val=&quot;001B68F6&quot;/&gt;&lt;wsp:rsid wsp:val=&quot;001B707A&quot;/&gt;&lt;wsp:rsid wsp:val=&quot;001C0FA1&quot;/&gt;&lt;wsp:rsid wsp:val=&quot;001D0AE9&quot;/&gt;&lt;wsp:rsid wsp:val=&quot;001D10B6&quot;/&gt;&lt;wsp:rsid wsp:val=&quot;001D5327&quot;/&gt;&lt;wsp:rsid wsp:val=&quot;001E1E9D&quot;/&gt;&lt;wsp:rsid wsp:val=&quot;001E2BAD&quot;/&gt;&lt;wsp:rsid wsp:val=&quot;001E5375&quot;/&gt;&lt;wsp:rsid wsp:val=&quot;001F3AE6&quot;/&gt;&lt;wsp:rsid wsp:val=&quot;001F4DC9&quot;/&gt;&lt;wsp:rsid wsp:val=&quot;00200EF0&quot;/&gt;&lt;wsp:rsid wsp:val=&quot;00201962&quot;/&gt;&lt;wsp:rsid wsp:val=&quot;00201FCC&quot;/&gt;&lt;wsp:rsid wsp:val=&quot;002024E2&quot;/&gt;&lt;wsp:rsid wsp:val=&quot;00211DDB&quot;/&gt;&lt;wsp:rsid wsp:val=&quot;002126F0&quot;/&gt;&lt;wsp:rsid wsp:val=&quot;00221522&quot;/&gt;&lt;wsp:rsid wsp:val=&quot;00223523&quot;/&gt;&lt;wsp:rsid wsp:val=&quot;00224D82&quot;/&gt;&lt;wsp:rsid wsp:val=&quot;002315D7&quot;/&gt;&lt;wsp:rsid wsp:val=&quot;00235192&quot;/&gt;&lt;wsp:rsid wsp:val=&quot;002403D1&quot;/&gt;&lt;wsp:rsid wsp:val=&quot;0028404D&quot;/&gt;&lt;wsp:rsid wsp:val=&quot;00294ABE&quot;/&gt;&lt;wsp:rsid wsp:val=&quot;002A229C&quot;/&gt;&lt;wsp:rsid wsp:val=&quot;002A3F04&quot;/&gt;&lt;wsp:rsid wsp:val=&quot;002A56B4&quot;/&gt;&lt;wsp:rsid wsp:val=&quot;002A5DE9&quot;/&gt;&lt;wsp:rsid wsp:val=&quot;002C0288&quot;/&gt;&lt;wsp:rsid wsp:val=&quot;002C1CED&quot;/&gt;&lt;wsp:rsid wsp:val=&quot;002F06FC&quot;/&gt;&lt;wsp:rsid wsp:val=&quot;002F77B6&quot;/&gt;&lt;wsp:rsid wsp:val=&quot;002F79F5&quot;/&gt;&lt;wsp:rsid wsp:val=&quot;00303EB3&quot;/&gt;&lt;wsp:rsid wsp:val=&quot;00305BA3&quot;/&gt;&lt;wsp:rsid wsp:val=&quot;003250C9&quot;/&gt;&lt;wsp:rsid wsp:val=&quot;00332E5A&quot;/&gt;&lt;wsp:rsid wsp:val=&quot;00332FFB&quot;/&gt;&lt;wsp:rsid wsp:val=&quot;00344F5B&quot;/&gt;&lt;wsp:rsid wsp:val=&quot;00375148&quot;/&gt;&lt;wsp:rsid wsp:val=&quot;00375533&quot;/&gt;&lt;wsp:rsid wsp:val=&quot;003825D0&quot;/&gt;&lt;wsp:rsid wsp:val=&quot;0038593A&quot;/&gt;&lt;wsp:rsid wsp:val=&quot;003A4EA1&quot;/&gt;&lt;wsp:rsid wsp:val=&quot;003B7358&quot;/&gt;&lt;wsp:rsid wsp:val=&quot;003C148A&quot;/&gt;&lt;wsp:rsid wsp:val=&quot;003C53A9&quot;/&gt;&lt;wsp:rsid wsp:val=&quot;003D4EF8&quot;/&gt;&lt;wsp:rsid wsp:val=&quot;003D6574&quot;/&gt;&lt;wsp:rsid wsp:val=&quot;003E1FF4&quot;/&gt;&lt;wsp:rsid wsp:val=&quot;003E59CD&quot;/&gt;&lt;wsp:rsid wsp:val=&quot;003E6886&quot;/&gt;&lt;wsp:rsid wsp:val=&quot;00417A67&quot;/&gt;&lt;wsp:rsid wsp:val=&quot;004325C1&quot;/&gt;&lt;wsp:rsid wsp:val=&quot;00453A89&quot;/&gt;&lt;wsp:rsid wsp:val=&quot;0047426F&quot;/&gt;&lt;wsp:rsid wsp:val=&quot;00483D2A&quot;/&gt;&lt;wsp:rsid wsp:val=&quot;00497E12&quot;/&gt;&lt;wsp:rsid wsp:val=&quot;004A1444&quot;/&gt;&lt;wsp:rsid wsp:val=&quot;004A72D8&quot;/&gt;&lt;wsp:rsid wsp:val=&quot;004B1880&quot;/&gt;&lt;wsp:rsid wsp:val=&quot;004B214E&quot;/&gt;&lt;wsp:rsid wsp:val=&quot;004B6645&quot;/&gt;&lt;wsp:rsid wsp:val=&quot;004F06A2&quot;/&gt;&lt;wsp:rsid wsp:val=&quot;0050070B&quot;/&gt;&lt;wsp:rsid wsp:val=&quot;00501547&quot;/&gt;&lt;wsp:rsid wsp:val=&quot;00505098&quot;/&gt;&lt;wsp:rsid wsp:val=&quot;005111F9&quot;/&gt;&lt;wsp:rsid wsp:val=&quot;005118F6&quot;/&gt;&lt;wsp:rsid wsp:val=&quot;00516775&quot;/&gt;&lt;wsp:rsid wsp:val=&quot;00516943&quot;/&gt;&lt;wsp:rsid wsp:val=&quot;005238FF&quot;/&gt;&lt;wsp:rsid wsp:val=&quot;005260C7&quot;/&gt;&lt;wsp:rsid wsp:val=&quot;005338A9&quot;/&gt;&lt;wsp:rsid wsp:val=&quot;005360DF&quot;/&gt;&lt;wsp:rsid wsp:val=&quot;005417BA&quot;/&gt;&lt;wsp:rsid wsp:val=&quot;00550C03&quot;/&gt;&lt;wsp:rsid wsp:val=&quot;0055118D&quot;/&gt;&lt;wsp:rsid wsp:val=&quot;00562E35&quot;/&gt;&lt;wsp:rsid wsp:val=&quot;00573DC3&quot;/&gt;&lt;wsp:rsid wsp:val=&quot;00585942&quot;/&gt;&lt;wsp:rsid wsp:val=&quot;005929BB&quot;/&gt;&lt;wsp:rsid wsp:val=&quot;00594F91&quot;/&gt;&lt;wsp:rsid wsp:val=&quot;00595E37&quot;/&gt;&lt;wsp:rsid wsp:val=&quot;005A09CD&quot;/&gt;&lt;wsp:rsid wsp:val=&quot;005A2533&quot;/&gt;&lt;wsp:rsid wsp:val=&quot;005A4523&quot;/&gt;&lt;wsp:rsid wsp:val=&quot;005A6160&quot;/&gt;&lt;wsp:rsid wsp:val=&quot;005C672C&quot;/&gt;&lt;wsp:rsid wsp:val=&quot;005D1929&quot;/&gt;&lt;wsp:rsid wsp:val=&quot;005D75DB&quot;/&gt;&lt;wsp:rsid wsp:val=&quot;005E0BAC&quot;/&gt;&lt;wsp:rsid wsp:val=&quot;005E437D&quot;/&gt;&lt;wsp:rsid wsp:val=&quot;005F1761&quot;/&gt;&lt;wsp:rsid wsp:val=&quot;0060163C&quot;/&gt;&lt;wsp:rsid wsp:val=&quot;00603466&quot;/&gt;&lt;wsp:rsid wsp:val=&quot;00610678&quot;/&gt;&lt;wsp:rsid wsp:val=&quot;00616A03&quot;/&gt;&lt;wsp:rsid wsp:val=&quot;006273E9&quot;/&gt;&lt;wsp:rsid wsp:val=&quot;00630BF4&quot;/&gt;&lt;wsp:rsid wsp:val=&quot;00640ECC&quot;/&gt;&lt;wsp:rsid wsp:val=&quot;00644375&quot;/&gt;&lt;wsp:rsid wsp:val=&quot;00644A1A&quot;/&gt;&lt;wsp:rsid wsp:val=&quot;00646A3F&quot;/&gt;&lt;wsp:rsid wsp:val=&quot;00647568&quot;/&gt;&lt;wsp:rsid wsp:val=&quot;006512D5&quot;/&gt;&lt;wsp:rsid wsp:val=&quot;00657D13&quot;/&gt;&lt;wsp:rsid wsp:val=&quot;006622C7&quot;/&gt;&lt;wsp:rsid wsp:val=&quot;00686198&quot;/&gt;&lt;wsp:rsid wsp:val=&quot;00687365&quot;/&gt;&lt;wsp:rsid wsp:val=&quot;006A622A&quot;/&gt;&lt;wsp:rsid wsp:val=&quot;006B13E7&quot;/&gt;&lt;wsp:rsid wsp:val=&quot;006C7161&quot;/&gt;&lt;wsp:rsid wsp:val=&quot;006D22E3&quot;/&gt;&lt;wsp:rsid wsp:val=&quot;006E3AC1&quot;/&gt;&lt;wsp:rsid wsp:val=&quot;006F0986&quot;/&gt;&lt;wsp:rsid wsp:val=&quot;006F5D9A&quot;/&gt;&lt;wsp:rsid wsp:val=&quot;007065C8&quot;/&gt;&lt;wsp:rsid wsp:val=&quot;007070CE&quot;/&gt;&lt;wsp:rsid wsp:val=&quot;007115AC&quot;/&gt;&lt;wsp:rsid wsp:val=&quot;00720C9F&quot;/&gt;&lt;wsp:rsid wsp:val=&quot;00731563&quot;/&gt;&lt;wsp:rsid wsp:val=&quot;00733ADD&quot;/&gt;&lt;wsp:rsid wsp:val=&quot;00746836&quot;/&gt;&lt;wsp:rsid wsp:val=&quot;0074747C&quot;/&gt;&lt;wsp:rsid wsp:val=&quot;00752781&quot;/&gt;&lt;wsp:rsid wsp:val=&quot;007611F0&quot;/&gt;&lt;wsp:rsid wsp:val=&quot;00764E49&quot;/&gt;&lt;wsp:rsid wsp:val=&quot;007928DC&quot;/&gt;&lt;wsp:rsid wsp:val=&quot;007A67BE&quot;/&gt;&lt;wsp:rsid wsp:val=&quot;007B22B8&quot;/&gt;&lt;wsp:rsid wsp:val=&quot;007B44B2&quot;/&gt;&lt;wsp:rsid wsp:val=&quot;007B44C9&quot;/&gt;&lt;wsp:rsid wsp:val=&quot;007B6CFB&quot;/&gt;&lt;wsp:rsid wsp:val=&quot;007D7A64&quot;/&gt;&lt;wsp:rsid wsp:val=&quot;007F029C&quot;/&gt;&lt;wsp:rsid wsp:val=&quot;007F1088&quot;/&gt;&lt;wsp:rsid wsp:val=&quot;007F255A&quot;/&gt;&lt;wsp:rsid wsp:val=&quot;007F782C&quot;/&gt;&lt;wsp:rsid wsp:val=&quot;007F7DA3&quot;/&gt;&lt;wsp:rsid wsp:val=&quot;00801ABE&quot;/&gt;&lt;wsp:rsid wsp:val=&quot;00823BC4&quot;/&gt;&lt;wsp:rsid wsp:val=&quot;00844305&quot;/&gt;&lt;wsp:rsid wsp:val=&quot;00851C08&quot;/&gt;&lt;wsp:rsid wsp:val=&quot;0085293F&quot;/&gt;&lt;wsp:rsid wsp:val=&quot;00857ABB&quot;/&gt;&lt;wsp:rsid wsp:val=&quot;008622AE&quot;/&gt;&lt;wsp:rsid wsp:val=&quot;00863E86&quot;/&gt;&lt;wsp:rsid wsp:val=&quot;00877FDC&quot;/&gt;&lt;wsp:rsid wsp:val=&quot;00886133&quot;/&gt;&lt;wsp:rsid wsp:val=&quot;00892432&quot;/&gt;&lt;wsp:rsid wsp:val=&quot;008A7532&quot;/&gt;&lt;wsp:rsid wsp:val=&quot;008B524F&quot;/&gt;&lt;wsp:rsid wsp:val=&quot;008B789E&quot;/&gt;&lt;wsp:rsid wsp:val=&quot;008C0EF9&quot;/&gt;&lt;wsp:rsid wsp:val=&quot;008D6AB7&quot;/&gt;&lt;wsp:rsid wsp:val=&quot;008F4BCD&quot;/&gt;&lt;wsp:rsid wsp:val=&quot;00902990&quot;/&gt;&lt;wsp:rsid wsp:val=&quot;00906C9B&quot;/&gt;&lt;wsp:rsid wsp:val=&quot;00907795&quot;/&gt;&lt;wsp:rsid wsp:val=&quot;009175C1&quot;/&gt;&lt;wsp:rsid wsp:val=&quot;009212EF&quot;/&gt;&lt;wsp:rsid wsp:val=&quot;0092180C&quot;/&gt;&lt;wsp:rsid wsp:val=&quot;00953B30&quot;/&gt;&lt;wsp:rsid wsp:val=&quot;0095679F&quot;/&gt;&lt;wsp:rsid wsp:val=&quot;00984621&quot;/&gt;&lt;wsp:rsid wsp:val=&quot;009858AA&quot;/&gt;&lt;wsp:rsid wsp:val=&quot;00990FEA&quot;/&gt;&lt;wsp:rsid wsp:val=&quot;009919D4&quot;/&gt;&lt;wsp:rsid wsp:val=&quot;00992BE7&quot;/&gt;&lt;wsp:rsid wsp:val=&quot;00993D25&quot;/&gt;&lt;wsp:rsid wsp:val=&quot;00994F07&quot;/&gt;&lt;wsp:rsid wsp:val=&quot;009965D4&quot;/&gt;&lt;wsp:rsid wsp:val=&quot;009A5085&quot;/&gt;&lt;wsp:rsid wsp:val=&quot;009B589D&quot;/&gt;&lt;wsp:rsid wsp:val=&quot;009C42C8&quot;/&gt;&lt;wsp:rsid wsp:val=&quot;009F5039&quot;/&gt;&lt;wsp:rsid wsp:val=&quot;00A02FCD&quot;/&gt;&lt;wsp:rsid wsp:val=&quot;00A12C12&quot;/&gt;&lt;wsp:rsid wsp:val=&quot;00A247FD&quot;/&gt;&lt;wsp:rsid wsp:val=&quot;00A3435F&quot;/&gt;&lt;wsp:rsid wsp:val=&quot;00A36391&quot;/&gt;&lt;wsp:rsid wsp:val=&quot;00A42141&quot;/&gt;&lt;wsp:rsid wsp:val=&quot;00A46E17&quot;/&gt;&lt;wsp:rsid wsp:val=&quot;00A62137&quot;/&gt;&lt;wsp:rsid wsp:val=&quot;00A65CA8&quot;/&gt;&lt;wsp:rsid wsp:val=&quot;00A65E6F&quot;/&gt;&lt;wsp:rsid wsp:val=&quot;00A81E54&quot;/&gt;&lt;wsp:rsid wsp:val=&quot;00A935D7&quot;/&gt;&lt;wsp:rsid wsp:val=&quot;00A97194&quot;/&gt;&lt;wsp:rsid wsp:val=&quot;00AB6D47&quot;/&gt;&lt;wsp:rsid wsp:val=&quot;00AC1F49&quot;/&gt;&lt;wsp:rsid wsp:val=&quot;00AD47C7&quot;/&gt;&lt;wsp:rsid wsp:val=&quot;00B001E1&quot;/&gt;&lt;wsp:rsid wsp:val=&quot;00B13C89&quot;/&gt;&lt;wsp:rsid wsp:val=&quot;00B14062&quot;/&gt;&lt;wsp:rsid wsp:val=&quot;00B228CA&quot;/&gt;&lt;wsp:rsid wsp:val=&quot;00B22D02&quot;/&gt;&lt;wsp:rsid wsp:val=&quot;00B2536F&quot;/&gt;&lt;wsp:rsid wsp:val=&quot;00B25A71&quot;/&gt;&lt;wsp:rsid wsp:val=&quot;00B36BB0&quot;/&gt;&lt;wsp:rsid wsp:val=&quot;00B37FFC&quot;/&gt;&lt;wsp:rsid wsp:val=&quot;00B40B62&quot;/&gt;&lt;wsp:rsid wsp:val=&quot;00B4289A&quot;/&gt;&lt;wsp:rsid wsp:val=&quot;00B4455A&quot;/&gt;&lt;wsp:rsid wsp:val=&quot;00B522AE&quot;/&gt;&lt;wsp:rsid wsp:val=&quot;00B65FFA&quot;/&gt;&lt;wsp:rsid wsp:val=&quot;00B66B66&quot;/&gt;&lt;wsp:rsid wsp:val=&quot;00B676DF&quot;/&gt;&lt;wsp:rsid wsp:val=&quot;00B7615A&quot;/&gt;&lt;wsp:rsid wsp:val=&quot;00B765AC&quot;/&gt;&lt;wsp:rsid wsp:val=&quot;00B80425&quot;/&gt;&lt;wsp:rsid wsp:val=&quot;00B82EEA&quot;/&gt;&lt;wsp:rsid wsp:val=&quot;00B94E0B&quot;/&gt;&lt;wsp:rsid wsp:val=&quot;00B95AF6&quot;/&gt;&lt;wsp:rsid wsp:val=&quot;00BA5578&quot;/&gt;&lt;wsp:rsid wsp:val=&quot;00BB3835&quot;/&gt;&lt;wsp:rsid wsp:val=&quot;00BC4478&quot;/&gt;&lt;wsp:rsid wsp:val=&quot;00BC5BCD&quot;/&gt;&lt;wsp:rsid wsp:val=&quot;00BC7A6C&quot;/&gt;&lt;wsp:rsid wsp:val=&quot;00BE052E&quot;/&gt;&lt;wsp:rsid wsp:val=&quot;00BF207E&quot;/&gt;&lt;wsp:rsid wsp:val=&quot;00BF52DC&quot;/&gt;&lt;wsp:rsid wsp:val=&quot;00C040BB&quot;/&gt;&lt;wsp:rsid wsp:val=&quot;00C04390&quot;/&gt;&lt;wsp:rsid wsp:val=&quot;00C0552E&quot;/&gt;&lt;wsp:rsid wsp:val=&quot;00C100F5&quot;/&gt;&lt;wsp:rsid wsp:val=&quot;00C23DB9&quot;/&gt;&lt;wsp:rsid wsp:val=&quot;00C24928&quot;/&gt;&lt;wsp:rsid wsp:val=&quot;00C25624&quot;/&gt;&lt;wsp:rsid wsp:val=&quot;00C267C4&quot;/&gt;&lt;wsp:rsid wsp:val=&quot;00C31FAD&quot;/&gt;&lt;wsp:rsid wsp:val=&quot;00C47149&quot;/&gt;&lt;wsp:rsid wsp:val=&quot;00C66130&quot;/&gt;&lt;wsp:rsid wsp:val=&quot;00C67194&quot;/&gt;&lt;wsp:rsid wsp:val=&quot;00C77FCC&quot;/&gt;&lt;wsp:rsid wsp:val=&quot;00C81A07&quot;/&gt;&lt;wsp:rsid wsp:val=&quot;00C8693B&quot;/&gt;&lt;wsp:rsid wsp:val=&quot;00C86ADC&quot;/&gt;&lt;wsp:rsid wsp:val=&quot;00C95A48&quot;/&gt;&lt;wsp:rsid wsp:val=&quot;00CA05BD&quot;/&gt;&lt;wsp:rsid wsp:val=&quot;00CA1890&quot;/&gt;&lt;wsp:rsid wsp:val=&quot;00CB67E0&quot;/&gt;&lt;wsp:rsid wsp:val=&quot;00CC53B7&quot;/&gt;&lt;wsp:rsid wsp:val=&quot;00CC6CFA&quot;/&gt;&lt;wsp:rsid wsp:val=&quot;00CE7C0F&quot;/&gt;&lt;wsp:rsid wsp:val=&quot;00CF5F5E&quot;/&gt;&lt;wsp:rsid wsp:val=&quot;00CF7DDF&quot;/&gt;&lt;wsp:rsid wsp:val=&quot;00D03468&quot;/&gt;&lt;wsp:rsid wsp:val=&quot;00D23E43&quot;/&gt;&lt;wsp:rsid wsp:val=&quot;00D3191F&quot;/&gt;&lt;wsp:rsid wsp:val=&quot;00D43137&quot;/&gt;&lt;wsp:rsid wsp:val=&quot;00D51612&quot;/&gt;&lt;wsp:rsid wsp:val=&quot;00D553B1&quot;/&gt;&lt;wsp:rsid wsp:val=&quot;00D56C48&quot;/&gt;&lt;wsp:rsid wsp:val=&quot;00D57AAF&quot;/&gt;&lt;wsp:rsid wsp:val=&quot;00D62646&quot;/&gt;&lt;wsp:rsid wsp:val=&quot;00D62E69&quot;/&gt;&lt;wsp:rsid wsp:val=&quot;00D64BB8&quot;/&gt;&lt;wsp:rsid wsp:val=&quot;00D71DBA&quot;/&gt;&lt;wsp:rsid wsp:val=&quot;00D8044B&quot;/&gt;&lt;wsp:rsid wsp:val=&quot;00D8061B&quot;/&gt;&lt;wsp:rsid wsp:val=&quot;00D84F3F&quot;/&gt;&lt;wsp:rsid wsp:val=&quot;00D97C15&quot;/&gt;&lt;wsp:rsid wsp:val=&quot;00DA1DE9&quot;/&gt;&lt;wsp:rsid wsp:val=&quot;00DA56AB&quot;/&gt;&lt;wsp:rsid wsp:val=&quot;00DA70BD&quot;/&gt;&lt;wsp:rsid wsp:val=&quot;00DB013B&quot;/&gt;&lt;wsp:rsid wsp:val=&quot;00DB3151&quot;/&gt;&lt;wsp:rsid wsp:val=&quot;00DD0211&quot;/&gt;&lt;wsp:rsid wsp:val=&quot;00DE0234&quot;/&gt;&lt;wsp:rsid wsp:val=&quot;00DF3A2B&quot;/&gt;&lt;wsp:rsid wsp:val=&quot;00DF7352&quot;/&gt;&lt;wsp:rsid wsp:val=&quot;00E0129F&quot;/&gt;&lt;wsp:rsid wsp:val=&quot;00E05797&quot;/&gt;&lt;wsp:rsid wsp:val=&quot;00E067B9&quot;/&gt;&lt;wsp:rsid wsp:val=&quot;00E069CF&quot;/&gt;&lt;wsp:rsid wsp:val=&quot;00E1208F&quot;/&gt;&lt;wsp:rsid wsp:val=&quot;00E25869&quot;/&gt;&lt;wsp:rsid wsp:val=&quot;00E318AE&quot;/&gt;&lt;wsp:rsid wsp:val=&quot;00E32815&quot;/&gt;&lt;wsp:rsid wsp:val=&quot;00E41559&quot;/&gt;&lt;wsp:rsid wsp:val=&quot;00E50FBC&quot;/&gt;&lt;wsp:rsid wsp:val=&quot;00E5217D&quot;/&gt;&lt;wsp:rsid wsp:val=&quot;00E525AE&quot;/&gt;&lt;wsp:rsid wsp:val=&quot;00E748C1&quot;/&gt;&lt;wsp:rsid wsp:val=&quot;00E77EB9&quot;/&gt;&lt;wsp:rsid wsp:val=&quot;00E819F6&quot;/&gt;&lt;wsp:rsid wsp:val=&quot;00E91CB8&quot;/&gt;&lt;wsp:rsid wsp:val=&quot;00E949FD&quot;/&gt;&lt;wsp:rsid wsp:val=&quot;00EC396E&quot;/&gt;&lt;wsp:rsid wsp:val=&quot;00ED4442&quot;/&gt;&lt;wsp:rsid wsp:val=&quot;00EE0605&quot;/&gt;&lt;wsp:rsid wsp:val=&quot;00EE4064&quot;/&gt;&lt;wsp:rsid wsp:val=&quot;00EF14B7&quot;/&gt;&lt;wsp:rsid wsp:val=&quot;00EF21EA&quot;/&gt;&lt;wsp:rsid wsp:val=&quot;00EF2640&quot;/&gt;&lt;wsp:rsid wsp:val=&quot;00F0107B&quot;/&gt;&lt;wsp:rsid wsp:val=&quot;00F0731B&quot;/&gt;&lt;wsp:rsid wsp:val=&quot;00F14D36&quot;/&gt;&lt;wsp:rsid wsp:val=&quot;00F15342&quot;/&gt;&lt;wsp:rsid wsp:val=&quot;00F17001&quot;/&gt;&lt;wsp:rsid wsp:val=&quot;00F179C0&quot;/&gt;&lt;wsp:rsid wsp:val=&quot;00F20C94&quot;/&gt;&lt;wsp:rsid wsp:val=&quot;00F23CA2&quot;/&gt;&lt;wsp:rsid wsp:val=&quot;00F352CC&quot;/&gt;&lt;wsp:rsid wsp:val=&quot;00F47714&quot;/&gt;&lt;wsp:rsid wsp:val=&quot;00F535ED&quot;/&gt;&lt;wsp:rsid wsp:val=&quot;00F55710&quot;/&gt;&lt;wsp:rsid wsp:val=&quot;00F9083B&quot;/&gt;&lt;wsp:rsid wsp:val=&quot;00F91FB7&quot;/&gt;&lt;wsp:rsid wsp:val=&quot;00FA5805&quot;/&gt;&lt;wsp:rsid wsp:val=&quot;00FB1203&quot;/&gt;&lt;wsp:rsid wsp:val=&quot;00FB1707&quot;/&gt;&lt;wsp:rsid wsp:val=&quot;00FB3F35&quot;/&gt;&lt;wsp:rsid wsp:val=&quot;00FB7FA7&quot;/&gt;&lt;wsp:rsid wsp:val=&quot;00FC404A&quot;/&gt;&lt;wsp:rsid wsp:val=&quot;00FD088C&quot;/&gt;&lt;wsp:rsid wsp:val=&quot;00FD430C&quot;/&gt;&lt;wsp:rsid wsp:val=&quot;00FD53D0&quot;/&gt;&lt;wsp:rsid wsp:val=&quot;00FD74DD&quot;/&gt;&lt;wsp:rsid wsp:val=&quot;00FF2552&quot;/&gt;&lt;wsp:rsid wsp:val=&quot;00FF2A54&quot;/&gt;&lt;wsp:rsid wsp:val=&quot;00FF51A3&quot;/&gt;&lt;/wsp:rsids&gt;&lt;/w:docPr&gt;&lt;w:body&gt;&lt;w:p wsp:rsidR=&quot;00000000&quot; wsp:rsidRDefault=&quot;00CA05BD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/&gt;&lt;w:i/&gt;&lt;w:sz w:val=&quot;28&quot;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m:r&gt;&lt;w:rPr&gt;&lt;w:rFonts w:ascii=&quot;Cambria Math&quot;/&gt;&lt;wx:font wx:val=&quot;Cambria Math&quot;/&gt;&lt;w:i/&gt;&lt;w:sz w:val=&quot;28&quot;/&gt;&lt;w:sz-cs w:val=&quot;28&quot;/&gt;&lt;/w:rPr&gt;&lt;m:t&gt;,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sub&gt;&lt;m:sup&gt;&lt;m:r&gt;&lt;w:rPr&gt;&lt;w:rFonts w:ascii=&quot;Cambria Math&quot;/&gt;&lt;w:i/&gt;&lt;w:sz w:val=&quot;28&quot;/&gt;&lt;w:sz-cs w:val=&quot;28&quot;/&gt;&lt;/w:rPr&gt;&lt;m:t&gt;СЌ&lt;/m:t&gt;&lt;/m:r&gt;&lt;m:r&gt;&lt;w:rPr&gt;&lt;w:rFonts w:asci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/&gt;&lt;w:i/&gt;&lt;w:sz w:val=&quot;28&quot;/&gt;&lt;w:sz-cs w:val=&quot;28&quot;/&gt;&lt;/w:rPr&gt;&lt;m:t&gt;Рј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="00D10F97" w:rsidRPr="00744C0E">
              <w:rPr>
                <w:sz w:val="16"/>
                <w:szCs w:val="16"/>
              </w:rPr>
              <w:fldChar w:fldCharType="end"/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B67E0" w:rsidRPr="00B66B66" w:rsidRDefault="00CB67E0" w:rsidP="00B66B66">
            <w:pPr>
              <w:widowControl w:val="0"/>
              <w:autoSpaceDE w:val="0"/>
              <w:autoSpaceDN w:val="0"/>
              <w:adjustRightInd w:val="0"/>
            </w:pPr>
            <w:r w:rsidRPr="00B66B66">
              <w:rPr>
                <w:sz w:val="22"/>
                <w:szCs w:val="22"/>
              </w:rPr>
              <w:t xml:space="preserve">СН </w:t>
            </w:r>
            <w:r w:rsidRPr="00B66B66">
              <w:rPr>
                <w:sz w:val="22"/>
                <w:szCs w:val="22"/>
                <w:vertAlign w:val="subscript"/>
              </w:rPr>
              <w:t xml:space="preserve">не менее 10 </w:t>
            </w:r>
            <w:proofErr w:type="spellStart"/>
            <w:r w:rsidRPr="00B66B66">
              <w:rPr>
                <w:sz w:val="22"/>
                <w:szCs w:val="22"/>
                <w:vertAlign w:val="subscript"/>
              </w:rPr>
              <w:t>МВт</w:t>
            </w:r>
            <w:r w:rsidRPr="00B66B66">
              <w:rPr>
                <w:sz w:val="22"/>
                <w:szCs w:val="22"/>
              </w:rPr>
              <w:t>=</w:t>
            </w:r>
            <w:proofErr w:type="spellEnd"/>
            <w:r w:rsidRPr="00B66B66">
              <w:rPr>
                <w:sz w:val="22"/>
                <w:szCs w:val="22"/>
              </w:rPr>
              <w:t xml:space="preserve"> 7,24%*0,72*</w:t>
            </w:r>
            <w:r w:rsidR="00D10F97" w:rsidRPr="000C1493">
              <w:rPr>
                <w:sz w:val="28"/>
                <w:szCs w:val="28"/>
              </w:rPr>
              <w:fldChar w:fldCharType="begin"/>
            </w:r>
            <w:r w:rsidR="00744C0E" w:rsidRPr="000C1493">
              <w:rPr>
                <w:sz w:val="28"/>
                <w:szCs w:val="28"/>
              </w:rPr>
              <w:instrText xml:space="preserve"> QUOTE </w:instrText>
            </w:r>
            <w:r w:rsidR="00AC60EF" w:rsidRPr="00D10F97">
              <w:rPr>
                <w:position w:val="-15"/>
              </w:rPr>
              <w:pict>
                <v:shape id="_x0000_i1765" type="#_x0000_t75" style="width:30.25pt;height:23.0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hyphenationZone w:val=&quot;357&quot;/&gt;&lt;w:doNotHyphenateCaps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819F6&quot;/&gt;&lt;wsp:rsid wsp:val=&quot;00012197&quot;/&gt;&lt;wsp:rsid wsp:val=&quot;00017A8B&quot;/&gt;&lt;wsp:rsid wsp:val=&quot;00020233&quot;/&gt;&lt;wsp:rsid wsp:val=&quot;00027F99&quot;/&gt;&lt;wsp:rsid wsp:val=&quot;0003222D&quot;/&gt;&lt;wsp:rsid wsp:val=&quot;00033BBD&quot;/&gt;&lt;wsp:rsid wsp:val=&quot;00041545&quot;/&gt;&lt;wsp:rsid wsp:val=&quot;0005214F&quot;/&gt;&lt;wsp:rsid wsp:val=&quot;000532CD&quot;/&gt;&lt;wsp:rsid wsp:val=&quot;000575A9&quot;/&gt;&lt;wsp:rsid wsp:val=&quot;00063E31&quot;/&gt;&lt;wsp:rsid wsp:val=&quot;000677B9&quot;/&gt;&lt;wsp:rsid wsp:val=&quot;00067ADD&quot;/&gt;&lt;wsp:rsid wsp:val=&quot;000A33B1&quot;/&gt;&lt;wsp:rsid wsp:val=&quot;000B0DAF&quot;/&gt;&lt;wsp:rsid wsp:val=&quot;000B7367&quot;/&gt;&lt;wsp:rsid wsp:val=&quot;000C01A6&quot;/&gt;&lt;wsp:rsid wsp:val=&quot;000C0605&quot;/&gt;&lt;wsp:rsid wsp:val=&quot;000C1493&quot;/&gt;&lt;wsp:rsid wsp:val=&quot;000C7F47&quot;/&gt;&lt;wsp:rsid wsp:val=&quot;000D6D71&quot;/&gt;&lt;wsp:rsid wsp:val=&quot;000F604A&quot;/&gt;&lt;wsp:rsid wsp:val=&quot;001123C6&quot;/&gt;&lt;wsp:rsid wsp:val=&quot;00127EDE&quot;/&gt;&lt;wsp:rsid wsp:val=&quot;00133678&quot;/&gt;&lt;wsp:rsid wsp:val=&quot;0014043F&quot;/&gt;&lt;wsp:rsid wsp:val=&quot;00143268&quot;/&gt;&lt;wsp:rsid wsp:val=&quot;001478FE&quot;/&gt;&lt;wsp:rsid wsp:val=&quot;00152DED&quot;/&gt;&lt;wsp:rsid wsp:val=&quot;00153BF8&quot;/&gt;&lt;wsp:rsid wsp:val=&quot;00154C4F&quot;/&gt;&lt;wsp:rsid wsp:val=&quot;00171D13&quot;/&gt;&lt;wsp:rsid wsp:val=&quot;001747E3&quot;/&gt;&lt;wsp:rsid wsp:val=&quot;00184986&quot;/&gt;&lt;wsp:rsid wsp:val=&quot;00190885&quot;/&gt;&lt;wsp:rsid wsp:val=&quot;001A09A3&quot;/&gt;&lt;wsp:rsid wsp:val=&quot;001B0CE7&quot;/&gt;&lt;wsp:rsid wsp:val=&quot;001B68F6&quot;/&gt;&lt;wsp:rsid wsp:val=&quot;001B707A&quot;/&gt;&lt;wsp:rsid wsp:val=&quot;001C0FA1&quot;/&gt;&lt;wsp:rsid wsp:val=&quot;001D0AE9&quot;/&gt;&lt;wsp:rsid wsp:val=&quot;001D10B6&quot;/&gt;&lt;wsp:rsid wsp:val=&quot;001D5327&quot;/&gt;&lt;wsp:rsid wsp:val=&quot;001E1E9D&quot;/&gt;&lt;wsp:rsid wsp:val=&quot;001E2BAD&quot;/&gt;&lt;wsp:rsid wsp:val=&quot;001E5375&quot;/&gt;&lt;wsp:rsid wsp:val=&quot;001F3AE6&quot;/&gt;&lt;wsp:rsid wsp:val=&quot;001F4DC9&quot;/&gt;&lt;wsp:rsid wsp:val=&quot;00200EF0&quot;/&gt;&lt;wsp:rsid wsp:val=&quot;00201962&quot;/&gt;&lt;wsp:rsid wsp:val=&quot;00201FCC&quot;/&gt;&lt;wsp:rsid wsp:val=&quot;002024E2&quot;/&gt;&lt;wsp:rsid wsp:val=&quot;00211DDB&quot;/&gt;&lt;wsp:rsid wsp:val=&quot;002126F0&quot;/&gt;&lt;wsp:rsid wsp:val=&quot;00221522&quot;/&gt;&lt;wsp:rsid wsp:val=&quot;00223523&quot;/&gt;&lt;wsp:rsid wsp:val=&quot;00224D82&quot;/&gt;&lt;wsp:rsid wsp:val=&quot;002315D7&quot;/&gt;&lt;wsp:rsid wsp:val=&quot;00235192&quot;/&gt;&lt;wsp:rsid wsp:val=&quot;002403D1&quot;/&gt;&lt;wsp:rsid wsp:val=&quot;0028404D&quot;/&gt;&lt;wsp:rsid wsp:val=&quot;00294ABE&quot;/&gt;&lt;wsp:rsid wsp:val=&quot;002A229C&quot;/&gt;&lt;wsp:rsid wsp:val=&quot;002A3F04&quot;/&gt;&lt;wsp:rsid wsp:val=&quot;002A56B4&quot;/&gt;&lt;wsp:rsid wsp:val=&quot;002A5DE9&quot;/&gt;&lt;wsp:rsid wsp:val=&quot;002C0288&quot;/&gt;&lt;wsp:rsid wsp:val=&quot;002C1CED&quot;/&gt;&lt;wsp:rsid wsp:val=&quot;002F06FC&quot;/&gt;&lt;wsp:rsid wsp:val=&quot;002F77B6&quot;/&gt;&lt;wsp:rsid wsp:val=&quot;002F79F5&quot;/&gt;&lt;wsp:rsid wsp:val=&quot;00303EB3&quot;/&gt;&lt;wsp:rsid wsp:val=&quot;00305BA3&quot;/&gt;&lt;wsp:rsid wsp:val=&quot;003250C9&quot;/&gt;&lt;wsp:rsid wsp:val=&quot;00332E5A&quot;/&gt;&lt;wsp:rsid wsp:val=&quot;00332FFB&quot;/&gt;&lt;wsp:rsid wsp:val=&quot;00344F5B&quot;/&gt;&lt;wsp:rsid wsp:val=&quot;00375148&quot;/&gt;&lt;wsp:rsid wsp:val=&quot;00375533&quot;/&gt;&lt;wsp:rsid wsp:val=&quot;003825D0&quot;/&gt;&lt;wsp:rsid wsp:val=&quot;0038593A&quot;/&gt;&lt;wsp:rsid wsp:val=&quot;003A4EA1&quot;/&gt;&lt;wsp:rsid wsp:val=&quot;003B7358&quot;/&gt;&lt;wsp:rsid wsp:val=&quot;003C148A&quot;/&gt;&lt;wsp:rsid wsp:val=&quot;003C53A9&quot;/&gt;&lt;wsp:rsid wsp:val=&quot;003D4EF8&quot;/&gt;&lt;wsp:rsid wsp:val=&quot;003D6574&quot;/&gt;&lt;wsp:rsid wsp:val=&quot;003E1FF4&quot;/&gt;&lt;wsp:rsid wsp:val=&quot;003E59CD&quot;/&gt;&lt;wsp:rsid wsp:val=&quot;003E6886&quot;/&gt;&lt;wsp:rsid wsp:val=&quot;00417A67&quot;/&gt;&lt;wsp:rsid wsp:val=&quot;004325C1&quot;/&gt;&lt;wsp:rsid wsp:val=&quot;00453A89&quot;/&gt;&lt;wsp:rsid wsp:val=&quot;0047426F&quot;/&gt;&lt;wsp:rsid wsp:val=&quot;00483D2A&quot;/&gt;&lt;wsp:rsid wsp:val=&quot;00497E12&quot;/&gt;&lt;wsp:rsid wsp:val=&quot;004A1444&quot;/&gt;&lt;wsp:rsid wsp:val=&quot;004A72D8&quot;/&gt;&lt;wsp:rsid wsp:val=&quot;004B1880&quot;/&gt;&lt;wsp:rsid wsp:val=&quot;004B214E&quot;/&gt;&lt;wsp:rsid wsp:val=&quot;004B6645&quot;/&gt;&lt;wsp:rsid wsp:val=&quot;004F06A2&quot;/&gt;&lt;wsp:rsid wsp:val=&quot;0050070B&quot;/&gt;&lt;wsp:rsid wsp:val=&quot;00501547&quot;/&gt;&lt;wsp:rsid wsp:val=&quot;00505098&quot;/&gt;&lt;wsp:rsid wsp:val=&quot;005111F9&quot;/&gt;&lt;wsp:rsid wsp:val=&quot;005118F6&quot;/&gt;&lt;wsp:rsid wsp:val=&quot;00516775&quot;/&gt;&lt;wsp:rsid wsp:val=&quot;00516943&quot;/&gt;&lt;wsp:rsid wsp:val=&quot;005238FF&quot;/&gt;&lt;wsp:rsid wsp:val=&quot;005260C7&quot;/&gt;&lt;wsp:rsid wsp:val=&quot;005338A9&quot;/&gt;&lt;wsp:rsid wsp:val=&quot;005360DF&quot;/&gt;&lt;wsp:rsid wsp:val=&quot;005417BA&quot;/&gt;&lt;wsp:rsid wsp:val=&quot;00550C03&quot;/&gt;&lt;wsp:rsid wsp:val=&quot;0055118D&quot;/&gt;&lt;wsp:rsid wsp:val=&quot;00562E35&quot;/&gt;&lt;wsp:rsid wsp:val=&quot;00573DC3&quot;/&gt;&lt;wsp:rsid wsp:val=&quot;00585942&quot;/&gt;&lt;wsp:rsid wsp:val=&quot;005929BB&quot;/&gt;&lt;wsp:rsid wsp:val=&quot;00594F91&quot;/&gt;&lt;wsp:rsid wsp:val=&quot;00595E37&quot;/&gt;&lt;wsp:rsid wsp:val=&quot;005A09CD&quot;/&gt;&lt;wsp:rsid wsp:val=&quot;005A2533&quot;/&gt;&lt;wsp:rsid wsp:val=&quot;005A4523&quot;/&gt;&lt;wsp:rsid wsp:val=&quot;005A6160&quot;/&gt;&lt;wsp:rsid wsp:val=&quot;005C672C&quot;/&gt;&lt;wsp:rsid wsp:val=&quot;005D1929&quot;/&gt;&lt;wsp:rsid wsp:val=&quot;005D75DB&quot;/&gt;&lt;wsp:rsid wsp:val=&quot;005E0BAC&quot;/&gt;&lt;wsp:rsid wsp:val=&quot;005E437D&quot;/&gt;&lt;wsp:rsid wsp:val=&quot;005F1761&quot;/&gt;&lt;wsp:rsid wsp:val=&quot;0060163C&quot;/&gt;&lt;wsp:rsid wsp:val=&quot;00603466&quot;/&gt;&lt;wsp:rsid wsp:val=&quot;00610678&quot;/&gt;&lt;wsp:rsid wsp:val=&quot;00616A03&quot;/&gt;&lt;wsp:rsid wsp:val=&quot;006273E9&quot;/&gt;&lt;wsp:rsid wsp:val=&quot;00630BF4&quot;/&gt;&lt;wsp:rsid wsp:val=&quot;00640ECC&quot;/&gt;&lt;wsp:rsid wsp:val=&quot;00644375&quot;/&gt;&lt;wsp:rsid wsp:val=&quot;00644A1A&quot;/&gt;&lt;wsp:rsid wsp:val=&quot;00646A3F&quot;/&gt;&lt;wsp:rsid wsp:val=&quot;00647568&quot;/&gt;&lt;wsp:rsid wsp:val=&quot;006512D5&quot;/&gt;&lt;wsp:rsid wsp:val=&quot;00657D13&quot;/&gt;&lt;wsp:rsid wsp:val=&quot;006622C7&quot;/&gt;&lt;wsp:rsid wsp:val=&quot;00686198&quot;/&gt;&lt;wsp:rsid wsp:val=&quot;00687365&quot;/&gt;&lt;wsp:rsid wsp:val=&quot;006A622A&quot;/&gt;&lt;wsp:rsid wsp:val=&quot;006B13E7&quot;/&gt;&lt;wsp:rsid wsp:val=&quot;006C7161&quot;/&gt;&lt;wsp:rsid wsp:val=&quot;006D22E3&quot;/&gt;&lt;wsp:rsid wsp:val=&quot;006E3AC1&quot;/&gt;&lt;wsp:rsid wsp:val=&quot;006F0986&quot;/&gt;&lt;wsp:rsid wsp:val=&quot;006F5D9A&quot;/&gt;&lt;wsp:rsid wsp:val=&quot;007065C8&quot;/&gt;&lt;wsp:rsid wsp:val=&quot;007070CE&quot;/&gt;&lt;wsp:rsid wsp:val=&quot;007115AC&quot;/&gt;&lt;wsp:rsid wsp:val=&quot;00720C9F&quot;/&gt;&lt;wsp:rsid wsp:val=&quot;00731563&quot;/&gt;&lt;wsp:rsid wsp:val=&quot;00733ADD&quot;/&gt;&lt;wsp:rsid wsp:val=&quot;00746836&quot;/&gt;&lt;wsp:rsid wsp:val=&quot;0074747C&quot;/&gt;&lt;wsp:rsid wsp:val=&quot;00752781&quot;/&gt;&lt;wsp:rsid wsp:val=&quot;007611F0&quot;/&gt;&lt;wsp:rsid wsp:val=&quot;00764E49&quot;/&gt;&lt;wsp:rsid wsp:val=&quot;007928DC&quot;/&gt;&lt;wsp:rsid wsp:val=&quot;007A67BE&quot;/&gt;&lt;wsp:rsid wsp:val=&quot;007B22B8&quot;/&gt;&lt;wsp:rsid wsp:val=&quot;007B44B2&quot;/&gt;&lt;wsp:rsid wsp:val=&quot;007B44C9&quot;/&gt;&lt;wsp:rsid wsp:val=&quot;007B6CFB&quot;/&gt;&lt;wsp:rsid wsp:val=&quot;007D7A64&quot;/&gt;&lt;wsp:rsid wsp:val=&quot;007F029C&quot;/&gt;&lt;wsp:rsid wsp:val=&quot;007F1088&quot;/&gt;&lt;wsp:rsid wsp:val=&quot;007F255A&quot;/&gt;&lt;wsp:rsid wsp:val=&quot;007F782C&quot;/&gt;&lt;wsp:rsid wsp:val=&quot;007F7DA3&quot;/&gt;&lt;wsp:rsid wsp:val=&quot;00801ABE&quot;/&gt;&lt;wsp:rsid wsp:val=&quot;00823BC4&quot;/&gt;&lt;wsp:rsid wsp:val=&quot;00844305&quot;/&gt;&lt;wsp:rsid wsp:val=&quot;00851C08&quot;/&gt;&lt;wsp:rsid wsp:val=&quot;0085293F&quot;/&gt;&lt;wsp:rsid wsp:val=&quot;00857ABB&quot;/&gt;&lt;wsp:rsid wsp:val=&quot;008622AE&quot;/&gt;&lt;wsp:rsid wsp:val=&quot;00863E86&quot;/&gt;&lt;wsp:rsid wsp:val=&quot;00877FDC&quot;/&gt;&lt;wsp:rsid wsp:val=&quot;00886133&quot;/&gt;&lt;wsp:rsid wsp:val=&quot;00892432&quot;/&gt;&lt;wsp:rsid wsp:val=&quot;008A7532&quot;/&gt;&lt;wsp:rsid wsp:val=&quot;008B524F&quot;/&gt;&lt;wsp:rsid wsp:val=&quot;008B789E&quot;/&gt;&lt;wsp:rsid wsp:val=&quot;008C0EF9&quot;/&gt;&lt;wsp:rsid wsp:val=&quot;008D6AB7&quot;/&gt;&lt;wsp:rsid wsp:val=&quot;008F4BCD&quot;/&gt;&lt;wsp:rsid wsp:val=&quot;00902990&quot;/&gt;&lt;wsp:rsid wsp:val=&quot;00906C9B&quot;/&gt;&lt;wsp:rsid wsp:val=&quot;00907795&quot;/&gt;&lt;wsp:rsid wsp:val=&quot;009175C1&quot;/&gt;&lt;wsp:rsid wsp:val=&quot;009212EF&quot;/&gt;&lt;wsp:rsid wsp:val=&quot;0092180C&quot;/&gt;&lt;wsp:rsid wsp:val=&quot;00953B30&quot;/&gt;&lt;wsp:rsid wsp:val=&quot;0095679F&quot;/&gt;&lt;wsp:rsid wsp:val=&quot;00984621&quot;/&gt;&lt;wsp:rsid wsp:val=&quot;009858AA&quot;/&gt;&lt;wsp:rsid wsp:val=&quot;00990FEA&quot;/&gt;&lt;wsp:rsid wsp:val=&quot;009919D4&quot;/&gt;&lt;wsp:rsid wsp:val=&quot;00992BE7&quot;/&gt;&lt;wsp:rsid wsp:val=&quot;00993D25&quot;/&gt;&lt;wsp:rsid wsp:val=&quot;00994F07&quot;/&gt;&lt;wsp:rsid wsp:val=&quot;009965D4&quot;/&gt;&lt;wsp:rsid wsp:val=&quot;009A5085&quot;/&gt;&lt;wsp:rsid wsp:val=&quot;009B589D&quot;/&gt;&lt;wsp:rsid wsp:val=&quot;009C42C8&quot;/&gt;&lt;wsp:rsid wsp:val=&quot;009F5039&quot;/&gt;&lt;wsp:rsid wsp:val=&quot;00A02FCD&quot;/&gt;&lt;wsp:rsid wsp:val=&quot;00A12C12&quot;/&gt;&lt;wsp:rsid wsp:val=&quot;00A247FD&quot;/&gt;&lt;wsp:rsid wsp:val=&quot;00A3435F&quot;/&gt;&lt;wsp:rsid wsp:val=&quot;00A36391&quot;/&gt;&lt;wsp:rsid wsp:val=&quot;00A42141&quot;/&gt;&lt;wsp:rsid wsp:val=&quot;00A46E17&quot;/&gt;&lt;wsp:rsid wsp:val=&quot;00A62137&quot;/&gt;&lt;wsp:rsid wsp:val=&quot;00A65CA8&quot;/&gt;&lt;wsp:rsid wsp:val=&quot;00A65E6F&quot;/&gt;&lt;wsp:rsid wsp:val=&quot;00A81E54&quot;/&gt;&lt;wsp:rsid wsp:val=&quot;00A935D7&quot;/&gt;&lt;wsp:rsid wsp:val=&quot;00A97194&quot;/&gt;&lt;wsp:rsid wsp:val=&quot;00AB6D47&quot;/&gt;&lt;wsp:rsid wsp:val=&quot;00AC1F49&quot;/&gt;&lt;wsp:rsid wsp:val=&quot;00AD47C7&quot;/&gt;&lt;wsp:rsid wsp:val=&quot;00B001E1&quot;/&gt;&lt;wsp:rsid wsp:val=&quot;00B13C89&quot;/&gt;&lt;wsp:rsid wsp:val=&quot;00B14062&quot;/&gt;&lt;wsp:rsid wsp:val=&quot;00B228CA&quot;/&gt;&lt;wsp:rsid wsp:val=&quot;00B22D02&quot;/&gt;&lt;wsp:rsid wsp:val=&quot;00B2536F&quot;/&gt;&lt;wsp:rsid wsp:val=&quot;00B25A71&quot;/&gt;&lt;wsp:rsid wsp:val=&quot;00B36BB0&quot;/&gt;&lt;wsp:rsid wsp:val=&quot;00B37FFC&quot;/&gt;&lt;wsp:rsid wsp:val=&quot;00B40B62&quot;/&gt;&lt;wsp:rsid wsp:val=&quot;00B4289A&quot;/&gt;&lt;wsp:rsid wsp:val=&quot;00B4455A&quot;/&gt;&lt;wsp:rsid wsp:val=&quot;00B522AE&quot;/&gt;&lt;wsp:rsid wsp:val=&quot;00B65FFA&quot;/&gt;&lt;wsp:rsid wsp:val=&quot;00B66B66&quot;/&gt;&lt;wsp:rsid wsp:val=&quot;00B676DF&quot;/&gt;&lt;wsp:rsid wsp:val=&quot;00B7615A&quot;/&gt;&lt;wsp:rsid wsp:val=&quot;00B765AC&quot;/&gt;&lt;wsp:rsid wsp:val=&quot;00B80425&quot;/&gt;&lt;wsp:rsid wsp:val=&quot;00B82EEA&quot;/&gt;&lt;wsp:rsid wsp:val=&quot;00B94E0B&quot;/&gt;&lt;wsp:rsid wsp:val=&quot;00B95AF6&quot;/&gt;&lt;wsp:rsid wsp:val=&quot;00BA5578&quot;/&gt;&lt;wsp:rsid wsp:val=&quot;00BB3835&quot;/&gt;&lt;wsp:rsid wsp:val=&quot;00BC4478&quot;/&gt;&lt;wsp:rsid wsp:val=&quot;00BC5BCD&quot;/&gt;&lt;wsp:rsid wsp:val=&quot;00BC7A6C&quot;/&gt;&lt;wsp:rsid wsp:val=&quot;00BE052E&quot;/&gt;&lt;wsp:rsid wsp:val=&quot;00BF207E&quot;/&gt;&lt;wsp:rsid wsp:val=&quot;00BF52DC&quot;/&gt;&lt;wsp:rsid wsp:val=&quot;00C040BB&quot;/&gt;&lt;wsp:rsid wsp:val=&quot;00C04390&quot;/&gt;&lt;wsp:rsid wsp:val=&quot;00C0552E&quot;/&gt;&lt;wsp:rsid wsp:val=&quot;00C100F5&quot;/&gt;&lt;wsp:rsid wsp:val=&quot;00C23DB9&quot;/&gt;&lt;wsp:rsid wsp:val=&quot;00C24928&quot;/&gt;&lt;wsp:rsid wsp:val=&quot;00C25624&quot;/&gt;&lt;wsp:rsid wsp:val=&quot;00C267C4&quot;/&gt;&lt;wsp:rsid wsp:val=&quot;00C31FAD&quot;/&gt;&lt;wsp:rsid wsp:val=&quot;00C47149&quot;/&gt;&lt;wsp:rsid wsp:val=&quot;00C66130&quot;/&gt;&lt;wsp:rsid wsp:val=&quot;00C67194&quot;/&gt;&lt;wsp:rsid wsp:val=&quot;00C77FCC&quot;/&gt;&lt;wsp:rsid wsp:val=&quot;00C81A07&quot;/&gt;&lt;wsp:rsid wsp:val=&quot;00C8693B&quot;/&gt;&lt;wsp:rsid wsp:val=&quot;00C86ADC&quot;/&gt;&lt;wsp:rsid wsp:val=&quot;00C95A48&quot;/&gt;&lt;wsp:rsid wsp:val=&quot;00CA05BD&quot;/&gt;&lt;wsp:rsid wsp:val=&quot;00CA1890&quot;/&gt;&lt;wsp:rsid wsp:val=&quot;00CB67E0&quot;/&gt;&lt;wsp:rsid wsp:val=&quot;00CC53B7&quot;/&gt;&lt;wsp:rsid wsp:val=&quot;00CC6CFA&quot;/&gt;&lt;wsp:rsid wsp:val=&quot;00CE7C0F&quot;/&gt;&lt;wsp:rsid wsp:val=&quot;00CF5F5E&quot;/&gt;&lt;wsp:rsid wsp:val=&quot;00CF7DDF&quot;/&gt;&lt;wsp:rsid wsp:val=&quot;00D03468&quot;/&gt;&lt;wsp:rsid wsp:val=&quot;00D23E43&quot;/&gt;&lt;wsp:rsid wsp:val=&quot;00D3191F&quot;/&gt;&lt;wsp:rsid wsp:val=&quot;00D43137&quot;/&gt;&lt;wsp:rsid wsp:val=&quot;00D51612&quot;/&gt;&lt;wsp:rsid wsp:val=&quot;00D553B1&quot;/&gt;&lt;wsp:rsid wsp:val=&quot;00D56C48&quot;/&gt;&lt;wsp:rsid wsp:val=&quot;00D57AAF&quot;/&gt;&lt;wsp:rsid wsp:val=&quot;00D62646&quot;/&gt;&lt;wsp:rsid wsp:val=&quot;00D62E69&quot;/&gt;&lt;wsp:rsid wsp:val=&quot;00D64BB8&quot;/&gt;&lt;wsp:rsid wsp:val=&quot;00D71DBA&quot;/&gt;&lt;wsp:rsid wsp:val=&quot;00D8044B&quot;/&gt;&lt;wsp:rsid wsp:val=&quot;00D8061B&quot;/&gt;&lt;wsp:rsid wsp:val=&quot;00D84F3F&quot;/&gt;&lt;wsp:rsid wsp:val=&quot;00D97C15&quot;/&gt;&lt;wsp:rsid wsp:val=&quot;00DA1DE9&quot;/&gt;&lt;wsp:rsid wsp:val=&quot;00DA56AB&quot;/&gt;&lt;wsp:rsid wsp:val=&quot;00DA70BD&quot;/&gt;&lt;wsp:rsid wsp:val=&quot;00DB013B&quot;/&gt;&lt;wsp:rsid wsp:val=&quot;00DB3151&quot;/&gt;&lt;wsp:rsid wsp:val=&quot;00DD0211&quot;/&gt;&lt;wsp:rsid wsp:val=&quot;00DE0234&quot;/&gt;&lt;wsp:rsid wsp:val=&quot;00DF3A2B&quot;/&gt;&lt;wsp:rsid wsp:val=&quot;00DF7352&quot;/&gt;&lt;wsp:rsid wsp:val=&quot;00E0129F&quot;/&gt;&lt;wsp:rsid wsp:val=&quot;00E05797&quot;/&gt;&lt;wsp:rsid wsp:val=&quot;00E067B9&quot;/&gt;&lt;wsp:rsid wsp:val=&quot;00E069CF&quot;/&gt;&lt;wsp:rsid wsp:val=&quot;00E1208F&quot;/&gt;&lt;wsp:rsid wsp:val=&quot;00E25869&quot;/&gt;&lt;wsp:rsid wsp:val=&quot;00E318AE&quot;/&gt;&lt;wsp:rsid wsp:val=&quot;00E32815&quot;/&gt;&lt;wsp:rsid wsp:val=&quot;00E41559&quot;/&gt;&lt;wsp:rsid wsp:val=&quot;00E50FBC&quot;/&gt;&lt;wsp:rsid wsp:val=&quot;00E5217D&quot;/&gt;&lt;wsp:rsid wsp:val=&quot;00E525AE&quot;/&gt;&lt;wsp:rsid wsp:val=&quot;00E748C1&quot;/&gt;&lt;wsp:rsid wsp:val=&quot;00E77EB9&quot;/&gt;&lt;wsp:rsid wsp:val=&quot;00E819F6&quot;/&gt;&lt;wsp:rsid wsp:val=&quot;00E91CB8&quot;/&gt;&lt;wsp:rsid wsp:val=&quot;00E949FD&quot;/&gt;&lt;wsp:rsid wsp:val=&quot;00EC396E&quot;/&gt;&lt;wsp:rsid wsp:val=&quot;00ED4442&quot;/&gt;&lt;wsp:rsid wsp:val=&quot;00EE0605&quot;/&gt;&lt;wsp:rsid wsp:val=&quot;00EE4064&quot;/&gt;&lt;wsp:rsid wsp:val=&quot;00EF14B7&quot;/&gt;&lt;wsp:rsid wsp:val=&quot;00EF21EA&quot;/&gt;&lt;wsp:rsid wsp:val=&quot;00EF2640&quot;/&gt;&lt;wsp:rsid wsp:val=&quot;00F0107B&quot;/&gt;&lt;wsp:rsid wsp:val=&quot;00F0731B&quot;/&gt;&lt;wsp:rsid wsp:val=&quot;00F14D36&quot;/&gt;&lt;wsp:rsid wsp:val=&quot;00F15342&quot;/&gt;&lt;wsp:rsid wsp:val=&quot;00F17001&quot;/&gt;&lt;wsp:rsid wsp:val=&quot;00F179C0&quot;/&gt;&lt;wsp:rsid wsp:val=&quot;00F20C94&quot;/&gt;&lt;wsp:rsid wsp:val=&quot;00F23CA2&quot;/&gt;&lt;wsp:rsid wsp:val=&quot;00F352CC&quot;/&gt;&lt;wsp:rsid wsp:val=&quot;00F47714&quot;/&gt;&lt;wsp:rsid wsp:val=&quot;00F535ED&quot;/&gt;&lt;wsp:rsid wsp:val=&quot;00F55710&quot;/&gt;&lt;wsp:rsid wsp:val=&quot;00F9083B&quot;/&gt;&lt;wsp:rsid wsp:val=&quot;00F91FB7&quot;/&gt;&lt;wsp:rsid wsp:val=&quot;00FA5805&quot;/&gt;&lt;wsp:rsid wsp:val=&quot;00FB1203&quot;/&gt;&lt;wsp:rsid wsp:val=&quot;00FB1707&quot;/&gt;&lt;wsp:rsid wsp:val=&quot;00FB3F35&quot;/&gt;&lt;wsp:rsid wsp:val=&quot;00FB7FA7&quot;/&gt;&lt;wsp:rsid wsp:val=&quot;00FC404A&quot;/&gt;&lt;wsp:rsid wsp:val=&quot;00FD088C&quot;/&gt;&lt;wsp:rsid wsp:val=&quot;00FD430C&quot;/&gt;&lt;wsp:rsid wsp:val=&quot;00FD53D0&quot;/&gt;&lt;wsp:rsid wsp:val=&quot;00FD74DD&quot;/&gt;&lt;wsp:rsid wsp:val=&quot;00FF2552&quot;/&gt;&lt;wsp:rsid wsp:val=&quot;00FF2A54&quot;/&gt;&lt;wsp:rsid wsp:val=&quot;00FF51A3&quot;/&gt;&lt;/wsp:rsids&gt;&lt;/w:docPr&gt;&lt;w:body&gt;&lt;w:p wsp:rsidR=&quot;00000000&quot; wsp:rsidRDefault=&quot;00CA05BD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/&gt;&lt;w:i/&gt;&lt;w:sz w:val=&quot;28&quot;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m:r&gt;&lt;w:rPr&gt;&lt;w:rFonts w:ascii=&quot;Cambria Math&quot;/&gt;&lt;wx:font wx:val=&quot;Cambria Math&quot;/&gt;&lt;w:i/&gt;&lt;w:sz w:val=&quot;28&quot;/&gt;&lt;w:sz-cs w:val=&quot;28&quot;/&gt;&lt;/w:rPr&gt;&lt;m:t&gt;,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sub&gt;&lt;m:sup&gt;&lt;m:r&gt;&lt;w:rPr&gt;&lt;w:rFonts w:ascii=&quot;Cambria Math&quot;/&gt;&lt;w:i/&gt;&lt;w:sz w:val=&quot;28&quot;/&gt;&lt;w:sz-cs w:val=&quot;28&quot;/&gt;&lt;/w:rPr&gt;&lt;m:t&gt;СЌ&lt;/m:t&gt;&lt;/m:r&gt;&lt;m:r&gt;&lt;w:rPr&gt;&lt;w:rFonts w:asci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/&gt;&lt;w:i/&gt;&lt;w:sz w:val=&quot;28&quot;/&gt;&lt;w:sz-cs w:val=&quot;28&quot;/&gt;&lt;/w:rPr&gt;&lt;m:t&gt;Рј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="00744C0E" w:rsidRPr="000C1493">
              <w:rPr>
                <w:sz w:val="28"/>
                <w:szCs w:val="28"/>
              </w:rPr>
              <w:instrText xml:space="preserve"> </w:instrText>
            </w:r>
            <w:r w:rsidR="00D10F97" w:rsidRPr="000C1493">
              <w:rPr>
                <w:sz w:val="28"/>
                <w:szCs w:val="28"/>
              </w:rPr>
              <w:fldChar w:fldCharType="separate"/>
            </w:r>
            <w:r w:rsidR="00D10F97" w:rsidRPr="00D10F97">
              <w:rPr>
                <w:position w:val="-15"/>
              </w:rPr>
              <w:pict>
                <v:shape id="_x0000_i1766" type="#_x0000_t75" style="width:30.25pt;height:23.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stylePaneFormatFilter w:val=&quot;3F01&quot;/&gt;&lt;w:defaultTabStop w:val=&quot;708&quot;/&gt;&lt;w:hyphenationZone w:val=&quot;357&quot;/&gt;&lt;w:doNotHyphenateCaps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819F6&quot;/&gt;&lt;wsp:rsid wsp:val=&quot;00012197&quot;/&gt;&lt;wsp:rsid wsp:val=&quot;00017A8B&quot;/&gt;&lt;wsp:rsid wsp:val=&quot;00020233&quot;/&gt;&lt;wsp:rsid wsp:val=&quot;00027F99&quot;/&gt;&lt;wsp:rsid wsp:val=&quot;0003222D&quot;/&gt;&lt;wsp:rsid wsp:val=&quot;00033BBD&quot;/&gt;&lt;wsp:rsid wsp:val=&quot;00041545&quot;/&gt;&lt;wsp:rsid wsp:val=&quot;0005214F&quot;/&gt;&lt;wsp:rsid wsp:val=&quot;000532CD&quot;/&gt;&lt;wsp:rsid wsp:val=&quot;000575A9&quot;/&gt;&lt;wsp:rsid wsp:val=&quot;00063E31&quot;/&gt;&lt;wsp:rsid wsp:val=&quot;000677B9&quot;/&gt;&lt;wsp:rsid wsp:val=&quot;00067ADD&quot;/&gt;&lt;wsp:rsid wsp:val=&quot;000A33B1&quot;/&gt;&lt;wsp:rsid wsp:val=&quot;000B0DAF&quot;/&gt;&lt;wsp:rsid wsp:val=&quot;000B7367&quot;/&gt;&lt;wsp:rsid wsp:val=&quot;000C01A6&quot;/&gt;&lt;wsp:rsid wsp:val=&quot;000C0605&quot;/&gt;&lt;wsp:rsid wsp:val=&quot;000C1493&quot;/&gt;&lt;wsp:rsid wsp:val=&quot;000C7F47&quot;/&gt;&lt;wsp:rsid wsp:val=&quot;000D6D71&quot;/&gt;&lt;wsp:rsid wsp:val=&quot;000F604A&quot;/&gt;&lt;wsp:rsid wsp:val=&quot;001123C6&quot;/&gt;&lt;wsp:rsid wsp:val=&quot;00127EDE&quot;/&gt;&lt;wsp:rsid wsp:val=&quot;00133678&quot;/&gt;&lt;wsp:rsid wsp:val=&quot;0014043F&quot;/&gt;&lt;wsp:rsid wsp:val=&quot;00143268&quot;/&gt;&lt;wsp:rsid wsp:val=&quot;001478FE&quot;/&gt;&lt;wsp:rsid wsp:val=&quot;00152DED&quot;/&gt;&lt;wsp:rsid wsp:val=&quot;00153BF8&quot;/&gt;&lt;wsp:rsid wsp:val=&quot;00154C4F&quot;/&gt;&lt;wsp:rsid wsp:val=&quot;00171D13&quot;/&gt;&lt;wsp:rsid wsp:val=&quot;001747E3&quot;/&gt;&lt;wsp:rsid wsp:val=&quot;00184986&quot;/&gt;&lt;wsp:rsid wsp:val=&quot;00190885&quot;/&gt;&lt;wsp:rsid wsp:val=&quot;001A09A3&quot;/&gt;&lt;wsp:rsid wsp:val=&quot;001B0CE7&quot;/&gt;&lt;wsp:rsid wsp:val=&quot;001B68F6&quot;/&gt;&lt;wsp:rsid wsp:val=&quot;001B707A&quot;/&gt;&lt;wsp:rsid wsp:val=&quot;001C0FA1&quot;/&gt;&lt;wsp:rsid wsp:val=&quot;001D0AE9&quot;/&gt;&lt;wsp:rsid wsp:val=&quot;001D10B6&quot;/&gt;&lt;wsp:rsid wsp:val=&quot;001D5327&quot;/&gt;&lt;wsp:rsid wsp:val=&quot;001E1E9D&quot;/&gt;&lt;wsp:rsid wsp:val=&quot;001E2BAD&quot;/&gt;&lt;wsp:rsid wsp:val=&quot;001E5375&quot;/&gt;&lt;wsp:rsid wsp:val=&quot;001F3AE6&quot;/&gt;&lt;wsp:rsid wsp:val=&quot;001F4DC9&quot;/&gt;&lt;wsp:rsid wsp:val=&quot;00200EF0&quot;/&gt;&lt;wsp:rsid wsp:val=&quot;00201962&quot;/&gt;&lt;wsp:rsid wsp:val=&quot;00201FCC&quot;/&gt;&lt;wsp:rsid wsp:val=&quot;002024E2&quot;/&gt;&lt;wsp:rsid wsp:val=&quot;00211DDB&quot;/&gt;&lt;wsp:rsid wsp:val=&quot;002126F0&quot;/&gt;&lt;wsp:rsid wsp:val=&quot;00221522&quot;/&gt;&lt;wsp:rsid wsp:val=&quot;00223523&quot;/&gt;&lt;wsp:rsid wsp:val=&quot;00224D82&quot;/&gt;&lt;wsp:rsid wsp:val=&quot;002315D7&quot;/&gt;&lt;wsp:rsid wsp:val=&quot;00235192&quot;/&gt;&lt;wsp:rsid wsp:val=&quot;002403D1&quot;/&gt;&lt;wsp:rsid wsp:val=&quot;0028404D&quot;/&gt;&lt;wsp:rsid wsp:val=&quot;00294ABE&quot;/&gt;&lt;wsp:rsid wsp:val=&quot;002A229C&quot;/&gt;&lt;wsp:rsid wsp:val=&quot;002A3F04&quot;/&gt;&lt;wsp:rsid wsp:val=&quot;002A56B4&quot;/&gt;&lt;wsp:rsid wsp:val=&quot;002A5DE9&quot;/&gt;&lt;wsp:rsid wsp:val=&quot;002C0288&quot;/&gt;&lt;wsp:rsid wsp:val=&quot;002C1CED&quot;/&gt;&lt;wsp:rsid wsp:val=&quot;002F06FC&quot;/&gt;&lt;wsp:rsid wsp:val=&quot;002F77B6&quot;/&gt;&lt;wsp:rsid wsp:val=&quot;002F79F5&quot;/&gt;&lt;wsp:rsid wsp:val=&quot;00303EB3&quot;/&gt;&lt;wsp:rsid wsp:val=&quot;00305BA3&quot;/&gt;&lt;wsp:rsid wsp:val=&quot;003250C9&quot;/&gt;&lt;wsp:rsid wsp:val=&quot;00332E5A&quot;/&gt;&lt;wsp:rsid wsp:val=&quot;00332FFB&quot;/&gt;&lt;wsp:rsid wsp:val=&quot;00344F5B&quot;/&gt;&lt;wsp:rsid wsp:val=&quot;00375148&quot;/&gt;&lt;wsp:rsid wsp:val=&quot;00375533&quot;/&gt;&lt;wsp:rsid wsp:val=&quot;003825D0&quot;/&gt;&lt;wsp:rsid wsp:val=&quot;0038593A&quot;/&gt;&lt;wsp:rsid wsp:val=&quot;003A4EA1&quot;/&gt;&lt;wsp:rsid wsp:val=&quot;003B7358&quot;/&gt;&lt;wsp:rsid wsp:val=&quot;003C148A&quot;/&gt;&lt;wsp:rsid wsp:val=&quot;003C53A9&quot;/&gt;&lt;wsp:rsid wsp:val=&quot;003D4EF8&quot;/&gt;&lt;wsp:rsid wsp:val=&quot;003D6574&quot;/&gt;&lt;wsp:rsid wsp:val=&quot;003E1FF4&quot;/&gt;&lt;wsp:rsid wsp:val=&quot;003E59CD&quot;/&gt;&lt;wsp:rsid wsp:val=&quot;003E6886&quot;/&gt;&lt;wsp:rsid wsp:val=&quot;00417A67&quot;/&gt;&lt;wsp:rsid wsp:val=&quot;004325C1&quot;/&gt;&lt;wsp:rsid wsp:val=&quot;00453A89&quot;/&gt;&lt;wsp:rsid wsp:val=&quot;0047426F&quot;/&gt;&lt;wsp:rsid wsp:val=&quot;00483D2A&quot;/&gt;&lt;wsp:rsid wsp:val=&quot;00497E12&quot;/&gt;&lt;wsp:rsid wsp:val=&quot;004A1444&quot;/&gt;&lt;wsp:rsid wsp:val=&quot;004A72D8&quot;/&gt;&lt;wsp:rsid wsp:val=&quot;004B1880&quot;/&gt;&lt;wsp:rsid wsp:val=&quot;004B214E&quot;/&gt;&lt;wsp:rsid wsp:val=&quot;004B6645&quot;/&gt;&lt;wsp:rsid wsp:val=&quot;004F06A2&quot;/&gt;&lt;wsp:rsid wsp:val=&quot;0050070B&quot;/&gt;&lt;wsp:rsid wsp:val=&quot;00501547&quot;/&gt;&lt;wsp:rsid wsp:val=&quot;00505098&quot;/&gt;&lt;wsp:rsid wsp:val=&quot;005111F9&quot;/&gt;&lt;wsp:rsid wsp:val=&quot;005118F6&quot;/&gt;&lt;wsp:rsid wsp:val=&quot;00516775&quot;/&gt;&lt;wsp:rsid wsp:val=&quot;00516943&quot;/&gt;&lt;wsp:rsid wsp:val=&quot;005238FF&quot;/&gt;&lt;wsp:rsid wsp:val=&quot;005260C7&quot;/&gt;&lt;wsp:rsid wsp:val=&quot;005338A9&quot;/&gt;&lt;wsp:rsid wsp:val=&quot;005360DF&quot;/&gt;&lt;wsp:rsid wsp:val=&quot;005417BA&quot;/&gt;&lt;wsp:rsid wsp:val=&quot;00550C03&quot;/&gt;&lt;wsp:rsid wsp:val=&quot;0055118D&quot;/&gt;&lt;wsp:rsid wsp:val=&quot;00562E35&quot;/&gt;&lt;wsp:rsid wsp:val=&quot;00573DC3&quot;/&gt;&lt;wsp:rsid wsp:val=&quot;00585942&quot;/&gt;&lt;wsp:rsid wsp:val=&quot;005929BB&quot;/&gt;&lt;wsp:rsid wsp:val=&quot;00594F91&quot;/&gt;&lt;wsp:rsid wsp:val=&quot;00595E37&quot;/&gt;&lt;wsp:rsid wsp:val=&quot;005A09CD&quot;/&gt;&lt;wsp:rsid wsp:val=&quot;005A2533&quot;/&gt;&lt;wsp:rsid wsp:val=&quot;005A4523&quot;/&gt;&lt;wsp:rsid wsp:val=&quot;005A6160&quot;/&gt;&lt;wsp:rsid wsp:val=&quot;005C672C&quot;/&gt;&lt;wsp:rsid wsp:val=&quot;005D1929&quot;/&gt;&lt;wsp:rsid wsp:val=&quot;005D75DB&quot;/&gt;&lt;wsp:rsid wsp:val=&quot;005E0BAC&quot;/&gt;&lt;wsp:rsid wsp:val=&quot;005E437D&quot;/&gt;&lt;wsp:rsid wsp:val=&quot;005F1761&quot;/&gt;&lt;wsp:rsid wsp:val=&quot;0060163C&quot;/&gt;&lt;wsp:rsid wsp:val=&quot;00603466&quot;/&gt;&lt;wsp:rsid wsp:val=&quot;00610678&quot;/&gt;&lt;wsp:rsid wsp:val=&quot;00616A03&quot;/&gt;&lt;wsp:rsid wsp:val=&quot;006273E9&quot;/&gt;&lt;wsp:rsid wsp:val=&quot;00630BF4&quot;/&gt;&lt;wsp:rsid wsp:val=&quot;00640ECC&quot;/&gt;&lt;wsp:rsid wsp:val=&quot;00644375&quot;/&gt;&lt;wsp:rsid wsp:val=&quot;00644A1A&quot;/&gt;&lt;wsp:rsid wsp:val=&quot;00646A3F&quot;/&gt;&lt;wsp:rsid wsp:val=&quot;00647568&quot;/&gt;&lt;wsp:rsid wsp:val=&quot;006512D5&quot;/&gt;&lt;wsp:rsid wsp:val=&quot;00657D13&quot;/&gt;&lt;wsp:rsid wsp:val=&quot;006622C7&quot;/&gt;&lt;wsp:rsid wsp:val=&quot;00686198&quot;/&gt;&lt;wsp:rsid wsp:val=&quot;00687365&quot;/&gt;&lt;wsp:rsid wsp:val=&quot;006A622A&quot;/&gt;&lt;wsp:rsid wsp:val=&quot;006B13E7&quot;/&gt;&lt;wsp:rsid wsp:val=&quot;006C7161&quot;/&gt;&lt;wsp:rsid wsp:val=&quot;006D22E3&quot;/&gt;&lt;wsp:rsid wsp:val=&quot;006E3AC1&quot;/&gt;&lt;wsp:rsid wsp:val=&quot;006F0986&quot;/&gt;&lt;wsp:rsid wsp:val=&quot;006F5D9A&quot;/&gt;&lt;wsp:rsid wsp:val=&quot;007065C8&quot;/&gt;&lt;wsp:rsid wsp:val=&quot;007070CE&quot;/&gt;&lt;wsp:rsid wsp:val=&quot;007115AC&quot;/&gt;&lt;wsp:rsid wsp:val=&quot;00720C9F&quot;/&gt;&lt;wsp:rsid wsp:val=&quot;00731563&quot;/&gt;&lt;wsp:rsid wsp:val=&quot;00733ADD&quot;/&gt;&lt;wsp:rsid wsp:val=&quot;00746836&quot;/&gt;&lt;wsp:rsid wsp:val=&quot;0074747C&quot;/&gt;&lt;wsp:rsid wsp:val=&quot;00752781&quot;/&gt;&lt;wsp:rsid wsp:val=&quot;007611F0&quot;/&gt;&lt;wsp:rsid wsp:val=&quot;00764E49&quot;/&gt;&lt;wsp:rsid wsp:val=&quot;007928DC&quot;/&gt;&lt;wsp:rsid wsp:val=&quot;007A67BE&quot;/&gt;&lt;wsp:rsid wsp:val=&quot;007B22B8&quot;/&gt;&lt;wsp:rsid wsp:val=&quot;007B44B2&quot;/&gt;&lt;wsp:rsid wsp:val=&quot;007B44C9&quot;/&gt;&lt;wsp:rsid wsp:val=&quot;007B6CFB&quot;/&gt;&lt;wsp:rsid wsp:val=&quot;007D7A64&quot;/&gt;&lt;wsp:rsid wsp:val=&quot;007F029C&quot;/&gt;&lt;wsp:rsid wsp:val=&quot;007F1088&quot;/&gt;&lt;wsp:rsid wsp:val=&quot;007F255A&quot;/&gt;&lt;wsp:rsid wsp:val=&quot;007F782C&quot;/&gt;&lt;wsp:rsid wsp:val=&quot;007F7DA3&quot;/&gt;&lt;wsp:rsid wsp:val=&quot;00801ABE&quot;/&gt;&lt;wsp:rsid wsp:val=&quot;00823BC4&quot;/&gt;&lt;wsp:rsid wsp:val=&quot;00844305&quot;/&gt;&lt;wsp:rsid wsp:val=&quot;00851C08&quot;/&gt;&lt;wsp:rsid wsp:val=&quot;0085293F&quot;/&gt;&lt;wsp:rsid wsp:val=&quot;00857ABB&quot;/&gt;&lt;wsp:rsid wsp:val=&quot;008622AE&quot;/&gt;&lt;wsp:rsid wsp:val=&quot;00863E86&quot;/&gt;&lt;wsp:rsid wsp:val=&quot;00877FDC&quot;/&gt;&lt;wsp:rsid wsp:val=&quot;00886133&quot;/&gt;&lt;wsp:rsid wsp:val=&quot;00892432&quot;/&gt;&lt;wsp:rsid wsp:val=&quot;008A7532&quot;/&gt;&lt;wsp:rsid wsp:val=&quot;008B524F&quot;/&gt;&lt;wsp:rsid wsp:val=&quot;008B789E&quot;/&gt;&lt;wsp:rsid wsp:val=&quot;008C0EF9&quot;/&gt;&lt;wsp:rsid wsp:val=&quot;008D6AB7&quot;/&gt;&lt;wsp:rsid wsp:val=&quot;008F4BCD&quot;/&gt;&lt;wsp:rsid wsp:val=&quot;00902990&quot;/&gt;&lt;wsp:rsid wsp:val=&quot;00906C9B&quot;/&gt;&lt;wsp:rsid wsp:val=&quot;00907795&quot;/&gt;&lt;wsp:rsid wsp:val=&quot;009175C1&quot;/&gt;&lt;wsp:rsid wsp:val=&quot;009212EF&quot;/&gt;&lt;wsp:rsid wsp:val=&quot;0092180C&quot;/&gt;&lt;wsp:rsid wsp:val=&quot;00953B30&quot;/&gt;&lt;wsp:rsid wsp:val=&quot;0095679F&quot;/&gt;&lt;wsp:rsid wsp:val=&quot;00984621&quot;/&gt;&lt;wsp:rsid wsp:val=&quot;009858AA&quot;/&gt;&lt;wsp:rsid wsp:val=&quot;00990FEA&quot;/&gt;&lt;wsp:rsid wsp:val=&quot;009919D4&quot;/&gt;&lt;wsp:rsid wsp:val=&quot;00992BE7&quot;/&gt;&lt;wsp:rsid wsp:val=&quot;00993D25&quot;/&gt;&lt;wsp:rsid wsp:val=&quot;00994F07&quot;/&gt;&lt;wsp:rsid wsp:val=&quot;009965D4&quot;/&gt;&lt;wsp:rsid wsp:val=&quot;009A5085&quot;/&gt;&lt;wsp:rsid wsp:val=&quot;009B589D&quot;/&gt;&lt;wsp:rsid wsp:val=&quot;009C42C8&quot;/&gt;&lt;wsp:rsid wsp:val=&quot;009F5039&quot;/&gt;&lt;wsp:rsid wsp:val=&quot;00A02FCD&quot;/&gt;&lt;wsp:rsid wsp:val=&quot;00A12C12&quot;/&gt;&lt;wsp:rsid wsp:val=&quot;00A247FD&quot;/&gt;&lt;wsp:rsid wsp:val=&quot;00A3435F&quot;/&gt;&lt;wsp:rsid wsp:val=&quot;00A36391&quot;/&gt;&lt;wsp:rsid wsp:val=&quot;00A42141&quot;/&gt;&lt;wsp:rsid wsp:val=&quot;00A46E17&quot;/&gt;&lt;wsp:rsid wsp:val=&quot;00A62137&quot;/&gt;&lt;wsp:rsid wsp:val=&quot;00A65CA8&quot;/&gt;&lt;wsp:rsid wsp:val=&quot;00A65E6F&quot;/&gt;&lt;wsp:rsid wsp:val=&quot;00A81E54&quot;/&gt;&lt;wsp:rsid wsp:val=&quot;00A935D7&quot;/&gt;&lt;wsp:rsid wsp:val=&quot;00A97194&quot;/&gt;&lt;wsp:rsid wsp:val=&quot;00AB6D47&quot;/&gt;&lt;wsp:rsid wsp:val=&quot;00AC1F49&quot;/&gt;&lt;wsp:rsid wsp:val=&quot;00AD47C7&quot;/&gt;&lt;wsp:rsid wsp:val=&quot;00B001E1&quot;/&gt;&lt;wsp:rsid wsp:val=&quot;00B13C89&quot;/&gt;&lt;wsp:rsid wsp:val=&quot;00B14062&quot;/&gt;&lt;wsp:rsid wsp:val=&quot;00B228CA&quot;/&gt;&lt;wsp:rsid wsp:val=&quot;00B22D02&quot;/&gt;&lt;wsp:rsid wsp:val=&quot;00B2536F&quot;/&gt;&lt;wsp:rsid wsp:val=&quot;00B25A71&quot;/&gt;&lt;wsp:rsid wsp:val=&quot;00B36BB0&quot;/&gt;&lt;wsp:rsid wsp:val=&quot;00B37FFC&quot;/&gt;&lt;wsp:rsid wsp:val=&quot;00B40B62&quot;/&gt;&lt;wsp:rsid wsp:val=&quot;00B4289A&quot;/&gt;&lt;wsp:rsid wsp:val=&quot;00B4455A&quot;/&gt;&lt;wsp:rsid wsp:val=&quot;00B522AE&quot;/&gt;&lt;wsp:rsid wsp:val=&quot;00B65FFA&quot;/&gt;&lt;wsp:rsid wsp:val=&quot;00B66B66&quot;/&gt;&lt;wsp:rsid wsp:val=&quot;00B676DF&quot;/&gt;&lt;wsp:rsid wsp:val=&quot;00B7615A&quot;/&gt;&lt;wsp:rsid wsp:val=&quot;00B765AC&quot;/&gt;&lt;wsp:rsid wsp:val=&quot;00B80425&quot;/&gt;&lt;wsp:rsid wsp:val=&quot;00B82EEA&quot;/&gt;&lt;wsp:rsid wsp:val=&quot;00B94E0B&quot;/&gt;&lt;wsp:rsid wsp:val=&quot;00B95AF6&quot;/&gt;&lt;wsp:rsid wsp:val=&quot;00BA5578&quot;/&gt;&lt;wsp:rsid wsp:val=&quot;00BB3835&quot;/&gt;&lt;wsp:rsid wsp:val=&quot;00BC4478&quot;/&gt;&lt;wsp:rsid wsp:val=&quot;00BC5BCD&quot;/&gt;&lt;wsp:rsid wsp:val=&quot;00BC7A6C&quot;/&gt;&lt;wsp:rsid wsp:val=&quot;00BE052E&quot;/&gt;&lt;wsp:rsid wsp:val=&quot;00BF207E&quot;/&gt;&lt;wsp:rsid wsp:val=&quot;00BF52DC&quot;/&gt;&lt;wsp:rsid wsp:val=&quot;00C040BB&quot;/&gt;&lt;wsp:rsid wsp:val=&quot;00C04390&quot;/&gt;&lt;wsp:rsid wsp:val=&quot;00C0552E&quot;/&gt;&lt;wsp:rsid wsp:val=&quot;00C100F5&quot;/&gt;&lt;wsp:rsid wsp:val=&quot;00C23DB9&quot;/&gt;&lt;wsp:rsid wsp:val=&quot;00C24928&quot;/&gt;&lt;wsp:rsid wsp:val=&quot;00C25624&quot;/&gt;&lt;wsp:rsid wsp:val=&quot;00C267C4&quot;/&gt;&lt;wsp:rsid wsp:val=&quot;00C31FAD&quot;/&gt;&lt;wsp:rsid wsp:val=&quot;00C47149&quot;/&gt;&lt;wsp:rsid wsp:val=&quot;00C66130&quot;/&gt;&lt;wsp:rsid wsp:val=&quot;00C67194&quot;/&gt;&lt;wsp:rsid wsp:val=&quot;00C77FCC&quot;/&gt;&lt;wsp:rsid wsp:val=&quot;00C81A07&quot;/&gt;&lt;wsp:rsid wsp:val=&quot;00C8693B&quot;/&gt;&lt;wsp:rsid wsp:val=&quot;00C86ADC&quot;/&gt;&lt;wsp:rsid wsp:val=&quot;00C95A48&quot;/&gt;&lt;wsp:rsid wsp:val=&quot;00CA05BD&quot;/&gt;&lt;wsp:rsid wsp:val=&quot;00CA1890&quot;/&gt;&lt;wsp:rsid wsp:val=&quot;00CB67E0&quot;/&gt;&lt;wsp:rsid wsp:val=&quot;00CC53B7&quot;/&gt;&lt;wsp:rsid wsp:val=&quot;00CC6CFA&quot;/&gt;&lt;wsp:rsid wsp:val=&quot;00CE7C0F&quot;/&gt;&lt;wsp:rsid wsp:val=&quot;00CF5F5E&quot;/&gt;&lt;wsp:rsid wsp:val=&quot;00CF7DDF&quot;/&gt;&lt;wsp:rsid wsp:val=&quot;00D03468&quot;/&gt;&lt;wsp:rsid wsp:val=&quot;00D23E43&quot;/&gt;&lt;wsp:rsid wsp:val=&quot;00D3191F&quot;/&gt;&lt;wsp:rsid wsp:val=&quot;00D43137&quot;/&gt;&lt;wsp:rsid wsp:val=&quot;00D51612&quot;/&gt;&lt;wsp:rsid wsp:val=&quot;00D553B1&quot;/&gt;&lt;wsp:rsid wsp:val=&quot;00D56C48&quot;/&gt;&lt;wsp:rsid wsp:val=&quot;00D57AAF&quot;/&gt;&lt;wsp:rsid wsp:val=&quot;00D62646&quot;/&gt;&lt;wsp:rsid wsp:val=&quot;00D62E69&quot;/&gt;&lt;wsp:rsid wsp:val=&quot;00D64BB8&quot;/&gt;&lt;wsp:rsid wsp:val=&quot;00D71DBA&quot;/&gt;&lt;wsp:rsid wsp:val=&quot;00D8044B&quot;/&gt;&lt;wsp:rsid wsp:val=&quot;00D8061B&quot;/&gt;&lt;wsp:rsid wsp:val=&quot;00D84F3F&quot;/&gt;&lt;wsp:rsid wsp:val=&quot;00D97C15&quot;/&gt;&lt;wsp:rsid wsp:val=&quot;00DA1DE9&quot;/&gt;&lt;wsp:rsid wsp:val=&quot;00DA56AB&quot;/&gt;&lt;wsp:rsid wsp:val=&quot;00DA70BD&quot;/&gt;&lt;wsp:rsid wsp:val=&quot;00DB013B&quot;/&gt;&lt;wsp:rsid wsp:val=&quot;00DB3151&quot;/&gt;&lt;wsp:rsid wsp:val=&quot;00DD0211&quot;/&gt;&lt;wsp:rsid wsp:val=&quot;00DE0234&quot;/&gt;&lt;wsp:rsid wsp:val=&quot;00DF3A2B&quot;/&gt;&lt;wsp:rsid wsp:val=&quot;00DF7352&quot;/&gt;&lt;wsp:rsid wsp:val=&quot;00E0129F&quot;/&gt;&lt;wsp:rsid wsp:val=&quot;00E05797&quot;/&gt;&lt;wsp:rsid wsp:val=&quot;00E067B9&quot;/&gt;&lt;wsp:rsid wsp:val=&quot;00E069CF&quot;/&gt;&lt;wsp:rsid wsp:val=&quot;00E1208F&quot;/&gt;&lt;wsp:rsid wsp:val=&quot;00E25869&quot;/&gt;&lt;wsp:rsid wsp:val=&quot;00E318AE&quot;/&gt;&lt;wsp:rsid wsp:val=&quot;00E32815&quot;/&gt;&lt;wsp:rsid wsp:val=&quot;00E41559&quot;/&gt;&lt;wsp:rsid wsp:val=&quot;00E50FBC&quot;/&gt;&lt;wsp:rsid wsp:val=&quot;00E5217D&quot;/&gt;&lt;wsp:rsid wsp:val=&quot;00E525AE&quot;/&gt;&lt;wsp:rsid wsp:val=&quot;00E748C1&quot;/&gt;&lt;wsp:rsid wsp:val=&quot;00E77EB9&quot;/&gt;&lt;wsp:rsid wsp:val=&quot;00E819F6&quot;/&gt;&lt;wsp:rsid wsp:val=&quot;00E91CB8&quot;/&gt;&lt;wsp:rsid wsp:val=&quot;00E949FD&quot;/&gt;&lt;wsp:rsid wsp:val=&quot;00EC396E&quot;/&gt;&lt;wsp:rsid wsp:val=&quot;00ED4442&quot;/&gt;&lt;wsp:rsid wsp:val=&quot;00EE0605&quot;/&gt;&lt;wsp:rsid wsp:val=&quot;00EE4064&quot;/&gt;&lt;wsp:rsid wsp:val=&quot;00EF14B7&quot;/&gt;&lt;wsp:rsid wsp:val=&quot;00EF21EA&quot;/&gt;&lt;wsp:rsid wsp:val=&quot;00EF2640&quot;/&gt;&lt;wsp:rsid wsp:val=&quot;00F0107B&quot;/&gt;&lt;wsp:rsid wsp:val=&quot;00F0731B&quot;/&gt;&lt;wsp:rsid wsp:val=&quot;00F14D36&quot;/&gt;&lt;wsp:rsid wsp:val=&quot;00F15342&quot;/&gt;&lt;wsp:rsid wsp:val=&quot;00F17001&quot;/&gt;&lt;wsp:rsid wsp:val=&quot;00F179C0&quot;/&gt;&lt;wsp:rsid wsp:val=&quot;00F20C94&quot;/&gt;&lt;wsp:rsid wsp:val=&quot;00F23CA2&quot;/&gt;&lt;wsp:rsid wsp:val=&quot;00F352CC&quot;/&gt;&lt;wsp:rsid wsp:val=&quot;00F47714&quot;/&gt;&lt;wsp:rsid wsp:val=&quot;00F535ED&quot;/&gt;&lt;wsp:rsid wsp:val=&quot;00F55710&quot;/&gt;&lt;wsp:rsid wsp:val=&quot;00F9083B&quot;/&gt;&lt;wsp:rsid wsp:val=&quot;00F91FB7&quot;/&gt;&lt;wsp:rsid wsp:val=&quot;00FA5805&quot;/&gt;&lt;wsp:rsid wsp:val=&quot;00FB1203&quot;/&gt;&lt;wsp:rsid wsp:val=&quot;00FB1707&quot;/&gt;&lt;wsp:rsid wsp:val=&quot;00FB3F35&quot;/&gt;&lt;wsp:rsid wsp:val=&quot;00FB7FA7&quot;/&gt;&lt;wsp:rsid wsp:val=&quot;00FC404A&quot;/&gt;&lt;wsp:rsid wsp:val=&quot;00FD088C&quot;/&gt;&lt;wsp:rsid wsp:val=&quot;00FD430C&quot;/&gt;&lt;wsp:rsid wsp:val=&quot;00FD53D0&quot;/&gt;&lt;wsp:rsid wsp:val=&quot;00FD74DD&quot;/&gt;&lt;wsp:rsid wsp:val=&quot;00FF2552&quot;/&gt;&lt;wsp:rsid wsp:val=&quot;00FF2A54&quot;/&gt;&lt;wsp:rsid wsp:val=&quot;00FF51A3&quot;/&gt;&lt;/wsp:rsids&gt;&lt;/w:docPr&gt;&lt;w:body&gt;&lt;w:p wsp:rsidR=&quot;00000000&quot; wsp:rsidRDefault=&quot;00CA05BD&quot;&gt;&lt;m:oMathPara&gt;&lt;m:oMath&gt;&lt;m:sSubSup&gt;&lt;m:sSubSupPr&gt;&lt;m:ctrlPr&gt;&lt;w:rPr&gt;&lt;w:rFonts w:ascii=&quot;Cambria Math&quot; w:h-ansi=&quot;Cambria Math&quot;/&gt;&lt;wx:font wx:val=&quot;Cambria Math&quot;/&gt;&lt;w:i/&gt;&lt;w:sz w:val=&quot;28&quot;/&gt;&lt;w:sz-cs w:val=&quot;28&quot;/&gt;&lt;/w:rPr&gt;&lt;/m:ctrlPr&gt;&lt;/m:sSubSupPr&gt;&lt;m:e&gt;&lt;m:r&gt;&lt;w:rPr&gt;&lt;w:rFonts w:ascii=&quot;Cambria Math&quot;/&gt;&lt;w:i/&gt;&lt;w:sz w:val=&quot;28&quot;/&gt;&lt;w:sz-cs w:val=&quot;28&quot;/&gt;&lt;/w:rPr&gt;&lt;m:t&gt;Р¦&lt;/m:t&gt;&lt;/m:r&gt;&lt;/m:e&gt;&lt;m:sub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j&lt;/m:t&gt;&lt;/m:r&gt;&lt;m:r&gt;&lt;w:rPr&gt;&lt;w:rFonts w:ascii=&quot;Cambria Math&quot;/&gt;&lt;wx:font wx:val=&quot;Cambria Math&quot;/&gt;&lt;w:i/&gt;&lt;w:sz w:val=&quot;28&quot;/&gt;&lt;w:sz-cs w:val=&quot;28&quot;/&gt;&lt;/w:rPr&gt;&lt;m:t&gt;,&lt;/m:t&gt;&lt;/m:r&gt;&lt;m:r&gt;&lt;w:rPr&gt;&lt;w:rFonts w:ascii=&quot;Cambria Math&quot; w:h-ansi=&quot;Cambria Math&quot;/&gt;&lt;wx:font wx:val=&quot;Cambria Math&quot;/&gt;&lt;w:i/&gt;&lt;w:sz w:val=&quot;28&quot;/&gt;&lt;w:sz-cs w:val=&quot;28&quot;/&gt;&lt;w:lang w:val=&quot;EN-US&quot;/&gt;&lt;/w:rPr&gt;&lt;m:t&gt;k&lt;/m:t&gt;&lt;/m:r&gt;&lt;/m:sub&gt;&lt;m:sup&gt;&lt;m:r&gt;&lt;w:rPr&gt;&lt;w:rFonts w:ascii=&quot;Cambria Math&quot;/&gt;&lt;w:i/&gt;&lt;w:sz w:val=&quot;28&quot;/&gt;&lt;w:sz-cs w:val=&quot;28&quot;/&gt;&lt;/w:rPr&gt;&lt;m:t&gt;СЌ&lt;/m:t&gt;&lt;/m:r&gt;&lt;m:r&gt;&lt;w:rPr&gt;&lt;w:rFonts w:ascii=&quot;Cambria Math&quot;/&gt;&lt;wx:font wx:val=&quot;Cambria Math&quot;/&gt;&lt;w:i/&gt;&lt;w:sz w:val=&quot;28&quot;/&gt;&lt;w:sz-cs w:val=&quot;28&quot;/&gt;&lt;/w:rPr&gt;&lt;m:t&gt;(&lt;/m:t&gt;&lt;/m:r&gt;&lt;m:r&gt;&lt;w:rPr&gt;&lt;w:rFonts w:ascii=&quot;Cambria Math&quot;/&gt;&lt;w:i/&gt;&lt;w:sz w:val=&quot;28&quot;/&gt;&lt;w:sz-cs w:val=&quot;28&quot;/&gt;&lt;/w:rPr&gt;&lt;m:t&gt;Рј&lt;/m:t&gt;&lt;/m:r&gt;&lt;m:r&gt;&lt;w:rPr&gt;&lt;w:rFonts w:ascii=&quot;Cambria Math&quot;/&gt;&lt;wx:font wx:val=&quot;Cambria Math&quot;/&gt;&lt;w:i/&gt;&lt;w:sz w:val=&quot;28&quot;/&gt;&lt;w:sz-cs w:val=&quot;28&quot;/&gt;&lt;/w:rPr&gt;&lt;m:t&gt;)&lt;/m:t&gt;&lt;/m:r&gt;&lt;/m:sup&gt;&lt;/m:sSubSup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      <v:imagedata r:id="rId10" o:title="" chromakey="white"/>
                </v:shape>
              </w:pict>
            </w:r>
            <w:r w:rsidR="00D10F97" w:rsidRPr="000C1493">
              <w:rPr>
                <w:sz w:val="28"/>
                <w:szCs w:val="28"/>
              </w:rPr>
              <w:fldChar w:fldCharType="end"/>
            </w:r>
          </w:p>
        </w:tc>
      </w:tr>
    </w:tbl>
    <w:p w:rsidR="001E5375" w:rsidRDefault="001E5375" w:rsidP="005D1929">
      <w:pPr>
        <w:autoSpaceDE w:val="0"/>
        <w:autoSpaceDN w:val="0"/>
        <w:adjustRightInd w:val="0"/>
        <w:ind w:firstLine="540"/>
        <w:jc w:val="both"/>
        <w:outlineLvl w:val="0"/>
        <w:rPr>
          <w:b/>
          <w:i/>
        </w:rPr>
      </w:pPr>
    </w:p>
    <w:p w:rsidR="001E5375" w:rsidRDefault="001E5375" w:rsidP="00744C0E">
      <w:pPr>
        <w:autoSpaceDE w:val="0"/>
        <w:autoSpaceDN w:val="0"/>
        <w:adjustRightInd w:val="0"/>
        <w:ind w:firstLine="540"/>
        <w:jc w:val="both"/>
      </w:pPr>
      <w:r w:rsidRPr="00C0552E">
        <w:rPr>
          <w:b/>
          <w:i/>
        </w:rPr>
        <w:t>Примечание</w:t>
      </w:r>
      <w:r>
        <w:rPr>
          <w:b/>
          <w:i/>
        </w:rPr>
        <w:t>:</w:t>
      </w:r>
      <w:r w:rsidR="00761CD0" w:rsidRPr="00761CD0">
        <w:t xml:space="preserve"> </w:t>
      </w:r>
    </w:p>
    <w:p w:rsidR="00744C0E" w:rsidRDefault="00744C0E" w:rsidP="00744C0E">
      <w:pPr>
        <w:autoSpaceDE w:val="0"/>
        <w:autoSpaceDN w:val="0"/>
        <w:adjustRightInd w:val="0"/>
        <w:ind w:firstLine="540"/>
        <w:jc w:val="both"/>
      </w:pPr>
      <w:r>
        <w:t>При этом:</w:t>
      </w:r>
    </w:p>
    <w:p w:rsidR="00761CD0" w:rsidRPr="00761CD0" w:rsidRDefault="00D10F97" w:rsidP="00744C0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10F97">
        <w:rPr>
          <w:sz w:val="22"/>
          <w:szCs w:val="22"/>
        </w:rPr>
        <w:pict>
          <v:shape id="_x0000_i1045" type="#_x0000_t75" style="width:35.05pt;height:20.15pt">
            <v:imagedata r:id="rId11" o:title=""/>
          </v:shape>
        </w:pict>
      </w:r>
      <w:r w:rsidR="00761CD0" w:rsidRPr="00761CD0">
        <w:rPr>
          <w:sz w:val="22"/>
          <w:szCs w:val="22"/>
        </w:rPr>
        <w:t xml:space="preserve"> - сбытовая надбавка для i-ой подгруппы группы "прочие потребители", соответствующая j-тому виду цены на электрическую энергию и (или) мощность k-го </w:t>
      </w:r>
      <w:r w:rsidR="00761CD0">
        <w:rPr>
          <w:sz w:val="22"/>
          <w:szCs w:val="22"/>
        </w:rPr>
        <w:t>гарантирующего поставщика (</w:t>
      </w:r>
      <w:r w:rsidR="00761CD0" w:rsidRPr="00761CD0">
        <w:rPr>
          <w:sz w:val="22"/>
          <w:szCs w:val="22"/>
        </w:rPr>
        <w:t>ГП</w:t>
      </w:r>
      <w:r w:rsidR="00761CD0">
        <w:rPr>
          <w:sz w:val="22"/>
          <w:szCs w:val="22"/>
        </w:rPr>
        <w:t>)</w:t>
      </w:r>
      <w:r w:rsidR="00761CD0" w:rsidRPr="00761CD0">
        <w:rPr>
          <w:sz w:val="22"/>
          <w:szCs w:val="22"/>
        </w:rPr>
        <w:t>, руб./кВтч или руб./кВт;</w:t>
      </w:r>
    </w:p>
    <w:p w:rsidR="00761CD0" w:rsidRPr="00761CD0" w:rsidRDefault="00D10F97" w:rsidP="00744C0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10F97">
        <w:rPr>
          <w:sz w:val="22"/>
          <w:szCs w:val="22"/>
        </w:rPr>
        <w:pict>
          <v:shape id="_x0000_i1046" type="#_x0000_t75" style="width:29.3pt;height:18.7pt">
            <v:imagedata r:id="rId12" o:title=""/>
          </v:shape>
        </w:pict>
      </w:r>
      <w:r w:rsidR="00761CD0" w:rsidRPr="00761CD0">
        <w:rPr>
          <w:sz w:val="22"/>
          <w:szCs w:val="22"/>
        </w:rPr>
        <w:t xml:space="preserve"> - доходность продаж, определяемая в отношении i-ой подгруппы группы "прочие потребители" k-го ГП</w:t>
      </w:r>
      <w:proofErr w:type="gramStart"/>
      <w:r w:rsidR="00761CD0" w:rsidRPr="00761CD0">
        <w:rPr>
          <w:sz w:val="22"/>
          <w:szCs w:val="22"/>
        </w:rPr>
        <w:t>, %;</w:t>
      </w:r>
      <w:proofErr w:type="gramEnd"/>
    </w:p>
    <w:p w:rsidR="00761CD0" w:rsidRPr="00761CD0" w:rsidRDefault="00D10F97" w:rsidP="00744C0E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D10F97">
        <w:rPr>
          <w:sz w:val="22"/>
          <w:szCs w:val="22"/>
        </w:rPr>
        <w:pict>
          <v:shape id="_x0000_i1047" type="#_x0000_t75" style="width:23.5pt;height:18.7pt">
            <v:imagedata r:id="rId13" o:title=""/>
          </v:shape>
        </w:pict>
      </w:r>
      <w:r w:rsidR="00761CD0" w:rsidRPr="00761CD0">
        <w:rPr>
          <w:sz w:val="22"/>
          <w:szCs w:val="22"/>
        </w:rPr>
        <w:t xml:space="preserve"> - коэффициент параметров деятельности ГП, определяемый в отношении группы "прочие потребители" k-го ГП;</w:t>
      </w:r>
    </w:p>
    <w:p w:rsidR="000C1493" w:rsidRPr="00761CD0" w:rsidRDefault="00D10F97" w:rsidP="00347FFC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D10F97">
        <w:rPr>
          <w:sz w:val="22"/>
          <w:szCs w:val="22"/>
        </w:rPr>
        <w:pict>
          <v:shape id="_x0000_i1048" type="#_x0000_t75" style="width:26.4pt;height:20.15pt">
            <v:imagedata r:id="rId14" o:title=""/>
          </v:shape>
        </w:pict>
      </w:r>
      <w:r w:rsidR="000C1493" w:rsidRPr="00744C0E">
        <w:rPr>
          <w:sz w:val="22"/>
          <w:szCs w:val="22"/>
        </w:rPr>
        <w:t xml:space="preserve"> </w:t>
      </w:r>
      <w:r w:rsidR="001E5375" w:rsidRPr="00744C0E">
        <w:rPr>
          <w:sz w:val="22"/>
          <w:szCs w:val="22"/>
        </w:rPr>
        <w:t xml:space="preserve">- </w:t>
      </w:r>
      <w:r w:rsidR="001E5375" w:rsidRPr="00744C0E">
        <w:rPr>
          <w:sz w:val="22"/>
          <w:szCs w:val="22"/>
          <w:lang w:val="en-US"/>
        </w:rPr>
        <w:t>j</w:t>
      </w:r>
      <w:r w:rsidR="001E5375" w:rsidRPr="00744C0E">
        <w:rPr>
          <w:sz w:val="22"/>
          <w:szCs w:val="22"/>
        </w:rPr>
        <w:t>-</w:t>
      </w:r>
      <w:proofErr w:type="spellStart"/>
      <w:r w:rsidR="001E5375" w:rsidRPr="00744C0E">
        <w:rPr>
          <w:sz w:val="22"/>
          <w:szCs w:val="22"/>
        </w:rPr>
        <w:t>ый</w:t>
      </w:r>
      <w:proofErr w:type="spellEnd"/>
      <w:r w:rsidR="001E5375" w:rsidRPr="00744C0E">
        <w:rPr>
          <w:sz w:val="22"/>
          <w:szCs w:val="22"/>
        </w:rPr>
        <w:t xml:space="preserve"> вид цены на электрическую энергию и (или) мощность </w:t>
      </w:r>
      <w:r w:rsidR="001E5375" w:rsidRPr="00744C0E">
        <w:rPr>
          <w:sz w:val="22"/>
          <w:szCs w:val="22"/>
          <w:lang w:val="en-US"/>
        </w:rPr>
        <w:t>k</w:t>
      </w:r>
      <w:r w:rsidR="001E5375" w:rsidRPr="00744C0E">
        <w:rPr>
          <w:sz w:val="22"/>
          <w:szCs w:val="22"/>
        </w:rPr>
        <w:t>-го ГП, руб./ кВтч</w:t>
      </w:r>
      <w:r w:rsidR="001E5375" w:rsidRPr="00744C0E" w:rsidDel="00A81E54">
        <w:rPr>
          <w:sz w:val="22"/>
          <w:szCs w:val="22"/>
        </w:rPr>
        <w:t xml:space="preserve"> </w:t>
      </w:r>
      <w:r w:rsidR="001E5375" w:rsidRPr="00744C0E">
        <w:rPr>
          <w:sz w:val="22"/>
          <w:szCs w:val="22"/>
        </w:rPr>
        <w:t>или руб./ кВт.</w:t>
      </w:r>
      <w:r w:rsidR="00761CD0" w:rsidRPr="00744C0E">
        <w:rPr>
          <w:sz w:val="22"/>
          <w:szCs w:val="22"/>
        </w:rPr>
        <w:t>,</w:t>
      </w:r>
      <w:r w:rsidR="001E5375" w:rsidRPr="005D1929">
        <w:rPr>
          <w:sz w:val="20"/>
          <w:szCs w:val="20"/>
        </w:rPr>
        <w:t xml:space="preserve"> </w:t>
      </w:r>
      <w:r w:rsidR="000C1493">
        <w:t xml:space="preserve">определяемый в соответствии с разделом 4 Методических указаний по расчету сбытовых надбавок гарантирующих поставщиков и размера доходности </w:t>
      </w:r>
      <w:proofErr w:type="gramStart"/>
      <w:r w:rsidR="000C1493">
        <w:t>продаж</w:t>
      </w:r>
      <w:proofErr w:type="gramEnd"/>
      <w:r w:rsidR="000C1493">
        <w:t xml:space="preserve"> гарантирующих поставщиков, утвержденных приказом ФСТ России от 30.10.2012 № 703-э:</w:t>
      </w:r>
    </w:p>
    <w:p w:rsidR="000C1493" w:rsidRDefault="000C1493" w:rsidP="00744C0E">
      <w:pPr>
        <w:autoSpaceDE w:val="0"/>
        <w:autoSpaceDN w:val="0"/>
        <w:adjustRightInd w:val="0"/>
        <w:ind w:firstLine="540"/>
        <w:jc w:val="both"/>
      </w:pPr>
      <w:r>
        <w:t>а) для первой ценовой категории - средневзвешенная нерегулируемая цена на электрическую энергию (мощность);</w:t>
      </w:r>
    </w:p>
    <w:p w:rsidR="000C1493" w:rsidRDefault="000C1493" w:rsidP="00744C0E">
      <w:pPr>
        <w:autoSpaceDE w:val="0"/>
        <w:autoSpaceDN w:val="0"/>
        <w:adjustRightInd w:val="0"/>
        <w:ind w:firstLine="540"/>
        <w:jc w:val="both"/>
      </w:pPr>
      <w:r>
        <w:t>б) для второй ценовой категории - дифференцированная по зонам суток расчетного периода средневзвешенная нерегулируемая цена на электрическую энергию (мощность) на оптовом рынке;</w:t>
      </w:r>
    </w:p>
    <w:p w:rsidR="000C1493" w:rsidRDefault="000C1493" w:rsidP="00744C0E">
      <w:pPr>
        <w:autoSpaceDE w:val="0"/>
        <w:autoSpaceDN w:val="0"/>
        <w:adjustRightInd w:val="0"/>
        <w:ind w:firstLine="540"/>
        <w:jc w:val="both"/>
      </w:pPr>
      <w:r>
        <w:t>в) для третьей и четвертой ценовых категорий:</w:t>
      </w:r>
    </w:p>
    <w:p w:rsidR="000C1493" w:rsidRDefault="000C1493" w:rsidP="000C1493">
      <w:pPr>
        <w:autoSpaceDE w:val="0"/>
        <w:autoSpaceDN w:val="0"/>
        <w:adjustRightInd w:val="0"/>
        <w:ind w:firstLine="540"/>
        <w:jc w:val="both"/>
      </w:pPr>
      <w:r>
        <w:t>дифференцированная по часам расчетного периода нерегулируемая цена на электрическую энергию на оптовом рынке, определяемая по результатам конкурентных отборов на сутки вперед и для балансирования системы;</w:t>
      </w:r>
    </w:p>
    <w:p w:rsidR="000C1493" w:rsidRDefault="000C1493" w:rsidP="000C1493">
      <w:pPr>
        <w:autoSpaceDE w:val="0"/>
        <w:autoSpaceDN w:val="0"/>
        <w:adjustRightInd w:val="0"/>
        <w:ind w:firstLine="540"/>
        <w:jc w:val="both"/>
      </w:pPr>
      <w:r>
        <w:t>средневзвешенная нерегулируемая цена на мощность на оптовом рынке;</w:t>
      </w:r>
    </w:p>
    <w:p w:rsidR="000C1493" w:rsidRDefault="000C1493" w:rsidP="000C1493">
      <w:pPr>
        <w:autoSpaceDE w:val="0"/>
        <w:autoSpaceDN w:val="0"/>
        <w:adjustRightInd w:val="0"/>
        <w:ind w:firstLine="540"/>
        <w:jc w:val="both"/>
      </w:pPr>
      <w:r>
        <w:lastRenderedPageBreak/>
        <w:t>г) для пятой и шестой ценовых категорий:</w:t>
      </w:r>
    </w:p>
    <w:p w:rsidR="000C1493" w:rsidRDefault="000C1493" w:rsidP="000C1493">
      <w:pPr>
        <w:autoSpaceDE w:val="0"/>
        <w:autoSpaceDN w:val="0"/>
        <w:adjustRightInd w:val="0"/>
        <w:ind w:firstLine="540"/>
        <w:jc w:val="both"/>
      </w:pPr>
      <w:r>
        <w:t>дифференцированная по часам расчетного периода нерегулируемая цена на электрическую энергию на оптовом рынке, определяемая по результатам конкурентного отбора ценовых заявок на сутки вперед;</w:t>
      </w:r>
    </w:p>
    <w:p w:rsidR="000C1493" w:rsidRDefault="000C1493" w:rsidP="000C1493">
      <w:pPr>
        <w:autoSpaceDE w:val="0"/>
        <w:autoSpaceDN w:val="0"/>
        <w:adjustRightInd w:val="0"/>
        <w:ind w:firstLine="540"/>
        <w:jc w:val="both"/>
      </w:pPr>
      <w:r>
        <w:t xml:space="preserve">дифференцированная по часам расчетного периода нерегулируемая цена на электрическую энергию на оптовом рынке, определяемая по результатам конкурентного отбора заявок для балансирования системы в отношении объема превышения фактического потребления </w:t>
      </w:r>
      <w:proofErr w:type="gramStart"/>
      <w:r>
        <w:t>над</w:t>
      </w:r>
      <w:proofErr w:type="gramEnd"/>
      <w:r>
        <w:t xml:space="preserve"> плановым;</w:t>
      </w:r>
    </w:p>
    <w:p w:rsidR="000C1493" w:rsidRDefault="000C1493" w:rsidP="000C1493">
      <w:pPr>
        <w:autoSpaceDE w:val="0"/>
        <w:autoSpaceDN w:val="0"/>
        <w:adjustRightInd w:val="0"/>
        <w:ind w:firstLine="540"/>
        <w:jc w:val="both"/>
      </w:pPr>
      <w:r>
        <w:t xml:space="preserve">дифференцированная по часам расчетного периода нерегулируемая цена на электрическую энергию на оптовом рынке, определяемая по результатам конкурентного отбора заявок для балансирования системы в отношении объема превышения планового потребления </w:t>
      </w:r>
      <w:proofErr w:type="gramStart"/>
      <w:r>
        <w:t>над</w:t>
      </w:r>
      <w:proofErr w:type="gramEnd"/>
      <w:r>
        <w:t xml:space="preserve"> фактическим;</w:t>
      </w:r>
    </w:p>
    <w:p w:rsidR="000C1493" w:rsidRDefault="000C1493" w:rsidP="000C1493">
      <w:pPr>
        <w:autoSpaceDE w:val="0"/>
        <w:autoSpaceDN w:val="0"/>
        <w:adjustRightInd w:val="0"/>
        <w:ind w:firstLine="540"/>
        <w:jc w:val="both"/>
      </w:pPr>
      <w:r>
        <w:t>приходящаяся на единицу электрической энергии величина разницы предварительных требований и обязательств, рассчитанных на оптовом рынке по результатам конкурентного отбора ценовых заявок на сутки вперед;</w:t>
      </w:r>
    </w:p>
    <w:p w:rsidR="000C1493" w:rsidRDefault="000C1493" w:rsidP="000C1493">
      <w:pPr>
        <w:autoSpaceDE w:val="0"/>
        <w:autoSpaceDN w:val="0"/>
        <w:adjustRightInd w:val="0"/>
        <w:ind w:firstLine="540"/>
        <w:jc w:val="both"/>
      </w:pPr>
      <w:r>
        <w:t>приходящаяся на единицу электрической энергии величина разницы предварительных требований и обязательств, рассчитанных на оптовом рынке по результатам конкурентного отбора заявок для балансирования системы;</w:t>
      </w:r>
    </w:p>
    <w:p w:rsidR="000C1493" w:rsidRDefault="000C1493" w:rsidP="000C1493">
      <w:pPr>
        <w:autoSpaceDE w:val="0"/>
        <w:autoSpaceDN w:val="0"/>
        <w:adjustRightInd w:val="0"/>
        <w:ind w:firstLine="540"/>
        <w:jc w:val="both"/>
      </w:pPr>
      <w:r>
        <w:t>средневзвешенная нерегулируемая цена на мощность на оптовом рынке.</w:t>
      </w:r>
    </w:p>
    <w:p w:rsidR="000C1493" w:rsidRDefault="000C1493" w:rsidP="000C1493">
      <w:pPr>
        <w:autoSpaceDE w:val="0"/>
        <w:autoSpaceDN w:val="0"/>
        <w:adjustRightInd w:val="0"/>
        <w:ind w:firstLine="567"/>
        <w:jc w:val="both"/>
      </w:pPr>
    </w:p>
    <w:p w:rsidR="000C1493" w:rsidRDefault="000C1493" w:rsidP="000C1493">
      <w:pPr>
        <w:autoSpaceDE w:val="0"/>
        <w:autoSpaceDN w:val="0"/>
        <w:adjustRightInd w:val="0"/>
        <w:ind w:firstLine="540"/>
        <w:jc w:val="both"/>
        <w:outlineLvl w:val="0"/>
      </w:pPr>
      <w:r>
        <w:t>Сбытовая надбавка указана без учета налога на добавленную стоимость.</w:t>
      </w:r>
    </w:p>
    <w:p w:rsidR="000C1493" w:rsidRDefault="000C1493" w:rsidP="000C1493"/>
    <w:p w:rsidR="006B5ECB" w:rsidRPr="005238FF" w:rsidRDefault="006B5ECB" w:rsidP="006B5ECB">
      <w:pPr>
        <w:jc w:val="center"/>
      </w:pPr>
      <w:r w:rsidRPr="005238FF">
        <w:t>____________________</w:t>
      </w: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B66B66" w:rsidRDefault="00B66B66" w:rsidP="00375533">
      <w:pPr>
        <w:tabs>
          <w:tab w:val="left" w:pos="5040"/>
        </w:tabs>
        <w:suppressAutoHyphens/>
        <w:jc w:val="center"/>
      </w:pPr>
    </w:p>
    <w:p w:rsidR="00B66B66" w:rsidRDefault="00B66B66" w:rsidP="00375533">
      <w:pPr>
        <w:tabs>
          <w:tab w:val="left" w:pos="5040"/>
        </w:tabs>
        <w:suppressAutoHyphens/>
        <w:jc w:val="center"/>
      </w:pPr>
    </w:p>
    <w:p w:rsidR="00B66B66" w:rsidRDefault="00B66B66" w:rsidP="00375533">
      <w:pPr>
        <w:tabs>
          <w:tab w:val="left" w:pos="5040"/>
        </w:tabs>
        <w:suppressAutoHyphens/>
        <w:jc w:val="center"/>
      </w:pPr>
    </w:p>
    <w:p w:rsidR="00B66B66" w:rsidRDefault="00B66B66" w:rsidP="00375533">
      <w:pPr>
        <w:tabs>
          <w:tab w:val="left" w:pos="5040"/>
        </w:tabs>
        <w:suppressAutoHyphens/>
        <w:jc w:val="center"/>
      </w:pPr>
    </w:p>
    <w:p w:rsidR="00B66B66" w:rsidRDefault="00B66B66" w:rsidP="00375533">
      <w:pPr>
        <w:tabs>
          <w:tab w:val="left" w:pos="5040"/>
        </w:tabs>
        <w:suppressAutoHyphens/>
        <w:jc w:val="center"/>
      </w:pPr>
    </w:p>
    <w:p w:rsidR="00B66B66" w:rsidRDefault="00B66B66" w:rsidP="00375533">
      <w:pPr>
        <w:tabs>
          <w:tab w:val="left" w:pos="5040"/>
        </w:tabs>
        <w:suppressAutoHyphens/>
        <w:jc w:val="center"/>
      </w:pPr>
    </w:p>
    <w:p w:rsidR="00B66B66" w:rsidRDefault="00B66B66" w:rsidP="00375533">
      <w:pPr>
        <w:tabs>
          <w:tab w:val="left" w:pos="5040"/>
        </w:tabs>
        <w:suppressAutoHyphens/>
        <w:jc w:val="center"/>
      </w:pPr>
    </w:p>
    <w:p w:rsidR="00B66B66" w:rsidRDefault="00B66B66" w:rsidP="00375533">
      <w:pPr>
        <w:tabs>
          <w:tab w:val="left" w:pos="5040"/>
        </w:tabs>
        <w:suppressAutoHyphens/>
        <w:jc w:val="center"/>
      </w:pPr>
    </w:p>
    <w:p w:rsidR="00B66B66" w:rsidRDefault="00B66B66" w:rsidP="00375533">
      <w:pPr>
        <w:tabs>
          <w:tab w:val="left" w:pos="5040"/>
        </w:tabs>
        <w:suppressAutoHyphens/>
        <w:jc w:val="center"/>
      </w:pPr>
    </w:p>
    <w:p w:rsidR="00744C0E" w:rsidRDefault="00744C0E" w:rsidP="00375533">
      <w:pPr>
        <w:tabs>
          <w:tab w:val="left" w:pos="5040"/>
        </w:tabs>
        <w:suppressAutoHyphens/>
        <w:jc w:val="center"/>
      </w:pPr>
    </w:p>
    <w:p w:rsidR="00744C0E" w:rsidRDefault="00744C0E" w:rsidP="00375533">
      <w:pPr>
        <w:tabs>
          <w:tab w:val="left" w:pos="5040"/>
        </w:tabs>
        <w:suppressAutoHyphens/>
        <w:jc w:val="center"/>
      </w:pPr>
    </w:p>
    <w:p w:rsidR="00744C0E" w:rsidRDefault="00744C0E" w:rsidP="00375533">
      <w:pPr>
        <w:tabs>
          <w:tab w:val="left" w:pos="5040"/>
        </w:tabs>
        <w:suppressAutoHyphens/>
        <w:jc w:val="center"/>
      </w:pPr>
    </w:p>
    <w:p w:rsidR="00744C0E" w:rsidRDefault="00744C0E" w:rsidP="00375533">
      <w:pPr>
        <w:tabs>
          <w:tab w:val="left" w:pos="5040"/>
        </w:tabs>
        <w:suppressAutoHyphens/>
        <w:jc w:val="center"/>
      </w:pPr>
    </w:p>
    <w:p w:rsidR="00744C0E" w:rsidRDefault="00744C0E" w:rsidP="00375533">
      <w:pPr>
        <w:tabs>
          <w:tab w:val="left" w:pos="5040"/>
        </w:tabs>
        <w:suppressAutoHyphens/>
        <w:jc w:val="center"/>
      </w:pPr>
    </w:p>
    <w:p w:rsidR="00744C0E" w:rsidRDefault="00744C0E" w:rsidP="00375533">
      <w:pPr>
        <w:tabs>
          <w:tab w:val="left" w:pos="5040"/>
        </w:tabs>
        <w:suppressAutoHyphens/>
        <w:jc w:val="center"/>
      </w:pPr>
    </w:p>
    <w:p w:rsidR="00744C0E" w:rsidRDefault="00744C0E" w:rsidP="00375533">
      <w:pPr>
        <w:tabs>
          <w:tab w:val="left" w:pos="5040"/>
        </w:tabs>
        <w:suppressAutoHyphens/>
        <w:jc w:val="center"/>
      </w:pPr>
    </w:p>
    <w:p w:rsidR="00000691" w:rsidRDefault="00000691" w:rsidP="00375533">
      <w:pPr>
        <w:tabs>
          <w:tab w:val="left" w:pos="5040"/>
        </w:tabs>
        <w:suppressAutoHyphens/>
        <w:jc w:val="center"/>
      </w:pPr>
    </w:p>
    <w:p w:rsidR="00000691" w:rsidRDefault="00000691" w:rsidP="00375533">
      <w:pPr>
        <w:tabs>
          <w:tab w:val="left" w:pos="5040"/>
        </w:tabs>
        <w:suppressAutoHyphens/>
        <w:jc w:val="center"/>
      </w:pPr>
    </w:p>
    <w:p w:rsidR="00000691" w:rsidRDefault="00000691" w:rsidP="00375533">
      <w:pPr>
        <w:tabs>
          <w:tab w:val="left" w:pos="5040"/>
        </w:tabs>
        <w:suppressAutoHyphens/>
        <w:jc w:val="center"/>
      </w:pPr>
    </w:p>
    <w:p w:rsidR="00744C0E" w:rsidRDefault="00744C0E" w:rsidP="00375533">
      <w:pPr>
        <w:tabs>
          <w:tab w:val="left" w:pos="5040"/>
        </w:tabs>
        <w:suppressAutoHyphens/>
        <w:jc w:val="center"/>
      </w:pPr>
    </w:p>
    <w:p w:rsidR="00744C0E" w:rsidRDefault="00744C0E" w:rsidP="00375533">
      <w:pPr>
        <w:tabs>
          <w:tab w:val="left" w:pos="5040"/>
        </w:tabs>
        <w:suppressAutoHyphens/>
        <w:jc w:val="center"/>
      </w:pPr>
    </w:p>
    <w:p w:rsidR="00F22777" w:rsidRDefault="00F22777" w:rsidP="00375533">
      <w:pPr>
        <w:tabs>
          <w:tab w:val="left" w:pos="5040"/>
        </w:tabs>
        <w:suppressAutoHyphens/>
        <w:jc w:val="center"/>
      </w:pPr>
    </w:p>
    <w:p w:rsidR="001E5375" w:rsidRPr="001D5327" w:rsidRDefault="001E5375" w:rsidP="005D1929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</w:t>
      </w:r>
      <w:r w:rsidR="000D6D71">
        <w:rPr>
          <w:sz w:val="22"/>
          <w:szCs w:val="22"/>
        </w:rPr>
        <w:t>3</w:t>
      </w:r>
    </w:p>
    <w:p w:rsidR="001E5375" w:rsidRPr="001D5327" w:rsidRDefault="001E5375" w:rsidP="005D1929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1E5375" w:rsidRPr="001D5327" w:rsidRDefault="001E5375" w:rsidP="005D1929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1E5375" w:rsidRPr="001D5327" w:rsidRDefault="001E5375" w:rsidP="005D1929">
      <w:pPr>
        <w:jc w:val="right"/>
        <w:rPr>
          <w:sz w:val="22"/>
          <w:szCs w:val="22"/>
        </w:rPr>
      </w:pPr>
      <w:r>
        <w:rPr>
          <w:sz w:val="22"/>
          <w:szCs w:val="22"/>
        </w:rPr>
        <w:t>от 26.02</w:t>
      </w:r>
      <w:r w:rsidRPr="0060163C">
        <w:rPr>
          <w:sz w:val="22"/>
          <w:szCs w:val="22"/>
        </w:rPr>
        <w:t>.201</w:t>
      </w:r>
      <w:r>
        <w:rPr>
          <w:sz w:val="22"/>
          <w:szCs w:val="22"/>
        </w:rPr>
        <w:t xml:space="preserve">3 № </w:t>
      </w:r>
      <w:r w:rsidR="009B5603">
        <w:rPr>
          <w:sz w:val="22"/>
          <w:szCs w:val="22"/>
        </w:rPr>
        <w:t>27</w:t>
      </w:r>
      <w:r w:rsidRPr="00D03468">
        <w:rPr>
          <w:sz w:val="22"/>
          <w:szCs w:val="22"/>
        </w:rPr>
        <w:t>-ЭЭ</w:t>
      </w: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Pr="00CB7320" w:rsidRDefault="001E5375" w:rsidP="00375533">
      <w:pPr>
        <w:tabs>
          <w:tab w:val="left" w:pos="5040"/>
        </w:tabs>
        <w:suppressAutoHyphens/>
        <w:jc w:val="center"/>
        <w:rPr>
          <w:b/>
        </w:rPr>
      </w:pPr>
      <w:r w:rsidRPr="00CB7320">
        <w:rPr>
          <w:b/>
        </w:rPr>
        <w:t>Доходность продаж для группы «прочие потребители»</w:t>
      </w:r>
    </w:p>
    <w:p w:rsidR="001E5375" w:rsidRPr="00CB7320" w:rsidRDefault="001E5375" w:rsidP="00332E5A">
      <w:pPr>
        <w:jc w:val="center"/>
        <w:rPr>
          <w:b/>
        </w:rPr>
      </w:pPr>
      <w:r w:rsidRPr="00CB7320">
        <w:rPr>
          <w:b/>
        </w:rPr>
        <w:t>гарантирующего поставщика электрической энергии</w:t>
      </w:r>
    </w:p>
    <w:p w:rsidR="001E5375" w:rsidRPr="00CB7320" w:rsidRDefault="001E5375" w:rsidP="00332E5A">
      <w:pPr>
        <w:jc w:val="center"/>
        <w:rPr>
          <w:b/>
        </w:rPr>
      </w:pPr>
      <w:r w:rsidRPr="00CB7320">
        <w:rPr>
          <w:b/>
        </w:rPr>
        <w:t>Открытого акционерного общества «</w:t>
      </w:r>
      <w:proofErr w:type="spellStart"/>
      <w:r w:rsidRPr="00CB7320">
        <w:rPr>
          <w:b/>
        </w:rPr>
        <w:t>Оборонэнергосбыт</w:t>
      </w:r>
      <w:proofErr w:type="spellEnd"/>
      <w:r w:rsidRPr="00CB7320">
        <w:rPr>
          <w:b/>
        </w:rPr>
        <w:t xml:space="preserve">» </w:t>
      </w:r>
    </w:p>
    <w:p w:rsidR="001E5375" w:rsidRPr="00CB7320" w:rsidRDefault="001E5375" w:rsidP="00332E5A">
      <w:pPr>
        <w:jc w:val="center"/>
        <w:rPr>
          <w:b/>
        </w:rPr>
      </w:pPr>
      <w:r w:rsidRPr="00CB7320">
        <w:rPr>
          <w:b/>
        </w:rPr>
        <w:t>(ОГРН 1097746448315, ИНН 7704731218)</w:t>
      </w:r>
    </w:p>
    <w:p w:rsidR="001E5375" w:rsidRPr="00CB7320" w:rsidRDefault="001E5375" w:rsidP="00332E5A">
      <w:pPr>
        <w:jc w:val="center"/>
        <w:rPr>
          <w:b/>
        </w:rPr>
      </w:pPr>
      <w:r w:rsidRPr="00CB7320">
        <w:rPr>
          <w:b/>
        </w:rPr>
        <w:t xml:space="preserve">на период с 1 </w:t>
      </w:r>
      <w:r w:rsidR="00B66B66" w:rsidRPr="00CB7320">
        <w:rPr>
          <w:b/>
        </w:rPr>
        <w:t>января</w:t>
      </w:r>
      <w:r w:rsidRPr="00CB7320">
        <w:rPr>
          <w:b/>
        </w:rPr>
        <w:t xml:space="preserve"> 2013 года по 31 декабря 2013 года</w:t>
      </w:r>
    </w:p>
    <w:p w:rsidR="001E5375" w:rsidRDefault="001E5375" w:rsidP="00375533">
      <w:pPr>
        <w:tabs>
          <w:tab w:val="left" w:pos="5040"/>
        </w:tabs>
        <w:suppressAutoHyphens/>
        <w:jc w:val="center"/>
      </w:pPr>
    </w:p>
    <w:tbl>
      <w:tblPr>
        <w:tblW w:w="10540" w:type="dxa"/>
        <w:tblInd w:w="-49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8"/>
        <w:gridCol w:w="3169"/>
        <w:gridCol w:w="851"/>
        <w:gridCol w:w="850"/>
        <w:gridCol w:w="851"/>
        <w:gridCol w:w="850"/>
        <w:gridCol w:w="851"/>
        <w:gridCol w:w="850"/>
        <w:gridCol w:w="851"/>
        <w:gridCol w:w="849"/>
      </w:tblGrid>
      <w:tr w:rsidR="001E5375" w:rsidRPr="005D1929" w:rsidTr="000260DB">
        <w:trPr>
          <w:cantSplit/>
          <w:trHeight w:val="240"/>
          <w:tblHeader/>
        </w:trPr>
        <w:tc>
          <w:tcPr>
            <w:tcW w:w="56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5375" w:rsidRPr="005D1929" w:rsidRDefault="001E5375" w:rsidP="00746836">
            <w:pPr>
              <w:autoSpaceDE w:val="0"/>
              <w:autoSpaceDN w:val="0"/>
              <w:adjustRightInd w:val="0"/>
            </w:pPr>
            <w:r w:rsidRPr="005D1929">
              <w:rPr>
                <w:sz w:val="22"/>
                <w:szCs w:val="22"/>
              </w:rPr>
              <w:t xml:space="preserve">N </w:t>
            </w:r>
            <w:r w:rsidRPr="005D1929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5D192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D1929">
              <w:rPr>
                <w:sz w:val="22"/>
                <w:szCs w:val="22"/>
              </w:rPr>
              <w:t>/</w:t>
            </w:r>
            <w:proofErr w:type="spellStart"/>
            <w:r w:rsidRPr="005D192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1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375" w:rsidRPr="005D1929" w:rsidRDefault="001E5375" w:rsidP="00CB67E0">
            <w:pPr>
              <w:autoSpaceDE w:val="0"/>
              <w:autoSpaceDN w:val="0"/>
              <w:adjustRightInd w:val="0"/>
              <w:jc w:val="center"/>
            </w:pPr>
            <w:r w:rsidRPr="005D1929">
              <w:rPr>
                <w:sz w:val="22"/>
                <w:szCs w:val="22"/>
              </w:rPr>
              <w:t>Наименование</w:t>
            </w:r>
            <w:r w:rsidRPr="005D1929">
              <w:rPr>
                <w:sz w:val="22"/>
                <w:szCs w:val="22"/>
              </w:rPr>
              <w:br/>
              <w:t xml:space="preserve">организации </w:t>
            </w:r>
            <w:r w:rsidRPr="005D1929">
              <w:rPr>
                <w:sz w:val="22"/>
                <w:szCs w:val="22"/>
              </w:rPr>
              <w:br/>
              <w:t xml:space="preserve">в субъекте </w:t>
            </w:r>
            <w:r w:rsidRPr="005D1929">
              <w:rPr>
                <w:sz w:val="22"/>
                <w:szCs w:val="22"/>
              </w:rPr>
              <w:br/>
              <w:t xml:space="preserve">Российской </w:t>
            </w:r>
            <w:r w:rsidRPr="005D1929">
              <w:rPr>
                <w:sz w:val="22"/>
                <w:szCs w:val="22"/>
              </w:rPr>
              <w:br/>
              <w:t>Федерации</w:t>
            </w:r>
          </w:p>
        </w:tc>
        <w:tc>
          <w:tcPr>
            <w:tcW w:w="68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75" w:rsidRPr="005D1929" w:rsidRDefault="001E5375" w:rsidP="007468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</w:rPr>
            </w:pPr>
            <w:r w:rsidRPr="005D1929">
              <w:rPr>
                <w:sz w:val="22"/>
                <w:szCs w:val="22"/>
              </w:rPr>
              <w:t xml:space="preserve">Доходность продаж для группы «прочие потребители», </w:t>
            </w:r>
            <w:r w:rsidRPr="009015E3">
              <w:rPr>
                <w:sz w:val="22"/>
                <w:szCs w:val="22"/>
              </w:rPr>
              <w:t>(</w:t>
            </w:r>
            <w:r w:rsidR="009015E3" w:rsidRPr="009015E3">
              <w:rPr>
                <w:sz w:val="22"/>
                <w:szCs w:val="22"/>
              </w:rPr>
              <w:t>ДП</w:t>
            </w:r>
            <w:proofErr w:type="spellStart"/>
            <w:proofErr w:type="gramStart"/>
            <w:r w:rsidR="009015E3" w:rsidRPr="009015E3">
              <w:rPr>
                <w:sz w:val="22"/>
                <w:szCs w:val="22"/>
                <w:vertAlign w:val="subscript"/>
                <w:lang w:val="en-US"/>
              </w:rPr>
              <w:t>i</w:t>
            </w:r>
            <w:proofErr w:type="spellEnd"/>
            <w:proofErr w:type="gramEnd"/>
            <w:r w:rsidR="009015E3" w:rsidRPr="009015E3">
              <w:rPr>
                <w:sz w:val="22"/>
                <w:szCs w:val="22"/>
                <w:vertAlign w:val="subscript"/>
              </w:rPr>
              <w:t>,</w:t>
            </w:r>
            <w:r w:rsidR="009015E3" w:rsidRPr="009015E3">
              <w:rPr>
                <w:sz w:val="22"/>
                <w:szCs w:val="22"/>
                <w:vertAlign w:val="subscript"/>
                <w:lang w:val="en-US"/>
              </w:rPr>
              <w:t>k</w:t>
            </w:r>
            <w:r w:rsidRPr="009015E3">
              <w:rPr>
                <w:sz w:val="22"/>
                <w:szCs w:val="22"/>
              </w:rPr>
              <w:t>)</w:t>
            </w:r>
          </w:p>
        </w:tc>
      </w:tr>
      <w:tr w:rsidR="001E5375" w:rsidRPr="005D1929" w:rsidTr="000260DB">
        <w:trPr>
          <w:cantSplit/>
          <w:trHeight w:val="523"/>
          <w:tblHeader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5375" w:rsidRPr="005D1929" w:rsidRDefault="001E5375" w:rsidP="00746836">
            <w:pPr>
              <w:autoSpaceDE w:val="0"/>
              <w:autoSpaceDN w:val="0"/>
              <w:adjustRightInd w:val="0"/>
            </w:pPr>
          </w:p>
        </w:tc>
        <w:tc>
          <w:tcPr>
            <w:tcW w:w="31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5375" w:rsidRPr="005D1929" w:rsidRDefault="001E5375" w:rsidP="00746836">
            <w:pPr>
              <w:autoSpaceDE w:val="0"/>
              <w:autoSpaceDN w:val="0"/>
              <w:adjustRightInd w:val="0"/>
            </w:pPr>
          </w:p>
        </w:tc>
        <w:tc>
          <w:tcPr>
            <w:tcW w:w="680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75" w:rsidRPr="005D1929" w:rsidRDefault="001E5375" w:rsidP="005D19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D1929">
              <w:rPr>
                <w:sz w:val="22"/>
                <w:szCs w:val="22"/>
              </w:rPr>
              <w:t xml:space="preserve">подгруппы потребителей с максимальной мощностью </w:t>
            </w:r>
            <w:proofErr w:type="spellStart"/>
            <w:r w:rsidRPr="005D1929">
              <w:rPr>
                <w:sz w:val="22"/>
                <w:szCs w:val="22"/>
              </w:rPr>
              <w:t>энергопринимающих</w:t>
            </w:r>
            <w:proofErr w:type="spellEnd"/>
            <w:r w:rsidRPr="005D1929">
              <w:rPr>
                <w:sz w:val="22"/>
                <w:szCs w:val="22"/>
              </w:rPr>
              <w:t xml:space="preserve"> устройств</w:t>
            </w:r>
          </w:p>
        </w:tc>
      </w:tr>
      <w:tr w:rsidR="001E5375" w:rsidRPr="005D1929" w:rsidTr="000260DB">
        <w:trPr>
          <w:cantSplit/>
          <w:trHeight w:val="462"/>
          <w:tblHeader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5375" w:rsidRPr="005D1929" w:rsidRDefault="001E5375" w:rsidP="00746836">
            <w:pPr>
              <w:autoSpaceDE w:val="0"/>
              <w:autoSpaceDN w:val="0"/>
              <w:adjustRightInd w:val="0"/>
            </w:pPr>
          </w:p>
        </w:tc>
        <w:tc>
          <w:tcPr>
            <w:tcW w:w="31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5375" w:rsidRPr="005D1929" w:rsidRDefault="001E5375" w:rsidP="0074683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75" w:rsidRPr="005D1929" w:rsidRDefault="001E5375" w:rsidP="005D1929">
            <w:pPr>
              <w:autoSpaceDE w:val="0"/>
              <w:autoSpaceDN w:val="0"/>
              <w:adjustRightInd w:val="0"/>
              <w:jc w:val="center"/>
            </w:pPr>
            <w:r w:rsidRPr="005D1929">
              <w:rPr>
                <w:sz w:val="22"/>
                <w:szCs w:val="22"/>
              </w:rPr>
              <w:t>менее 150 кВт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15E3" w:rsidRDefault="001E5375" w:rsidP="005D19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929">
              <w:rPr>
                <w:sz w:val="22"/>
                <w:szCs w:val="22"/>
              </w:rPr>
              <w:t xml:space="preserve">от 150 </w:t>
            </w:r>
          </w:p>
          <w:p w:rsidR="001E5375" w:rsidRPr="005D1929" w:rsidRDefault="001E5375" w:rsidP="005D1929">
            <w:pPr>
              <w:autoSpaceDE w:val="0"/>
              <w:autoSpaceDN w:val="0"/>
              <w:adjustRightInd w:val="0"/>
              <w:jc w:val="center"/>
            </w:pPr>
            <w:r w:rsidRPr="005D1929">
              <w:rPr>
                <w:sz w:val="22"/>
                <w:szCs w:val="22"/>
              </w:rPr>
              <w:t>до 670 кВт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261" w:rsidRDefault="001E5375" w:rsidP="005D19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929">
              <w:rPr>
                <w:sz w:val="22"/>
                <w:szCs w:val="22"/>
              </w:rPr>
              <w:t xml:space="preserve">от 670 кВт </w:t>
            </w:r>
          </w:p>
          <w:p w:rsidR="001E5375" w:rsidRPr="005D1929" w:rsidRDefault="001E5375" w:rsidP="005D1929">
            <w:pPr>
              <w:autoSpaceDE w:val="0"/>
              <w:autoSpaceDN w:val="0"/>
              <w:adjustRightInd w:val="0"/>
              <w:jc w:val="center"/>
            </w:pPr>
            <w:r w:rsidRPr="005D1929">
              <w:rPr>
                <w:sz w:val="22"/>
                <w:szCs w:val="22"/>
              </w:rPr>
              <w:t>до 10 МВт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261" w:rsidRDefault="001E5375" w:rsidP="005D1929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5D1929">
              <w:rPr>
                <w:sz w:val="22"/>
                <w:szCs w:val="22"/>
              </w:rPr>
              <w:t xml:space="preserve">не менее </w:t>
            </w:r>
          </w:p>
          <w:p w:rsidR="001E5375" w:rsidRPr="005D1929" w:rsidRDefault="001E5375" w:rsidP="005D1929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D1929">
              <w:rPr>
                <w:sz w:val="22"/>
                <w:szCs w:val="22"/>
              </w:rPr>
              <w:t>10 МВт</w:t>
            </w:r>
          </w:p>
        </w:tc>
      </w:tr>
      <w:tr w:rsidR="001E5375" w:rsidRPr="005D1929" w:rsidTr="000260DB">
        <w:trPr>
          <w:cantSplit/>
          <w:trHeight w:val="240"/>
          <w:tblHeader/>
        </w:trPr>
        <w:tc>
          <w:tcPr>
            <w:tcW w:w="56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5375" w:rsidRPr="005D1929" w:rsidRDefault="001E5375" w:rsidP="00746836">
            <w:pPr>
              <w:autoSpaceDE w:val="0"/>
              <w:autoSpaceDN w:val="0"/>
              <w:adjustRightInd w:val="0"/>
            </w:pPr>
          </w:p>
        </w:tc>
        <w:tc>
          <w:tcPr>
            <w:tcW w:w="316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E5375" w:rsidRPr="005D1929" w:rsidRDefault="001E5375" w:rsidP="00746836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75" w:rsidRPr="005D1929" w:rsidRDefault="001E5375" w:rsidP="005D1929">
            <w:pPr>
              <w:autoSpaceDE w:val="0"/>
              <w:autoSpaceDN w:val="0"/>
              <w:adjustRightInd w:val="0"/>
              <w:jc w:val="center"/>
            </w:pPr>
            <w:r w:rsidRPr="005D1929">
              <w:rPr>
                <w:sz w:val="22"/>
                <w:szCs w:val="22"/>
              </w:rPr>
              <w:t>проценты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75" w:rsidRPr="005D1929" w:rsidRDefault="001E5375" w:rsidP="005D1929">
            <w:pPr>
              <w:autoSpaceDE w:val="0"/>
              <w:autoSpaceDN w:val="0"/>
              <w:adjustRightInd w:val="0"/>
              <w:jc w:val="center"/>
            </w:pPr>
            <w:r w:rsidRPr="005D1929">
              <w:rPr>
                <w:sz w:val="22"/>
                <w:szCs w:val="22"/>
              </w:rPr>
              <w:t>проценты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75" w:rsidRPr="005D1929" w:rsidRDefault="001E5375" w:rsidP="005D1929">
            <w:pPr>
              <w:autoSpaceDE w:val="0"/>
              <w:autoSpaceDN w:val="0"/>
              <w:adjustRightInd w:val="0"/>
              <w:jc w:val="center"/>
            </w:pPr>
            <w:r w:rsidRPr="005D1929">
              <w:rPr>
                <w:sz w:val="22"/>
                <w:szCs w:val="22"/>
              </w:rPr>
              <w:t>проценты</w:t>
            </w:r>
          </w:p>
        </w:tc>
        <w:tc>
          <w:tcPr>
            <w:tcW w:w="1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75" w:rsidRPr="005D1929" w:rsidRDefault="001E5375" w:rsidP="005D1929">
            <w:pPr>
              <w:autoSpaceDE w:val="0"/>
              <w:autoSpaceDN w:val="0"/>
              <w:adjustRightInd w:val="0"/>
              <w:jc w:val="center"/>
            </w:pPr>
            <w:r w:rsidRPr="005D1929">
              <w:rPr>
                <w:sz w:val="22"/>
                <w:szCs w:val="22"/>
              </w:rPr>
              <w:t>проценты</w:t>
            </w:r>
          </w:p>
        </w:tc>
      </w:tr>
      <w:tr w:rsidR="001E5375" w:rsidRPr="005D1929" w:rsidTr="000260DB">
        <w:trPr>
          <w:cantSplit/>
          <w:trHeight w:val="240"/>
          <w:tblHeader/>
        </w:trPr>
        <w:tc>
          <w:tcPr>
            <w:tcW w:w="56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75" w:rsidRPr="005D1929" w:rsidRDefault="001E5375" w:rsidP="00746836">
            <w:pPr>
              <w:autoSpaceDE w:val="0"/>
              <w:autoSpaceDN w:val="0"/>
              <w:adjustRightInd w:val="0"/>
            </w:pPr>
          </w:p>
        </w:tc>
        <w:tc>
          <w:tcPr>
            <w:tcW w:w="316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75" w:rsidRPr="005D1929" w:rsidRDefault="001E5375" w:rsidP="00746836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375" w:rsidRPr="005D1929" w:rsidRDefault="001E5375" w:rsidP="005D1929">
            <w:pPr>
              <w:autoSpaceDE w:val="0"/>
              <w:autoSpaceDN w:val="0"/>
              <w:adjustRightInd w:val="0"/>
              <w:jc w:val="center"/>
            </w:pPr>
            <w:r w:rsidRPr="005D1929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5D1929">
              <w:rPr>
                <w:sz w:val="22"/>
                <w:szCs w:val="22"/>
              </w:rPr>
              <w:t>полу</w:t>
            </w:r>
            <w:r w:rsidR="007A323B">
              <w:rPr>
                <w:sz w:val="22"/>
                <w:szCs w:val="22"/>
              </w:rPr>
              <w:t>-</w:t>
            </w:r>
            <w:r w:rsidRPr="005D1929">
              <w:rPr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375" w:rsidRPr="005D1929" w:rsidRDefault="001E5375" w:rsidP="005D1929">
            <w:pPr>
              <w:autoSpaceDE w:val="0"/>
              <w:autoSpaceDN w:val="0"/>
              <w:adjustRightInd w:val="0"/>
              <w:jc w:val="center"/>
            </w:pPr>
            <w:r w:rsidRPr="005D1929">
              <w:rPr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5D1929">
              <w:rPr>
                <w:sz w:val="22"/>
                <w:szCs w:val="22"/>
              </w:rPr>
              <w:t>полу</w:t>
            </w:r>
            <w:r w:rsidR="007A323B">
              <w:rPr>
                <w:sz w:val="22"/>
                <w:szCs w:val="22"/>
              </w:rPr>
              <w:t>-</w:t>
            </w:r>
            <w:r w:rsidRPr="005D1929">
              <w:rPr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375" w:rsidRPr="005D1929" w:rsidRDefault="001E5375" w:rsidP="005D1929">
            <w:pPr>
              <w:autoSpaceDE w:val="0"/>
              <w:autoSpaceDN w:val="0"/>
              <w:adjustRightInd w:val="0"/>
              <w:jc w:val="center"/>
            </w:pPr>
            <w:r w:rsidRPr="005D1929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5D1929">
              <w:rPr>
                <w:sz w:val="22"/>
                <w:szCs w:val="22"/>
              </w:rPr>
              <w:t>полу</w:t>
            </w:r>
            <w:r w:rsidR="007A323B">
              <w:rPr>
                <w:sz w:val="22"/>
                <w:szCs w:val="22"/>
              </w:rPr>
              <w:t>-</w:t>
            </w:r>
            <w:r w:rsidRPr="005D1929">
              <w:rPr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375" w:rsidRPr="005D1929" w:rsidRDefault="001E5375" w:rsidP="005D1929">
            <w:pPr>
              <w:autoSpaceDE w:val="0"/>
              <w:autoSpaceDN w:val="0"/>
              <w:adjustRightInd w:val="0"/>
              <w:jc w:val="center"/>
            </w:pPr>
            <w:r w:rsidRPr="005D1929">
              <w:rPr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5D1929">
              <w:rPr>
                <w:sz w:val="22"/>
                <w:szCs w:val="22"/>
              </w:rPr>
              <w:t>полу</w:t>
            </w:r>
            <w:r w:rsidR="007A323B">
              <w:rPr>
                <w:sz w:val="22"/>
                <w:szCs w:val="22"/>
              </w:rPr>
              <w:t>-</w:t>
            </w:r>
            <w:r w:rsidRPr="005D1929">
              <w:rPr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375" w:rsidRPr="005D1929" w:rsidRDefault="001E5375" w:rsidP="005D1929">
            <w:pPr>
              <w:autoSpaceDE w:val="0"/>
              <w:autoSpaceDN w:val="0"/>
              <w:adjustRightInd w:val="0"/>
              <w:jc w:val="center"/>
            </w:pPr>
            <w:r w:rsidRPr="005D1929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5D1929">
              <w:rPr>
                <w:sz w:val="22"/>
                <w:szCs w:val="22"/>
              </w:rPr>
              <w:t>полу</w:t>
            </w:r>
            <w:r w:rsidR="007A323B">
              <w:rPr>
                <w:sz w:val="22"/>
                <w:szCs w:val="22"/>
              </w:rPr>
              <w:t>-</w:t>
            </w:r>
            <w:r w:rsidRPr="005D1929">
              <w:rPr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375" w:rsidRPr="005D1929" w:rsidRDefault="001E5375" w:rsidP="005D1929">
            <w:pPr>
              <w:autoSpaceDE w:val="0"/>
              <w:autoSpaceDN w:val="0"/>
              <w:adjustRightInd w:val="0"/>
              <w:jc w:val="center"/>
            </w:pPr>
            <w:r w:rsidRPr="005D1929">
              <w:rPr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5D1929">
              <w:rPr>
                <w:sz w:val="22"/>
                <w:szCs w:val="22"/>
              </w:rPr>
              <w:t>полу</w:t>
            </w:r>
            <w:r w:rsidR="007A323B">
              <w:rPr>
                <w:sz w:val="22"/>
                <w:szCs w:val="22"/>
              </w:rPr>
              <w:t>-</w:t>
            </w:r>
            <w:r w:rsidRPr="005D1929">
              <w:rPr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375" w:rsidRPr="005D1929" w:rsidRDefault="001E5375" w:rsidP="005D1929">
            <w:pPr>
              <w:autoSpaceDE w:val="0"/>
              <w:autoSpaceDN w:val="0"/>
              <w:adjustRightInd w:val="0"/>
              <w:jc w:val="center"/>
            </w:pPr>
            <w:r w:rsidRPr="005D1929">
              <w:rPr>
                <w:sz w:val="22"/>
                <w:szCs w:val="22"/>
              </w:rPr>
              <w:t xml:space="preserve">1 </w:t>
            </w:r>
            <w:proofErr w:type="spellStart"/>
            <w:proofErr w:type="gramStart"/>
            <w:r w:rsidRPr="005D1929">
              <w:rPr>
                <w:sz w:val="22"/>
                <w:szCs w:val="22"/>
              </w:rPr>
              <w:t>полу</w:t>
            </w:r>
            <w:r w:rsidR="007A323B">
              <w:rPr>
                <w:sz w:val="22"/>
                <w:szCs w:val="22"/>
              </w:rPr>
              <w:t>-</w:t>
            </w:r>
            <w:r w:rsidRPr="005D1929">
              <w:rPr>
                <w:sz w:val="22"/>
                <w:szCs w:val="22"/>
              </w:rPr>
              <w:t>годие</w:t>
            </w:r>
            <w:proofErr w:type="spellEnd"/>
            <w:proofErr w:type="gramEnd"/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375" w:rsidRPr="005D1929" w:rsidRDefault="001E5375" w:rsidP="005D1929">
            <w:pPr>
              <w:autoSpaceDE w:val="0"/>
              <w:autoSpaceDN w:val="0"/>
              <w:adjustRightInd w:val="0"/>
              <w:jc w:val="center"/>
            </w:pPr>
            <w:r w:rsidRPr="005D1929">
              <w:rPr>
                <w:sz w:val="22"/>
                <w:szCs w:val="22"/>
              </w:rPr>
              <w:t xml:space="preserve">2 </w:t>
            </w:r>
            <w:proofErr w:type="spellStart"/>
            <w:proofErr w:type="gramStart"/>
            <w:r w:rsidRPr="005D1929">
              <w:rPr>
                <w:sz w:val="22"/>
                <w:szCs w:val="22"/>
              </w:rPr>
              <w:t>полу</w:t>
            </w:r>
            <w:r w:rsidR="007A323B">
              <w:rPr>
                <w:sz w:val="22"/>
                <w:szCs w:val="22"/>
              </w:rPr>
              <w:t>-</w:t>
            </w:r>
            <w:r w:rsidRPr="005D1929">
              <w:rPr>
                <w:sz w:val="22"/>
                <w:szCs w:val="22"/>
              </w:rPr>
              <w:t>годие</w:t>
            </w:r>
            <w:proofErr w:type="spellEnd"/>
            <w:proofErr w:type="gramEnd"/>
          </w:p>
        </w:tc>
      </w:tr>
      <w:tr w:rsidR="001E5375" w:rsidRPr="005D1929" w:rsidTr="000260DB">
        <w:trPr>
          <w:cantSplit/>
          <w:trHeight w:val="240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75" w:rsidRPr="005D1929" w:rsidRDefault="001E5375" w:rsidP="005D1929">
            <w:pPr>
              <w:autoSpaceDE w:val="0"/>
              <w:autoSpaceDN w:val="0"/>
              <w:adjustRightInd w:val="0"/>
              <w:jc w:val="center"/>
            </w:pPr>
            <w:r w:rsidRPr="005D1929">
              <w:rPr>
                <w:sz w:val="22"/>
                <w:szCs w:val="22"/>
              </w:rPr>
              <w:t>1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75" w:rsidRPr="005D1929" w:rsidRDefault="001E5375" w:rsidP="005D1929">
            <w:pPr>
              <w:autoSpaceDE w:val="0"/>
              <w:autoSpaceDN w:val="0"/>
              <w:adjustRightInd w:val="0"/>
              <w:jc w:val="center"/>
            </w:pPr>
            <w:r w:rsidRPr="005D1929">
              <w:rPr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375" w:rsidRPr="005D1929" w:rsidRDefault="001E5375" w:rsidP="005D1929">
            <w:pPr>
              <w:autoSpaceDE w:val="0"/>
              <w:autoSpaceDN w:val="0"/>
              <w:adjustRightInd w:val="0"/>
              <w:jc w:val="center"/>
            </w:pPr>
            <w:r w:rsidRPr="005D1929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375" w:rsidRPr="005D1929" w:rsidRDefault="001E5375" w:rsidP="005D1929">
            <w:pPr>
              <w:autoSpaceDE w:val="0"/>
              <w:autoSpaceDN w:val="0"/>
              <w:adjustRightInd w:val="0"/>
              <w:jc w:val="center"/>
            </w:pPr>
            <w:r w:rsidRPr="005D1929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375" w:rsidRPr="005D1929" w:rsidRDefault="001E5375" w:rsidP="005D1929">
            <w:pPr>
              <w:autoSpaceDE w:val="0"/>
              <w:autoSpaceDN w:val="0"/>
              <w:adjustRightInd w:val="0"/>
              <w:jc w:val="center"/>
            </w:pPr>
            <w:r w:rsidRPr="005D1929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375" w:rsidRPr="005D1929" w:rsidRDefault="001E5375" w:rsidP="005D1929">
            <w:pPr>
              <w:autoSpaceDE w:val="0"/>
              <w:autoSpaceDN w:val="0"/>
              <w:adjustRightInd w:val="0"/>
              <w:jc w:val="center"/>
            </w:pPr>
            <w:r w:rsidRPr="005D1929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375" w:rsidRPr="005D1929" w:rsidRDefault="001E5375" w:rsidP="005D1929">
            <w:pPr>
              <w:autoSpaceDE w:val="0"/>
              <w:autoSpaceDN w:val="0"/>
              <w:adjustRightInd w:val="0"/>
              <w:jc w:val="center"/>
            </w:pPr>
            <w:r w:rsidRPr="005D1929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375" w:rsidRPr="005D1929" w:rsidRDefault="001E5375" w:rsidP="005D1929">
            <w:pPr>
              <w:autoSpaceDE w:val="0"/>
              <w:autoSpaceDN w:val="0"/>
              <w:adjustRightInd w:val="0"/>
              <w:jc w:val="center"/>
            </w:pPr>
            <w:r w:rsidRPr="005D1929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375" w:rsidRPr="005D1929" w:rsidRDefault="001E5375" w:rsidP="005D1929">
            <w:pPr>
              <w:autoSpaceDE w:val="0"/>
              <w:autoSpaceDN w:val="0"/>
              <w:adjustRightInd w:val="0"/>
              <w:jc w:val="center"/>
            </w:pPr>
            <w:r w:rsidRPr="005D1929">
              <w:rPr>
                <w:sz w:val="22"/>
                <w:szCs w:val="22"/>
              </w:rPr>
              <w:t>9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375" w:rsidRPr="005D1929" w:rsidRDefault="001E5375" w:rsidP="005D1929">
            <w:pPr>
              <w:autoSpaceDE w:val="0"/>
              <w:autoSpaceDN w:val="0"/>
              <w:adjustRightInd w:val="0"/>
              <w:jc w:val="center"/>
            </w:pPr>
            <w:r w:rsidRPr="005D1929">
              <w:rPr>
                <w:sz w:val="22"/>
                <w:szCs w:val="22"/>
              </w:rPr>
              <w:t>10</w:t>
            </w:r>
          </w:p>
        </w:tc>
      </w:tr>
      <w:tr w:rsidR="001E5375" w:rsidRPr="005D1929" w:rsidTr="000260DB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75" w:rsidRPr="005D1929" w:rsidRDefault="001E5375" w:rsidP="00746836">
            <w:pPr>
              <w:autoSpaceDE w:val="0"/>
              <w:autoSpaceDN w:val="0"/>
              <w:adjustRightInd w:val="0"/>
            </w:pPr>
            <w:r w:rsidRPr="005D1929">
              <w:rPr>
                <w:sz w:val="22"/>
                <w:szCs w:val="22"/>
              </w:rPr>
              <w:t xml:space="preserve">1 </w:t>
            </w:r>
          </w:p>
        </w:tc>
        <w:tc>
          <w:tcPr>
            <w:tcW w:w="3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75" w:rsidRPr="005D1929" w:rsidRDefault="001E5375" w:rsidP="0006077C">
            <w:pPr>
              <w:autoSpaceDE w:val="0"/>
              <w:autoSpaceDN w:val="0"/>
              <w:adjustRightInd w:val="0"/>
            </w:pPr>
            <w:r w:rsidRPr="005D1929">
              <w:rPr>
                <w:sz w:val="22"/>
                <w:szCs w:val="22"/>
              </w:rPr>
              <w:t>Открытое акционерное общество «</w:t>
            </w:r>
            <w:proofErr w:type="spellStart"/>
            <w:r w:rsidRPr="005D1929">
              <w:rPr>
                <w:sz w:val="22"/>
                <w:szCs w:val="22"/>
              </w:rPr>
              <w:t>Оборонэнергосбыт</w:t>
            </w:r>
            <w:proofErr w:type="spellEnd"/>
            <w:r w:rsidRPr="005D1929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5375" w:rsidRPr="005D1929" w:rsidRDefault="00B66B66" w:rsidP="00B66B66">
            <w:pPr>
              <w:autoSpaceDE w:val="0"/>
              <w:autoSpaceDN w:val="0"/>
              <w:adjustRightInd w:val="0"/>
              <w:jc w:val="center"/>
            </w:pPr>
            <w:r w:rsidRPr="00B66B66">
              <w:rPr>
                <w:sz w:val="22"/>
                <w:szCs w:val="22"/>
              </w:rPr>
              <w:t>22,66%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375" w:rsidRPr="005D1929" w:rsidRDefault="00B66B66" w:rsidP="00B66B66">
            <w:pPr>
              <w:autoSpaceDE w:val="0"/>
              <w:autoSpaceDN w:val="0"/>
              <w:adjustRightInd w:val="0"/>
              <w:jc w:val="center"/>
            </w:pPr>
            <w:r w:rsidRPr="00B66B66">
              <w:rPr>
                <w:sz w:val="22"/>
                <w:szCs w:val="22"/>
              </w:rPr>
              <w:t>22,66%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5375" w:rsidRPr="005D1929" w:rsidRDefault="00B66B66" w:rsidP="00B66B66">
            <w:pPr>
              <w:autoSpaceDE w:val="0"/>
              <w:autoSpaceDN w:val="0"/>
              <w:adjustRightInd w:val="0"/>
              <w:jc w:val="center"/>
            </w:pPr>
            <w:r w:rsidRPr="00B66B66">
              <w:rPr>
                <w:sz w:val="22"/>
                <w:szCs w:val="22"/>
              </w:rPr>
              <w:t>21,35%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375" w:rsidRPr="005D1929" w:rsidRDefault="00B66B66" w:rsidP="00B66B66">
            <w:pPr>
              <w:autoSpaceDE w:val="0"/>
              <w:autoSpaceDN w:val="0"/>
              <w:adjustRightInd w:val="0"/>
              <w:jc w:val="center"/>
            </w:pPr>
            <w:r w:rsidRPr="00B66B66">
              <w:rPr>
                <w:sz w:val="22"/>
                <w:szCs w:val="22"/>
              </w:rPr>
              <w:t>21,35%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5375" w:rsidRPr="005D1929" w:rsidRDefault="00B66B66" w:rsidP="00B66B66">
            <w:pPr>
              <w:autoSpaceDE w:val="0"/>
              <w:autoSpaceDN w:val="0"/>
              <w:adjustRightInd w:val="0"/>
              <w:jc w:val="center"/>
            </w:pPr>
            <w:r w:rsidRPr="00B66B66">
              <w:rPr>
                <w:sz w:val="22"/>
                <w:szCs w:val="22"/>
              </w:rPr>
              <w:t>13,55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375" w:rsidRPr="005D1929" w:rsidRDefault="00B66B66" w:rsidP="00B66B66">
            <w:pPr>
              <w:autoSpaceDE w:val="0"/>
              <w:autoSpaceDN w:val="0"/>
              <w:adjustRightInd w:val="0"/>
              <w:jc w:val="center"/>
            </w:pPr>
            <w:r w:rsidRPr="00B66B66">
              <w:rPr>
                <w:sz w:val="22"/>
                <w:szCs w:val="22"/>
              </w:rPr>
              <w:t>13,55</w:t>
            </w:r>
            <w:r>
              <w:rPr>
                <w:sz w:val="22"/>
                <w:szCs w:val="22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5375" w:rsidRPr="005D1929" w:rsidRDefault="00B66B66" w:rsidP="00B66B66">
            <w:pPr>
              <w:autoSpaceDE w:val="0"/>
              <w:autoSpaceDN w:val="0"/>
              <w:adjustRightInd w:val="0"/>
              <w:jc w:val="center"/>
            </w:pPr>
            <w:r w:rsidRPr="00B66B66">
              <w:rPr>
                <w:sz w:val="22"/>
                <w:szCs w:val="22"/>
              </w:rPr>
              <w:t>7,24%</w:t>
            </w:r>
          </w:p>
        </w:tc>
        <w:tc>
          <w:tcPr>
            <w:tcW w:w="84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375" w:rsidRPr="005D1929" w:rsidRDefault="00B66B66" w:rsidP="00B66B66">
            <w:pPr>
              <w:autoSpaceDE w:val="0"/>
              <w:autoSpaceDN w:val="0"/>
              <w:adjustRightInd w:val="0"/>
              <w:jc w:val="center"/>
            </w:pPr>
            <w:r w:rsidRPr="00B66B66">
              <w:rPr>
                <w:sz w:val="22"/>
                <w:szCs w:val="22"/>
              </w:rPr>
              <w:t>7,24%</w:t>
            </w:r>
          </w:p>
        </w:tc>
      </w:tr>
    </w:tbl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6B5ECB" w:rsidRPr="005238FF" w:rsidRDefault="006B5ECB" w:rsidP="006B5ECB">
      <w:pPr>
        <w:jc w:val="center"/>
      </w:pPr>
      <w:r w:rsidRPr="005238FF">
        <w:t>____________________</w:t>
      </w: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764E49" w:rsidRDefault="00764E49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744C0E" w:rsidRDefault="00744C0E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F7333F" w:rsidRDefault="00F7333F" w:rsidP="00375533">
      <w:pPr>
        <w:tabs>
          <w:tab w:val="left" w:pos="5040"/>
        </w:tabs>
        <w:suppressAutoHyphens/>
        <w:jc w:val="center"/>
      </w:pPr>
    </w:p>
    <w:p w:rsidR="00F7333F" w:rsidRDefault="00F7333F" w:rsidP="00375533">
      <w:pPr>
        <w:tabs>
          <w:tab w:val="left" w:pos="5040"/>
        </w:tabs>
        <w:suppressAutoHyphens/>
        <w:jc w:val="center"/>
      </w:pPr>
    </w:p>
    <w:p w:rsidR="009277D7" w:rsidRDefault="009277D7" w:rsidP="00375533">
      <w:pPr>
        <w:tabs>
          <w:tab w:val="left" w:pos="5040"/>
        </w:tabs>
        <w:suppressAutoHyphens/>
        <w:jc w:val="center"/>
      </w:pPr>
    </w:p>
    <w:p w:rsidR="001E5375" w:rsidRDefault="001E5375" w:rsidP="005D1929">
      <w:pPr>
        <w:tabs>
          <w:tab w:val="left" w:pos="5040"/>
        </w:tabs>
        <w:jc w:val="right"/>
        <w:rPr>
          <w:sz w:val="22"/>
          <w:szCs w:val="22"/>
        </w:rPr>
      </w:pPr>
    </w:p>
    <w:p w:rsidR="001E5375" w:rsidRPr="001D5327" w:rsidRDefault="001E5375" w:rsidP="005D1929">
      <w:pPr>
        <w:tabs>
          <w:tab w:val="left" w:pos="504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Приложение № </w:t>
      </w:r>
      <w:r w:rsidR="00B66B66">
        <w:rPr>
          <w:sz w:val="22"/>
          <w:szCs w:val="22"/>
        </w:rPr>
        <w:t>4</w:t>
      </w:r>
    </w:p>
    <w:p w:rsidR="001E5375" w:rsidRPr="001D5327" w:rsidRDefault="001E5375" w:rsidP="005D1929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к приказу департамента по тарифам</w:t>
      </w:r>
    </w:p>
    <w:p w:rsidR="001E5375" w:rsidRPr="001D5327" w:rsidRDefault="001E5375" w:rsidP="005D1929">
      <w:pPr>
        <w:jc w:val="right"/>
        <w:rPr>
          <w:sz w:val="22"/>
          <w:szCs w:val="22"/>
        </w:rPr>
      </w:pPr>
      <w:r w:rsidRPr="001D5327">
        <w:rPr>
          <w:sz w:val="22"/>
          <w:szCs w:val="22"/>
        </w:rPr>
        <w:t>Новосибирской области</w:t>
      </w:r>
    </w:p>
    <w:p w:rsidR="001E5375" w:rsidRPr="001D5327" w:rsidRDefault="001E5375" w:rsidP="005D1929">
      <w:pPr>
        <w:jc w:val="right"/>
        <w:rPr>
          <w:sz w:val="22"/>
          <w:szCs w:val="22"/>
        </w:rPr>
      </w:pPr>
      <w:r>
        <w:rPr>
          <w:sz w:val="22"/>
          <w:szCs w:val="22"/>
        </w:rPr>
        <w:t>от 26.02</w:t>
      </w:r>
      <w:r w:rsidRPr="0060163C">
        <w:rPr>
          <w:sz w:val="22"/>
          <w:szCs w:val="22"/>
        </w:rPr>
        <w:t>.201</w:t>
      </w:r>
      <w:r>
        <w:rPr>
          <w:sz w:val="22"/>
          <w:szCs w:val="22"/>
        </w:rPr>
        <w:t xml:space="preserve">3 № </w:t>
      </w:r>
      <w:r w:rsidR="009B5603">
        <w:rPr>
          <w:sz w:val="22"/>
          <w:szCs w:val="22"/>
        </w:rPr>
        <w:t>27</w:t>
      </w:r>
      <w:r w:rsidRPr="00D03468">
        <w:rPr>
          <w:sz w:val="22"/>
          <w:szCs w:val="22"/>
        </w:rPr>
        <w:t>-ЭЭ</w:t>
      </w: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Pr="003D75B0" w:rsidRDefault="001E5375" w:rsidP="005D1929">
      <w:pPr>
        <w:jc w:val="center"/>
        <w:rPr>
          <w:b/>
        </w:rPr>
      </w:pPr>
      <w:r w:rsidRPr="003D75B0">
        <w:rPr>
          <w:b/>
        </w:rPr>
        <w:t xml:space="preserve">Коэффициент параметров деятельности </w:t>
      </w:r>
    </w:p>
    <w:p w:rsidR="001E5375" w:rsidRPr="003D75B0" w:rsidRDefault="001E5375" w:rsidP="005D1929">
      <w:pPr>
        <w:jc w:val="center"/>
        <w:rPr>
          <w:b/>
        </w:rPr>
      </w:pPr>
      <w:r w:rsidRPr="003D75B0">
        <w:rPr>
          <w:b/>
        </w:rPr>
        <w:t>гарантирующего поставщика электрической энергии</w:t>
      </w:r>
    </w:p>
    <w:p w:rsidR="001E5375" w:rsidRPr="003D75B0" w:rsidRDefault="001E5375" w:rsidP="005D1929">
      <w:pPr>
        <w:jc w:val="center"/>
        <w:rPr>
          <w:b/>
        </w:rPr>
      </w:pPr>
      <w:r w:rsidRPr="003D75B0">
        <w:rPr>
          <w:b/>
        </w:rPr>
        <w:t>Открытого акционерного общества «</w:t>
      </w:r>
      <w:proofErr w:type="spellStart"/>
      <w:r w:rsidRPr="003D75B0">
        <w:rPr>
          <w:b/>
        </w:rPr>
        <w:t>Оборонэнергосбыт</w:t>
      </w:r>
      <w:proofErr w:type="spellEnd"/>
      <w:r w:rsidRPr="003D75B0">
        <w:rPr>
          <w:b/>
        </w:rPr>
        <w:t xml:space="preserve">» </w:t>
      </w:r>
    </w:p>
    <w:p w:rsidR="001E5375" w:rsidRPr="003D75B0" w:rsidRDefault="001E5375" w:rsidP="005D1929">
      <w:pPr>
        <w:jc w:val="center"/>
        <w:rPr>
          <w:b/>
        </w:rPr>
      </w:pPr>
      <w:r w:rsidRPr="003D75B0">
        <w:rPr>
          <w:b/>
        </w:rPr>
        <w:t>(ОГРН 1097746448315, ИНН 7704731218)</w:t>
      </w:r>
    </w:p>
    <w:p w:rsidR="001E5375" w:rsidRPr="003D75B0" w:rsidRDefault="001E5375" w:rsidP="00332E5A">
      <w:pPr>
        <w:jc w:val="center"/>
        <w:rPr>
          <w:b/>
        </w:rPr>
      </w:pPr>
      <w:r w:rsidRPr="003D75B0">
        <w:rPr>
          <w:b/>
        </w:rPr>
        <w:t xml:space="preserve">на период с 1 </w:t>
      </w:r>
      <w:r w:rsidR="00B66B66" w:rsidRPr="003D75B0">
        <w:rPr>
          <w:b/>
        </w:rPr>
        <w:t>января</w:t>
      </w:r>
      <w:r w:rsidRPr="003D75B0">
        <w:rPr>
          <w:b/>
        </w:rPr>
        <w:t xml:space="preserve"> 2013 года по 31 декабря 2013 года</w:t>
      </w:r>
    </w:p>
    <w:p w:rsidR="001E5375" w:rsidRDefault="001E5375" w:rsidP="00375533">
      <w:pPr>
        <w:tabs>
          <w:tab w:val="left" w:pos="5040"/>
        </w:tabs>
        <w:suppressAutoHyphens/>
        <w:jc w:val="center"/>
      </w:pPr>
    </w:p>
    <w:tbl>
      <w:tblPr>
        <w:tblW w:w="9923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23"/>
        <w:gridCol w:w="3924"/>
        <w:gridCol w:w="2556"/>
        <w:gridCol w:w="2620"/>
      </w:tblGrid>
      <w:tr w:rsidR="001E5375" w:rsidRPr="005D1929" w:rsidTr="00D375E4">
        <w:trPr>
          <w:cantSplit/>
          <w:trHeight w:val="574"/>
        </w:trPr>
        <w:tc>
          <w:tcPr>
            <w:tcW w:w="8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5375" w:rsidRPr="005D1929" w:rsidRDefault="001E5375" w:rsidP="00746836">
            <w:pPr>
              <w:autoSpaceDE w:val="0"/>
              <w:autoSpaceDN w:val="0"/>
              <w:adjustRightInd w:val="0"/>
            </w:pPr>
            <w:r w:rsidRPr="005D1929">
              <w:rPr>
                <w:sz w:val="22"/>
                <w:szCs w:val="22"/>
              </w:rPr>
              <w:t xml:space="preserve">N </w:t>
            </w:r>
            <w:r w:rsidRPr="005D1929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5D1929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D1929">
              <w:rPr>
                <w:sz w:val="22"/>
                <w:szCs w:val="22"/>
              </w:rPr>
              <w:t>/</w:t>
            </w:r>
            <w:proofErr w:type="spellStart"/>
            <w:r w:rsidRPr="005D1929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9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E5375" w:rsidRPr="005D1929" w:rsidRDefault="001E5375" w:rsidP="00D375E4">
            <w:pPr>
              <w:autoSpaceDE w:val="0"/>
              <w:autoSpaceDN w:val="0"/>
              <w:adjustRightInd w:val="0"/>
              <w:jc w:val="center"/>
            </w:pPr>
            <w:r w:rsidRPr="005D1929">
              <w:rPr>
                <w:sz w:val="22"/>
                <w:szCs w:val="22"/>
              </w:rPr>
              <w:t xml:space="preserve">Наименование организации </w:t>
            </w:r>
            <w:r w:rsidRPr="005D1929">
              <w:rPr>
                <w:sz w:val="22"/>
                <w:szCs w:val="22"/>
              </w:rPr>
              <w:br/>
              <w:t>в субъекте  Российской Федерации</w:t>
            </w:r>
          </w:p>
        </w:tc>
        <w:tc>
          <w:tcPr>
            <w:tcW w:w="51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5375" w:rsidRPr="005D1929" w:rsidRDefault="001E5375" w:rsidP="005D192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</w:rPr>
            </w:pPr>
            <w:r w:rsidRPr="005D1929">
              <w:rPr>
                <w:sz w:val="22"/>
                <w:szCs w:val="22"/>
              </w:rPr>
              <w:t>Коэффициент параметров деятельности гарантирующего поставщика</w:t>
            </w:r>
            <w:proofErr w:type="gramStart"/>
            <w:r w:rsidRPr="005D1929">
              <w:rPr>
                <w:sz w:val="22"/>
                <w:szCs w:val="22"/>
              </w:rPr>
              <w:t>, (</w:t>
            </w:r>
            <w:r w:rsidR="00863591" w:rsidRPr="0029623F">
              <w:rPr>
                <w:position w:val="-12"/>
              </w:rPr>
              <w:object w:dxaOrig="480" w:dyaOrig="380">
                <v:shape id="_x0000_i1767" type="#_x0000_t75" style="width:24pt;height:18.7pt" o:ole="">
                  <v:imagedata r:id="rId7" o:title=""/>
                </v:shape>
                <o:OLEObject Type="Embed" ProgID="Equation.3" ShapeID="_x0000_i1767" DrawAspect="Content" ObjectID="_1423643963" r:id="rId15"/>
              </w:object>
            </w:r>
            <w:r w:rsidRPr="005D1929">
              <w:rPr>
                <w:sz w:val="22"/>
                <w:szCs w:val="22"/>
              </w:rPr>
              <w:t>)</w:t>
            </w:r>
            <w:proofErr w:type="gramEnd"/>
          </w:p>
        </w:tc>
      </w:tr>
      <w:tr w:rsidR="001E5375" w:rsidRPr="005D1929" w:rsidTr="00746836">
        <w:trPr>
          <w:cantSplit/>
          <w:trHeight w:val="20"/>
        </w:trPr>
        <w:tc>
          <w:tcPr>
            <w:tcW w:w="8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75" w:rsidRPr="005D1929" w:rsidRDefault="001E5375" w:rsidP="00746836">
            <w:pPr>
              <w:autoSpaceDE w:val="0"/>
              <w:autoSpaceDN w:val="0"/>
              <w:adjustRightInd w:val="0"/>
            </w:pPr>
          </w:p>
        </w:tc>
        <w:tc>
          <w:tcPr>
            <w:tcW w:w="39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75" w:rsidRPr="005D1929" w:rsidRDefault="001E5375" w:rsidP="00746836">
            <w:pPr>
              <w:autoSpaceDE w:val="0"/>
              <w:autoSpaceDN w:val="0"/>
              <w:adjustRightInd w:val="0"/>
            </w:pP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375" w:rsidRPr="005D1929" w:rsidRDefault="001E5375" w:rsidP="007468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</w:rPr>
            </w:pPr>
            <w:r w:rsidRPr="005D1929">
              <w:rPr>
                <w:sz w:val="22"/>
                <w:szCs w:val="22"/>
              </w:rPr>
              <w:t>1 полугодие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375" w:rsidRPr="005D1929" w:rsidRDefault="001E5375" w:rsidP="0074683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365F91"/>
              </w:rPr>
            </w:pPr>
            <w:r w:rsidRPr="005D1929">
              <w:rPr>
                <w:sz w:val="22"/>
                <w:szCs w:val="22"/>
              </w:rPr>
              <w:t>2 полугодие</w:t>
            </w:r>
          </w:p>
        </w:tc>
      </w:tr>
      <w:tr w:rsidR="001E5375" w:rsidRPr="005D1929" w:rsidTr="00746836">
        <w:trPr>
          <w:cantSplit/>
          <w:trHeight w:val="20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75" w:rsidRPr="005D1929" w:rsidRDefault="001E5375" w:rsidP="00746836">
            <w:pPr>
              <w:autoSpaceDE w:val="0"/>
              <w:autoSpaceDN w:val="0"/>
              <w:adjustRightInd w:val="0"/>
              <w:jc w:val="center"/>
            </w:pPr>
            <w:r w:rsidRPr="005D1929">
              <w:rPr>
                <w:sz w:val="22"/>
                <w:szCs w:val="22"/>
              </w:rPr>
              <w:t>1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75" w:rsidRPr="005D1929" w:rsidRDefault="001E5375" w:rsidP="00746836">
            <w:pPr>
              <w:autoSpaceDE w:val="0"/>
              <w:autoSpaceDN w:val="0"/>
              <w:adjustRightInd w:val="0"/>
              <w:jc w:val="center"/>
            </w:pPr>
            <w:r w:rsidRPr="005D1929">
              <w:rPr>
                <w:sz w:val="22"/>
                <w:szCs w:val="22"/>
              </w:rPr>
              <w:t>2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E5375" w:rsidRPr="005D1929" w:rsidRDefault="001E5375" w:rsidP="00746836">
            <w:pPr>
              <w:autoSpaceDE w:val="0"/>
              <w:autoSpaceDN w:val="0"/>
              <w:adjustRightInd w:val="0"/>
              <w:jc w:val="center"/>
            </w:pPr>
            <w:r w:rsidRPr="005D1929">
              <w:rPr>
                <w:sz w:val="22"/>
                <w:szCs w:val="22"/>
              </w:rPr>
              <w:t>3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E5375" w:rsidRPr="005D1929" w:rsidRDefault="001E5375" w:rsidP="00746836">
            <w:pPr>
              <w:autoSpaceDE w:val="0"/>
              <w:autoSpaceDN w:val="0"/>
              <w:adjustRightInd w:val="0"/>
              <w:jc w:val="center"/>
            </w:pPr>
            <w:r w:rsidRPr="005D1929">
              <w:rPr>
                <w:sz w:val="22"/>
                <w:szCs w:val="22"/>
              </w:rPr>
              <w:t>4</w:t>
            </w:r>
          </w:p>
        </w:tc>
      </w:tr>
      <w:tr w:rsidR="001E5375" w:rsidRPr="00C67194" w:rsidTr="00B66B66">
        <w:trPr>
          <w:cantSplit/>
          <w:trHeight w:val="20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75" w:rsidRPr="005D1929" w:rsidRDefault="001E5375" w:rsidP="005D1929">
            <w:pPr>
              <w:autoSpaceDE w:val="0"/>
              <w:autoSpaceDN w:val="0"/>
              <w:adjustRightInd w:val="0"/>
              <w:jc w:val="center"/>
            </w:pPr>
            <w:r w:rsidRPr="005D1929">
              <w:rPr>
                <w:sz w:val="22"/>
                <w:szCs w:val="22"/>
              </w:rPr>
              <w:t>1</w:t>
            </w:r>
          </w:p>
        </w:tc>
        <w:tc>
          <w:tcPr>
            <w:tcW w:w="3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5375" w:rsidRPr="00C67194" w:rsidRDefault="001E5375" w:rsidP="005D192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D1929">
              <w:rPr>
                <w:sz w:val="22"/>
                <w:szCs w:val="22"/>
              </w:rPr>
              <w:t>Открытое акционерное общество «</w:t>
            </w:r>
            <w:proofErr w:type="spellStart"/>
            <w:r w:rsidRPr="005D1929">
              <w:rPr>
                <w:sz w:val="22"/>
                <w:szCs w:val="22"/>
              </w:rPr>
              <w:t>Оборонэнергосбыт</w:t>
            </w:r>
            <w:proofErr w:type="spellEnd"/>
            <w:r w:rsidRPr="005D1929">
              <w:rPr>
                <w:sz w:val="22"/>
                <w:szCs w:val="22"/>
              </w:rPr>
              <w:t>»</w:t>
            </w:r>
          </w:p>
        </w:tc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E5375" w:rsidRPr="00A97194" w:rsidRDefault="00B66B66" w:rsidP="00B66B66">
            <w:pPr>
              <w:autoSpaceDE w:val="0"/>
              <w:autoSpaceDN w:val="0"/>
              <w:adjustRightInd w:val="0"/>
              <w:jc w:val="center"/>
            </w:pPr>
            <w:r w:rsidRPr="00A97194">
              <w:rPr>
                <w:sz w:val="22"/>
                <w:szCs w:val="22"/>
              </w:rPr>
              <w:t>0,72</w:t>
            </w:r>
          </w:p>
        </w:tc>
        <w:tc>
          <w:tcPr>
            <w:tcW w:w="26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E5375" w:rsidRPr="00A97194" w:rsidRDefault="00B66B66" w:rsidP="00B66B66">
            <w:pPr>
              <w:autoSpaceDE w:val="0"/>
              <w:autoSpaceDN w:val="0"/>
              <w:adjustRightInd w:val="0"/>
              <w:jc w:val="center"/>
            </w:pPr>
            <w:r w:rsidRPr="00A97194">
              <w:rPr>
                <w:sz w:val="22"/>
                <w:szCs w:val="22"/>
              </w:rPr>
              <w:t>0,72</w:t>
            </w:r>
          </w:p>
        </w:tc>
      </w:tr>
    </w:tbl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6B5ECB" w:rsidRPr="005238FF" w:rsidRDefault="006B5ECB" w:rsidP="006B5ECB">
      <w:pPr>
        <w:jc w:val="center"/>
      </w:pPr>
      <w:r w:rsidRPr="005238FF">
        <w:t>____________________</w:t>
      </w: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Default="001E5375" w:rsidP="00375533">
      <w:pPr>
        <w:tabs>
          <w:tab w:val="left" w:pos="5040"/>
        </w:tabs>
        <w:suppressAutoHyphens/>
        <w:jc w:val="center"/>
      </w:pPr>
    </w:p>
    <w:p w:rsidR="001E5375" w:rsidRPr="00E50FBC" w:rsidRDefault="001E5375" w:rsidP="00744C0E">
      <w:pPr>
        <w:tabs>
          <w:tab w:val="left" w:pos="5040"/>
        </w:tabs>
        <w:suppressAutoHyphens/>
        <w:sectPr w:rsidR="001E5375" w:rsidRPr="00E50FBC" w:rsidSect="00FB120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1E5375" w:rsidRDefault="001E5375" w:rsidP="00AC60EF">
      <w:pPr>
        <w:tabs>
          <w:tab w:val="left" w:pos="5040"/>
        </w:tabs>
        <w:suppressAutoHyphens/>
      </w:pPr>
    </w:p>
    <w:sectPr w:rsidR="001E5375" w:rsidSect="00C24928">
      <w:pgSz w:w="16838" w:h="11906" w:orient="landscape"/>
      <w:pgMar w:top="1134" w:right="851" w:bottom="36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B7824"/>
    <w:multiLevelType w:val="hybridMultilevel"/>
    <w:tmpl w:val="5C3E4DD8"/>
    <w:lvl w:ilvl="0" w:tplc="F74A95C6">
      <w:start w:val="1"/>
      <w:numFmt w:val="decimal"/>
      <w:lvlText w:val="%1."/>
      <w:lvlJc w:val="left"/>
      <w:pPr>
        <w:ind w:left="107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">
    <w:nsid w:val="4B387673"/>
    <w:multiLevelType w:val="hybridMultilevel"/>
    <w:tmpl w:val="A6E0612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4DE69BC"/>
    <w:multiLevelType w:val="hybridMultilevel"/>
    <w:tmpl w:val="7988F63E"/>
    <w:lvl w:ilvl="0" w:tplc="29364F66">
      <w:start w:val="1"/>
      <w:numFmt w:val="decimal"/>
      <w:lvlText w:val="%1."/>
      <w:lvlJc w:val="left"/>
      <w:pPr>
        <w:ind w:left="1380" w:hanging="8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9F6"/>
    <w:rsid w:val="00000691"/>
    <w:rsid w:val="00012197"/>
    <w:rsid w:val="00017A8B"/>
    <w:rsid w:val="00020233"/>
    <w:rsid w:val="000260DB"/>
    <w:rsid w:val="00027F99"/>
    <w:rsid w:val="0003222D"/>
    <w:rsid w:val="00033BBD"/>
    <w:rsid w:val="00041545"/>
    <w:rsid w:val="0005214F"/>
    <w:rsid w:val="000532CD"/>
    <w:rsid w:val="000575A9"/>
    <w:rsid w:val="0006077C"/>
    <w:rsid w:val="00063E31"/>
    <w:rsid w:val="000677B9"/>
    <w:rsid w:val="00067ADD"/>
    <w:rsid w:val="000A33B1"/>
    <w:rsid w:val="000B0DAF"/>
    <w:rsid w:val="000B7367"/>
    <w:rsid w:val="000C01A6"/>
    <w:rsid w:val="000C0605"/>
    <w:rsid w:val="000C1493"/>
    <w:rsid w:val="000C7F47"/>
    <w:rsid w:val="000D6D71"/>
    <w:rsid w:val="000F604A"/>
    <w:rsid w:val="001123C6"/>
    <w:rsid w:val="00127EDE"/>
    <w:rsid w:val="00133678"/>
    <w:rsid w:val="0014043F"/>
    <w:rsid w:val="00143268"/>
    <w:rsid w:val="001478FE"/>
    <w:rsid w:val="00152DED"/>
    <w:rsid w:val="00153BF8"/>
    <w:rsid w:val="00154C4F"/>
    <w:rsid w:val="00171D13"/>
    <w:rsid w:val="001747E3"/>
    <w:rsid w:val="00184986"/>
    <w:rsid w:val="00190885"/>
    <w:rsid w:val="001A09A3"/>
    <w:rsid w:val="001B0CE7"/>
    <w:rsid w:val="001B68F6"/>
    <w:rsid w:val="001B707A"/>
    <w:rsid w:val="001C0FA1"/>
    <w:rsid w:val="001D0AE9"/>
    <w:rsid w:val="001D10B6"/>
    <w:rsid w:val="001D5327"/>
    <w:rsid w:val="001E1E9D"/>
    <w:rsid w:val="001E2BAD"/>
    <w:rsid w:val="001E5375"/>
    <w:rsid w:val="001F3AE6"/>
    <w:rsid w:val="001F4DC9"/>
    <w:rsid w:val="00200EF0"/>
    <w:rsid w:val="00201962"/>
    <w:rsid w:val="00201FCC"/>
    <w:rsid w:val="002024E2"/>
    <w:rsid w:val="00211DDB"/>
    <w:rsid w:val="002126F0"/>
    <w:rsid w:val="00217D97"/>
    <w:rsid w:val="00221522"/>
    <w:rsid w:val="00223523"/>
    <w:rsid w:val="00224D82"/>
    <w:rsid w:val="002315D7"/>
    <w:rsid w:val="00235192"/>
    <w:rsid w:val="002403D1"/>
    <w:rsid w:val="002449D1"/>
    <w:rsid w:val="00275D8A"/>
    <w:rsid w:val="0028404D"/>
    <w:rsid w:val="002938BD"/>
    <w:rsid w:val="00294ABE"/>
    <w:rsid w:val="002A229C"/>
    <w:rsid w:val="002A2426"/>
    <w:rsid w:val="002A3F04"/>
    <w:rsid w:val="002A56B4"/>
    <w:rsid w:val="002A5DE9"/>
    <w:rsid w:val="002C0288"/>
    <w:rsid w:val="002C1CED"/>
    <w:rsid w:val="002F06FC"/>
    <w:rsid w:val="002F77B6"/>
    <w:rsid w:val="002F79F5"/>
    <w:rsid w:val="00303EB3"/>
    <w:rsid w:val="00305BA3"/>
    <w:rsid w:val="00311D07"/>
    <w:rsid w:val="00317FE0"/>
    <w:rsid w:val="003250C9"/>
    <w:rsid w:val="00332E5A"/>
    <w:rsid w:val="00332FFB"/>
    <w:rsid w:val="00344F5B"/>
    <w:rsid w:val="00347FFC"/>
    <w:rsid w:val="00353F44"/>
    <w:rsid w:val="00371343"/>
    <w:rsid w:val="00375148"/>
    <w:rsid w:val="00375533"/>
    <w:rsid w:val="003825D0"/>
    <w:rsid w:val="0038593A"/>
    <w:rsid w:val="003A42BE"/>
    <w:rsid w:val="003A4EA1"/>
    <w:rsid w:val="003B7358"/>
    <w:rsid w:val="003C148A"/>
    <w:rsid w:val="003C53A9"/>
    <w:rsid w:val="003C67DF"/>
    <w:rsid w:val="003D4EF8"/>
    <w:rsid w:val="003D6574"/>
    <w:rsid w:val="003D75B0"/>
    <w:rsid w:val="003E1FF4"/>
    <w:rsid w:val="003E59CD"/>
    <w:rsid w:val="003E6886"/>
    <w:rsid w:val="00417A67"/>
    <w:rsid w:val="004325C1"/>
    <w:rsid w:val="00453A89"/>
    <w:rsid w:val="0047426F"/>
    <w:rsid w:val="00482B3A"/>
    <w:rsid w:val="00483D2A"/>
    <w:rsid w:val="00497E12"/>
    <w:rsid w:val="004A1444"/>
    <w:rsid w:val="004A72D8"/>
    <w:rsid w:val="004B1880"/>
    <w:rsid w:val="004B214E"/>
    <w:rsid w:val="004B6645"/>
    <w:rsid w:val="004F06A2"/>
    <w:rsid w:val="0050070B"/>
    <w:rsid w:val="00501547"/>
    <w:rsid w:val="00505098"/>
    <w:rsid w:val="005111F9"/>
    <w:rsid w:val="005118F6"/>
    <w:rsid w:val="00516775"/>
    <w:rsid w:val="00516943"/>
    <w:rsid w:val="005238FF"/>
    <w:rsid w:val="005260C7"/>
    <w:rsid w:val="005338A9"/>
    <w:rsid w:val="005360DF"/>
    <w:rsid w:val="00536E02"/>
    <w:rsid w:val="005417BA"/>
    <w:rsid w:val="00550C03"/>
    <w:rsid w:val="0055118D"/>
    <w:rsid w:val="00562E35"/>
    <w:rsid w:val="00573DC3"/>
    <w:rsid w:val="00585942"/>
    <w:rsid w:val="005929BB"/>
    <w:rsid w:val="00594F91"/>
    <w:rsid w:val="00595E37"/>
    <w:rsid w:val="00596BE8"/>
    <w:rsid w:val="005A09CD"/>
    <w:rsid w:val="005A2533"/>
    <w:rsid w:val="005A4523"/>
    <w:rsid w:val="005A6160"/>
    <w:rsid w:val="005C672C"/>
    <w:rsid w:val="005D1929"/>
    <w:rsid w:val="005D75DB"/>
    <w:rsid w:val="005E0BAC"/>
    <w:rsid w:val="005E437D"/>
    <w:rsid w:val="005F1761"/>
    <w:rsid w:val="0060163C"/>
    <w:rsid w:val="00603466"/>
    <w:rsid w:val="00610678"/>
    <w:rsid w:val="00616A03"/>
    <w:rsid w:val="006273E9"/>
    <w:rsid w:val="00630BF4"/>
    <w:rsid w:val="00640ECC"/>
    <w:rsid w:val="00644375"/>
    <w:rsid w:val="00644A1A"/>
    <w:rsid w:val="00646A3F"/>
    <w:rsid w:val="00647568"/>
    <w:rsid w:val="006512D5"/>
    <w:rsid w:val="00657D13"/>
    <w:rsid w:val="006622C7"/>
    <w:rsid w:val="00670FD2"/>
    <w:rsid w:val="00686198"/>
    <w:rsid w:val="00687365"/>
    <w:rsid w:val="006A622A"/>
    <w:rsid w:val="006B13E7"/>
    <w:rsid w:val="006B5ECB"/>
    <w:rsid w:val="006C0B5D"/>
    <w:rsid w:val="006C1626"/>
    <w:rsid w:val="006C7161"/>
    <w:rsid w:val="006D22E3"/>
    <w:rsid w:val="006D357B"/>
    <w:rsid w:val="006E3AC1"/>
    <w:rsid w:val="006F0986"/>
    <w:rsid w:val="006F5D9A"/>
    <w:rsid w:val="007065C8"/>
    <w:rsid w:val="007070CE"/>
    <w:rsid w:val="007115AC"/>
    <w:rsid w:val="00720C9F"/>
    <w:rsid w:val="00731563"/>
    <w:rsid w:val="00733ADD"/>
    <w:rsid w:val="00744C0E"/>
    <w:rsid w:val="00746836"/>
    <w:rsid w:val="0074747C"/>
    <w:rsid w:val="00752781"/>
    <w:rsid w:val="007611F0"/>
    <w:rsid w:val="00761CD0"/>
    <w:rsid w:val="00764E49"/>
    <w:rsid w:val="00776482"/>
    <w:rsid w:val="007928DC"/>
    <w:rsid w:val="007A2480"/>
    <w:rsid w:val="007A323B"/>
    <w:rsid w:val="007A3286"/>
    <w:rsid w:val="007A67BE"/>
    <w:rsid w:val="007B22B8"/>
    <w:rsid w:val="007B44B2"/>
    <w:rsid w:val="007B44C9"/>
    <w:rsid w:val="007B6CFB"/>
    <w:rsid w:val="007C1840"/>
    <w:rsid w:val="007D7A64"/>
    <w:rsid w:val="007F029C"/>
    <w:rsid w:val="007F1088"/>
    <w:rsid w:val="007F255A"/>
    <w:rsid w:val="007F782C"/>
    <w:rsid w:val="007F7DA3"/>
    <w:rsid w:val="00801ABE"/>
    <w:rsid w:val="00823BC4"/>
    <w:rsid w:val="00844305"/>
    <w:rsid w:val="00851C08"/>
    <w:rsid w:val="0085293F"/>
    <w:rsid w:val="00857ABB"/>
    <w:rsid w:val="008622AE"/>
    <w:rsid w:val="00863591"/>
    <w:rsid w:val="00863E86"/>
    <w:rsid w:val="00877FDC"/>
    <w:rsid w:val="00886133"/>
    <w:rsid w:val="00892432"/>
    <w:rsid w:val="008A7532"/>
    <w:rsid w:val="008B524F"/>
    <w:rsid w:val="008B789E"/>
    <w:rsid w:val="008C0EF9"/>
    <w:rsid w:val="008D6AB7"/>
    <w:rsid w:val="008F4BCD"/>
    <w:rsid w:val="009015E3"/>
    <w:rsid w:val="00902990"/>
    <w:rsid w:val="00904261"/>
    <w:rsid w:val="00906C9B"/>
    <w:rsid w:val="00907795"/>
    <w:rsid w:val="009175C1"/>
    <w:rsid w:val="009212EF"/>
    <w:rsid w:val="0092180C"/>
    <w:rsid w:val="009277D7"/>
    <w:rsid w:val="00952894"/>
    <w:rsid w:val="00953B30"/>
    <w:rsid w:val="0095679F"/>
    <w:rsid w:val="00984621"/>
    <w:rsid w:val="009858AA"/>
    <w:rsid w:val="00990FEA"/>
    <w:rsid w:val="009919D4"/>
    <w:rsid w:val="00992BE7"/>
    <w:rsid w:val="00993D25"/>
    <w:rsid w:val="00994F07"/>
    <w:rsid w:val="009965D4"/>
    <w:rsid w:val="009A5085"/>
    <w:rsid w:val="009B5603"/>
    <w:rsid w:val="009B589D"/>
    <w:rsid w:val="009C42C8"/>
    <w:rsid w:val="009E55E6"/>
    <w:rsid w:val="009F5039"/>
    <w:rsid w:val="00A02FCD"/>
    <w:rsid w:val="00A12C12"/>
    <w:rsid w:val="00A247FD"/>
    <w:rsid w:val="00A3435F"/>
    <w:rsid w:val="00A36391"/>
    <w:rsid w:val="00A42141"/>
    <w:rsid w:val="00A46E17"/>
    <w:rsid w:val="00A62137"/>
    <w:rsid w:val="00A65CA8"/>
    <w:rsid w:val="00A65E6F"/>
    <w:rsid w:val="00A81E54"/>
    <w:rsid w:val="00A935D7"/>
    <w:rsid w:val="00A97194"/>
    <w:rsid w:val="00AA2DAF"/>
    <w:rsid w:val="00AA303A"/>
    <w:rsid w:val="00AB6D47"/>
    <w:rsid w:val="00AC1F49"/>
    <w:rsid w:val="00AC60EF"/>
    <w:rsid w:val="00AD47C7"/>
    <w:rsid w:val="00B001E1"/>
    <w:rsid w:val="00B13C89"/>
    <w:rsid w:val="00B14062"/>
    <w:rsid w:val="00B228CA"/>
    <w:rsid w:val="00B22C45"/>
    <w:rsid w:val="00B22D02"/>
    <w:rsid w:val="00B2536F"/>
    <w:rsid w:val="00B25A71"/>
    <w:rsid w:val="00B36BB0"/>
    <w:rsid w:val="00B37FFC"/>
    <w:rsid w:val="00B40B62"/>
    <w:rsid w:val="00B4289A"/>
    <w:rsid w:val="00B4455A"/>
    <w:rsid w:val="00B522AE"/>
    <w:rsid w:val="00B60987"/>
    <w:rsid w:val="00B65FFA"/>
    <w:rsid w:val="00B66B66"/>
    <w:rsid w:val="00B676DF"/>
    <w:rsid w:val="00B7615A"/>
    <w:rsid w:val="00B765AC"/>
    <w:rsid w:val="00B80425"/>
    <w:rsid w:val="00B82EEA"/>
    <w:rsid w:val="00B94E0B"/>
    <w:rsid w:val="00B95AF6"/>
    <w:rsid w:val="00BA5578"/>
    <w:rsid w:val="00BB3835"/>
    <w:rsid w:val="00BC4478"/>
    <w:rsid w:val="00BC5BCD"/>
    <w:rsid w:val="00BC7A6C"/>
    <w:rsid w:val="00BE052E"/>
    <w:rsid w:val="00BF207E"/>
    <w:rsid w:val="00BF52DC"/>
    <w:rsid w:val="00C040BB"/>
    <w:rsid w:val="00C04390"/>
    <w:rsid w:val="00C0552E"/>
    <w:rsid w:val="00C100F5"/>
    <w:rsid w:val="00C102CE"/>
    <w:rsid w:val="00C23DB9"/>
    <w:rsid w:val="00C24928"/>
    <w:rsid w:val="00C25624"/>
    <w:rsid w:val="00C267C4"/>
    <w:rsid w:val="00C31FAD"/>
    <w:rsid w:val="00C47149"/>
    <w:rsid w:val="00C66130"/>
    <w:rsid w:val="00C67194"/>
    <w:rsid w:val="00C77FCC"/>
    <w:rsid w:val="00C81A07"/>
    <w:rsid w:val="00C8693B"/>
    <w:rsid w:val="00C86ADC"/>
    <w:rsid w:val="00C95A48"/>
    <w:rsid w:val="00CA1890"/>
    <w:rsid w:val="00CB67E0"/>
    <w:rsid w:val="00CB7320"/>
    <w:rsid w:val="00CB7796"/>
    <w:rsid w:val="00CC53B7"/>
    <w:rsid w:val="00CC6CFA"/>
    <w:rsid w:val="00CE698E"/>
    <w:rsid w:val="00CE7C0F"/>
    <w:rsid w:val="00CF5F5E"/>
    <w:rsid w:val="00CF7DDF"/>
    <w:rsid w:val="00D03468"/>
    <w:rsid w:val="00D10F97"/>
    <w:rsid w:val="00D23E43"/>
    <w:rsid w:val="00D3191F"/>
    <w:rsid w:val="00D375E4"/>
    <w:rsid w:val="00D43137"/>
    <w:rsid w:val="00D51612"/>
    <w:rsid w:val="00D553B1"/>
    <w:rsid w:val="00D56C48"/>
    <w:rsid w:val="00D57AAF"/>
    <w:rsid w:val="00D62646"/>
    <w:rsid w:val="00D62E69"/>
    <w:rsid w:val="00D64BB8"/>
    <w:rsid w:val="00D71DBA"/>
    <w:rsid w:val="00D8044B"/>
    <w:rsid w:val="00D8061B"/>
    <w:rsid w:val="00D84F3F"/>
    <w:rsid w:val="00D97C15"/>
    <w:rsid w:val="00DA1DE9"/>
    <w:rsid w:val="00DA56AB"/>
    <w:rsid w:val="00DA70BD"/>
    <w:rsid w:val="00DB013B"/>
    <w:rsid w:val="00DB3151"/>
    <w:rsid w:val="00DD0211"/>
    <w:rsid w:val="00DE0234"/>
    <w:rsid w:val="00DF3A2B"/>
    <w:rsid w:val="00DF7352"/>
    <w:rsid w:val="00E0129F"/>
    <w:rsid w:val="00E05797"/>
    <w:rsid w:val="00E067B9"/>
    <w:rsid w:val="00E069CF"/>
    <w:rsid w:val="00E1208F"/>
    <w:rsid w:val="00E25869"/>
    <w:rsid w:val="00E318AE"/>
    <w:rsid w:val="00E32815"/>
    <w:rsid w:val="00E41559"/>
    <w:rsid w:val="00E50FBC"/>
    <w:rsid w:val="00E5217D"/>
    <w:rsid w:val="00E525AE"/>
    <w:rsid w:val="00E748C1"/>
    <w:rsid w:val="00E77EB9"/>
    <w:rsid w:val="00E819F6"/>
    <w:rsid w:val="00E91CB8"/>
    <w:rsid w:val="00E949FD"/>
    <w:rsid w:val="00EC396E"/>
    <w:rsid w:val="00ED4261"/>
    <w:rsid w:val="00ED4442"/>
    <w:rsid w:val="00EE0605"/>
    <w:rsid w:val="00EE4064"/>
    <w:rsid w:val="00EF14B7"/>
    <w:rsid w:val="00EF21EA"/>
    <w:rsid w:val="00EF2640"/>
    <w:rsid w:val="00F0107B"/>
    <w:rsid w:val="00F0731B"/>
    <w:rsid w:val="00F14D36"/>
    <w:rsid w:val="00F15342"/>
    <w:rsid w:val="00F17001"/>
    <w:rsid w:val="00F179C0"/>
    <w:rsid w:val="00F20C94"/>
    <w:rsid w:val="00F22777"/>
    <w:rsid w:val="00F23CA2"/>
    <w:rsid w:val="00F352CC"/>
    <w:rsid w:val="00F47714"/>
    <w:rsid w:val="00F535ED"/>
    <w:rsid w:val="00F55710"/>
    <w:rsid w:val="00F7333F"/>
    <w:rsid w:val="00F9083B"/>
    <w:rsid w:val="00F91FB7"/>
    <w:rsid w:val="00FA5805"/>
    <w:rsid w:val="00FB03D7"/>
    <w:rsid w:val="00FB1203"/>
    <w:rsid w:val="00FB1707"/>
    <w:rsid w:val="00FB3F35"/>
    <w:rsid w:val="00FB7FA7"/>
    <w:rsid w:val="00FC404A"/>
    <w:rsid w:val="00FD088C"/>
    <w:rsid w:val="00FD430C"/>
    <w:rsid w:val="00FD53D0"/>
    <w:rsid w:val="00FD74DD"/>
    <w:rsid w:val="00FF23CA"/>
    <w:rsid w:val="00FF2552"/>
    <w:rsid w:val="00FF2A54"/>
    <w:rsid w:val="00FF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18D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locked/>
    <w:rsid w:val="009858AA"/>
    <w:pPr>
      <w:keepNext/>
      <w:jc w:val="center"/>
      <w:outlineLvl w:val="1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7070CE"/>
    <w:rPr>
      <w:rFonts w:ascii="Cambria" w:hAnsi="Cambria" w:cs="Times New Roman"/>
      <w:b/>
      <w:bCs/>
      <w:i/>
      <w:iCs/>
      <w:sz w:val="28"/>
      <w:szCs w:val="28"/>
    </w:rPr>
  </w:style>
  <w:style w:type="table" w:styleId="a3">
    <w:name w:val="Table Grid"/>
    <w:basedOn w:val="a1"/>
    <w:uiPriority w:val="99"/>
    <w:rsid w:val="00D23E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858AA"/>
    <w:pPr>
      <w:tabs>
        <w:tab w:val="center" w:pos="4153"/>
        <w:tab w:val="right" w:pos="8306"/>
      </w:tabs>
      <w:autoSpaceDE w:val="0"/>
      <w:autoSpaceDN w:val="0"/>
    </w:pPr>
    <w:rPr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7070CE"/>
    <w:rPr>
      <w:rFonts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8A75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070CE"/>
    <w:rPr>
      <w:rFonts w:cs="Times New Roman"/>
      <w:sz w:val="2"/>
    </w:rPr>
  </w:style>
  <w:style w:type="character" w:customStyle="1" w:styleId="a8">
    <w:name w:val="Знак Знак"/>
    <w:basedOn w:val="a0"/>
    <w:uiPriority w:val="99"/>
    <w:locked/>
    <w:rsid w:val="008F4BCD"/>
    <w:rPr>
      <w:rFonts w:cs="Times New Roman"/>
      <w:lang w:val="ru-RU" w:eastAsia="ru-RU" w:bidi="ar-SA"/>
    </w:rPr>
  </w:style>
  <w:style w:type="paragraph" w:customStyle="1" w:styleId="ConsPlusCell">
    <w:name w:val="ConsPlusCell"/>
    <w:uiPriority w:val="99"/>
    <w:rsid w:val="006F0986"/>
    <w:pPr>
      <w:autoSpaceDE w:val="0"/>
      <w:autoSpaceDN w:val="0"/>
      <w:adjustRightInd w:val="0"/>
    </w:pPr>
    <w:rPr>
      <w:rFonts w:ascii="Calibri" w:hAnsi="Calibri" w:cs="Calibri"/>
      <w:lang w:eastAsia="en-US"/>
    </w:rPr>
  </w:style>
  <w:style w:type="paragraph" w:styleId="a9">
    <w:name w:val="List Paragraph"/>
    <w:basedOn w:val="a"/>
    <w:uiPriority w:val="99"/>
    <w:qFormat/>
    <w:rsid w:val="002126F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2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wmf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image" Target="media/image4.png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D7D4D8630D83A4688F0157D8D07DFB7" ma:contentTypeVersion="2" ma:contentTypeDescription="Создание документа." ma:contentTypeScope="" ma:versionID="390e01a01d9fd070cb64bcf0d53cc4a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d23a37d438e973e49f73fc2042d12b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1D2B42-34E5-4BB2-A56E-F5420D230E3D}"/>
</file>

<file path=customXml/itemProps2.xml><?xml version="1.0" encoding="utf-8"?>
<ds:datastoreItem xmlns:ds="http://schemas.openxmlformats.org/officeDocument/2006/customXml" ds:itemID="{10F0B6C4-F4C8-4444-A18A-8D1E09B4D340}"/>
</file>

<file path=customXml/itemProps3.xml><?xml version="1.0" encoding="utf-8"?>
<ds:datastoreItem xmlns:ds="http://schemas.openxmlformats.org/officeDocument/2006/customXml" ds:itemID="{9C3FA38B-E4B1-48F9-8886-A63A52B3AC4F}"/>
</file>

<file path=customXml/itemProps4.xml><?xml version="1.0" encoding="utf-8"?>
<ds:datastoreItem xmlns:ds="http://schemas.openxmlformats.org/officeDocument/2006/customXml" ds:itemID="{9A611566-2E4F-4315-B284-0772025E718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762</TotalTime>
  <Pages>8</Pages>
  <Words>1106</Words>
  <Characters>8277</Characters>
  <Application>Microsoft Office Word</Application>
  <DocSecurity>0</DocSecurity>
  <Lines>68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9365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Бойко</dc:creator>
  <cp:keywords/>
  <dc:description/>
  <cp:lastModifiedBy>kuv</cp:lastModifiedBy>
  <cp:revision>56</cp:revision>
  <cp:lastPrinted>2013-03-01T04:52:00Z</cp:lastPrinted>
  <dcterms:created xsi:type="dcterms:W3CDTF">2013-02-21T05:31:00Z</dcterms:created>
  <dcterms:modified xsi:type="dcterms:W3CDTF">2013-03-01T04:52:00Z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0x0101004D7D4D8630D83A4688F0157D8D07DFB7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