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ED0AE0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11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сентября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ED0AE0">
        <w:rPr>
          <w:b/>
          <w:bCs/>
          <w:sz w:val="24"/>
          <w:szCs w:val="24"/>
        </w:rPr>
        <w:t>16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7278"/>
        <w:gridCol w:w="2174"/>
      </w:tblGrid>
      <w:tr w:rsidR="00821573" w:rsidRPr="00FD54F0" w:rsidTr="003E17AC">
        <w:trPr>
          <w:trHeight w:val="84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735" w:rsidRPr="001809B3" w:rsidRDefault="000E373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EC7F14" w:rsidRDefault="00570160" w:rsidP="00EC7F14">
            <w:pPr>
              <w:jc w:val="both"/>
              <w:rPr>
                <w:sz w:val="24"/>
                <w:szCs w:val="24"/>
              </w:rPr>
            </w:pPr>
            <w:r w:rsidRPr="00570160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570160">
              <w:rPr>
                <w:sz w:val="24"/>
                <w:szCs w:val="24"/>
              </w:rPr>
              <w:t>недействующими</w:t>
            </w:r>
            <w:proofErr w:type="gramEnd"/>
            <w:r w:rsidRPr="00570160">
              <w:rPr>
                <w:sz w:val="24"/>
                <w:szCs w:val="24"/>
              </w:rPr>
              <w:t xml:space="preserve"> приказов департамента по тарифам Новосибирской области от 09.04.2019 № 92-ТЭ, от 14.05.2019 </w:t>
            </w:r>
            <w:r>
              <w:rPr>
                <w:sz w:val="24"/>
                <w:szCs w:val="24"/>
              </w:rPr>
              <w:br/>
            </w:r>
            <w:r w:rsidRPr="00570160">
              <w:rPr>
                <w:sz w:val="24"/>
                <w:szCs w:val="24"/>
              </w:rPr>
              <w:t>№ 138-В, от 14.05.2019 № 139-В, от 14.05.2019 № 140-В, от 14.05.2019 № 141-В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D8A" w:rsidRDefault="00570160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 М.Б.</w:t>
            </w:r>
          </w:p>
          <w:p w:rsidR="00570160" w:rsidRDefault="00570160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  <w:p w:rsidR="00570160" w:rsidRDefault="00570160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570160" w:rsidRPr="00146947" w:rsidRDefault="00570160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  <w:tr w:rsidR="000E3735" w:rsidRPr="00E655C3" w:rsidTr="00570160">
        <w:trPr>
          <w:trHeight w:val="338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735" w:rsidRPr="001809B3" w:rsidRDefault="000E373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EC7F14" w:rsidRDefault="00570160" w:rsidP="00EC7F14">
            <w:pPr>
              <w:pStyle w:val="2"/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6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внесении изменений в приказ департамента по тарифам Новосибирской области от 27.06.2017 № 255-ТП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F14" w:rsidRDefault="0088703E" w:rsidP="00EC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Ельчанинов А.А. </w:t>
            </w:r>
          </w:p>
          <w:p w:rsidR="000E3735" w:rsidRPr="00146947" w:rsidRDefault="0088703E" w:rsidP="00EC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  <w:tr w:rsidR="00ED0AE0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AE0" w:rsidRPr="001809B3" w:rsidRDefault="00ED0AE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AE0" w:rsidRPr="00EC7F14" w:rsidRDefault="00570160" w:rsidP="00EC7F14">
            <w:pPr>
              <w:autoSpaceDE w:val="0"/>
              <w:autoSpaceDN w:val="0"/>
              <w:adjustRightInd w:val="0"/>
              <w:ind w:right="38"/>
              <w:jc w:val="both"/>
              <w:rPr>
                <w:sz w:val="24"/>
                <w:szCs w:val="24"/>
              </w:rPr>
            </w:pPr>
            <w:r w:rsidRPr="00570160">
              <w:rPr>
                <w:sz w:val="24"/>
                <w:szCs w:val="24"/>
              </w:rPr>
              <w:t xml:space="preserve">Об установлении для Муниципального унитарного предприятия </w:t>
            </w:r>
            <w:proofErr w:type="spellStart"/>
            <w:r w:rsidRPr="00570160">
              <w:rPr>
                <w:sz w:val="24"/>
                <w:szCs w:val="24"/>
              </w:rPr>
              <w:t>Тогучинского</w:t>
            </w:r>
            <w:proofErr w:type="spellEnd"/>
            <w:r w:rsidRPr="00570160">
              <w:rPr>
                <w:sz w:val="24"/>
                <w:szCs w:val="24"/>
              </w:rPr>
              <w:t xml:space="preserve"> района «Центр модернизации жилищно-коммунального хозяйства»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570160">
              <w:rPr>
                <w:sz w:val="24"/>
                <w:szCs w:val="24"/>
              </w:rPr>
              <w:t>Тогучинского</w:t>
            </w:r>
            <w:proofErr w:type="spellEnd"/>
            <w:r w:rsidRPr="00570160">
              <w:rPr>
                <w:sz w:val="24"/>
                <w:szCs w:val="24"/>
              </w:rPr>
              <w:t xml:space="preserve"> района Новосибирской области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F14" w:rsidRDefault="0088703E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Ельчанинов А.А. </w:t>
            </w:r>
          </w:p>
          <w:p w:rsidR="00ED0AE0" w:rsidRPr="00146947" w:rsidRDefault="0088703E" w:rsidP="0061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  <w:bookmarkStart w:id="0" w:name="_GoBack"/>
            <w:bookmarkEnd w:id="0"/>
          </w:p>
        </w:tc>
      </w:tr>
    </w:tbl>
    <w:p w:rsidR="001A65DF" w:rsidRDefault="001A65DF" w:rsidP="004A749B">
      <w:pPr>
        <w:rPr>
          <w:szCs w:val="28"/>
        </w:rPr>
      </w:pPr>
    </w:p>
    <w:p w:rsidR="000D61FE" w:rsidRPr="003E17AC" w:rsidRDefault="000D61FE" w:rsidP="004A749B">
      <w:pPr>
        <w:rPr>
          <w:szCs w:val="28"/>
        </w:rPr>
      </w:pPr>
    </w:p>
    <w:p w:rsidR="003050C2" w:rsidRDefault="003050C2" w:rsidP="004A749B">
      <w:pPr>
        <w:rPr>
          <w:szCs w:val="28"/>
        </w:rPr>
      </w:pPr>
    </w:p>
    <w:p w:rsidR="007F5BC5" w:rsidRDefault="000C601C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0D61FE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ED0AE0">
        <w:rPr>
          <w:szCs w:val="28"/>
        </w:rPr>
        <w:t xml:space="preserve">  </w:t>
      </w:r>
      <w:r>
        <w:rPr>
          <w:szCs w:val="28"/>
        </w:rPr>
        <w:t xml:space="preserve">Г.Р. </w:t>
      </w:r>
      <w:r w:rsidR="00ED0AE0">
        <w:rPr>
          <w:szCs w:val="28"/>
        </w:rPr>
        <w:t>Асмодьяров</w:t>
      </w:r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242C"/>
    <w:rsid w:val="000D38F6"/>
    <w:rsid w:val="000D61FE"/>
    <w:rsid w:val="000D64F9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A0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0D8A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3BCF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160"/>
    <w:rsid w:val="00570561"/>
    <w:rsid w:val="0057143A"/>
    <w:rsid w:val="00573809"/>
    <w:rsid w:val="00573CEA"/>
    <w:rsid w:val="00573DCF"/>
    <w:rsid w:val="00574A50"/>
    <w:rsid w:val="005759EA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03E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B59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20EF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71B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78A"/>
    <w:rsid w:val="00AF08CD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C7F14"/>
    <w:rsid w:val="00ED02DE"/>
    <w:rsid w:val="00ED0656"/>
    <w:rsid w:val="00ED0AE0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E815C-6133-40AE-9E21-A1F3AE59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143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346</cp:revision>
  <cp:lastPrinted>2019-09-19T08:22:00Z</cp:lastPrinted>
  <dcterms:created xsi:type="dcterms:W3CDTF">2017-09-01T07:06:00Z</dcterms:created>
  <dcterms:modified xsi:type="dcterms:W3CDTF">2019-09-19T08:22:00Z</dcterms:modified>
</cp:coreProperties>
</file>