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3C6F9A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19</w:t>
      </w:r>
      <w:r w:rsidR="004C31C4">
        <w:rPr>
          <w:b/>
          <w:bCs/>
          <w:color w:val="000033"/>
          <w:sz w:val="32"/>
          <w:szCs w:val="32"/>
        </w:rPr>
        <w:t xml:space="preserve"> февраля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2"/>
        <w:gridCol w:w="6502"/>
        <w:gridCol w:w="2157"/>
      </w:tblGrid>
      <w:tr w:rsidR="00821573" w:rsidRPr="00FD54F0" w:rsidTr="001C72CC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624A5" w:rsidRPr="00FD54F0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C775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«НРСК-СИБИРЬ» </w:t>
            </w:r>
            <w:r w:rsidR="00C775C5" w:rsidRPr="00FD54F0">
              <w:rPr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РП-3570, </w:t>
            </w:r>
            <w:proofErr w:type="gramStart"/>
            <w:r w:rsidRPr="00FD54F0">
              <w:rPr>
                <w:bCs/>
                <w:sz w:val="24"/>
                <w:szCs w:val="24"/>
              </w:rPr>
              <w:t>расположенной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 по адресу: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>г. Новосибирск, ул. Тихвинская, 1»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C775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ИП Егорова Е.Л. </w:t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производственной базы, расположенной по адресу: Новосибирская область, Мошковский район,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 xml:space="preserve">р.п. Мошково, ул. </w:t>
            </w:r>
            <w:proofErr w:type="gramStart"/>
            <w:r w:rsidRPr="00FD54F0">
              <w:rPr>
                <w:bCs/>
                <w:sz w:val="24"/>
                <w:szCs w:val="24"/>
              </w:rPr>
              <w:t>Вокзальная</w:t>
            </w:r>
            <w:proofErr w:type="gramEnd"/>
            <w:r w:rsidRPr="00FD54F0">
              <w:rPr>
                <w:bCs/>
                <w:sz w:val="24"/>
                <w:szCs w:val="24"/>
              </w:rPr>
              <w:t>, дом 1а»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10338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C775C5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ОАО «РЖД» </w:t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здания тяговой подстанции ТПС 110 кВ «Обь», расположенного по адресу: Новосибирская область, </w:t>
            </w:r>
            <w:proofErr w:type="gramStart"/>
            <w:r w:rsidRPr="00FD54F0">
              <w:rPr>
                <w:bCs/>
                <w:sz w:val="24"/>
                <w:szCs w:val="24"/>
              </w:rPr>
              <w:t>г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. Обь,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FD54F0">
              <w:rPr>
                <w:bCs/>
                <w:sz w:val="24"/>
                <w:szCs w:val="24"/>
              </w:rPr>
              <w:t>Байдукова</w:t>
            </w:r>
            <w:proofErr w:type="spellEnd"/>
            <w:r w:rsidRPr="00FD54F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7624A5" w:rsidRPr="00FD54F0" w:rsidRDefault="007624A5" w:rsidP="007624A5">
            <w:pPr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7B705D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 w:rsidRPr="00FD54F0">
              <w:rPr>
                <w:sz w:val="24"/>
                <w:szCs w:val="24"/>
              </w:rPr>
              <w:t>Альгеба</w:t>
            </w:r>
            <w:proofErr w:type="spellEnd"/>
            <w:r w:rsidRPr="00FD54F0">
              <w:rPr>
                <w:sz w:val="24"/>
                <w:szCs w:val="24"/>
              </w:rPr>
              <w:t xml:space="preserve">» </w:t>
            </w:r>
            <w:r w:rsidR="00402055">
              <w:rPr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>к электрическим сетям АО «Региональные электрические сети» по проекту: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неотапливаемого складского здания, расположенного </w:t>
            </w:r>
            <w:r w:rsidR="00402055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>по адресу: Новосибирская обл., г. Новосибирск, Железнодорожный район, ул. Фабричная»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7624A5" w:rsidRPr="00FD54F0" w:rsidRDefault="007624A5" w:rsidP="007624A5">
            <w:pPr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C775C5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Pr="00FD54F0">
              <w:rPr>
                <w:sz w:val="24"/>
                <w:szCs w:val="24"/>
              </w:rPr>
              <w:t>Дащенко</w:t>
            </w:r>
            <w:proofErr w:type="spellEnd"/>
            <w:r w:rsidRPr="00FD54F0">
              <w:rPr>
                <w:sz w:val="24"/>
                <w:szCs w:val="24"/>
              </w:rPr>
              <w:t xml:space="preserve"> П.Б. </w:t>
            </w:r>
            <w:r w:rsidR="00C775C5" w:rsidRPr="00FD54F0">
              <w:rPr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теплой стоянки на 23 автомобиля, существующей ЛЭП-0,4 кВ, расположенных по адресу: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 xml:space="preserve">г. Новосибирск, Ленинский район, ул. </w:t>
            </w:r>
            <w:proofErr w:type="gramStart"/>
            <w:r w:rsidRPr="00FD54F0">
              <w:rPr>
                <w:bCs/>
                <w:sz w:val="24"/>
                <w:szCs w:val="24"/>
              </w:rPr>
              <w:t>Станционная</w:t>
            </w:r>
            <w:proofErr w:type="gramEnd"/>
            <w:r w:rsidRPr="00FD54F0">
              <w:rPr>
                <w:bCs/>
                <w:sz w:val="24"/>
                <w:szCs w:val="24"/>
              </w:rPr>
              <w:t>, д. 97/1»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7624A5" w:rsidRPr="00FD54F0" w:rsidRDefault="007624A5" w:rsidP="007624A5">
            <w:pPr>
              <w:jc w:val="center"/>
              <w:rPr>
                <w:bCs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C775C5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Pr="00FD54F0">
              <w:rPr>
                <w:sz w:val="24"/>
                <w:szCs w:val="24"/>
              </w:rPr>
              <w:t>Боровкова</w:t>
            </w:r>
            <w:proofErr w:type="spellEnd"/>
            <w:r w:rsidRPr="00FD54F0">
              <w:rPr>
                <w:sz w:val="24"/>
                <w:szCs w:val="24"/>
              </w:rPr>
              <w:t xml:space="preserve"> У.Ф. </w:t>
            </w:r>
            <w:r w:rsidR="00C775C5" w:rsidRPr="00FD54F0">
              <w:rPr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</w:t>
            </w:r>
            <w:r w:rsidRPr="00FD54F0">
              <w:rPr>
                <w:bCs/>
                <w:sz w:val="24"/>
                <w:szCs w:val="24"/>
              </w:rPr>
              <w:lastRenderedPageBreak/>
              <w:t xml:space="preserve">присоединение индивидуального гаража, подсобного сооружения, </w:t>
            </w:r>
            <w:proofErr w:type="gramStart"/>
            <w:r w:rsidRPr="00FD54F0">
              <w:rPr>
                <w:bCs/>
                <w:sz w:val="24"/>
                <w:szCs w:val="24"/>
              </w:rPr>
              <w:t>расположенных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 по адресу: </w:t>
            </w:r>
            <w:proofErr w:type="gramStart"/>
            <w:r w:rsidRPr="00FD54F0">
              <w:rPr>
                <w:bCs/>
                <w:sz w:val="24"/>
                <w:szCs w:val="24"/>
              </w:rPr>
              <w:t>Новосибирская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 обл., г. Новосибирск, п. Пашино, ул. Магистральная»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lastRenderedPageBreak/>
              <w:t>Агапитова С.Г.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E259E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7B705D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«СПИКА-СИБИРЬ» </w:t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нежилого строения, </w:t>
            </w:r>
            <w:proofErr w:type="gramStart"/>
            <w:r w:rsidRPr="00FD54F0">
              <w:rPr>
                <w:bCs/>
                <w:sz w:val="24"/>
                <w:szCs w:val="24"/>
              </w:rPr>
              <w:t>проектируемой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 ЛЭП-10 кВ, ТП-10/0,4 кВ, расположенных по адресу: г. Искитим,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>ул. Береговая, 1б»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9540D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D25722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Администрации города Оби Новосибирской области </w:t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 w:rsidR="00C775C5" w:rsidRPr="00FD54F0">
              <w:rPr>
                <w:color w:val="000033"/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«блочно – модульной газовой котельной мощностью 28 МВт», расположенной по адресу: Новосибирская область, </w:t>
            </w:r>
            <w:proofErr w:type="gramStart"/>
            <w:r w:rsidRPr="00FD54F0">
              <w:rPr>
                <w:bCs/>
                <w:sz w:val="24"/>
                <w:szCs w:val="24"/>
              </w:rPr>
              <w:t>г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. Обь,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>ул. ЖКО Аэро</w:t>
            </w:r>
            <w:r w:rsidR="00D25722" w:rsidRPr="00FD54F0">
              <w:rPr>
                <w:bCs/>
                <w:sz w:val="24"/>
                <w:szCs w:val="24"/>
              </w:rPr>
              <w:t>порта</w:t>
            </w:r>
            <w:r w:rsidRPr="00FD54F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3C3DFE" w:rsidRPr="00FD54F0" w:rsidTr="003C3DFE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DFE" w:rsidRPr="00FD54F0" w:rsidRDefault="003C3DFE" w:rsidP="007B705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DFE" w:rsidRPr="00FD54F0" w:rsidRDefault="003C3DFE" w:rsidP="007B705D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тарифов на тепловую энергию (мощность), поставляемую ООО «УК </w:t>
            </w:r>
            <w:proofErr w:type="spellStart"/>
            <w:r w:rsidRPr="00FD54F0">
              <w:rPr>
                <w:sz w:val="24"/>
                <w:szCs w:val="24"/>
              </w:rPr>
              <w:t>Дивногорский</w:t>
            </w:r>
            <w:proofErr w:type="spellEnd"/>
            <w:r w:rsidRPr="00FD54F0">
              <w:rPr>
                <w:sz w:val="24"/>
                <w:szCs w:val="24"/>
              </w:rPr>
              <w:t xml:space="preserve">» потребителям </w:t>
            </w:r>
            <w:r w:rsidR="00A2439D">
              <w:rPr>
                <w:sz w:val="24"/>
                <w:szCs w:val="24"/>
              </w:rPr>
              <w:br/>
            </w:r>
            <w:r w:rsidRPr="00FD54F0">
              <w:rPr>
                <w:sz w:val="24"/>
                <w:szCs w:val="24"/>
              </w:rPr>
              <w:t>на территории г.</w:t>
            </w:r>
            <w:r w:rsidR="00A2439D">
              <w:rPr>
                <w:sz w:val="24"/>
                <w:szCs w:val="24"/>
              </w:rPr>
              <w:t xml:space="preserve"> </w:t>
            </w:r>
            <w:r w:rsidRPr="00FD54F0">
              <w:rPr>
                <w:sz w:val="24"/>
                <w:szCs w:val="24"/>
              </w:rPr>
              <w:t>Новосибирска, на 2019 год.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DFE" w:rsidRPr="00FD54F0" w:rsidRDefault="003C3DFE" w:rsidP="007B705D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Трофименко М.Н.</w:t>
            </w:r>
          </w:p>
          <w:p w:rsidR="003C3DFE" w:rsidRPr="00FD54F0" w:rsidRDefault="007B705D" w:rsidP="007B7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</w:t>
            </w:r>
            <w:r w:rsidR="003C3DFE" w:rsidRPr="00FD54F0">
              <w:rPr>
                <w:sz w:val="24"/>
                <w:szCs w:val="24"/>
              </w:rPr>
              <w:t>33-77</w:t>
            </w:r>
          </w:p>
        </w:tc>
      </w:tr>
      <w:tr w:rsidR="00C23A9C" w:rsidRPr="00FD54F0" w:rsidTr="003C3DFE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A9C" w:rsidRPr="00FD54F0" w:rsidRDefault="00C23A9C" w:rsidP="007B705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 w:rsidRPr="00FD54F0">
              <w:rPr>
                <w:color w:val="000033"/>
                <w:sz w:val="24"/>
                <w:szCs w:val="24"/>
                <w:lang w:val="en-US"/>
              </w:rPr>
              <w:t>10.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A9C" w:rsidRPr="00FD54F0" w:rsidRDefault="00C23A9C" w:rsidP="00FD54F0">
            <w:pPr>
              <w:jc w:val="both"/>
              <w:rPr>
                <w:sz w:val="24"/>
                <w:szCs w:val="24"/>
              </w:rPr>
            </w:pPr>
            <w:proofErr w:type="gramStart"/>
            <w:r w:rsidRPr="00FD54F0">
              <w:rPr>
                <w:sz w:val="24"/>
                <w:szCs w:val="24"/>
              </w:rPr>
              <w:t xml:space="preserve">Об установлении платы за подключение (технологическое присоединение) к тепловым сетям Общества с ограниченной ответственностью «Центр» систем теплоснабжения города Оби Новосибирской области в расчете на единицу мощности подключаемой тепловой нагрузки, в случае если подключаемая тепловая нагрузка объекта капитального строительства заявителя более 0,1 Гкал/ч и не превышает </w:t>
            </w:r>
            <w:r w:rsidR="00A2439D">
              <w:rPr>
                <w:sz w:val="24"/>
                <w:szCs w:val="24"/>
              </w:rPr>
              <w:br/>
            </w:r>
            <w:r w:rsidRPr="00FD54F0">
              <w:rPr>
                <w:sz w:val="24"/>
                <w:szCs w:val="24"/>
              </w:rPr>
              <w:t>1,5 Гкал/ч, на 2019 год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A9C" w:rsidRPr="00FD54F0" w:rsidRDefault="00C23A9C" w:rsidP="00C23A9C">
            <w:pPr>
              <w:jc w:val="center"/>
              <w:rPr>
                <w:sz w:val="24"/>
                <w:szCs w:val="24"/>
              </w:rPr>
            </w:pPr>
            <w:proofErr w:type="spellStart"/>
            <w:r w:rsidRPr="00FD54F0">
              <w:rPr>
                <w:sz w:val="24"/>
                <w:szCs w:val="24"/>
              </w:rPr>
              <w:t>Мейснер</w:t>
            </w:r>
            <w:proofErr w:type="spellEnd"/>
            <w:r w:rsidRPr="00FD54F0">
              <w:rPr>
                <w:sz w:val="24"/>
                <w:szCs w:val="24"/>
              </w:rPr>
              <w:t xml:space="preserve"> А.В.</w:t>
            </w:r>
          </w:p>
          <w:p w:rsidR="00C23A9C" w:rsidRPr="00FD54F0" w:rsidRDefault="00C23A9C" w:rsidP="00C23A9C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224- 33-77</w:t>
            </w:r>
          </w:p>
        </w:tc>
      </w:tr>
      <w:tr w:rsidR="00DD7CF9" w:rsidRPr="00FD54F0" w:rsidTr="00DD7CF9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CF9" w:rsidRPr="00A2439D" w:rsidRDefault="00DD7CF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2439D"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CF9" w:rsidRPr="00FD54F0" w:rsidRDefault="00DD7CF9" w:rsidP="00A2439D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утверждении производственной программы </w:t>
            </w:r>
            <w:r w:rsidR="00A2439D">
              <w:rPr>
                <w:sz w:val="24"/>
                <w:szCs w:val="24"/>
              </w:rPr>
              <w:br/>
            </w:r>
            <w:r w:rsidRPr="00FD54F0">
              <w:rPr>
                <w:sz w:val="24"/>
                <w:szCs w:val="24"/>
              </w:rPr>
              <w:t>и установлении тариф</w:t>
            </w:r>
            <w:r w:rsidR="00092FE2" w:rsidRPr="00FD54F0">
              <w:rPr>
                <w:sz w:val="24"/>
                <w:szCs w:val="24"/>
              </w:rPr>
              <w:t>ов</w:t>
            </w:r>
            <w:r w:rsidRPr="00FD54F0">
              <w:rPr>
                <w:sz w:val="24"/>
                <w:szCs w:val="24"/>
              </w:rPr>
              <w:t xml:space="preserve"> на питьевую воду (питьевое водоснабжение) для МУП «ЕУК ЖКХ», осуществляющего деятельность в сфере холодного водоснабжения на территории </w:t>
            </w:r>
            <w:proofErr w:type="spellStart"/>
            <w:r w:rsidRPr="00FD54F0">
              <w:rPr>
                <w:sz w:val="24"/>
                <w:szCs w:val="24"/>
              </w:rPr>
              <w:t>Спиринского</w:t>
            </w:r>
            <w:proofErr w:type="spellEnd"/>
            <w:r w:rsidRPr="00FD54F0">
              <w:rPr>
                <w:sz w:val="24"/>
                <w:szCs w:val="24"/>
              </w:rPr>
              <w:t xml:space="preserve"> и Филипповского сельсовета Ордынского района Новосибирской области, на 201</w:t>
            </w:r>
            <w:r w:rsidR="00092FE2" w:rsidRPr="00FD54F0">
              <w:rPr>
                <w:sz w:val="24"/>
                <w:szCs w:val="24"/>
              </w:rPr>
              <w:t>9</w:t>
            </w:r>
            <w:r w:rsidRPr="00FD54F0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CF9" w:rsidRPr="00FD54F0" w:rsidRDefault="00DD7CF9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Иванова Е.М.</w:t>
            </w:r>
          </w:p>
          <w:p w:rsidR="00DD7CF9" w:rsidRPr="00FD54F0" w:rsidRDefault="00DD7CF9" w:rsidP="00DD7CF9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224-94-37</w:t>
            </w:r>
          </w:p>
        </w:tc>
      </w:tr>
      <w:tr w:rsidR="00811F51" w:rsidRPr="00FD54F0" w:rsidTr="00DD7CF9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51" w:rsidRPr="00FD54F0" w:rsidRDefault="00811F51" w:rsidP="00E131E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E131E5">
              <w:rPr>
                <w:color w:val="000033"/>
                <w:sz w:val="24"/>
                <w:szCs w:val="24"/>
              </w:rPr>
              <w:t>2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51" w:rsidRPr="00FD54F0" w:rsidRDefault="00811F51" w:rsidP="00811F51">
            <w:pPr>
              <w:jc w:val="both"/>
              <w:rPr>
                <w:sz w:val="24"/>
                <w:szCs w:val="24"/>
              </w:rPr>
            </w:pPr>
            <w:r w:rsidRPr="00811F51">
              <w:rPr>
                <w:sz w:val="24"/>
                <w:szCs w:val="24"/>
              </w:rPr>
              <w:t xml:space="preserve">Об установлении предельных тарифов на захоронение твердых коммунальных отходов для </w:t>
            </w:r>
            <w:r>
              <w:rPr>
                <w:sz w:val="24"/>
                <w:szCs w:val="24"/>
              </w:rPr>
              <w:t>Общества с ограниченной ответственностью</w:t>
            </w:r>
            <w:r w:rsidRPr="00811F5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Чистый Сервис</w:t>
            </w:r>
            <w:r w:rsidRPr="00811F51">
              <w:rPr>
                <w:sz w:val="24"/>
                <w:szCs w:val="24"/>
              </w:rPr>
              <w:t xml:space="preserve">», осуществляющего деятельность в области обращения с твердыми коммунальными отходами на территории </w:t>
            </w:r>
            <w:r>
              <w:rPr>
                <w:sz w:val="24"/>
                <w:szCs w:val="24"/>
              </w:rPr>
              <w:t>г</w:t>
            </w:r>
            <w:r w:rsidRPr="00811F5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Каргат Каргатского </w:t>
            </w:r>
            <w:r w:rsidRPr="00811F51">
              <w:rPr>
                <w:sz w:val="24"/>
                <w:szCs w:val="24"/>
              </w:rPr>
              <w:t>района Новосибирской области, на 2019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F51" w:rsidRDefault="00811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Яркова Е.С. </w:t>
            </w:r>
          </w:p>
          <w:p w:rsidR="00811F51" w:rsidRPr="00FD54F0" w:rsidRDefault="00811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224-46-36</w:t>
            </w:r>
          </w:p>
        </w:tc>
      </w:tr>
    </w:tbl>
    <w:p w:rsidR="00040956" w:rsidRDefault="00040956" w:rsidP="004A749B">
      <w:pPr>
        <w:rPr>
          <w:szCs w:val="28"/>
        </w:rPr>
      </w:pPr>
      <w:bookmarkStart w:id="0" w:name="_GoBack"/>
      <w:bookmarkEnd w:id="0"/>
    </w:p>
    <w:p w:rsidR="004213FD" w:rsidRPr="00FD54F0" w:rsidRDefault="004213FD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C775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2B53"/>
    <w:rsid w:val="00003161"/>
    <w:rsid w:val="000043E0"/>
    <w:rsid w:val="0000498C"/>
    <w:rsid w:val="00006C54"/>
    <w:rsid w:val="000110E0"/>
    <w:rsid w:val="00016673"/>
    <w:rsid w:val="000272BF"/>
    <w:rsid w:val="00027D9C"/>
    <w:rsid w:val="00030D1F"/>
    <w:rsid w:val="00032777"/>
    <w:rsid w:val="00034139"/>
    <w:rsid w:val="000406FA"/>
    <w:rsid w:val="00040757"/>
    <w:rsid w:val="00040956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5040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30E8"/>
    <w:rsid w:val="0028408F"/>
    <w:rsid w:val="002840D5"/>
    <w:rsid w:val="00285E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BB"/>
    <w:rsid w:val="0037448C"/>
    <w:rsid w:val="00375C60"/>
    <w:rsid w:val="0037720E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402055"/>
    <w:rsid w:val="00402223"/>
    <w:rsid w:val="00403880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3FD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31C4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F1C5A"/>
    <w:rsid w:val="006F5805"/>
    <w:rsid w:val="006F59C8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B705D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9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1F51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2439D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22A4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0A90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517D"/>
    <w:rsid w:val="00C86EAA"/>
    <w:rsid w:val="00C87099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456C"/>
    <w:rsid w:val="00D3472C"/>
    <w:rsid w:val="00D370F6"/>
    <w:rsid w:val="00D372FA"/>
    <w:rsid w:val="00D374AB"/>
    <w:rsid w:val="00D40072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31E5"/>
    <w:rsid w:val="00E145AD"/>
    <w:rsid w:val="00E146CF"/>
    <w:rsid w:val="00E1489B"/>
    <w:rsid w:val="00E15E12"/>
    <w:rsid w:val="00E16404"/>
    <w:rsid w:val="00E17575"/>
    <w:rsid w:val="00E20956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1668"/>
    <w:rsid w:val="00E72072"/>
    <w:rsid w:val="00E745D3"/>
    <w:rsid w:val="00E74C4C"/>
    <w:rsid w:val="00E74FA3"/>
    <w:rsid w:val="00E75972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31E67"/>
    <w:rsid w:val="00F324F8"/>
    <w:rsid w:val="00F32F9F"/>
    <w:rsid w:val="00F3345E"/>
    <w:rsid w:val="00F3349C"/>
    <w:rsid w:val="00F3485F"/>
    <w:rsid w:val="00F350AA"/>
    <w:rsid w:val="00F374BD"/>
    <w:rsid w:val="00F42DCF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54F0"/>
    <w:rsid w:val="00FD6E5E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365C-B28C-4F9A-ADA5-C0D518F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550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gln</cp:lastModifiedBy>
  <cp:revision>193</cp:revision>
  <cp:lastPrinted>2019-02-19T05:20:00Z</cp:lastPrinted>
  <dcterms:created xsi:type="dcterms:W3CDTF">2017-09-01T07:06:00Z</dcterms:created>
  <dcterms:modified xsi:type="dcterms:W3CDTF">2019-02-20T04:32:00Z</dcterms:modified>
</cp:coreProperties>
</file>