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7C56D9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30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4D559B">
        <w:rPr>
          <w:b/>
          <w:bCs/>
          <w:color w:val="000033"/>
          <w:sz w:val="32"/>
          <w:szCs w:val="32"/>
        </w:rPr>
        <w:t>ию</w:t>
      </w:r>
      <w:r w:rsidR="00994BA7">
        <w:rPr>
          <w:b/>
          <w:bCs/>
          <w:color w:val="000033"/>
          <w:sz w:val="32"/>
          <w:szCs w:val="32"/>
        </w:rPr>
        <w:t>л</w:t>
      </w:r>
      <w:r w:rsidR="004D559B">
        <w:rPr>
          <w:b/>
          <w:bCs/>
          <w:color w:val="000033"/>
          <w:sz w:val="32"/>
          <w:szCs w:val="32"/>
        </w:rPr>
        <w:t>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AB0851" w:rsidRPr="00E655C3" w:rsidTr="00463038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851" w:rsidRPr="00463038" w:rsidRDefault="00AB0851" w:rsidP="0046303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46303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51" w:rsidRPr="00463038" w:rsidRDefault="00463038" w:rsidP="00AB0851">
            <w:pPr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463038">
              <w:rPr>
                <w:rFonts w:eastAsiaTheme="majorEastAsia"/>
                <w:bCs/>
                <w:sz w:val="24"/>
                <w:szCs w:val="24"/>
              </w:rPr>
              <w:t>Об установлении для Общества с ограниченной ответственностью «</w:t>
            </w:r>
            <w:proofErr w:type="spellStart"/>
            <w:r w:rsidRPr="00463038">
              <w:rPr>
                <w:rFonts w:eastAsiaTheme="majorEastAsia"/>
                <w:bCs/>
                <w:sz w:val="24"/>
                <w:szCs w:val="24"/>
              </w:rPr>
              <w:t>Спецстроймонтаж</w:t>
            </w:r>
            <w:proofErr w:type="spellEnd"/>
            <w:r w:rsidRPr="00463038">
              <w:rPr>
                <w:rFonts w:eastAsiaTheme="majorEastAsia"/>
                <w:bCs/>
                <w:sz w:val="24"/>
                <w:szCs w:val="24"/>
              </w:rPr>
              <w:t xml:space="preserve">» тарифа на подключение (технологическое присоединение) к централизованной системе холодного водоснабжения на территории села Усть-Тарка </w:t>
            </w:r>
            <w:proofErr w:type="spellStart"/>
            <w:r w:rsidRPr="00463038">
              <w:rPr>
                <w:rFonts w:eastAsiaTheme="majorEastAsia"/>
                <w:bCs/>
                <w:sz w:val="24"/>
                <w:szCs w:val="24"/>
              </w:rPr>
              <w:t>Усть-Таркского</w:t>
            </w:r>
            <w:proofErr w:type="spellEnd"/>
            <w:r w:rsidRPr="00463038">
              <w:rPr>
                <w:rFonts w:eastAsiaTheme="majorEastAsia"/>
                <w:bCs/>
                <w:sz w:val="24"/>
                <w:szCs w:val="24"/>
              </w:rPr>
              <w:t xml:space="preserve"> района Новосибирской области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proofErr w:type="spellStart"/>
            <w:r w:rsidRPr="005C6244">
              <w:rPr>
                <w:sz w:val="24"/>
                <w:szCs w:val="24"/>
              </w:rPr>
              <w:t>Дульская</w:t>
            </w:r>
            <w:proofErr w:type="spellEnd"/>
            <w:r w:rsidRPr="005C6244">
              <w:rPr>
                <w:sz w:val="24"/>
                <w:szCs w:val="24"/>
              </w:rPr>
              <w:t xml:space="preserve"> Ю.Л.</w:t>
            </w:r>
          </w:p>
          <w:p w:rsidR="00AB0851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224-94-72</w:t>
            </w:r>
          </w:p>
        </w:tc>
      </w:tr>
      <w:tr w:rsidR="00463038" w:rsidRPr="00E655C3" w:rsidTr="00463038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1809B3" w:rsidRDefault="00463038" w:rsidP="0046303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038" w:rsidRPr="00463038" w:rsidRDefault="00463038" w:rsidP="00AB0851">
            <w:pPr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463038">
              <w:rPr>
                <w:rFonts w:eastAsiaTheme="majorEastAsia"/>
                <w:bCs/>
                <w:sz w:val="24"/>
                <w:szCs w:val="24"/>
              </w:rPr>
              <w:t>Об установлении для Муниципального унитарного предприятия города Новосибирска «Управление заказчика по строительству подземных транспортных сооружений» тарифа на подключение (технологическое присоединение) к централизованной системе водоотведения поверхностных сточных вод на территории города Новосибирска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Ельчанинов А.А.</w:t>
            </w:r>
          </w:p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224-38-33</w:t>
            </w:r>
          </w:p>
        </w:tc>
      </w:tr>
      <w:tr w:rsidR="00463038" w:rsidRPr="00E655C3" w:rsidTr="00463038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1809B3" w:rsidRDefault="00463038" w:rsidP="0046303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038" w:rsidRPr="00463038" w:rsidRDefault="00463038" w:rsidP="00AB0851">
            <w:pPr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463038">
              <w:rPr>
                <w:rFonts w:eastAsiaTheme="majorEastAsia"/>
                <w:bCs/>
                <w:sz w:val="24"/>
                <w:szCs w:val="24"/>
              </w:rPr>
              <w:t xml:space="preserve">Об установлении индивидуальных плат за подключение (технологическое присоединение) объекта Федерального государственного унитарного предприятия «Управление энергетики и водоснабжения» к централизованной системе водоотведения Муниципального унитарного предприятия </w:t>
            </w:r>
            <w:proofErr w:type="gramStart"/>
            <w:r w:rsidRPr="00463038">
              <w:rPr>
                <w:rFonts w:eastAsiaTheme="majorEastAsia"/>
                <w:bCs/>
                <w:sz w:val="24"/>
                <w:szCs w:val="24"/>
              </w:rPr>
              <w:t>г</w:t>
            </w:r>
            <w:proofErr w:type="gramEnd"/>
            <w:r w:rsidRPr="00463038">
              <w:rPr>
                <w:rFonts w:eastAsiaTheme="majorEastAsia"/>
                <w:bCs/>
                <w:sz w:val="24"/>
                <w:szCs w:val="24"/>
              </w:rPr>
              <w:t>. Новосибирска «ГОРВОДОКАНАЛ» в целях подключения объектов Общества с ограниченной ответственностью «Консул» и Общества с ограниченной ответственностью «Д54 Развитие»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Ельчанинов А.А.</w:t>
            </w:r>
          </w:p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224-38-33</w:t>
            </w:r>
          </w:p>
        </w:tc>
      </w:tr>
      <w:tr w:rsidR="00463038" w:rsidRPr="00E655C3" w:rsidTr="00463038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1809B3" w:rsidRDefault="00463038" w:rsidP="0046303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038" w:rsidRPr="00463038" w:rsidRDefault="00463038" w:rsidP="00AB0851">
            <w:pPr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463038">
              <w:rPr>
                <w:rFonts w:eastAsiaTheme="majorEastAsia"/>
                <w:bCs/>
                <w:sz w:val="24"/>
                <w:szCs w:val="24"/>
              </w:rPr>
              <w:t xml:space="preserve">Об установлении индивидуальных плат за подключение (технологическое присоединение) объекта Общества с ограниченной ответственностью «Д54 Развитие» к централизованным системам холодного водоснабжения и водоотведения Федерального государственного унитарного предприятия «Управление энергетики и водоснабжения»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Ельчанинов А.А.</w:t>
            </w:r>
          </w:p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224-38-33</w:t>
            </w:r>
          </w:p>
        </w:tc>
      </w:tr>
      <w:tr w:rsidR="00463038" w:rsidRPr="00E655C3" w:rsidTr="00463038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1809B3" w:rsidRDefault="00463038" w:rsidP="0046303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038" w:rsidRPr="00463038" w:rsidRDefault="00463038" w:rsidP="00AB0851">
            <w:pPr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463038">
              <w:rPr>
                <w:rFonts w:eastAsiaTheme="majorEastAsia"/>
                <w:bCs/>
                <w:sz w:val="24"/>
                <w:szCs w:val="24"/>
              </w:rPr>
              <w:t xml:space="preserve">Об установлении индивидуальных плат за подключение (технологическое присоединение) объекта Общества с ограниченной ответственностью «Консул» к централизованным системам холодного водоснабжения и водоотведения Федерального государственного унитарного предприятия «Управление энергетики и водоснабжения»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Ельчанинов А.А.</w:t>
            </w:r>
          </w:p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224-38-33</w:t>
            </w:r>
          </w:p>
        </w:tc>
      </w:tr>
      <w:tr w:rsidR="00463038" w:rsidRPr="00E655C3" w:rsidTr="00463038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1809B3" w:rsidRDefault="00463038" w:rsidP="0046303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038" w:rsidRDefault="00463038" w:rsidP="00463038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463038">
              <w:rPr>
                <w:sz w:val="24"/>
                <w:szCs w:val="24"/>
              </w:rPr>
              <w:t xml:space="preserve">Об установлении тарифа на тепловую энергию (мощность), поставляемую Муниципальным унитарным предприятием «Энергия» </w:t>
            </w:r>
            <w:proofErr w:type="gramStart"/>
            <w:r w:rsidRPr="00463038">
              <w:rPr>
                <w:sz w:val="24"/>
                <w:szCs w:val="24"/>
              </w:rPr>
              <w:t>г</w:t>
            </w:r>
            <w:proofErr w:type="gramEnd"/>
            <w:r w:rsidRPr="00463038">
              <w:rPr>
                <w:sz w:val="24"/>
                <w:szCs w:val="24"/>
              </w:rPr>
              <w:t>. Новосибирска потребителям на территории города Новосибирска в системе теплоснабжения, источником тепловой энергии в которой является котельная, расположенная по адресу: город Новосибирск, шоссе Лесное, дом 9,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proofErr w:type="spellStart"/>
            <w:r w:rsidRPr="005C6244">
              <w:rPr>
                <w:sz w:val="24"/>
                <w:szCs w:val="24"/>
              </w:rPr>
              <w:t>Трофименко</w:t>
            </w:r>
            <w:proofErr w:type="spellEnd"/>
            <w:r w:rsidRPr="005C6244">
              <w:rPr>
                <w:sz w:val="24"/>
                <w:szCs w:val="24"/>
              </w:rPr>
              <w:t xml:space="preserve"> М.Н.</w:t>
            </w:r>
          </w:p>
          <w:p w:rsidR="00463038" w:rsidRPr="005C6244" w:rsidRDefault="00463038" w:rsidP="00463038">
            <w:pPr>
              <w:jc w:val="center"/>
              <w:rPr>
                <w:sz w:val="24"/>
                <w:szCs w:val="24"/>
              </w:rPr>
            </w:pPr>
            <w:r w:rsidRPr="005C6244">
              <w:rPr>
                <w:sz w:val="24"/>
                <w:szCs w:val="24"/>
              </w:rPr>
              <w:t>224-33-77</w:t>
            </w:r>
          </w:p>
        </w:tc>
      </w:tr>
    </w:tbl>
    <w:p w:rsidR="003050C2" w:rsidRDefault="003050C2" w:rsidP="004A749B">
      <w:pPr>
        <w:rPr>
          <w:szCs w:val="28"/>
        </w:rPr>
      </w:pPr>
    </w:p>
    <w:p w:rsidR="003050C2" w:rsidRDefault="003050C2" w:rsidP="004A749B">
      <w:pPr>
        <w:rPr>
          <w:szCs w:val="28"/>
        </w:rPr>
      </w:pPr>
    </w:p>
    <w:p w:rsidR="007F5BC5" w:rsidRDefault="007C4AC4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A96A2F">
        <w:rPr>
          <w:szCs w:val="28"/>
        </w:rPr>
        <w:t>Г.</w:t>
      </w:r>
      <w:r>
        <w:rPr>
          <w:szCs w:val="28"/>
        </w:rPr>
        <w:t>Р.</w:t>
      </w:r>
      <w:r w:rsidR="00A96A2F">
        <w:rPr>
          <w:szCs w:val="28"/>
        </w:rPr>
        <w:t xml:space="preserve"> </w:t>
      </w:r>
      <w:r>
        <w:rPr>
          <w:szCs w:val="28"/>
        </w:rPr>
        <w:t>Асмодьяров</w:t>
      </w:r>
    </w:p>
    <w:sectPr w:rsidR="007F5BC5" w:rsidSect="003050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3738D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536F"/>
    <w:rsid w:val="000C695B"/>
    <w:rsid w:val="000C7613"/>
    <w:rsid w:val="000D0C79"/>
    <w:rsid w:val="000D1746"/>
    <w:rsid w:val="000D242C"/>
    <w:rsid w:val="000D38F6"/>
    <w:rsid w:val="000D64F9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72"/>
    <w:rsid w:val="003D3F92"/>
    <w:rsid w:val="003D4B4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3038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110D"/>
    <w:rsid w:val="005226CE"/>
    <w:rsid w:val="0052652B"/>
    <w:rsid w:val="0052777A"/>
    <w:rsid w:val="005314E5"/>
    <w:rsid w:val="00532696"/>
    <w:rsid w:val="00532B4D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735"/>
    <w:rsid w:val="005C49D0"/>
    <w:rsid w:val="005C558B"/>
    <w:rsid w:val="005C6244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1B57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6D9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79B1"/>
    <w:rsid w:val="007E0B50"/>
    <w:rsid w:val="007E1FD0"/>
    <w:rsid w:val="007E2F3F"/>
    <w:rsid w:val="007E40B9"/>
    <w:rsid w:val="007E40BC"/>
    <w:rsid w:val="007E519C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B6AB7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28E4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0A"/>
    <w:rsid w:val="00A47C20"/>
    <w:rsid w:val="00A47FA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851"/>
    <w:rsid w:val="00AB0BE6"/>
    <w:rsid w:val="00AB1003"/>
    <w:rsid w:val="00AB6A46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08CD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97499"/>
    <w:rsid w:val="00DA0470"/>
    <w:rsid w:val="00DA3B2B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9A5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67B0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6BF46-38A6-4688-81CD-3C418F98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284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307</cp:revision>
  <cp:lastPrinted>2019-08-06T05:34:00Z</cp:lastPrinted>
  <dcterms:created xsi:type="dcterms:W3CDTF">2017-09-01T07:06:00Z</dcterms:created>
  <dcterms:modified xsi:type="dcterms:W3CDTF">2019-08-06T05:34:00Z</dcterms:modified>
</cp:coreProperties>
</file>