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руководителя 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по тарифам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28.12.2020 № 21-пк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Руководителю  департамента по тарифам 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Новосибирской области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от _______________________________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692B3C" w:rsidRDefault="00692B3C" w:rsidP="00692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(Ф.И.О., замещаемая должность)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УВЕДОМЛЕНИЕ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bookmarkStart w:id="1" w:name="_GoBack"/>
      <w:r>
        <w:rPr>
          <w:rFonts w:ascii="Times New Roman" w:hAnsi="Times New Roman"/>
          <w:sz w:val="24"/>
          <w:szCs w:val="24"/>
        </w:rPr>
        <w:t>о выполнении иной оплачиваемой работы</w:t>
      </w:r>
      <w:bookmarkEnd w:id="1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  соответствии  с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2 статьи 14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27.07.2004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  79-ФЗ   "О  государственной  гражданской  службе  Российской Федерации"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уведомляю Вас о том, что я намере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выполнять с "___" _________ 20__ года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оплачиваемую деятельность: ________________________________________________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(указать вид деятельности: педагогическая, научная,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творческая или иная деятельность)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_______________________________________________________________________,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(трудовому договору, гражданско-правовому договору,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авторскому договору и т.п.)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(полное наименование организации, где осуществляется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иная оплачиваемая работа,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и адрес данной организации)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(указать характер выполняемой работы, например, "по обучению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студентов", "по написанию статей" и т.д.)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 повлечет  возникновение  конфликта  интересов. При выполнении </w:t>
      </w:r>
      <w:proofErr w:type="gramStart"/>
      <w:r>
        <w:rPr>
          <w:rFonts w:ascii="Times New Roman" w:hAnsi="Times New Roman"/>
          <w:sz w:val="24"/>
          <w:szCs w:val="24"/>
        </w:rPr>
        <w:t>указанной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 обязуюсь  соблюдать  требования,  предусмотренные 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статьями 17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18</w:t>
        </w:r>
      </w:hyperlink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 закона  от  27.07.2004 N 79-ФЗ "О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гражданской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службе Российской Федерации".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_____________ 20___ г. ________________ 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(подпись лица,     (расшифровка подписи)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направляющего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уведомление)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СОГЛАСОВАНО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 лица, согласовавшего уведомление)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(подпись)         (фамилия, инициалы)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(дата)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в журнале регистрации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уведомлений представителя нанимателя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иной оплачиваемой работы N 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уведомления "____" _____________ 20___ года.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 ________________________________</w:t>
      </w: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инициалы гражданского служащего, (подпись гражданского служащего,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зарегистрировавшего уведомление)      зарегистрировавшего уведомление)</w:t>
      </w:r>
      <w:proofErr w:type="gramEnd"/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B3C" w:rsidRDefault="00692B3C" w:rsidP="0069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B3C" w:rsidRDefault="00692B3C" w:rsidP="0069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42A" w:rsidRDefault="00A3742A"/>
    <w:sectPr w:rsidR="00A3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C3"/>
    <w:rsid w:val="00692B3C"/>
    <w:rsid w:val="00A3742A"/>
    <w:rsid w:val="00F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1123E8D49533D5F6EE084B4AC39EF8FA78ED2FDD3D5D7DEAE7FAF7BC9AE464BC43960267C109762E81C8AE692F7A040130FBE77F09AE67f1m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123E8D49533D5F6EE084B4AC39EF8FA78ED2FDD3D5D7DEAE7FAF7BC9AE464BC43960267C109742381C8AE692F7A040130FBE77F09AE67f1m9H" TargetMode="External"/><Relationship Id="rId5" Type="http://schemas.openxmlformats.org/officeDocument/2006/relationships/hyperlink" Target="consultantplus://offline/ref=5D1123E8D49533D5F6EE084B4AC39EF8FA78ED2FDD3D5D7DEAE7FAF7BC9AE464BC43960267C109732581C8AE692F7A040130FBE77F09AE67f1m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Котарская</dc:creator>
  <cp:keywords/>
  <dc:description/>
  <cp:lastModifiedBy>Котарская</cp:lastModifiedBy>
  <cp:revision>2</cp:revision>
  <dcterms:created xsi:type="dcterms:W3CDTF">2021-10-14T10:11:00Z</dcterms:created>
  <dcterms:modified xsi:type="dcterms:W3CDTF">2021-10-14T10:11:00Z</dcterms:modified>
</cp:coreProperties>
</file>