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</w:tblGrid>
      <w:tr w:rsidR="00374C39" w:rsidTr="00F30260"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374C39" w:rsidRDefault="00374C39" w:rsidP="00F30260">
            <w:pPr>
              <w:pStyle w:val="ConsPlusNonformat"/>
              <w:ind w:right="55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C39" w:rsidRPr="00FC41D5" w:rsidRDefault="00374C39" w:rsidP="00374C39">
      <w:pPr>
        <w:pStyle w:val="ConsPlusNonformat"/>
        <w:ind w:right="5527"/>
        <w:jc w:val="center"/>
        <w:rPr>
          <w:rFonts w:ascii="Times New Roman" w:hAnsi="Times New Roman" w:cs="Times New Roman"/>
        </w:rPr>
      </w:pPr>
      <w:r w:rsidRPr="00FC41D5">
        <w:rPr>
          <w:rFonts w:ascii="Times New Roman" w:hAnsi="Times New Roman" w:cs="Times New Roman"/>
        </w:rPr>
        <w:t>(отметка об ознакомлении)</w:t>
      </w:r>
    </w:p>
    <w:p w:rsidR="008022E9" w:rsidRPr="00715A64" w:rsidRDefault="008022E9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22E9" w:rsidRPr="00EA0BD5" w:rsidRDefault="00146B77" w:rsidP="008022E9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департамента по тарифам </w:t>
      </w:r>
      <w:r w:rsidR="008022E9" w:rsidRPr="00EA0BD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022E9" w:rsidRPr="00EA0BD5" w:rsidRDefault="00146B77" w:rsidP="008022E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Асмодьяр</w:t>
      </w:r>
      <w:r w:rsidR="008022E9" w:rsidRPr="00EA0BD5">
        <w:rPr>
          <w:rFonts w:ascii="Times New Roman" w:hAnsi="Times New Roman" w:cs="Times New Roman"/>
          <w:sz w:val="28"/>
          <w:szCs w:val="28"/>
        </w:rPr>
        <w:t>ову</w:t>
      </w:r>
      <w:proofErr w:type="spellEnd"/>
      <w:r w:rsidR="008022E9" w:rsidRPr="00EA0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022E9" w:rsidRPr="00EA0B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022E9" w:rsidRPr="00EA0BD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8"/>
      </w:tblGrid>
      <w:tr w:rsidR="008022E9" w:rsidRPr="00E078E3" w:rsidTr="0029232F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022E9" w:rsidRPr="00E078E3" w:rsidRDefault="008022E9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2E9" w:rsidRPr="00E078E3" w:rsidRDefault="008022E9" w:rsidP="0029232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2E9" w:rsidRPr="00E078E3" w:rsidTr="0029232F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2E9" w:rsidRPr="00E078E3" w:rsidRDefault="008022E9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2E9" w:rsidRPr="00E078E3" w:rsidTr="0029232F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022E9" w:rsidRPr="00E078E3" w:rsidRDefault="008022E9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2E9" w:rsidRDefault="008022E9" w:rsidP="008022E9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5F21FE" w:rsidRDefault="005F21FE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4C39" w:rsidRPr="00715A64" w:rsidRDefault="00374C39" w:rsidP="00374C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1FE" w:rsidRPr="00715A64" w:rsidRDefault="005F21FE" w:rsidP="00374C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715A64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4544"/>
      </w:tblGrid>
      <w:tr w:rsidR="004B6493" w:rsidRPr="004B6493" w:rsidTr="00E6639C">
        <w:trPr>
          <w:trHeight w:val="930"/>
        </w:trPr>
        <w:tc>
          <w:tcPr>
            <w:tcW w:w="9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proofErr w:type="gramStart"/>
            <w:r w:rsidRPr="004B649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Прошу  рассмотреть  вопрос  о  возможности  выкупа  подарка (подарков), полученного  (полученных)  в  связи  с протокольным </w:t>
            </w:r>
            <w:r w:rsidRPr="00E6639C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>мероприятием, служебной командировкой,   другим   официальным</w:t>
            </w:r>
            <w:proofErr w:type="gramEnd"/>
          </w:p>
        </w:tc>
      </w:tr>
      <w:tr w:rsidR="004B6493" w:rsidRPr="004B6493" w:rsidTr="00E6639C">
        <w:trPr>
          <w:trHeight w:val="34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B6493" w:rsidRPr="004B6493" w:rsidRDefault="004B6493" w:rsidP="004B6493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93">
              <w:rPr>
                <w:rFonts w:ascii="Times New Roman" w:hAnsi="Times New Roman" w:cs="Times New Roman"/>
                <w:sz w:val="28"/>
                <w:szCs w:val="28"/>
              </w:rPr>
              <w:t>мероприятием  (</w:t>
            </w:r>
            <w:proofErr w:type="gramStart"/>
            <w:r w:rsidRPr="004B6493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4B6493">
              <w:rPr>
                <w:rFonts w:ascii="Times New Roman" w:hAnsi="Times New Roman" w:cs="Times New Roman"/>
                <w:sz w:val="28"/>
                <w:szCs w:val="28"/>
              </w:rPr>
              <w:t xml:space="preserve"> подчеркнуть)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4B64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rPr>
          <w:trHeight w:val="323"/>
        </w:trPr>
        <w:tc>
          <w:tcPr>
            <w:tcW w:w="9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715A64" w:rsidRDefault="004B6493" w:rsidP="001058BA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64">
              <w:rPr>
                <w:rFonts w:ascii="Times New Roman" w:hAnsi="Times New Roman" w:cs="Times New Roman"/>
              </w:rPr>
              <w:t xml:space="preserve">(указать наименование протокольного </w:t>
            </w:r>
            <w:proofErr w:type="spellStart"/>
            <w:r w:rsidRPr="00715A64">
              <w:rPr>
                <w:rFonts w:ascii="Times New Roman" w:hAnsi="Times New Roman" w:cs="Times New Roman"/>
              </w:rPr>
              <w:t>мероприятияили</w:t>
            </w:r>
            <w:proofErr w:type="spellEnd"/>
            <w:r w:rsidRPr="00715A64">
              <w:rPr>
                <w:rFonts w:ascii="Times New Roman" w:hAnsi="Times New Roman" w:cs="Times New Roman"/>
              </w:rPr>
              <w:t xml:space="preserve"> другого официального мероприятия,</w:t>
            </w:r>
          </w:p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93" w:rsidRPr="004B6493" w:rsidTr="00E6639C">
        <w:tc>
          <w:tcPr>
            <w:tcW w:w="9344" w:type="dxa"/>
            <w:gridSpan w:val="2"/>
            <w:tcBorders>
              <w:left w:val="nil"/>
              <w:right w:val="nil"/>
            </w:tcBorders>
          </w:tcPr>
          <w:p w:rsidR="004B6493" w:rsidRPr="004B6493" w:rsidRDefault="004B6493" w:rsidP="001058B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4B6493">
      <w:pPr>
        <w:pStyle w:val="ConsPlusNonformat"/>
        <w:jc w:val="center"/>
        <w:rPr>
          <w:rFonts w:ascii="Times New Roman" w:hAnsi="Times New Roman" w:cs="Times New Roman"/>
        </w:rPr>
      </w:pPr>
      <w:r w:rsidRPr="00715A64">
        <w:rPr>
          <w:rFonts w:ascii="Times New Roman" w:hAnsi="Times New Roman" w:cs="Times New Roman"/>
        </w:rPr>
        <w:t>место и дату его проведения, место и дату командировки)</w:t>
      </w:r>
    </w:p>
    <w:p w:rsidR="005F21FE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58BA" w:rsidRPr="00715A64" w:rsidRDefault="005F21FE" w:rsidP="005F2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Подарок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1321"/>
        <w:gridCol w:w="1365"/>
        <w:gridCol w:w="479"/>
        <w:gridCol w:w="796"/>
        <w:gridCol w:w="1560"/>
        <w:gridCol w:w="988"/>
      </w:tblGrid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подарка)</w:t>
            </w:r>
          </w:p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8D6C33"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сдан по акту приема-передачи №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1058BA" w:rsidP="001058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8D6C33" w:rsidP="008D6C3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</w:t>
            </w:r>
            <w:r w:rsidR="001058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1058BA" w:rsidRDefault="001058BA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058BA" w:rsidRDefault="00F15697" w:rsidP="00F156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1058BA" w:rsidTr="008D6C33">
        <w:tc>
          <w:tcPr>
            <w:tcW w:w="9344" w:type="dxa"/>
            <w:gridSpan w:val="7"/>
            <w:tcBorders>
              <w:top w:val="nil"/>
              <w:left w:val="nil"/>
              <w:right w:val="nil"/>
            </w:tcBorders>
          </w:tcPr>
          <w:p w:rsidR="001058BA" w:rsidRDefault="001058BA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8BA" w:rsidTr="0034415D">
        <w:tc>
          <w:tcPr>
            <w:tcW w:w="9344" w:type="dxa"/>
            <w:gridSpan w:val="7"/>
            <w:tcBorders>
              <w:left w:val="nil"/>
              <w:bottom w:val="nil"/>
              <w:right w:val="nil"/>
            </w:tcBorders>
          </w:tcPr>
          <w:p w:rsidR="001058BA" w:rsidRDefault="00731BAA" w:rsidP="00731BA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A64">
              <w:rPr>
                <w:rFonts w:ascii="Times New Roman" w:hAnsi="Times New Roman" w:cs="Times New Roman"/>
              </w:rPr>
              <w:t>(наименование уполномоченного структурного подразделения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делами Губернатора Новосибирской области и Правительства Новосибирской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области, уполномоченного структурного подразделения соответствующего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органа государственной власти Новосибирской области,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5A64">
              <w:rPr>
                <w:rFonts w:ascii="Times New Roman" w:hAnsi="Times New Roman" w:cs="Times New Roman"/>
              </w:rPr>
              <w:t>государственного органа Новосибирской области)</w:t>
            </w:r>
          </w:p>
          <w:p w:rsidR="00731BAA" w:rsidRDefault="00731BAA" w:rsidP="00731BA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34415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5F21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BAA" w:rsidTr="00910769">
        <w:tc>
          <w:tcPr>
            <w:tcW w:w="93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0769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</w:t>
            </w:r>
          </w:p>
          <w:p w:rsidR="00731BAA" w:rsidRDefault="0034415D" w:rsidP="00910769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принявшее заявление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  <w:tr w:rsidR="00910769" w:rsidTr="00910769">
        <w:trPr>
          <w:gridBefore w:val="1"/>
          <w:wBefore w:w="2835" w:type="dxa"/>
        </w:trPr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769" w:rsidRPr="0034415D" w:rsidRDefault="00910769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415D">
              <w:rPr>
                <w:rFonts w:ascii="Times New Roman" w:hAnsi="Times New Roman" w:cs="Times New Roman"/>
              </w:rPr>
              <w:t>(подпись) (расшифровка подписи)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769" w:rsidRDefault="00910769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1FE" w:rsidRPr="00715A64" w:rsidRDefault="005F21FE" w:rsidP="009107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>Регистрационный   номер   в  журнале  регистрации  заявлений  о  выкупе</w:t>
      </w:r>
    </w:p>
    <w:p w:rsidR="00435445" w:rsidRPr="00715A64" w:rsidRDefault="005F21FE" w:rsidP="00910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A64">
        <w:rPr>
          <w:rFonts w:ascii="Times New Roman" w:hAnsi="Times New Roman" w:cs="Times New Roman"/>
          <w:sz w:val="28"/>
          <w:szCs w:val="28"/>
        </w:rPr>
        <w:t xml:space="preserve">подарков,  полученных  в  связи  с  протокольными мероприятиями,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служебными</w:t>
      </w:r>
      <w:r w:rsidR="00910769" w:rsidRPr="0043544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35445">
        <w:rPr>
          <w:rFonts w:ascii="Times New Roman" w:hAnsi="Times New Roman" w:cs="Times New Roman"/>
          <w:spacing w:val="10"/>
          <w:sz w:val="28"/>
          <w:szCs w:val="28"/>
        </w:rPr>
        <w:t>командировками и дру</w:t>
      </w:r>
      <w:r w:rsidR="00435445" w:rsidRPr="00435445">
        <w:rPr>
          <w:rFonts w:ascii="Times New Roman" w:hAnsi="Times New Roman" w:cs="Times New Roman"/>
          <w:spacing w:val="10"/>
          <w:sz w:val="28"/>
          <w:szCs w:val="28"/>
        </w:rPr>
        <w:t>гими официальными мероприятиями</w:t>
      </w:r>
    </w:p>
    <w:tbl>
      <w:tblPr>
        <w:tblStyle w:val="a3"/>
        <w:tblpPr w:leftFromText="180" w:rightFromText="180" w:vertAnchor="text" w:tblpY="1"/>
        <w:tblOverlap w:val="never"/>
        <w:tblW w:w="4962" w:type="dxa"/>
        <w:tblLook w:val="04A0" w:firstRow="1" w:lastRow="0" w:firstColumn="1" w:lastColumn="0" w:noHBand="0" w:noVBand="1"/>
      </w:tblPr>
      <w:tblGrid>
        <w:gridCol w:w="426"/>
        <w:gridCol w:w="708"/>
        <w:gridCol w:w="479"/>
        <w:gridCol w:w="797"/>
        <w:gridCol w:w="1559"/>
        <w:gridCol w:w="993"/>
      </w:tblGrid>
      <w:tr w:rsidR="00435445" w:rsidTr="00146B7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146B7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435445" w:rsidRDefault="00435445" w:rsidP="00146B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146B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146B7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35445" w:rsidRDefault="00435445" w:rsidP="00146B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5445" w:rsidRDefault="00435445" w:rsidP="00146B7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г.</w:t>
            </w:r>
          </w:p>
        </w:tc>
      </w:tr>
    </w:tbl>
    <w:p w:rsidR="00435445" w:rsidRPr="00715A64" w:rsidRDefault="00435445" w:rsidP="00146B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35445" w:rsidRPr="00715A64" w:rsidSect="00435445">
      <w:pgSz w:w="11905" w:h="16838"/>
      <w:pgMar w:top="1134" w:right="850" w:bottom="993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FE"/>
    <w:rsid w:val="001058BA"/>
    <w:rsid w:val="00146B77"/>
    <w:rsid w:val="00270D08"/>
    <w:rsid w:val="00285564"/>
    <w:rsid w:val="002870FF"/>
    <w:rsid w:val="0034415D"/>
    <w:rsid w:val="00374C39"/>
    <w:rsid w:val="00435445"/>
    <w:rsid w:val="004B6493"/>
    <w:rsid w:val="005F21FE"/>
    <w:rsid w:val="00715A64"/>
    <w:rsid w:val="00731BAA"/>
    <w:rsid w:val="008022E9"/>
    <w:rsid w:val="008D6C33"/>
    <w:rsid w:val="00910769"/>
    <w:rsid w:val="009E4073"/>
    <w:rsid w:val="00E6639C"/>
    <w:rsid w:val="00F15697"/>
    <w:rsid w:val="00F4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7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1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1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7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Котарская С.А.</cp:lastModifiedBy>
  <cp:revision>5</cp:revision>
  <dcterms:created xsi:type="dcterms:W3CDTF">2018-05-21T10:21:00Z</dcterms:created>
  <dcterms:modified xsi:type="dcterms:W3CDTF">2019-08-22T10:34:00Z</dcterms:modified>
</cp:coreProperties>
</file>