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7" w:rsidRPr="00E52E57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1E78D3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30986" w:rsidRPr="00DD17D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B30986" w:rsidRPr="001E78D3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30986" w:rsidRPr="001E78D3" w:rsidTr="00B3098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1E166C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1 595,80</w:t>
            </w:r>
          </w:p>
        </w:tc>
      </w:tr>
      <w:tr w:rsidR="00B30986" w:rsidRPr="001E78D3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1E166C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18 718,70</w:t>
            </w:r>
          </w:p>
        </w:tc>
      </w:tr>
      <w:tr w:rsidR="00B30986" w:rsidRPr="001E78D3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1E166C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30986" w:rsidRPr="001E78D3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66C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E166C" w:rsidRPr="001E78D3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1E78D3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(ОГРН 1055474015046, ИНН 5422110836)</w:t>
            </w:r>
          </w:p>
        </w:tc>
      </w:tr>
      <w:tr w:rsidR="001E166C" w:rsidRPr="001E78D3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E166C" w:rsidRPr="00DD17D1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E166C" w:rsidRPr="001E78D3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E166C" w:rsidRPr="001E78D3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сточных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613,59</w:t>
            </w:r>
          </w:p>
        </w:tc>
      </w:tr>
      <w:tr w:rsidR="001E166C" w:rsidRPr="001E78D3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12 861,12</w:t>
            </w:r>
          </w:p>
        </w:tc>
      </w:tr>
      <w:tr w:rsidR="001E166C" w:rsidRPr="001E78D3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166C" w:rsidRPr="001E78D3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66C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/>
      </w:tblPr>
      <w:tblGrid>
        <w:gridCol w:w="6487"/>
        <w:gridCol w:w="2693"/>
      </w:tblGrid>
      <w:tr w:rsidR="001E166C" w:rsidRPr="001E78D3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1E78D3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(ОГРН 1055474015046, ИНН 5422110836)</w:t>
            </w:r>
          </w:p>
        </w:tc>
      </w:tr>
      <w:tr w:rsidR="001E166C" w:rsidRPr="001E78D3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E166C" w:rsidRPr="00DD17D1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E166C" w:rsidRPr="001E78D3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E166C" w:rsidRPr="001E78D3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171,34</w:t>
            </w:r>
          </w:p>
        </w:tc>
      </w:tr>
      <w:tr w:rsidR="001E166C" w:rsidRPr="001E78D3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14 130,00</w:t>
            </w:r>
          </w:p>
        </w:tc>
      </w:tr>
      <w:tr w:rsidR="001E166C" w:rsidRPr="001E78D3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93401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1E78D3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E78D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1E78D3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21085">
              <w:rPr>
                <w:sz w:val="22"/>
                <w:szCs w:val="22"/>
              </w:rPr>
              <w:t>Западно-Сибирская</w:t>
            </w:r>
            <w:proofErr w:type="spellEnd"/>
            <w:r w:rsidRPr="00A21085">
              <w:rPr>
                <w:sz w:val="22"/>
                <w:szCs w:val="22"/>
              </w:rPr>
              <w:t xml:space="preserve"> Дирекция по </w:t>
            </w:r>
            <w:proofErr w:type="spellStart"/>
            <w:r w:rsidRPr="00A21085">
              <w:rPr>
                <w:sz w:val="22"/>
                <w:szCs w:val="22"/>
              </w:rPr>
              <w:t>тепловодоснабжению</w:t>
            </w:r>
            <w:proofErr w:type="spellEnd"/>
            <w:r w:rsidRPr="00A21085">
              <w:rPr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A21085">
              <w:rPr>
                <w:sz w:val="22"/>
                <w:szCs w:val="22"/>
              </w:rPr>
              <w:t>тепловодоснабжению</w:t>
            </w:r>
            <w:proofErr w:type="spellEnd"/>
            <w:r w:rsidRPr="00A21085">
              <w:rPr>
                <w:sz w:val="22"/>
                <w:szCs w:val="22"/>
              </w:rPr>
              <w:t xml:space="preserve"> - филиал Открытого Акционерного Общества «Российские железные дороги» </w:t>
            </w:r>
            <w:proofErr w:type="gramStart"/>
            <w:r w:rsidRPr="00A21085">
              <w:rPr>
                <w:sz w:val="22"/>
                <w:szCs w:val="22"/>
              </w:rPr>
              <w:t>г</w:t>
            </w:r>
            <w:proofErr w:type="gramEnd"/>
            <w:r w:rsidRPr="00A21085">
              <w:rPr>
                <w:sz w:val="22"/>
                <w:szCs w:val="22"/>
              </w:rPr>
              <w:t>. Карасук Карасукского района Новосибирской области</w:t>
            </w:r>
            <w:r>
              <w:rPr>
                <w:sz w:val="22"/>
                <w:szCs w:val="22"/>
              </w:rPr>
              <w:t>,</w:t>
            </w:r>
          </w:p>
          <w:p w:rsidR="00193401" w:rsidRPr="001E78D3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Pr="00A21085">
              <w:rPr>
                <w:sz w:val="22"/>
                <w:szCs w:val="22"/>
              </w:rPr>
              <w:t>ОГРН 1037739877295, ИНН 7708503727)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93401" w:rsidRPr="00DD17D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11,47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194,23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1E78D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949"/>
            </w:tblGrid>
            <w:tr w:rsidR="0019340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D42685" w:rsidRDefault="00193401" w:rsidP="0019340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Закрытое Акционерное общество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Шилово-Курьинское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Благодатского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сельсовета Карасукского района Новосибирской области </w:t>
                  </w:r>
                  <w:r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(ОГРН 1025404181109, ИНН 5422100612)</w:t>
                  </w:r>
                </w:p>
              </w:tc>
            </w:tr>
          </w:tbl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36,10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493,64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E2074B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2074B" w:rsidRPr="001E78D3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A21085">
              <w:rPr>
                <w:sz w:val="22"/>
                <w:szCs w:val="22"/>
                <w:shd w:val="clear" w:color="auto" w:fill="FFFFFF"/>
              </w:rPr>
              <w:t>Благодатское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A21085">
              <w:rPr>
                <w:sz w:val="22"/>
                <w:szCs w:val="22"/>
                <w:shd w:val="clear" w:color="auto" w:fill="FFFFFF"/>
              </w:rPr>
              <w:t>Благодатского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(ОГРН 1025404181120, ИНН 5422100651)</w:t>
            </w:r>
          </w:p>
        </w:tc>
      </w:tr>
      <w:tr w:rsidR="00E2074B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E2074B" w:rsidRPr="00DD17D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2074B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2074B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51,10</w:t>
            </w:r>
          </w:p>
        </w:tc>
      </w:tr>
      <w:tr w:rsidR="00E2074B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700,10</w:t>
            </w:r>
          </w:p>
        </w:tc>
      </w:tr>
      <w:tr w:rsidR="00E2074B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074B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r>
              <w:rPr>
                <w:sz w:val="22"/>
                <w:szCs w:val="22"/>
                <w:shd w:val="clear" w:color="auto" w:fill="FFFFFF"/>
              </w:rPr>
              <w:t>Поповское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Знаменского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1105474000180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5422112801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Pr="00DD17D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55,80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48,93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Открытое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Ирбизино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Ирбизинского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1105474000180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5422112801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256,07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23,08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1E40F2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</w:t>
            </w:r>
            <w:r w:rsidR="006C7CCD" w:rsidRPr="00A21085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="00DD1249">
              <w:rPr>
                <w:sz w:val="22"/>
                <w:szCs w:val="22"/>
                <w:shd w:val="clear" w:color="auto" w:fill="FFFFFF"/>
              </w:rPr>
              <w:t>СибХлеб</w:t>
            </w:r>
            <w:proofErr w:type="spellEnd"/>
            <w:r w:rsidR="006C7CCD"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="006C7CCD">
              <w:rPr>
                <w:sz w:val="22"/>
                <w:szCs w:val="22"/>
                <w:shd w:val="clear" w:color="auto" w:fill="FFFFFF"/>
              </w:rPr>
              <w:t>Ирбизинского</w:t>
            </w:r>
            <w:proofErr w:type="spellEnd"/>
            <w:r w:rsidR="006C7CCD"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="006C7CCD" w:rsidRPr="00A21085">
              <w:rPr>
                <w:sz w:val="22"/>
                <w:szCs w:val="22"/>
              </w:rPr>
              <w:t xml:space="preserve"> Карасукского района</w:t>
            </w:r>
            <w:r w:rsidR="006C7CCD"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6C7CCD" w:rsidRPr="00DD17D1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 w:rsidR="00DD1249">
              <w:rPr>
                <w:sz w:val="22"/>
                <w:szCs w:val="22"/>
              </w:rPr>
              <w:t>1105474000169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DD1249">
              <w:rPr>
                <w:sz w:val="22"/>
                <w:szCs w:val="22"/>
              </w:rPr>
              <w:t>5417360559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DD124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DD1249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DD124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1E78D3" w:rsidRDefault="00DD1249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Калиновского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1025404183298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5422100997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D1249" w:rsidRPr="006C7CCD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1249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D1249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55,10</w:t>
            </w:r>
          </w:p>
        </w:tc>
      </w:tr>
      <w:tr w:rsidR="00DD1249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755,40</w:t>
            </w:r>
          </w:p>
        </w:tc>
      </w:tr>
      <w:tr w:rsidR="00DD1249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D1249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1E78D3" w:rsidRDefault="00827DDC" w:rsidP="00827DD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r>
              <w:rPr>
                <w:sz w:val="22"/>
                <w:szCs w:val="22"/>
                <w:shd w:val="clear" w:color="auto" w:fill="FFFFFF"/>
              </w:rPr>
              <w:t>Маяк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Михайловского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1025404181351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5422101912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827DDC" w:rsidRPr="006C7CCD" w:rsidRDefault="00827DDC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DDC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DDC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0272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46,60</w:t>
            </w:r>
          </w:p>
        </w:tc>
      </w:tr>
      <w:tr w:rsidR="00827DDC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02724C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608,00</w:t>
            </w:r>
          </w:p>
        </w:tc>
      </w:tr>
      <w:tr w:rsidR="00827DDC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02724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27DDC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1E78D3" w:rsidRDefault="00954BA4" w:rsidP="00954BA4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sz w:val="22"/>
                <w:szCs w:val="22"/>
                <w:shd w:val="clear" w:color="auto" w:fill="FFFFFF"/>
              </w:rPr>
              <w:t>Александровское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Михайловского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1055474028576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5422111117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54BA4" w:rsidRPr="006C7CCD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BA4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54BA4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343B4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</w:tr>
      <w:tr w:rsidR="00954BA4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343B4A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</w:tr>
      <w:tr w:rsidR="00954BA4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343B4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54BA4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60C28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60C28" w:rsidRPr="001E78D3" w:rsidRDefault="00D60C28" w:rsidP="000701D8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Октябрьского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 w:rsidR="000701D8">
              <w:rPr>
                <w:sz w:val="22"/>
                <w:szCs w:val="22"/>
              </w:rPr>
              <w:t>1025404182924</w:t>
            </w:r>
            <w:r w:rsidRPr="00A21085">
              <w:rPr>
                <w:sz w:val="22"/>
                <w:szCs w:val="22"/>
              </w:rPr>
              <w:t xml:space="preserve">, ИНН </w:t>
            </w:r>
            <w:r w:rsidR="000701D8">
              <w:rPr>
                <w:sz w:val="22"/>
                <w:szCs w:val="22"/>
              </w:rPr>
              <w:t>5422101038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D60C28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60C28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60C28" w:rsidRPr="006C7CCD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0C28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C28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0701D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</w:tr>
      <w:tr w:rsidR="00D60C28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0701D8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976,00</w:t>
            </w:r>
          </w:p>
        </w:tc>
      </w:tr>
      <w:tr w:rsidR="00D60C28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0701D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0C28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46A70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46A70" w:rsidRPr="001E78D3" w:rsidRDefault="00946A70" w:rsidP="00946A7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Студеновское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Студеновского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1025404184101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5422101020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946A70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46A70" w:rsidRPr="006C7CCD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46A70" w:rsidRPr="001E78D3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46A70" w:rsidRPr="001E78D3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2279F1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94,27</w:t>
            </w:r>
          </w:p>
        </w:tc>
      </w:tr>
      <w:tr w:rsidR="00946A70" w:rsidRPr="001E78D3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2279F1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1 217,21</w:t>
            </w:r>
          </w:p>
        </w:tc>
      </w:tr>
      <w:tr w:rsidR="00946A70" w:rsidRPr="001E78D3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2279F1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46A70" w:rsidRPr="001E78D3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79F1" w:rsidRDefault="002279F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79F1" w:rsidRDefault="002279F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26A5C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26A5C" w:rsidRPr="001E78D3" w:rsidRDefault="00726A5C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lastRenderedPageBreak/>
              <w:t>Закрытое акционерное общество «</w:t>
            </w:r>
            <w:r>
              <w:rPr>
                <w:sz w:val="22"/>
                <w:szCs w:val="22"/>
                <w:shd w:val="clear" w:color="auto" w:fill="FFFFFF"/>
              </w:rPr>
              <w:t>Агрофирма Морозовская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1025404181990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5422100820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726A5C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26A5C" w:rsidRDefault="00726A5C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726A5C" w:rsidRDefault="00726A5C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726A5C" w:rsidRPr="006C7CCD" w:rsidRDefault="00726A5C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26A5C" w:rsidRPr="001E78D3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26A5C" w:rsidRPr="001E78D3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70,50</w:t>
            </w:r>
          </w:p>
        </w:tc>
      </w:tr>
      <w:tr w:rsidR="00726A5C" w:rsidRPr="001E78D3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895,40</w:t>
            </w:r>
          </w:p>
        </w:tc>
      </w:tr>
      <w:tr w:rsidR="00726A5C" w:rsidRPr="001E78D3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8350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87,16</w:t>
            </w:r>
          </w:p>
        </w:tc>
      </w:tr>
      <w:tr w:rsidR="00726A5C" w:rsidRPr="001E78D3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5C" w:rsidRPr="001E78D3" w:rsidRDefault="00726A5C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79F1" w:rsidRDefault="002279F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5070" w:rsidRDefault="008350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35070" w:rsidRPr="001E78D3" w:rsidTr="001615E4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35070" w:rsidRPr="001E78D3" w:rsidRDefault="00835070" w:rsidP="006D20F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r>
              <w:rPr>
                <w:sz w:val="22"/>
                <w:szCs w:val="22"/>
                <w:shd w:val="clear" w:color="auto" w:fill="FFFFFF"/>
              </w:rPr>
              <w:t xml:space="preserve">Агрофирма </w:t>
            </w:r>
            <w:r w:rsidR="006D20F5">
              <w:rPr>
                <w:sz w:val="22"/>
                <w:szCs w:val="22"/>
                <w:shd w:val="clear" w:color="auto" w:fill="FFFFFF"/>
              </w:rPr>
              <w:t>Новая Семья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A21085">
              <w:rPr>
                <w:sz w:val="22"/>
                <w:szCs w:val="22"/>
              </w:rPr>
              <w:t xml:space="preserve"> Карасукского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 w:rsidR="006D20F5">
              <w:rPr>
                <w:sz w:val="22"/>
                <w:szCs w:val="22"/>
              </w:rPr>
              <w:t>1025404181110</w:t>
            </w:r>
            <w:r w:rsidRPr="00A21085">
              <w:rPr>
                <w:sz w:val="22"/>
                <w:szCs w:val="22"/>
              </w:rPr>
              <w:t xml:space="preserve">, ИНН </w:t>
            </w:r>
            <w:r w:rsidR="006D20F5">
              <w:rPr>
                <w:sz w:val="22"/>
                <w:szCs w:val="22"/>
              </w:rPr>
              <w:t>5422100620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835070" w:rsidRPr="001E78D3" w:rsidTr="001615E4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35070" w:rsidRDefault="00835070" w:rsidP="001615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35070" w:rsidRDefault="00835070" w:rsidP="001615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835070" w:rsidRPr="006C7CCD" w:rsidRDefault="00835070" w:rsidP="0016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35070" w:rsidRPr="001E78D3" w:rsidTr="001615E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35070" w:rsidRPr="001E78D3" w:rsidTr="001615E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6D20F5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835070" w:rsidRPr="001E78D3" w:rsidTr="001615E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6D20F5" w:rsidP="0016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182,60</w:t>
            </w:r>
          </w:p>
        </w:tc>
      </w:tr>
      <w:tr w:rsidR="00835070" w:rsidRPr="001E78D3" w:rsidTr="001615E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6D20F5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62,50</w:t>
            </w:r>
          </w:p>
        </w:tc>
      </w:tr>
      <w:tr w:rsidR="00835070" w:rsidRPr="001E78D3" w:rsidTr="001615E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70" w:rsidRPr="001E78D3" w:rsidRDefault="00835070" w:rsidP="00161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Pr="00E52E57" w:rsidRDefault="008350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35070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5D6"/>
    <w:rsid w:val="000055D6"/>
    <w:rsid w:val="0002724C"/>
    <w:rsid w:val="000701D8"/>
    <w:rsid w:val="00193401"/>
    <w:rsid w:val="001E166C"/>
    <w:rsid w:val="001E40F2"/>
    <w:rsid w:val="001E78D3"/>
    <w:rsid w:val="001F104A"/>
    <w:rsid w:val="002279F1"/>
    <w:rsid w:val="00343B4A"/>
    <w:rsid w:val="00412682"/>
    <w:rsid w:val="005E0669"/>
    <w:rsid w:val="00615C21"/>
    <w:rsid w:val="006C7CCD"/>
    <w:rsid w:val="006D20F5"/>
    <w:rsid w:val="00726A5C"/>
    <w:rsid w:val="00800F73"/>
    <w:rsid w:val="00827DDC"/>
    <w:rsid w:val="00835070"/>
    <w:rsid w:val="00946A70"/>
    <w:rsid w:val="00954BA4"/>
    <w:rsid w:val="00AA7A6E"/>
    <w:rsid w:val="00B30986"/>
    <w:rsid w:val="00BA47CA"/>
    <w:rsid w:val="00CA2E3F"/>
    <w:rsid w:val="00CB594C"/>
    <w:rsid w:val="00D42685"/>
    <w:rsid w:val="00D60C28"/>
    <w:rsid w:val="00DD1249"/>
    <w:rsid w:val="00E06E00"/>
    <w:rsid w:val="00E16386"/>
    <w:rsid w:val="00E2074B"/>
    <w:rsid w:val="00E5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6995-48BD-4571-BEEA-A73AF201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oes</cp:lastModifiedBy>
  <cp:revision>19</cp:revision>
  <dcterms:created xsi:type="dcterms:W3CDTF">2016-04-14T09:23:00Z</dcterms:created>
  <dcterms:modified xsi:type="dcterms:W3CDTF">2016-06-22T03:42:00Z</dcterms:modified>
</cp:coreProperties>
</file>