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527"/>
        <w:gridCol w:w="2869"/>
      </w:tblGrid>
      <w:tr w:rsidR="0039521D" w:rsidRPr="0039521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BA7CDA" w:rsidRPr="00F00E28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2015 год</w:t>
            </w:r>
          </w:p>
          <w:p w:rsidR="00BA7CDA" w:rsidRPr="00F00E28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Коченевский</w:t>
            </w:r>
            <w:proofErr w:type="spellEnd"/>
            <w:r w:rsidRPr="00F00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507CD0" w:rsidRPr="00F00E28" w:rsidRDefault="00507CD0" w:rsidP="00507C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F00E28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F00E28" w:rsidRDefault="00F00E28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«ЖКХ-Коченево» (1125456000493/5425002966)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39521D" w:rsidRDefault="000157DE" w:rsidP="00757B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545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45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459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12126,50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25A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25A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67"/>
        <w:gridCol w:w="2804"/>
      </w:tblGrid>
      <w:tr w:rsidR="00771438" w:rsidRPr="001E78D3" w:rsidTr="00833657">
        <w:trPr>
          <w:trHeight w:val="435"/>
        </w:trPr>
        <w:tc>
          <w:tcPr>
            <w:tcW w:w="9571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757B22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757B22" w:rsidRPr="00267312" w:rsidRDefault="00F00E28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«ЖКХ-Коченево» (1125456000493/5425002966) (водоотведение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757B22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757B22" w:rsidRDefault="00757B22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438" w:rsidRPr="001E78D3" w:rsidTr="00833657">
        <w:trPr>
          <w:trHeight w:val="40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71438" w:rsidRPr="00FF3EB8" w:rsidTr="00833657">
        <w:trPr>
          <w:trHeight w:val="429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71438" w:rsidRPr="00FF3EB8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EF4609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70,38</w:t>
            </w:r>
          </w:p>
        </w:tc>
      </w:tr>
      <w:tr w:rsidR="00771438" w:rsidRPr="001E78D3" w:rsidTr="00833657">
        <w:trPr>
          <w:trHeight w:val="43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FF3EB8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167616" w:rsidP="0015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1081,70</w:t>
            </w:r>
          </w:p>
        </w:tc>
      </w:tr>
      <w:tr w:rsidR="00771438" w:rsidRPr="001E78D3" w:rsidTr="00833657">
        <w:trPr>
          <w:trHeight w:val="41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664C6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71438" w:rsidRPr="00766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1438" w:rsidRPr="001E78D3" w:rsidTr="00833657">
        <w:trPr>
          <w:trHeight w:val="28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1E78D3" w:rsidRDefault="00771438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833657">
        <w:trPr>
          <w:trHeight w:val="435"/>
        </w:trPr>
        <w:tc>
          <w:tcPr>
            <w:tcW w:w="9571" w:type="dxa"/>
            <w:gridSpan w:val="2"/>
            <w:vAlign w:val="center"/>
          </w:tcPr>
          <w:p w:rsidR="000157DE" w:rsidRDefault="000157DE" w:rsidP="00507C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438" w:rsidRDefault="00771438" w:rsidP="00507C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288" w:type="dxa"/>
              <w:tblLook w:val="04A0" w:firstRow="1" w:lastRow="0" w:firstColumn="1" w:lastColumn="0" w:noHBand="0" w:noVBand="1"/>
            </w:tblPr>
            <w:tblGrid>
              <w:gridCol w:w="6553"/>
              <w:gridCol w:w="2802"/>
            </w:tblGrid>
            <w:tr w:rsidR="00771438" w:rsidRPr="001E78D3" w:rsidTr="00156386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FA3D59" w:rsidRPr="00267312" w:rsidTr="005C1C1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3D59" w:rsidRPr="00267312" w:rsidRDefault="003476CF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3476C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«ЖКХ-Коченево» (1125456000493/5425002966) (горячее водоснабжение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A3D59" w:rsidTr="005C1C1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FA3D59" w:rsidRDefault="00FA3D59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71438" w:rsidRPr="001E78D3" w:rsidTr="0015638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71438" w:rsidRPr="001E78D3" w:rsidTr="0015638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12,15</w:t>
                  </w:r>
                </w:p>
              </w:tc>
            </w:tr>
            <w:tr w:rsidR="00771438" w:rsidRPr="001E78D3" w:rsidTr="0015638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1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1419,30</w:t>
                  </w:r>
                </w:p>
              </w:tc>
            </w:tr>
            <w:tr w:rsidR="00771438" w:rsidRPr="001E78D3" w:rsidTr="0015638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71438" w:rsidRPr="001E78D3" w:rsidTr="0015638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38" w:rsidRPr="001E78D3" w:rsidRDefault="00771438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71438" w:rsidRPr="001E78D3" w:rsidRDefault="00771438" w:rsidP="007714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D1335" w:rsidP="00ED133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D133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ООО «Жилфонд» (1125456000339/5425002934) 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507C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833657">
        <w:trPr>
          <w:trHeight w:val="40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833657">
        <w:trPr>
          <w:trHeight w:val="429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C2920" w:rsidRDefault="003F0B1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46,37</w:t>
            </w:r>
          </w:p>
        </w:tc>
      </w:tr>
      <w:tr w:rsidR="000157DE" w:rsidRPr="001E78D3" w:rsidTr="00833657">
        <w:trPr>
          <w:trHeight w:val="43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C2920" w:rsidRDefault="007C292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1045,64</w:t>
            </w:r>
          </w:p>
        </w:tc>
      </w:tr>
      <w:tr w:rsidR="000157DE" w:rsidRPr="001E78D3" w:rsidTr="00833657">
        <w:trPr>
          <w:trHeight w:val="41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0B15" w:rsidP="003F0B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833657">
        <w:trPr>
          <w:trHeight w:val="28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292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6831"/>
        <w:gridCol w:w="2740"/>
      </w:tblGrid>
      <w:tr w:rsidR="00B24E94" w:rsidRPr="001E78D3" w:rsidTr="003350D1">
        <w:trPr>
          <w:trHeight w:val="435"/>
        </w:trPr>
        <w:tc>
          <w:tcPr>
            <w:tcW w:w="9504" w:type="dxa"/>
            <w:gridSpan w:val="2"/>
            <w:vAlign w:val="center"/>
          </w:tcPr>
          <w:p w:rsidR="00B24E94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D133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D133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ООО «Жилфонд» (1125456000339/5425002934) (водоотведение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E94" w:rsidRPr="001E78D3" w:rsidTr="003350D1">
        <w:trPr>
          <w:trHeight w:val="40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24E94" w:rsidRPr="001E78D3" w:rsidTr="003350D1">
        <w:trPr>
          <w:trHeight w:val="429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B017FB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46,39</w:t>
            </w:r>
          </w:p>
        </w:tc>
      </w:tr>
      <w:tr w:rsidR="00B24E94" w:rsidRPr="001E78D3" w:rsidTr="003350D1">
        <w:trPr>
          <w:trHeight w:val="43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794,70</w:t>
            </w:r>
          </w:p>
        </w:tc>
      </w:tr>
      <w:tr w:rsidR="00B24E94" w:rsidRPr="001E78D3" w:rsidTr="003350D1">
        <w:trPr>
          <w:trHeight w:val="41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4E94" w:rsidRPr="001E78D3" w:rsidTr="003350D1">
        <w:trPr>
          <w:trHeight w:val="28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4" w:rsidRPr="001E78D3" w:rsidRDefault="00B24E94" w:rsidP="001563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3350D1">
        <w:trPr>
          <w:trHeight w:val="435"/>
        </w:trPr>
        <w:tc>
          <w:tcPr>
            <w:tcW w:w="9504" w:type="dxa"/>
            <w:gridSpan w:val="2"/>
            <w:vAlign w:val="center"/>
          </w:tcPr>
          <w:p w:rsidR="000157DE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Ind w:w="108" w:type="dxa"/>
              <w:tblLook w:val="04A0" w:firstRow="1" w:lastRow="0" w:firstColumn="1" w:lastColumn="0" w:noHBand="0" w:noVBand="1"/>
            </w:tblPr>
            <w:tblGrid>
              <w:gridCol w:w="6477"/>
              <w:gridCol w:w="2770"/>
            </w:tblGrid>
            <w:tr w:rsidR="00B24E94" w:rsidRPr="001E78D3" w:rsidTr="00156386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FA3D59" w:rsidRPr="00267312" w:rsidTr="005C1C1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3D59" w:rsidRPr="00267312" w:rsidRDefault="00BC2711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BC2711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ООО «Жилфонд» (1125456000339/5425002934) (горячее водоснабжение</w:t>
                        </w:r>
                        <w:r w:rsidR="00FA3D59" w:rsidRPr="00A80DC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A3D59" w:rsidTr="005C1C1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FA3D59" w:rsidRDefault="00FA3D59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24E94" w:rsidRPr="007C2920" w:rsidTr="0015638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7C2920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21,95</w:t>
                  </w:r>
                </w:p>
              </w:tc>
            </w:tr>
            <w:tr w:rsidR="00B24E94" w:rsidRPr="007C2920" w:rsidTr="0015638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7C2920" w:rsidRDefault="00B24E94" w:rsidP="0015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D43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2062,53</w:t>
                  </w:r>
                </w:p>
              </w:tc>
            </w:tr>
            <w:tr w:rsidR="00B24E94" w:rsidRPr="001E78D3" w:rsidTr="0015638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24E94" w:rsidRPr="001E78D3" w:rsidTr="0015638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24E94" w:rsidRDefault="00B24E94" w:rsidP="00511C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24E94" w:rsidRDefault="00B24E94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DA331D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31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DA331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Чикское</w:t>
                  </w:r>
                  <w:proofErr w:type="spellEnd"/>
                  <w:r w:rsidRPr="00DA331D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ППЖКХ» (1025405824465/5425112768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33657" w:rsidRDefault="000758AC" w:rsidP="008336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65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3350D1">
        <w:trPr>
          <w:trHeight w:val="40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3350D1">
        <w:trPr>
          <w:trHeight w:val="429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3350D1">
        <w:trPr>
          <w:trHeight w:val="43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3350D1">
        <w:trPr>
          <w:trHeight w:val="41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3350D1">
        <w:trPr>
          <w:trHeight w:val="28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12"/>
        <w:gridCol w:w="2859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95"/>
              <w:gridCol w:w="2660"/>
            </w:tblGrid>
            <w:tr w:rsidR="00B24E94" w:rsidRPr="001E78D3" w:rsidTr="00156386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B24E94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24E94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FA3D59" w:rsidRPr="00267312" w:rsidTr="005C1C1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3D59" w:rsidRPr="00267312" w:rsidRDefault="00DA331D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DA331D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«</w:t>
                        </w:r>
                        <w:proofErr w:type="spellStart"/>
                        <w:r w:rsidRPr="00DA331D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Чикское</w:t>
                        </w:r>
                        <w:proofErr w:type="spellEnd"/>
                        <w:r w:rsidRPr="00DA331D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ППЖКХ» (1025405824465/5425112768) (водоотведение</w:t>
                        </w:r>
                        <w:r w:rsidR="00FA3D59" w:rsidRPr="00A80DC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A3D59" w:rsidTr="005C1C1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FA3D59" w:rsidRDefault="00FA3D59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24E94" w:rsidRPr="009D5AE2" w:rsidRDefault="00B24E94" w:rsidP="009D5AE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5AE2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на 01.07.2016 данные не представлены</w:t>
                  </w:r>
                </w:p>
              </w:tc>
            </w:tr>
            <w:tr w:rsidR="00B24E94" w:rsidRPr="001E78D3" w:rsidTr="0015638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24E94" w:rsidRPr="001E78D3" w:rsidTr="0015638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B017FB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17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принимаемых сточных вод (реализация), </w:t>
                  </w:r>
                </w:p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17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4E94" w:rsidRDefault="00B24E94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557"/>
              <w:gridCol w:w="2798"/>
            </w:tblGrid>
            <w:tr w:rsidR="00B24E94" w:rsidRPr="001E78D3" w:rsidTr="00156386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6401"/>
                    <w:gridCol w:w="2738"/>
                  </w:tblGrid>
                  <w:tr w:rsidR="0015091F" w:rsidRPr="001E78D3" w:rsidTr="00156386">
                    <w:trPr>
                      <w:trHeight w:val="435"/>
                    </w:trPr>
                    <w:tc>
                      <w:tcPr>
                        <w:tcW w:w="9180" w:type="dxa"/>
                        <w:gridSpan w:val="2"/>
                        <w:vAlign w:val="center"/>
                      </w:tcPr>
                      <w:p w:rsidR="00C46A25" w:rsidRDefault="00C46A25"/>
                      <w:tbl>
                        <w:tblPr>
                          <w:tblW w:w="9180" w:type="dxa"/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FA3D59" w:rsidRPr="00267312" w:rsidTr="005C1C18">
                          <w:trPr>
                            <w:trHeight w:val="481"/>
                          </w:trPr>
                          <w:tc>
                            <w:tcPr>
                              <w:tcW w:w="9180" w:type="dxa"/>
                              <w:tcBorders>
                                <w:bottom w:val="single" w:sz="4" w:space="0" w:color="auto"/>
                              </w:tcBorders>
                              <w:vAlign w:val="bottom"/>
                            </w:tcPr>
                            <w:p w:rsidR="00FA3D59" w:rsidRPr="00267312" w:rsidRDefault="00DF1143" w:rsidP="005C1C18">
                              <w:pPr>
                                <w:tabs>
                                  <w:tab w:val="left" w:pos="708"/>
                                  <w:tab w:val="center" w:pos="4153"/>
                                  <w:tab w:val="right" w:pos="8306"/>
                                </w:tabs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lang w:eastAsia="ru-RU"/>
                                </w:rPr>
                              </w:pPr>
                              <w:r w:rsidRPr="00DF1143">
                                <w:rPr>
                                  <w:rFonts w:ascii="Times New Roman" w:eastAsia="Times New Roman" w:hAnsi="Times New Roman" w:cs="Times New Roman"/>
                                  <w:i/>
                                  <w:lang w:eastAsia="ru-RU"/>
                                </w:rPr>
                                <w:t>АО «Птицефабрика имени 50-летия СССР» (1065464012327/5425001169</w:t>
                              </w:r>
                              <w:r w:rsidR="00FA3D59" w:rsidRPr="00A80DC5">
                                <w:rPr>
                                  <w:rFonts w:ascii="Times New Roman" w:eastAsia="Times New Roman" w:hAnsi="Times New Roman" w:cs="Times New Roman"/>
                                  <w:i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FA3D59" w:rsidTr="005C1C18">
                          <w:trPr>
                            <w:trHeight w:val="615"/>
                          </w:trPr>
                          <w:tc>
                            <w:tcPr>
                              <w:tcW w:w="918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FA3D59" w:rsidRDefault="00FA3D59" w:rsidP="005C1C18">
                              <w:pPr>
                                <w:tabs>
                                  <w:tab w:val="left" w:pos="708"/>
                                  <w:tab w:val="center" w:pos="4153"/>
                                  <w:tab w:val="right" w:pos="8306"/>
                                </w:tabs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ru-RU"/>
                                </w:rPr>
                              </w:pPr>
                              <w:r w:rsidRPr="00CB594C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  <w:szCs w:val="18"/>
                                  <w:lang w:eastAsia="ru-RU"/>
                                </w:rPr>
                                <w:t>(наименование организации, ОГРН/ИНН)</w:t>
                              </w:r>
                            </w:p>
                          </w:tc>
                        </w:tr>
                      </w:tbl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15091F" w:rsidRPr="001E78D3" w:rsidTr="00156386">
                    <w:trPr>
                      <w:trHeight w:val="406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highlight w:val="yellow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201</w:t>
                        </w:r>
                        <w:r w:rsidRPr="00CB594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5091F" w:rsidRPr="001E78D3" w:rsidTr="00156386">
                    <w:trPr>
                      <w:trHeight w:val="429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Фактический объем подачи воды (реализация), тыс. куб.</w:t>
                        </w:r>
                        <w:r w:rsidRPr="00CB59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1E78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201,30</w:t>
                        </w:r>
                      </w:p>
                    </w:tc>
                  </w:tr>
                  <w:tr w:rsidR="0015091F" w:rsidRPr="001E78D3" w:rsidTr="00156386">
                    <w:trPr>
                      <w:trHeight w:val="436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Фактическая выручка, тыс. руб.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13B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2059,30</w:t>
                        </w:r>
                      </w:p>
                    </w:tc>
                  </w:tr>
                  <w:tr w:rsidR="0015091F" w:rsidRPr="001E78D3" w:rsidTr="00156386">
                    <w:trPr>
                      <w:trHeight w:val="414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Выполнение ремонтов, % от плана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15091F" w:rsidRPr="001E78D3" w:rsidTr="00156386">
                    <w:trPr>
                      <w:trHeight w:val="284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E78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Выполнение мероприятий по энергосбережению и повышению эффективности деятельности организации, % от плана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5091F" w:rsidRPr="001E78D3" w:rsidRDefault="0015091F" w:rsidP="00156386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511C03" w:rsidRDefault="00511C03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FA3D59" w:rsidRPr="00267312" w:rsidTr="005C1C1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C46A25" w:rsidRDefault="00C46A25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</w:p>
                      <w:p w:rsidR="00FA3D59" w:rsidRPr="00267312" w:rsidRDefault="00DF1143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DF114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АО «Птицефабрика имени 50-летия СССР» (1065464012327/5425001169) (водоотведение</w:t>
                        </w:r>
                        <w:r w:rsidR="00FA3D59" w:rsidRPr="00A80DC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A3D59" w:rsidTr="005C1C1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FA3D59" w:rsidRDefault="00FA3D59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24E94" w:rsidRPr="001E78D3" w:rsidTr="0015638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B017FB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17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принимаемых сточных вод (реализация), </w:t>
                  </w:r>
                </w:p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17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259,80</w:t>
                  </w:r>
                </w:p>
              </w:tc>
            </w:tr>
            <w:tr w:rsidR="00B24E94" w:rsidRPr="001E78D3" w:rsidTr="0015638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7C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2726,60</w:t>
                  </w:r>
                </w:p>
              </w:tc>
            </w:tr>
            <w:tr w:rsidR="00B24E94" w:rsidRPr="001E78D3" w:rsidTr="0015638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B24E94" w:rsidRPr="001E78D3" w:rsidTr="0015638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24E94" w:rsidRDefault="00B24E94" w:rsidP="00B2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W w:w="9504" w:type="dxa"/>
              <w:tblLook w:val="04A0" w:firstRow="1" w:lastRow="0" w:firstColumn="1" w:lastColumn="0" w:noHBand="0" w:noVBand="1"/>
            </w:tblPr>
            <w:tblGrid>
              <w:gridCol w:w="6582"/>
              <w:gridCol w:w="2814"/>
              <w:gridCol w:w="108"/>
            </w:tblGrid>
            <w:tr w:rsidR="00B24E94" w:rsidRPr="001E78D3" w:rsidTr="00156386">
              <w:trPr>
                <w:trHeight w:val="435"/>
              </w:trPr>
              <w:tc>
                <w:tcPr>
                  <w:tcW w:w="9504" w:type="dxa"/>
                  <w:gridSpan w:val="3"/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B24E94" w:rsidRDefault="00B24E94" w:rsidP="00454E3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FA3D59" w:rsidRPr="00267312" w:rsidTr="005C1C1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DF1143" w:rsidRDefault="00DF1143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DF114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 xml:space="preserve">АО «Птицефабрика имени 50-летия СССР» (1065464012327/5425001169) </w:t>
                        </w:r>
                      </w:p>
                      <w:p w:rsidR="00FA3D59" w:rsidRPr="00267312" w:rsidRDefault="00DF1143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DF114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(горячее водоснабжение</w:t>
                        </w:r>
                        <w:r w:rsidR="00FA3D59" w:rsidRPr="00A80DC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A3D59" w:rsidTr="005C1C1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FA3D59" w:rsidRDefault="00FA3D59" w:rsidP="005C1C1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B594C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6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67,41</w:t>
                  </w: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26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4800,94</w:t>
                  </w: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24E94" w:rsidRPr="001E78D3" w:rsidTr="00156386">
              <w:trPr>
                <w:gridAfter w:val="1"/>
                <w:wAfter w:w="324" w:type="dxa"/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E94" w:rsidRPr="001E78D3" w:rsidRDefault="00B24E94" w:rsidP="0015638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24E94" w:rsidRDefault="00B24E94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МУП «Кремлёвский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(1055464017674/5425000278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22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22F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1272,80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22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22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B47C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0157DE" w:rsidRPr="001E78D3" w:rsidTr="00C46A25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Крутологовский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(1055464007928/5425000133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46A25">
        <w:trPr>
          <w:trHeight w:val="40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C46A25">
        <w:trPr>
          <w:trHeight w:val="42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A5E2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A5E2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</w:t>
            </w:r>
            <w:bookmarkStart w:id="0" w:name="_GoBack"/>
            <w:bookmarkEnd w:id="0"/>
          </w:p>
        </w:tc>
      </w:tr>
      <w:tr w:rsidR="000157DE" w:rsidRPr="001E78D3" w:rsidTr="00C46A25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A5E2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627,50</w:t>
            </w:r>
          </w:p>
        </w:tc>
      </w:tr>
      <w:tr w:rsidR="000157DE" w:rsidRPr="001E78D3" w:rsidTr="00C46A25">
        <w:trPr>
          <w:trHeight w:val="41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D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46A25">
        <w:trPr>
          <w:trHeight w:val="28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D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582"/>
        <w:gridCol w:w="56"/>
        <w:gridCol w:w="2758"/>
      </w:tblGrid>
      <w:tr w:rsidR="000157DE" w:rsidRPr="001E78D3" w:rsidTr="00C46A25">
        <w:trPr>
          <w:trHeight w:val="435"/>
        </w:trPr>
        <w:tc>
          <w:tcPr>
            <w:tcW w:w="9396" w:type="dxa"/>
            <w:gridSpan w:val="3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Леснополянский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(1055464019995/5425000327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46A25">
        <w:trPr>
          <w:trHeight w:val="406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C46A25">
        <w:trPr>
          <w:trHeight w:val="429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D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36,44</w:t>
            </w:r>
          </w:p>
        </w:tc>
      </w:tr>
      <w:tr w:rsidR="000157DE" w:rsidRPr="001E78D3" w:rsidTr="00C46A25">
        <w:trPr>
          <w:trHeight w:val="436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D2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534,20</w:t>
            </w:r>
          </w:p>
        </w:tc>
      </w:tr>
      <w:tr w:rsidR="000157DE" w:rsidRPr="001E78D3" w:rsidTr="00C46A25">
        <w:trPr>
          <w:trHeight w:val="414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D2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157DE" w:rsidRPr="001E78D3" w:rsidTr="00C46A25">
        <w:trPr>
          <w:trHeight w:val="284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453E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46A25">
        <w:trPr>
          <w:trHeight w:val="435"/>
        </w:trPr>
        <w:tc>
          <w:tcPr>
            <w:tcW w:w="9396" w:type="dxa"/>
            <w:gridSpan w:val="3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Новомихайловское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ЖКХ» (1055464008687/5425000158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46A25">
        <w:trPr>
          <w:trHeight w:val="40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C46A25">
        <w:trPr>
          <w:trHeight w:val="429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076A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</w:tr>
      <w:tr w:rsidR="000157DE" w:rsidRPr="001E78D3" w:rsidTr="00C46A25">
        <w:trPr>
          <w:trHeight w:val="43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076A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1068,17</w:t>
            </w:r>
          </w:p>
        </w:tc>
      </w:tr>
      <w:tr w:rsidR="000157DE" w:rsidRPr="001E78D3" w:rsidTr="00C46A25">
        <w:trPr>
          <w:trHeight w:val="41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076A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46A25">
        <w:trPr>
          <w:trHeight w:val="28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076A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46A25">
        <w:trPr>
          <w:trHeight w:val="435"/>
        </w:trPr>
        <w:tc>
          <w:tcPr>
            <w:tcW w:w="9396" w:type="dxa"/>
            <w:gridSpan w:val="3"/>
            <w:vAlign w:val="center"/>
          </w:tcPr>
          <w:p w:rsidR="001E20DD" w:rsidRDefault="001E20DD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Овчинниковский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(1055464021580/5425000380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46A25">
        <w:trPr>
          <w:trHeight w:val="40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C46A25">
        <w:trPr>
          <w:trHeight w:val="429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57D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34,05</w:t>
            </w:r>
          </w:p>
        </w:tc>
      </w:tr>
      <w:tr w:rsidR="000157DE" w:rsidRPr="001E78D3" w:rsidTr="00C46A25">
        <w:trPr>
          <w:trHeight w:val="43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91DE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549,90</w:t>
            </w:r>
          </w:p>
        </w:tc>
      </w:tr>
      <w:tr w:rsidR="000157DE" w:rsidRPr="001E78D3" w:rsidTr="00C46A25">
        <w:trPr>
          <w:trHeight w:val="41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91DE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C46A25">
        <w:trPr>
          <w:trHeight w:val="28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91DE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1E78D3" w:rsidTr="00C46A25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МУП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Поваренское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ЖКХ (1055464015430/5425000285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46A25">
        <w:trPr>
          <w:trHeight w:val="40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C46A25">
        <w:trPr>
          <w:trHeight w:val="429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077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72,39</w:t>
            </w:r>
          </w:p>
        </w:tc>
      </w:tr>
      <w:tr w:rsidR="000157DE" w:rsidRPr="001E78D3" w:rsidTr="00C46A25">
        <w:trPr>
          <w:trHeight w:val="43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B7D3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1305,20</w:t>
            </w:r>
          </w:p>
        </w:tc>
      </w:tr>
      <w:tr w:rsidR="000157DE" w:rsidRPr="001E78D3" w:rsidTr="00C46A25">
        <w:trPr>
          <w:trHeight w:val="41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077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46A25">
        <w:trPr>
          <w:trHeight w:val="28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077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ОАО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Племзавод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Чикский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(1065464012162/5425001105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C46A25" w:rsidRDefault="00FE307A" w:rsidP="00C46A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Прокудское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ППЖКХ»  (1045405825255/5425113546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32E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207D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129,93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207D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2048,80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207D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207D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1E20DD" w:rsidRDefault="001E20DD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МУП «Совхозный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 (1145476079000/5425003448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A7DB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A7DB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A7DB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A7DB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Федосихинский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 (1135456000569/5425003198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0F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0F0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0F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0F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157DE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B2B82" w:rsidRDefault="00FB2B82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FB2B82" w:rsidRDefault="00FB2B82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FB2B82" w:rsidRDefault="00FB2B82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FB2B82" w:rsidRDefault="00FB2B82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МУП «ЖКХ Целинник»  (1145476089296/5425003487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lastRenderedPageBreak/>
                    <w:t>(наименование организации, ОГРН/ИНН)</w:t>
                  </w:r>
                </w:p>
              </w:tc>
            </w:tr>
          </w:tbl>
          <w:p w:rsidR="000157DE" w:rsidRPr="001E78D3" w:rsidRDefault="000157DE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4B4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2289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4B4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04B4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9C0A25" w:rsidRPr="001E78D3" w:rsidTr="005E4BB9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E70165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FA3D59" w:rsidRPr="00267312" w:rsidRDefault="00E70165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«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Чистопольский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комхоз</w:t>
                  </w:r>
                  <w:proofErr w:type="spellEnd"/>
                  <w:r w:rsidRPr="00E7016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(1065464001195/5425000655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1E78D3" w:rsidRDefault="009C0A25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5E4BB9">
        <w:trPr>
          <w:trHeight w:val="40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5E4BB9">
        <w:trPr>
          <w:trHeight w:val="429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168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78,80</w:t>
            </w:r>
          </w:p>
        </w:tc>
      </w:tr>
      <w:tr w:rsidR="009C0A25" w:rsidRPr="001E78D3" w:rsidTr="005E4BB9">
        <w:trPr>
          <w:trHeight w:val="436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168E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1508,40</w:t>
            </w:r>
          </w:p>
        </w:tc>
      </w:tr>
      <w:tr w:rsidR="009C0A25" w:rsidRPr="001E78D3" w:rsidTr="005E4BB9">
        <w:trPr>
          <w:trHeight w:val="41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B683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5E4BB9">
        <w:trPr>
          <w:trHeight w:val="284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C22B2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1E20DD" w:rsidRDefault="001E20DD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Default="009C0A25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A3D59" w:rsidRPr="00267312" w:rsidTr="005C1C18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A3D59" w:rsidRPr="00267312" w:rsidRDefault="005E4BB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5E4BB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МУП «КХ </w:t>
                  </w:r>
                  <w:proofErr w:type="spellStart"/>
                  <w:r w:rsidRPr="005E4BB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Шагалово</w:t>
                  </w:r>
                  <w:proofErr w:type="spellEnd"/>
                  <w:r w:rsidRPr="005E4BB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(1145476089098/5425003470</w:t>
                  </w:r>
                  <w:r w:rsidR="00FA3D59" w:rsidRPr="00A80DC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FA3D59" w:rsidTr="005C1C18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A3D59" w:rsidRDefault="00FA3D59" w:rsidP="005C1C1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1E78D3" w:rsidRDefault="009C0A25" w:rsidP="00B47C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E" w:rsidRPr="001E78D3" w:rsidRDefault="009F490E" w:rsidP="009F49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58,41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0481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1143,08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D785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D785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C0A25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758AC"/>
    <w:rsid w:val="000A7DBE"/>
    <w:rsid w:val="000B6837"/>
    <w:rsid w:val="000E6372"/>
    <w:rsid w:val="000F2F29"/>
    <w:rsid w:val="00103728"/>
    <w:rsid w:val="00104B48"/>
    <w:rsid w:val="0015091F"/>
    <w:rsid w:val="00167616"/>
    <w:rsid w:val="00183880"/>
    <w:rsid w:val="001E20DD"/>
    <w:rsid w:val="0022638E"/>
    <w:rsid w:val="002453E3"/>
    <w:rsid w:val="00264D83"/>
    <w:rsid w:val="002922F2"/>
    <w:rsid w:val="00292632"/>
    <w:rsid w:val="0029777E"/>
    <w:rsid w:val="003350D1"/>
    <w:rsid w:val="003476CF"/>
    <w:rsid w:val="00354590"/>
    <w:rsid w:val="0039521D"/>
    <w:rsid w:val="003A605B"/>
    <w:rsid w:val="003F0B15"/>
    <w:rsid w:val="00422899"/>
    <w:rsid w:val="00454E37"/>
    <w:rsid w:val="005052BE"/>
    <w:rsid w:val="00507CD0"/>
    <w:rsid w:val="00511C03"/>
    <w:rsid w:val="005168ED"/>
    <w:rsid w:val="00544846"/>
    <w:rsid w:val="00584328"/>
    <w:rsid w:val="005869BC"/>
    <w:rsid w:val="005A3319"/>
    <w:rsid w:val="005D7852"/>
    <w:rsid w:val="005E4BB9"/>
    <w:rsid w:val="005F1DC6"/>
    <w:rsid w:val="005F7193"/>
    <w:rsid w:val="00606D36"/>
    <w:rsid w:val="00635917"/>
    <w:rsid w:val="00657FF3"/>
    <w:rsid w:val="00666A3C"/>
    <w:rsid w:val="006C0F00"/>
    <w:rsid w:val="006C16F7"/>
    <w:rsid w:val="006E38B1"/>
    <w:rsid w:val="007057D0"/>
    <w:rsid w:val="00757B22"/>
    <w:rsid w:val="007664C6"/>
    <w:rsid w:val="00771438"/>
    <w:rsid w:val="007A5F61"/>
    <w:rsid w:val="007C2920"/>
    <w:rsid w:val="007C2EA5"/>
    <w:rsid w:val="007D3B49"/>
    <w:rsid w:val="007F4BA0"/>
    <w:rsid w:val="007F51DA"/>
    <w:rsid w:val="00807CDF"/>
    <w:rsid w:val="00810988"/>
    <w:rsid w:val="00833657"/>
    <w:rsid w:val="00891DE6"/>
    <w:rsid w:val="00925A4A"/>
    <w:rsid w:val="00932E16"/>
    <w:rsid w:val="009377EF"/>
    <w:rsid w:val="00971356"/>
    <w:rsid w:val="00981D24"/>
    <w:rsid w:val="009C0A25"/>
    <w:rsid w:val="009D43B7"/>
    <w:rsid w:val="009D5AE2"/>
    <w:rsid w:val="009F490E"/>
    <w:rsid w:val="00A207DD"/>
    <w:rsid w:val="00A41509"/>
    <w:rsid w:val="00A52039"/>
    <w:rsid w:val="00B017FB"/>
    <w:rsid w:val="00B24E94"/>
    <w:rsid w:val="00B32E4F"/>
    <w:rsid w:val="00B47CB2"/>
    <w:rsid w:val="00B66F08"/>
    <w:rsid w:val="00BA7CDA"/>
    <w:rsid w:val="00BB7D3C"/>
    <w:rsid w:val="00BC2711"/>
    <w:rsid w:val="00C22B24"/>
    <w:rsid w:val="00C46A25"/>
    <w:rsid w:val="00C60780"/>
    <w:rsid w:val="00C7431D"/>
    <w:rsid w:val="00CA5E28"/>
    <w:rsid w:val="00CD7AC5"/>
    <w:rsid w:val="00D13B8C"/>
    <w:rsid w:val="00D22D49"/>
    <w:rsid w:val="00D80776"/>
    <w:rsid w:val="00DA331D"/>
    <w:rsid w:val="00DC59DA"/>
    <w:rsid w:val="00DC70CF"/>
    <w:rsid w:val="00DF1143"/>
    <w:rsid w:val="00E076A5"/>
    <w:rsid w:val="00E13E43"/>
    <w:rsid w:val="00E70165"/>
    <w:rsid w:val="00ED1335"/>
    <w:rsid w:val="00EF4609"/>
    <w:rsid w:val="00F00E28"/>
    <w:rsid w:val="00F04813"/>
    <w:rsid w:val="00F15E21"/>
    <w:rsid w:val="00F842EC"/>
    <w:rsid w:val="00FA3D59"/>
    <w:rsid w:val="00FB2B82"/>
    <w:rsid w:val="00FE01FC"/>
    <w:rsid w:val="00FE307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103</cp:revision>
  <dcterms:created xsi:type="dcterms:W3CDTF">2016-05-19T09:11:00Z</dcterms:created>
  <dcterms:modified xsi:type="dcterms:W3CDTF">2016-06-27T04:31:00Z</dcterms:modified>
</cp:coreProperties>
</file>