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E52E57" w:rsidRDefault="00D947DE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Краснозерский</w:t>
      </w:r>
      <w:proofErr w:type="spellEnd"/>
      <w:r w:rsidR="00D4268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E52E57" w:rsidRDefault="00E52E57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1C56" w:rsidRDefault="009C1C56" w:rsidP="00E52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E78D3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B30986" w:rsidRPr="001E78D3" w:rsidRDefault="001E166C" w:rsidP="00D947D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A21085">
              <w:rPr>
                <w:sz w:val="22"/>
                <w:szCs w:val="22"/>
                <w:shd w:val="clear" w:color="auto" w:fill="FFFFFF"/>
              </w:rPr>
              <w:t xml:space="preserve">Муниципальное </w:t>
            </w:r>
            <w:r w:rsidR="00551F7E">
              <w:rPr>
                <w:sz w:val="22"/>
                <w:szCs w:val="22"/>
                <w:shd w:val="clear" w:color="auto" w:fill="FFFFFF"/>
              </w:rPr>
              <w:t>унитарное предприятие жилищно-коммунальное хозяйство «</w:t>
            </w:r>
            <w:proofErr w:type="spellStart"/>
            <w:r w:rsidR="00551F7E">
              <w:rPr>
                <w:sz w:val="22"/>
                <w:szCs w:val="22"/>
                <w:shd w:val="clear" w:color="auto" w:fill="FFFFFF"/>
              </w:rPr>
              <w:t>А</w:t>
            </w:r>
            <w:r w:rsidR="00D947DE">
              <w:rPr>
                <w:sz w:val="22"/>
                <w:szCs w:val="22"/>
                <w:shd w:val="clear" w:color="auto" w:fill="FFFFFF"/>
              </w:rPr>
              <w:t>ксенихинское</w:t>
            </w:r>
            <w:proofErr w:type="spellEnd"/>
            <w:r w:rsidR="00551F7E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="00551F7E">
              <w:rPr>
                <w:sz w:val="22"/>
                <w:szCs w:val="22"/>
                <w:shd w:val="clear" w:color="auto" w:fill="FFFFFF"/>
              </w:rPr>
              <w:t>А</w:t>
            </w:r>
            <w:r w:rsidR="00D947DE">
              <w:rPr>
                <w:sz w:val="22"/>
                <w:szCs w:val="22"/>
                <w:shd w:val="clear" w:color="auto" w:fill="FFFFFF"/>
              </w:rPr>
              <w:t>ксенихинского</w:t>
            </w:r>
            <w:proofErr w:type="spellEnd"/>
            <w:r w:rsidR="00551F7E">
              <w:rPr>
                <w:sz w:val="22"/>
                <w:szCs w:val="22"/>
                <w:shd w:val="clear" w:color="auto" w:fill="FFFFFF"/>
              </w:rPr>
              <w:t xml:space="preserve"> сельсовета </w:t>
            </w:r>
            <w:r w:rsidR="00D947DE">
              <w:rPr>
                <w:sz w:val="22"/>
                <w:szCs w:val="22"/>
                <w:shd w:val="clear" w:color="auto" w:fill="FFFFFF"/>
              </w:rPr>
              <w:t>Краснозерского</w:t>
            </w:r>
            <w:r w:rsidR="009D3040">
              <w:rPr>
                <w:sz w:val="22"/>
                <w:szCs w:val="22"/>
                <w:shd w:val="clear" w:color="auto" w:fill="FFFFFF"/>
              </w:rPr>
              <w:t xml:space="preserve">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 w:rsidR="00B30986" w:rsidRPr="00DD17D1">
              <w:rPr>
                <w:sz w:val="22"/>
                <w:szCs w:val="22"/>
              </w:rPr>
              <w:t xml:space="preserve"> </w:t>
            </w:r>
            <w:r w:rsidRPr="00A21085">
              <w:rPr>
                <w:sz w:val="22"/>
                <w:szCs w:val="22"/>
              </w:rPr>
              <w:t xml:space="preserve">(ОГРН </w:t>
            </w:r>
            <w:r w:rsidR="00D947DE">
              <w:rPr>
                <w:sz w:val="22"/>
                <w:szCs w:val="22"/>
              </w:rPr>
              <w:t>1065456025018</w:t>
            </w:r>
            <w:r w:rsidRPr="00A21085">
              <w:rPr>
                <w:sz w:val="22"/>
                <w:szCs w:val="22"/>
              </w:rPr>
              <w:t xml:space="preserve">, ИНН </w:t>
            </w:r>
            <w:r w:rsidR="00551F7E">
              <w:rPr>
                <w:sz w:val="22"/>
                <w:szCs w:val="22"/>
              </w:rPr>
              <w:t>5</w:t>
            </w:r>
            <w:r w:rsidR="00D947DE">
              <w:rPr>
                <w:sz w:val="22"/>
                <w:szCs w:val="22"/>
              </w:rPr>
              <w:t>427106248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B30986" w:rsidRPr="001E78D3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30986" w:rsidRPr="00DD17D1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B30986" w:rsidRPr="001E78D3" w:rsidTr="00B3098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30986" w:rsidRPr="001E78D3" w:rsidTr="00B3098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D947DE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</w:tr>
      <w:tr w:rsidR="00B30986" w:rsidRPr="001E78D3" w:rsidTr="00B3098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D947DE" w:rsidP="00B3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447,88</w:t>
            </w:r>
          </w:p>
        </w:tc>
      </w:tr>
      <w:tr w:rsidR="00B30986" w:rsidRPr="001E78D3" w:rsidTr="00B3098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1E78D3" w:rsidRDefault="00D947DE" w:rsidP="00DF03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30986" w:rsidRPr="001E78D3" w:rsidTr="00B3098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E78D3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B594C" w:rsidRDefault="00CB594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193401" w:rsidRPr="001E78D3" w:rsidRDefault="00037106" w:rsidP="00037106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Общество с ограниченной ответственностью «Лада» Веселовского сельсовета Краснозерского района</w:t>
            </w:r>
            <w:r w:rsidRPr="00A21085">
              <w:rPr>
                <w:sz w:val="22"/>
                <w:szCs w:val="22"/>
                <w:shd w:val="clear" w:color="auto" w:fill="FFFFFF"/>
              </w:rPr>
              <w:t xml:space="preserve"> Новосибирской области</w:t>
            </w:r>
            <w:r>
              <w:rPr>
                <w:sz w:val="22"/>
                <w:szCs w:val="22"/>
              </w:rPr>
              <w:t xml:space="preserve"> </w:t>
            </w:r>
            <w:r w:rsidR="00193401">
              <w:rPr>
                <w:sz w:val="22"/>
                <w:szCs w:val="22"/>
              </w:rPr>
              <w:t>(</w:t>
            </w:r>
            <w:r w:rsidR="00193401" w:rsidRPr="00A21085">
              <w:rPr>
                <w:sz w:val="22"/>
                <w:szCs w:val="22"/>
              </w:rPr>
              <w:t xml:space="preserve">ОГРН </w:t>
            </w:r>
            <w:r w:rsidR="006D6F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055456003404</w:t>
            </w:r>
            <w:r w:rsidR="00BF2FC5">
              <w:rPr>
                <w:sz w:val="22"/>
                <w:szCs w:val="22"/>
              </w:rPr>
              <w:t xml:space="preserve">, ИНН </w:t>
            </w:r>
            <w:r w:rsidR="006D6F4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427105156</w:t>
            </w:r>
            <w:r w:rsidR="00193401" w:rsidRPr="00A21085">
              <w:rPr>
                <w:sz w:val="22"/>
                <w:szCs w:val="22"/>
              </w:rPr>
              <w:t>)</w:t>
            </w:r>
          </w:p>
        </w:tc>
      </w:tr>
      <w:tr w:rsidR="00193401" w:rsidRPr="001E78D3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193401" w:rsidRPr="00DD17D1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037106" w:rsidP="00BA1D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8,962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037106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173,64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E5843" w:rsidRDefault="00EE5843" w:rsidP="00EE584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6C7CC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00F73" w:rsidRDefault="00800F7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1E78D3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93401" w:rsidRPr="00D42685" w:rsidRDefault="00037106" w:rsidP="0038234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Муниципальное унитарное предприятие жилищно-коммунальное хозяйство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Зубковское</w:t>
                  </w:r>
                  <w:proofErr w:type="spellEnd"/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Зубковского</w:t>
                  </w:r>
                  <w:proofErr w:type="spellEnd"/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сельсовета Краснозерского района Новосибирской</w:t>
                  </w:r>
                  <w:r w:rsidRPr="00A21085">
                    <w:rPr>
                      <w:shd w:val="clear" w:color="auto" w:fill="FFFFFF"/>
                    </w:rPr>
                    <w:t xml:space="preserve"> </w:t>
                  </w:r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>области</w:t>
                  </w:r>
                  <w:r w:rsidR="009D2E21" w:rsidRPr="000371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93401" w:rsidRPr="00037106">
                    <w:rPr>
                      <w:rFonts w:ascii="Times New Roman" w:eastAsia="Times New Roman" w:hAnsi="Times New Roman" w:cs="Times New Roman"/>
                      <w:lang w:eastAsia="ru-RU"/>
                    </w:rPr>
                    <w:t>(ОГРН</w:t>
                  </w:r>
                  <w:r w:rsidR="00193401" w:rsidRPr="009D2E2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106</w:t>
                  </w:r>
                  <w:r w:rsidR="00382344">
                    <w:rPr>
                      <w:rFonts w:ascii="Times New Roman" w:eastAsia="Times New Roman" w:hAnsi="Times New Roman" w:cs="Times New Roman"/>
                      <w:lang w:eastAsia="ru-RU"/>
                    </w:rPr>
                    <w:t>5456025414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ИНН </w:t>
                  </w:r>
                  <w:r w:rsidR="009D2E21"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  <w:r w:rsidR="00382344">
                    <w:rPr>
                      <w:rFonts w:ascii="Times New Roman" w:eastAsia="Times New Roman" w:hAnsi="Times New Roman" w:cs="Times New Roman"/>
                      <w:lang w:eastAsia="ru-RU"/>
                    </w:rPr>
                    <w:t>27106343</w:t>
                  </w:r>
                  <w:r w:rsidR="00193401"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193401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401" w:rsidRPr="001E78D3" w:rsidTr="0019340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93401" w:rsidRPr="001E78D3" w:rsidTr="0019340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382344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49,882</w:t>
            </w:r>
          </w:p>
        </w:tc>
      </w:tr>
      <w:tr w:rsidR="00193401" w:rsidRPr="001E78D3" w:rsidTr="0019340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382344" w:rsidP="0019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1 217,03</w:t>
            </w:r>
          </w:p>
        </w:tc>
      </w:tr>
      <w:tr w:rsidR="00193401" w:rsidRPr="001E78D3" w:rsidTr="0019340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9D2E21" w:rsidRDefault="00382344" w:rsidP="00DA5FF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193401" w:rsidRPr="001E78D3" w:rsidTr="0019340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1E78D3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2074B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2344" w:rsidRDefault="00382344" w:rsidP="0038234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382344" w:rsidTr="004D3E7F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82344" w:rsidRPr="00D42685" w:rsidRDefault="00382344" w:rsidP="004D3E7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Муниципальное унитарное предприятие жилищно-коммунальное хозяйство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Зубковское</w:t>
                  </w:r>
                  <w:proofErr w:type="spellEnd"/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» </w:t>
                  </w:r>
                  <w:proofErr w:type="spellStart"/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Зубковского</w:t>
                  </w:r>
                  <w:proofErr w:type="spellEnd"/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сельсовета Краснозерского района Новосибирской</w:t>
                  </w:r>
                  <w:r w:rsidRPr="00A21085">
                    <w:rPr>
                      <w:shd w:val="clear" w:color="auto" w:fill="FFFFFF"/>
                    </w:rPr>
                    <w:t xml:space="preserve"> </w:t>
                  </w:r>
                  <w:r w:rsidRPr="00037106">
                    <w:rPr>
                      <w:rFonts w:ascii="Times New Roman" w:hAnsi="Times New Roman" w:cs="Times New Roman"/>
                      <w:shd w:val="clear" w:color="auto" w:fill="FFFFFF"/>
                    </w:rPr>
                    <w:t>области</w:t>
                  </w:r>
                  <w:r w:rsidRPr="00037106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37106">
                    <w:rPr>
                      <w:rFonts w:ascii="Times New Roman" w:eastAsia="Times New Roman" w:hAnsi="Times New Roman" w:cs="Times New Roman"/>
                      <w:lang w:eastAsia="ru-RU"/>
                    </w:rPr>
                    <w:t>(ОГРН</w:t>
                  </w:r>
                  <w:r w:rsidRPr="009D2E2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1065456025414</w:t>
                  </w:r>
                  <w:r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ИНН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5427106343</w:t>
                  </w:r>
                  <w:r w:rsidRPr="00D42685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E2074B" w:rsidRPr="001E78D3" w:rsidRDefault="00E2074B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</w:p>
        </w:tc>
      </w:tr>
      <w:tr w:rsidR="00E2074B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E2074B" w:rsidRPr="00DD17D1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E2074B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2074B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38234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сточных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382344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3,691</w:t>
            </w:r>
          </w:p>
        </w:tc>
      </w:tr>
      <w:tr w:rsidR="00E2074B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382344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89,99</w:t>
            </w:r>
          </w:p>
        </w:tc>
      </w:tr>
      <w:tr w:rsidR="00E2074B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1E78D3" w:rsidRDefault="00382344" w:rsidP="009C1C5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074B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1E78D3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2585" w:rsidRDefault="00AC2585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E34F1B" w:rsidP="00F539BE">
            <w:pPr>
              <w:pStyle w:val="a4"/>
              <w:tabs>
                <w:tab w:val="left" w:pos="708"/>
              </w:tabs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Сельскохозяйственный производственный кооператив «Ульяновское»</w:t>
            </w:r>
            <w:r w:rsidRPr="00E34F1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34F1B">
              <w:rPr>
                <w:sz w:val="22"/>
                <w:szCs w:val="22"/>
                <w:shd w:val="clear" w:color="auto" w:fill="FFFFFF"/>
              </w:rPr>
              <w:t>Зубковского</w:t>
            </w:r>
            <w:proofErr w:type="spellEnd"/>
            <w:r w:rsidRPr="00E34F1B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>(ОГРН</w:t>
            </w:r>
            <w:r w:rsidR="00F539BE">
              <w:rPr>
                <w:sz w:val="22"/>
                <w:szCs w:val="22"/>
              </w:rPr>
              <w:t xml:space="preserve"> </w:t>
            </w:r>
            <w:r w:rsidR="00F539BE" w:rsidRPr="00F539BE">
              <w:rPr>
                <w:sz w:val="22"/>
                <w:szCs w:val="22"/>
              </w:rPr>
              <w:t>1025405009520</w:t>
            </w:r>
            <w:r w:rsidR="006C7CCD" w:rsidRPr="00A21085">
              <w:rPr>
                <w:sz w:val="22"/>
                <w:szCs w:val="22"/>
              </w:rPr>
              <w:t>, ИНН</w:t>
            </w:r>
            <w:r w:rsidR="00F539BE">
              <w:rPr>
                <w:sz w:val="22"/>
                <w:szCs w:val="22"/>
              </w:rPr>
              <w:t xml:space="preserve"> </w:t>
            </w:r>
            <w:r w:rsidR="00F539BE" w:rsidRPr="00F539BE">
              <w:rPr>
                <w:sz w:val="22"/>
                <w:szCs w:val="22"/>
              </w:rPr>
              <w:t>5427106375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Pr="00DD17D1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F539B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FC" w:rsidRPr="001E78D3" w:rsidRDefault="00F539BE" w:rsidP="0048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29,21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F539BE" w:rsidRDefault="00F539BE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F539BE" w:rsidRDefault="00F539BE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F539BE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Кайгородское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Кайгородского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F539BE">
              <w:rPr>
                <w:sz w:val="22"/>
                <w:szCs w:val="22"/>
              </w:rPr>
              <w:t xml:space="preserve"> </w:t>
            </w:r>
            <w:r w:rsidR="006C7CCD" w:rsidRPr="00F539BE">
              <w:rPr>
                <w:sz w:val="22"/>
                <w:szCs w:val="22"/>
              </w:rPr>
              <w:t xml:space="preserve">(ОГРН </w:t>
            </w:r>
            <w:r w:rsidR="00A75A1C">
              <w:rPr>
                <w:sz w:val="22"/>
                <w:szCs w:val="22"/>
              </w:rPr>
              <w:t>1075456000916</w:t>
            </w:r>
            <w:r w:rsidR="006C7CCD" w:rsidRPr="00F539BE">
              <w:rPr>
                <w:sz w:val="22"/>
                <w:szCs w:val="22"/>
              </w:rPr>
              <w:t xml:space="preserve">, ИНН </w:t>
            </w:r>
            <w:r w:rsidR="005E41E4" w:rsidRPr="00F539BE">
              <w:rPr>
                <w:sz w:val="22"/>
                <w:szCs w:val="22"/>
              </w:rPr>
              <w:t>5</w:t>
            </w:r>
            <w:r w:rsidR="00A75A1C">
              <w:rPr>
                <w:sz w:val="22"/>
                <w:szCs w:val="22"/>
              </w:rPr>
              <w:t>427106632</w:t>
            </w:r>
            <w:r w:rsidR="006C7CCD" w:rsidRPr="00F539BE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6C7CCD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75A1C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51,239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A75A1C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1 176,35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706743" w:rsidRDefault="00DA5FF0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E78D3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6C7CCD" w:rsidRPr="001E78D3" w:rsidRDefault="00A75A1C" w:rsidP="00A75A1C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Акционерное общество «Санаторий</w:t>
            </w:r>
            <w:r w:rsidR="00B83872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Краснозерский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Кайгородского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="00B051A9" w:rsidRPr="00A21085">
              <w:rPr>
                <w:sz w:val="22"/>
                <w:szCs w:val="22"/>
              </w:rPr>
              <w:t xml:space="preserve"> </w:t>
            </w:r>
            <w:r w:rsidR="006C7CCD" w:rsidRPr="00A21085">
              <w:rPr>
                <w:sz w:val="22"/>
                <w:szCs w:val="22"/>
              </w:rPr>
              <w:t xml:space="preserve">(ОГРН </w:t>
            </w:r>
            <w:r w:rsidR="00B051A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75456000256</w:t>
            </w:r>
            <w:r w:rsidR="006C7CCD" w:rsidRPr="00A21085">
              <w:rPr>
                <w:sz w:val="22"/>
                <w:szCs w:val="22"/>
              </w:rPr>
              <w:t xml:space="preserve">, ИНН </w:t>
            </w:r>
            <w:r w:rsidR="00B051A9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27106382</w:t>
            </w:r>
            <w:r w:rsidR="006C7CCD" w:rsidRPr="00A21085">
              <w:rPr>
                <w:sz w:val="22"/>
                <w:szCs w:val="22"/>
              </w:rPr>
              <w:t>)</w:t>
            </w:r>
          </w:p>
        </w:tc>
      </w:tr>
      <w:tr w:rsidR="006C7CCD" w:rsidRPr="001E78D3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6C7CCD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6C7CCD" w:rsidRPr="006C7CCD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C7CCD" w:rsidRPr="001E78D3" w:rsidTr="001E40F2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6C7CCD" w:rsidRPr="001E78D3" w:rsidTr="001E40F2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8387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1,861</w:t>
            </w:r>
          </w:p>
        </w:tc>
      </w:tr>
      <w:tr w:rsidR="006C7CCD" w:rsidRPr="001E78D3" w:rsidTr="001E40F2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B83872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24,86</w:t>
            </w:r>
          </w:p>
        </w:tc>
      </w:tr>
      <w:tr w:rsidR="006C7CCD" w:rsidRPr="001E78D3" w:rsidTr="001E40F2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051A9" w:rsidRDefault="00B83872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7CCD" w:rsidRPr="001E78D3" w:rsidTr="001E40F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1E78D3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D1249" w:rsidRPr="001E78D3" w:rsidRDefault="00B83872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 xml:space="preserve">Акционерное общество «Санаторий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Краснозерский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Кайгородского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1075456000256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5427106382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DD1249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D1249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D1249" w:rsidRPr="006C7CCD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1249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D1249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B8387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сточных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72" w:rsidRPr="001E78D3" w:rsidRDefault="00B83872" w:rsidP="00B8387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1,861</w:t>
            </w:r>
          </w:p>
        </w:tc>
      </w:tr>
      <w:tr w:rsidR="00DD1249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B83872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27,79</w:t>
            </w:r>
          </w:p>
        </w:tc>
      </w:tr>
      <w:tr w:rsidR="00DD1249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B8387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D1249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1E78D3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27DDC" w:rsidRPr="001E78D3" w:rsidRDefault="009D294E" w:rsidP="009D294E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539BE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Колыбельское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Колыбельского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827DDC" w:rsidRPr="00A21085">
              <w:rPr>
                <w:sz w:val="22"/>
                <w:szCs w:val="22"/>
              </w:rPr>
              <w:t xml:space="preserve">(ОГРН </w:t>
            </w:r>
            <w:r>
              <w:rPr>
                <w:sz w:val="22"/>
                <w:szCs w:val="22"/>
              </w:rPr>
              <w:t>1095456000287</w:t>
            </w:r>
            <w:r w:rsidR="00827DDC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5427107185</w:t>
            </w:r>
            <w:r w:rsidR="00827DDC" w:rsidRPr="00A21085">
              <w:rPr>
                <w:sz w:val="22"/>
                <w:szCs w:val="22"/>
              </w:rPr>
              <w:t>)</w:t>
            </w:r>
          </w:p>
        </w:tc>
      </w:tr>
      <w:tr w:rsidR="00827DDC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27DDC" w:rsidRDefault="00827DDC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400736" w:rsidRPr="006C7CCD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7DDC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27DDC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9D294E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78,974</w:t>
            </w:r>
          </w:p>
        </w:tc>
      </w:tr>
      <w:tr w:rsidR="00827DDC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9D294E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651,42</w:t>
            </w:r>
          </w:p>
        </w:tc>
      </w:tr>
      <w:tr w:rsidR="00827DDC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DA5FF0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266,5</w:t>
            </w:r>
            <w:bookmarkStart w:id="0" w:name="_GoBack"/>
            <w:bookmarkEnd w:id="0"/>
          </w:p>
        </w:tc>
      </w:tr>
      <w:tr w:rsidR="00827DDC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1E78D3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54BA4" w:rsidRPr="001E78D3" w:rsidRDefault="009D294E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539BE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Лобинское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Лобинского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954BA4" w:rsidRPr="00A21085">
              <w:rPr>
                <w:sz w:val="22"/>
                <w:szCs w:val="22"/>
              </w:rPr>
              <w:t xml:space="preserve">(ОГРН </w:t>
            </w:r>
            <w:r w:rsidR="008F5609">
              <w:rPr>
                <w:sz w:val="22"/>
                <w:szCs w:val="22"/>
              </w:rPr>
              <w:t>1065456025062</w:t>
            </w:r>
            <w:r w:rsidR="00954BA4" w:rsidRPr="00A21085">
              <w:rPr>
                <w:sz w:val="22"/>
                <w:szCs w:val="22"/>
              </w:rPr>
              <w:t xml:space="preserve">, ИНН </w:t>
            </w:r>
            <w:r w:rsidR="008F5609">
              <w:rPr>
                <w:sz w:val="22"/>
                <w:szCs w:val="22"/>
              </w:rPr>
              <w:t>5427106287</w:t>
            </w:r>
            <w:r w:rsidR="00954BA4" w:rsidRPr="00A21085">
              <w:rPr>
                <w:sz w:val="22"/>
                <w:szCs w:val="22"/>
              </w:rPr>
              <w:t>)</w:t>
            </w:r>
          </w:p>
        </w:tc>
      </w:tr>
      <w:tr w:rsidR="00954BA4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54BA4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54BA4" w:rsidRPr="006C7CCD" w:rsidRDefault="00954BA4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54BA4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54BA4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8F560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32,914</w:t>
            </w:r>
          </w:p>
        </w:tc>
      </w:tr>
      <w:tr w:rsidR="00954BA4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8F5609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495,02</w:t>
            </w:r>
          </w:p>
        </w:tc>
      </w:tr>
      <w:tr w:rsidR="00954BA4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F64F12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4BA4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1E78D3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60B40" w:rsidRPr="001E78D3" w:rsidTr="00060B40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60B40" w:rsidRPr="00060B40" w:rsidRDefault="00060B40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Закрытое акционерное общество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Новомайское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Майского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060B40">
              <w:rPr>
                <w:sz w:val="22"/>
                <w:szCs w:val="22"/>
                <w:shd w:val="clear" w:color="auto" w:fill="FFFFFF"/>
              </w:rPr>
              <w:t xml:space="preserve"> (ОГРН </w:t>
            </w:r>
            <w:r>
              <w:rPr>
                <w:sz w:val="22"/>
                <w:szCs w:val="22"/>
                <w:shd w:val="clear" w:color="auto" w:fill="FFFFFF"/>
              </w:rPr>
              <w:t>1025405011290</w:t>
            </w:r>
            <w:r w:rsidRPr="00060B40">
              <w:rPr>
                <w:sz w:val="22"/>
                <w:szCs w:val="22"/>
                <w:shd w:val="clear" w:color="auto" w:fill="FFFFFF"/>
              </w:rPr>
              <w:t xml:space="preserve">, ИНН </w:t>
            </w:r>
            <w:r>
              <w:rPr>
                <w:sz w:val="22"/>
                <w:szCs w:val="22"/>
                <w:shd w:val="clear" w:color="auto" w:fill="FFFFFF"/>
              </w:rPr>
              <w:t>5427100038</w:t>
            </w:r>
            <w:r w:rsidRPr="00060B40">
              <w:rPr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60B40" w:rsidRPr="006C7CCD" w:rsidTr="00060B40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60B40" w:rsidRPr="00060B40" w:rsidRDefault="00060B40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60B40">
              <w:rPr>
                <w:sz w:val="22"/>
                <w:szCs w:val="22"/>
                <w:shd w:val="clear" w:color="auto" w:fill="FFFFFF"/>
              </w:rPr>
              <w:t>(наименование организации, ОГРН/ИНН)</w:t>
            </w:r>
          </w:p>
          <w:p w:rsidR="00060B40" w:rsidRPr="00060B40" w:rsidRDefault="00060B40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60B40" w:rsidRPr="00060B40" w:rsidRDefault="00060B40" w:rsidP="00060B40">
            <w:pPr>
              <w:pStyle w:val="a4"/>
              <w:tabs>
                <w:tab w:val="left" w:pos="708"/>
              </w:tabs>
              <w:spacing w:line="276" w:lineRule="auto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60B40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60B40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57,340</w:t>
            </w:r>
          </w:p>
        </w:tc>
      </w:tr>
      <w:tr w:rsidR="00060B40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513,43</w:t>
            </w:r>
          </w:p>
        </w:tc>
      </w:tr>
      <w:tr w:rsidR="00060B40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60B40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B40" w:rsidRPr="001E78D3" w:rsidRDefault="00060B40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60C28" w:rsidRPr="001E78D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60B40" w:rsidRDefault="00060B40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060B40" w:rsidRDefault="00060B40" w:rsidP="008F560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D60C28" w:rsidRPr="001E78D3" w:rsidRDefault="008F5609" w:rsidP="00060B40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539BE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Мохнатологовское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Мохнатологовского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</w:t>
            </w:r>
            <w:r w:rsidR="00D60C28" w:rsidRPr="00A21085">
              <w:rPr>
                <w:sz w:val="22"/>
                <w:szCs w:val="22"/>
              </w:rPr>
              <w:t xml:space="preserve">(ОГРН </w:t>
            </w:r>
            <w:r w:rsidR="00060B40">
              <w:rPr>
                <w:sz w:val="22"/>
                <w:szCs w:val="22"/>
              </w:rPr>
              <w:t>1065456025007</w:t>
            </w:r>
            <w:r w:rsidR="00D60C28" w:rsidRPr="00A21085">
              <w:rPr>
                <w:sz w:val="22"/>
                <w:szCs w:val="22"/>
              </w:rPr>
              <w:t xml:space="preserve">, ИНН </w:t>
            </w:r>
            <w:r w:rsidR="00060B40">
              <w:rPr>
                <w:sz w:val="22"/>
                <w:szCs w:val="22"/>
              </w:rPr>
              <w:t>5427106230</w:t>
            </w:r>
            <w:r w:rsidR="00D60C28" w:rsidRPr="00A21085">
              <w:rPr>
                <w:sz w:val="22"/>
                <w:szCs w:val="22"/>
              </w:rPr>
              <w:t>)</w:t>
            </w:r>
          </w:p>
        </w:tc>
      </w:tr>
      <w:tr w:rsidR="00D60C28" w:rsidRPr="001E78D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BF04AF" w:rsidRDefault="00BF04AF" w:rsidP="00BF04A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60C28" w:rsidRPr="006C7CCD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60C28" w:rsidRPr="001E78D3" w:rsidTr="00D60C2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60C28" w:rsidRPr="001E78D3" w:rsidTr="00D60C2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F12" w:rsidRPr="001E78D3" w:rsidRDefault="00060B40" w:rsidP="00F64F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57,96</w:t>
            </w:r>
          </w:p>
        </w:tc>
      </w:tr>
      <w:tr w:rsidR="00D60C28" w:rsidRPr="001E78D3" w:rsidTr="00D60C2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060B40" w:rsidP="00D6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1 045,44</w:t>
            </w:r>
          </w:p>
        </w:tc>
      </w:tr>
      <w:tr w:rsidR="00D60C28" w:rsidRPr="001E78D3" w:rsidTr="00D60C2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060B40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</w:tr>
      <w:tr w:rsidR="00D60C28" w:rsidRPr="001E78D3" w:rsidTr="00D60C2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C28" w:rsidRPr="001E78D3" w:rsidRDefault="00D60C28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6A70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6A70" w:rsidRPr="001E78D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946A70" w:rsidRPr="001E78D3" w:rsidRDefault="00060B40" w:rsidP="00002999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Закрытое акционерное общество «</w:t>
            </w:r>
            <w:proofErr w:type="spellStart"/>
            <w:r w:rsidR="00002999">
              <w:rPr>
                <w:sz w:val="22"/>
                <w:szCs w:val="22"/>
                <w:shd w:val="clear" w:color="auto" w:fill="FFFFFF"/>
              </w:rPr>
              <w:t>Черемошинское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02999">
              <w:rPr>
                <w:sz w:val="22"/>
                <w:szCs w:val="22"/>
                <w:shd w:val="clear" w:color="auto" w:fill="FFFFFF"/>
              </w:rPr>
              <w:t>Нижнечеремошинского</w:t>
            </w:r>
            <w:proofErr w:type="spellEnd"/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="00BF04AF" w:rsidRPr="00A21085">
              <w:rPr>
                <w:sz w:val="22"/>
                <w:szCs w:val="22"/>
              </w:rPr>
              <w:t xml:space="preserve"> </w:t>
            </w:r>
            <w:r w:rsidR="00946A70" w:rsidRPr="00A21085">
              <w:rPr>
                <w:sz w:val="22"/>
                <w:szCs w:val="22"/>
              </w:rPr>
              <w:t xml:space="preserve">(ОГРН </w:t>
            </w:r>
            <w:r w:rsidR="008017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025405009838</w:t>
            </w:r>
            <w:r w:rsidR="00946A70" w:rsidRPr="00A21085">
              <w:rPr>
                <w:sz w:val="22"/>
                <w:szCs w:val="22"/>
              </w:rPr>
              <w:t xml:space="preserve">, ИНН </w:t>
            </w:r>
            <w:r w:rsidR="008017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427100221</w:t>
            </w:r>
            <w:r w:rsidR="00946A70" w:rsidRPr="00A21085">
              <w:rPr>
                <w:sz w:val="22"/>
                <w:szCs w:val="22"/>
              </w:rPr>
              <w:t>)</w:t>
            </w:r>
          </w:p>
        </w:tc>
      </w:tr>
      <w:tr w:rsidR="00946A70" w:rsidRPr="001E78D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946A70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946A70" w:rsidRPr="006C7CCD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46A70" w:rsidRPr="001E78D3" w:rsidTr="00726A5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46A70" w:rsidRPr="001E78D3" w:rsidTr="00726A5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002999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47,66</w:t>
            </w:r>
          </w:p>
        </w:tc>
      </w:tr>
      <w:tr w:rsidR="00946A70" w:rsidRPr="001E78D3" w:rsidTr="00726A5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002999" w:rsidP="00726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369,90</w:t>
            </w:r>
          </w:p>
        </w:tc>
      </w:tr>
      <w:tr w:rsidR="00946A70" w:rsidRPr="001E78D3" w:rsidTr="00726A5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002999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6A70" w:rsidRPr="001E78D3" w:rsidTr="00726A5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0" w:rsidRPr="001E78D3" w:rsidRDefault="00946A70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35070" w:rsidRDefault="00835070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5224F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75224F" w:rsidRPr="001E78D3" w:rsidRDefault="00002999" w:rsidP="0098416B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F539BE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r w:rsidR="0098416B">
              <w:rPr>
                <w:sz w:val="22"/>
                <w:szCs w:val="22"/>
                <w:shd w:val="clear" w:color="auto" w:fill="FFFFFF"/>
              </w:rPr>
              <w:t>Октябрьское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="0098416B">
              <w:rPr>
                <w:sz w:val="22"/>
                <w:szCs w:val="22"/>
                <w:shd w:val="clear" w:color="auto" w:fill="FFFFFF"/>
              </w:rPr>
              <w:t>Октябрьского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</w:t>
            </w:r>
            <w:r w:rsidR="0098416B">
              <w:rPr>
                <w:sz w:val="22"/>
                <w:szCs w:val="22"/>
                <w:shd w:val="clear" w:color="auto" w:fill="FFFFFF"/>
              </w:rPr>
              <w:t xml:space="preserve"> области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5224F" w:rsidRPr="00A21085">
              <w:rPr>
                <w:sz w:val="22"/>
                <w:szCs w:val="22"/>
              </w:rPr>
              <w:t xml:space="preserve">(ОГРН </w:t>
            </w:r>
            <w:r w:rsidR="0098416B">
              <w:rPr>
                <w:sz w:val="22"/>
                <w:szCs w:val="22"/>
              </w:rPr>
              <w:t>1065456024292</w:t>
            </w:r>
            <w:r w:rsidR="0075224F" w:rsidRPr="00A21085">
              <w:rPr>
                <w:sz w:val="22"/>
                <w:szCs w:val="22"/>
              </w:rPr>
              <w:t xml:space="preserve">, ИНН </w:t>
            </w:r>
            <w:r w:rsidR="0098416B">
              <w:rPr>
                <w:sz w:val="22"/>
                <w:szCs w:val="22"/>
              </w:rPr>
              <w:t>5427106135</w:t>
            </w:r>
            <w:r w:rsidR="0075224F" w:rsidRPr="00A21085">
              <w:rPr>
                <w:sz w:val="22"/>
                <w:szCs w:val="22"/>
              </w:rPr>
              <w:t>)</w:t>
            </w:r>
          </w:p>
        </w:tc>
      </w:tr>
      <w:tr w:rsidR="0075224F" w:rsidRPr="001E78D3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75224F" w:rsidRDefault="0075224F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75224F" w:rsidRDefault="0075224F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75224F" w:rsidRPr="006C7CCD" w:rsidRDefault="0075224F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5224F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75224F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98416B" w:rsidP="0075224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67,337</w:t>
            </w:r>
          </w:p>
        </w:tc>
      </w:tr>
      <w:tr w:rsidR="0075224F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98416B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1 191,84</w:t>
            </w:r>
          </w:p>
        </w:tc>
      </w:tr>
      <w:tr w:rsidR="0075224F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98416B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</w:tr>
      <w:tr w:rsidR="0075224F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4F" w:rsidRPr="001E78D3" w:rsidRDefault="0075224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Default="0075224F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09EE" w:rsidRPr="00E52E57" w:rsidRDefault="003509EE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509EE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509EE" w:rsidRPr="001E78D3" w:rsidRDefault="00936CDA" w:rsidP="00936CDA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>
              <w:rPr>
                <w:sz w:val="22"/>
                <w:szCs w:val="22"/>
                <w:shd w:val="clear" w:color="auto" w:fill="FFFFFF"/>
              </w:rPr>
              <w:t>Открытое акционерное общество «Новая заря»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Орехово-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Логовского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 области</w:t>
            </w:r>
            <w:r w:rsidR="003509EE"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1085456000266</w:t>
            </w:r>
            <w:r w:rsidR="003509EE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5427106953</w:t>
            </w:r>
            <w:r w:rsidR="003509EE" w:rsidRPr="00A21085">
              <w:rPr>
                <w:sz w:val="22"/>
                <w:szCs w:val="22"/>
              </w:rPr>
              <w:t>)</w:t>
            </w:r>
          </w:p>
        </w:tc>
      </w:tr>
      <w:tr w:rsidR="003509EE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509EE" w:rsidRDefault="003509EE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3509EE" w:rsidRDefault="003509EE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3509EE" w:rsidRPr="006C7CCD" w:rsidRDefault="003509EE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509EE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3509EE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98416B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42,814</w:t>
            </w:r>
          </w:p>
        </w:tc>
      </w:tr>
      <w:tr w:rsidR="003509EE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936CDA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462,33</w:t>
            </w:r>
          </w:p>
        </w:tc>
      </w:tr>
      <w:tr w:rsidR="003509EE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936CDA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</w:tr>
      <w:tr w:rsidR="003509EE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E" w:rsidRPr="001E78D3" w:rsidRDefault="003509E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Default="0075224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5F7E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B5F7E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DB5F7E" w:rsidRPr="001E78D3" w:rsidRDefault="00DB5F7E" w:rsidP="00020894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r w:rsidR="00936CDA">
              <w:rPr>
                <w:sz w:val="22"/>
                <w:szCs w:val="22"/>
                <w:shd w:val="clear" w:color="auto" w:fill="FFFFFF"/>
              </w:rPr>
              <w:t>Орехово-</w:t>
            </w:r>
            <w:proofErr w:type="spellStart"/>
            <w:r w:rsidR="00936CDA">
              <w:rPr>
                <w:sz w:val="22"/>
                <w:szCs w:val="22"/>
                <w:shd w:val="clear" w:color="auto" w:fill="FFFFFF"/>
              </w:rPr>
              <w:t>Логовское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r w:rsidR="00936CDA">
              <w:rPr>
                <w:sz w:val="22"/>
                <w:szCs w:val="22"/>
                <w:shd w:val="clear" w:color="auto" w:fill="FFFFFF"/>
              </w:rPr>
              <w:t>Орехово-</w:t>
            </w:r>
            <w:proofErr w:type="spellStart"/>
            <w:r w:rsidR="00936CDA">
              <w:rPr>
                <w:sz w:val="22"/>
                <w:szCs w:val="22"/>
                <w:shd w:val="clear" w:color="auto" w:fill="FFFFFF"/>
              </w:rPr>
              <w:t>Логовского</w:t>
            </w:r>
            <w:proofErr w:type="spellEnd"/>
            <w:r w:rsidR="00936CD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36CDA" w:rsidRPr="00F539BE">
              <w:rPr>
                <w:sz w:val="22"/>
                <w:szCs w:val="22"/>
                <w:shd w:val="clear" w:color="auto" w:fill="FFFFFF"/>
              </w:rPr>
              <w:t>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 w:rsidR="00020894">
              <w:rPr>
                <w:sz w:val="22"/>
                <w:szCs w:val="22"/>
              </w:rPr>
              <w:t>1115456000703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</w:t>
            </w:r>
            <w:r w:rsidR="00020894">
              <w:rPr>
                <w:sz w:val="22"/>
                <w:szCs w:val="22"/>
              </w:rPr>
              <w:t>427107650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DB5F7E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B5F7E" w:rsidRDefault="00DB5F7E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DB5F7E" w:rsidRDefault="00DB5F7E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DB5F7E" w:rsidRPr="006C7CCD" w:rsidRDefault="00DB5F7E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B5F7E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B5F7E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2,337</w:t>
            </w:r>
          </w:p>
        </w:tc>
      </w:tr>
      <w:tr w:rsidR="00DB5F7E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020894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30,34</w:t>
            </w:r>
          </w:p>
        </w:tc>
      </w:tr>
      <w:tr w:rsidR="00DB5F7E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5F7E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F7E" w:rsidRPr="001E78D3" w:rsidRDefault="00DB5F7E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B5F7E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0894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0894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20894" w:rsidRPr="001E78D3" w:rsidRDefault="00020894" w:rsidP="00020894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Половинское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Половинского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539BE">
              <w:rPr>
                <w:sz w:val="22"/>
                <w:szCs w:val="22"/>
                <w:shd w:val="clear" w:color="auto" w:fill="FFFFFF"/>
              </w:rPr>
              <w:t>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1035405010398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5427106590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020894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20894" w:rsidRDefault="00020894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20894" w:rsidRDefault="00020894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020894" w:rsidRPr="006C7CCD" w:rsidRDefault="00020894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0894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20894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128,53</w:t>
            </w:r>
          </w:p>
        </w:tc>
      </w:tr>
      <w:tr w:rsidR="00020894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2 085,87</w:t>
            </w:r>
          </w:p>
        </w:tc>
      </w:tr>
      <w:tr w:rsidR="00020894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0894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020894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20894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20894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020894" w:rsidRPr="001E78D3" w:rsidRDefault="00B47725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Половинское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Половинского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539BE">
              <w:rPr>
                <w:sz w:val="22"/>
                <w:szCs w:val="22"/>
                <w:shd w:val="clear" w:color="auto" w:fill="FFFFFF"/>
              </w:rPr>
              <w:t>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1035405010398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5427106590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020894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020894" w:rsidRDefault="00020894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020894" w:rsidRDefault="00020894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020894" w:rsidRPr="006C7CCD" w:rsidRDefault="00020894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20894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20894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B47725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сточных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B47725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8,068</w:t>
            </w:r>
          </w:p>
        </w:tc>
      </w:tr>
      <w:tr w:rsidR="00020894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B47725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418,30</w:t>
            </w:r>
          </w:p>
        </w:tc>
      </w:tr>
      <w:tr w:rsidR="00020894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B47725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0894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94" w:rsidRPr="001E78D3" w:rsidRDefault="00020894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0894" w:rsidRDefault="00020894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839F6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39F6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839F6" w:rsidRPr="001E78D3" w:rsidRDefault="008839F6" w:rsidP="008839F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66037C">
              <w:rPr>
                <w:sz w:val="22"/>
                <w:szCs w:val="22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Полойское</w:t>
            </w:r>
            <w:proofErr w:type="spellEnd"/>
            <w:r w:rsidRPr="0066037C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Полойского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F539BE">
              <w:rPr>
                <w:sz w:val="22"/>
                <w:szCs w:val="22"/>
                <w:shd w:val="clear" w:color="auto" w:fill="FFFFFF"/>
              </w:rPr>
              <w:t>сельсовета Краснозерского района Новосибирской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1065456024985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542716199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8839F6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839F6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839F6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8839F6" w:rsidRPr="006C7CCD" w:rsidRDefault="008839F6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839F6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839F6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57,125</w:t>
            </w:r>
          </w:p>
        </w:tc>
      </w:tr>
      <w:tr w:rsidR="008839F6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800,60</w:t>
            </w:r>
          </w:p>
        </w:tc>
      </w:tr>
      <w:tr w:rsidR="008839F6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8839F6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839F6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839F6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39F6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839F6" w:rsidRPr="001E78D3" w:rsidRDefault="008839F6" w:rsidP="008839F6">
            <w:pPr>
              <w:pStyle w:val="a4"/>
              <w:tabs>
                <w:tab w:val="left" w:pos="708"/>
              </w:tabs>
              <w:spacing w:line="276" w:lineRule="auto"/>
              <w:jc w:val="center"/>
            </w:pPr>
            <w:r w:rsidRPr="008839F6">
              <w:rPr>
                <w:rStyle w:val="a7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Федеральное государственное унитарн</w:t>
            </w:r>
            <w:r>
              <w:rPr>
                <w:rStyle w:val="a7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ое предприятие племенной завод «Садовское»</w:t>
            </w:r>
            <w:r w:rsidRPr="008839F6">
              <w:rPr>
                <w:rStyle w:val="a7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российской академии сельскохозяйственных наук</w:t>
            </w:r>
            <w:r>
              <w:rPr>
                <w:rStyle w:val="a7"/>
                <w:b w:val="0"/>
                <w:color w:val="000000"/>
                <w:sz w:val="22"/>
                <w:szCs w:val="22"/>
                <w:bdr w:val="none" w:sz="0" w:space="0" w:color="auto" w:frame="1"/>
              </w:rPr>
              <w:t>, Садовского</w:t>
            </w:r>
            <w:r w:rsidRPr="008839F6">
              <w:rPr>
                <w:sz w:val="22"/>
                <w:szCs w:val="22"/>
                <w:shd w:val="clear" w:color="auto" w:fill="FFFFFF"/>
              </w:rPr>
              <w:t xml:space="preserve"> сельсовета Краснозерского района Новосибирской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1025405011610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5427100214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8839F6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839F6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8839F6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8839F6" w:rsidRPr="006C7CCD" w:rsidRDefault="008839F6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839F6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839F6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25,656</w:t>
            </w:r>
          </w:p>
        </w:tc>
      </w:tr>
      <w:tr w:rsidR="008839F6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262,92</w:t>
            </w:r>
          </w:p>
        </w:tc>
      </w:tr>
      <w:tr w:rsidR="008839F6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39F6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839F6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839F6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839F6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8839F6" w:rsidRPr="001E78D3" w:rsidRDefault="004D3E7F" w:rsidP="004D3E7F">
            <w:pPr>
              <w:pStyle w:val="mb20"/>
              <w:spacing w:before="0" w:beforeAutospacing="0" w:line="244" w:lineRule="atLeast"/>
              <w:jc w:val="center"/>
              <w:textAlignment w:val="baseline"/>
            </w:pPr>
            <w:r w:rsidRPr="004D3E7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управляющая компания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Н</w:t>
            </w:r>
            <w:r w:rsidRPr="004D3E7F">
              <w:rPr>
                <w:color w:val="000000"/>
                <w:sz w:val="22"/>
                <w:szCs w:val="22"/>
              </w:rPr>
              <w:t>овопокровский</w:t>
            </w:r>
            <w:proofErr w:type="spellEnd"/>
            <w:r w:rsidRPr="004D3E7F">
              <w:rPr>
                <w:color w:val="000000"/>
                <w:sz w:val="22"/>
                <w:szCs w:val="22"/>
              </w:rPr>
              <w:t xml:space="preserve"> источник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>
              <w:rPr>
                <w:color w:val="000000"/>
                <w:sz w:val="22"/>
                <w:szCs w:val="22"/>
              </w:rPr>
              <w:t>Светловского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8839F6" w:rsidRPr="008839F6">
              <w:rPr>
                <w:sz w:val="22"/>
                <w:szCs w:val="22"/>
                <w:shd w:val="clear" w:color="auto" w:fill="FFFFFF"/>
              </w:rPr>
              <w:t>сельсовета Краснозерского района Новосибирской</w:t>
            </w:r>
            <w:r w:rsidR="008839F6" w:rsidRPr="00F539BE">
              <w:rPr>
                <w:sz w:val="22"/>
                <w:szCs w:val="22"/>
                <w:shd w:val="clear" w:color="auto" w:fill="FFFFFF"/>
              </w:rPr>
              <w:t xml:space="preserve"> области</w:t>
            </w:r>
            <w:r w:rsidR="008839F6"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lastRenderedPageBreak/>
              <w:t>1105456000143</w:t>
            </w:r>
            <w:r w:rsidR="008839F6"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5427107428</w:t>
            </w:r>
            <w:r w:rsidR="008839F6" w:rsidRPr="00A21085">
              <w:rPr>
                <w:sz w:val="22"/>
                <w:szCs w:val="22"/>
              </w:rPr>
              <w:t>)</w:t>
            </w:r>
          </w:p>
        </w:tc>
      </w:tr>
      <w:tr w:rsidR="008839F6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839F6" w:rsidRDefault="008839F6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lastRenderedPageBreak/>
              <w:t>(наименование организации, ОГРН/ИНН)</w:t>
            </w:r>
          </w:p>
          <w:p w:rsidR="004D3E7F" w:rsidRPr="004D3E7F" w:rsidRDefault="004D3E7F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E7F">
              <w:rPr>
                <w:rFonts w:ascii="Times New Roman" w:hAnsi="Times New Roman" w:cs="Times New Roman"/>
                <w:color w:val="000000"/>
              </w:rPr>
              <w:t>За истекший период регулирования организацией на 01.07.2016 данные не представлены</w:t>
            </w:r>
          </w:p>
          <w:p w:rsidR="008839F6" w:rsidRPr="006C7CCD" w:rsidRDefault="008839F6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839F6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8839F6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39F6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4D3E7F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39F6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39F6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F6" w:rsidRPr="001E78D3" w:rsidRDefault="008839F6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839F6" w:rsidRDefault="008839F6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D3E7F" w:rsidRDefault="004D3E7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D3E7F" w:rsidRPr="001E78D3" w:rsidTr="004D3E7F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D3E7F" w:rsidRPr="001E78D3" w:rsidRDefault="004D3E7F" w:rsidP="004D3E7F">
            <w:pPr>
              <w:pStyle w:val="mb20"/>
              <w:spacing w:before="0" w:beforeAutospacing="0" w:line="244" w:lineRule="atLeast"/>
              <w:jc w:val="center"/>
              <w:textAlignment w:val="baseline"/>
            </w:pPr>
            <w:r w:rsidRPr="004D3E7F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Теплоэнерго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>
              <w:rPr>
                <w:color w:val="000000"/>
                <w:sz w:val="22"/>
                <w:szCs w:val="22"/>
              </w:rPr>
              <w:t>р.п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раснозерского</w:t>
            </w:r>
            <w:proofErr w:type="spellEnd"/>
            <w:r w:rsidRPr="008839F6">
              <w:rPr>
                <w:sz w:val="22"/>
                <w:szCs w:val="22"/>
                <w:shd w:val="clear" w:color="auto" w:fill="FFFFFF"/>
              </w:rPr>
              <w:t xml:space="preserve"> Краснозерского района Новосибирской</w:t>
            </w:r>
            <w:r w:rsidRPr="00F539BE">
              <w:rPr>
                <w:sz w:val="22"/>
                <w:szCs w:val="22"/>
                <w:shd w:val="clear" w:color="auto" w:fill="FFFFFF"/>
              </w:rPr>
              <w:t xml:space="preserve"> области</w:t>
            </w:r>
            <w:r w:rsidRPr="00A21085">
              <w:rPr>
                <w:sz w:val="22"/>
                <w:szCs w:val="22"/>
              </w:rPr>
              <w:t xml:space="preserve"> (ОГРН </w:t>
            </w:r>
            <w:r>
              <w:rPr>
                <w:sz w:val="22"/>
                <w:szCs w:val="22"/>
              </w:rPr>
              <w:t>1105456000540</w:t>
            </w:r>
            <w:r w:rsidRPr="00A21085">
              <w:rPr>
                <w:sz w:val="22"/>
                <w:szCs w:val="22"/>
              </w:rPr>
              <w:t xml:space="preserve">, ИНН </w:t>
            </w:r>
            <w:r>
              <w:rPr>
                <w:sz w:val="22"/>
                <w:szCs w:val="22"/>
              </w:rPr>
              <w:t>5427107570</w:t>
            </w:r>
            <w:r w:rsidRPr="00A21085">
              <w:rPr>
                <w:sz w:val="22"/>
                <w:szCs w:val="22"/>
              </w:rPr>
              <w:t>)</w:t>
            </w:r>
          </w:p>
        </w:tc>
      </w:tr>
      <w:tr w:rsidR="004D3E7F" w:rsidRPr="006C7CCD" w:rsidTr="004D3E7F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D3E7F" w:rsidRDefault="004D3E7F" w:rsidP="004D3E7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B594C">
              <w:rPr>
                <w:i/>
                <w:sz w:val="18"/>
                <w:szCs w:val="18"/>
              </w:rPr>
              <w:t>(наименование организации, ОГРН/ИНН)</w:t>
            </w:r>
          </w:p>
          <w:p w:rsidR="004D3E7F" w:rsidRDefault="004D3E7F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3E7F" w:rsidRPr="006C7CCD" w:rsidRDefault="004D3E7F" w:rsidP="004D3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4D3E7F" w:rsidRPr="001E78D3" w:rsidTr="004D3E7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D3E7F" w:rsidRPr="001E78D3" w:rsidTr="004D3E7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453,043</w:t>
            </w:r>
          </w:p>
        </w:tc>
      </w:tr>
      <w:tr w:rsidR="004D3E7F" w:rsidRPr="001E78D3" w:rsidTr="004D3E7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7 988,13-</w:t>
            </w:r>
          </w:p>
        </w:tc>
      </w:tr>
      <w:tr w:rsidR="004D3E7F" w:rsidRPr="001E78D3" w:rsidTr="004D3E7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3E7F" w:rsidRPr="001E78D3" w:rsidTr="004D3E7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7F" w:rsidRPr="001E78D3" w:rsidRDefault="004D3E7F" w:rsidP="004D3E7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D3E7F" w:rsidRPr="00E52E57" w:rsidRDefault="004D3E7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4D3E7F" w:rsidRPr="00E52E57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2999"/>
    <w:rsid w:val="000055D6"/>
    <w:rsid w:val="000140E2"/>
    <w:rsid w:val="00020894"/>
    <w:rsid w:val="0002724C"/>
    <w:rsid w:val="00037106"/>
    <w:rsid w:val="00060B40"/>
    <w:rsid w:val="000701D8"/>
    <w:rsid w:val="00193401"/>
    <w:rsid w:val="001E166C"/>
    <w:rsid w:val="001E40F2"/>
    <w:rsid w:val="001E78D3"/>
    <w:rsid w:val="001F104A"/>
    <w:rsid w:val="002279F1"/>
    <w:rsid w:val="00326A56"/>
    <w:rsid w:val="00343B4A"/>
    <w:rsid w:val="003509EE"/>
    <w:rsid w:val="00382344"/>
    <w:rsid w:val="00400736"/>
    <w:rsid w:val="00412682"/>
    <w:rsid w:val="00440F48"/>
    <w:rsid w:val="004833FC"/>
    <w:rsid w:val="004A58D8"/>
    <w:rsid w:val="004D3E7F"/>
    <w:rsid w:val="00551F7E"/>
    <w:rsid w:val="005E0669"/>
    <w:rsid w:val="005E4070"/>
    <w:rsid w:val="005E41E4"/>
    <w:rsid w:val="00615C21"/>
    <w:rsid w:val="0066037C"/>
    <w:rsid w:val="006C7CCD"/>
    <w:rsid w:val="006D20F5"/>
    <w:rsid w:val="006D6CB5"/>
    <w:rsid w:val="006D6F47"/>
    <w:rsid w:val="00706743"/>
    <w:rsid w:val="00726A5C"/>
    <w:rsid w:val="0075224F"/>
    <w:rsid w:val="00800F73"/>
    <w:rsid w:val="00801796"/>
    <w:rsid w:val="00827DDC"/>
    <w:rsid w:val="00835070"/>
    <w:rsid w:val="008839F6"/>
    <w:rsid w:val="008A00A8"/>
    <w:rsid w:val="008F1E33"/>
    <w:rsid w:val="008F5609"/>
    <w:rsid w:val="00936CDA"/>
    <w:rsid w:val="00946A70"/>
    <w:rsid w:val="00954BA4"/>
    <w:rsid w:val="0098416B"/>
    <w:rsid w:val="009C1C56"/>
    <w:rsid w:val="009D294E"/>
    <w:rsid w:val="009D2E21"/>
    <w:rsid w:val="009D3040"/>
    <w:rsid w:val="00A75A1C"/>
    <w:rsid w:val="00AA7A6E"/>
    <w:rsid w:val="00AC2585"/>
    <w:rsid w:val="00AC7F03"/>
    <w:rsid w:val="00B01388"/>
    <w:rsid w:val="00B051A9"/>
    <w:rsid w:val="00B13036"/>
    <w:rsid w:val="00B30986"/>
    <w:rsid w:val="00B47725"/>
    <w:rsid w:val="00B83872"/>
    <w:rsid w:val="00BA1D17"/>
    <w:rsid w:val="00BA47CA"/>
    <w:rsid w:val="00BB739D"/>
    <w:rsid w:val="00BF04AF"/>
    <w:rsid w:val="00BF2FC5"/>
    <w:rsid w:val="00C1747E"/>
    <w:rsid w:val="00CA2E3F"/>
    <w:rsid w:val="00CB594C"/>
    <w:rsid w:val="00D42685"/>
    <w:rsid w:val="00D60C28"/>
    <w:rsid w:val="00D947DE"/>
    <w:rsid w:val="00DA442B"/>
    <w:rsid w:val="00DA5FF0"/>
    <w:rsid w:val="00DB5F7E"/>
    <w:rsid w:val="00DD1249"/>
    <w:rsid w:val="00DF0328"/>
    <w:rsid w:val="00E06E00"/>
    <w:rsid w:val="00E16386"/>
    <w:rsid w:val="00E2074B"/>
    <w:rsid w:val="00E34F1B"/>
    <w:rsid w:val="00E52E57"/>
    <w:rsid w:val="00EE5843"/>
    <w:rsid w:val="00F539BE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  <w:style w:type="character" w:styleId="a7">
    <w:name w:val="Strong"/>
    <w:basedOn w:val="a0"/>
    <w:uiPriority w:val="22"/>
    <w:qFormat/>
    <w:rsid w:val="008839F6"/>
    <w:rPr>
      <w:b/>
      <w:bCs/>
    </w:rPr>
  </w:style>
  <w:style w:type="character" w:customStyle="1" w:styleId="apple-converted-space">
    <w:name w:val="apple-converted-space"/>
    <w:basedOn w:val="a0"/>
    <w:rsid w:val="008839F6"/>
  </w:style>
  <w:style w:type="paragraph" w:customStyle="1" w:styleId="mb20">
    <w:name w:val="mb20"/>
    <w:basedOn w:val="a"/>
    <w:rsid w:val="004D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A4998-D15C-4CD7-A3CE-6552F8D0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Глоба</cp:lastModifiedBy>
  <cp:revision>25</cp:revision>
  <dcterms:created xsi:type="dcterms:W3CDTF">2016-04-14T09:23:00Z</dcterms:created>
  <dcterms:modified xsi:type="dcterms:W3CDTF">2016-06-24T03:05:00Z</dcterms:modified>
</cp:coreProperties>
</file>