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Look w:val="04A0"/>
      </w:tblPr>
      <w:tblGrid>
        <w:gridCol w:w="6629"/>
        <w:gridCol w:w="2551"/>
      </w:tblGrid>
      <w:tr w:rsidR="000E4F4D" w:rsidRPr="001E78D3" w:rsidTr="000E4F4D">
        <w:trPr>
          <w:trHeight w:val="435"/>
        </w:trPr>
        <w:tc>
          <w:tcPr>
            <w:tcW w:w="9180" w:type="dxa"/>
            <w:gridSpan w:val="2"/>
            <w:vAlign w:val="center"/>
          </w:tcPr>
          <w:p w:rsidR="000E4F4D" w:rsidRPr="000E4F4D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4F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Федеральное бюджетное учреждение науки Государственного научного центра вирусологии и биотехнологии «Вектор»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r w:rsidRPr="000E4F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ОГРН 1055475048122, ИНН 5433161342</w:t>
            </w:r>
            <w:r w:rsidRPr="001840C4">
              <w:t>)</w:t>
            </w:r>
          </w:p>
          <w:p w:rsidR="000E4F4D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</w:t>
            </w:r>
          </w:p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E4F4D" w:rsidRPr="001E78D3" w:rsidTr="000E4F4D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E4F4D" w:rsidRPr="001E78D3" w:rsidTr="000E4F4D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1 627,85</w:t>
            </w:r>
          </w:p>
        </w:tc>
      </w:tr>
      <w:tr w:rsidR="000E4F4D" w:rsidRPr="001E78D3" w:rsidTr="000E4F4D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29 376,10</w:t>
            </w:r>
          </w:p>
        </w:tc>
      </w:tr>
      <w:tr w:rsidR="000E4F4D" w:rsidRPr="001E78D3" w:rsidTr="000E4F4D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0E4F4D" w:rsidRPr="001E78D3" w:rsidTr="000E4F4D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E4F4D" w:rsidRDefault="000E4F4D" w:rsidP="000E4F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629"/>
        <w:gridCol w:w="2551"/>
      </w:tblGrid>
      <w:tr w:rsidR="000E4F4D" w:rsidRPr="001E78D3" w:rsidTr="000E4F4D">
        <w:trPr>
          <w:trHeight w:val="435"/>
        </w:trPr>
        <w:tc>
          <w:tcPr>
            <w:tcW w:w="9180" w:type="dxa"/>
            <w:gridSpan w:val="2"/>
            <w:vAlign w:val="center"/>
          </w:tcPr>
          <w:p w:rsidR="000E4F4D" w:rsidRPr="000E4F4D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4F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Федеральное бюджетное учреждение науки Государственного научного центра вирусологии и биотехнологии «Вектор»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r w:rsidRPr="000E4F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ОГРН 1055475048122, ИНН 5433161342</w:t>
            </w:r>
            <w:r w:rsidRPr="001840C4">
              <w:t>)</w:t>
            </w:r>
          </w:p>
          <w:p w:rsidR="000E4F4D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0E4F4D" w:rsidRPr="001E78D3" w:rsidTr="000E4F4D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0E4F4D" w:rsidRPr="001E78D3" w:rsidTr="000E4F4D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4F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1 519,39</w:t>
            </w:r>
          </w:p>
        </w:tc>
      </w:tr>
      <w:tr w:rsidR="000E4F4D" w:rsidRPr="001E78D3" w:rsidTr="000E4F4D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22 855,88</w:t>
            </w:r>
          </w:p>
        </w:tc>
      </w:tr>
      <w:tr w:rsidR="000E4F4D" w:rsidRPr="001E78D3" w:rsidTr="000E4F4D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4606E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E4F4D" w:rsidRPr="001E78D3" w:rsidTr="000E4F4D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E4F4D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4F4D" w:rsidRPr="001E78D3" w:rsidRDefault="0004606E" w:rsidP="000E4F4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E4F4D" w:rsidRDefault="000E4F4D" w:rsidP="000E4F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629"/>
        <w:gridCol w:w="2551"/>
      </w:tblGrid>
      <w:tr w:rsidR="00A81053" w:rsidRPr="001E78D3" w:rsidTr="00674749">
        <w:trPr>
          <w:trHeight w:val="435"/>
        </w:trPr>
        <w:tc>
          <w:tcPr>
            <w:tcW w:w="9180" w:type="dxa"/>
            <w:gridSpan w:val="2"/>
            <w:vAlign w:val="center"/>
          </w:tcPr>
          <w:p w:rsidR="00A81053" w:rsidRDefault="00A81053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10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унитарное энергетическое предприятие «</w:t>
            </w:r>
            <w:proofErr w:type="spellStart"/>
            <w:r w:rsidRPr="00A810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Промтехэнерго</w:t>
            </w:r>
            <w:proofErr w:type="spellEnd"/>
            <w:r w:rsidRPr="00A810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</w:p>
          <w:p w:rsidR="00A81053" w:rsidRPr="00A81053" w:rsidRDefault="00A81053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10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(ОГРН 1055475043282, ИНН 5433161180)</w:t>
            </w:r>
          </w:p>
          <w:p w:rsidR="00A81053" w:rsidRDefault="00A81053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A81053" w:rsidRPr="001E78D3" w:rsidRDefault="00A81053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A81053" w:rsidRPr="001E78D3" w:rsidTr="0067474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1053" w:rsidRPr="001E78D3" w:rsidRDefault="00A81053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53" w:rsidRPr="001E78D3" w:rsidRDefault="00A81053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A81053" w:rsidRPr="001E78D3" w:rsidTr="00674749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53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53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661,00</w:t>
            </w:r>
          </w:p>
        </w:tc>
      </w:tr>
      <w:tr w:rsidR="00A81053" w:rsidRPr="001E78D3" w:rsidTr="00674749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53" w:rsidRPr="001E78D3" w:rsidRDefault="00A81053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53" w:rsidRPr="001E78D3" w:rsidRDefault="004B4B2B" w:rsidP="006747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19 592,00</w:t>
            </w:r>
          </w:p>
        </w:tc>
      </w:tr>
      <w:tr w:rsidR="00A81053" w:rsidRPr="001E78D3" w:rsidTr="0067474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53" w:rsidRPr="001E78D3" w:rsidRDefault="00A81053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53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81053" w:rsidRPr="001E78D3" w:rsidTr="0067474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53" w:rsidRPr="001E78D3" w:rsidRDefault="00A81053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1053" w:rsidRPr="001E78D3" w:rsidRDefault="00A81053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B4B2B" w:rsidRDefault="004B4B2B" w:rsidP="004B4B2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180" w:type="dxa"/>
        <w:tblLook w:val="04A0"/>
      </w:tblPr>
      <w:tblGrid>
        <w:gridCol w:w="6629"/>
        <w:gridCol w:w="2551"/>
      </w:tblGrid>
      <w:tr w:rsidR="004B4B2B" w:rsidRPr="001E78D3" w:rsidTr="00674749">
        <w:trPr>
          <w:trHeight w:val="435"/>
        </w:trPr>
        <w:tc>
          <w:tcPr>
            <w:tcW w:w="9180" w:type="dxa"/>
            <w:gridSpan w:val="2"/>
            <w:vAlign w:val="center"/>
          </w:tcPr>
          <w:p w:rsidR="004B4B2B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10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унитарное энергетическое предприятие «</w:t>
            </w:r>
            <w:proofErr w:type="spellStart"/>
            <w:r w:rsidRPr="00A810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Промтехэнерго</w:t>
            </w:r>
            <w:proofErr w:type="spellEnd"/>
            <w:r w:rsidRPr="00A810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» </w:t>
            </w:r>
          </w:p>
          <w:p w:rsidR="004B4B2B" w:rsidRPr="00A8105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8105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(ОГРН 1055475043282, ИНН 5433161180)</w:t>
            </w:r>
          </w:p>
          <w:p w:rsidR="004B4B2B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__________________________________________________________________</w:t>
            </w:r>
          </w:p>
          <w:p w:rsidR="004B4B2B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4B4B2B" w:rsidRPr="001E78D3" w:rsidTr="0067474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B4B2B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B2B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Pr="00CB594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4B4B2B" w:rsidRPr="001E78D3" w:rsidTr="00674749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B2B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4F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proofErr w:type="gramStart"/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..</w:t>
            </w:r>
            <w:proofErr w:type="gram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B2B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899,73</w:t>
            </w:r>
          </w:p>
        </w:tc>
      </w:tr>
      <w:tr w:rsidR="004B4B2B" w:rsidRPr="001E78D3" w:rsidTr="00674749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B2B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B2B" w:rsidRPr="001E78D3" w:rsidRDefault="004B4B2B" w:rsidP="006747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19 691,00</w:t>
            </w:r>
          </w:p>
        </w:tc>
      </w:tr>
      <w:tr w:rsidR="004B4B2B" w:rsidRPr="001E78D3" w:rsidTr="0067474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B2B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B2B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32,00</w:t>
            </w:r>
          </w:p>
        </w:tc>
      </w:tr>
      <w:tr w:rsidR="004B4B2B" w:rsidRPr="001E78D3" w:rsidTr="0067474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B2B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B2B" w:rsidRPr="001E78D3" w:rsidRDefault="004B4B2B" w:rsidP="006747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B4B2B" w:rsidRPr="00E52E57" w:rsidRDefault="004B4B2B" w:rsidP="004B4B2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sectPr w:rsidR="004B4B2B" w:rsidRPr="00E52E57" w:rsidSect="007E79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055D6"/>
    <w:rsid w:val="000055D6"/>
    <w:rsid w:val="0004606E"/>
    <w:rsid w:val="000E4F4D"/>
    <w:rsid w:val="001E78D3"/>
    <w:rsid w:val="004B4B2B"/>
    <w:rsid w:val="005E0669"/>
    <w:rsid w:val="007E791C"/>
    <w:rsid w:val="00975771"/>
    <w:rsid w:val="00A81053"/>
    <w:rsid w:val="00BA47CA"/>
    <w:rsid w:val="00CA2E3F"/>
    <w:rsid w:val="00CB594C"/>
    <w:rsid w:val="00E16386"/>
    <w:rsid w:val="00E52E57"/>
    <w:rsid w:val="00F11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F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Легостаева Е.О.</dc:creator>
  <cp:keywords/>
  <dc:description/>
  <cp:lastModifiedBy>kny</cp:lastModifiedBy>
  <cp:revision>9</cp:revision>
  <dcterms:created xsi:type="dcterms:W3CDTF">2016-04-14T09:23:00Z</dcterms:created>
  <dcterms:modified xsi:type="dcterms:W3CDTF">2016-06-21T04:13:00Z</dcterms:modified>
</cp:coreProperties>
</file>