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BE559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"Водоканал" города Татарска (1065468009342/5453175826)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(водоснабжение) питьевая вода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1234,20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16612,33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СПК колхоз "Дмитриевский" (1025405018980/5437100710)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30,99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381,77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СХПК – колхоз "Зубовский" (1025405022015/5453109982)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6,88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89,41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F3E5B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7DE" w:rsidRPr="000F3E5B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МУП "Казачемысское" по ОУН (1075468000300 / 5453176410)</w:t>
            </w:r>
          </w:p>
          <w:p w:rsidR="000157DE" w:rsidRPr="000F3E5B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0157DE" w:rsidRPr="000F3E5B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0F3E5B" w:rsidRPr="000F3E5B" w:rsidRDefault="000F3E5B" w:rsidP="000F3E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0F3E5B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475985" w:rsidRPr="001E78D3" w:rsidTr="00D23F10">
        <w:trPr>
          <w:trHeight w:val="435"/>
        </w:trPr>
        <w:tc>
          <w:tcPr>
            <w:tcW w:w="9180" w:type="dxa"/>
            <w:gridSpan w:val="2"/>
            <w:vAlign w:val="center"/>
          </w:tcPr>
          <w:p w:rsidR="00475985" w:rsidRPr="000F3E5B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75985" w:rsidRPr="000F3E5B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7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759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"ТАТАРСКВОДОКАНАЛ" (1145474000044/5453000544)</w:t>
            </w:r>
          </w:p>
          <w:p w:rsidR="00475985" w:rsidRPr="000F3E5B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</w:p>
          <w:p w:rsidR="00475985" w:rsidRPr="000F3E5B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организации, ОГРН/ИНН)</w:t>
            </w:r>
          </w:p>
          <w:p w:rsidR="00475985" w:rsidRPr="000F3E5B" w:rsidRDefault="00475985" w:rsidP="00D23F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475985" w:rsidRPr="001E78D3" w:rsidTr="00D23F10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475985" w:rsidRPr="001E78D3" w:rsidTr="00D23F10">
        <w:trPr>
          <w:trHeight w:val="613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985" w:rsidRPr="001E78D3" w:rsidTr="00D23F10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985" w:rsidRPr="001E78D3" w:rsidTr="00D23F10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475985" w:rsidRPr="001E78D3" w:rsidTr="00D23F10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985" w:rsidRPr="001E78D3" w:rsidRDefault="00475985" w:rsidP="00D23F1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475985" w:rsidRDefault="00475985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СХПК колхоз "Победа" (1025405019210/5437100750)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40,10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547,77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СХПК "РОЗЕНТАЛЬСКИЙ" (1025405021652/5453103998)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C30CA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65,79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"Орловское" по ОУН (1075468000189/5453176308)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64,30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931,71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D2F5D" w:rsidRDefault="00BD2F5D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"Кочневское" по ОУН (1065468009750/5453176114)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29,40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452,03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Колхоз "Заря" (1025405020475/5437100608)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33,60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372,62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45,8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ЗАО "Неудачино" (1055468000510/5453175311)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36,54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367,96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"СХПК колхоз им.</w:t>
            </w:r>
            <w:r w:rsidR="00635F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Ленина" (1025405022125/5437100735)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26,80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85,76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"Никулинское" по ОУН (1055468004261/5453175390)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28,80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447,55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lang w:eastAsia="ru-RU"/>
              </w:rPr>
              <w:t>МУП Новомихайловское по ОУН (1075468000145/5453176280)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F3E5B" w:rsidRPr="000F3E5B" w:rsidRDefault="000F3E5B" w:rsidP="000F3E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lang w:eastAsia="ru-RU"/>
              </w:rPr>
              <w:t>ООО "Сервис" (1085468000111/5453176675)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0F3E5B" w:rsidRPr="001E78D3" w:rsidRDefault="000F3E5B" w:rsidP="000F3E5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F3E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истекший период регулирования организацией на 01.07.2016 данные не представлены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F3E5B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559B" w:rsidRDefault="00BE559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BE559B" w:rsidRDefault="00BE559B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0157DE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СПК "Колос" (1025405022610/5437102531)</w:t>
            </w:r>
          </w:p>
          <w:p w:rsidR="000157DE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0157DE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0157DE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16,17</w:t>
            </w:r>
          </w:p>
        </w:tc>
      </w:tr>
      <w:tr w:rsidR="000157DE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135,70</w:t>
            </w:r>
          </w:p>
        </w:tc>
      </w:tr>
      <w:tr w:rsidR="000157DE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0157DE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F3E5B" w:rsidRDefault="000F3E5B"/>
    <w:tbl>
      <w:tblPr>
        <w:tblW w:w="9180" w:type="dxa"/>
        <w:tblLook w:val="04A0"/>
      </w:tblPr>
      <w:tblGrid>
        <w:gridCol w:w="6487"/>
        <w:gridCol w:w="2693"/>
      </w:tblGrid>
      <w:tr w:rsidR="009C0A25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"Увальское" по ОУН (1045405018955/5453175135)</w:t>
            </w:r>
          </w:p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C0A25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38,80</w:t>
            </w:r>
          </w:p>
        </w:tc>
      </w:tr>
      <w:tr w:rsidR="009C0A25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561,82</w:t>
            </w:r>
          </w:p>
        </w:tc>
      </w:tr>
      <w:tr w:rsidR="009C0A25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9C0A25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9C0A25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C0A25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МУП "Ускюльское" по ОУН (1065468009760/5453176107)</w:t>
            </w:r>
          </w:p>
          <w:p w:rsidR="009C0A25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9C0A25" w:rsidRPr="001E78D3" w:rsidTr="00BD2F5D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9C0A25" w:rsidRPr="001E78D3" w:rsidTr="00BD2F5D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13,92</w:t>
            </w:r>
          </w:p>
        </w:tc>
      </w:tr>
      <w:tr w:rsidR="009C0A25" w:rsidRPr="001E78D3" w:rsidTr="00BD2F5D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216,62</w:t>
            </w:r>
          </w:p>
        </w:tc>
      </w:tr>
      <w:tr w:rsidR="009C0A25" w:rsidRPr="001E78D3" w:rsidTr="00BD2F5D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</w:tr>
      <w:tr w:rsidR="009C0A25" w:rsidRPr="001E78D3" w:rsidTr="00BD2F5D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9C0A25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A25" w:rsidRPr="001E78D3" w:rsidRDefault="00635F62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BD2F5D" w:rsidRP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МУП "Водоканал" города Татарска (1065468009342/5453</w:t>
            </w:r>
            <w:r w:rsidR="000F3E5B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175826) (водоотведение) 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813,50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6C30CA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15306,0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6C30CA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BD2F5D" w:rsidRDefault="00BD2F5D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629"/>
        <w:gridCol w:w="2551"/>
      </w:tblGrid>
      <w:tr w:rsidR="00BD2F5D" w:rsidRPr="001E78D3" w:rsidTr="00BD2F5D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Default="00D425E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АО "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Транснефть-Западная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Сибирь» (водоотведение)</w:t>
            </w:r>
          </w:p>
          <w:p w:rsidR="00D425E0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2F5D">
              <w:rPr>
                <w:rFonts w:ascii="Times New Roman" w:eastAsia="Times New Roman" w:hAnsi="Times New Roman" w:cs="Times New Roman"/>
                <w:lang w:eastAsia="ru-RU"/>
              </w:rPr>
              <w:t>(1025500514489/5502020634)</w:t>
            </w:r>
          </w:p>
          <w:p w:rsidR="00BD2F5D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BD2F5D" w:rsidRPr="001E78D3" w:rsidTr="00BD2F5D">
        <w:trPr>
          <w:trHeight w:val="40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BD2F5D" w:rsidRPr="001E78D3" w:rsidTr="00BD2F5D">
        <w:trPr>
          <w:trHeight w:val="429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C4D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принимаемых сточных  вод (реализация)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345F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24,55</w:t>
            </w:r>
          </w:p>
        </w:tc>
      </w:tr>
      <w:tr w:rsidR="00BD2F5D" w:rsidRPr="001E78D3" w:rsidTr="00BD2F5D">
        <w:trPr>
          <w:trHeight w:val="436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345FF0" w:rsidP="00BD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932,16</w:t>
            </w:r>
          </w:p>
        </w:tc>
      </w:tr>
      <w:tr w:rsidR="00BD2F5D" w:rsidRPr="001E78D3" w:rsidTr="00BD2F5D">
        <w:trPr>
          <w:trHeight w:val="41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345F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BD2F5D" w:rsidRPr="001E78D3" w:rsidTr="00BD2F5D">
        <w:trPr>
          <w:trHeight w:val="28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BD2F5D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5D" w:rsidRPr="001E78D3" w:rsidRDefault="00345FF0" w:rsidP="00BD2F5D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25E0" w:rsidRDefault="00D425E0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/>
      </w:tblPr>
      <w:tblGrid>
        <w:gridCol w:w="6487"/>
        <w:gridCol w:w="2693"/>
      </w:tblGrid>
      <w:tr w:rsidR="00D425E0" w:rsidRPr="001E78D3" w:rsidTr="006C30CA">
        <w:trPr>
          <w:trHeight w:val="435"/>
        </w:trPr>
        <w:tc>
          <w:tcPr>
            <w:tcW w:w="9180" w:type="dxa"/>
            <w:gridSpan w:val="2"/>
            <w:vAlign w:val="center"/>
          </w:tcPr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425E0">
              <w:rPr>
                <w:rFonts w:ascii="Times New Roman" w:eastAsia="Times New Roman" w:hAnsi="Times New Roman" w:cs="Times New Roman"/>
                <w:lang w:eastAsia="ru-RU"/>
              </w:rPr>
              <w:t>ООО "Татарская тепловая компания" (1105487000057/5453177372)</w:t>
            </w:r>
            <w:r w:rsidR="000F3E5B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горячая вода</w:t>
            </w:r>
            <w:r w:rsidR="000F3E5B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D425E0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</w:t>
            </w:r>
          </w:p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</w:tc>
      </w:tr>
      <w:tr w:rsidR="00D425E0" w:rsidRPr="001E78D3" w:rsidTr="006C30CA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</w:t>
            </w:r>
            <w:r w:rsidRPr="00CB594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  <w:tr w:rsidR="00D425E0" w:rsidRPr="001E78D3" w:rsidTr="006C30CA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345FF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259,80</w:t>
            </w:r>
          </w:p>
        </w:tc>
      </w:tr>
      <w:tr w:rsidR="00D425E0" w:rsidRPr="001E78D3" w:rsidTr="006C30CA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0F3E5B" w:rsidP="006C3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21042,50</w:t>
            </w:r>
          </w:p>
        </w:tc>
      </w:tr>
      <w:tr w:rsidR="00D425E0" w:rsidRPr="001E78D3" w:rsidTr="006C30CA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345FF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425E0" w:rsidRPr="001E78D3" w:rsidTr="006C30CA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D425E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5E0" w:rsidRPr="001E78D3" w:rsidRDefault="00345FF0" w:rsidP="006C30CA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25E0" w:rsidRDefault="00D425E0" w:rsidP="009C0A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sectPr w:rsidR="00D425E0" w:rsidSect="00BD2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FE" w:rsidRDefault="003E1DFE" w:rsidP="003E1DFE">
      <w:pPr>
        <w:spacing w:after="0" w:line="240" w:lineRule="auto"/>
      </w:pPr>
      <w:r>
        <w:separator/>
      </w:r>
    </w:p>
  </w:endnote>
  <w:endnote w:type="continuationSeparator" w:id="1">
    <w:p w:rsidR="003E1DFE" w:rsidRDefault="003E1DFE" w:rsidP="003E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FE" w:rsidRDefault="003E1DFE" w:rsidP="003E1DFE">
      <w:pPr>
        <w:spacing w:after="0" w:line="240" w:lineRule="auto"/>
      </w:pPr>
      <w:r>
        <w:separator/>
      </w:r>
    </w:p>
  </w:footnote>
  <w:footnote w:type="continuationSeparator" w:id="1">
    <w:p w:rsidR="003E1DFE" w:rsidRDefault="003E1DFE" w:rsidP="003E1D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57DE"/>
    <w:rsid w:val="000157DE"/>
    <w:rsid w:val="00022371"/>
    <w:rsid w:val="000F3E5B"/>
    <w:rsid w:val="00345FF0"/>
    <w:rsid w:val="003E1DFE"/>
    <w:rsid w:val="00475985"/>
    <w:rsid w:val="00544846"/>
    <w:rsid w:val="005A6479"/>
    <w:rsid w:val="005D290B"/>
    <w:rsid w:val="00606D36"/>
    <w:rsid w:val="00635F62"/>
    <w:rsid w:val="00670912"/>
    <w:rsid w:val="006C30CA"/>
    <w:rsid w:val="00755A8C"/>
    <w:rsid w:val="007A5F61"/>
    <w:rsid w:val="007F51DA"/>
    <w:rsid w:val="00971356"/>
    <w:rsid w:val="009C0A25"/>
    <w:rsid w:val="00A52039"/>
    <w:rsid w:val="00B66F08"/>
    <w:rsid w:val="00BD2F5D"/>
    <w:rsid w:val="00BE559B"/>
    <w:rsid w:val="00C60780"/>
    <w:rsid w:val="00C7431D"/>
    <w:rsid w:val="00D22D49"/>
    <w:rsid w:val="00D425E0"/>
    <w:rsid w:val="00DC59DA"/>
    <w:rsid w:val="00EE115A"/>
    <w:rsid w:val="00F84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DFE"/>
  </w:style>
  <w:style w:type="paragraph" w:styleId="a5">
    <w:name w:val="footer"/>
    <w:basedOn w:val="a"/>
    <w:link w:val="a6"/>
    <w:uiPriority w:val="99"/>
    <w:semiHidden/>
    <w:unhideWhenUsed/>
    <w:rsid w:val="003E1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1D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1377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ksv</cp:lastModifiedBy>
  <cp:revision>8</cp:revision>
  <cp:lastPrinted>2016-06-20T08:22:00Z</cp:lastPrinted>
  <dcterms:created xsi:type="dcterms:W3CDTF">2016-05-19T09:11:00Z</dcterms:created>
  <dcterms:modified xsi:type="dcterms:W3CDTF">2016-06-20T10:18:00Z</dcterms:modified>
</cp:coreProperties>
</file>