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D" w:rsidRPr="00C9382D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C9382D">
        <w:rPr>
          <w:rFonts w:ascii="Times New Roman" w:eastAsia="Times New Roman" w:hAnsi="Times New Roman" w:cs="Times New Roman"/>
          <w:b/>
          <w:lang w:eastAsia="ru-RU"/>
        </w:rPr>
        <w:t>Тогучинский</w:t>
      </w:r>
      <w:proofErr w:type="spellEnd"/>
      <w:r w:rsidRPr="00C9382D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</w:p>
    <w:p w:rsidR="00C9382D" w:rsidRPr="00C9382D" w:rsidRDefault="00C9382D" w:rsidP="00C9382D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95"/>
        <w:gridCol w:w="2701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Тогучинский</w:t>
            </w:r>
            <w:proofErr w:type="spellEnd"/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» (1065461018644/5438316960)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616D0E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0D52F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2FC" w:rsidRPr="000D52FC" w:rsidRDefault="00616D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</w:tr>
      <w:tr w:rsidR="000157DE" w:rsidRPr="00616D0E" w:rsidTr="000D52F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616D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67,16</w:t>
            </w:r>
          </w:p>
        </w:tc>
      </w:tr>
      <w:tr w:rsidR="000157DE" w:rsidRPr="00616D0E" w:rsidTr="000D52F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616D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616D0E" w:rsidTr="000D52F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DD5EDC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27"/>
        <w:gridCol w:w="2869"/>
      </w:tblGrid>
      <w:tr w:rsidR="00242938" w:rsidRPr="00616D0E" w:rsidTr="00242938">
        <w:trPr>
          <w:trHeight w:val="435"/>
        </w:trPr>
        <w:tc>
          <w:tcPr>
            <w:tcW w:w="9180" w:type="dxa"/>
            <w:gridSpan w:val="2"/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195B55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lang w:eastAsia="ru-RU"/>
              </w:rPr>
              <w:t>АО «Санаторий «</w:t>
            </w:r>
            <w:proofErr w:type="spellStart"/>
            <w:r w:rsidRPr="00195B55">
              <w:rPr>
                <w:rFonts w:ascii="Times New Roman" w:eastAsia="Times New Roman" w:hAnsi="Times New Roman" w:cs="Times New Roman"/>
                <w:lang w:eastAsia="ru-RU"/>
              </w:rPr>
              <w:t>Тогучинский</w:t>
            </w:r>
            <w:proofErr w:type="spellEnd"/>
            <w:r w:rsidRPr="00195B55">
              <w:rPr>
                <w:rFonts w:ascii="Times New Roman" w:eastAsia="Times New Roman" w:hAnsi="Times New Roman" w:cs="Times New Roman"/>
                <w:lang w:eastAsia="ru-RU"/>
              </w:rPr>
              <w:t>» (1065461018644/5438316960) (горячее водоснабжение)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242938" w:rsidRPr="00195B55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42938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195B5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195B55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195B55" w:rsidRDefault="00195B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</w:rPr>
              <w:t>1,126</w:t>
            </w:r>
          </w:p>
        </w:tc>
      </w:tr>
      <w:tr w:rsidR="00195B5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195B55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55" w:rsidRPr="00195B55" w:rsidRDefault="00195B5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</w:rPr>
              <w:t>124,2</w:t>
            </w:r>
          </w:p>
        </w:tc>
      </w:tr>
      <w:tr w:rsidR="00242938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195B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938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195B55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616D0E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Горвода</w:t>
            </w:r>
            <w:proofErr w:type="spellEnd"/>
            <w:r w:rsidRPr="00616D0E">
              <w:rPr>
                <w:rFonts w:ascii="Times New Roman" w:eastAsia="Times New Roman" w:hAnsi="Times New Roman" w:cs="Times New Roman"/>
                <w:lang w:eastAsia="ru-RU"/>
              </w:rPr>
              <w:t>» (1115476002102/5438318981)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616D0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616D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865,10</w:t>
            </w:r>
          </w:p>
        </w:tc>
      </w:tr>
      <w:tr w:rsidR="000157DE" w:rsidRPr="00616D0E" w:rsidTr="00616D0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616D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25371,60</w:t>
            </w:r>
          </w:p>
        </w:tc>
      </w:tr>
      <w:tr w:rsidR="000157DE" w:rsidRPr="00616D0E" w:rsidTr="00616D0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616D0E" w:rsidP="00616D0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16D0E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DD5EDC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27"/>
        <w:gridCol w:w="2869"/>
      </w:tblGrid>
      <w:tr w:rsidR="000157DE" w:rsidRPr="00961F54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961F54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» (1055461004840/5438315772)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961F54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961F54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961F5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503,77</w:t>
            </w:r>
          </w:p>
        </w:tc>
      </w:tr>
      <w:tr w:rsidR="000157DE" w:rsidRPr="00961F54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961F5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10728,14</w:t>
            </w:r>
          </w:p>
        </w:tc>
      </w:tr>
      <w:tr w:rsidR="000157DE" w:rsidRPr="00961F54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961F5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0157DE" w:rsidRPr="00961F54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61F54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D52FC" w:rsidRDefault="00CA5B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B46" w:rsidRPr="00961F54" w:rsidRDefault="00CA5B4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CA5B46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961F54">
              <w:rPr>
                <w:rFonts w:ascii="Times New Roman" w:eastAsia="Times New Roman" w:hAnsi="Times New Roman" w:cs="Times New Roman"/>
                <w:lang w:eastAsia="ru-RU"/>
              </w:rPr>
              <w:t>» (1055461004840/5438315772)(водоотведение)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46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CA5B46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961F54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5B46" w:rsidRPr="00961F54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961F5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485,51</w:t>
            </w:r>
          </w:p>
        </w:tc>
      </w:tr>
      <w:tr w:rsidR="00CA5B46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961F5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6 566,52</w:t>
            </w:r>
          </w:p>
        </w:tc>
      </w:tr>
      <w:tr w:rsidR="00CA5B46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961F5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CA5B46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CA5B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961F54" w:rsidRDefault="003746D3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938" w:rsidRPr="00C9382D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C9382D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ЭнергоРесурс</w:t>
            </w:r>
            <w:proofErr w:type="spellEnd"/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» (1055461004840/5438315772)(горячее водоснабжение)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C9382D" w:rsidRDefault="00C9382D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242938" w:rsidRPr="00C9382D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242938" w:rsidRPr="00C9382D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938" w:rsidRPr="00C9382D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C9382D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938" w:rsidRPr="00C9382D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2938" w:rsidRPr="00C9382D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C9382D" w:rsidRDefault="0024293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42938" w:rsidRPr="00C9382D" w:rsidRDefault="00242938" w:rsidP="00CA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5B46" w:rsidRPr="00616D0E" w:rsidRDefault="00CA5B46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95"/>
        <w:gridCol w:w="2701"/>
      </w:tblGrid>
      <w:tr w:rsidR="000157DE" w:rsidRPr="00616D0E" w:rsidTr="009944B4">
        <w:trPr>
          <w:trHeight w:val="435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C9382D" w:rsidRPr="00C0367D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lang w:eastAsia="ru-RU"/>
              </w:rPr>
              <w:t>МУП «Борцовское» (1055461002090/5438315652)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C0367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C0367D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871,8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C0367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0367D" w:rsidRDefault="00C0367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95"/>
        <w:gridCol w:w="2701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65755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lang w:eastAsia="ru-RU"/>
              </w:rPr>
              <w:t>Колхоз «Имени Пушкина» (1025404575943/5438100960)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4657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465755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46575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65755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E00898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МУП ЖКХ «</w:t>
            </w:r>
            <w:proofErr w:type="spellStart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Буготакское</w:t>
            </w:r>
            <w:proofErr w:type="spellEnd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» (1055461016148/5438315927)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944B4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E00898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69,48</w:t>
            </w:r>
          </w:p>
        </w:tc>
      </w:tr>
      <w:tr w:rsidR="009944B4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1380,33</w:t>
            </w:r>
          </w:p>
        </w:tc>
      </w:tr>
      <w:tr w:rsidR="009944B4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4B4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9382D" w:rsidRPr="00E00898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Вассинское</w:t>
            </w:r>
            <w:proofErr w:type="spellEnd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» (1065461000197/5438316173)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E00898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97,70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1751,72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E00898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Гутовское</w:t>
            </w:r>
            <w:proofErr w:type="spellEnd"/>
            <w:r w:rsidRPr="00E00898">
              <w:rPr>
                <w:rFonts w:ascii="Times New Roman" w:eastAsia="Times New Roman" w:hAnsi="Times New Roman" w:cs="Times New Roman"/>
                <w:lang w:eastAsia="ru-RU"/>
              </w:rPr>
              <w:t>» (1045405227383/5438215320)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48,04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1053,82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E00898" w:rsidRDefault="009944B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0157DE" w:rsidRPr="004F0418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МУП «</w:t>
            </w:r>
            <w:proofErr w:type="spellStart"/>
            <w:r w:rsidRPr="004F0418">
              <w:rPr>
                <w:rFonts w:ascii="Times New Roman" w:eastAsia="Times New Roman" w:hAnsi="Times New Roman" w:cs="Times New Roman"/>
                <w:lang w:eastAsia="ru-RU"/>
              </w:rPr>
              <w:t>Завьяловское</w:t>
            </w:r>
            <w:proofErr w:type="spellEnd"/>
            <w:r w:rsidRPr="004F0418">
              <w:rPr>
                <w:rFonts w:ascii="Times New Roman" w:eastAsia="Times New Roman" w:hAnsi="Times New Roman" w:cs="Times New Roman"/>
                <w:lang w:eastAsia="ru-RU"/>
              </w:rPr>
              <w:t>» (1035404578615/5438113399)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4F0418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4F0418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4F041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58,78</w:t>
            </w:r>
          </w:p>
        </w:tc>
      </w:tr>
      <w:tr w:rsidR="000157DE" w:rsidRPr="004F0418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4F0418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1693,7</w:t>
            </w:r>
          </w:p>
        </w:tc>
      </w:tr>
      <w:tr w:rsidR="000157DE" w:rsidRPr="004F0418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4F041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4F0418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0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F0418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24"/>
        <w:gridCol w:w="2672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МУП МО Заречного сельсовета ЖКХ «Заречное» (1065461016257/5438316688</w:t>
            </w:r>
            <w:proofErr w:type="gramEnd"/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D57E4D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Киикское</w:t>
            </w:r>
            <w:proofErr w:type="spellEnd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» (1065461002749/5438316293)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D57E4D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D57E4D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19113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45,70</w:t>
            </w:r>
          </w:p>
        </w:tc>
      </w:tr>
      <w:tr w:rsidR="000157DE" w:rsidRPr="00D57E4D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19113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1061,27</w:t>
            </w:r>
          </w:p>
        </w:tc>
      </w:tr>
      <w:tr w:rsidR="000157DE" w:rsidRPr="00D57E4D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19113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D57E4D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19113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D57E4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«Кировское» (1035404578505/5438113381)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8B3E8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53,70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8B3E89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1435,53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8B3E8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D57E4D"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8B3E89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24"/>
        <w:gridCol w:w="2672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C9382D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ЗАО «</w:t>
            </w:r>
            <w:proofErr w:type="spellStart"/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Завьяловское</w:t>
            </w:r>
            <w:proofErr w:type="spellEnd"/>
            <w:r w:rsidRPr="00C9382D">
              <w:rPr>
                <w:rFonts w:ascii="Times New Roman" w:eastAsia="Times New Roman" w:hAnsi="Times New Roman" w:cs="Times New Roman"/>
                <w:lang w:eastAsia="ru-RU"/>
              </w:rPr>
              <w:t>» (1025404575899/5438101435)</w:t>
            </w:r>
            <w:r w:rsidR="00C9382D" w:rsidRPr="00C938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RP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382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  <w:r w:rsidRPr="00C93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9382D" w:rsidRP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C93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истекший период регулирования организацией на 01.07.2016 данные не представлены</w:t>
                  </w:r>
                </w:p>
              </w:tc>
            </w:tr>
          </w:tbl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C9382D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0157DE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Коуракское</w:t>
            </w:r>
            <w:proofErr w:type="spellEnd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» (1065461018930/5438316977)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157DE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3614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46,90</w:t>
            </w:r>
          </w:p>
        </w:tc>
      </w:tr>
      <w:tr w:rsidR="000157DE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3614E0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1309,22</w:t>
            </w:r>
          </w:p>
        </w:tc>
      </w:tr>
      <w:tr w:rsidR="000157DE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3614E0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0157D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57E4D" w:rsidRDefault="003614E0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157DE" w:rsidRPr="00616D0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9C0A25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Ключевское</w:t>
            </w:r>
            <w:proofErr w:type="spellEnd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» (1045404576128/5438113504</w:t>
            </w:r>
            <w:r w:rsidRPr="00D57E4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0B510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49,60</w:t>
            </w:r>
          </w:p>
        </w:tc>
      </w:tr>
      <w:tr w:rsidR="009C0A2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0B51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1317,89</w:t>
            </w:r>
          </w:p>
        </w:tc>
      </w:tr>
      <w:tr w:rsidR="009C0A25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0B510E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0B510E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9C0A25" w:rsidRPr="00D57E4D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«Кудринское» (1035404579143/5438113470)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D57E4D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D57E4D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FB7E2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60,70</w:t>
            </w:r>
          </w:p>
        </w:tc>
      </w:tr>
      <w:tr w:rsidR="009C0A25" w:rsidRPr="00D57E4D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FB7E2F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1667,99</w:t>
            </w:r>
          </w:p>
        </w:tc>
      </w:tr>
      <w:tr w:rsidR="009C0A25" w:rsidRPr="00D57E4D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FB7E2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</w:t>
            </w:r>
            <w:r w:rsidR="00D57E4D"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D57E4D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FB7E2F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D57E4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9C0A25" w:rsidRPr="00474D67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МУП «Лебедевское» (1065461015212/5438316430)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474D67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474D67" w:rsidTr="00474D67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474D6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9C0A25" w:rsidRPr="00474D67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474D6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1046,25</w:t>
            </w:r>
          </w:p>
        </w:tc>
      </w:tr>
      <w:tr w:rsidR="009C0A25" w:rsidRPr="00474D67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D57E4D"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474D67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D57E4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474D67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0D57" w:rsidRPr="00474D67" w:rsidRDefault="00230D57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230D57" w:rsidRPr="00474D67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C9382D" w:rsidRPr="004F0418" w:rsidRDefault="00230D57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МУП «Лебедевское» (1065461015212/5438316430)(водоотведение)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474D67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230D57" w:rsidRPr="00474D67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38" w:rsidRPr="00474D67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230D57" w:rsidRPr="00474D67" w:rsidRDefault="00242938" w:rsidP="002429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474D6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</w:t>
            </w:r>
          </w:p>
        </w:tc>
      </w:tr>
      <w:tr w:rsidR="00230D57" w:rsidRPr="00474D67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474D67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256,33</w:t>
            </w:r>
          </w:p>
        </w:tc>
      </w:tr>
      <w:tr w:rsidR="00230D57" w:rsidRPr="00474D67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30D57" w:rsidRPr="00474D67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230D5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474D67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D57" w:rsidRPr="00616D0E" w:rsidRDefault="00230D57" w:rsidP="00230D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30D57" w:rsidRPr="00616D0E" w:rsidRDefault="00230D57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9C0A25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Лекарственновское</w:t>
            </w:r>
            <w:proofErr w:type="spellEnd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» (1045404576205/5438113511)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4418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47,70</w:t>
            </w:r>
          </w:p>
        </w:tc>
      </w:tr>
      <w:tr w:rsidR="009C0A2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441846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810,58</w:t>
            </w:r>
          </w:p>
        </w:tc>
      </w:tr>
      <w:tr w:rsidR="009C0A25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D57E4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9C0A25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44184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9C0A25" w:rsidRPr="00D57E4D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382D" w:rsidRPr="004F0418" w:rsidRDefault="008E26BF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Нечаевское</w:t>
            </w:r>
            <w:proofErr w:type="spellEnd"/>
            <w:r w:rsidRPr="00D57E4D">
              <w:rPr>
                <w:rFonts w:ascii="Times New Roman" w:eastAsia="Times New Roman" w:hAnsi="Times New Roman" w:cs="Times New Roman"/>
                <w:lang w:eastAsia="ru-RU"/>
              </w:rPr>
              <w:t>» (1055461017248/5438315941)</w:t>
            </w:r>
            <w:r w:rsidR="00C9382D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C9382D" w:rsidTr="00C9382D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C9382D" w:rsidRDefault="00C9382D" w:rsidP="00C9382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lastRenderedPageBreak/>
                    <w:t>(наименование организации, ОГРН/ИНН)</w:t>
                  </w:r>
                </w:p>
              </w:tc>
            </w:tr>
          </w:tbl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D57E4D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D57E4D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637F7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54,52</w:t>
            </w:r>
          </w:p>
        </w:tc>
      </w:tr>
      <w:tr w:rsidR="009C0A25" w:rsidRPr="00D57E4D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637F71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831,73</w:t>
            </w:r>
          </w:p>
        </w:tc>
      </w:tr>
      <w:tr w:rsidR="009C0A25" w:rsidRPr="00D57E4D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637F7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</w:t>
            </w:r>
            <w:r w:rsidR="00D57E4D"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C0A25" w:rsidRPr="00D57E4D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57E4D" w:rsidRDefault="00637F71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356" w:type="dxa"/>
        <w:tblLayout w:type="fixed"/>
        <w:tblLook w:val="04A0"/>
      </w:tblPr>
      <w:tblGrid>
        <w:gridCol w:w="6610"/>
        <w:gridCol w:w="243"/>
        <w:gridCol w:w="2503"/>
      </w:tblGrid>
      <w:tr w:rsidR="009C0A25" w:rsidRPr="00616D0E" w:rsidTr="000F4ED7">
        <w:trPr>
          <w:trHeight w:val="435"/>
        </w:trPr>
        <w:tc>
          <w:tcPr>
            <w:tcW w:w="9356" w:type="dxa"/>
            <w:gridSpan w:val="3"/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0F4ED7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>МУП ЖКХ «</w:t>
            </w:r>
            <w:proofErr w:type="spellStart"/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>Репьевское</w:t>
            </w:r>
            <w:proofErr w:type="spellEnd"/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>Тогучинского</w:t>
            </w:r>
            <w:proofErr w:type="spellEnd"/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Новосибирской области (1085461000635/5438317787)</w:t>
            </w:r>
            <w:r w:rsidR="000F4ED7" w:rsidRPr="000F4E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ayout w:type="fixed"/>
              <w:tblLook w:val="04A0"/>
            </w:tblPr>
            <w:tblGrid>
              <w:gridCol w:w="9180"/>
            </w:tblGrid>
            <w:tr w:rsidR="000F4ED7" w:rsidRPr="000F4ED7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P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F4ED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0F4ED7" w:rsidRDefault="00C9382D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9C0A25" w:rsidRPr="00616D0E" w:rsidTr="000F4ED7">
        <w:trPr>
          <w:trHeight w:val="406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0F4ED7">
        <w:trPr>
          <w:trHeight w:val="429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616D0E" w:rsidTr="000F4ED7">
        <w:trPr>
          <w:trHeight w:val="436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0F4ED7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616D0E" w:rsidTr="000F4ED7">
        <w:trPr>
          <w:trHeight w:val="414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616D0E" w:rsidTr="000F4ED7">
        <w:trPr>
          <w:trHeight w:val="284"/>
        </w:trPr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4ED7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616D0E" w:rsidTr="000F4ED7">
        <w:trPr>
          <w:trHeight w:val="435"/>
        </w:trPr>
        <w:tc>
          <w:tcPr>
            <w:tcW w:w="9356" w:type="dxa"/>
            <w:gridSpan w:val="3"/>
            <w:vAlign w:val="center"/>
          </w:tcPr>
          <w:p w:rsidR="000F4ED7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ED7" w:rsidRPr="004F0418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282956">
              <w:rPr>
                <w:rFonts w:ascii="Times New Roman" w:eastAsia="Times New Roman" w:hAnsi="Times New Roman" w:cs="Times New Roman"/>
                <w:lang w:eastAsia="ru-RU"/>
              </w:rPr>
              <w:t>Степногутовское</w:t>
            </w:r>
            <w:proofErr w:type="spellEnd"/>
            <w:r w:rsidRPr="00282956">
              <w:rPr>
                <w:rFonts w:ascii="Times New Roman" w:eastAsia="Times New Roman" w:hAnsi="Times New Roman" w:cs="Times New Roman"/>
                <w:lang w:eastAsia="ru-RU"/>
              </w:rPr>
              <w:t>» (1095461000381/5438318325)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ayout w:type="fixed"/>
              <w:tblLook w:val="04A0"/>
            </w:tblPr>
            <w:tblGrid>
              <w:gridCol w:w="9180"/>
            </w:tblGrid>
            <w:tr w:rsidR="000F4ED7" w:rsidTr="000F4ED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0F4ED7">
        <w:trPr>
          <w:trHeight w:val="406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0F4ED7">
        <w:trPr>
          <w:trHeight w:val="429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28295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9C0A25" w:rsidRPr="00616D0E" w:rsidTr="000F4ED7">
        <w:trPr>
          <w:trHeight w:val="436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282956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9C0A25" w:rsidRPr="00616D0E" w:rsidTr="000F4ED7">
        <w:trPr>
          <w:trHeight w:val="414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282956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616D0E" w:rsidTr="000F4ED7">
        <w:trPr>
          <w:trHeight w:val="284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9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82956" w:rsidRDefault="000F4ED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95"/>
        <w:gridCol w:w="2701"/>
      </w:tblGrid>
      <w:tr w:rsidR="009C0A25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F4ED7" w:rsidRPr="004F0418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930A88">
              <w:rPr>
                <w:rFonts w:ascii="Times New Roman" w:eastAsia="Times New Roman" w:hAnsi="Times New Roman" w:cs="Times New Roman"/>
                <w:lang w:eastAsia="ru-RU"/>
              </w:rPr>
              <w:t>Сурковское</w:t>
            </w:r>
            <w:proofErr w:type="spellEnd"/>
            <w:r w:rsidRPr="00930A88">
              <w:rPr>
                <w:rFonts w:ascii="Times New Roman" w:eastAsia="Times New Roman" w:hAnsi="Times New Roman" w:cs="Times New Roman"/>
                <w:lang w:eastAsia="ru-RU"/>
              </w:rPr>
              <w:t>» (1065461003112/5438316310)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0F4ED7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30A8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9C0A2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30A88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733,5</w:t>
            </w:r>
          </w:p>
        </w:tc>
      </w:tr>
      <w:tr w:rsidR="009C0A25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30A8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9C0A25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0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930A88" w:rsidRDefault="00930A88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38"/>
        <w:gridCol w:w="2758"/>
      </w:tblGrid>
      <w:tr w:rsidR="009C0A25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0F4ED7" w:rsidRPr="004F0418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Усть-Каменка</w:t>
            </w:r>
            <w:proofErr w:type="spellEnd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» (1045404576238/5438113529)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0F4ED7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9C0A2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757,88</w:t>
            </w:r>
          </w:p>
        </w:tc>
      </w:tr>
      <w:tr w:rsidR="009C0A25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474D67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0A25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95"/>
        <w:gridCol w:w="2701"/>
      </w:tblGrid>
      <w:tr w:rsidR="009C0A25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4F0418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lang w:eastAsia="ru-RU"/>
              </w:rPr>
              <w:t>МУП «</w:t>
            </w:r>
            <w:proofErr w:type="spellStart"/>
            <w:r w:rsidRPr="00774C1B">
              <w:rPr>
                <w:rFonts w:ascii="Times New Roman" w:eastAsia="Times New Roman" w:hAnsi="Times New Roman" w:cs="Times New Roman"/>
                <w:lang w:eastAsia="ru-RU"/>
              </w:rPr>
              <w:t>Чемское</w:t>
            </w:r>
            <w:proofErr w:type="spellEnd"/>
            <w:r w:rsidRPr="00774C1B">
              <w:rPr>
                <w:rFonts w:ascii="Times New Roman" w:eastAsia="Times New Roman" w:hAnsi="Times New Roman" w:cs="Times New Roman"/>
                <w:lang w:eastAsia="ru-RU"/>
              </w:rPr>
              <w:t>» (1055461011528/5438315885)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0F4ED7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774C1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9C0A25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774C1B" w:rsidP="00D57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433,2</w:t>
            </w:r>
          </w:p>
        </w:tc>
      </w:tr>
      <w:tr w:rsidR="009C0A25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774C1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9C0A25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774C1B" w:rsidRDefault="00774C1B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616D0E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582"/>
        <w:gridCol w:w="2814"/>
      </w:tblGrid>
      <w:tr w:rsidR="009C0A25" w:rsidRPr="00474D67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4ED7" w:rsidRPr="004F0418" w:rsidRDefault="008E26BF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МУП ЖКУ «</w:t>
            </w:r>
            <w:proofErr w:type="spellStart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Изылы</w:t>
            </w:r>
            <w:proofErr w:type="spellEnd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» (1025404576801/5438112250)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0F4ED7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474D67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A25" w:rsidRPr="00474D67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55,70</w:t>
            </w:r>
          </w:p>
        </w:tc>
      </w:tr>
      <w:tr w:rsidR="009C0A25" w:rsidRPr="00474D67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1663,76</w:t>
            </w:r>
          </w:p>
        </w:tc>
      </w:tr>
      <w:tr w:rsidR="009C0A25" w:rsidRPr="00474D67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9C0A25" w:rsidRPr="00474D67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A25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474D67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C0074" w:rsidRPr="00616D0E" w:rsidTr="00D57E4D">
        <w:trPr>
          <w:trHeight w:val="435"/>
        </w:trPr>
        <w:tc>
          <w:tcPr>
            <w:tcW w:w="9180" w:type="dxa"/>
            <w:gridSpan w:val="2"/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МУП ЖКУ «</w:t>
            </w:r>
            <w:proofErr w:type="spellStart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Изылы</w:t>
            </w:r>
            <w:proofErr w:type="spellEnd"/>
            <w:r w:rsidRPr="00474D67">
              <w:rPr>
                <w:rFonts w:ascii="Times New Roman" w:eastAsia="Times New Roman" w:hAnsi="Times New Roman" w:cs="Times New Roman"/>
                <w:lang w:eastAsia="ru-RU"/>
              </w:rPr>
              <w:t>» (1025404576801/5438112250)(водоотведение)</w:t>
            </w:r>
          </w:p>
        </w:tc>
      </w:tr>
      <w:tr w:rsidR="009C0074" w:rsidRPr="00616D0E" w:rsidTr="00D57E4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9C0074" w:rsidRPr="00616D0E" w:rsidTr="00D57E4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EB" w:rsidRPr="00474D67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074" w:rsidRPr="00474D67" w:rsidRDefault="006B5DEB" w:rsidP="006B5D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</w:tr>
      <w:tr w:rsidR="009C0074" w:rsidRPr="00616D0E" w:rsidTr="00D57E4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0D52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525,13</w:t>
            </w:r>
          </w:p>
        </w:tc>
      </w:tr>
      <w:tr w:rsidR="009C0074" w:rsidRPr="00616D0E" w:rsidTr="00D57E4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074" w:rsidRPr="00616D0E" w:rsidTr="00D57E4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474D67" w:rsidRDefault="009C0074" w:rsidP="00D57E4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D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9382D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724"/>
        <w:gridCol w:w="2672"/>
      </w:tblGrid>
      <w:tr w:rsidR="00C9382D" w:rsidRPr="00C9382D" w:rsidTr="00C9382D">
        <w:trPr>
          <w:trHeight w:val="435"/>
        </w:trPr>
        <w:tc>
          <w:tcPr>
            <w:tcW w:w="9180" w:type="dxa"/>
            <w:gridSpan w:val="2"/>
            <w:vAlign w:val="center"/>
          </w:tcPr>
          <w:p w:rsidR="000F4ED7" w:rsidRPr="004F0418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>ОАО «ТЖРП» (1095461001668/5438318702) (водоотведение)</w:t>
            </w:r>
            <w:r w:rsidR="000F4ED7" w:rsidRPr="004F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tbl>
            <w:tblPr>
              <w:tblW w:w="9180" w:type="dxa"/>
              <w:tblLook w:val="04A0"/>
            </w:tblPr>
            <w:tblGrid>
              <w:gridCol w:w="9180"/>
            </w:tblGrid>
            <w:tr w:rsidR="000F4ED7" w:rsidTr="001A1597">
              <w:trPr>
                <w:trHeight w:val="615"/>
              </w:trPr>
              <w:tc>
                <w:tcPr>
                  <w:tcW w:w="9180" w:type="dxa"/>
                  <w:tcBorders>
                    <w:top w:val="single" w:sz="4" w:space="0" w:color="auto"/>
                  </w:tcBorders>
                </w:tcPr>
                <w:p w:rsidR="000F4ED7" w:rsidRDefault="000F4ED7" w:rsidP="001A159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F00E28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</w:tc>
            </w:tr>
          </w:tbl>
          <w:p w:rsidR="00C9382D" w:rsidRPr="000F4ED7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382D" w:rsidRPr="00C9382D" w:rsidRDefault="00C9382D" w:rsidP="000F4E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ED7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C9382D" w:rsidRPr="00C9382D" w:rsidTr="00C9382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C9382D" w:rsidRPr="00C9382D" w:rsidTr="00C9382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D" w:rsidRPr="00C9382D" w:rsidTr="00C9382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D" w:rsidRPr="00C9382D" w:rsidTr="00C9382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D" w:rsidRPr="00C9382D" w:rsidTr="00C9382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82D" w:rsidRPr="00C9382D" w:rsidRDefault="00C9382D" w:rsidP="00C9382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Default="00C9382D" w:rsidP="0024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C9382D" w:rsidSect="00D5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537FC"/>
    <w:rsid w:val="000B510E"/>
    <w:rsid w:val="000D52FC"/>
    <w:rsid w:val="000F4ED7"/>
    <w:rsid w:val="0019113E"/>
    <w:rsid w:val="00195B55"/>
    <w:rsid w:val="00230D57"/>
    <w:rsid w:val="0023556F"/>
    <w:rsid w:val="00242938"/>
    <w:rsid w:val="00246E39"/>
    <w:rsid w:val="00282956"/>
    <w:rsid w:val="003614E0"/>
    <w:rsid w:val="003746D3"/>
    <w:rsid w:val="00397685"/>
    <w:rsid w:val="00441846"/>
    <w:rsid w:val="00465755"/>
    <w:rsid w:val="00474D67"/>
    <w:rsid w:val="004F0418"/>
    <w:rsid w:val="00544846"/>
    <w:rsid w:val="00606D36"/>
    <w:rsid w:val="00616D0E"/>
    <w:rsid w:val="006243ED"/>
    <w:rsid w:val="00637F71"/>
    <w:rsid w:val="006B5DEB"/>
    <w:rsid w:val="007354AC"/>
    <w:rsid w:val="00774C1B"/>
    <w:rsid w:val="007A5F61"/>
    <w:rsid w:val="007F51DA"/>
    <w:rsid w:val="00844E9B"/>
    <w:rsid w:val="008B3E89"/>
    <w:rsid w:val="008D7287"/>
    <w:rsid w:val="008E26BF"/>
    <w:rsid w:val="00930A88"/>
    <w:rsid w:val="00961F54"/>
    <w:rsid w:val="00971356"/>
    <w:rsid w:val="00972D84"/>
    <w:rsid w:val="009944B4"/>
    <w:rsid w:val="009C0074"/>
    <w:rsid w:val="009C0A25"/>
    <w:rsid w:val="00A52039"/>
    <w:rsid w:val="00B61859"/>
    <w:rsid w:val="00B66F08"/>
    <w:rsid w:val="00C0367D"/>
    <w:rsid w:val="00C60780"/>
    <w:rsid w:val="00C7431D"/>
    <w:rsid w:val="00C9382D"/>
    <w:rsid w:val="00CA5B46"/>
    <w:rsid w:val="00D22D49"/>
    <w:rsid w:val="00D57E4D"/>
    <w:rsid w:val="00DC59DA"/>
    <w:rsid w:val="00DD5EDC"/>
    <w:rsid w:val="00E00898"/>
    <w:rsid w:val="00F07047"/>
    <w:rsid w:val="00F842EC"/>
    <w:rsid w:val="00FB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kny</cp:lastModifiedBy>
  <cp:revision>31</cp:revision>
  <dcterms:created xsi:type="dcterms:W3CDTF">2016-05-19T09:11:00Z</dcterms:created>
  <dcterms:modified xsi:type="dcterms:W3CDTF">2016-06-29T09:43:00Z</dcterms:modified>
</cp:coreProperties>
</file>