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A56A1F" w:rsidRDefault="00A56A1F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A56A1F">
        <w:rPr>
          <w:rFonts w:ascii="Times New Roman" w:hAnsi="Times New Roman" w:cs="Times New Roman"/>
          <w:b/>
          <w:sz w:val="32"/>
          <w:szCs w:val="24"/>
        </w:rPr>
        <w:t>Маслянинский</w:t>
      </w:r>
      <w:proofErr w:type="spellEnd"/>
      <w:r w:rsidRPr="00A56A1F">
        <w:rPr>
          <w:rFonts w:ascii="Times New Roman" w:hAnsi="Times New Roman" w:cs="Times New Roman"/>
          <w:b/>
          <w:sz w:val="32"/>
          <w:szCs w:val="24"/>
        </w:rPr>
        <w:t xml:space="preserve"> район</w:t>
      </w:r>
    </w:p>
    <w:tbl>
      <w:tblPr>
        <w:tblpPr w:leftFromText="180" w:rightFromText="180" w:vertAnchor="page" w:horzAnchor="margin" w:tblpY="153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1E78D3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0D3330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1E78D3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A34051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31BAD" w:rsidRPr="001E78D3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9166DB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511,73</w:t>
            </w:r>
          </w:p>
        </w:tc>
      </w:tr>
      <w:tr w:rsidR="00F31BAD" w:rsidRPr="001E78D3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9166DB" w:rsidP="00F3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19 333,52</w:t>
            </w:r>
          </w:p>
        </w:tc>
      </w:tr>
      <w:tr w:rsidR="00F31BAD" w:rsidRPr="001E78D3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31BAD" w:rsidRPr="001E78D3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592" w:rsidRDefault="0070459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31BAD" w:rsidRPr="001E78D3" w:rsidTr="00F31BAD">
        <w:trPr>
          <w:trHeight w:val="435"/>
        </w:trPr>
        <w:tc>
          <w:tcPr>
            <w:tcW w:w="9180" w:type="dxa"/>
            <w:gridSpan w:val="2"/>
            <w:vAlign w:val="center"/>
          </w:tcPr>
          <w:p w:rsidR="00F31BAD" w:rsidRPr="000D3330" w:rsidRDefault="00F31BAD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«Водоканал» (1085462000579/5431209045)</w:t>
            </w:r>
          </w:p>
          <w:p w:rsidR="00F31BAD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BAD" w:rsidRPr="001E78D3" w:rsidTr="00F31BA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A34051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31BAD" w:rsidRPr="001E78D3" w:rsidTr="00F31BA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  <w:r w:rsidR="00A6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Pr="00E6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 (реализация)</w:t>
            </w:r>
            <w:r w:rsidR="00A6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70E44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104,90</w:t>
            </w:r>
          </w:p>
        </w:tc>
      </w:tr>
      <w:tr w:rsidR="00F31BAD" w:rsidRPr="001E78D3" w:rsidTr="00F31BA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870E44" w:rsidP="0091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4 755,03</w:t>
            </w:r>
          </w:p>
        </w:tc>
      </w:tr>
      <w:tr w:rsidR="00F31BAD" w:rsidRPr="001E78D3" w:rsidTr="00F31BA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9166DB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31BAD" w:rsidRPr="001E78D3" w:rsidTr="00F31BA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D" w:rsidRPr="001E78D3" w:rsidRDefault="00F31BAD" w:rsidP="00F31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3330" w:rsidRDefault="000D333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0377" w:rsidRDefault="00E60377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6C30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Маслянинский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Комплекс» (1125483004855/5431105487)</w:t>
            </w:r>
          </w:p>
          <w:p w:rsidR="000157DE" w:rsidRDefault="000157DE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26C30" w:rsidRPr="001E78D3" w:rsidRDefault="00826C30" w:rsidP="00826C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32,46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A56A1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D3330" w:rsidRDefault="00704592" w:rsidP="00826C3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Бажинское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(1065462012208/5431207859)</w:t>
            </w:r>
          </w:p>
          <w:p w:rsidR="000157DE" w:rsidRPr="001E78D3" w:rsidRDefault="00826C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A56A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A56A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46,73</w:t>
            </w:r>
          </w:p>
        </w:tc>
      </w:tr>
      <w:tr w:rsidR="000157DE" w:rsidRPr="001E78D3" w:rsidTr="00A56A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1 409,00</w:t>
            </w:r>
          </w:p>
        </w:tc>
      </w:tr>
      <w:tr w:rsidR="000157DE" w:rsidRPr="001E78D3" w:rsidTr="00A56A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82,15</w:t>
            </w:r>
          </w:p>
        </w:tc>
      </w:tr>
      <w:tr w:rsidR="000157DE" w:rsidRPr="001E78D3" w:rsidTr="00A56A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557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«Берёзово» (1055462025552/5431207753)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1E78D3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627,56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Большеизыракское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(1065462014276/5431208002)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1E78D3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631,24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0E4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Борковское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="000D3330">
              <w:rPr>
                <w:rFonts w:ascii="Times New Roman" w:eastAsia="Times New Roman" w:hAnsi="Times New Roman" w:cs="Times New Roman"/>
                <w:lang w:eastAsia="ru-RU"/>
              </w:rPr>
              <w:t>Маслянинского</w:t>
            </w:r>
            <w:proofErr w:type="spellEnd"/>
            <w:r w:rsidR="000D3330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(1065462010558/5431207802)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1E78D3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557,01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672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Дубровское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(1055462025233/5431207739)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87FEB" w:rsidRPr="001E78D3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516,10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304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0C40" w:rsidRDefault="003A0C4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0C40" w:rsidRDefault="003A0C4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187FEB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«Егорьевское» (1065462004805/5431207778)</w:t>
            </w:r>
          </w:p>
          <w:p w:rsidR="000157DE" w:rsidRDefault="00187F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5AD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0C3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Елбань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(1065462005784/5431207785)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0C3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0C3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20C3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704592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Малотомское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(1065462009766/5431207792)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31BAD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501,35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МУП «Талица</w:t>
            </w:r>
            <w:r w:rsidR="00A34051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1155476130303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B83EBF" w:rsidRPr="00B83EBF">
              <w:rPr>
                <w:rFonts w:ascii="Times New Roman" w:eastAsia="Times New Roman" w:hAnsi="Times New Roman" w:cs="Times New Roman"/>
                <w:lang w:eastAsia="ru-RU"/>
              </w:rPr>
              <w:t>5431106410</w:t>
            </w: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31BAD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3330" w:rsidRPr="000D3330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42,17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D333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1BAD" w:rsidRDefault="00F31BA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1BAD" w:rsidRDefault="00F31BA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1BAD" w:rsidRDefault="00F31BA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D3330" w:rsidRDefault="000D3330" w:rsidP="00F31BAD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Пеньковское</w:t>
            </w:r>
            <w:proofErr w:type="spellEnd"/>
            <w:r w:rsidRPr="000D3330">
              <w:rPr>
                <w:rFonts w:ascii="Times New Roman" w:eastAsia="Times New Roman" w:hAnsi="Times New Roman" w:cs="Times New Roman"/>
                <w:lang w:eastAsia="ru-RU"/>
              </w:rPr>
              <w:t>» (1065462012219/5431207866)</w:t>
            </w:r>
          </w:p>
          <w:p w:rsidR="000157DE" w:rsidRDefault="00F31BA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7EBF" w:rsidRDefault="00947EB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BAD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461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 w:rsidR="004D2A09"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7C1461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340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C146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2A9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D40A3" w:rsidRPr="001E78D3" w:rsidTr="00207B0C">
        <w:trPr>
          <w:trHeight w:val="435"/>
        </w:trPr>
        <w:tc>
          <w:tcPr>
            <w:tcW w:w="9180" w:type="dxa"/>
            <w:gridSpan w:val="2"/>
            <w:vAlign w:val="center"/>
          </w:tcPr>
          <w:p w:rsidR="00B83EBF" w:rsidRPr="00B83EBF" w:rsidRDefault="00B83EBF" w:rsidP="00B83EB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>ООО «Тепловик»   (1085462000590/5431209020)</w:t>
            </w:r>
          </w:p>
          <w:p w:rsidR="00FD40A3" w:rsidRDefault="00B83EBF" w:rsidP="00B83EB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83EB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FD40A3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47EBF" w:rsidRDefault="00947EBF" w:rsidP="00183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40A3" w:rsidRPr="001E78D3" w:rsidRDefault="00B83EBF" w:rsidP="004D2A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 xml:space="preserve">За истекший период регулирования организацией </w:t>
            </w:r>
            <w:bookmarkStart w:id="0" w:name="_GoBack"/>
            <w:bookmarkEnd w:id="0"/>
            <w:r w:rsidRPr="00B83EBF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FD40A3" w:rsidRPr="001E78D3" w:rsidTr="00207B0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A34051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</w:tr>
      <w:tr w:rsidR="00FD40A3" w:rsidRPr="001E78D3" w:rsidTr="00207B0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FD40A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горячей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B83EBF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B83EBF" w:rsidP="0020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0A3" w:rsidRPr="001E78D3" w:rsidTr="00207B0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A3" w:rsidRPr="001E78D3" w:rsidRDefault="00FD40A3" w:rsidP="00207B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0A3" w:rsidRDefault="00FD40A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D40A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D3330"/>
    <w:rsid w:val="00183238"/>
    <w:rsid w:val="00187FEB"/>
    <w:rsid w:val="003A0C40"/>
    <w:rsid w:val="003A4FA8"/>
    <w:rsid w:val="004D2A09"/>
    <w:rsid w:val="00520C3D"/>
    <w:rsid w:val="00525AD4"/>
    <w:rsid w:val="00544846"/>
    <w:rsid w:val="00595E7C"/>
    <w:rsid w:val="005C2174"/>
    <w:rsid w:val="00606D36"/>
    <w:rsid w:val="00704592"/>
    <w:rsid w:val="007A5F61"/>
    <w:rsid w:val="007C1461"/>
    <w:rsid w:val="007D7329"/>
    <w:rsid w:val="007F51DA"/>
    <w:rsid w:val="00826C30"/>
    <w:rsid w:val="00870E44"/>
    <w:rsid w:val="00873040"/>
    <w:rsid w:val="009166DB"/>
    <w:rsid w:val="00947EBF"/>
    <w:rsid w:val="00971356"/>
    <w:rsid w:val="009C0A25"/>
    <w:rsid w:val="00A34051"/>
    <w:rsid w:val="00A52039"/>
    <w:rsid w:val="00A56A1F"/>
    <w:rsid w:val="00A63143"/>
    <w:rsid w:val="00AA2A93"/>
    <w:rsid w:val="00B66F08"/>
    <w:rsid w:val="00B83EBF"/>
    <w:rsid w:val="00C60780"/>
    <w:rsid w:val="00C7431D"/>
    <w:rsid w:val="00D22D49"/>
    <w:rsid w:val="00DC59DA"/>
    <w:rsid w:val="00E1557F"/>
    <w:rsid w:val="00E60377"/>
    <w:rsid w:val="00F229E6"/>
    <w:rsid w:val="00F31BAD"/>
    <w:rsid w:val="00F3672A"/>
    <w:rsid w:val="00F842EC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19</cp:revision>
  <dcterms:created xsi:type="dcterms:W3CDTF">2016-05-19T09:11:00Z</dcterms:created>
  <dcterms:modified xsi:type="dcterms:W3CDTF">2017-08-07T02:41:00Z</dcterms:modified>
</cp:coreProperties>
</file>