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BF0251" w:rsidRPr="00CD5612" w:rsidTr="008C758C">
        <w:trPr>
          <w:trHeight w:val="850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BF0251" w:rsidRPr="00CD5612" w:rsidTr="00DD17D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D17D1" w:rsidRPr="00CD5612" w:rsidRDefault="00DD17D1" w:rsidP="00DD17D1">
                  <w:pPr>
                    <w:pStyle w:val="a4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CD5612">
                    <w:rPr>
                      <w:sz w:val="22"/>
                      <w:szCs w:val="22"/>
                    </w:rPr>
                    <w:t>Муниципальное унитарное предприятие жилищно-коммунального хозяйства «</w:t>
                  </w:r>
                  <w:proofErr w:type="spellStart"/>
                  <w:r w:rsidRPr="00CD5612">
                    <w:rPr>
                      <w:sz w:val="22"/>
                      <w:szCs w:val="22"/>
                    </w:rPr>
                    <w:t>Краснообск</w:t>
                  </w:r>
                  <w:proofErr w:type="spellEnd"/>
                  <w:r w:rsidRPr="00CD5612">
                    <w:rPr>
                      <w:sz w:val="22"/>
                      <w:szCs w:val="22"/>
                    </w:rPr>
                    <w:t>»</w:t>
                  </w:r>
                </w:p>
                <w:p w:rsidR="00BF0251" w:rsidRPr="00CD5612" w:rsidRDefault="00DD17D1" w:rsidP="00DD17D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>(ОГРН 1065475003351, ИНН 5433161840)</w:t>
                  </w:r>
                </w:p>
              </w:tc>
            </w:tr>
          </w:tbl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F0251" w:rsidRPr="00CD5612" w:rsidTr="00DD17D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C758C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F0251" w:rsidRPr="00CD5612" w:rsidTr="00DD17D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A27558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C758C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1 751,19</w:t>
            </w:r>
          </w:p>
        </w:tc>
      </w:tr>
      <w:tr w:rsidR="00BF0251" w:rsidRPr="00CD5612" w:rsidTr="00DD17D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C758C" w:rsidP="00DD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30 532,00</w:t>
            </w:r>
          </w:p>
        </w:tc>
      </w:tr>
      <w:tr w:rsidR="00BF0251" w:rsidRPr="00CD5612" w:rsidTr="00DD17D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8C758C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BF0251" w:rsidRPr="00CD5612" w:rsidTr="00DD17D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BF025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51" w:rsidRPr="00CD5612" w:rsidRDefault="00A27558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0251" w:rsidRPr="00CD5612" w:rsidRDefault="00BF0251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B594C" w:rsidRPr="00CD5612" w:rsidTr="00DD17D1">
        <w:trPr>
          <w:trHeight w:val="34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7D1" w:rsidRPr="00CD5612" w:rsidRDefault="00DD17D1" w:rsidP="00DD17D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CD5612">
              <w:rPr>
                <w:sz w:val="22"/>
                <w:szCs w:val="22"/>
              </w:rPr>
              <w:t>Краснообск</w:t>
            </w:r>
            <w:proofErr w:type="spellEnd"/>
            <w:r w:rsidRPr="00CD5612">
              <w:rPr>
                <w:sz w:val="22"/>
                <w:szCs w:val="22"/>
              </w:rPr>
              <w:t>»</w:t>
            </w:r>
          </w:p>
          <w:p w:rsidR="00CB594C" w:rsidRPr="00CD5612" w:rsidRDefault="00DD17D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t>(ОГРН 1065475003351, ИНН 5433161840)</w:t>
            </w:r>
          </w:p>
        </w:tc>
      </w:tr>
      <w:tr w:rsidR="00DD17D1" w:rsidRPr="00CD5612" w:rsidTr="00DD17D1">
        <w:trPr>
          <w:trHeight w:val="34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7D1" w:rsidRPr="00CD5612" w:rsidRDefault="00DD17D1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B594C" w:rsidRPr="00CD5612" w:rsidTr="006F6E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C758C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D17D1" w:rsidRPr="00CD5612" w:rsidTr="006F6E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DD17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8C758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2 302,30</w:t>
            </w:r>
          </w:p>
        </w:tc>
      </w:tr>
      <w:tr w:rsidR="00DD17D1" w:rsidRPr="00CD5612" w:rsidTr="006F6E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8C758C" w:rsidP="006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29 323,95</w:t>
            </w:r>
          </w:p>
        </w:tc>
      </w:tr>
      <w:tr w:rsidR="00DD17D1" w:rsidRPr="00CD5612" w:rsidTr="00B138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8C758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D17D1" w:rsidRPr="00CD5612" w:rsidTr="00B138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DD17D1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1" w:rsidRPr="00CD5612" w:rsidRDefault="00B1386F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7E86" w:rsidRPr="00CD5612" w:rsidRDefault="00D07E86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07E86" w:rsidRPr="00CD5612" w:rsidTr="00B379BD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07E86" w:rsidRPr="00CD5612" w:rsidRDefault="00D07E86" w:rsidP="00D07E8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CD5612">
              <w:rPr>
                <w:sz w:val="22"/>
                <w:szCs w:val="22"/>
              </w:rPr>
              <w:t>ФГУП «Энергетик» (ОГРН 1025404355294, ИНН 5433103453)</w:t>
            </w:r>
          </w:p>
        </w:tc>
      </w:tr>
      <w:tr w:rsidR="00D07E86" w:rsidRPr="00CD5612" w:rsidTr="008C758C">
        <w:trPr>
          <w:trHeight w:val="29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07E86" w:rsidRPr="00CD5612" w:rsidRDefault="00D07E86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D07E86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C758C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07E86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79BD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  <w:r w:rsidR="002C0D2A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р.п.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Мичуринский сельсовет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.Н</w:t>
            </w:r>
            <w:proofErr w:type="gram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овосибирск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509,20</w:t>
            </w:r>
          </w:p>
          <w:p w:rsidR="00E159D6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9D6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428,12</w:t>
            </w:r>
          </w:p>
          <w:p w:rsidR="00E159D6" w:rsidRPr="00CD5612" w:rsidRDefault="00E159D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22,69</w:t>
            </w:r>
          </w:p>
          <w:p w:rsidR="00E159D6" w:rsidRPr="00CD5612" w:rsidRDefault="00E159D6" w:rsidP="00851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58,39</w:t>
            </w:r>
          </w:p>
        </w:tc>
      </w:tr>
      <w:tr w:rsidR="00D07E86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2C0D2A"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C0D2A" w:rsidRPr="00CD5612" w:rsidRDefault="002C0D2A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р.п.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Краснообск</w:t>
            </w:r>
            <w:proofErr w:type="spellEnd"/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Мичуринский сельсовет</w:t>
            </w:r>
          </w:p>
          <w:p w:rsidR="002C0D2A" w:rsidRPr="00CD5612" w:rsidRDefault="002C0D2A" w:rsidP="002C0D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.Н</w:t>
            </w:r>
            <w:proofErr w:type="gramEnd"/>
            <w:r w:rsidRPr="00CD561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овосибирск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CD5612" w:rsidRDefault="00E159D6" w:rsidP="00F5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52 410,83</w:t>
            </w:r>
          </w:p>
        </w:tc>
      </w:tr>
      <w:tr w:rsidR="00D07E86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7E86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86" w:rsidRPr="00CD5612" w:rsidRDefault="00D07E8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11306" w:rsidRPr="00CD5612" w:rsidRDefault="00A11306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21F4B" w:rsidRPr="00CD5612" w:rsidTr="00A70143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21F4B" w:rsidRPr="00CD5612" w:rsidRDefault="00321F4B" w:rsidP="00B379BD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CD5612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CD5612">
              <w:rPr>
                <w:sz w:val="22"/>
                <w:szCs w:val="22"/>
              </w:rPr>
              <w:t>Барышевская</w:t>
            </w:r>
            <w:proofErr w:type="spellEnd"/>
            <w:r w:rsidRPr="00CD5612">
              <w:rPr>
                <w:sz w:val="22"/>
                <w:szCs w:val="22"/>
              </w:rPr>
              <w:t xml:space="preserve"> дирекция единого заказчика жилищно-коммунальных услуг» (ОГРН 1035404359572, ИНН 5433152676)</w:t>
            </w:r>
          </w:p>
        </w:tc>
      </w:tr>
      <w:tr w:rsidR="00321F4B" w:rsidRPr="00CD5612" w:rsidTr="0054429A">
        <w:trPr>
          <w:trHeight w:val="31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21F4B" w:rsidRPr="00CD5612" w:rsidRDefault="00321F4B" w:rsidP="0007546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321F4B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0754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7546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21F4B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075461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400,97</w:t>
            </w:r>
          </w:p>
        </w:tc>
      </w:tr>
      <w:tr w:rsidR="00321F4B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075461" w:rsidP="00B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11 210,99</w:t>
            </w:r>
          </w:p>
        </w:tc>
      </w:tr>
      <w:tr w:rsidR="00321F4B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075461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1F4B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4B" w:rsidRPr="00CD5612" w:rsidRDefault="00321F4B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0143" w:rsidRPr="00CD5612" w:rsidRDefault="00A70143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70143" w:rsidRPr="00CD5612" w:rsidTr="00A70143">
        <w:trPr>
          <w:trHeight w:val="58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70143" w:rsidRPr="00CD5612" w:rsidRDefault="00A70143" w:rsidP="00B379B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D5612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CD5612">
              <w:rPr>
                <w:sz w:val="22"/>
                <w:szCs w:val="22"/>
              </w:rPr>
              <w:t>Барышевская</w:t>
            </w:r>
            <w:proofErr w:type="spellEnd"/>
            <w:r w:rsidRPr="00CD5612">
              <w:rPr>
                <w:sz w:val="22"/>
                <w:szCs w:val="22"/>
              </w:rPr>
              <w:t xml:space="preserve"> дирекция единого заказчика жилищно-коммунальных услуг» (ОГРН 1035404359572, ИНН 5433152676)</w:t>
            </w:r>
          </w:p>
        </w:tc>
      </w:tr>
      <w:tr w:rsidR="00A70143" w:rsidRPr="00CD5612" w:rsidTr="0054429A">
        <w:trPr>
          <w:trHeight w:val="32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70143" w:rsidRPr="00CD5612" w:rsidRDefault="00A7014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70143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0754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7546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70143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0C3F95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209,48</w:t>
            </w:r>
          </w:p>
        </w:tc>
      </w:tr>
      <w:tr w:rsidR="00A70143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0C3F95" w:rsidP="00B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6 447,89</w:t>
            </w:r>
          </w:p>
        </w:tc>
      </w:tr>
      <w:tr w:rsidR="00A70143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0C3F95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70143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43" w:rsidRPr="00CD5612" w:rsidRDefault="00A70143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0143" w:rsidRPr="00CD5612" w:rsidRDefault="00A70143" w:rsidP="00A7014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92370" w:rsidRPr="00CD5612" w:rsidRDefault="00792370" w:rsidP="0079237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CD5612">
        <w:rPr>
          <w:rFonts w:ascii="Times New Roman" w:eastAsia="Times New Roman" w:hAnsi="Times New Roman" w:cs="Times New Roman"/>
          <w:u w:val="single"/>
          <w:lang w:eastAsia="ru-RU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2C0D2A" w:rsidRPr="00CD5612" w:rsidTr="005D777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C0D2A" w:rsidRPr="00CD5612" w:rsidRDefault="00792370" w:rsidP="005D7771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CD5612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CD5612">
              <w:rPr>
                <w:sz w:val="22"/>
                <w:szCs w:val="22"/>
              </w:rPr>
              <w:t>Барышевская</w:t>
            </w:r>
            <w:proofErr w:type="spellEnd"/>
            <w:r w:rsidRPr="00CD5612">
              <w:rPr>
                <w:sz w:val="22"/>
                <w:szCs w:val="22"/>
              </w:rPr>
              <w:t xml:space="preserve"> дирекция единого заказчика жилищно-коммунальных услуг» (ОГРН 1035404359572, ИНН 5433152676)</w:t>
            </w:r>
          </w:p>
        </w:tc>
      </w:tr>
      <w:tr w:rsidR="002C0D2A" w:rsidRPr="00CD5612" w:rsidTr="0054429A">
        <w:trPr>
          <w:trHeight w:val="3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C0D2A" w:rsidRPr="00CD5612" w:rsidRDefault="002C0D2A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2C0D2A" w:rsidRPr="00CD5612" w:rsidTr="005D777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0C3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C3F95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C0D2A" w:rsidRPr="00CD5612" w:rsidTr="005D777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0C3F9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27,72</w:t>
            </w:r>
          </w:p>
        </w:tc>
      </w:tr>
      <w:tr w:rsidR="002C0D2A" w:rsidRPr="00CD5612" w:rsidTr="005D777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0C3F95" w:rsidP="005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3 187,37</w:t>
            </w:r>
          </w:p>
        </w:tc>
      </w:tr>
      <w:tr w:rsidR="002C0D2A" w:rsidRPr="00CD5612" w:rsidTr="005D777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0D2A" w:rsidRPr="00CD5612" w:rsidTr="005D777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2A" w:rsidRPr="00CD5612" w:rsidRDefault="002C0D2A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1F4B" w:rsidRPr="00CD5612" w:rsidRDefault="00321F4B" w:rsidP="00CB59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B594C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B594C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Муниципальное унитарное предприятие дирекция единого заказчика жилищно-коммунального хозяйства «</w:t>
            </w:r>
            <w:proofErr w:type="spellStart"/>
            <w:r w:rsidRPr="00CD5612">
              <w:rPr>
                <w:sz w:val="22"/>
                <w:szCs w:val="22"/>
              </w:rPr>
              <w:t>Березовское</w:t>
            </w:r>
            <w:proofErr w:type="spellEnd"/>
            <w:r w:rsidRPr="00CD5612">
              <w:rPr>
                <w:sz w:val="22"/>
                <w:szCs w:val="22"/>
              </w:rPr>
              <w:t>» (ОГРН 1055475015672, ИНН 5433159505)</w:t>
            </w:r>
          </w:p>
        </w:tc>
      </w:tr>
      <w:tr w:rsidR="000E57B3" w:rsidRPr="00CD5612" w:rsidTr="0054429A">
        <w:trPr>
          <w:trHeight w:val="32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B594C" w:rsidRPr="00CD5612" w:rsidTr="006F6E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4429A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B594C" w:rsidRPr="00CD5612" w:rsidTr="006F6E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54429A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215,87</w:t>
            </w:r>
          </w:p>
        </w:tc>
      </w:tr>
      <w:tr w:rsidR="00CB594C" w:rsidRPr="00CD5612" w:rsidTr="006F6E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54429A" w:rsidP="006F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2 504,22</w:t>
            </w:r>
          </w:p>
        </w:tc>
      </w:tr>
      <w:tr w:rsidR="00CB594C" w:rsidRPr="00CD5612" w:rsidTr="006F6E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54429A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B594C" w:rsidRPr="00CD5612" w:rsidTr="006F6E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CB594C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CD5612" w:rsidRDefault="007B3027" w:rsidP="006F6E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5442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Муниципальное унитарное предприятие дирекция единого заказчика жилищно-коммунального хозяйства «</w:t>
            </w:r>
            <w:proofErr w:type="spellStart"/>
            <w:r w:rsidRPr="00CD5612">
              <w:rPr>
                <w:sz w:val="22"/>
                <w:szCs w:val="22"/>
              </w:rPr>
              <w:t>Березовское</w:t>
            </w:r>
            <w:proofErr w:type="spellEnd"/>
            <w:r w:rsidRPr="00CD5612">
              <w:rPr>
                <w:sz w:val="22"/>
                <w:szCs w:val="22"/>
              </w:rPr>
              <w:t>» (ОГРН 1055475015672, ИНН 5433159505)</w:t>
            </w:r>
          </w:p>
        </w:tc>
      </w:tr>
      <w:tr w:rsidR="000E57B3" w:rsidRPr="00CD5612" w:rsidTr="0054429A">
        <w:trPr>
          <w:trHeight w:val="26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4429A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14,10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578,23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7B3027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792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Муниципальное унитарное предприятие Дирекция единого заказчика жилищно-коммунального хозяйства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Боровское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1055475005145, ИНН 5433158477)</w:t>
            </w:r>
          </w:p>
        </w:tc>
      </w:tr>
      <w:tr w:rsidR="000E57B3" w:rsidRPr="00CD5612" w:rsidTr="0054429A">
        <w:trPr>
          <w:trHeight w:val="27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4429A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187,47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DE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2 759,56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37,39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E1B87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Открытое акционерное общество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Тулинское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 xml:space="preserve">(ОГРН </w:t>
            </w:r>
            <w:r w:rsidR="0054429A" w:rsidRPr="00CD5612">
              <w:rPr>
                <w:sz w:val="22"/>
                <w:szCs w:val="22"/>
              </w:rPr>
              <w:t>1155476099074</w:t>
            </w:r>
            <w:r w:rsidRPr="00CD5612">
              <w:rPr>
                <w:sz w:val="22"/>
                <w:szCs w:val="22"/>
              </w:rPr>
              <w:t xml:space="preserve">, ИНН </w:t>
            </w:r>
            <w:r w:rsidR="0054429A" w:rsidRPr="00CD5612">
              <w:rPr>
                <w:sz w:val="22"/>
                <w:szCs w:val="22"/>
              </w:rPr>
              <w:t>5433953669</w:t>
            </w:r>
            <w:r w:rsidRPr="00CD5612">
              <w:rPr>
                <w:sz w:val="22"/>
                <w:szCs w:val="22"/>
              </w:rPr>
              <w:t>)</w:t>
            </w:r>
          </w:p>
        </w:tc>
      </w:tr>
      <w:tr w:rsidR="000E57B3" w:rsidRPr="00CD5612" w:rsidTr="0054429A">
        <w:trPr>
          <w:trHeight w:val="37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54429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5442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4429A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165,32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54429A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3 859,40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1" w:rsidRPr="00CD5612" w:rsidRDefault="0054429A" w:rsidP="003721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372181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20EC6" w:rsidRPr="00CD5612" w:rsidTr="00C20EC6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0EC6" w:rsidRPr="00CD5612" w:rsidRDefault="00C20EC6" w:rsidP="00343B6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МУП «ВТР» </w:t>
            </w:r>
            <w:r w:rsidRPr="00CD5612">
              <w:rPr>
                <w:sz w:val="22"/>
                <w:szCs w:val="22"/>
              </w:rPr>
              <w:t xml:space="preserve">(ОГРН </w:t>
            </w:r>
            <w:r w:rsidR="00343B67" w:rsidRPr="00CD5612">
              <w:rPr>
                <w:sz w:val="22"/>
                <w:szCs w:val="22"/>
              </w:rPr>
              <w:t>1165476113703</w:t>
            </w:r>
            <w:r w:rsidRPr="00CD5612">
              <w:rPr>
                <w:sz w:val="22"/>
                <w:szCs w:val="22"/>
              </w:rPr>
              <w:t xml:space="preserve">, ИНН </w:t>
            </w:r>
            <w:r w:rsidR="00343B67" w:rsidRPr="00CD5612">
              <w:rPr>
                <w:sz w:val="22"/>
                <w:szCs w:val="22"/>
              </w:rPr>
              <w:t>5433957871</w:t>
            </w:r>
            <w:r w:rsidRPr="00CD5612">
              <w:rPr>
                <w:sz w:val="22"/>
                <w:szCs w:val="22"/>
              </w:rPr>
              <w:t>)</w:t>
            </w:r>
          </w:p>
        </w:tc>
      </w:tr>
      <w:tr w:rsidR="00C20EC6" w:rsidRPr="00CD5612" w:rsidTr="00C20EC6">
        <w:trPr>
          <w:trHeight w:val="37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20EC6" w:rsidRPr="00CD5612" w:rsidRDefault="00C20EC6" w:rsidP="00C20EC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EC6" w:rsidRPr="00CD5612" w:rsidTr="00C20E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C20EC6" w:rsidRPr="00CD5612" w:rsidTr="00C20E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65,53</w:t>
            </w:r>
          </w:p>
        </w:tc>
      </w:tr>
      <w:tr w:rsidR="00C20EC6" w:rsidRPr="00CD5612" w:rsidTr="00C20E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343B67" w:rsidP="00C2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1 777,18</w:t>
            </w:r>
          </w:p>
        </w:tc>
      </w:tr>
      <w:tr w:rsidR="00C20EC6" w:rsidRPr="00CD5612" w:rsidTr="00C20E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20EC6" w:rsidRPr="00CD5612" w:rsidTr="00C20E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C6" w:rsidRPr="00CD5612" w:rsidRDefault="00C20EC6" w:rsidP="00C20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92370" w:rsidRPr="00CD5612" w:rsidRDefault="00792370" w:rsidP="005442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7923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43B67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«РЕГИОН»</w:t>
            </w:r>
            <w:r w:rsidRPr="00CD5612">
              <w:rPr>
                <w:sz w:val="22"/>
                <w:szCs w:val="22"/>
              </w:rPr>
              <w:t xml:space="preserve"> </w:t>
            </w:r>
          </w:p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(ОГРН 1085403003840, ИНН 5403206476)</w:t>
            </w:r>
          </w:p>
        </w:tc>
      </w:tr>
      <w:tr w:rsidR="000E57B3" w:rsidRPr="00CD5612" w:rsidTr="00343B67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343B6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343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3B67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7418F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30,14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7418F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729,45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7418F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372181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Default="000E57B3" w:rsidP="001A0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1C84" w:rsidRPr="00CD5612" w:rsidRDefault="00851C84" w:rsidP="001A0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1AC5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ТеплоТЕВ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1115476073393, ИНН 5433184942)</w:t>
            </w:r>
          </w:p>
        </w:tc>
      </w:tr>
      <w:tr w:rsidR="000E57B3" w:rsidRPr="00CD5612" w:rsidTr="0097418F">
        <w:trPr>
          <w:trHeight w:val="28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97418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9741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418F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7F5012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97,45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F83AF8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2 723,28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F83AF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1AC5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ТеплоТЕВ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1115476073393, ИНН 5433184942)</w:t>
            </w:r>
          </w:p>
        </w:tc>
      </w:tr>
      <w:tr w:rsidR="000E57B3" w:rsidRPr="00CD5612" w:rsidTr="00922848">
        <w:trPr>
          <w:trHeight w:val="262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7F50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F5012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7F5012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47,49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F83AF8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1 298,67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F83AF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жилищно-коммунального хозяйства «Каменская Дирекция заказчика» </w:t>
            </w:r>
            <w:r w:rsidRPr="00CD5612">
              <w:rPr>
                <w:sz w:val="22"/>
                <w:szCs w:val="22"/>
              </w:rPr>
              <w:t>(ОГРН 1055475014396, ИНН 5433159375)</w:t>
            </w:r>
          </w:p>
          <w:p w:rsidR="00922848" w:rsidRPr="00CD5612" w:rsidRDefault="00922848" w:rsidP="00D245F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0E57B3" w:rsidRPr="00CD5612" w:rsidTr="00922848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2848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2284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22848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922848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22848" w:rsidRPr="00CD5612" w:rsidTr="00922848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22848" w:rsidRPr="00CD5612" w:rsidRDefault="00922848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МУП ЖКХ «Восход» </w:t>
            </w:r>
            <w:r w:rsidRPr="00CD5612">
              <w:rPr>
                <w:sz w:val="22"/>
                <w:szCs w:val="22"/>
              </w:rPr>
              <w:t>(ОГРН 1115476138513, ИНН 5433186611)</w:t>
            </w:r>
          </w:p>
        </w:tc>
      </w:tr>
      <w:tr w:rsidR="00922848" w:rsidRPr="00CD5612" w:rsidTr="00922848">
        <w:trPr>
          <w:trHeight w:val="25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22848" w:rsidRPr="00CD5612" w:rsidRDefault="00922848" w:rsidP="0092284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22848" w:rsidRPr="00CD5612" w:rsidTr="0092284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922848" w:rsidRPr="00CD5612" w:rsidTr="0092284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68,63</w:t>
            </w:r>
          </w:p>
        </w:tc>
      </w:tr>
      <w:tr w:rsidR="00922848" w:rsidRPr="00CD5612" w:rsidTr="0092284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1 672,86</w:t>
            </w:r>
          </w:p>
        </w:tc>
      </w:tr>
      <w:tr w:rsidR="00922848" w:rsidRPr="00CD5612" w:rsidTr="0092284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2848" w:rsidRPr="00CD5612" w:rsidTr="0092284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48" w:rsidRPr="00CD5612" w:rsidRDefault="0092284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22848" w:rsidRDefault="00922848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1C84" w:rsidRDefault="00851C84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1C84" w:rsidRPr="00CD5612" w:rsidRDefault="00851C84" w:rsidP="009228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27558" w:rsidRPr="00CD5612" w:rsidTr="00B379BD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АО «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t>Кудряшовское</w:t>
            </w:r>
            <w:proofErr w:type="spellEnd"/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t>Криводановского</w:t>
            </w:r>
            <w:proofErr w:type="spellEnd"/>
            <w:r w:rsidRPr="00CD561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Новосибирского района Новосибирской области (5433142195/1025404349750)</w:t>
            </w:r>
          </w:p>
        </w:tc>
      </w:tr>
      <w:tr w:rsidR="00A27558" w:rsidRPr="00CD5612" w:rsidTr="00922848">
        <w:trPr>
          <w:trHeight w:val="26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27558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2848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27558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964,00</w:t>
            </w:r>
          </w:p>
        </w:tc>
      </w:tr>
      <w:tr w:rsidR="00A27558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6 212,98</w:t>
            </w:r>
          </w:p>
        </w:tc>
      </w:tr>
      <w:tr w:rsidR="00A27558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27558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7558" w:rsidRPr="00CD5612" w:rsidTr="00B379BD">
        <w:trPr>
          <w:trHeight w:val="435"/>
        </w:trPr>
        <w:tc>
          <w:tcPr>
            <w:tcW w:w="9180" w:type="dxa"/>
            <w:gridSpan w:val="2"/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64"/>
            </w:tblGrid>
            <w:tr w:rsidR="00A27558" w:rsidRPr="00CD5612" w:rsidTr="00B379BD">
              <w:tc>
                <w:tcPr>
                  <w:tcW w:w="9106" w:type="dxa"/>
                  <w:tcBorders>
                    <w:bottom w:val="single" w:sz="4" w:space="0" w:color="auto"/>
                  </w:tcBorders>
                </w:tcPr>
                <w:p w:rsidR="00A27558" w:rsidRPr="00CD5612" w:rsidRDefault="00A27558" w:rsidP="00B379B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>АО «</w:t>
                  </w:r>
                  <w:proofErr w:type="spellStart"/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>Кудряшовское</w:t>
                  </w:r>
                  <w:proofErr w:type="spellEnd"/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 </w:t>
                  </w:r>
                  <w:proofErr w:type="spellStart"/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Криводановского</w:t>
                  </w:r>
                  <w:proofErr w:type="spellEnd"/>
                  <w:r w:rsidRPr="00CD56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сельсовета Новосибирского района Новосибирской области (5433142195/1025404349750)</w:t>
                  </w:r>
                </w:p>
              </w:tc>
            </w:tr>
          </w:tbl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27558" w:rsidRPr="00CD5612" w:rsidTr="00B379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9228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2848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27558" w:rsidRPr="00CD5612" w:rsidTr="00B379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809,40</w:t>
            </w:r>
          </w:p>
        </w:tc>
      </w:tr>
      <w:tr w:rsidR="00A27558" w:rsidRPr="00CD5612" w:rsidTr="00B379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105FB5" w:rsidP="00B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12 663,06</w:t>
            </w:r>
          </w:p>
        </w:tc>
      </w:tr>
      <w:tr w:rsidR="00A27558" w:rsidRPr="00CD5612" w:rsidTr="00B379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CF1626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27558" w:rsidRPr="00CD5612" w:rsidTr="00B379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CD5612" w:rsidRDefault="00A27558" w:rsidP="00B379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27558" w:rsidRPr="00CD5612" w:rsidRDefault="00A27558" w:rsidP="00C21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Коммунал-сервис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1065475026143, ИНН 5433166083)</w:t>
            </w:r>
          </w:p>
        </w:tc>
      </w:tr>
      <w:tr w:rsidR="000E57B3" w:rsidRPr="00CD5612" w:rsidTr="00105FB5">
        <w:trPr>
          <w:trHeight w:val="19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5FB5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493,30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0E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7 101,05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E57B3" w:rsidRPr="00CD5612" w:rsidRDefault="000E57B3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E57B3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Коммунал-сервис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0E57B3" w:rsidRPr="00CD5612" w:rsidRDefault="000E57B3" w:rsidP="000E57B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D5612">
              <w:rPr>
                <w:sz w:val="22"/>
                <w:szCs w:val="22"/>
              </w:rPr>
              <w:t>(ОГРН 1065475026143, ИНН 5433166083)</w:t>
            </w:r>
          </w:p>
        </w:tc>
      </w:tr>
      <w:tr w:rsidR="000E57B3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E57B3" w:rsidRPr="00CD5612" w:rsidRDefault="000E57B3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E57B3" w:rsidRPr="00CD5612" w:rsidTr="000E57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5FB5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E57B3" w:rsidRPr="00CD5612" w:rsidTr="000E57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419,40</w:t>
            </w:r>
          </w:p>
        </w:tc>
      </w:tr>
      <w:tr w:rsidR="000E57B3" w:rsidRPr="00CD5612" w:rsidTr="000E57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14 763,88</w:t>
            </w:r>
          </w:p>
        </w:tc>
      </w:tr>
      <w:tr w:rsidR="000E57B3" w:rsidRPr="00CD5612" w:rsidTr="000E57B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105FB5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B3" w:rsidRPr="00CD5612" w:rsidTr="000E57B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0E57B3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B3" w:rsidRPr="00CD5612" w:rsidRDefault="00D56FEE" w:rsidP="000E57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05FB5" w:rsidRPr="00CD5612" w:rsidTr="00105F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Общество с ограниченной ответственностью «Сибирь Экспоцентр»</w:t>
            </w:r>
          </w:p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D5612">
              <w:rPr>
                <w:sz w:val="22"/>
                <w:szCs w:val="22"/>
              </w:rPr>
              <w:t>(ОГРН 1055475016431, ИНН 5433159583)</w:t>
            </w:r>
          </w:p>
        </w:tc>
      </w:tr>
      <w:tr w:rsidR="00105FB5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05FB5" w:rsidRPr="00CD5612" w:rsidTr="00105F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105FB5" w:rsidRPr="00CD5612" w:rsidTr="00105F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C10AF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</w:t>
            </w:r>
          </w:p>
        </w:tc>
      </w:tr>
      <w:tr w:rsidR="00105FB5" w:rsidRPr="00CD5612" w:rsidTr="00105F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D22294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2 187,45</w:t>
            </w:r>
          </w:p>
        </w:tc>
      </w:tr>
      <w:tr w:rsidR="00105FB5" w:rsidRPr="00CD5612" w:rsidTr="00105F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C10AF3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5FB5" w:rsidRPr="00CD5612" w:rsidTr="00105F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05FB5" w:rsidRPr="00CD5612" w:rsidTr="00105F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«Сибирь Экспоцентр»</w:t>
            </w:r>
          </w:p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D5612">
              <w:rPr>
                <w:sz w:val="22"/>
                <w:szCs w:val="22"/>
              </w:rPr>
              <w:t>(ОГРН 1055475016431, ИНН 5433159583)</w:t>
            </w:r>
          </w:p>
        </w:tc>
      </w:tr>
      <w:tr w:rsidR="00105FB5" w:rsidRPr="00CD5612" w:rsidTr="00105FB5">
        <w:trPr>
          <w:trHeight w:val="2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05FB5" w:rsidRPr="00CD5612" w:rsidRDefault="00105FB5" w:rsidP="00105FB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105FB5" w:rsidRPr="00CD5612" w:rsidTr="00105F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105FB5" w:rsidRPr="00CD5612" w:rsidTr="00105F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334516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</w:t>
            </w:r>
          </w:p>
        </w:tc>
      </w:tr>
      <w:tr w:rsidR="00105FB5" w:rsidRPr="00CD5612" w:rsidTr="00105F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D22294" w:rsidP="0010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4 902,75</w:t>
            </w:r>
          </w:p>
        </w:tc>
      </w:tr>
      <w:tr w:rsidR="00105FB5" w:rsidRPr="00CD5612" w:rsidTr="00105F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8E63F9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5FB5" w:rsidRPr="00CD5612" w:rsidTr="00105F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B5" w:rsidRPr="00CD5612" w:rsidRDefault="00105FB5" w:rsidP="00105F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5FB5" w:rsidRPr="00CD5612" w:rsidRDefault="00105FB5" w:rsidP="00105F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1065475021325, ИНН 5433162963)</w:t>
            </w:r>
          </w:p>
        </w:tc>
      </w:tr>
      <w:tr w:rsidR="00C94F6C" w:rsidRPr="00CD5612" w:rsidTr="00C21AC5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FE457D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4516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Открытое акционерное общество «Нефтебаза «Красный Яр»</w:t>
            </w: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1065475021325, ИНН 5433162963)</w:t>
            </w:r>
          </w:p>
        </w:tc>
      </w:tr>
      <w:tr w:rsidR="00C94F6C" w:rsidRPr="00CD5612" w:rsidTr="00C21AC5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FE457D" w:rsidP="00C075B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4516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E457D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Муниципальное унитарное предприятие Дир</w:t>
            </w:r>
            <w:r w:rsidR="00FE457D" w:rsidRPr="00CD5612">
              <w:rPr>
                <w:sz w:val="22"/>
                <w:szCs w:val="22"/>
                <w:shd w:val="clear" w:color="auto" w:fill="FFFFFF"/>
              </w:rPr>
              <w:t xml:space="preserve">екция единого заказчика </w:t>
            </w:r>
            <w:proofErr w:type="spellStart"/>
            <w:r w:rsidR="00FE457D" w:rsidRPr="00CD5612">
              <w:rPr>
                <w:sz w:val="22"/>
                <w:szCs w:val="22"/>
                <w:shd w:val="clear" w:color="auto" w:fill="FFFFFF"/>
              </w:rPr>
              <w:t>Жилищно</w:t>
            </w:r>
            <w:proofErr w:type="spellEnd"/>
            <w:r w:rsidR="00FE457D" w:rsidRPr="00CD5612">
              <w:rPr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комм</w:t>
            </w:r>
            <w:proofErr w:type="gramStart"/>
            <w:r w:rsidRPr="00CD5612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CD5612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>»</w:t>
            </w:r>
            <w:r w:rsidRPr="00CD5612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94F6C" w:rsidRPr="00CD5612" w:rsidTr="00334516">
        <w:trPr>
          <w:trHeight w:val="26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3451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4516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675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177,79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6756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3 944,80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675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8511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3345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Муниципальное унитарное предприя</w:t>
            </w:r>
            <w:r w:rsidR="00FE457D" w:rsidRPr="00CD5612">
              <w:rPr>
                <w:sz w:val="22"/>
                <w:szCs w:val="22"/>
                <w:shd w:val="clear" w:color="auto" w:fill="FFFFFF"/>
              </w:rPr>
              <w:t xml:space="preserve">тие Дирекция единого заказчика </w:t>
            </w:r>
            <w:proofErr w:type="spellStart"/>
            <w:r w:rsidR="00FE457D" w:rsidRPr="00CD5612">
              <w:rPr>
                <w:sz w:val="22"/>
                <w:szCs w:val="22"/>
                <w:shd w:val="clear" w:color="auto" w:fill="FFFFFF"/>
              </w:rPr>
              <w:t>Ж</w:t>
            </w:r>
            <w:r w:rsidRPr="00CD5612">
              <w:rPr>
                <w:sz w:val="22"/>
                <w:szCs w:val="22"/>
                <w:shd w:val="clear" w:color="auto" w:fill="FFFFFF"/>
              </w:rPr>
              <w:t>илищно-комм</w:t>
            </w:r>
            <w:proofErr w:type="gramStart"/>
            <w:r w:rsidRPr="00CD5612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CD5612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>»</w:t>
            </w:r>
            <w:r w:rsidRPr="00CD5612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94F6C" w:rsidRPr="00CD5612" w:rsidTr="004E029F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34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34516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675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107,39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33242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1 997,59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3324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22,49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85116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1AC5" w:rsidRPr="00CD5612" w:rsidRDefault="00C21AC5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612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C21AC5" w:rsidRPr="00CD5612" w:rsidTr="005D777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21AC5" w:rsidRPr="00CD5612" w:rsidRDefault="00C21AC5" w:rsidP="005D777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Жилищно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комм</w:t>
            </w:r>
            <w:proofErr w:type="gramStart"/>
            <w:r w:rsidRPr="00CD5612">
              <w:rPr>
                <w:sz w:val="22"/>
                <w:szCs w:val="22"/>
                <w:shd w:val="clear" w:color="auto" w:fill="FFFFFF"/>
              </w:rPr>
              <w:t>v</w:t>
            </w:r>
            <w:proofErr w:type="gramEnd"/>
            <w:r w:rsidRPr="00CD5612">
              <w:rPr>
                <w:sz w:val="22"/>
                <w:szCs w:val="22"/>
                <w:shd w:val="clear" w:color="auto" w:fill="FFFFFF"/>
              </w:rPr>
              <w:t>нального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хозяйства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Кубовинское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>»</w:t>
            </w:r>
            <w:r w:rsidRPr="00CD5612">
              <w:rPr>
                <w:sz w:val="22"/>
                <w:szCs w:val="22"/>
              </w:rPr>
              <w:t xml:space="preserve"> (ОГРН 1055475013990, ИНН 5433159294)</w:t>
            </w:r>
          </w:p>
        </w:tc>
      </w:tr>
      <w:tr w:rsidR="00C21AC5" w:rsidRPr="00CD5612" w:rsidTr="004E029F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21AC5" w:rsidRPr="00CD5612" w:rsidRDefault="00C21AC5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1AC5" w:rsidRPr="00CD5612" w:rsidTr="005D777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C332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33242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21AC5" w:rsidRPr="00CD5612" w:rsidTr="005D777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4E029F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42,13</w:t>
            </w:r>
          </w:p>
        </w:tc>
      </w:tr>
      <w:tr w:rsidR="00C21AC5" w:rsidRPr="00CD5612" w:rsidTr="005D777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4E029F" w:rsidP="005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4 562,48</w:t>
            </w:r>
          </w:p>
        </w:tc>
      </w:tr>
      <w:tr w:rsidR="00C21AC5" w:rsidRPr="00CD5612" w:rsidTr="005D777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1AC5" w:rsidRPr="00CD5612" w:rsidTr="005D777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C5" w:rsidRPr="00CD5612" w:rsidRDefault="00C21AC5" w:rsidP="005D77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E457D" w:rsidRPr="00CD5612" w:rsidRDefault="00FE457D" w:rsidP="004E02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E029F" w:rsidRPr="00CD5612" w:rsidRDefault="004E029F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Государственное автономное учреждение социального обслуживания Новосибирской области "Областной комплексный центр социальной адаптации граждан"</w:t>
            </w:r>
          </w:p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4"/>
              </w:rPr>
              <w:t xml:space="preserve">(ОГРН </w:t>
            </w:r>
            <w:r w:rsidR="004E029F" w:rsidRPr="00CD5612">
              <w:rPr>
                <w:sz w:val="22"/>
                <w:szCs w:val="24"/>
              </w:rPr>
              <w:t>1025401007334</w:t>
            </w:r>
            <w:r w:rsidRPr="00CD5612">
              <w:rPr>
                <w:sz w:val="22"/>
                <w:szCs w:val="24"/>
              </w:rPr>
              <w:t xml:space="preserve">, ИНН </w:t>
            </w:r>
            <w:r w:rsidR="004E029F" w:rsidRPr="00CD5612">
              <w:rPr>
                <w:sz w:val="22"/>
                <w:szCs w:val="24"/>
              </w:rPr>
              <w:t>5402120561</w:t>
            </w:r>
            <w:r w:rsidRPr="00CD5612">
              <w:rPr>
                <w:sz w:val="22"/>
                <w:szCs w:val="24"/>
              </w:rPr>
              <w:t>)</w:t>
            </w:r>
          </w:p>
        </w:tc>
      </w:tr>
      <w:tr w:rsidR="00C94F6C" w:rsidRPr="00CD5612" w:rsidTr="004E029F">
        <w:trPr>
          <w:trHeight w:val="26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4E0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4E0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E029F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4E029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4E029F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79,85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5C0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285C0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A8A" w:rsidRPr="00CD5612" w:rsidRDefault="00A21A8A" w:rsidP="00A21A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85C05" w:rsidRPr="00CD5612" w:rsidTr="00C21AC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85C05" w:rsidRPr="00CD5612" w:rsidRDefault="00285C05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МУНИЦИПАЛЬНОЕ УНИТАРНОЕ ПРЕДПРИЯТИЕ</w:t>
            </w:r>
          </w:p>
          <w:p w:rsidR="00285C05" w:rsidRPr="00CD5612" w:rsidRDefault="00285C05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«ДИРЕКЦИЯ ЗАКАЗЧИКА ЖИЛИЩНО-КОММУНАЛЬНОГО ХОЗЯЙСТВА</w:t>
            </w:r>
          </w:p>
          <w:p w:rsidR="00285C05" w:rsidRPr="00CD5612" w:rsidRDefault="00285C05" w:rsidP="00285C0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П. </w:t>
            </w:r>
            <w:proofErr w:type="gramStart"/>
            <w:r w:rsidRPr="00CD5612">
              <w:rPr>
                <w:sz w:val="22"/>
                <w:szCs w:val="22"/>
                <w:shd w:val="clear" w:color="auto" w:fill="FFFFFF"/>
              </w:rPr>
              <w:t>МИЧУРИНСКИЙ</w:t>
            </w:r>
            <w:proofErr w:type="gram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1055475006146, ИНН 5433158614)</w:t>
            </w:r>
          </w:p>
        </w:tc>
      </w:tr>
      <w:tr w:rsidR="00285C05" w:rsidRPr="00CD5612" w:rsidTr="004E029F">
        <w:trPr>
          <w:trHeight w:val="25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85C05" w:rsidRPr="00CD5612" w:rsidRDefault="00285C05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285C05" w:rsidRPr="00CD5612" w:rsidTr="00285C0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C758C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85C05" w:rsidRPr="00CD5612" w:rsidTr="00285C0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8C758C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260,89</w:t>
            </w:r>
          </w:p>
        </w:tc>
      </w:tr>
      <w:tr w:rsidR="00285C05" w:rsidRPr="00CD5612" w:rsidTr="00285C0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8C758C" w:rsidP="0082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6 335,18</w:t>
            </w:r>
          </w:p>
        </w:tc>
      </w:tr>
      <w:tr w:rsidR="00285C05" w:rsidRPr="00CD5612" w:rsidTr="00285C0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8C" w:rsidRPr="00CD5612" w:rsidRDefault="008C758C" w:rsidP="008C75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5C05" w:rsidRPr="00CD5612" w:rsidTr="00285C0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285C05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5" w:rsidRPr="00CD5612" w:rsidRDefault="00822CA6" w:rsidP="00285C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5C05" w:rsidRPr="00CD5612" w:rsidRDefault="00285C05" w:rsidP="00C21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4E029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«ДИРЕКЦИЯ ЗАКАЗЧИКА ЖИЛИЩНО-КОММУНАЛЬНОГО ХОЗЯЙСТВА</w:t>
            </w: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П. </w:t>
            </w:r>
            <w:proofErr w:type="gramStart"/>
            <w:r w:rsidRPr="00CD5612">
              <w:rPr>
                <w:sz w:val="22"/>
                <w:szCs w:val="22"/>
                <w:shd w:val="clear" w:color="auto" w:fill="FFFFFF"/>
              </w:rPr>
              <w:t>МИЧУРИНСКИЙ</w:t>
            </w:r>
            <w:proofErr w:type="gram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1055475006146, ИНН 5433158614)</w:t>
            </w:r>
          </w:p>
        </w:tc>
      </w:tr>
      <w:tr w:rsidR="00C94F6C" w:rsidRPr="00CD5612" w:rsidTr="004E029F">
        <w:trPr>
          <w:trHeight w:val="26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8C758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5300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30035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21AC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53003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62,93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530035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1 697,12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53003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6139A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6139A2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34244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ООО «Развитие»</w:t>
            </w:r>
            <w:r w:rsidR="00C94F6C" w:rsidRPr="00CD561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94F6C" w:rsidRPr="00CD5612">
              <w:rPr>
                <w:sz w:val="22"/>
                <w:szCs w:val="22"/>
              </w:rPr>
              <w:t xml:space="preserve">(ОГРН </w:t>
            </w:r>
            <w:r w:rsidRPr="00CD5612">
              <w:rPr>
                <w:sz w:val="22"/>
                <w:szCs w:val="22"/>
              </w:rPr>
              <w:t>1165476102010</w:t>
            </w:r>
            <w:r w:rsidR="00C94F6C" w:rsidRPr="00CD5612">
              <w:rPr>
                <w:sz w:val="22"/>
                <w:szCs w:val="22"/>
              </w:rPr>
              <w:t xml:space="preserve">, ИНН </w:t>
            </w:r>
            <w:r w:rsidRPr="00CD5612">
              <w:rPr>
                <w:sz w:val="22"/>
                <w:szCs w:val="22"/>
              </w:rPr>
              <w:t>5433957409</w:t>
            </w:r>
            <w:r w:rsidR="00C94F6C" w:rsidRPr="00CD5612">
              <w:rPr>
                <w:sz w:val="22"/>
                <w:szCs w:val="22"/>
              </w:rPr>
              <w:t>)</w:t>
            </w:r>
          </w:p>
        </w:tc>
      </w:tr>
      <w:tr w:rsidR="00C94F6C" w:rsidRPr="00CD5612" w:rsidTr="00342444">
        <w:trPr>
          <w:trHeight w:val="23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D5612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2444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21AC5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42444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48,43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42444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839,29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42444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E7B2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42444" w:rsidRPr="00CD5612" w:rsidTr="00342444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42444" w:rsidRPr="00CD5612" w:rsidRDefault="0034244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«ЭКОЛОГИЯ»</w:t>
            </w:r>
          </w:p>
          <w:p w:rsidR="00342444" w:rsidRPr="00CD5612" w:rsidRDefault="00342444" w:rsidP="00342444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(ОГРН 1075475000974, ИНН 5433166580)</w:t>
            </w:r>
          </w:p>
        </w:tc>
      </w:tr>
      <w:tr w:rsidR="00342444" w:rsidRPr="00CD5612" w:rsidTr="00342444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42444" w:rsidRPr="00CD5612" w:rsidRDefault="00342444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42444" w:rsidRPr="00CD5612" w:rsidTr="0034244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42444" w:rsidRPr="00CD5612" w:rsidTr="0034244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94,50</w:t>
            </w:r>
          </w:p>
        </w:tc>
      </w:tr>
      <w:tr w:rsidR="00342444" w:rsidRPr="00CD5612" w:rsidTr="0034244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2 499,61</w:t>
            </w:r>
          </w:p>
        </w:tc>
      </w:tr>
      <w:tr w:rsidR="00342444" w:rsidRPr="00CD5612" w:rsidTr="00851C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42444" w:rsidRPr="00CD5612" w:rsidTr="00851C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44" w:rsidRPr="00CD5612" w:rsidRDefault="00342444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851C84">
        <w:trPr>
          <w:trHeight w:val="47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51C84" w:rsidRDefault="00851C84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851C84" w:rsidRDefault="00851C84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Мочищенский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водоканал»</w:t>
            </w:r>
          </w:p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1065475022910, ИНН 5433163935)</w:t>
            </w:r>
          </w:p>
        </w:tc>
      </w:tr>
      <w:tr w:rsidR="00C94F6C" w:rsidRPr="00CD5612" w:rsidTr="00851C84">
        <w:trPr>
          <w:trHeight w:val="267"/>
        </w:trPr>
        <w:tc>
          <w:tcPr>
            <w:tcW w:w="9180" w:type="dxa"/>
            <w:gridSpan w:val="2"/>
            <w:vAlign w:val="center"/>
          </w:tcPr>
          <w:p w:rsidR="00C94F6C" w:rsidRPr="00CD5612" w:rsidRDefault="00C94F6C" w:rsidP="003424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lastRenderedPageBreak/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424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42444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42444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157,23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42444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3 336,48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1" w:rsidRPr="00CD5612" w:rsidRDefault="00381B91" w:rsidP="00381B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E7B2F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21AC5" w:rsidRPr="00CD5612" w:rsidRDefault="00C21AC5" w:rsidP="00A211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CD5612">
              <w:rPr>
                <w:sz w:val="22"/>
                <w:szCs w:val="22"/>
              </w:rPr>
              <w:t>(ОГРН 1125476045001, ИНН 5433188190)</w:t>
            </w:r>
          </w:p>
        </w:tc>
      </w:tr>
      <w:tr w:rsidR="00C94F6C" w:rsidRPr="00CD5612" w:rsidTr="00381B91">
        <w:trPr>
          <w:trHeight w:val="25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900AC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0ACB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00ACB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72,20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00ACB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1 514,70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00ACB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16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A211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CD5612">
              <w:rPr>
                <w:sz w:val="22"/>
                <w:szCs w:val="22"/>
              </w:rPr>
              <w:t>(ОГРН 1125476045001, ИНН 5433188190)</w:t>
            </w:r>
          </w:p>
        </w:tc>
      </w:tr>
      <w:tr w:rsidR="00C94F6C" w:rsidRPr="00CD5612" w:rsidTr="00381B91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81B9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900AC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0ACB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00ACB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44,10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00ACB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899,41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77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A21770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770" w:rsidRPr="00CD5612" w:rsidRDefault="00A21770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612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A21770" w:rsidRPr="00CD5612" w:rsidTr="00A21770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A21770" w:rsidRPr="00CD5612" w:rsidRDefault="00A21770" w:rsidP="00A21770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дирекция единого заказчика жилищно-коммунального хозяйства «Летный» </w:t>
            </w:r>
            <w:r w:rsidRPr="00CD5612">
              <w:rPr>
                <w:sz w:val="22"/>
                <w:szCs w:val="22"/>
              </w:rPr>
              <w:t xml:space="preserve">(ОГРН 1125476045001, ИНН 5433188190) </w:t>
            </w:r>
          </w:p>
        </w:tc>
      </w:tr>
      <w:tr w:rsidR="00A21770" w:rsidRPr="00CD5612" w:rsidTr="00900ACB">
        <w:trPr>
          <w:trHeight w:val="27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A21770" w:rsidRPr="00CD5612" w:rsidRDefault="00A21770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A21770" w:rsidRPr="00CD5612" w:rsidTr="00A2177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900AC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0ACB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21770" w:rsidRPr="00CD5612" w:rsidTr="00A2177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900ACB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</w:t>
            </w:r>
          </w:p>
        </w:tc>
      </w:tr>
      <w:tr w:rsidR="00A21770" w:rsidRPr="00CD5612" w:rsidTr="00A2177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900ACB" w:rsidP="00A2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583,62</w:t>
            </w:r>
          </w:p>
        </w:tc>
      </w:tr>
      <w:tr w:rsidR="00A21770" w:rsidRPr="00CD5612" w:rsidTr="00A2177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1770" w:rsidRPr="00CD5612" w:rsidTr="00A2177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0" w:rsidRPr="00CD5612" w:rsidRDefault="00A21770" w:rsidP="00A2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770" w:rsidRPr="00CD5612" w:rsidRDefault="00A21770" w:rsidP="00A217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4"/>
                <w:shd w:val="clear" w:color="auto" w:fill="FFFFFF"/>
              </w:rPr>
              <w:lastRenderedPageBreak/>
              <w:t xml:space="preserve">Муниципальное унитарное предприятие «Память» муниципального образования </w:t>
            </w:r>
            <w:proofErr w:type="spellStart"/>
            <w:r w:rsidRPr="00CD5612">
              <w:rPr>
                <w:sz w:val="22"/>
                <w:szCs w:val="24"/>
                <w:shd w:val="clear" w:color="auto" w:fill="FFFFFF"/>
              </w:rPr>
              <w:t>Новолуговской</w:t>
            </w:r>
            <w:proofErr w:type="spellEnd"/>
            <w:r w:rsidRPr="00CD5612">
              <w:rPr>
                <w:sz w:val="22"/>
                <w:szCs w:val="24"/>
                <w:shd w:val="clear" w:color="auto" w:fill="FFFFFF"/>
              </w:rPr>
              <w:t xml:space="preserve"> сельсовет </w:t>
            </w:r>
            <w:r w:rsidRPr="00CD5612">
              <w:rPr>
                <w:sz w:val="22"/>
                <w:szCs w:val="22"/>
              </w:rPr>
              <w:t>(ОГРН 1075475000732, ИНН 5433166421)</w:t>
            </w:r>
          </w:p>
        </w:tc>
      </w:tr>
      <w:tr w:rsidR="00C94F6C" w:rsidRPr="00CD5612" w:rsidTr="00C94F6C">
        <w:trPr>
          <w:trHeight w:val="46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  <w:p w:rsidR="00C94F6C" w:rsidRPr="00CD5612" w:rsidRDefault="008C229A" w:rsidP="00D245F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За истекший период регулирования организацией данные не представлены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900AC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00ACB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229A" w:rsidRPr="00CD5612" w:rsidRDefault="008C229A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135A1" w:rsidRPr="00CD5612" w:rsidTr="003135A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4"/>
                <w:shd w:val="clear" w:color="auto" w:fill="FFFFFF"/>
              </w:rPr>
              <w:t>ООО "</w:t>
            </w:r>
            <w:proofErr w:type="spellStart"/>
            <w:r w:rsidRPr="00CD5612">
              <w:rPr>
                <w:sz w:val="22"/>
                <w:szCs w:val="24"/>
                <w:shd w:val="clear" w:color="auto" w:fill="FFFFFF"/>
              </w:rPr>
              <w:t>Ресурсоснабжающая</w:t>
            </w:r>
            <w:proofErr w:type="spellEnd"/>
            <w:r w:rsidRPr="00CD5612">
              <w:rPr>
                <w:sz w:val="22"/>
                <w:szCs w:val="24"/>
                <w:shd w:val="clear" w:color="auto" w:fill="FFFFFF"/>
              </w:rPr>
              <w:t xml:space="preserve"> организация "Березки" </w:t>
            </w:r>
            <w:r w:rsidRPr="00CD5612">
              <w:rPr>
                <w:sz w:val="22"/>
                <w:szCs w:val="22"/>
              </w:rPr>
              <w:t>(ОГРН 1155476031468, ИНН 5406580591)</w:t>
            </w:r>
          </w:p>
        </w:tc>
      </w:tr>
      <w:tr w:rsidR="003135A1" w:rsidRPr="00CD5612" w:rsidTr="003135A1">
        <w:trPr>
          <w:trHeight w:val="41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135A1" w:rsidRPr="00CD5612" w:rsidTr="003135A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135A1" w:rsidRPr="00CD5612" w:rsidTr="003135A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13462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</w:tr>
      <w:tr w:rsidR="003135A1" w:rsidRPr="00CD5612" w:rsidTr="003135A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13462C" w:rsidP="0031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149,68</w:t>
            </w:r>
          </w:p>
        </w:tc>
      </w:tr>
      <w:tr w:rsidR="003135A1" w:rsidRPr="00CD5612" w:rsidTr="003135A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35A1" w:rsidRPr="00CD5612" w:rsidTr="003135A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35A1" w:rsidRPr="00CD5612" w:rsidRDefault="003135A1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3135A1" w:rsidRPr="00CD5612" w:rsidTr="003135A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4"/>
                <w:shd w:val="clear" w:color="auto" w:fill="FFFFFF"/>
              </w:rPr>
              <w:t>ООО "</w:t>
            </w:r>
            <w:proofErr w:type="spellStart"/>
            <w:r w:rsidRPr="00CD5612">
              <w:rPr>
                <w:sz w:val="22"/>
                <w:szCs w:val="24"/>
                <w:shd w:val="clear" w:color="auto" w:fill="FFFFFF"/>
              </w:rPr>
              <w:t>Ресурсоснабжающая</w:t>
            </w:r>
            <w:proofErr w:type="spellEnd"/>
            <w:r w:rsidRPr="00CD5612">
              <w:rPr>
                <w:sz w:val="22"/>
                <w:szCs w:val="24"/>
                <w:shd w:val="clear" w:color="auto" w:fill="FFFFFF"/>
              </w:rPr>
              <w:t xml:space="preserve"> организация "Березки" </w:t>
            </w:r>
            <w:r w:rsidRPr="00CD5612">
              <w:rPr>
                <w:sz w:val="22"/>
                <w:szCs w:val="22"/>
              </w:rPr>
              <w:t>(ОГРН 1155476031468, ИНН 5406580591)</w:t>
            </w:r>
          </w:p>
        </w:tc>
      </w:tr>
      <w:tr w:rsidR="003135A1" w:rsidRPr="00CD5612" w:rsidTr="003135A1">
        <w:trPr>
          <w:trHeight w:val="41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3135A1" w:rsidRPr="00CD5612" w:rsidTr="003135A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3135A1" w:rsidRPr="00CD5612" w:rsidTr="003135A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13462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6,64</w:t>
            </w:r>
          </w:p>
        </w:tc>
      </w:tr>
      <w:tr w:rsidR="003135A1" w:rsidRPr="00CD5612" w:rsidTr="003135A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13462C" w:rsidP="0031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428,94</w:t>
            </w:r>
          </w:p>
        </w:tc>
      </w:tr>
      <w:tr w:rsidR="003135A1" w:rsidRPr="00CD5612" w:rsidTr="003135A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35A1" w:rsidRPr="00CD5612" w:rsidTr="003135A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A1" w:rsidRPr="00CD5612" w:rsidRDefault="003135A1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35A1" w:rsidRPr="00CD5612" w:rsidRDefault="003135A1" w:rsidP="00900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Муниципальное унитарное предприятие - дирекция единого заказчика жилищно-коммунального хозяйства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Плотниковское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1055475017542, ИНН 5433159760)</w:t>
            </w:r>
          </w:p>
        </w:tc>
      </w:tr>
      <w:tr w:rsidR="00C94F6C" w:rsidRPr="00CD5612" w:rsidTr="003135A1">
        <w:trPr>
          <w:trHeight w:val="2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900AC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135A1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135A1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646,03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3135A1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93,71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8C229A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4F6C" w:rsidRPr="00CD5612" w:rsidRDefault="00C94F6C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EE3BDF" w:rsidRPr="00CD5612" w:rsidTr="00EE3BD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E3BDF" w:rsidRPr="00CD5612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Муниципальное унитарное предприятие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Раздольненское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водоснабжение»</w:t>
            </w:r>
          </w:p>
          <w:p w:rsidR="00EE3BDF" w:rsidRPr="00CD5612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</w:rPr>
            </w:pPr>
            <w:r w:rsidRPr="00CD5612">
              <w:rPr>
                <w:sz w:val="22"/>
                <w:szCs w:val="22"/>
              </w:rPr>
              <w:t>(ОГРН 1125476234047, ИНН 5433191509)</w:t>
            </w:r>
          </w:p>
        </w:tc>
      </w:tr>
      <w:tr w:rsidR="00EE3BDF" w:rsidRPr="00CD5612" w:rsidTr="003135A1">
        <w:trPr>
          <w:trHeight w:val="33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E3BDF" w:rsidRPr="00CD5612" w:rsidRDefault="00EE3BDF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EE3BDF" w:rsidRPr="00CD5612" w:rsidTr="00EE3B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E3BDF" w:rsidRPr="00CD5612" w:rsidTr="00EE3B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203,29</w:t>
            </w:r>
          </w:p>
        </w:tc>
      </w:tr>
      <w:tr w:rsidR="00EE3BDF" w:rsidRPr="00CD5612" w:rsidTr="00EE3B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5 607,09</w:t>
            </w:r>
          </w:p>
        </w:tc>
      </w:tr>
      <w:tr w:rsidR="00EE3BDF" w:rsidRPr="00CD5612" w:rsidTr="00EE3B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3BDF" w:rsidRPr="00CD5612" w:rsidTr="00EE3B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3BDF" w:rsidRPr="00CD5612" w:rsidRDefault="00EE3BDF" w:rsidP="00851C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EE3BDF" w:rsidRPr="00CD5612" w:rsidTr="00EE3BDF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E3BDF" w:rsidRPr="00CD5612" w:rsidRDefault="00EE3BDF" w:rsidP="00EE3BDF">
            <w:pPr>
              <w:pStyle w:val="a4"/>
              <w:tabs>
                <w:tab w:val="center" w:pos="462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Раздольненское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водоснабжение»</w:t>
            </w:r>
          </w:p>
          <w:p w:rsidR="00EE3BDF" w:rsidRPr="00CD5612" w:rsidRDefault="00EE3BDF" w:rsidP="00EE3BDF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1125476234047, ИНН 5433191509)</w:t>
            </w:r>
          </w:p>
        </w:tc>
      </w:tr>
      <w:tr w:rsidR="00EE3BDF" w:rsidRPr="00CD5612" w:rsidTr="003135A1">
        <w:trPr>
          <w:trHeight w:val="3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E3BDF" w:rsidRPr="00CD5612" w:rsidRDefault="00EE3BDF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EE3BDF" w:rsidRPr="00CD5612" w:rsidTr="00EE3BD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EE3BDF" w:rsidRPr="00CD5612" w:rsidTr="00EE3BD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74,02</w:t>
            </w:r>
          </w:p>
        </w:tc>
      </w:tr>
      <w:tr w:rsidR="00EE3BDF" w:rsidRPr="00CD5612" w:rsidTr="00EE3BD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1 579,20</w:t>
            </w:r>
          </w:p>
        </w:tc>
      </w:tr>
      <w:tr w:rsidR="00EE3BDF" w:rsidRPr="00CD5612" w:rsidTr="00EE3BD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3135A1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3BDF" w:rsidRPr="00CD5612" w:rsidTr="00EE3BD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DF" w:rsidRPr="00CD5612" w:rsidRDefault="00EE3BDF" w:rsidP="00EE3B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3BDF" w:rsidRPr="00CD5612" w:rsidRDefault="00EE3BDF" w:rsidP="006261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4F6C" w:rsidRPr="00CD5612" w:rsidRDefault="00C94F6C" w:rsidP="00C94F6C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4"/>
                <w:shd w:val="clear" w:color="auto" w:fill="FFFFFF"/>
              </w:rPr>
            </w:pPr>
            <w:r w:rsidRPr="00CD5612">
              <w:rPr>
                <w:sz w:val="22"/>
                <w:szCs w:val="24"/>
                <w:shd w:val="clear" w:color="auto" w:fill="FFFFFF"/>
              </w:rPr>
              <w:t>Общество с ограниченной ответственностью «ТЕПЛОКОМПЛЕКС»</w:t>
            </w:r>
          </w:p>
          <w:p w:rsidR="00C94F6C" w:rsidRPr="00CD5612" w:rsidRDefault="00C94F6C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4"/>
              </w:rPr>
              <w:t xml:space="preserve">(ОГРН </w:t>
            </w:r>
            <w:r w:rsidR="003135A1" w:rsidRPr="00CD5612">
              <w:rPr>
                <w:sz w:val="22"/>
                <w:szCs w:val="24"/>
              </w:rPr>
              <w:t>1155476098238</w:t>
            </w:r>
            <w:r w:rsidRPr="00CD5612">
              <w:rPr>
                <w:sz w:val="22"/>
                <w:szCs w:val="24"/>
              </w:rPr>
              <w:t xml:space="preserve">, ИНН </w:t>
            </w:r>
            <w:r w:rsidR="003135A1" w:rsidRPr="00CD5612">
              <w:rPr>
                <w:sz w:val="22"/>
                <w:szCs w:val="24"/>
              </w:rPr>
              <w:t>5406591924</w:t>
            </w:r>
            <w:r w:rsidRPr="00CD5612">
              <w:rPr>
                <w:sz w:val="22"/>
                <w:szCs w:val="24"/>
              </w:rPr>
              <w:t>)</w:t>
            </w:r>
          </w:p>
        </w:tc>
      </w:tr>
      <w:tr w:rsidR="00C94F6C" w:rsidRPr="00CD5612" w:rsidTr="003135A1">
        <w:trPr>
          <w:trHeight w:val="2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96531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236,38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6 145,86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65,31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33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Pr="00CD5612" w:rsidRDefault="00C94F6C" w:rsidP="00851C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94F6C" w:rsidRPr="00CD5612" w:rsidTr="00C94F6C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135A1" w:rsidRPr="00CD5612" w:rsidRDefault="003135A1" w:rsidP="003135A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4"/>
                <w:shd w:val="clear" w:color="auto" w:fill="FFFFFF"/>
              </w:rPr>
            </w:pPr>
            <w:r w:rsidRPr="00CD5612">
              <w:rPr>
                <w:sz w:val="22"/>
                <w:szCs w:val="24"/>
                <w:shd w:val="clear" w:color="auto" w:fill="FFFFFF"/>
              </w:rPr>
              <w:t>Общество с ограниченной ответственностью «ТЕПЛОКОМПЛЕКС»</w:t>
            </w:r>
          </w:p>
          <w:p w:rsidR="00C94F6C" w:rsidRPr="00CD5612" w:rsidRDefault="003135A1" w:rsidP="003135A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4"/>
              </w:rPr>
              <w:t>(ОГРН 1155476098238, ИНН 5406591924)</w:t>
            </w:r>
          </w:p>
        </w:tc>
      </w:tr>
      <w:tr w:rsidR="00C94F6C" w:rsidRPr="00CD5612" w:rsidTr="003135A1">
        <w:trPr>
          <w:trHeight w:val="42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C94F6C" w:rsidRPr="00CD5612" w:rsidRDefault="00C94F6C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C94F6C" w:rsidRPr="00CD5612" w:rsidTr="00C94F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94F6C" w:rsidRPr="00CD5612" w:rsidTr="00C94F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23,65</w:t>
            </w:r>
          </w:p>
        </w:tc>
      </w:tr>
      <w:tr w:rsidR="00C94F6C" w:rsidRPr="00CD5612" w:rsidTr="00C94F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563,69</w:t>
            </w:r>
          </w:p>
        </w:tc>
      </w:tr>
      <w:tr w:rsidR="00C94F6C" w:rsidRPr="00CD5612" w:rsidTr="00C94F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1E0892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4F6C" w:rsidRPr="00CD5612" w:rsidTr="00C94F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C94F6C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6C" w:rsidRPr="00CD5612" w:rsidRDefault="00F33103" w:rsidP="00C94F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F6C" w:rsidRDefault="00C94F6C" w:rsidP="00C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C84" w:rsidRDefault="00851C84" w:rsidP="00C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C84" w:rsidRPr="00CD5612" w:rsidRDefault="00851C84" w:rsidP="00C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 xml:space="preserve">Общество с ограниченной ответственностью «Геолог» </w:t>
            </w:r>
          </w:p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1065475023943, ИНН 5433164583)</w:t>
            </w:r>
          </w:p>
        </w:tc>
      </w:tr>
      <w:tr w:rsidR="00965313" w:rsidRPr="00CD5612" w:rsidTr="003135A1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119,90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2 355,10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81,16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F3310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96531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Общество с ограниченной ответственностью «Геолог» </w:t>
            </w:r>
          </w:p>
          <w:p w:rsidR="00965313" w:rsidRPr="00CD5612" w:rsidRDefault="00965313" w:rsidP="00965313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</w:rPr>
              <w:t>(ОГРН 1065475023943, ИНН 5433164583)</w:t>
            </w:r>
          </w:p>
        </w:tc>
      </w:tr>
      <w:tr w:rsidR="00965313" w:rsidRPr="00CD5612" w:rsidTr="003135A1">
        <w:trPr>
          <w:trHeight w:val="38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1 081,94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332D5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F3310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тепло-водо-коммунальное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хозяйство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Толмачевского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сельсовета Новосибирского района Новосибирской области </w:t>
            </w:r>
            <w:r w:rsidRPr="00CD5612">
              <w:rPr>
                <w:sz w:val="22"/>
                <w:szCs w:val="22"/>
              </w:rPr>
              <w:t>(ОГРН 1145476108293, ИНН 5433199184)</w:t>
            </w:r>
          </w:p>
        </w:tc>
      </w:tr>
      <w:tr w:rsidR="00965313" w:rsidRPr="00CD5612" w:rsidTr="003135A1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113,20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1 775,79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47,71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1A57CF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>Потребительского кооператива по содействию его членам в решении общих социально-хозяйственных задач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Толмачевский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1105476032738, ИНН 5406637061)</w:t>
            </w:r>
          </w:p>
        </w:tc>
      </w:tr>
      <w:tr w:rsidR="00965313" w:rsidRPr="00CD5612" w:rsidTr="003135A1">
        <w:trPr>
          <w:trHeight w:val="27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34,96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D308FE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1 189,92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A2674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7C0A49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lastRenderedPageBreak/>
              <w:t>Потребительского кооператива по содействию его членам в решении общих социально-хозяйственных задач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Толмачевский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1105476032738, ИНН 5406637061)</w:t>
            </w:r>
          </w:p>
        </w:tc>
      </w:tr>
      <w:tr w:rsidR="00965313" w:rsidRPr="00CD5612" w:rsidTr="003135A1">
        <w:trPr>
          <w:trHeight w:val="40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A2674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34,96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A26742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1 053,34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A2674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7C0A49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3135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65313" w:rsidRPr="00CD5612" w:rsidTr="001C1DB5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65313" w:rsidRPr="00CD5612" w:rsidRDefault="00965313" w:rsidP="001C1DB5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1045404350936, ИНН 5433154930)</w:t>
            </w:r>
          </w:p>
        </w:tc>
      </w:tr>
      <w:tr w:rsidR="00965313" w:rsidRPr="00CD5612" w:rsidTr="004B56CD">
        <w:trPr>
          <w:trHeight w:val="24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65313" w:rsidRPr="00CD5612" w:rsidRDefault="00965313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965313" w:rsidRPr="00CD5612" w:rsidTr="001C1DB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65313" w:rsidRPr="00CD5612" w:rsidTr="001C1DB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A26742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229,90</w:t>
            </w:r>
          </w:p>
        </w:tc>
      </w:tr>
      <w:tr w:rsidR="00965313" w:rsidRPr="00CD5612" w:rsidTr="001C1DB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4B2A7A" w:rsidP="001C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3 469,11</w:t>
            </w:r>
          </w:p>
        </w:tc>
      </w:tr>
      <w:tr w:rsidR="00965313" w:rsidRPr="00CD5612" w:rsidTr="001C1DB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4B2A7A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65313" w:rsidRPr="00CD5612" w:rsidTr="001C1DB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965313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13" w:rsidRPr="00CD5612" w:rsidRDefault="00CD25B1" w:rsidP="001C1D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0A49" w:rsidRPr="00CD5612" w:rsidRDefault="007C0A49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7C0A49" w:rsidRPr="00CD5612" w:rsidTr="00CD25B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0A49" w:rsidRPr="00CD5612" w:rsidRDefault="007C0A49" w:rsidP="00CD25B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1045404350936, ИНН 5433154930)</w:t>
            </w:r>
          </w:p>
        </w:tc>
      </w:tr>
      <w:tr w:rsidR="007C0A49" w:rsidRPr="00CD5612" w:rsidTr="003135A1">
        <w:trPr>
          <w:trHeight w:val="26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0A49" w:rsidRPr="00CD5612" w:rsidRDefault="007C0A49" w:rsidP="003135A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7C0A49" w:rsidRPr="00CD5612" w:rsidTr="00CD25B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3135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135A1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C0A49" w:rsidRPr="00CD5612" w:rsidTr="00CD25B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58,78</w:t>
            </w:r>
          </w:p>
        </w:tc>
      </w:tr>
      <w:tr w:rsidR="007C0A49" w:rsidRPr="00CD5612" w:rsidTr="00CD25B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610,90</w:t>
            </w:r>
          </w:p>
        </w:tc>
      </w:tr>
      <w:tr w:rsidR="007C0A49" w:rsidRPr="00CD5612" w:rsidTr="00CD25B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3A2DC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A49" w:rsidRPr="00CD5612" w:rsidTr="00CD25B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3A2DC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Pr="00CD5612" w:rsidRDefault="00965313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0A49" w:rsidRPr="00CD5612" w:rsidRDefault="007C0A49" w:rsidP="0096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612">
        <w:rPr>
          <w:rFonts w:ascii="Times New Roman" w:hAnsi="Times New Roman" w:cs="Times New Roman"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/>
      </w:tblPr>
      <w:tblGrid>
        <w:gridCol w:w="6487"/>
        <w:gridCol w:w="2693"/>
      </w:tblGrid>
      <w:tr w:rsidR="007C0A49" w:rsidRPr="00CD5612" w:rsidTr="00CD25B1">
        <w:trPr>
          <w:trHeight w:val="4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C0A49" w:rsidRPr="00CD5612" w:rsidRDefault="007C0A49" w:rsidP="00CD25B1">
            <w:pPr>
              <w:pStyle w:val="a4"/>
              <w:shd w:val="clear" w:color="auto" w:fill="FFFFFF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D5612">
              <w:rPr>
                <w:sz w:val="22"/>
                <w:szCs w:val="22"/>
                <w:shd w:val="clear" w:color="auto" w:fill="FFFFFF"/>
              </w:rPr>
              <w:t xml:space="preserve">Муниципальное унитарное предприятие 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Ярковского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 сельсовета жилищно-коммунальное хозяйство «</w:t>
            </w:r>
            <w:proofErr w:type="spellStart"/>
            <w:r w:rsidRPr="00CD5612">
              <w:rPr>
                <w:sz w:val="22"/>
                <w:szCs w:val="22"/>
                <w:shd w:val="clear" w:color="auto" w:fill="FFFFFF"/>
              </w:rPr>
              <w:t>Ярковское</w:t>
            </w:r>
            <w:proofErr w:type="spellEnd"/>
            <w:r w:rsidRPr="00CD5612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Pr="00CD5612">
              <w:rPr>
                <w:sz w:val="22"/>
                <w:szCs w:val="22"/>
              </w:rPr>
              <w:t>(ОГРН 1045404350936, ИНН 5433154930)</w:t>
            </w:r>
          </w:p>
        </w:tc>
      </w:tr>
      <w:tr w:rsidR="007C0A49" w:rsidRPr="00CD5612" w:rsidTr="004B56CD">
        <w:trPr>
          <w:trHeight w:val="27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0A49" w:rsidRPr="00CD5612" w:rsidRDefault="007C0A49" w:rsidP="004B56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5612">
              <w:rPr>
                <w:sz w:val="18"/>
                <w:szCs w:val="18"/>
              </w:rPr>
              <w:t>(наименование организации, ОГРН/ИНН)</w:t>
            </w:r>
          </w:p>
        </w:tc>
      </w:tr>
      <w:tr w:rsidR="007C0A49" w:rsidRPr="00CD5612" w:rsidTr="00CD25B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4B56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B56CD" w:rsidRPr="00CD5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C0A49" w:rsidRPr="00CD5612" w:rsidTr="00CD25B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24,80</w:t>
            </w:r>
          </w:p>
        </w:tc>
      </w:tr>
      <w:tr w:rsidR="007C0A49" w:rsidRPr="00CD5612" w:rsidTr="00CD25B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4B2A7A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2 639,09</w:t>
            </w:r>
          </w:p>
        </w:tc>
      </w:tr>
      <w:tr w:rsidR="007C0A49" w:rsidRPr="00CD5612" w:rsidTr="00CD25B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9053E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A49" w:rsidRPr="001E78D3" w:rsidTr="00CD25B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CD5612" w:rsidRDefault="007C0A49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49" w:rsidRPr="001E78D3" w:rsidRDefault="009053EE" w:rsidP="00CD25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5313" w:rsidRDefault="00965313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65313" w:rsidSect="00CD5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5D6"/>
    <w:rsid w:val="000055D6"/>
    <w:rsid w:val="00054D5F"/>
    <w:rsid w:val="00075461"/>
    <w:rsid w:val="000C3F95"/>
    <w:rsid w:val="000E57B3"/>
    <w:rsid w:val="000F5ECC"/>
    <w:rsid w:val="00105FB5"/>
    <w:rsid w:val="0013462C"/>
    <w:rsid w:val="00164CDD"/>
    <w:rsid w:val="001958CA"/>
    <w:rsid w:val="001A0AF8"/>
    <w:rsid w:val="001A57CF"/>
    <w:rsid w:val="001C1DB5"/>
    <w:rsid w:val="001E0892"/>
    <w:rsid w:val="001E78D3"/>
    <w:rsid w:val="00276CE5"/>
    <w:rsid w:val="00285C05"/>
    <w:rsid w:val="002A3239"/>
    <w:rsid w:val="002B5B22"/>
    <w:rsid w:val="002C0D2A"/>
    <w:rsid w:val="003135A1"/>
    <w:rsid w:val="003211AD"/>
    <w:rsid w:val="00321F4B"/>
    <w:rsid w:val="00332D51"/>
    <w:rsid w:val="00334516"/>
    <w:rsid w:val="00342444"/>
    <w:rsid w:val="00343B67"/>
    <w:rsid w:val="00372181"/>
    <w:rsid w:val="00381B91"/>
    <w:rsid w:val="003A2DCE"/>
    <w:rsid w:val="003F48AC"/>
    <w:rsid w:val="00461D57"/>
    <w:rsid w:val="004A3A44"/>
    <w:rsid w:val="004B2A7A"/>
    <w:rsid w:val="004B56CD"/>
    <w:rsid w:val="004E029F"/>
    <w:rsid w:val="00530035"/>
    <w:rsid w:val="0054429A"/>
    <w:rsid w:val="00551E4C"/>
    <w:rsid w:val="005C3257"/>
    <w:rsid w:val="005D7771"/>
    <w:rsid w:val="005E0669"/>
    <w:rsid w:val="006139A2"/>
    <w:rsid w:val="00626156"/>
    <w:rsid w:val="00641460"/>
    <w:rsid w:val="00685F48"/>
    <w:rsid w:val="006F6EDF"/>
    <w:rsid w:val="00724E50"/>
    <w:rsid w:val="00792370"/>
    <w:rsid w:val="007B3027"/>
    <w:rsid w:val="007B64BE"/>
    <w:rsid w:val="007C0A49"/>
    <w:rsid w:val="007F5012"/>
    <w:rsid w:val="00822CA6"/>
    <w:rsid w:val="00851C84"/>
    <w:rsid w:val="00885116"/>
    <w:rsid w:val="008A0052"/>
    <w:rsid w:val="008C229A"/>
    <w:rsid w:val="008C758C"/>
    <w:rsid w:val="008E63F9"/>
    <w:rsid w:val="00900ACB"/>
    <w:rsid w:val="009053EE"/>
    <w:rsid w:val="00922848"/>
    <w:rsid w:val="00963AB9"/>
    <w:rsid w:val="00965313"/>
    <w:rsid w:val="00966756"/>
    <w:rsid w:val="0097418F"/>
    <w:rsid w:val="009E7B2F"/>
    <w:rsid w:val="00A11306"/>
    <w:rsid w:val="00A21160"/>
    <w:rsid w:val="00A21770"/>
    <w:rsid w:val="00A21A8A"/>
    <w:rsid w:val="00A26742"/>
    <w:rsid w:val="00A27558"/>
    <w:rsid w:val="00A70143"/>
    <w:rsid w:val="00AC50C6"/>
    <w:rsid w:val="00B1386F"/>
    <w:rsid w:val="00B360A7"/>
    <w:rsid w:val="00B379BD"/>
    <w:rsid w:val="00B434B6"/>
    <w:rsid w:val="00BA47CA"/>
    <w:rsid w:val="00BF0251"/>
    <w:rsid w:val="00C075BE"/>
    <w:rsid w:val="00C10AF3"/>
    <w:rsid w:val="00C20EC6"/>
    <w:rsid w:val="00C21AC5"/>
    <w:rsid w:val="00C33242"/>
    <w:rsid w:val="00C94F6C"/>
    <w:rsid w:val="00CA2E3F"/>
    <w:rsid w:val="00CB3337"/>
    <w:rsid w:val="00CB594C"/>
    <w:rsid w:val="00CD25B1"/>
    <w:rsid w:val="00CD5612"/>
    <w:rsid w:val="00CF1626"/>
    <w:rsid w:val="00D07E86"/>
    <w:rsid w:val="00D22294"/>
    <w:rsid w:val="00D22FC0"/>
    <w:rsid w:val="00D245F1"/>
    <w:rsid w:val="00D308FE"/>
    <w:rsid w:val="00D56FEE"/>
    <w:rsid w:val="00DD17D1"/>
    <w:rsid w:val="00DE1B87"/>
    <w:rsid w:val="00E159D6"/>
    <w:rsid w:val="00E16386"/>
    <w:rsid w:val="00E16427"/>
    <w:rsid w:val="00E52E57"/>
    <w:rsid w:val="00E56B4E"/>
    <w:rsid w:val="00EE3BDF"/>
    <w:rsid w:val="00F33103"/>
    <w:rsid w:val="00F57777"/>
    <w:rsid w:val="00F83AF8"/>
    <w:rsid w:val="00F850C4"/>
    <w:rsid w:val="00F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5F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8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E57B3"/>
  </w:style>
  <w:style w:type="character" w:styleId="a7">
    <w:name w:val="Emphasis"/>
    <w:basedOn w:val="a0"/>
    <w:uiPriority w:val="20"/>
    <w:qFormat/>
    <w:rsid w:val="00285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DC28-9AA0-4D2D-AA52-F0C99366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oes</cp:lastModifiedBy>
  <cp:revision>46</cp:revision>
  <dcterms:created xsi:type="dcterms:W3CDTF">2016-04-14T09:23:00Z</dcterms:created>
  <dcterms:modified xsi:type="dcterms:W3CDTF">2017-08-07T02:30:00Z</dcterms:modified>
</cp:coreProperties>
</file>